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8B2F87" w:rsidRPr="00C861B5" w14:paraId="1128934C" w14:textId="77777777" w:rsidTr="0093264B">
        <w:trPr>
          <w:trHeight w:val="1550"/>
        </w:trPr>
        <w:tc>
          <w:tcPr>
            <w:tcW w:w="3904" w:type="dxa"/>
            <w:shd w:val="clear" w:color="auto" w:fill="auto"/>
          </w:tcPr>
          <w:p w14:paraId="182FFE6E" w14:textId="77777777" w:rsidR="008B2F87" w:rsidRPr="00D03B24" w:rsidRDefault="008B2F87" w:rsidP="009326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اختبار ماد</w:t>
            </w:r>
            <w:r w:rsidRPr="00D03B2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0440706C" w14:textId="77777777" w:rsidR="008B2F87" w:rsidRPr="00D03B24" w:rsidRDefault="008B2F87" w:rsidP="009326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37258406" w14:textId="29A59B06" w:rsidR="008B2F87" w:rsidRPr="00D03B24" w:rsidRDefault="008B2F87" w:rsidP="009326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المتوسط</w:t>
            </w:r>
          </w:p>
          <w:p w14:paraId="3546BB23" w14:textId="77777777" w:rsidR="008B2F87" w:rsidRPr="00D03B24" w:rsidRDefault="008B2F87" w:rsidP="009326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الثالث</w:t>
            </w:r>
          </w:p>
          <w:p w14:paraId="75860933" w14:textId="77777777" w:rsidR="008B2F87" w:rsidRPr="00C861B5" w:rsidRDefault="008B2F87" w:rsidP="0093264B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1CAF5" wp14:editId="5C93D7A4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2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B3AD3" w14:textId="77777777" w:rsidR="008B2F87" w:rsidRPr="00D03B24" w:rsidRDefault="008B2F87" w:rsidP="008B2F87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الاسم / 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10DC97E8" w14:textId="77777777" w:rsidR="008B2F87" w:rsidRPr="000D3240" w:rsidRDefault="008B2F87" w:rsidP="008B2F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1CAF5" id="مستطيل 2" o:spid="_x0000_s1026" style="position:absolute;left:0;text-align:left;margin-left:-10.1pt;margin-top:22.25pt;width:512.4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" strokeweight="3pt">
                      <v:stroke linestyle="thinThin"/>
                      <v:textbox>
                        <w:txbxContent>
                          <w:p w14:paraId="730B3AD3" w14:textId="77777777" w:rsidR="008B2F87" w:rsidRPr="00D03B24" w:rsidRDefault="008B2F87" w:rsidP="008B2F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/ 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10DC97E8" w14:textId="77777777" w:rsidR="008B2F87" w:rsidRPr="000D3240" w:rsidRDefault="008B2F87" w:rsidP="008B2F8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321BE16A" w14:textId="77777777" w:rsidR="008B2F87" w:rsidRPr="00C861B5" w:rsidRDefault="008B2F87" w:rsidP="0093264B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EC4A916" wp14:editId="49978A2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72A36AF5" w14:textId="77777777" w:rsidR="008B2F87" w:rsidRPr="00AF3DD7" w:rsidRDefault="008B2F87" w:rsidP="009326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024B35D7" w14:textId="77777777" w:rsidR="008B2F87" w:rsidRPr="00AF3DD7" w:rsidRDefault="008B2F87" w:rsidP="009326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1A5D1DE6" w14:textId="77777777" w:rsidR="008B2F87" w:rsidRPr="00AF3DD7" w:rsidRDefault="008B2F87" w:rsidP="0093264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التعليم بمنطقة الجوف</w:t>
            </w:r>
          </w:p>
          <w:p w14:paraId="0150BB28" w14:textId="77777777" w:rsidR="008B2F87" w:rsidRPr="00C861B5" w:rsidRDefault="008B2F87" w:rsidP="0093264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p w14:paraId="5CA79311" w14:textId="017BC798" w:rsidR="008B2F87" w:rsidRDefault="008B2F87" w:rsidP="008B2F8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C0037" wp14:editId="746FB879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019F9" w14:textId="77777777" w:rsidR="008B2F87" w:rsidRDefault="008B2F87" w:rsidP="008B2F8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F71484A" w14:textId="03374B6D" w:rsidR="008B2F87" w:rsidRDefault="008B2F87" w:rsidP="008B2F8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9C0037" id="مستطيل 24" o:spid="_x0000_s1027" style="position:absolute;left:0;text-align:left;margin-left:-41pt;margin-top:104pt;width:53.5pt;height:4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" fillcolor="white [3201]" strokecolor="#70ad47 [3209]" strokeweight="1pt">
                <v:textbox>
                  <w:txbxContent>
                    <w:p w14:paraId="4A8019F9" w14:textId="77777777" w:rsidR="008B2F87" w:rsidRDefault="008B2F87" w:rsidP="008B2F87">
                      <w:pPr>
                        <w:jc w:val="center"/>
                        <w:rPr>
                          <w:rtl/>
                        </w:rPr>
                      </w:pPr>
                    </w:p>
                    <w:p w14:paraId="2F71484A" w14:textId="03374B6D" w:rsidR="008B2F87" w:rsidRDefault="008B2F87" w:rsidP="008B2F8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E776C25" w14:textId="77777777" w:rsidR="008B2F87" w:rsidRDefault="008B2F87" w:rsidP="008B2F87">
      <w:pPr>
        <w:ind w:left="-1192"/>
        <w:rPr>
          <w:b/>
          <w:bCs/>
          <w:sz w:val="32"/>
          <w:szCs w:val="32"/>
          <w:u w:val="single"/>
          <w:rtl/>
        </w:rPr>
      </w:pPr>
    </w:p>
    <w:p w14:paraId="0223071D" w14:textId="35D9D316" w:rsidR="008B2F87" w:rsidRPr="008B2F87" w:rsidRDefault="008B2F87" w:rsidP="008B2F87">
      <w:pPr>
        <w:ind w:left="-1192"/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3B1DC" wp14:editId="07DD1519">
                <wp:simplePos x="0" y="0"/>
                <wp:positionH relativeFrom="column">
                  <wp:posOffset>-539750</wp:posOffset>
                </wp:positionH>
                <wp:positionV relativeFrom="paragraph">
                  <wp:posOffset>101600</wp:posOffset>
                </wp:positionV>
                <wp:extent cx="711200" cy="6350"/>
                <wp:effectExtent l="0" t="0" r="317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B98B1" id="رابط مستقيم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pt,8pt" to="1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8B2F87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س1: أ- اختاري الإجابة الصحيحة لكل من العبارات التالية: -                                      </w:t>
      </w:r>
    </w:p>
    <w:tbl>
      <w:tblPr>
        <w:tblpPr w:leftFromText="180" w:rightFromText="180" w:vertAnchor="text" w:horzAnchor="page" w:tblpX="2731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"/>
        <w:gridCol w:w="2186"/>
        <w:gridCol w:w="482"/>
        <w:gridCol w:w="2661"/>
        <w:gridCol w:w="434"/>
        <w:gridCol w:w="2187"/>
      </w:tblGrid>
      <w:tr w:rsidR="008B2F87" w:rsidRPr="008B2F87" w14:paraId="38E63475" w14:textId="77777777" w:rsidTr="0093264B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14D48B06" w14:textId="77777777" w:rsidR="008B2F87" w:rsidRPr="008B2F87" w:rsidRDefault="008B2F87" w:rsidP="009326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استخدام علامة الطرح (-) قبل </w:t>
            </w:r>
            <w:proofErr w:type="gramStart"/>
            <w:r w:rsidRPr="008B2F8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احد</w:t>
            </w:r>
            <w:proofErr w:type="gramEnd"/>
            <w:r w:rsidRPr="008B2F8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كلمات البحث في شبكة الانترنت تساعد على:</w:t>
            </w:r>
          </w:p>
        </w:tc>
      </w:tr>
      <w:tr w:rsidR="008B2F87" w:rsidRPr="008B2F87" w14:paraId="0733C03B" w14:textId="77777777" w:rsidTr="0093264B">
        <w:trPr>
          <w:trHeight w:val="368"/>
        </w:trPr>
        <w:tc>
          <w:tcPr>
            <w:tcW w:w="346" w:type="dxa"/>
          </w:tcPr>
          <w:p w14:paraId="72773DB9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أ-</w:t>
            </w:r>
          </w:p>
        </w:tc>
        <w:tc>
          <w:tcPr>
            <w:tcW w:w="2191" w:type="dxa"/>
          </w:tcPr>
          <w:p w14:paraId="6387DE83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تضييق نتائج البحث</w:t>
            </w:r>
          </w:p>
        </w:tc>
        <w:tc>
          <w:tcPr>
            <w:tcW w:w="468" w:type="dxa"/>
          </w:tcPr>
          <w:p w14:paraId="6E702E9D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ب-</w:t>
            </w:r>
          </w:p>
        </w:tc>
        <w:tc>
          <w:tcPr>
            <w:tcW w:w="2668" w:type="dxa"/>
          </w:tcPr>
          <w:p w14:paraId="60B933DF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توزيع نتائج البحث</w:t>
            </w:r>
          </w:p>
        </w:tc>
        <w:tc>
          <w:tcPr>
            <w:tcW w:w="432" w:type="dxa"/>
          </w:tcPr>
          <w:p w14:paraId="3C07CF26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ج-</w:t>
            </w:r>
          </w:p>
        </w:tc>
        <w:tc>
          <w:tcPr>
            <w:tcW w:w="2191" w:type="dxa"/>
          </w:tcPr>
          <w:p w14:paraId="12A2B62E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البحث باللغة العربية</w:t>
            </w:r>
          </w:p>
        </w:tc>
      </w:tr>
      <w:tr w:rsidR="008B2F87" w:rsidRPr="008B2F87" w14:paraId="419B75E9" w14:textId="77777777" w:rsidTr="0093264B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67624FC7" w14:textId="77777777" w:rsidR="008B2F87" w:rsidRPr="008B2F87" w:rsidRDefault="008B2F87" w:rsidP="00932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جميع الوثائق التي على شكل الكتروني ويتم الوصول لها عن طريق الحاسب:</w:t>
            </w:r>
          </w:p>
        </w:tc>
      </w:tr>
      <w:tr w:rsidR="008B2F87" w:rsidRPr="008B2F87" w14:paraId="41EE3BDC" w14:textId="77777777" w:rsidTr="0093264B">
        <w:trPr>
          <w:trHeight w:val="368"/>
        </w:trPr>
        <w:tc>
          <w:tcPr>
            <w:tcW w:w="346" w:type="dxa"/>
          </w:tcPr>
          <w:p w14:paraId="040745B6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أ-</w:t>
            </w:r>
          </w:p>
        </w:tc>
        <w:tc>
          <w:tcPr>
            <w:tcW w:w="2191" w:type="dxa"/>
          </w:tcPr>
          <w:p w14:paraId="260A1755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المكتبة الالكترونية</w:t>
            </w:r>
          </w:p>
        </w:tc>
        <w:tc>
          <w:tcPr>
            <w:tcW w:w="468" w:type="dxa"/>
          </w:tcPr>
          <w:p w14:paraId="6C2DE4E7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ب-</w:t>
            </w:r>
          </w:p>
        </w:tc>
        <w:tc>
          <w:tcPr>
            <w:tcW w:w="2668" w:type="dxa"/>
          </w:tcPr>
          <w:p w14:paraId="37B367A2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مصادر المعلومات</w:t>
            </w:r>
          </w:p>
        </w:tc>
        <w:tc>
          <w:tcPr>
            <w:tcW w:w="432" w:type="dxa"/>
          </w:tcPr>
          <w:p w14:paraId="789B731C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ج-</w:t>
            </w:r>
          </w:p>
        </w:tc>
        <w:tc>
          <w:tcPr>
            <w:tcW w:w="2191" w:type="dxa"/>
          </w:tcPr>
          <w:p w14:paraId="7E9C0163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الورق</w:t>
            </w:r>
          </w:p>
        </w:tc>
      </w:tr>
      <w:tr w:rsidR="008B2F87" w:rsidRPr="008B2F87" w14:paraId="71A153D2" w14:textId="77777777" w:rsidTr="0093264B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6B7B3B5D" w14:textId="77777777" w:rsidR="008B2F87" w:rsidRPr="008B2F87" w:rsidRDefault="008B2F87" w:rsidP="009326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قاعدة بيانات مفهرسة من المواقع ومن الأمثلة عليها </w:t>
            </w:r>
            <w:proofErr w:type="gramStart"/>
            <w:r w:rsidRPr="008B2F8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قوقل :</w:t>
            </w:r>
            <w:proofErr w:type="gramEnd"/>
          </w:p>
        </w:tc>
      </w:tr>
      <w:tr w:rsidR="008B2F87" w:rsidRPr="008B2F87" w14:paraId="0A6D3FD7" w14:textId="77777777" w:rsidTr="0093264B">
        <w:trPr>
          <w:trHeight w:val="368"/>
        </w:trPr>
        <w:tc>
          <w:tcPr>
            <w:tcW w:w="346" w:type="dxa"/>
          </w:tcPr>
          <w:p w14:paraId="55199500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أ-</w:t>
            </w:r>
          </w:p>
        </w:tc>
        <w:tc>
          <w:tcPr>
            <w:tcW w:w="2191" w:type="dxa"/>
          </w:tcPr>
          <w:p w14:paraId="517608A0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468" w:type="dxa"/>
          </w:tcPr>
          <w:p w14:paraId="3835C3FB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ب-</w:t>
            </w:r>
          </w:p>
        </w:tc>
        <w:tc>
          <w:tcPr>
            <w:tcW w:w="2668" w:type="dxa"/>
          </w:tcPr>
          <w:p w14:paraId="01AC5692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محركات البحث</w:t>
            </w:r>
          </w:p>
        </w:tc>
        <w:tc>
          <w:tcPr>
            <w:tcW w:w="432" w:type="dxa"/>
          </w:tcPr>
          <w:p w14:paraId="4B81BF1C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ج-</w:t>
            </w:r>
          </w:p>
        </w:tc>
        <w:tc>
          <w:tcPr>
            <w:tcW w:w="2191" w:type="dxa"/>
          </w:tcPr>
          <w:p w14:paraId="4B8D651F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القواميس الإلكترونية</w:t>
            </w:r>
          </w:p>
        </w:tc>
      </w:tr>
      <w:tr w:rsidR="008B2F87" w:rsidRPr="008B2F87" w14:paraId="7D3B6053" w14:textId="77777777" w:rsidTr="0093264B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1C36CBF6" w14:textId="77777777" w:rsidR="008B2F87" w:rsidRPr="008B2F87" w:rsidRDefault="008B2F87" w:rsidP="009326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موقع قبس يعتبر مثال </w:t>
            </w:r>
            <w:proofErr w:type="gramStart"/>
            <w:r w:rsidRPr="008B2F8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على :</w:t>
            </w:r>
            <w:proofErr w:type="gramEnd"/>
          </w:p>
        </w:tc>
      </w:tr>
      <w:tr w:rsidR="008B2F87" w:rsidRPr="008B2F87" w14:paraId="422A5F53" w14:textId="77777777" w:rsidTr="0093264B">
        <w:trPr>
          <w:trHeight w:val="368"/>
        </w:trPr>
        <w:tc>
          <w:tcPr>
            <w:tcW w:w="346" w:type="dxa"/>
          </w:tcPr>
          <w:p w14:paraId="69EB46B0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أ-</w:t>
            </w:r>
          </w:p>
        </w:tc>
        <w:tc>
          <w:tcPr>
            <w:tcW w:w="2191" w:type="dxa"/>
          </w:tcPr>
          <w:p w14:paraId="0203B591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قواعد معلومات</w:t>
            </w:r>
          </w:p>
        </w:tc>
        <w:tc>
          <w:tcPr>
            <w:tcW w:w="468" w:type="dxa"/>
          </w:tcPr>
          <w:p w14:paraId="6359372B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ب-</w:t>
            </w:r>
          </w:p>
        </w:tc>
        <w:tc>
          <w:tcPr>
            <w:tcW w:w="2668" w:type="dxa"/>
          </w:tcPr>
          <w:p w14:paraId="70A64F00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قواميس الإلكترونية  </w:t>
            </w:r>
          </w:p>
        </w:tc>
        <w:tc>
          <w:tcPr>
            <w:tcW w:w="432" w:type="dxa"/>
          </w:tcPr>
          <w:p w14:paraId="3731B6CD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ج-</w:t>
            </w:r>
          </w:p>
        </w:tc>
        <w:tc>
          <w:tcPr>
            <w:tcW w:w="2191" w:type="dxa"/>
          </w:tcPr>
          <w:p w14:paraId="093E9D6F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الموسوعات الإلكترونية</w:t>
            </w:r>
          </w:p>
        </w:tc>
      </w:tr>
      <w:tr w:rsidR="008B2F87" w:rsidRPr="008B2F87" w14:paraId="50F63A11" w14:textId="77777777" w:rsidTr="0093264B"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14:paraId="6E97CF3D" w14:textId="77777777" w:rsidR="008B2F87" w:rsidRPr="008B2F87" w:rsidRDefault="008B2F87" w:rsidP="0093264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يعتبر الفيس بوك مثال على:</w:t>
            </w:r>
          </w:p>
        </w:tc>
      </w:tr>
      <w:tr w:rsidR="008B2F87" w:rsidRPr="008B2F87" w14:paraId="71A9EE19" w14:textId="77777777" w:rsidTr="0093264B">
        <w:trPr>
          <w:trHeight w:val="368"/>
        </w:trPr>
        <w:tc>
          <w:tcPr>
            <w:tcW w:w="346" w:type="dxa"/>
          </w:tcPr>
          <w:p w14:paraId="111E6F07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أ-</w:t>
            </w:r>
          </w:p>
        </w:tc>
        <w:tc>
          <w:tcPr>
            <w:tcW w:w="2191" w:type="dxa"/>
          </w:tcPr>
          <w:p w14:paraId="579612A5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قواميس الإلكترونية </w:t>
            </w:r>
          </w:p>
        </w:tc>
        <w:tc>
          <w:tcPr>
            <w:tcW w:w="468" w:type="dxa"/>
          </w:tcPr>
          <w:p w14:paraId="33561923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ب-</w:t>
            </w:r>
          </w:p>
        </w:tc>
        <w:tc>
          <w:tcPr>
            <w:tcW w:w="2668" w:type="dxa"/>
          </w:tcPr>
          <w:p w14:paraId="090F1B5A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الشبكات الاجتماعية </w:t>
            </w:r>
          </w:p>
        </w:tc>
        <w:tc>
          <w:tcPr>
            <w:tcW w:w="432" w:type="dxa"/>
          </w:tcPr>
          <w:p w14:paraId="2398F1B0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ج-</w:t>
            </w:r>
          </w:p>
        </w:tc>
        <w:tc>
          <w:tcPr>
            <w:tcW w:w="2191" w:type="dxa"/>
          </w:tcPr>
          <w:p w14:paraId="3D7CA3EF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محرك بحث</w:t>
            </w:r>
          </w:p>
        </w:tc>
      </w:tr>
      <w:tr w:rsidR="008B2F87" w:rsidRPr="008B2F87" w14:paraId="314FE734" w14:textId="77777777" w:rsidTr="0093264B">
        <w:trPr>
          <w:trHeight w:val="368"/>
        </w:trPr>
        <w:tc>
          <w:tcPr>
            <w:tcW w:w="8296" w:type="dxa"/>
            <w:gridSpan w:val="6"/>
          </w:tcPr>
          <w:p w14:paraId="1F2032F7" w14:textId="77777777" w:rsidR="008B2F87" w:rsidRPr="008B2F87" w:rsidRDefault="008B2F87" w:rsidP="0093264B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B2F8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6-تتميز المكتبة العادية عن المكتبة الإلكترونية </w:t>
            </w:r>
          </w:p>
        </w:tc>
      </w:tr>
      <w:tr w:rsidR="008B2F87" w:rsidRPr="008B2F87" w14:paraId="18630B9B" w14:textId="77777777" w:rsidTr="0093264B">
        <w:trPr>
          <w:trHeight w:val="368"/>
        </w:trPr>
        <w:tc>
          <w:tcPr>
            <w:tcW w:w="346" w:type="dxa"/>
          </w:tcPr>
          <w:p w14:paraId="61657594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أ-</w:t>
            </w:r>
          </w:p>
        </w:tc>
        <w:tc>
          <w:tcPr>
            <w:tcW w:w="2191" w:type="dxa"/>
          </w:tcPr>
          <w:p w14:paraId="0C5C97BE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إمكانية شراء الكتب</w:t>
            </w:r>
          </w:p>
        </w:tc>
        <w:tc>
          <w:tcPr>
            <w:tcW w:w="468" w:type="dxa"/>
          </w:tcPr>
          <w:p w14:paraId="573619DB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ب-</w:t>
            </w:r>
          </w:p>
        </w:tc>
        <w:tc>
          <w:tcPr>
            <w:tcW w:w="2668" w:type="dxa"/>
          </w:tcPr>
          <w:p w14:paraId="518ACB7C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سرعة البحث عن العناوين</w:t>
            </w:r>
          </w:p>
        </w:tc>
        <w:tc>
          <w:tcPr>
            <w:tcW w:w="432" w:type="dxa"/>
          </w:tcPr>
          <w:p w14:paraId="54AD4796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ج-</w:t>
            </w:r>
          </w:p>
        </w:tc>
        <w:tc>
          <w:tcPr>
            <w:tcW w:w="2191" w:type="dxa"/>
          </w:tcPr>
          <w:p w14:paraId="16A022C8" w14:textId="77777777" w:rsidR="008B2F87" w:rsidRPr="008B2F87" w:rsidRDefault="008B2F87" w:rsidP="0093264B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proofErr w:type="spellStart"/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>لايوجد</w:t>
            </w:r>
            <w:proofErr w:type="spellEnd"/>
            <w:r w:rsidRPr="008B2F8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فرق</w:t>
            </w:r>
          </w:p>
        </w:tc>
      </w:tr>
    </w:tbl>
    <w:p w14:paraId="2AC0EE96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</w:rPr>
      </w:pPr>
    </w:p>
    <w:p w14:paraId="468DA996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3AFC911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49C16864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1BCEAEA7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630F0CD7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536C7B95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rtl/>
        </w:rPr>
      </w:pPr>
    </w:p>
    <w:p w14:paraId="03CDD70D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rtl/>
        </w:rPr>
      </w:pPr>
    </w:p>
    <w:p w14:paraId="0ABFD1FC" w14:textId="77777777" w:rsidR="008B2F87" w:rsidRPr="008B2F87" w:rsidRDefault="008B2F87" w:rsidP="008B2F87">
      <w:pPr>
        <w:rPr>
          <w:rFonts w:asciiTheme="minorHAnsi" w:hAnsiTheme="minorHAnsi" w:cstheme="minorHAnsi"/>
          <w:sz w:val="24"/>
          <w:szCs w:val="24"/>
          <w:rtl/>
        </w:rPr>
      </w:pPr>
    </w:p>
    <w:p w14:paraId="7BE7763A" w14:textId="77777777" w:rsidR="008B2F87" w:rsidRPr="008B2F87" w:rsidRDefault="008B2F87" w:rsidP="008B2F87">
      <w:pPr>
        <w:ind w:left="-1050" w:firstLine="284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79AF8C6C" w14:textId="77777777" w:rsidR="008B2F87" w:rsidRPr="008B2F87" w:rsidRDefault="008B2F87" w:rsidP="008B2F87">
      <w:pPr>
        <w:ind w:left="-1050" w:firstLine="284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14:paraId="1A68627C" w14:textId="77777777" w:rsidR="008B2F87" w:rsidRPr="008B2F87" w:rsidRDefault="008B2F87" w:rsidP="008B2F8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5B54CF2B" w14:textId="77777777" w:rsidR="008B2F87" w:rsidRPr="008B2F87" w:rsidRDefault="008B2F87" w:rsidP="008B2F87">
      <w:pPr>
        <w:jc w:val="both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5F2E1163" w14:textId="325E00E3" w:rsidR="008B2F87" w:rsidRPr="008B2F87" w:rsidRDefault="008B2F87" w:rsidP="008B2F8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السؤال الثاني: ضعي علامة  </w:t>
      </w:r>
      <w:r w:rsidRPr="008B2F87">
        <w:rPr>
          <w:rFonts w:asciiTheme="minorHAnsi" w:hAnsiTheme="minorHAnsi" w:cstheme="minorHAnsi"/>
          <w:b/>
          <w:bCs/>
          <w:sz w:val="24"/>
          <w:szCs w:val="24"/>
        </w:rPr>
        <w:sym w:font="Wingdings" w:char="F0FC"/>
      </w:r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امام العبارات الصحيحة وعلامة  </w:t>
      </w:r>
      <w:r w:rsidRPr="008B2F87">
        <w:rPr>
          <w:rFonts w:asciiTheme="minorHAnsi" w:hAnsiTheme="minorHAnsi" w:cstheme="minorHAnsi"/>
          <w:b/>
          <w:bCs/>
          <w:sz w:val="24"/>
          <w:szCs w:val="24"/>
        </w:rPr>
        <w:sym w:font="Wingdings" w:char="F0FB"/>
      </w:r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امام العبارات </w:t>
      </w:r>
      <w:proofErr w:type="gramStart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>الخاطئة</w:t>
      </w:r>
      <w:r w:rsidRPr="008B2F87">
        <w:rPr>
          <w:rFonts w:asciiTheme="minorHAnsi" w:hAnsiTheme="minorHAnsi" w:cstheme="minorHAnsi"/>
          <w:sz w:val="24"/>
          <w:szCs w:val="24"/>
          <w:rtl/>
        </w:rPr>
        <w:t xml:space="preserve"> :</w:t>
      </w:r>
      <w:proofErr w:type="gramEnd"/>
      <w:r w:rsidRPr="008B2F87">
        <w:rPr>
          <w:rFonts w:asciiTheme="minorHAnsi" w:hAnsiTheme="minorHAnsi" w:cstheme="minorHAnsi"/>
          <w:sz w:val="24"/>
          <w:szCs w:val="24"/>
          <w:rtl/>
        </w:rPr>
        <w:t xml:space="preserve">  </w:t>
      </w:r>
    </w:p>
    <w:p w14:paraId="12392035" w14:textId="0FA7DD2D" w:rsidR="008B2F87" w:rsidRPr="008B2F87" w:rsidRDefault="008B2F87" w:rsidP="008B2F87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الموسوعة المقيدة هي التي تسمح بالتعديل والاضافة على </w:t>
      </w:r>
      <w:proofErr w:type="gramStart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>المحتوى  (</w:t>
      </w:r>
      <w:proofErr w:type="gramEnd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)</w:t>
      </w:r>
    </w:p>
    <w:p w14:paraId="159B5FD0" w14:textId="35DCB2BB" w:rsidR="008B2F87" w:rsidRPr="008B2F87" w:rsidRDefault="008B2F87" w:rsidP="008B2F87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استخدام علامة التنصيص " " عند البحث عن النتائج </w:t>
      </w:r>
      <w:proofErr w:type="spellStart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>لاتهتم</w:t>
      </w:r>
      <w:proofErr w:type="spellEnd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proofErr w:type="gramStart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>بالترتيب  (</w:t>
      </w:r>
      <w:proofErr w:type="gramEnd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)</w:t>
      </w:r>
    </w:p>
    <w:p w14:paraId="06248DE0" w14:textId="44195351" w:rsidR="008B2F87" w:rsidRPr="008B2F87" w:rsidRDefault="008B2F87" w:rsidP="008B2F87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خلو الأخطاء الاملائية والنحوية يدل على دقة المعلومات </w:t>
      </w:r>
      <w:proofErr w:type="gramStart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(  </w:t>
      </w:r>
      <w:proofErr w:type="gramEnd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)</w:t>
      </w:r>
    </w:p>
    <w:p w14:paraId="428B57BA" w14:textId="369B9AE4" w:rsidR="008B2F87" w:rsidRDefault="008B2F87" w:rsidP="008B2F87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المكتبة الرقمية يمكنك شراء واستعارة الكتب في أي </w:t>
      </w:r>
      <w:proofErr w:type="gramStart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>وقت  (</w:t>
      </w:r>
      <w:proofErr w:type="gramEnd"/>
      <w:r w:rsidRPr="008B2F87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)</w:t>
      </w:r>
    </w:p>
    <w:p w14:paraId="26EDCB31" w14:textId="77777777" w:rsidR="00283A47" w:rsidRDefault="00283A47" w:rsidP="00283A4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7C297692" w14:textId="77777777" w:rsidR="00283A47" w:rsidRDefault="00283A47" w:rsidP="00283A4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45D3AADB" w14:textId="77777777" w:rsidR="00283A47" w:rsidRDefault="00283A47" w:rsidP="00283A4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01D7685C" w14:textId="77777777" w:rsidR="00283A47" w:rsidRDefault="00283A47" w:rsidP="00283A4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3FCB51A3" w14:textId="77777777" w:rsidR="00283A47" w:rsidRDefault="00283A47" w:rsidP="00283A4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lastRenderedPageBreak/>
        <w:t xml:space="preserve">الجزء </w:t>
      </w:r>
      <w:proofErr w:type="gramStart"/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العملي :</w:t>
      </w:r>
      <w:proofErr w:type="gramEnd"/>
    </w:p>
    <w:p w14:paraId="57D9CD5E" w14:textId="1D9BECC8" w:rsidR="00283A47" w:rsidRPr="0002646F" w:rsidRDefault="00283A47" w:rsidP="00283A47">
      <w:pPr>
        <w:rPr>
          <w:b/>
          <w:bCs/>
          <w:sz w:val="28"/>
          <w:szCs w:val="28"/>
          <w:u w:val="single"/>
          <w:rtl/>
        </w:rPr>
      </w:pPr>
      <w:r w:rsidRPr="0002646F">
        <w:rPr>
          <w:rFonts w:hint="cs"/>
          <w:b/>
          <w:bCs/>
          <w:sz w:val="28"/>
          <w:szCs w:val="28"/>
          <w:u w:val="single"/>
          <w:rtl/>
        </w:rPr>
        <w:t xml:space="preserve">س1/ املئي الجدول بالأسفل بما </w:t>
      </w:r>
      <w:proofErr w:type="spellStart"/>
      <w:r w:rsidRPr="0002646F">
        <w:rPr>
          <w:rFonts w:hint="cs"/>
          <w:b/>
          <w:bCs/>
          <w:sz w:val="28"/>
          <w:szCs w:val="28"/>
          <w:u w:val="single"/>
          <w:rtl/>
        </w:rPr>
        <w:t>يناسبة</w:t>
      </w:r>
      <w:proofErr w:type="spellEnd"/>
      <w:r w:rsidRPr="0002646F">
        <w:rPr>
          <w:rFonts w:hint="cs"/>
          <w:b/>
          <w:bCs/>
          <w:sz w:val="28"/>
          <w:szCs w:val="28"/>
          <w:u w:val="single"/>
          <w:rtl/>
        </w:rPr>
        <w:t xml:space="preserve"> وذلك من مكونات واجهة برنامج مايكروسوفت </w:t>
      </w:r>
    </w:p>
    <w:p w14:paraId="2BBC9000" w14:textId="04832E19" w:rsidR="00283A47" w:rsidRPr="00283A47" w:rsidRDefault="00283A47" w:rsidP="00283A47">
      <w:pPr>
        <w:rPr>
          <w:b/>
          <w:bCs/>
          <w:sz w:val="28"/>
          <w:szCs w:val="28"/>
          <w:u w:val="single"/>
          <w:rtl/>
        </w:rPr>
      </w:pPr>
      <w:proofErr w:type="spellStart"/>
      <w:r w:rsidRPr="0002646F">
        <w:rPr>
          <w:rFonts w:hint="cs"/>
          <w:b/>
          <w:bCs/>
          <w:sz w:val="28"/>
          <w:szCs w:val="28"/>
          <w:u w:val="single"/>
          <w:rtl/>
        </w:rPr>
        <w:t>اكسبريشن</w:t>
      </w:r>
      <w:proofErr w:type="spellEnd"/>
      <w:r w:rsidRPr="0002646F">
        <w:rPr>
          <w:rFonts w:hint="cs"/>
          <w:b/>
          <w:bCs/>
          <w:sz w:val="28"/>
          <w:szCs w:val="28"/>
          <w:u w:val="single"/>
          <w:rtl/>
        </w:rPr>
        <w:t xml:space="preserve"> ويب4 </w:t>
      </w:r>
    </w:p>
    <w:p w14:paraId="5065DD13" w14:textId="7E118B70" w:rsidR="00283A47" w:rsidRPr="00283A47" w:rsidRDefault="00283A47" w:rsidP="00283A47">
      <w:pPr>
        <w:rPr>
          <w:rFonts w:hint="cs"/>
          <w:sz w:val="28"/>
          <w:szCs w:val="28"/>
          <w:rtl/>
        </w:rPr>
      </w:pPr>
      <w:r w:rsidRPr="0002646F">
        <w:rPr>
          <w:rFonts w:hint="cs"/>
          <w:sz w:val="28"/>
          <w:szCs w:val="28"/>
          <w:rtl/>
        </w:rPr>
        <w:t>(شريط الأدوات - قائمة المجلدات - شريط القوائم - مربع الأدوات - محتوى الصفحة - خصائص الأدوات)</w:t>
      </w:r>
    </w:p>
    <w:p w14:paraId="423BCA46" w14:textId="21E05E46" w:rsidR="00283A47" w:rsidRDefault="00283A47" w:rsidP="00283A47">
      <w:pPr>
        <w:rPr>
          <w:b/>
          <w:bCs/>
          <w:rtl/>
        </w:rPr>
      </w:pPr>
      <w:r>
        <w:rPr>
          <w:noProof/>
        </w:rPr>
        <w:drawing>
          <wp:inline distT="0" distB="0" distL="0" distR="0" wp14:anchorId="0A9FF716" wp14:editId="0EA33FF4">
            <wp:extent cx="4724400" cy="19621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714" t="25053" r="30111" b="34476"/>
                    <a:stretch/>
                  </pic:blipFill>
                  <pic:spPr bwMode="auto">
                    <a:xfrm>
                      <a:off x="0" y="0"/>
                      <a:ext cx="472440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85"/>
        <w:gridCol w:w="5095"/>
      </w:tblGrid>
      <w:tr w:rsidR="00283A47" w14:paraId="0BC12CDF" w14:textId="77777777" w:rsidTr="000C5CE0">
        <w:trPr>
          <w:trHeight w:val="535"/>
        </w:trPr>
        <w:tc>
          <w:tcPr>
            <w:tcW w:w="1085" w:type="dxa"/>
          </w:tcPr>
          <w:p w14:paraId="0ACBC45D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095" w:type="dxa"/>
          </w:tcPr>
          <w:p w14:paraId="4638CA99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</w:p>
        </w:tc>
      </w:tr>
      <w:tr w:rsidR="00283A47" w14:paraId="4509D409" w14:textId="77777777" w:rsidTr="000C5CE0">
        <w:trPr>
          <w:trHeight w:val="535"/>
        </w:trPr>
        <w:tc>
          <w:tcPr>
            <w:tcW w:w="1085" w:type="dxa"/>
          </w:tcPr>
          <w:p w14:paraId="0CE31FF6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095" w:type="dxa"/>
          </w:tcPr>
          <w:p w14:paraId="004DD5A5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</w:p>
        </w:tc>
      </w:tr>
      <w:tr w:rsidR="00283A47" w14:paraId="78564210" w14:textId="77777777" w:rsidTr="000C5CE0">
        <w:trPr>
          <w:trHeight w:val="535"/>
        </w:trPr>
        <w:tc>
          <w:tcPr>
            <w:tcW w:w="1085" w:type="dxa"/>
          </w:tcPr>
          <w:p w14:paraId="251846D9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095" w:type="dxa"/>
          </w:tcPr>
          <w:p w14:paraId="2F62B213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</w:p>
        </w:tc>
      </w:tr>
      <w:tr w:rsidR="00283A47" w14:paraId="6AD1B2DE" w14:textId="77777777" w:rsidTr="000C5CE0">
        <w:trPr>
          <w:trHeight w:val="535"/>
        </w:trPr>
        <w:tc>
          <w:tcPr>
            <w:tcW w:w="1085" w:type="dxa"/>
          </w:tcPr>
          <w:p w14:paraId="203164BD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95" w:type="dxa"/>
          </w:tcPr>
          <w:p w14:paraId="21F26321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</w:p>
        </w:tc>
      </w:tr>
      <w:tr w:rsidR="00283A47" w14:paraId="12BBCE6D" w14:textId="77777777" w:rsidTr="000C5CE0">
        <w:trPr>
          <w:trHeight w:val="535"/>
        </w:trPr>
        <w:tc>
          <w:tcPr>
            <w:tcW w:w="1085" w:type="dxa"/>
          </w:tcPr>
          <w:p w14:paraId="09C7CC3D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095" w:type="dxa"/>
          </w:tcPr>
          <w:p w14:paraId="50F2EEB1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</w:p>
        </w:tc>
      </w:tr>
      <w:tr w:rsidR="00283A47" w14:paraId="4F1C456B" w14:textId="77777777" w:rsidTr="000C5CE0">
        <w:trPr>
          <w:trHeight w:val="535"/>
        </w:trPr>
        <w:tc>
          <w:tcPr>
            <w:tcW w:w="1085" w:type="dxa"/>
          </w:tcPr>
          <w:p w14:paraId="49EAE212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095" w:type="dxa"/>
          </w:tcPr>
          <w:p w14:paraId="52EFA866" w14:textId="77777777" w:rsidR="00283A47" w:rsidRDefault="00283A47" w:rsidP="000C5CE0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FD4F577" w14:textId="77777777" w:rsidR="00283A47" w:rsidRDefault="00283A47" w:rsidP="00283A47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429C5359" w14:textId="2084CE05" w:rsidR="00283A47" w:rsidRPr="00283A47" w:rsidRDefault="00283A47" w:rsidP="00283A47">
      <w:pPr>
        <w:ind w:left="-1050" w:firstLine="284"/>
        <w:rPr>
          <w:b/>
          <w:bCs/>
          <w:sz w:val="32"/>
          <w:szCs w:val="32"/>
          <w:rtl/>
        </w:rPr>
      </w:pPr>
      <w:r w:rsidRPr="00522663">
        <w:rPr>
          <w:rFonts w:hint="cs"/>
          <w:b/>
          <w:bCs/>
          <w:sz w:val="32"/>
          <w:szCs w:val="32"/>
          <w:u w:val="single"/>
          <w:rtl/>
        </w:rPr>
        <w:t>س</w:t>
      </w:r>
      <w:r>
        <w:rPr>
          <w:rFonts w:hint="cs"/>
          <w:b/>
          <w:bCs/>
          <w:sz w:val="32"/>
          <w:szCs w:val="32"/>
          <w:u w:val="single"/>
          <w:rtl/>
        </w:rPr>
        <w:t>2</w:t>
      </w:r>
      <w:r w:rsidRPr="00522663">
        <w:rPr>
          <w:b/>
          <w:bCs/>
          <w:sz w:val="32"/>
          <w:szCs w:val="32"/>
          <w:u w:val="single"/>
          <w:rtl/>
        </w:rPr>
        <w:t>- ضع علامة (√) أو (</w:t>
      </w:r>
      <w:r w:rsidRPr="00522663">
        <w:rPr>
          <w:b/>
          <w:bCs/>
          <w:sz w:val="32"/>
          <w:szCs w:val="32"/>
          <w:u w:val="single"/>
        </w:rPr>
        <w:t>Х</w:t>
      </w:r>
      <w:r w:rsidRPr="00522663">
        <w:rPr>
          <w:b/>
          <w:bCs/>
          <w:sz w:val="32"/>
          <w:szCs w:val="32"/>
          <w:u w:val="single"/>
          <w:rtl/>
        </w:rPr>
        <w:t>) أمام العبارات التالية</w:t>
      </w:r>
      <w:r w:rsidRPr="00522663">
        <w:rPr>
          <w:b/>
          <w:bCs/>
          <w:sz w:val="32"/>
          <w:szCs w:val="32"/>
          <w:rtl/>
        </w:rPr>
        <w:t xml:space="preserve">: </w:t>
      </w:r>
    </w:p>
    <w:tbl>
      <w:tblPr>
        <w:bidiVisual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7991"/>
        <w:gridCol w:w="708"/>
      </w:tblGrid>
      <w:tr w:rsidR="00283A47" w14:paraId="52908057" w14:textId="77777777" w:rsidTr="000C5CE0">
        <w:trPr>
          <w:trHeight w:val="425"/>
        </w:trPr>
        <w:tc>
          <w:tcPr>
            <w:tcW w:w="496" w:type="dxa"/>
            <w:shd w:val="pct5" w:color="auto" w:fill="auto"/>
          </w:tcPr>
          <w:p w14:paraId="02364917" w14:textId="77777777" w:rsidR="00283A47" w:rsidRPr="0002646F" w:rsidRDefault="00283A47" w:rsidP="000C5CE0">
            <w:r w:rsidRPr="0002646F">
              <w:rPr>
                <w:rtl/>
              </w:rPr>
              <w:t>1</w:t>
            </w:r>
          </w:p>
        </w:tc>
        <w:tc>
          <w:tcPr>
            <w:tcW w:w="7991" w:type="dxa"/>
            <w:vAlign w:val="center"/>
          </w:tcPr>
          <w:p w14:paraId="779E9CF7" w14:textId="77777777" w:rsidR="00283A47" w:rsidRPr="0002646F" w:rsidRDefault="00283A47" w:rsidP="000C5CE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02646F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لابد ان تكون معاينة الصفحة بعد الانتهاء من التصميم</w:t>
            </w:r>
          </w:p>
        </w:tc>
        <w:tc>
          <w:tcPr>
            <w:tcW w:w="708" w:type="dxa"/>
            <w:shd w:val="pct5" w:color="auto" w:fill="auto"/>
          </w:tcPr>
          <w:p w14:paraId="1AF8B6FB" w14:textId="77777777" w:rsidR="00283A47" w:rsidRPr="007240E9" w:rsidRDefault="00283A47" w:rsidP="000C5CE0"/>
        </w:tc>
      </w:tr>
      <w:tr w:rsidR="00283A47" w14:paraId="42AB30C1" w14:textId="77777777" w:rsidTr="000C5CE0">
        <w:trPr>
          <w:trHeight w:val="425"/>
        </w:trPr>
        <w:tc>
          <w:tcPr>
            <w:tcW w:w="496" w:type="dxa"/>
            <w:shd w:val="pct5" w:color="auto" w:fill="auto"/>
          </w:tcPr>
          <w:p w14:paraId="0C987C8D" w14:textId="77777777" w:rsidR="00283A47" w:rsidRPr="0002646F" w:rsidRDefault="00283A47" w:rsidP="000C5CE0">
            <w:r w:rsidRPr="0002646F">
              <w:rPr>
                <w:rtl/>
              </w:rPr>
              <w:t>2</w:t>
            </w:r>
          </w:p>
        </w:tc>
        <w:tc>
          <w:tcPr>
            <w:tcW w:w="7991" w:type="dxa"/>
          </w:tcPr>
          <w:p w14:paraId="50EED2C3" w14:textId="77777777" w:rsidR="00283A47" w:rsidRPr="0002646F" w:rsidRDefault="00283A47" w:rsidP="000C5CE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2646F">
              <w:rPr>
                <w:rFonts w:asciiTheme="majorBidi" w:hAnsiTheme="majorBidi" w:cstheme="majorBidi" w:hint="cs"/>
                <w:sz w:val="28"/>
                <w:szCs w:val="28"/>
                <w:rtl/>
              </w:rPr>
              <w:t>يمكن معاينة الصفحة في أي متصفح</w:t>
            </w:r>
          </w:p>
        </w:tc>
        <w:tc>
          <w:tcPr>
            <w:tcW w:w="708" w:type="dxa"/>
            <w:shd w:val="pct5" w:color="auto" w:fill="auto"/>
          </w:tcPr>
          <w:p w14:paraId="75185CC0" w14:textId="77777777" w:rsidR="00283A47" w:rsidRPr="007240E9" w:rsidRDefault="00283A47" w:rsidP="000C5CE0"/>
        </w:tc>
      </w:tr>
      <w:tr w:rsidR="00283A47" w14:paraId="20F01D34" w14:textId="77777777" w:rsidTr="000C5CE0">
        <w:trPr>
          <w:trHeight w:val="425"/>
        </w:trPr>
        <w:tc>
          <w:tcPr>
            <w:tcW w:w="496" w:type="dxa"/>
            <w:shd w:val="pct5" w:color="auto" w:fill="auto"/>
          </w:tcPr>
          <w:p w14:paraId="3C7A3175" w14:textId="77777777" w:rsidR="00283A47" w:rsidRPr="0002646F" w:rsidRDefault="00283A47" w:rsidP="000C5CE0">
            <w:r w:rsidRPr="0002646F">
              <w:rPr>
                <w:rtl/>
              </w:rPr>
              <w:t>3</w:t>
            </w:r>
          </w:p>
        </w:tc>
        <w:tc>
          <w:tcPr>
            <w:tcW w:w="7991" w:type="dxa"/>
          </w:tcPr>
          <w:p w14:paraId="36C82B13" w14:textId="77777777" w:rsidR="00283A47" w:rsidRPr="0002646F" w:rsidRDefault="00283A47" w:rsidP="000C5CE0">
            <w:pPr>
              <w:rPr>
                <w:sz w:val="28"/>
                <w:szCs w:val="28"/>
              </w:rPr>
            </w:pPr>
            <w:r w:rsidRPr="0002646F">
              <w:rPr>
                <w:rFonts w:hint="cs"/>
                <w:sz w:val="28"/>
                <w:szCs w:val="28"/>
                <w:rtl/>
              </w:rPr>
              <w:t>يمكن استمرار تكرار الصوت في الصفحة</w:t>
            </w:r>
          </w:p>
        </w:tc>
        <w:tc>
          <w:tcPr>
            <w:tcW w:w="708" w:type="dxa"/>
            <w:shd w:val="pct5" w:color="auto" w:fill="auto"/>
          </w:tcPr>
          <w:p w14:paraId="38293C03" w14:textId="77777777" w:rsidR="00283A47" w:rsidRPr="007240E9" w:rsidRDefault="00283A47" w:rsidP="000C5CE0"/>
        </w:tc>
      </w:tr>
      <w:tr w:rsidR="00283A47" w14:paraId="7CF05F08" w14:textId="77777777" w:rsidTr="000C5CE0">
        <w:trPr>
          <w:trHeight w:val="425"/>
        </w:trPr>
        <w:tc>
          <w:tcPr>
            <w:tcW w:w="496" w:type="dxa"/>
            <w:shd w:val="pct5" w:color="auto" w:fill="auto"/>
          </w:tcPr>
          <w:p w14:paraId="369D0CC3" w14:textId="77777777" w:rsidR="00283A47" w:rsidRPr="0002646F" w:rsidRDefault="00283A47" w:rsidP="000C5CE0">
            <w:r w:rsidRPr="0002646F">
              <w:rPr>
                <w:rtl/>
              </w:rPr>
              <w:t>4</w:t>
            </w:r>
          </w:p>
        </w:tc>
        <w:tc>
          <w:tcPr>
            <w:tcW w:w="7991" w:type="dxa"/>
          </w:tcPr>
          <w:p w14:paraId="41FF6982" w14:textId="77777777" w:rsidR="00283A47" w:rsidRPr="0002646F" w:rsidRDefault="00283A47" w:rsidP="000C5CE0">
            <w:pPr>
              <w:rPr>
                <w:sz w:val="28"/>
                <w:szCs w:val="28"/>
                <w:rtl/>
              </w:rPr>
            </w:pPr>
            <w:r w:rsidRPr="0002646F">
              <w:rPr>
                <w:rFonts w:hint="cs"/>
                <w:sz w:val="28"/>
                <w:szCs w:val="28"/>
                <w:rtl/>
              </w:rPr>
              <w:t>المقطع المرئي في الصفحة له حجم ثابت</w:t>
            </w:r>
          </w:p>
        </w:tc>
        <w:tc>
          <w:tcPr>
            <w:tcW w:w="708" w:type="dxa"/>
            <w:shd w:val="pct5" w:color="auto" w:fill="auto"/>
          </w:tcPr>
          <w:p w14:paraId="7E7F83CE" w14:textId="77777777" w:rsidR="00283A47" w:rsidRPr="007240E9" w:rsidRDefault="00283A47" w:rsidP="000C5CE0"/>
        </w:tc>
      </w:tr>
    </w:tbl>
    <w:p w14:paraId="71B1F04D" w14:textId="77777777" w:rsidR="00283A47" w:rsidRDefault="00283A47" w:rsidP="00283A47">
      <w:pPr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48034925" w14:textId="19ABDFB5" w:rsidR="00283A47" w:rsidRPr="00283A47" w:rsidRDefault="00283A47" w:rsidP="00283A47">
      <w:pPr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انتهت الأسئلة</w:t>
      </w:r>
    </w:p>
    <w:sectPr w:rsidR="00283A47" w:rsidRPr="00283A47" w:rsidSect="004730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344"/>
    <w:multiLevelType w:val="hybridMultilevel"/>
    <w:tmpl w:val="6A9431CA"/>
    <w:lvl w:ilvl="0" w:tplc="2892C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85608"/>
    <w:multiLevelType w:val="hybridMultilevel"/>
    <w:tmpl w:val="BC547774"/>
    <w:lvl w:ilvl="0" w:tplc="26CCEC98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04343">
    <w:abstractNumId w:val="1"/>
  </w:num>
  <w:num w:numId="2" w16cid:durableId="21438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87"/>
    <w:rsid w:val="00283A47"/>
    <w:rsid w:val="00473028"/>
    <w:rsid w:val="00496EAB"/>
    <w:rsid w:val="008421F0"/>
    <w:rsid w:val="008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F6D53"/>
  <w15:chartTrackingRefBased/>
  <w15:docId w15:val="{75C82291-4B84-47A1-8415-71429D9A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F87"/>
    <w:pPr>
      <w:bidi/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F87"/>
    <w:pPr>
      <w:ind w:left="720"/>
      <w:contextualSpacing/>
    </w:pPr>
  </w:style>
  <w:style w:type="table" w:styleId="a4">
    <w:name w:val="Table Grid"/>
    <w:basedOn w:val="a1"/>
    <w:uiPriority w:val="99"/>
    <w:rsid w:val="00283A4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 GENT  MAN ....</dc:creator>
  <cp:keywords/>
  <dc:description/>
  <cp:lastModifiedBy>INTELI GENT  MAN ....</cp:lastModifiedBy>
  <cp:revision>2</cp:revision>
  <dcterms:created xsi:type="dcterms:W3CDTF">2023-04-25T19:52:00Z</dcterms:created>
  <dcterms:modified xsi:type="dcterms:W3CDTF">2023-04-25T21:21:00Z</dcterms:modified>
</cp:coreProperties>
</file>