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68467" w14:textId="109B8E23" w:rsidR="00AD5DC5" w:rsidRDefault="006F147F">
      <w:pPr>
        <w:pBdr>
          <w:bottom w:val="single" w:sz="6" w:space="1" w:color="auto"/>
        </w:pBdr>
        <w:rPr>
          <w:rtl/>
        </w:rPr>
      </w:pPr>
      <w:r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8881E" wp14:editId="737A85C2">
                <wp:simplePos x="0" y="0"/>
                <wp:positionH relativeFrom="margin">
                  <wp:posOffset>289560</wp:posOffset>
                </wp:positionH>
                <wp:positionV relativeFrom="paragraph">
                  <wp:posOffset>-99060</wp:posOffset>
                </wp:positionV>
                <wp:extent cx="1556951" cy="1219200"/>
                <wp:effectExtent l="0" t="0" r="571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951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C19D3" w14:textId="516DFE97" w:rsidR="00123D8B" w:rsidRPr="003E0B01" w:rsidRDefault="00123D8B" w:rsidP="002B0AAF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  <w:t>اختبار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الفترة الثانية </w:t>
                            </w:r>
                          </w:p>
                          <w:p w14:paraId="7B2CE19B" w14:textId="33FC73A0" w:rsidR="00123D8B" w:rsidRDefault="00123D8B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الصف: </w:t>
                            </w: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خامس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ابتدائي</w:t>
                            </w:r>
                          </w:p>
                          <w:p w14:paraId="7BE20199" w14:textId="29287C40" w:rsidR="00123D8B" w:rsidRPr="003E0B01" w:rsidRDefault="00123D8B" w:rsidP="003E0B01">
                            <w:pPr>
                              <w:jc w:val="center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>الفصل</w:t>
                            </w:r>
                            <w:proofErr w:type="gramEnd"/>
                            <w:r>
                              <w:rPr>
                                <w:rFonts w:ascii="Andalus" w:hAnsi="Andalus" w:cs="Andalus" w:hint="cs"/>
                                <w:sz w:val="24"/>
                                <w:szCs w:val="24"/>
                                <w:rtl/>
                              </w:rPr>
                              <w:t xml:space="preserve"> الدراسي الأول 1447 هـ</w:t>
                            </w:r>
                          </w:p>
                          <w:p w14:paraId="0C957753" w14:textId="77777777" w:rsidR="00123D8B" w:rsidRDefault="00123D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2.8pt;margin-top:-7.8pt;width:122.6pt;height:96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" fillcolor="white [3201]" stroked="f" strokeweight=".5pt">
                <v:textbox>
                  <w:txbxContent>
                    <w:p w14:paraId="3EBC19D3" w14:textId="516DFE97" w:rsidR="00123D8B" w:rsidRPr="003E0B01" w:rsidRDefault="00123D8B" w:rsidP="002B0AAF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proofErr w:type="gramStart"/>
                      <w:r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  <w:t>اختبار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الفترة الثانية </w:t>
                      </w:r>
                    </w:p>
                    <w:p w14:paraId="7B2CE19B" w14:textId="33FC73A0" w:rsidR="00123D8B" w:rsidRDefault="00123D8B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الصف: </w:t>
                      </w: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خامس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ابتدائي</w:t>
                      </w:r>
                    </w:p>
                    <w:p w14:paraId="7BE20199" w14:textId="29287C40" w:rsidR="00123D8B" w:rsidRPr="003E0B01" w:rsidRDefault="00123D8B" w:rsidP="003E0B01">
                      <w:pPr>
                        <w:jc w:val="center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>الفصل</w:t>
                      </w:r>
                      <w:proofErr w:type="gramEnd"/>
                      <w:r>
                        <w:rPr>
                          <w:rFonts w:ascii="Andalus" w:hAnsi="Andalus" w:cs="Andalus" w:hint="cs"/>
                          <w:sz w:val="24"/>
                          <w:szCs w:val="24"/>
                          <w:rtl/>
                        </w:rPr>
                        <w:t xml:space="preserve"> الدراسي الأول 1447 هـ</w:t>
                      </w:r>
                    </w:p>
                    <w:p w14:paraId="0C957753" w14:textId="77777777" w:rsidR="00123D8B" w:rsidRDefault="00123D8B"/>
                  </w:txbxContent>
                </v:textbox>
                <w10:wrap anchorx="margin"/>
              </v:shape>
            </w:pict>
          </mc:Fallback>
        </mc:AlternateContent>
      </w:r>
      <w:r w:rsidR="00402800">
        <w:rPr>
          <w:rFonts w:ascii="Andalus" w:hAnsi="Andalus" w:cs="Andalu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244F3" wp14:editId="623EA3E0">
                <wp:simplePos x="0" y="0"/>
                <wp:positionH relativeFrom="margin">
                  <wp:posOffset>4483735</wp:posOffset>
                </wp:positionH>
                <wp:positionV relativeFrom="paragraph">
                  <wp:posOffset>-100177</wp:posOffset>
                </wp:positionV>
                <wp:extent cx="1981200" cy="12192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717FB7" w14:textId="77777777" w:rsidR="00123D8B" w:rsidRPr="003E0560" w:rsidRDefault="00123D8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33D7CCC" w14:textId="77777777" w:rsidR="00123D8B" w:rsidRPr="003E0560" w:rsidRDefault="00123D8B" w:rsidP="00402800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 w:rsidRPr="003E0560"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وزارة التعليم</w:t>
                            </w:r>
                          </w:p>
                          <w:p w14:paraId="557F53FA" w14:textId="4A0F8868" w:rsidR="00123D8B" w:rsidRDefault="00123D8B" w:rsidP="002B0AAF">
                            <w:pPr>
                              <w:spacing w:line="192" w:lineRule="auto"/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  <w:t>الإدارة العامة لل</w:t>
                            </w: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تعليم بمنطقة </w:t>
                            </w:r>
                          </w:p>
                          <w:p w14:paraId="594869CB" w14:textId="5606313B" w:rsidR="00123D8B" w:rsidRPr="003E0560" w:rsidRDefault="00123D8B" w:rsidP="002B0AAF">
                            <w:pPr>
                              <w:spacing w:line="192" w:lineRule="auto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sz w:val="28"/>
                                <w:szCs w:val="28"/>
                                <w:rtl/>
                              </w:rPr>
                              <w:t xml:space="preserve">  مدرسة :</w:t>
                            </w:r>
                          </w:p>
                          <w:p w14:paraId="05FED85E" w14:textId="77777777" w:rsidR="00123D8B" w:rsidRPr="003E0560" w:rsidRDefault="00123D8B" w:rsidP="00402800">
                            <w:pPr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CBF4200" w14:textId="77777777" w:rsidR="00123D8B" w:rsidRPr="003E0560" w:rsidRDefault="00123D8B" w:rsidP="0040280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353.05pt;margin-top:-7.9pt;width:156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" filled="f" stroked="f" strokeweight=".5pt">
                <v:textbox>
                  <w:txbxContent>
                    <w:p w14:paraId="4E717FB7" w14:textId="77777777" w:rsidR="00123D8B" w:rsidRPr="003E0560" w:rsidRDefault="00123D8B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المملكة العربية السعودية</w:t>
                      </w:r>
                    </w:p>
                    <w:p w14:paraId="733D7CCC" w14:textId="77777777" w:rsidR="00123D8B" w:rsidRPr="003E0560" w:rsidRDefault="00123D8B" w:rsidP="00402800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 w:rsidRPr="003E0560"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وزارة التعليم</w:t>
                      </w:r>
                    </w:p>
                    <w:p w14:paraId="557F53FA" w14:textId="4A0F8868" w:rsidR="00123D8B" w:rsidRDefault="00123D8B" w:rsidP="002B0AAF">
                      <w:pPr>
                        <w:spacing w:line="192" w:lineRule="auto"/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  <w:t>الإدارة العامة لل</w:t>
                      </w: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تعليم بمنطقة </w:t>
                      </w:r>
                    </w:p>
                    <w:p w14:paraId="594869CB" w14:textId="5606313B" w:rsidR="00123D8B" w:rsidRPr="003E0560" w:rsidRDefault="00123D8B" w:rsidP="002B0AAF">
                      <w:pPr>
                        <w:spacing w:line="192" w:lineRule="auto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ndalus" w:hAnsi="Andalus" w:cs="Andalus" w:hint="cs"/>
                          <w:sz w:val="28"/>
                          <w:szCs w:val="28"/>
                          <w:rtl/>
                        </w:rPr>
                        <w:t xml:space="preserve">  مدرسة :</w:t>
                      </w:r>
                    </w:p>
                    <w:p w14:paraId="05FED85E" w14:textId="77777777" w:rsidR="00123D8B" w:rsidRPr="003E0560" w:rsidRDefault="00123D8B" w:rsidP="00402800">
                      <w:pPr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  <w:rtl/>
                        </w:rPr>
                      </w:pPr>
                    </w:p>
                    <w:p w14:paraId="1CBF4200" w14:textId="77777777" w:rsidR="00123D8B" w:rsidRPr="003E0560" w:rsidRDefault="00123D8B" w:rsidP="0040280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2CE1">
        <w:rPr>
          <w:rFonts w:hint="cs"/>
          <w:rtl/>
        </w:rPr>
        <w:t xml:space="preserve">                                                    </w:t>
      </w:r>
      <w:r w:rsidR="003E0560">
        <w:rPr>
          <w:rFonts w:hint="cs"/>
          <w:rtl/>
        </w:rPr>
        <w:t xml:space="preserve">     </w:t>
      </w:r>
      <w:r w:rsidR="00C62CE1">
        <w:rPr>
          <w:rFonts w:hint="cs"/>
          <w:rtl/>
        </w:rPr>
        <w:t xml:space="preserve"> </w:t>
      </w:r>
      <w:r w:rsidR="00402800">
        <w:rPr>
          <w:rFonts w:hint="cs"/>
          <w:rtl/>
        </w:rPr>
        <w:t xml:space="preserve"> </w:t>
      </w:r>
      <w:r w:rsidR="00B40EE1">
        <w:rPr>
          <w:rFonts w:hint="cs"/>
          <w:rtl/>
        </w:rPr>
        <w:t xml:space="preserve">      </w:t>
      </w:r>
      <w:r w:rsidR="003E0560">
        <w:rPr>
          <w:rFonts w:hint="cs"/>
          <w:rtl/>
        </w:rPr>
        <w:t xml:space="preserve">   </w:t>
      </w:r>
      <w:r w:rsidR="00C62CE1">
        <w:rPr>
          <w:rFonts w:hint="cs"/>
          <w:rtl/>
        </w:rPr>
        <w:t xml:space="preserve">  </w:t>
      </w:r>
      <w:r w:rsidR="00C62CE1">
        <w:rPr>
          <w:noProof/>
        </w:rPr>
        <w:drawing>
          <wp:inline distT="0" distB="0" distL="0" distR="0" wp14:anchorId="642F27CC" wp14:editId="2DEA9E20">
            <wp:extent cx="1990713" cy="112813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83" cy="113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0560">
        <w:rPr>
          <w:rFonts w:hint="cs"/>
          <w:rtl/>
        </w:rPr>
        <w:t xml:space="preserve">    </w:t>
      </w:r>
      <w:r w:rsidR="00C62CE1">
        <w:rPr>
          <w:rFonts w:hint="cs"/>
          <w:rtl/>
        </w:rPr>
        <w:t xml:space="preserve">  </w:t>
      </w:r>
      <w:r w:rsidR="00402800">
        <w:rPr>
          <w:rFonts w:hint="cs"/>
          <w:rtl/>
        </w:rPr>
        <w:t xml:space="preserve">   </w:t>
      </w:r>
      <w:r w:rsidR="003E0560">
        <w:rPr>
          <w:rFonts w:hint="cs"/>
          <w:rtl/>
        </w:rPr>
        <w:t xml:space="preserve">  </w:t>
      </w:r>
    </w:p>
    <w:p w14:paraId="5682C505" w14:textId="5087168B" w:rsidR="00D6795D" w:rsidRPr="00806B2D" w:rsidRDefault="00AC6EC8" w:rsidP="006968A0">
      <w:pPr>
        <w:rPr>
          <w:b/>
          <w:bCs/>
          <w:rtl/>
        </w:rPr>
      </w:pPr>
      <w:r>
        <w:rPr>
          <w:b/>
          <w:bCs/>
        </w:rPr>
        <w:t xml:space="preserve">   </w:t>
      </w:r>
      <w:r w:rsidR="00806B2D" w:rsidRPr="00806B2D">
        <w:rPr>
          <w:b/>
          <w:bCs/>
        </w:rPr>
        <w:t xml:space="preserve">           </w:t>
      </w:r>
      <w:r w:rsidR="006968A0" w:rsidRPr="00806B2D">
        <w:rPr>
          <w:b/>
          <w:bCs/>
        </w:rPr>
        <w:t xml:space="preserve">   </w:t>
      </w:r>
      <w:r w:rsidR="00806B2D" w:rsidRPr="00806B2D">
        <w:rPr>
          <w:rFonts w:hint="cs"/>
          <w:b/>
          <w:bCs/>
          <w:rtl/>
        </w:rPr>
        <w:t xml:space="preserve"> </w:t>
      </w:r>
      <w:r w:rsidR="00F37E45">
        <w:rPr>
          <w:rFonts w:hint="cs"/>
          <w:b/>
          <w:bCs/>
          <w:rtl/>
        </w:rPr>
        <w:t xml:space="preserve"> </w:t>
      </w:r>
      <w:r w:rsidR="00806B2D" w:rsidRPr="00806B2D">
        <w:rPr>
          <w:rFonts w:hint="cs"/>
          <w:b/>
          <w:bCs/>
          <w:rtl/>
        </w:rPr>
        <w:t>أسئلة اختبار مادة التربية البدنية والدفاع عن ال</w:t>
      </w:r>
      <w:r w:rsidR="00B67C57">
        <w:rPr>
          <w:rFonts w:hint="cs"/>
          <w:b/>
          <w:bCs/>
          <w:rtl/>
        </w:rPr>
        <w:t>نفس ( الفترة الثانية ) للصف خامس</w:t>
      </w:r>
      <w:r w:rsidR="00806B2D" w:rsidRPr="00806B2D">
        <w:rPr>
          <w:rFonts w:hint="cs"/>
          <w:b/>
          <w:bCs/>
          <w:rtl/>
        </w:rPr>
        <w:t xml:space="preserve"> ابتدائي الفصل الأول لعام 1447 هـ</w:t>
      </w:r>
    </w:p>
    <w:p w14:paraId="59F803F7" w14:textId="0AE1A0A8" w:rsidR="00431D91" w:rsidRDefault="006968A0" w:rsidP="006968A0">
      <w:pPr>
        <w:jc w:val="center"/>
        <w:rPr>
          <w:sz w:val="28"/>
          <w:szCs w:val="28"/>
          <w:rtl/>
        </w:rPr>
      </w:pPr>
      <w:r>
        <w:rPr>
          <w:rFonts w:ascii="Microsoft Sans Serif" w:hAnsi="Microsoft Sans Serif" w:cs="PT Bold Heading"/>
          <w:b/>
          <w:noProof/>
          <w:color w:val="C00000"/>
          <w:sz w:val="40"/>
          <w:szCs w:val="40"/>
        </w:rPr>
        <w:drawing>
          <wp:inline distT="0" distB="0" distL="0" distR="0" wp14:anchorId="0CDD096D" wp14:editId="16BF5D83">
            <wp:extent cx="5402580" cy="396191"/>
            <wp:effectExtent l="0" t="0" r="0" b="444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251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507"/>
        <w:bidiVisual/>
        <w:tblW w:w="10490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30"/>
        <w:gridCol w:w="993"/>
      </w:tblGrid>
      <w:tr w:rsidR="006968A0" w14:paraId="5DE8FD4F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0112F99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5BB866" w14:textId="1E2B86F7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يؤدى الإرسال المستقيم من خلال مسك المضرب بين قبضة الضربة الأمامية والخلفية.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BE2D9F" w14:textId="5C3F355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679256AB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E4AA3A7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2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2359" w14:textId="3B571A4E" w:rsidR="006968A0" w:rsidRPr="006D2139" w:rsidRDefault="00E4696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تتم تنمية السرعة بتدريبات السرعة المختلفة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مثل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العدو لمسافة 30 ــــــــ 40 ــــــــ 50 متراً.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D9D377" w14:textId="7E88DC54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FB76C37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413C12C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3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E6BA22" w14:textId="0531642E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تؤدى الضربة الخلفية من وقفة الاستعداد يكون المضرب للأمام في مستوى الحوض.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7F7BA7" w14:textId="44F7FCDA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2F41870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ABF5CCF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4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586172" w14:textId="6C78E2EF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في الضربة الخلفية يرتكز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وزن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الجسم على الرجل الحرة.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9F09A3" w14:textId="7DD9A3A2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30D8EA68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FE62F6B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5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B62331" w14:textId="2844B306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تعد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الضربة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الساحقة من الضربات المهمة في لعبة كرة التنس.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70EA4A" w14:textId="1B13A88F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76FD84C5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CA5633D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6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CCB44" w14:textId="62C35140" w:rsidR="006968A0" w:rsidRPr="006D2139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يتكون العدو من ثلاث مكونات رئيسية.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6EBAB6" w14:textId="269218BE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968A0" w14:paraId="5A9A28F9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6DB83A8" w14:textId="77777777" w:rsidR="006968A0" w:rsidRPr="004B3398" w:rsidRDefault="006968A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7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56BB3E" w14:textId="03DCB651" w:rsidR="006968A0" w:rsidRPr="006D2139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تقاس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القوة العضلية عن طريق قوة عضلات الذراعين والحزام الصدري.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5A1310" w14:textId="26738159" w:rsidR="006968A0" w:rsidRPr="00AE38E6" w:rsidRDefault="006968A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AE38E6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5FF717EE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320C96" w14:textId="70DBE5A9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8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9A1B9" w14:textId="7F7717FD" w:rsidR="00EB3326" w:rsidRDefault="00A5182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تعتبر السرعة </w:t>
            </w: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عاملاً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مهماً في كثير من الرياضات كالعدو وسباحة المسافات القصيرة.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5DF7C4" w14:textId="0B53D1CA" w:rsidR="00EB3326" w:rsidRPr="00AE38E6" w:rsidRDefault="001D37D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2956257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F4F26D" w14:textId="3F06808D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9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052760" w14:textId="58452DC2" w:rsidR="00EB3326" w:rsidRDefault="00123D8B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مرحلة الهبوط يجب رفع فخذ الرجل الح</w:t>
            </w:r>
            <w:r w:rsidR="00BB00D7"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رة بسرعة في اتجاه الوضع الأفقي.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C4574F" w14:textId="12E935BD" w:rsidR="00EB3326" w:rsidRPr="00AE38E6" w:rsidRDefault="001D37D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EB3326" w14:paraId="4B38D0CA" w14:textId="77777777" w:rsidTr="004B3398">
        <w:trPr>
          <w:trHeight w:val="526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74120EA" w14:textId="777E7A4F" w:rsidR="00EB3326" w:rsidRPr="004B3398" w:rsidRDefault="001D37D0" w:rsidP="0069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rtl/>
              </w:rPr>
            </w:pPr>
            <w:r w:rsidRPr="004B3398">
              <w:rPr>
                <w:rFonts w:ascii="Times New Roman" w:eastAsia="Times New Roman" w:hAnsi="Times New Roman" w:cs="Times New Roman" w:hint="cs"/>
                <w:b/>
                <w:bCs/>
                <w:color w:val="002060"/>
                <w:sz w:val="28"/>
                <w:szCs w:val="28"/>
                <w:rtl/>
              </w:rPr>
              <w:t>10</w:t>
            </w:r>
          </w:p>
        </w:tc>
        <w:tc>
          <w:tcPr>
            <w:tcW w:w="89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98774B" w14:textId="052A80C2" w:rsidR="00EB3326" w:rsidRDefault="00BB00D7" w:rsidP="006968A0">
            <w:pPr>
              <w:spacing w:line="240" w:lineRule="auto"/>
              <w:jc w:val="left"/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>في</w:t>
            </w:r>
            <w:proofErr w:type="gramEnd"/>
            <w:r>
              <w:rPr>
                <w:rFonts w:eastAsia="Times New Roman" w:cstheme="minorHAnsi" w:hint="cs"/>
                <w:b/>
                <w:bCs/>
                <w:sz w:val="24"/>
                <w:szCs w:val="24"/>
                <w:rtl/>
              </w:rPr>
              <w:t xml:space="preserve"> الضربة الطائرة العالية يتم متابعة حركة المضرب على امتداد الذراع الضاربة نحو الشبكة.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253A42" w14:textId="223DE2B0" w:rsidR="00EB3326" w:rsidRPr="00AE38E6" w:rsidRDefault="001D37D0" w:rsidP="00B67C5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(</w:t>
            </w:r>
            <w:r w:rsidR="00B67C57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1D37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30E585F0" w14:textId="1F452B26" w:rsidR="00431D91" w:rsidRPr="006968A0" w:rsidRDefault="006968A0" w:rsidP="006968A0">
      <w:pPr>
        <w:rPr>
          <w:rFonts w:cstheme="minorHAnsi"/>
          <w:b/>
          <w:bCs/>
          <w:sz w:val="28"/>
          <w:szCs w:val="28"/>
          <w:rtl/>
        </w:rPr>
      </w:pPr>
      <w:r w:rsidRPr="00431D91">
        <w:rPr>
          <w:rFonts w:cstheme="minorHAnsi"/>
          <w:b/>
          <w:bCs/>
          <w:sz w:val="28"/>
          <w:szCs w:val="28"/>
          <w:rtl/>
        </w:rPr>
        <w:t xml:space="preserve"> </w:t>
      </w:r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السؤال </w:t>
      </w:r>
      <w:proofErr w:type="gramStart"/>
      <w:r w:rsidR="00D6795D" w:rsidRPr="00431D91">
        <w:rPr>
          <w:rFonts w:cstheme="minorHAnsi"/>
          <w:b/>
          <w:bCs/>
          <w:sz w:val="28"/>
          <w:szCs w:val="28"/>
          <w:rtl/>
        </w:rPr>
        <w:t>الأول :</w:t>
      </w:r>
      <w:proofErr w:type="gramEnd"/>
      <w:r w:rsidR="00D6795D" w:rsidRPr="00431D91">
        <w:rPr>
          <w:rFonts w:cstheme="minorHAnsi"/>
          <w:b/>
          <w:bCs/>
          <w:sz w:val="28"/>
          <w:szCs w:val="28"/>
          <w:rtl/>
        </w:rPr>
        <w:t xml:space="preserve"> ضع/ي علامة (صح) أو (خطأ) أمام العبارات التالية :</w:t>
      </w:r>
    </w:p>
    <w:p w14:paraId="12275B17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4A2727C7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5B2DD987" w14:textId="58AD747C" w:rsidR="001D37D0" w:rsidRDefault="001D37D0" w:rsidP="001D37D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8FF00E3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39D1CD12" w14:textId="77777777" w:rsidR="001D37D0" w:rsidRDefault="001D37D0" w:rsidP="00932A10">
      <w:pPr>
        <w:rPr>
          <w:b/>
          <w:bCs/>
          <w:sz w:val="24"/>
          <w:szCs w:val="24"/>
          <w:rtl/>
        </w:rPr>
      </w:pPr>
    </w:p>
    <w:p w14:paraId="14639D47" w14:textId="1A5C9868" w:rsidR="00431D91" w:rsidRPr="000F5CAA" w:rsidRDefault="00431D91" w:rsidP="00A6347E">
      <w:pPr>
        <w:rPr>
          <w:rFonts w:cstheme="minorHAnsi"/>
          <w:b/>
          <w:bCs/>
          <w:rtl/>
        </w:rPr>
      </w:pPr>
      <w:r w:rsidRPr="000F5CAA">
        <w:rPr>
          <w:rFonts w:cstheme="minorHAnsi"/>
          <w:b/>
          <w:bCs/>
          <w:rtl/>
        </w:rPr>
        <w:t xml:space="preserve"> السؤال </w:t>
      </w:r>
      <w:proofErr w:type="gramStart"/>
      <w:r w:rsidRPr="000F5CAA">
        <w:rPr>
          <w:rFonts w:cstheme="minorHAnsi"/>
          <w:b/>
          <w:bCs/>
          <w:rtl/>
        </w:rPr>
        <w:t>الثاني :</w:t>
      </w:r>
      <w:proofErr w:type="gramEnd"/>
      <w:r w:rsidRPr="000F5CAA">
        <w:rPr>
          <w:rFonts w:cstheme="minorHAnsi"/>
          <w:b/>
          <w:bCs/>
          <w:rtl/>
        </w:rPr>
        <w:t xml:space="preserve"> </w:t>
      </w:r>
      <w:r w:rsidRPr="000F5CAA">
        <w:rPr>
          <w:rFonts w:cstheme="minorHAnsi"/>
          <w:b/>
          <w:bCs/>
          <w:sz w:val="28"/>
          <w:szCs w:val="28"/>
          <w:rtl/>
        </w:rPr>
        <w:t>اختار/ي الإجابة الصحيحة فيما يلي :</w:t>
      </w:r>
    </w:p>
    <w:tbl>
      <w:tblPr>
        <w:tblStyle w:val="a3"/>
        <w:bidiVisual/>
        <w:tblW w:w="10348" w:type="dxa"/>
        <w:tblInd w:w="121" w:type="dxa"/>
        <w:tblLayout w:type="fixed"/>
        <w:tblLook w:val="04A0" w:firstRow="1" w:lastRow="0" w:firstColumn="1" w:lastColumn="0" w:noHBand="0" w:noVBand="1"/>
      </w:tblPr>
      <w:tblGrid>
        <w:gridCol w:w="567"/>
        <w:gridCol w:w="388"/>
        <w:gridCol w:w="2730"/>
        <w:gridCol w:w="389"/>
        <w:gridCol w:w="142"/>
        <w:gridCol w:w="425"/>
        <w:gridCol w:w="2163"/>
        <w:gridCol w:w="388"/>
        <w:gridCol w:w="3156"/>
      </w:tblGrid>
      <w:tr w:rsidR="00A6347E" w:rsidRPr="000F5CAA" w14:paraId="787BA7C5" w14:textId="77777777" w:rsidTr="006968A0">
        <w:trPr>
          <w:trHeight w:val="292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FC06D85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3676E2" w14:textId="161227FE" w:rsidR="00A6347E" w:rsidRPr="00A42089" w:rsidRDefault="004E63CF" w:rsidP="006968A0">
            <w:pPr>
              <w:jc w:val="lef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..........</w:t>
            </w:r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................. هي أقصى قوة يمكن أن تنتج عن وجود عضلة واحدة أو مجموعة كبيرة من </w:t>
            </w:r>
            <w:proofErr w:type="gramStart"/>
            <w:r w:rsidR="00CA4316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العضلات 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.</w:t>
            </w:r>
            <w:proofErr w:type="gramEnd"/>
          </w:p>
        </w:tc>
      </w:tr>
      <w:tr w:rsidR="00A6347E" w:rsidRPr="000F5CAA" w14:paraId="706E0CDF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03172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D5A613" w14:textId="2C811717" w:rsidR="00A6347E" w:rsidRPr="00BD319A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BD319A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10191" w14:textId="28498AB3" w:rsidR="00A6347E" w:rsidRPr="00B67C57" w:rsidRDefault="00CA4316" w:rsidP="00A42089">
            <w:pPr>
              <w:ind w:right="-426"/>
              <w:jc w:val="left"/>
              <w:rPr>
                <w:rFonts w:cstheme="minorHAnsi"/>
                <w:b/>
                <w:bCs/>
                <w:sz w:val="24"/>
                <w:szCs w:val="24"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4B3398"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>القوة</w:t>
            </w:r>
            <w:proofErr w:type="gramEnd"/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العضلية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B5E946" w14:textId="408D3E24" w:rsidR="00A6347E" w:rsidRPr="001D37D0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C2F4DB" w14:textId="1F8A61F3" w:rsidR="00A6347E" w:rsidRPr="001D37D0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الرشاقة</w:t>
            </w: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38218B" w14:textId="5F81E817" w:rsidR="00A6347E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6B9CE0" w14:textId="4253C222" w:rsidR="00A6347E" w:rsidRPr="00A42089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    السرعة</w:t>
            </w:r>
          </w:p>
        </w:tc>
      </w:tr>
      <w:tr w:rsidR="00A6347E" w:rsidRPr="000F5CAA" w14:paraId="79A86BB0" w14:textId="77777777" w:rsidTr="006968A0">
        <w:trPr>
          <w:trHeight w:val="29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8F0BC80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67C4D25" w14:textId="32BD5741" w:rsidR="00A6347E" w:rsidRPr="00A42089" w:rsidRDefault="00BB00D7" w:rsidP="00AD5DC5">
            <w:pPr>
              <w:ind w:right="-426"/>
              <w:rPr>
                <w:rFonts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......................... هو الإرسال الأقوى </w:t>
            </w:r>
            <w:proofErr w:type="gramStart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>والأسرع</w:t>
            </w:r>
            <w:proofErr w:type="gramEnd"/>
            <w:r>
              <w:rPr>
                <w:rFonts w:cstheme="minorHAns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والأكثر استخداماً.</w:t>
            </w:r>
          </w:p>
        </w:tc>
      </w:tr>
      <w:tr w:rsidR="00A6347E" w:rsidRPr="000F5CAA" w14:paraId="038C3DAD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384AAE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95C5EA" w14:textId="3D03ECFF" w:rsidR="00A6347E" w:rsidRPr="001D37D0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1D37D0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6472D" w14:textId="69002B3D" w:rsidR="00A6347E" w:rsidRPr="001D37D0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</w:t>
            </w:r>
            <w:proofErr w:type="gramStart"/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الإرسال</w:t>
            </w:r>
            <w:proofErr w:type="gramEnd"/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العالي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323C6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75406B" w14:textId="5AA7BED6" w:rsidR="00A6347E" w:rsidRPr="00A42089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35361E" w14:textId="640E0D5F" w:rsidR="00A6347E" w:rsidRPr="00B67C57" w:rsidRDefault="004E63CF" w:rsidP="00B67C57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الإرسال</w:t>
            </w:r>
            <w:proofErr w:type="gramEnd"/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المستقيم</w:t>
            </w:r>
          </w:p>
        </w:tc>
        <w:tc>
          <w:tcPr>
            <w:tcW w:w="3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69F04B" w14:textId="7080E28F" w:rsidR="00A6347E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344D74" w14:textId="31B17532" w:rsidR="00A6347E" w:rsidRPr="00BD319A" w:rsidRDefault="004E63CF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لا شيء مما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</w:p>
        </w:tc>
      </w:tr>
      <w:tr w:rsidR="00A6347E" w:rsidRPr="000F5CAA" w14:paraId="5EC3B406" w14:textId="77777777" w:rsidTr="006968A0">
        <w:trPr>
          <w:trHeight w:val="31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626C3DB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78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8347045" w14:textId="62B58525" w:rsidR="00A6347E" w:rsidRPr="007E0543" w:rsidRDefault="00BB00D7" w:rsidP="00AD5DC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في الإرسال المستقيم يتم تحريك المضرب واليد الحاملة للمضرب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إلى .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............... معاً.</w:t>
            </w:r>
          </w:p>
        </w:tc>
      </w:tr>
      <w:tr w:rsidR="00A6347E" w:rsidRPr="000F5CAA" w14:paraId="1449456F" w14:textId="77777777" w:rsidTr="003323C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DE236C" w14:textId="77777777" w:rsidR="00A6347E" w:rsidRPr="000F5CAA" w:rsidRDefault="00A6347E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01A686" w14:textId="12982088" w:rsidR="00A6347E" w:rsidRPr="00A42089" w:rsidRDefault="00AD5DC5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A42089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326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F5E36AD" w14:textId="597A6AA1" w:rsidR="00A6347E" w:rsidRPr="00B67C57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67C57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الأسفل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C645614" w14:textId="4EA11BF1" w:rsidR="00A6347E" w:rsidRPr="00A42089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16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046FED4" w14:textId="71AAA7C6" w:rsidR="00A6347E" w:rsidRPr="00A42089" w:rsidRDefault="004E63CF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BB00D7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الأعلى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AAE262" w14:textId="59F79A75" w:rsidR="00A6347E" w:rsidRPr="001D37D0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</w:rPr>
            </w:pPr>
            <w:r w:rsidRPr="001D37D0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CBB9B80" w14:textId="13B4A04C" w:rsidR="00A6347E" w:rsidRPr="00AC6EC8" w:rsidRDefault="003323C6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</w:t>
            </w:r>
            <w:proofErr w:type="gramStart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>جميع</w:t>
            </w:r>
            <w:proofErr w:type="gramEnd"/>
            <w:r w:rsidRPr="00AC6EC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ما ذكر صحيح</w:t>
            </w:r>
          </w:p>
        </w:tc>
      </w:tr>
      <w:tr w:rsidR="008C6C8D" w:rsidRPr="000F5CAA" w14:paraId="1DCC07D9" w14:textId="77777777" w:rsidTr="006968A0">
        <w:trPr>
          <w:trHeight w:val="328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609075" w14:textId="5D7B3604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473BC0" w14:textId="71C92DE0" w:rsidR="008C6C8D" w:rsidRPr="00A42089" w:rsidRDefault="003D4A0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يتكون البدء المنخفض </w:t>
            </w:r>
            <w:proofErr w:type="gramStart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من .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.............. مراحل.</w:t>
            </w:r>
          </w:p>
        </w:tc>
      </w:tr>
      <w:tr w:rsidR="00AD5DC5" w:rsidRPr="000F5CAA" w14:paraId="29D58AA7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858F96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2399E" w14:textId="350FBBE6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C95138" w14:textId="46E0DF00" w:rsidR="00AD5DC5" w:rsidRPr="00793914" w:rsidRDefault="003D4A08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أربع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3D9DB2" w14:textId="37A8451D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5D79306" w14:textId="3BD7EDC6" w:rsidR="00AD5DC5" w:rsidRPr="003D4A08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  </w:t>
            </w:r>
            <w:r w:rsidR="003D4A08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ثلاث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303376" w14:textId="4D704C37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32E705" w14:textId="65C9988C" w:rsidR="00AD5DC5" w:rsidRPr="00A42089" w:rsidRDefault="004A5B83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خمس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</w:t>
            </w:r>
          </w:p>
        </w:tc>
      </w:tr>
      <w:tr w:rsidR="008C6C8D" w:rsidRPr="000F5CAA" w14:paraId="46A7C125" w14:textId="77777777" w:rsidTr="006968A0">
        <w:trPr>
          <w:trHeight w:val="361"/>
        </w:trPr>
        <w:tc>
          <w:tcPr>
            <w:tcW w:w="5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9C482EA" w14:textId="5AD41689" w:rsidR="008C6C8D" w:rsidRPr="000F5CA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F5CAA">
              <w:rPr>
                <w:rFonts w:cstheme="minorHAnsi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9781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526A57E" w14:textId="6AD920DA" w:rsidR="008C6C8D" w:rsidRPr="00A42089" w:rsidRDefault="003D4A08" w:rsidP="00D211E0">
            <w:pPr>
              <w:spacing w:after="160" w:line="259" w:lineRule="auto"/>
              <w:contextualSpacing/>
              <w:jc w:val="left"/>
              <w:rPr>
                <w:rFonts w:eastAsia="Calibri" w:cstheme="minorHAnsi"/>
                <w:sz w:val="24"/>
                <w:szCs w:val="24"/>
                <w:rtl/>
              </w:rPr>
            </w:pPr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في الإرسال المستقيم يحرك المضرب خلف الظهر والمرفق إلى </w:t>
            </w:r>
            <w:proofErr w:type="gramStart"/>
            <w:r>
              <w:rPr>
                <w:rFonts w:eastAsia="Calibri" w:cstheme="minorHAnsi" w:hint="cs"/>
                <w:sz w:val="24"/>
                <w:szCs w:val="24"/>
                <w:rtl/>
              </w:rPr>
              <w:t>أعلى ,</w:t>
            </w:r>
            <w:proofErr w:type="gramEnd"/>
            <w:r>
              <w:rPr>
                <w:rFonts w:eastAsia="Calibri" w:cstheme="minorHAnsi" w:hint="cs"/>
                <w:sz w:val="24"/>
                <w:szCs w:val="24"/>
                <w:rtl/>
              </w:rPr>
              <w:t xml:space="preserve"> مع انحناء الجسم إلى ................... .</w:t>
            </w:r>
          </w:p>
        </w:tc>
      </w:tr>
      <w:tr w:rsidR="00AD5DC5" w:rsidRPr="000F5CAA" w14:paraId="63D4F500" w14:textId="77777777" w:rsidTr="00793914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25BFC4" w14:textId="77777777" w:rsidR="00AD5DC5" w:rsidRPr="000F5CAA" w:rsidRDefault="00AD5DC5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3AAF98" w14:textId="6828BC49" w:rsidR="00AD5DC5" w:rsidRPr="00793914" w:rsidRDefault="008C6C8D" w:rsidP="00AD5DC5">
            <w:pPr>
              <w:ind w:right="-426"/>
              <w:rPr>
                <w:rFonts w:cstheme="minorHAnsi"/>
                <w:sz w:val="24"/>
                <w:szCs w:val="24"/>
                <w:rtl/>
              </w:rPr>
            </w:pPr>
            <w:r w:rsidRPr="00793914">
              <w:rPr>
                <w:rFonts w:cstheme="minorHAnsi"/>
                <w:sz w:val="24"/>
                <w:szCs w:val="24"/>
                <w:rtl/>
              </w:rPr>
              <w:t>أ</w:t>
            </w:r>
          </w:p>
        </w:tc>
        <w:tc>
          <w:tcPr>
            <w:tcW w:w="27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6F61EA" w14:textId="610448A9" w:rsidR="00AD5DC5" w:rsidRPr="00793914" w:rsidRDefault="004F78EC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3323C6" w:rsidRPr="00A47AFF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="003D4A08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</w:rPr>
              <w:t xml:space="preserve">        </w:t>
            </w:r>
            <w:r w:rsidR="003D4A08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الأمام</w:t>
            </w:r>
            <w:r w:rsidR="003323C6" w:rsidRP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  <w:tc>
          <w:tcPr>
            <w:tcW w:w="3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0C260D" w14:textId="7DCC2258" w:rsidR="00AD5DC5" w:rsidRPr="00A42089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42089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3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E1C849B" w14:textId="3505CE56" w:rsidR="00AD5DC5" w:rsidRPr="00A42089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الأعلى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8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7181DE1" w14:textId="1B4E8467" w:rsidR="00AD5DC5" w:rsidRPr="00BD319A" w:rsidRDefault="008C6C8D" w:rsidP="00AD5DC5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BD319A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315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33F05F9" w14:textId="4D7A504E" w:rsidR="00AD5DC5" w:rsidRPr="00BD319A" w:rsidRDefault="003323C6" w:rsidP="00B67C57">
            <w:pPr>
              <w:ind w:right="-426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لا شيء مما </w:t>
            </w:r>
            <w:proofErr w:type="gramStart"/>
            <w:r w:rsidR="003D4A08">
              <w:rPr>
                <w:rFonts w:cstheme="minorHAnsi" w:hint="cs"/>
                <w:b/>
                <w:bCs/>
                <w:sz w:val="24"/>
                <w:szCs w:val="24"/>
                <w:rtl/>
              </w:rPr>
              <w:t>ذكر</w:t>
            </w:r>
            <w:proofErr w:type="gramEnd"/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      </w:t>
            </w:r>
          </w:p>
        </w:tc>
      </w:tr>
    </w:tbl>
    <w:p w14:paraId="2E21BF98" w14:textId="77777777" w:rsidR="00431D91" w:rsidRDefault="00431D91" w:rsidP="00932A10">
      <w:pPr>
        <w:rPr>
          <w:b/>
          <w:bCs/>
          <w:sz w:val="24"/>
          <w:szCs w:val="24"/>
          <w:rtl/>
        </w:rPr>
      </w:pPr>
    </w:p>
    <w:p w14:paraId="04C602AB" w14:textId="77777777" w:rsidR="00932A10" w:rsidRDefault="00932A10" w:rsidP="00932A10">
      <w:pPr>
        <w:rPr>
          <w:b/>
          <w:bCs/>
          <w:sz w:val="24"/>
          <w:szCs w:val="24"/>
          <w:rtl/>
        </w:rPr>
      </w:pPr>
    </w:p>
    <w:p w14:paraId="63C8D0E4" w14:textId="40C93888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      </w:t>
      </w:r>
      <w:r w:rsidRPr="00D211E0">
        <w:rPr>
          <w:rFonts w:eastAsia="Calibri" w:cstheme="minorHAnsi"/>
          <w:b/>
          <w:bCs/>
          <w:sz w:val="24"/>
          <w:szCs w:val="24"/>
          <w:rtl/>
        </w:rPr>
        <w:t xml:space="preserve">السؤال الثالث / ضع/ي الإجابة الصحيحة من بين الكلمات التالية فيما </w:t>
      </w:r>
      <w:proofErr w:type="gramStart"/>
      <w:r w:rsidRPr="00D211E0">
        <w:rPr>
          <w:rFonts w:eastAsia="Calibri" w:cstheme="minorHAnsi"/>
          <w:b/>
          <w:bCs/>
          <w:sz w:val="24"/>
          <w:szCs w:val="24"/>
          <w:rtl/>
        </w:rPr>
        <w:t>يلي :</w:t>
      </w:r>
      <w:proofErr w:type="gramEnd"/>
    </w:p>
    <w:p w14:paraId="2E7E74CF" w14:textId="77777777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4453E465" w14:textId="616DBD32" w:rsid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 </w:t>
      </w:r>
    </w:p>
    <w:p w14:paraId="756BB9F1" w14:textId="177A3DE8" w:rsidR="00D211E0" w:rsidRDefault="00116FB3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      </w:t>
      </w:r>
      <w:r w:rsidR="00D211E0" w:rsidRPr="00D211E0">
        <w:rPr>
          <w:rFonts w:ascii="Calibri" w:eastAsia="Calibri" w:hAnsi="Calibri" w:cs="Arial" w:hint="cs"/>
          <w:sz w:val="24"/>
          <w:szCs w:val="24"/>
          <w:rtl/>
        </w:rPr>
        <w:t xml:space="preserve">  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>(</w:t>
      </w:r>
      <w:r>
        <w:rPr>
          <w:rFonts w:eastAsia="Calibri" w:cstheme="minorHAnsi" w:hint="cs"/>
          <w:b/>
          <w:bCs/>
          <w:sz w:val="24"/>
          <w:szCs w:val="24"/>
          <w:rtl/>
        </w:rPr>
        <w:t xml:space="preserve">  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4A5B83">
        <w:rPr>
          <w:rFonts w:eastAsia="Calibri" w:cstheme="minorHAnsi" w:hint="cs"/>
          <w:b/>
          <w:bCs/>
          <w:sz w:val="24"/>
          <w:szCs w:val="24"/>
          <w:rtl/>
        </w:rPr>
        <w:t xml:space="preserve">  ا</w:t>
      </w:r>
      <w:r w:rsidR="0037191F">
        <w:rPr>
          <w:rFonts w:eastAsia="Calibri" w:cstheme="minorHAnsi" w:hint="cs"/>
          <w:b/>
          <w:bCs/>
          <w:sz w:val="24"/>
          <w:szCs w:val="24"/>
          <w:rtl/>
        </w:rPr>
        <w:t>لسرعة ــ</w:t>
      </w:r>
      <w:r w:rsidR="003D4A08">
        <w:rPr>
          <w:rFonts w:eastAsia="Calibri" w:cstheme="minorHAnsi" w:hint="cs"/>
          <w:b/>
          <w:bCs/>
          <w:sz w:val="24"/>
          <w:szCs w:val="24"/>
          <w:rtl/>
        </w:rPr>
        <w:t xml:space="preserve">ــــ الضربة الساحقة ــــــ الضربة الطائرة العالية ــــــــ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للأمام ــــــ </w:t>
      </w:r>
      <w:r w:rsidR="00F036AC">
        <w:rPr>
          <w:rFonts w:eastAsia="Calibri" w:cstheme="minorHAnsi" w:hint="cs"/>
          <w:b/>
          <w:bCs/>
          <w:sz w:val="24"/>
          <w:szCs w:val="24"/>
          <w:rtl/>
        </w:rPr>
        <w:t>الثبات</w:t>
      </w:r>
      <w:r w:rsidR="00D211E0" w:rsidRPr="00D211E0">
        <w:rPr>
          <w:rFonts w:eastAsia="Calibri" w:cstheme="minorHAnsi"/>
          <w:b/>
          <w:bCs/>
          <w:sz w:val="24"/>
          <w:szCs w:val="24"/>
          <w:rtl/>
        </w:rPr>
        <w:t xml:space="preserve"> )</w:t>
      </w:r>
    </w:p>
    <w:p w14:paraId="0375B8E6" w14:textId="77777777" w:rsid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DD38E01" w14:textId="3B6CE575" w:rsidR="00D211E0" w:rsidRPr="00116FB3" w:rsidRDefault="00D211E0" w:rsidP="0037191F">
      <w:pPr>
        <w:pStyle w:val="a4"/>
        <w:numPr>
          <w:ilvl w:val="0"/>
          <w:numId w:val="6"/>
        </w:num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  <w:r w:rsidRPr="00116FB3">
        <w:rPr>
          <w:rFonts w:eastAsia="Calibri" w:cstheme="minorHAnsi"/>
          <w:b/>
          <w:bCs/>
          <w:rtl/>
        </w:rPr>
        <w:t xml:space="preserve"> </w:t>
      </w:r>
      <w:r w:rsidR="004F78EC"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F036AC">
        <w:rPr>
          <w:rFonts w:eastAsia="Calibri" w:cstheme="minorHAnsi" w:hint="cs"/>
          <w:b/>
          <w:bCs/>
          <w:sz w:val="24"/>
          <w:szCs w:val="24"/>
          <w:rtl/>
        </w:rPr>
        <w:t>يمكن أن تؤدى الضربة الساحقة من الجري السريع لملاقاة الكرة وليس من ......................... .</w:t>
      </w:r>
      <w:bookmarkStart w:id="0" w:name="_GoBack"/>
      <w:bookmarkEnd w:id="0"/>
      <w:r w:rsidRPr="00116FB3">
        <w:rPr>
          <w:rFonts w:eastAsia="Calibri" w:cstheme="minorHAnsi"/>
          <w:b/>
          <w:bCs/>
          <w:sz w:val="24"/>
          <w:szCs w:val="24"/>
          <w:rtl/>
        </w:rPr>
        <w:t xml:space="preserve"> </w:t>
      </w:r>
    </w:p>
    <w:p w14:paraId="1E10044D" w14:textId="77777777" w:rsidR="004F78EC" w:rsidRPr="00116FB3" w:rsidRDefault="004F78EC" w:rsidP="004F78EC">
      <w:pPr>
        <w:pStyle w:val="a4"/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</w:rPr>
      </w:pPr>
    </w:p>
    <w:p w14:paraId="77FB8D0F" w14:textId="6148F956" w:rsidR="00D211E0" w:rsidRPr="00116FB3" w:rsidRDefault="004A5B83" w:rsidP="0037191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ف</w:t>
      </w:r>
      <w:r w:rsidR="00D747E9">
        <w:rPr>
          <w:rFonts w:eastAsia="Calibri" w:cstheme="minorHAnsi" w:hint="cs"/>
          <w:b/>
          <w:bCs/>
          <w:sz w:val="24"/>
          <w:szCs w:val="24"/>
          <w:rtl/>
        </w:rPr>
        <w:t>ي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 مرحلة الارتقاء للوثب العالي بالطريقة </w:t>
      </w:r>
      <w:proofErr w:type="spellStart"/>
      <w:r w:rsidR="00C07CE7">
        <w:rPr>
          <w:rFonts w:eastAsia="Calibri" w:cstheme="minorHAnsi" w:hint="cs"/>
          <w:b/>
          <w:bCs/>
          <w:sz w:val="24"/>
          <w:szCs w:val="24"/>
          <w:rtl/>
        </w:rPr>
        <w:t>السرجية</w:t>
      </w:r>
      <w:proofErr w:type="spellEnd"/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  يتم دفع الجسم ............... وقدم الارتقاء </w:t>
      </w:r>
      <w:proofErr w:type="gramStart"/>
      <w:r w:rsidR="00C07CE7">
        <w:rPr>
          <w:rFonts w:eastAsia="Calibri" w:cstheme="minorHAnsi" w:hint="cs"/>
          <w:b/>
          <w:bCs/>
          <w:sz w:val="24"/>
          <w:szCs w:val="24"/>
          <w:rtl/>
        </w:rPr>
        <w:t>مرتكزة</w:t>
      </w:r>
      <w:proofErr w:type="gramEnd"/>
      <w:r w:rsidR="00C07CE7">
        <w:rPr>
          <w:rFonts w:eastAsia="Calibri" w:cstheme="minorHAnsi" w:hint="cs"/>
          <w:b/>
          <w:bCs/>
          <w:sz w:val="24"/>
          <w:szCs w:val="24"/>
          <w:rtl/>
        </w:rPr>
        <w:t xml:space="preserve"> على الأرض بالعقب. </w:t>
      </w:r>
    </w:p>
    <w:p w14:paraId="78F4C306" w14:textId="77777777" w:rsidR="004F78EC" w:rsidRPr="00116FB3" w:rsidRDefault="004F78EC" w:rsidP="004F78EC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</w:rPr>
      </w:pPr>
    </w:p>
    <w:p w14:paraId="085F6A58" w14:textId="2FB40236" w:rsidR="00D211E0" w:rsidRPr="00116FB3" w:rsidRDefault="004A5B83" w:rsidP="00D747E9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  <w:rtl/>
        </w:rPr>
        <w:t xml:space="preserve"> </w:t>
      </w:r>
      <w:r w:rsidR="00C07CE7">
        <w:rPr>
          <w:rFonts w:eastAsia="Calibri" w:cstheme="minorHAnsi" w:hint="cs"/>
          <w:b/>
          <w:bCs/>
          <w:sz w:val="24"/>
          <w:szCs w:val="24"/>
          <w:rtl/>
        </w:rPr>
        <w:t>تؤدى مهارة ................................. من خلال سحب الذراع الحاملة للمضرب للخلف قليلاً , وإلى الجانب الخلفي.</w:t>
      </w:r>
    </w:p>
    <w:p w14:paraId="70DB9B4A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55852B51" w14:textId="4E0EE2FF" w:rsidR="00FA766F" w:rsidRPr="00116FB3" w:rsidRDefault="00C07CE7" w:rsidP="00F37E45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>تؤدى مهارة .................................. من خلال مرجحة المضرب من فوق الرأس وللخلف , ثم للأمام.</w:t>
      </w:r>
    </w:p>
    <w:p w14:paraId="4E0DDFC8" w14:textId="77777777" w:rsidR="00FA766F" w:rsidRPr="00116FB3" w:rsidRDefault="00FA766F" w:rsidP="00FA766F">
      <w:pPr>
        <w:pStyle w:val="a4"/>
        <w:rPr>
          <w:rFonts w:eastAsia="Calibri" w:cstheme="minorHAnsi"/>
          <w:b/>
          <w:bCs/>
          <w:sz w:val="24"/>
          <w:szCs w:val="24"/>
          <w:rtl/>
        </w:rPr>
      </w:pPr>
    </w:p>
    <w:p w14:paraId="4626801E" w14:textId="4F2536B5" w:rsidR="00FA766F" w:rsidRPr="00116FB3" w:rsidRDefault="00D747E9" w:rsidP="00FA766F">
      <w:pPr>
        <w:numPr>
          <w:ilvl w:val="0"/>
          <w:numId w:val="6"/>
        </w:num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 w:hint="cs"/>
          <w:b/>
          <w:bCs/>
          <w:sz w:val="24"/>
          <w:szCs w:val="24"/>
          <w:rtl/>
        </w:rPr>
        <w:t xml:space="preserve">......................... هي </w:t>
      </w:r>
      <w:proofErr w:type="gramStart"/>
      <w:r>
        <w:rPr>
          <w:rFonts w:eastAsia="Calibri" w:cstheme="minorHAnsi" w:hint="cs"/>
          <w:b/>
          <w:bCs/>
          <w:sz w:val="24"/>
          <w:szCs w:val="24"/>
          <w:rtl/>
        </w:rPr>
        <w:t>سرعة</w:t>
      </w:r>
      <w:proofErr w:type="gramEnd"/>
      <w:r>
        <w:rPr>
          <w:rFonts w:eastAsia="Calibri" w:cstheme="minorHAnsi" w:hint="cs"/>
          <w:b/>
          <w:bCs/>
          <w:sz w:val="24"/>
          <w:szCs w:val="24"/>
          <w:rtl/>
        </w:rPr>
        <w:t xml:space="preserve"> الانقباضات العضلية عند أداء حركي معين.</w:t>
      </w:r>
    </w:p>
    <w:p w14:paraId="4F7F690A" w14:textId="77777777" w:rsidR="00D211E0" w:rsidRPr="00116FB3" w:rsidRDefault="00D211E0" w:rsidP="00D211E0">
      <w:pPr>
        <w:spacing w:after="160" w:line="259" w:lineRule="auto"/>
        <w:ind w:left="720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5643001B" w14:textId="6368009F" w:rsidR="00D211E0" w:rsidRPr="00D211E0" w:rsidRDefault="00D211E0" w:rsidP="00D211E0">
      <w:pPr>
        <w:spacing w:after="160" w:line="259" w:lineRule="auto"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0282F7DE" w14:textId="77777777" w:rsidR="00D211E0" w:rsidRPr="00D211E0" w:rsidRDefault="00D211E0" w:rsidP="00D211E0">
      <w:pPr>
        <w:spacing w:after="160" w:line="259" w:lineRule="auto"/>
        <w:contextualSpacing/>
        <w:jc w:val="left"/>
        <w:rPr>
          <w:rFonts w:eastAsia="Calibri" w:cstheme="minorHAnsi"/>
          <w:b/>
          <w:bCs/>
          <w:sz w:val="24"/>
          <w:szCs w:val="24"/>
          <w:rtl/>
        </w:rPr>
      </w:pPr>
    </w:p>
    <w:p w14:paraId="3B60FC70" w14:textId="77777777" w:rsidR="00932A10" w:rsidRPr="00D211E0" w:rsidRDefault="00932A10" w:rsidP="00932A10">
      <w:pPr>
        <w:rPr>
          <w:rFonts w:cstheme="minorHAnsi"/>
          <w:b/>
          <w:bCs/>
          <w:sz w:val="24"/>
          <w:szCs w:val="24"/>
          <w:rtl/>
        </w:rPr>
      </w:pPr>
    </w:p>
    <w:p w14:paraId="557A4DA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000C41F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4870C0AA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89C06B6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04BA3C80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77AFBFC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2C5E42B7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37322A24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A8781B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5B89279E" w14:textId="77777777" w:rsidR="00D211E0" w:rsidRDefault="00D211E0" w:rsidP="00932A10">
      <w:pPr>
        <w:rPr>
          <w:b/>
          <w:bCs/>
          <w:sz w:val="24"/>
          <w:szCs w:val="24"/>
          <w:rtl/>
        </w:rPr>
      </w:pPr>
    </w:p>
    <w:p w14:paraId="12C135DF" w14:textId="3F894928" w:rsidR="00932A10" w:rsidRDefault="00932A10" w:rsidP="00932A10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40E60FCC" w14:textId="77777777" w:rsidR="00D211E0" w:rsidRPr="00D211E0" w:rsidRDefault="000F5CAA" w:rsidP="00D211E0">
      <w:pPr>
        <w:pStyle w:val="a4"/>
        <w:jc w:val="center"/>
        <w:rPr>
          <w:rFonts w:ascii="Calibri" w:eastAsia="Calibri" w:hAnsi="Calibri" w:cs="Arial"/>
          <w:sz w:val="28"/>
          <w:szCs w:val="28"/>
          <w:rtl/>
        </w:rPr>
      </w:pPr>
      <w:r w:rsidRPr="000F5CAA">
        <w:rPr>
          <w:rFonts w:cstheme="minorHAnsi"/>
          <w:b/>
          <w:bCs/>
          <w:sz w:val="24"/>
          <w:szCs w:val="24"/>
          <w:rtl/>
        </w:rPr>
        <w:t xml:space="preserve">                                                         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>انتهت الأسئلة مع تمنياتي لكم بالتوفيق</w:t>
      </w:r>
    </w:p>
    <w:p w14:paraId="54F8D236" w14:textId="272157D7" w:rsidR="00D211E0" w:rsidRPr="00D211E0" w:rsidRDefault="00116FB3" w:rsidP="00D211E0">
      <w:pPr>
        <w:spacing w:after="160" w:line="259" w:lineRule="auto"/>
        <w:ind w:left="720"/>
        <w:contextualSpacing/>
        <w:jc w:val="center"/>
        <w:rPr>
          <w:rFonts w:ascii="Calibri" w:eastAsia="Calibri" w:hAnsi="Calibri" w:cs="Arial"/>
          <w:sz w:val="28"/>
          <w:szCs w:val="28"/>
        </w:rPr>
      </w:pPr>
      <w:r>
        <w:rPr>
          <w:rFonts w:ascii="Calibri" w:eastAsia="Calibri" w:hAnsi="Calibri" w:cs="Arial" w:hint="cs"/>
          <w:sz w:val="28"/>
          <w:szCs w:val="28"/>
          <w:rtl/>
        </w:rPr>
        <w:t>معلم/ـــــة المادة</w:t>
      </w:r>
      <w:r w:rsidR="00D211E0" w:rsidRPr="00D211E0">
        <w:rPr>
          <w:rFonts w:ascii="Calibri" w:eastAsia="Calibri" w:hAnsi="Calibri" w:cs="Arial" w:hint="cs"/>
          <w:sz w:val="28"/>
          <w:szCs w:val="28"/>
          <w:rtl/>
        </w:rPr>
        <w:t xml:space="preserve"> :</w:t>
      </w:r>
    </w:p>
    <w:p w14:paraId="535D908F" w14:textId="36CBBB88" w:rsidR="000F5CAA" w:rsidRPr="000F5CAA" w:rsidRDefault="000F5CAA" w:rsidP="00D211E0">
      <w:pPr>
        <w:rPr>
          <w:rFonts w:cstheme="minorHAnsi"/>
          <w:b/>
          <w:bCs/>
          <w:sz w:val="24"/>
          <w:szCs w:val="24"/>
          <w:rtl/>
        </w:rPr>
      </w:pPr>
    </w:p>
    <w:sectPr w:rsidR="000F5CAA" w:rsidRPr="000F5CAA" w:rsidSect="00E626CA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0F75"/>
    <w:multiLevelType w:val="hybridMultilevel"/>
    <w:tmpl w:val="25B26D10"/>
    <w:lvl w:ilvl="0" w:tplc="B3788524">
      <w:start w:val="1"/>
      <w:numFmt w:val="arabicAlpha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391F"/>
    <w:multiLevelType w:val="hybridMultilevel"/>
    <w:tmpl w:val="84903040"/>
    <w:lvl w:ilvl="0" w:tplc="BF103B4E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C420897"/>
    <w:multiLevelType w:val="hybridMultilevel"/>
    <w:tmpl w:val="983823F6"/>
    <w:lvl w:ilvl="0" w:tplc="B76C5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C7B36"/>
    <w:multiLevelType w:val="hybridMultilevel"/>
    <w:tmpl w:val="E75C772A"/>
    <w:lvl w:ilvl="0" w:tplc="B204B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BB6B26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7E2207"/>
    <w:multiLevelType w:val="hybridMultilevel"/>
    <w:tmpl w:val="E6EA498C"/>
    <w:lvl w:ilvl="0" w:tplc="28A22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E1"/>
    <w:rsid w:val="00042CEF"/>
    <w:rsid w:val="000A2D3A"/>
    <w:rsid w:val="000C419D"/>
    <w:rsid w:val="000F5CAA"/>
    <w:rsid w:val="00110D98"/>
    <w:rsid w:val="00116FB3"/>
    <w:rsid w:val="00123D8B"/>
    <w:rsid w:val="00142734"/>
    <w:rsid w:val="001437F8"/>
    <w:rsid w:val="001D37D0"/>
    <w:rsid w:val="00205B4F"/>
    <w:rsid w:val="00271831"/>
    <w:rsid w:val="002B0AAF"/>
    <w:rsid w:val="002C5716"/>
    <w:rsid w:val="002D2DF0"/>
    <w:rsid w:val="00311361"/>
    <w:rsid w:val="003323C6"/>
    <w:rsid w:val="0037191F"/>
    <w:rsid w:val="003D4A08"/>
    <w:rsid w:val="003E0560"/>
    <w:rsid w:val="003E0B01"/>
    <w:rsid w:val="003F0FD8"/>
    <w:rsid w:val="00402800"/>
    <w:rsid w:val="00431D91"/>
    <w:rsid w:val="00442BBB"/>
    <w:rsid w:val="004A5B83"/>
    <w:rsid w:val="004B3398"/>
    <w:rsid w:val="004E63CF"/>
    <w:rsid w:val="004F78EC"/>
    <w:rsid w:val="004F7F9B"/>
    <w:rsid w:val="00502D1B"/>
    <w:rsid w:val="005B7BE0"/>
    <w:rsid w:val="005F2CB6"/>
    <w:rsid w:val="006968A0"/>
    <w:rsid w:val="006B731B"/>
    <w:rsid w:val="006D2139"/>
    <w:rsid w:val="006F147F"/>
    <w:rsid w:val="0076460D"/>
    <w:rsid w:val="00793914"/>
    <w:rsid w:val="007E0543"/>
    <w:rsid w:val="00806B2D"/>
    <w:rsid w:val="00812B4B"/>
    <w:rsid w:val="00841F1D"/>
    <w:rsid w:val="00857C8E"/>
    <w:rsid w:val="008C6C8D"/>
    <w:rsid w:val="008E7904"/>
    <w:rsid w:val="00910D09"/>
    <w:rsid w:val="00932A10"/>
    <w:rsid w:val="00942007"/>
    <w:rsid w:val="00996F98"/>
    <w:rsid w:val="00A14551"/>
    <w:rsid w:val="00A42089"/>
    <w:rsid w:val="00A47AFF"/>
    <w:rsid w:val="00A51827"/>
    <w:rsid w:val="00A6347E"/>
    <w:rsid w:val="00AC6EC8"/>
    <w:rsid w:val="00AD5598"/>
    <w:rsid w:val="00AD5DC5"/>
    <w:rsid w:val="00B40EE1"/>
    <w:rsid w:val="00B67C57"/>
    <w:rsid w:val="00BB00D7"/>
    <w:rsid w:val="00BD319A"/>
    <w:rsid w:val="00C07CE7"/>
    <w:rsid w:val="00C45972"/>
    <w:rsid w:val="00C62CE1"/>
    <w:rsid w:val="00C673C0"/>
    <w:rsid w:val="00C71826"/>
    <w:rsid w:val="00C954BA"/>
    <w:rsid w:val="00CA4316"/>
    <w:rsid w:val="00D211E0"/>
    <w:rsid w:val="00D6795D"/>
    <w:rsid w:val="00D71463"/>
    <w:rsid w:val="00D747E9"/>
    <w:rsid w:val="00D92E61"/>
    <w:rsid w:val="00DD2488"/>
    <w:rsid w:val="00E4696B"/>
    <w:rsid w:val="00E626CA"/>
    <w:rsid w:val="00EB3326"/>
    <w:rsid w:val="00F01319"/>
    <w:rsid w:val="00F036AC"/>
    <w:rsid w:val="00F37E45"/>
    <w:rsid w:val="00FA766F"/>
    <w:rsid w:val="00FC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4F61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E1"/>
    <w:pPr>
      <w:bidi/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EE1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B0A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B0AAF"/>
    <w:rPr>
      <w:rFonts w:ascii="Tahoma" w:hAnsi="Tahoma" w:cs="Tahoma"/>
      <w:sz w:val="16"/>
      <w:szCs w:val="16"/>
    </w:rPr>
  </w:style>
  <w:style w:type="paragraph" w:customStyle="1" w:styleId="1">
    <w:name w:val="عادي1"/>
    <w:rsid w:val="00431D91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table" w:customStyle="1" w:styleId="10">
    <w:name w:val="شبكة جدول1"/>
    <w:basedOn w:val="a1"/>
    <w:next w:val="a3"/>
    <w:uiPriority w:val="59"/>
    <w:rsid w:val="0043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1"/>
      <a:lstStyle/>
    </a:tx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يحيى احمديني</dc:creator>
  <cp:lastModifiedBy>DELL</cp:lastModifiedBy>
  <cp:revision>2</cp:revision>
  <cp:lastPrinted>2025-11-25T11:57:00Z</cp:lastPrinted>
  <dcterms:created xsi:type="dcterms:W3CDTF">2025-11-26T21:16:00Z</dcterms:created>
  <dcterms:modified xsi:type="dcterms:W3CDTF">2025-11-26T21:16:00Z</dcterms:modified>
</cp:coreProperties>
</file>