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EA40" w14:textId="01567997" w:rsidR="00CC06F3" w:rsidRPr="003469B9" w:rsidRDefault="00BE162C" w:rsidP="00CC06F3">
      <w:pPr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</w:rPr>
      </w:pPr>
      <w:r w:rsidRPr="003469B9">
        <w:rPr>
          <w:rFonts w:ascii="Arial" w:eastAsia="Times New Roman" w:hAnsi="Arial" w:cs="Arial"/>
          <w:b/>
          <w:bCs/>
          <w:noProof/>
          <w:color w:val="0070C0"/>
          <w:sz w:val="56"/>
          <w:szCs w:val="5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2374BFF7" wp14:editId="42C776AE">
            <wp:simplePos x="0" y="0"/>
            <wp:positionH relativeFrom="column">
              <wp:posOffset>2504440</wp:posOffset>
            </wp:positionH>
            <wp:positionV relativeFrom="paragraph">
              <wp:posOffset>-524510</wp:posOffset>
            </wp:positionV>
            <wp:extent cx="1263650" cy="518097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518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6F3" w:rsidRPr="003469B9">
        <w:rPr>
          <w:rFonts w:ascii="Arial" w:eastAsia="Times New Roman" w:hAnsi="Arial" w:cs="Arial"/>
          <w:b/>
          <w:bCs/>
          <w:color w:val="0070C0"/>
          <w:sz w:val="56"/>
          <w:szCs w:val="56"/>
          <w:rtl/>
        </w:rPr>
        <w:t>مراجعة الفصل الأول</w:t>
      </w:r>
      <w:r w:rsidR="00CC06F3" w:rsidRPr="003469B9">
        <w:rPr>
          <w:rFonts w:ascii="Calibri" w:eastAsia="Times New Roman" w:hAnsi="Calibri" w:cs="Calibri"/>
          <w:b/>
          <w:bCs/>
          <w:color w:val="0070C0"/>
          <w:sz w:val="56"/>
          <w:szCs w:val="56"/>
          <w:rtl/>
        </w:rPr>
        <w:t>  </w:t>
      </w:r>
    </w:p>
    <w:p w14:paraId="141B9842" w14:textId="4B56BC93" w:rsidR="00CC06F3" w:rsidRPr="00BE162C" w:rsidRDefault="00CC06F3">
      <w:pPr>
        <w:numPr>
          <w:ilvl w:val="0"/>
          <w:numId w:val="1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في العصور الأولى استخدمت .................. كأدوية </w:t>
      </w:r>
    </w:p>
    <w:p w14:paraId="01ACCAE3" w14:textId="00896AF6" w:rsidR="00CC06F3" w:rsidRPr="00BE162C" w:rsidRDefault="005613AD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 w:hint="cs"/>
          <w:sz w:val="28"/>
          <w:szCs w:val="28"/>
          <w:rtl/>
        </w:rPr>
        <w:t>أ-الحيوانات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              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ب-اللقاحات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>              </w:t>
      </w:r>
      <w:r w:rsidR="00CC06F3" w:rsidRPr="00BE162C">
        <w:rPr>
          <w:rFonts w:ascii="Calibri" w:eastAsia="Times New Roman" w:hAnsi="Calibri" w:cs="Calibri"/>
          <w:sz w:val="28"/>
          <w:szCs w:val="28"/>
          <w:rtl/>
        </w:rPr>
        <w:t>  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D64A49">
        <w:rPr>
          <w:rFonts w:ascii="Arial" w:eastAsia="Times New Roman" w:hAnsi="Arial" w:cs="Arial" w:hint="cs"/>
          <w:sz w:val="28"/>
          <w:szCs w:val="28"/>
          <w:highlight w:val="yellow"/>
          <w:rtl/>
        </w:rPr>
        <w:t>ج-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الأعشاب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              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د-المضادات</w:t>
      </w:r>
      <w:r w:rsidR="00CC06F3" w:rsidRPr="00BE162C">
        <w:rPr>
          <w:rFonts w:ascii="Calibri" w:eastAsia="Times New Roman" w:hAnsi="Calibri" w:cs="Calibri"/>
          <w:sz w:val="28"/>
          <w:szCs w:val="28"/>
          <w:rtl/>
        </w:rPr>
        <w:t>   </w:t>
      </w:r>
    </w:p>
    <w:p w14:paraId="5CF00EB3" w14:textId="59392BE9" w:rsidR="00CC06F3" w:rsidRPr="00BE162C" w:rsidRDefault="00CC06F3">
      <w:pPr>
        <w:numPr>
          <w:ilvl w:val="0"/>
          <w:numId w:val="2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أول من احتفظ بسجلات صحية دقيقة</w:t>
      </w:r>
      <w:r w:rsidRPr="00BE162C">
        <w:rPr>
          <w:rFonts w:ascii="Calibri" w:eastAsia="Times New Roman" w:hAnsi="Calibri" w:cs="Calibri"/>
          <w:b/>
          <w:bCs/>
          <w:sz w:val="28"/>
          <w:szCs w:val="28"/>
          <w:rtl/>
        </w:rPr>
        <w:t>  </w:t>
      </w:r>
    </w:p>
    <w:p w14:paraId="0070D7A1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أ-الرومان              </w:t>
      </w:r>
      <w:r w:rsidR="005E17AB" w:rsidRPr="00BE162C">
        <w:rPr>
          <w:rFonts w:ascii="Arial" w:eastAsia="Times New Roman" w:hAnsi="Arial" w:cs="Arial"/>
          <w:sz w:val="28"/>
          <w:szCs w:val="28"/>
          <w:rtl/>
        </w:rPr>
        <w:t xml:space="preserve">      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ب-الاغريق</w:t>
      </w:r>
      <w:r w:rsidR="005E17AB" w:rsidRPr="00BE162C">
        <w:rPr>
          <w:rFonts w:ascii="Arial" w:eastAsia="Times New Roman" w:hAnsi="Arial" w:cs="Arial"/>
          <w:sz w:val="28"/>
          <w:szCs w:val="28"/>
          <w:rtl/>
        </w:rPr>
        <w:t>             </w:t>
      </w:r>
      <w:r w:rsidRPr="00BE162C">
        <w:rPr>
          <w:rFonts w:ascii="Calibri" w:eastAsia="Times New Roman" w:hAnsi="Calibri" w:cs="Calibri"/>
          <w:sz w:val="28"/>
          <w:szCs w:val="28"/>
          <w:rtl/>
        </w:rPr>
        <w:t xml:space="preserve"> 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ج-الصينيون               </w:t>
      </w:r>
      <w:r w:rsidR="005613AD" w:rsidRPr="00D64A49">
        <w:rPr>
          <w:rFonts w:ascii="Arial" w:eastAsia="Times New Roman" w:hAnsi="Arial" w:cs="Arial" w:hint="cs"/>
          <w:sz w:val="28"/>
          <w:szCs w:val="28"/>
          <w:highlight w:val="yellow"/>
          <w:rtl/>
        </w:rPr>
        <w:t>د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-المصريون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  </w:t>
      </w:r>
    </w:p>
    <w:p w14:paraId="040CE381" w14:textId="77777777" w:rsidR="00CC06F3" w:rsidRPr="00BE162C" w:rsidRDefault="00CC06F3">
      <w:pPr>
        <w:numPr>
          <w:ilvl w:val="0"/>
          <w:numId w:val="3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كان لديهم عدم إلمام ببنية جسم الانسان بسبب حظر التشريح</w:t>
      </w:r>
      <w:r w:rsidRPr="00BE162C">
        <w:rPr>
          <w:rFonts w:ascii="Calibri" w:eastAsia="Times New Roman" w:hAnsi="Calibri" w:cs="Calibri"/>
          <w:b/>
          <w:bCs/>
          <w:sz w:val="28"/>
          <w:szCs w:val="28"/>
          <w:rtl/>
        </w:rPr>
        <w:t>  </w:t>
      </w:r>
    </w:p>
    <w:p w14:paraId="7D807F30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أ-الرومان                  </w:t>
      </w:r>
      <w:r w:rsidR="005E17AB" w:rsidRPr="00BE162C">
        <w:rPr>
          <w:rFonts w:ascii="Arial" w:eastAsia="Times New Roman" w:hAnsi="Arial" w:cs="Arial"/>
          <w:sz w:val="28"/>
          <w:szCs w:val="28"/>
          <w:rtl/>
        </w:rPr>
        <w:t xml:space="preserve">  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ب-الاغريق</w:t>
      </w:r>
      <w:r w:rsidR="005E17AB" w:rsidRPr="00BE162C">
        <w:rPr>
          <w:rFonts w:ascii="Arial" w:eastAsia="Times New Roman" w:hAnsi="Arial" w:cs="Arial"/>
          <w:sz w:val="28"/>
          <w:szCs w:val="28"/>
          <w:rtl/>
        </w:rPr>
        <w:t>              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5613AD" w:rsidRPr="00D64A49">
        <w:rPr>
          <w:rFonts w:ascii="Arial" w:eastAsia="Times New Roman" w:hAnsi="Arial" w:cs="Arial" w:hint="cs"/>
          <w:sz w:val="28"/>
          <w:szCs w:val="28"/>
          <w:highlight w:val="yellow"/>
          <w:rtl/>
        </w:rPr>
        <w:t>ج-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الصينيون</w:t>
      </w:r>
      <w:r w:rsidRPr="00BE162C">
        <w:rPr>
          <w:rFonts w:ascii="Arial" w:eastAsia="Times New Roman" w:hAnsi="Arial" w:cs="Arial"/>
          <w:sz w:val="28"/>
          <w:szCs w:val="28"/>
          <w:rtl/>
        </w:rPr>
        <w:t>          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 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د-المصريون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  </w:t>
      </w:r>
    </w:p>
    <w:p w14:paraId="459C4A08" w14:textId="77777777" w:rsidR="00CC06F3" w:rsidRPr="00BE162C" w:rsidRDefault="00CC06F3">
      <w:pPr>
        <w:numPr>
          <w:ilvl w:val="0"/>
          <w:numId w:val="4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اهتموا بالعلاج الروحي</w:t>
      </w:r>
      <w:r w:rsidRPr="00BE162C">
        <w:rPr>
          <w:rFonts w:ascii="Calibri" w:eastAsia="Times New Roman" w:hAnsi="Calibri" w:cs="Calibri"/>
          <w:b/>
          <w:bCs/>
          <w:sz w:val="28"/>
          <w:szCs w:val="28"/>
          <w:rtl/>
        </w:rPr>
        <w:t>  </w:t>
      </w:r>
    </w:p>
    <w:p w14:paraId="17D0FD95" w14:textId="77777777" w:rsidR="00CC06F3" w:rsidRPr="00BE162C" w:rsidRDefault="005613AD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 w:hint="cs"/>
          <w:sz w:val="28"/>
          <w:szCs w:val="28"/>
          <w:rtl/>
        </w:rPr>
        <w:t>أ-الرومان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                  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ب-الاغريق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>           </w:t>
      </w:r>
      <w:r w:rsidR="005E17AB" w:rsidRPr="00BE162C">
        <w:rPr>
          <w:rFonts w:ascii="Arial" w:eastAsia="Times New Roman" w:hAnsi="Arial" w:cs="Arial"/>
          <w:sz w:val="28"/>
          <w:szCs w:val="28"/>
          <w:rtl/>
        </w:rPr>
        <w:t>     </w:t>
      </w:r>
      <w:r w:rsidRPr="00D64A49">
        <w:rPr>
          <w:rFonts w:ascii="Arial" w:eastAsia="Times New Roman" w:hAnsi="Arial" w:cs="Arial" w:hint="cs"/>
          <w:sz w:val="28"/>
          <w:szCs w:val="28"/>
          <w:highlight w:val="yellow"/>
          <w:rtl/>
        </w:rPr>
        <w:t>ج-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الصينيون</w:t>
      </w:r>
      <w:r w:rsidR="005E17AB" w:rsidRPr="00BE162C">
        <w:rPr>
          <w:rFonts w:ascii="Arial" w:eastAsia="Times New Roman" w:hAnsi="Arial" w:cs="Arial"/>
          <w:sz w:val="28"/>
          <w:szCs w:val="28"/>
          <w:rtl/>
        </w:rPr>
        <w:t>          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  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د-المغول</w:t>
      </w:r>
      <w:r w:rsidR="00CC06F3" w:rsidRPr="00BE162C">
        <w:rPr>
          <w:rFonts w:ascii="Calibri" w:eastAsia="Times New Roman" w:hAnsi="Calibri" w:cs="Calibri"/>
          <w:sz w:val="28"/>
          <w:szCs w:val="28"/>
          <w:rtl/>
        </w:rPr>
        <w:t>  </w:t>
      </w:r>
    </w:p>
    <w:p w14:paraId="479D0D74" w14:textId="77777777" w:rsidR="00CC06F3" w:rsidRPr="00BE162C" w:rsidRDefault="00CC06F3">
      <w:pPr>
        <w:numPr>
          <w:ilvl w:val="0"/>
          <w:numId w:val="5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أول من بدء علوم الطب الحديث </w:t>
      </w:r>
    </w:p>
    <w:p w14:paraId="6F19EA30" w14:textId="0C435F2E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Calibri" w:eastAsia="Times New Roman" w:hAnsi="Calibri" w:cs="Calibri"/>
          <w:sz w:val="28"/>
          <w:szCs w:val="28"/>
          <w:rtl/>
        </w:rPr>
        <w:t> </w:t>
      </w:r>
      <w:r w:rsidRPr="00BE162C">
        <w:rPr>
          <w:rFonts w:ascii="Arial" w:eastAsia="Times New Roman" w:hAnsi="Arial" w:cs="Arial"/>
          <w:sz w:val="28"/>
          <w:szCs w:val="28"/>
          <w:rtl/>
        </w:rPr>
        <w:t>أ-الرومان            </w:t>
      </w:r>
      <w:r w:rsidR="005E17AB" w:rsidRPr="00BE162C">
        <w:rPr>
          <w:rFonts w:ascii="Arial" w:eastAsia="Times New Roman" w:hAnsi="Arial" w:cs="Arial"/>
          <w:sz w:val="28"/>
          <w:szCs w:val="28"/>
          <w:rtl/>
        </w:rPr>
        <w:t xml:space="preserve">    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ب-العرب</w:t>
      </w:r>
      <w:r w:rsidR="005E17AB" w:rsidRPr="00BE162C">
        <w:rPr>
          <w:rFonts w:ascii="Arial" w:eastAsia="Times New Roman" w:hAnsi="Arial" w:cs="Arial"/>
          <w:sz w:val="28"/>
          <w:szCs w:val="28"/>
          <w:rtl/>
        </w:rPr>
        <w:t>                  </w:t>
      </w:r>
      <w:r w:rsidRPr="00BE162C">
        <w:rPr>
          <w:rFonts w:ascii="Calibri" w:eastAsia="Times New Roman" w:hAnsi="Calibri" w:cs="Calibri"/>
          <w:sz w:val="28"/>
          <w:szCs w:val="28"/>
          <w:rtl/>
        </w:rPr>
        <w:t xml:space="preserve">   </w:t>
      </w:r>
      <w:r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 xml:space="preserve">ج </w:t>
      </w:r>
      <w:r w:rsidRPr="00D64A49">
        <w:rPr>
          <w:rFonts w:ascii="Calibri" w:eastAsia="Times New Roman" w:hAnsi="Calibri" w:cs="Calibri"/>
          <w:sz w:val="28"/>
          <w:szCs w:val="28"/>
          <w:highlight w:val="yellow"/>
          <w:rtl/>
        </w:rPr>
        <w:t>-</w:t>
      </w:r>
      <w:r w:rsidR="00D64A49">
        <w:rPr>
          <w:rFonts w:ascii="Arial" w:eastAsia="Times New Roman" w:hAnsi="Arial" w:cs="Arial" w:hint="cs"/>
          <w:sz w:val="28"/>
          <w:szCs w:val="28"/>
          <w:rtl/>
        </w:rPr>
        <w:t>الإغريق</w:t>
      </w:r>
      <w:r w:rsidR="005E17AB" w:rsidRPr="00BE162C">
        <w:rPr>
          <w:rFonts w:ascii="Arial" w:eastAsia="Times New Roman" w:hAnsi="Arial" w:cs="Arial"/>
          <w:sz w:val="28"/>
          <w:szCs w:val="28"/>
          <w:rtl/>
        </w:rPr>
        <w:t>              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د-المغول</w:t>
      </w:r>
      <w:r w:rsidRPr="00BE162C">
        <w:rPr>
          <w:rFonts w:ascii="Arial" w:eastAsia="Times New Roman" w:hAnsi="Arial" w:cs="Arial"/>
          <w:sz w:val="28"/>
          <w:szCs w:val="28"/>
          <w:rtl/>
        </w:rPr>
        <w:t>               </w:t>
      </w:r>
    </w:p>
    <w:p w14:paraId="503A257A" w14:textId="77777777" w:rsidR="00CC06F3" w:rsidRPr="00BE162C" w:rsidRDefault="00CC06F3">
      <w:pPr>
        <w:numPr>
          <w:ilvl w:val="0"/>
          <w:numId w:val="6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اول من نظم الرعاية الصحية من خلال توفير الرعاية الطبية للجنود الجرحى </w:t>
      </w:r>
    </w:p>
    <w:p w14:paraId="61BCA4D7" w14:textId="77777777" w:rsidR="00CC06F3" w:rsidRPr="00BE162C" w:rsidRDefault="005613AD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 w:hint="cs"/>
          <w:sz w:val="28"/>
          <w:szCs w:val="28"/>
          <w:rtl/>
        </w:rPr>
        <w:t>أ-صينيون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> </w:t>
      </w:r>
      <w:r w:rsidR="00CC06F3" w:rsidRPr="00BE162C">
        <w:rPr>
          <w:rFonts w:ascii="Calibri" w:eastAsia="Times New Roman" w:hAnsi="Calibri" w:cs="Calibri"/>
          <w:sz w:val="28"/>
          <w:szCs w:val="28"/>
          <w:rtl/>
        </w:rPr>
        <w:t xml:space="preserve">               </w:t>
      </w:r>
      <w:r w:rsidR="00CC06F3"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ب</w:t>
      </w:r>
      <w:r w:rsidR="00CC06F3" w:rsidRPr="00D64A49">
        <w:rPr>
          <w:rFonts w:ascii="Calibri" w:eastAsia="Times New Roman" w:hAnsi="Calibri" w:cs="Calibri"/>
          <w:sz w:val="28"/>
          <w:szCs w:val="28"/>
          <w:highlight w:val="yellow"/>
          <w:rtl/>
        </w:rPr>
        <w:t>-</w:t>
      </w:r>
      <w:r w:rsidR="001F1423" w:rsidRPr="00BE162C">
        <w:rPr>
          <w:rFonts w:ascii="Arial" w:eastAsia="Times New Roman" w:hAnsi="Arial" w:cs="Arial"/>
          <w:sz w:val="28"/>
          <w:szCs w:val="28"/>
          <w:rtl/>
        </w:rPr>
        <w:t>الرومان                   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>   ج-الاغريق                   د-المغول</w:t>
      </w:r>
      <w:r w:rsidR="00CC06F3" w:rsidRPr="00BE162C">
        <w:rPr>
          <w:rFonts w:ascii="Calibri" w:eastAsia="Times New Roman" w:hAnsi="Calibri" w:cs="Calibri"/>
          <w:sz w:val="28"/>
          <w:szCs w:val="28"/>
          <w:rtl/>
        </w:rPr>
        <w:t>  </w:t>
      </w:r>
    </w:p>
    <w:p w14:paraId="1D0CBF0C" w14:textId="77777777" w:rsidR="00CC06F3" w:rsidRPr="00BE162C" w:rsidRDefault="00CC06F3">
      <w:pPr>
        <w:numPr>
          <w:ilvl w:val="0"/>
          <w:numId w:val="7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كان لهم الدور في الربط بين أهمية الغذاء الجيد والنظافة الشخصية والوقاية من الأمراض </w:t>
      </w:r>
    </w:p>
    <w:p w14:paraId="0D09FB44" w14:textId="0FA70C81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Calibri" w:eastAsia="Times New Roman" w:hAnsi="Calibri" w:cs="Calibri"/>
          <w:sz w:val="28"/>
          <w:szCs w:val="28"/>
          <w:rtl/>
        </w:rPr>
        <w:t> </w:t>
      </w:r>
      <w:r w:rsidR="005613AD" w:rsidRPr="00D64A49">
        <w:rPr>
          <w:rFonts w:ascii="Arial" w:eastAsia="Times New Roman" w:hAnsi="Arial" w:cs="Arial" w:hint="cs"/>
          <w:sz w:val="28"/>
          <w:szCs w:val="28"/>
          <w:highlight w:val="yellow"/>
          <w:rtl/>
        </w:rPr>
        <w:t>أ-</w:t>
      </w:r>
      <w:r w:rsidR="005613AD" w:rsidRPr="00BE162C">
        <w:rPr>
          <w:rFonts w:ascii="Calibri" w:eastAsia="Times New Roman" w:hAnsi="Calibri" w:cs="Calibri" w:hint="cs"/>
          <w:sz w:val="28"/>
          <w:szCs w:val="28"/>
          <w:rtl/>
        </w:rPr>
        <w:t>ال</w:t>
      </w:r>
      <w:r w:rsidR="00D64A49">
        <w:rPr>
          <w:rFonts w:ascii="Calibri" w:eastAsia="Times New Roman" w:hAnsi="Calibri" w:cs="Calibri" w:hint="cs"/>
          <w:sz w:val="28"/>
          <w:szCs w:val="28"/>
          <w:rtl/>
        </w:rPr>
        <w:t>ا</w:t>
      </w:r>
      <w:r w:rsidR="005613AD" w:rsidRPr="00BE162C">
        <w:rPr>
          <w:rFonts w:ascii="Calibri" w:eastAsia="Times New Roman" w:hAnsi="Calibri" w:cs="Calibri" w:hint="cs"/>
          <w:sz w:val="28"/>
          <w:szCs w:val="28"/>
          <w:rtl/>
        </w:rPr>
        <w:t>غريق</w:t>
      </w:r>
      <w:r w:rsidRPr="00BE162C">
        <w:rPr>
          <w:rFonts w:ascii="Calibri" w:eastAsia="Times New Roman" w:hAnsi="Calibri" w:cs="Calibri"/>
          <w:sz w:val="28"/>
          <w:szCs w:val="28"/>
          <w:rtl/>
        </w:rPr>
        <w:t xml:space="preserve">              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ب 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-</w:t>
      </w:r>
      <w:r w:rsidRPr="00BE162C">
        <w:rPr>
          <w:rFonts w:ascii="Arial" w:eastAsia="Times New Roman" w:hAnsi="Arial" w:cs="Arial"/>
          <w:sz w:val="28"/>
          <w:szCs w:val="28"/>
          <w:rtl/>
        </w:rPr>
        <w:t>العرب </w:t>
      </w:r>
      <w:r w:rsidR="001F1423" w:rsidRPr="00BE162C">
        <w:rPr>
          <w:rFonts w:ascii="Calibri" w:eastAsia="Times New Roman" w:hAnsi="Calibri" w:cs="Calibri"/>
          <w:sz w:val="28"/>
          <w:szCs w:val="28"/>
          <w:rtl/>
        </w:rPr>
        <w:t>                     </w:t>
      </w:r>
      <w:r w:rsidR="001F1423" w:rsidRPr="00BE162C">
        <w:rPr>
          <w:rFonts w:ascii="Calibri" w:eastAsia="Times New Roman" w:hAnsi="Calibri" w:cs="Calibri" w:hint="cs"/>
          <w:sz w:val="28"/>
          <w:szCs w:val="28"/>
          <w:rtl/>
        </w:rPr>
        <w:t xml:space="preserve">     </w:t>
      </w:r>
      <w:r w:rsidRPr="00BE162C">
        <w:rPr>
          <w:rFonts w:ascii="Calibri" w:eastAsia="Times New Roman" w:hAnsi="Calibri" w:cs="Calibri"/>
          <w:sz w:val="28"/>
          <w:szCs w:val="28"/>
          <w:rtl/>
        </w:rPr>
        <w:t xml:space="preserve">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ج</w:t>
      </w:r>
      <w:r w:rsidR="005613AD" w:rsidRPr="00BE162C">
        <w:rPr>
          <w:rFonts w:ascii="Calibri" w:eastAsia="Times New Roman" w:hAnsi="Calibri" w:cs="Calibri" w:hint="cs"/>
          <w:sz w:val="28"/>
          <w:szCs w:val="28"/>
          <w:rtl/>
        </w:rPr>
        <w:t>-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الرومان</w:t>
      </w:r>
      <w:r w:rsidRPr="00BE162C">
        <w:rPr>
          <w:rFonts w:ascii="Arial" w:eastAsia="Times New Roman" w:hAnsi="Arial" w:cs="Arial"/>
          <w:sz w:val="28"/>
          <w:szCs w:val="28"/>
          <w:rtl/>
        </w:rPr>
        <w:t>                   د-الفرس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  </w:t>
      </w:r>
    </w:p>
    <w:p w14:paraId="52F91341" w14:textId="77777777" w:rsidR="00CC06F3" w:rsidRPr="00BE162C" w:rsidRDefault="00CC06F3">
      <w:pPr>
        <w:numPr>
          <w:ilvl w:val="0"/>
          <w:numId w:val="8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- 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كشف أسباب حمى الكلأ </w:t>
      </w:r>
      <w:r w:rsidR="005613AD" w:rsidRPr="00BE162C">
        <w:rPr>
          <w:rFonts w:ascii="Arial" w:eastAsia="Times New Roman" w:hAnsi="Arial" w:cs="Arial" w:hint="cs"/>
          <w:b/>
          <w:bCs/>
          <w:sz w:val="28"/>
          <w:szCs w:val="28"/>
          <w:rtl/>
        </w:rPr>
        <w:t>وميز بين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الحصبة والجدري </w:t>
      </w:r>
    </w:p>
    <w:p w14:paraId="38647D41" w14:textId="77777777" w:rsidR="00CC06F3" w:rsidRPr="00BE162C" w:rsidRDefault="005613AD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 w:hint="cs"/>
          <w:sz w:val="28"/>
          <w:szCs w:val="28"/>
          <w:rtl/>
        </w:rPr>
        <w:t>أ-ابن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 سينا           </w:t>
      </w:r>
      <w:r w:rsidR="001F1423" w:rsidRPr="00BE162C">
        <w:rPr>
          <w:rFonts w:ascii="Arial" w:eastAsia="Times New Roman" w:hAnsi="Arial" w:cs="Arial"/>
          <w:sz w:val="28"/>
          <w:szCs w:val="28"/>
          <w:rtl/>
        </w:rPr>
        <w:t xml:space="preserve">  </w:t>
      </w:r>
      <w:r w:rsidRPr="00D64A49">
        <w:rPr>
          <w:rFonts w:ascii="Arial" w:eastAsia="Times New Roman" w:hAnsi="Arial" w:cs="Arial" w:hint="cs"/>
          <w:sz w:val="28"/>
          <w:szCs w:val="28"/>
          <w:highlight w:val="yellow"/>
          <w:rtl/>
        </w:rPr>
        <w:t>ب-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الرازي</w:t>
      </w:r>
      <w:r w:rsidR="001F1423" w:rsidRPr="00BE162C">
        <w:rPr>
          <w:rFonts w:ascii="Arial" w:eastAsia="Times New Roman" w:hAnsi="Arial" w:cs="Arial"/>
          <w:sz w:val="28"/>
          <w:szCs w:val="28"/>
          <w:rtl/>
        </w:rPr>
        <w:t>                   </w:t>
      </w:r>
      <w:r w:rsidR="001F1423" w:rsidRPr="00BE162C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>   ج-ابن البيطار              د-ابن النفيس</w:t>
      </w:r>
      <w:r w:rsidR="00CC06F3" w:rsidRPr="00BE162C">
        <w:rPr>
          <w:rFonts w:ascii="Calibri" w:eastAsia="Times New Roman" w:hAnsi="Calibri" w:cs="Calibri"/>
          <w:sz w:val="28"/>
          <w:szCs w:val="28"/>
          <w:rtl/>
        </w:rPr>
        <w:t>  </w:t>
      </w:r>
    </w:p>
    <w:p w14:paraId="0225FBE3" w14:textId="77777777" w:rsidR="00CC06F3" w:rsidRPr="00BE162C" w:rsidRDefault="00CC06F3">
      <w:pPr>
        <w:numPr>
          <w:ilvl w:val="0"/>
          <w:numId w:val="9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أول من شرح الدورة الدموية الرئوية</w:t>
      </w:r>
      <w:r w:rsidRPr="00BE162C">
        <w:rPr>
          <w:rFonts w:ascii="Calibri" w:eastAsia="Times New Roman" w:hAnsi="Calibri" w:cs="Calibri"/>
          <w:b/>
          <w:bCs/>
          <w:sz w:val="28"/>
          <w:szCs w:val="28"/>
          <w:rtl/>
        </w:rPr>
        <w:t>  </w:t>
      </w:r>
    </w:p>
    <w:p w14:paraId="063CDBB5" w14:textId="77777777" w:rsidR="00CC06F3" w:rsidRPr="00BE162C" w:rsidRDefault="005613AD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 w:hint="cs"/>
          <w:sz w:val="28"/>
          <w:szCs w:val="28"/>
          <w:rtl/>
        </w:rPr>
        <w:t>أ-ابن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 سينا               ب-الرازي                        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ج-ابن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 البيطار            </w:t>
      </w:r>
      <w:r w:rsidR="00CC06F3"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د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>-ابن النفيس</w:t>
      </w:r>
      <w:r w:rsidR="00CC06F3" w:rsidRPr="00BE162C">
        <w:rPr>
          <w:rFonts w:ascii="Calibri" w:eastAsia="Times New Roman" w:hAnsi="Calibri" w:cs="Calibri"/>
          <w:sz w:val="28"/>
          <w:szCs w:val="28"/>
          <w:rtl/>
        </w:rPr>
        <w:t>  </w:t>
      </w:r>
    </w:p>
    <w:p w14:paraId="67C5509F" w14:textId="77777777" w:rsidR="00CC06F3" w:rsidRPr="00BE162C" w:rsidRDefault="00CC06F3">
      <w:pPr>
        <w:numPr>
          <w:ilvl w:val="0"/>
          <w:numId w:val="10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Calibri" w:eastAsia="Times New Roman" w:hAnsi="Calibri" w:cs="Calibri"/>
          <w:b/>
          <w:bCs/>
          <w:sz w:val="28"/>
          <w:szCs w:val="28"/>
          <w:rtl/>
        </w:rPr>
        <w:t> 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أسس النظام الطبي الشامل </w:t>
      </w:r>
    </w:p>
    <w:p w14:paraId="17B2D87E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Calibri" w:eastAsia="Times New Roman" w:hAnsi="Calibri" w:cs="Calibri"/>
          <w:sz w:val="28"/>
          <w:szCs w:val="28"/>
          <w:rtl/>
        </w:rPr>
        <w:t> </w:t>
      </w:r>
      <w:r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أ-</w:t>
      </w:r>
      <w:r w:rsidRPr="00BE162C">
        <w:rPr>
          <w:rFonts w:ascii="Arial" w:eastAsia="Times New Roman" w:hAnsi="Arial" w:cs="Arial"/>
          <w:sz w:val="28"/>
          <w:szCs w:val="28"/>
          <w:rtl/>
        </w:rPr>
        <w:t>ابن سينا </w:t>
      </w:r>
      <w:r w:rsidRPr="00BE162C">
        <w:rPr>
          <w:rFonts w:ascii="Calibri" w:eastAsia="Times New Roman" w:hAnsi="Calibri" w:cs="Calibri"/>
          <w:sz w:val="28"/>
          <w:szCs w:val="28"/>
          <w:rtl/>
        </w:rPr>
        <w:t xml:space="preserve">            </w:t>
      </w:r>
      <w:r w:rsidRPr="00BE162C">
        <w:rPr>
          <w:rFonts w:ascii="Arial" w:eastAsia="Times New Roman" w:hAnsi="Arial" w:cs="Arial"/>
          <w:sz w:val="28"/>
          <w:szCs w:val="28"/>
          <w:rtl/>
        </w:rPr>
        <w:t>ب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-</w:t>
      </w:r>
      <w:r w:rsidRPr="00BE162C">
        <w:rPr>
          <w:rFonts w:ascii="Arial" w:eastAsia="Times New Roman" w:hAnsi="Arial" w:cs="Arial"/>
          <w:sz w:val="28"/>
          <w:szCs w:val="28"/>
          <w:rtl/>
        </w:rPr>
        <w:t>الرازي                          ج-ابن البيطار             د-ابن النفيس 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                   </w:t>
      </w:r>
    </w:p>
    <w:p w14:paraId="4328242D" w14:textId="77777777" w:rsidR="00CC06F3" w:rsidRPr="00BE162C" w:rsidRDefault="00CC06F3">
      <w:pPr>
        <w:numPr>
          <w:ilvl w:val="0"/>
          <w:numId w:val="11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اكتمل مشروع الجينوم البشري عام</w:t>
      </w:r>
      <w:r w:rsidRPr="00BE162C">
        <w:rPr>
          <w:rFonts w:ascii="Calibri" w:eastAsia="Times New Roman" w:hAnsi="Calibri" w:cs="Calibri"/>
          <w:b/>
          <w:bCs/>
          <w:sz w:val="28"/>
          <w:szCs w:val="28"/>
          <w:rtl/>
        </w:rPr>
        <w:t>  </w:t>
      </w:r>
    </w:p>
    <w:p w14:paraId="7600BA58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 xml:space="preserve">أ-1850                ب-1995                             </w:t>
      </w:r>
      <w:r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ج</w:t>
      </w:r>
      <w:r w:rsidRPr="00BE162C">
        <w:rPr>
          <w:rFonts w:ascii="Arial" w:eastAsia="Times New Roman" w:hAnsi="Arial" w:cs="Arial"/>
          <w:sz w:val="28"/>
          <w:szCs w:val="28"/>
          <w:rtl/>
        </w:rPr>
        <w:t>-2003                 د-2010 </w:t>
      </w:r>
    </w:p>
    <w:p w14:paraId="14F9C6AB" w14:textId="77777777" w:rsidR="00CC06F3" w:rsidRPr="00BE162C" w:rsidRDefault="00CC06F3">
      <w:pPr>
        <w:numPr>
          <w:ilvl w:val="0"/>
          <w:numId w:val="12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استخدام أنظمة الفيديو والصوت والحاسب لتقديم خدمات الرعاية الصحية </w:t>
      </w:r>
    </w:p>
    <w:p w14:paraId="4D475BF9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أ-</w:t>
      </w:r>
      <w:r w:rsidRPr="00BE162C">
        <w:rPr>
          <w:rFonts w:ascii="Arial" w:eastAsia="Times New Roman" w:hAnsi="Arial" w:cs="Arial"/>
          <w:sz w:val="28"/>
          <w:szCs w:val="28"/>
          <w:rtl/>
        </w:rPr>
        <w:t>التطبيب عن بعد          ب-العلاج البديل        ج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-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رعاية كبار السن      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د</w:t>
      </w:r>
      <w:r w:rsidR="005613AD" w:rsidRPr="00BE162C">
        <w:rPr>
          <w:rFonts w:ascii="Calibri" w:eastAsia="Times New Roman" w:hAnsi="Calibri" w:cs="Calibri" w:hint="cs"/>
          <w:sz w:val="28"/>
          <w:szCs w:val="28"/>
          <w:rtl/>
        </w:rPr>
        <w:t>-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احتواء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التكلفة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  </w:t>
      </w:r>
    </w:p>
    <w:p w14:paraId="45A02EBB" w14:textId="77777777" w:rsidR="00CC06F3" w:rsidRPr="00BE162C" w:rsidRDefault="00CC06F3">
      <w:pPr>
        <w:numPr>
          <w:ilvl w:val="0"/>
          <w:numId w:val="13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مصطلح</w:t>
      </w:r>
      <w:r w:rsidRPr="00BE162C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Pr="00BE162C">
        <w:rPr>
          <w:rFonts w:ascii="Calibri" w:eastAsia="Times New Roman" w:hAnsi="Calibri" w:cs="Calibri"/>
          <w:b/>
          <w:bCs/>
          <w:sz w:val="28"/>
          <w:szCs w:val="28"/>
        </w:rPr>
        <w:t>Telemedicine</w:t>
      </w:r>
      <w:r w:rsidRPr="00BE162C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يعني </w:t>
      </w:r>
    </w:p>
    <w:p w14:paraId="2D2D9C85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أ-</w:t>
      </w:r>
      <w:r w:rsidRPr="00BE162C">
        <w:rPr>
          <w:rFonts w:ascii="Arial" w:eastAsia="Times New Roman" w:hAnsi="Arial" w:cs="Arial"/>
          <w:sz w:val="28"/>
          <w:szCs w:val="28"/>
          <w:rtl/>
        </w:rPr>
        <w:t>التطبيب عن بعد   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     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  ب 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-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العلاج البديل        ج-رعاية كبار السن      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د-احتواء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التكلفة </w:t>
      </w:r>
    </w:p>
    <w:p w14:paraId="49DA52F6" w14:textId="77777777" w:rsidR="00CC06F3" w:rsidRPr="00BE162C" w:rsidRDefault="00CC06F3">
      <w:pPr>
        <w:numPr>
          <w:ilvl w:val="0"/>
          <w:numId w:val="14"/>
        </w:numPr>
        <w:tabs>
          <w:tab w:val="left" w:pos="566"/>
        </w:tabs>
        <w:bidi/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جميع ما يلي من مميزات التطبيب عن بعد ما عدا </w:t>
      </w:r>
    </w:p>
    <w:p w14:paraId="57AD8D7E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Calibri" w:eastAsia="Times New Roman" w:hAnsi="Calibri" w:cs="Calibri"/>
          <w:sz w:val="28"/>
          <w:szCs w:val="28"/>
          <w:rtl/>
        </w:rPr>
        <w:t> 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أ-توفير الوقت            ب-دقة التشخيص          </w:t>
      </w:r>
      <w:r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ج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Calibri" w:eastAsia="Times New Roman" w:hAnsi="Calibri" w:cs="Calibri"/>
          <w:sz w:val="28"/>
          <w:szCs w:val="28"/>
          <w:rtl/>
        </w:rPr>
        <w:t>-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الوصول لمواقع مختلفة        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د</w:t>
      </w:r>
      <w:r w:rsidR="005613AD" w:rsidRPr="00BE162C">
        <w:rPr>
          <w:rFonts w:ascii="Calibri" w:eastAsia="Times New Roman" w:hAnsi="Calibri" w:cs="Calibri" w:hint="cs"/>
          <w:sz w:val="28"/>
          <w:szCs w:val="28"/>
          <w:rtl/>
        </w:rPr>
        <w:t>-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الوقاية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من الأمراض </w:t>
      </w:r>
    </w:p>
    <w:p w14:paraId="381A0AB8" w14:textId="77777777" w:rsidR="00CC06F3" w:rsidRPr="00BE162C" w:rsidRDefault="00CC06F3">
      <w:pPr>
        <w:numPr>
          <w:ilvl w:val="0"/>
          <w:numId w:val="15"/>
        </w:numPr>
        <w:tabs>
          <w:tab w:val="clear" w:pos="720"/>
          <w:tab w:val="num" w:pos="566"/>
          <w:tab w:val="left" w:pos="708"/>
          <w:tab w:val="left" w:pos="850"/>
        </w:tabs>
        <w:bidi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من متطلبات التطبيب عن بعد توافر  </w:t>
      </w:r>
    </w:p>
    <w:p w14:paraId="5A19F68E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أ-وسائل مواصلات    </w:t>
      </w:r>
      <w:r w:rsidR="00E05BAC" w:rsidRPr="00BE162C">
        <w:rPr>
          <w:rFonts w:ascii="Arial" w:eastAsia="Times New Roman" w:hAnsi="Arial" w:cs="Arial"/>
          <w:sz w:val="28"/>
          <w:szCs w:val="28"/>
          <w:rtl/>
        </w:rPr>
        <w:t>       ب-أدوات مكتبية      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ج-</w:t>
      </w:r>
      <w:r w:rsidR="00E05BAC" w:rsidRPr="00BE162C">
        <w:rPr>
          <w:rFonts w:ascii="Arial" w:eastAsia="Times New Roman" w:hAnsi="Arial" w:cs="Arial"/>
          <w:sz w:val="28"/>
          <w:szCs w:val="28"/>
          <w:rtl/>
        </w:rPr>
        <w:t>سجلات صحية الكترونية        </w:t>
      </w:r>
      <w:r w:rsidRPr="00BE162C">
        <w:rPr>
          <w:rFonts w:ascii="Arial" w:eastAsia="Times New Roman" w:hAnsi="Arial" w:cs="Arial"/>
          <w:sz w:val="28"/>
          <w:szCs w:val="28"/>
          <w:rtl/>
        </w:rPr>
        <w:t>د-غذاء صحي </w:t>
      </w:r>
    </w:p>
    <w:p w14:paraId="31148AE4" w14:textId="77777777" w:rsidR="00CC06F3" w:rsidRPr="00BE162C" w:rsidRDefault="00CC06F3">
      <w:pPr>
        <w:numPr>
          <w:ilvl w:val="0"/>
          <w:numId w:val="16"/>
        </w:numPr>
        <w:tabs>
          <w:tab w:val="left" w:pos="566"/>
          <w:tab w:val="left" w:pos="850"/>
        </w:tabs>
        <w:bidi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مصطلح </w:t>
      </w:r>
      <w:r w:rsidR="005613AD" w:rsidRPr="00BE162C">
        <w:rPr>
          <w:rFonts w:ascii="Arial" w:eastAsia="Times New Roman" w:hAnsi="Arial" w:cs="Arial"/>
          <w:b/>
          <w:bCs/>
          <w:sz w:val="28"/>
          <w:szCs w:val="28"/>
        </w:rPr>
        <w:t>Wellness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يعني </w:t>
      </w:r>
    </w:p>
    <w:p w14:paraId="7C21167B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أ-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العافية </w:t>
      </w:r>
      <w:r w:rsidR="00E05BAC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ب-الخصوبة </w:t>
      </w:r>
      <w:r w:rsidR="00E05BAC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ج-قبل الخصوبة </w:t>
      </w:r>
      <w:r w:rsidR="00E05BAC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د-النضج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 </w:t>
      </w:r>
    </w:p>
    <w:p w14:paraId="1C685BBB" w14:textId="77777777" w:rsidR="00CC06F3" w:rsidRPr="00BE162C" w:rsidRDefault="00CC06F3">
      <w:pPr>
        <w:numPr>
          <w:ilvl w:val="0"/>
          <w:numId w:val="17"/>
        </w:numPr>
        <w:tabs>
          <w:tab w:val="left" w:pos="566"/>
          <w:tab w:val="left" w:pos="850"/>
        </w:tabs>
        <w:bidi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هو تمتع الفرد بصحة جيدة لقسم بتوازن الصحة البدنية والعقلية والاجتماعية </w:t>
      </w:r>
    </w:p>
    <w:p w14:paraId="6A93CFE6" w14:textId="77777777" w:rsidR="00CC06F3" w:rsidRPr="00BE162C" w:rsidRDefault="005613AD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 w:hint="cs"/>
          <w:sz w:val="28"/>
          <w:szCs w:val="28"/>
          <w:rtl/>
        </w:rPr>
        <w:t>أ-الشيخوخة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ب-الخصوبة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</w:t>
      </w:r>
      <w:r w:rsidRPr="00D64A49">
        <w:rPr>
          <w:rFonts w:ascii="Arial" w:eastAsia="Times New Roman" w:hAnsi="Arial" w:cs="Arial" w:hint="cs"/>
          <w:sz w:val="28"/>
          <w:szCs w:val="28"/>
          <w:highlight w:val="yellow"/>
          <w:rtl/>
        </w:rPr>
        <w:t>ج-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العافية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       </w:t>
      </w:r>
      <w:r w:rsidR="00CC06F3" w:rsidRPr="00BE162C">
        <w:rPr>
          <w:rFonts w:ascii="Arial" w:eastAsia="Times New Roman" w:hAnsi="Arial" w:cs="Arial"/>
          <w:sz w:val="28"/>
          <w:szCs w:val="28"/>
          <w:rtl/>
        </w:rPr>
        <w:t xml:space="preserve"> د-النضج </w:t>
      </w:r>
    </w:p>
    <w:p w14:paraId="439BA8E2" w14:textId="77777777" w:rsidR="00CC06F3" w:rsidRPr="00BE162C" w:rsidRDefault="00CC06F3">
      <w:pPr>
        <w:numPr>
          <w:ilvl w:val="0"/>
          <w:numId w:val="18"/>
        </w:numPr>
        <w:tabs>
          <w:tab w:val="left" w:pos="566"/>
          <w:tab w:val="left" w:pos="850"/>
        </w:tabs>
        <w:bidi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جميع ما يلي من طرق الطب </w:t>
      </w:r>
      <w:r w:rsidR="005613AD" w:rsidRPr="00BE162C">
        <w:rPr>
          <w:rFonts w:ascii="Arial" w:eastAsia="Times New Roman" w:hAnsi="Arial" w:cs="Arial" w:hint="cs"/>
          <w:b/>
          <w:bCs/>
          <w:sz w:val="28"/>
          <w:szCs w:val="28"/>
          <w:rtl/>
        </w:rPr>
        <w:t>التكميلي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او البديل ما عدا </w:t>
      </w:r>
    </w:p>
    <w:p w14:paraId="45AAC962" w14:textId="61A36D3C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 xml:space="preserve">أ-الوخز </w:t>
      </w:r>
      <w:proofErr w:type="spellStart"/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بالأبر</w:t>
      </w:r>
      <w:proofErr w:type="spellEnd"/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ب-الحجامة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 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</w:t>
      </w:r>
      <w:r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ج -</w:t>
      </w:r>
      <w:r w:rsidRPr="00BE162C">
        <w:rPr>
          <w:rFonts w:ascii="Arial" w:eastAsia="Times New Roman" w:hAnsi="Arial" w:cs="Arial"/>
          <w:sz w:val="28"/>
          <w:szCs w:val="28"/>
          <w:rtl/>
        </w:rPr>
        <w:t>جراحة العظام 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د-اليوجا </w:t>
      </w:r>
    </w:p>
    <w:p w14:paraId="43FC81ED" w14:textId="689D035A" w:rsidR="00CC06F3" w:rsidRPr="00BE162C" w:rsidRDefault="00CC06F3">
      <w:pPr>
        <w:numPr>
          <w:ilvl w:val="0"/>
          <w:numId w:val="19"/>
        </w:numPr>
        <w:tabs>
          <w:tab w:val="left" w:pos="566"/>
          <w:tab w:val="left" w:pos="850"/>
        </w:tabs>
        <w:bidi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lastRenderedPageBreak/>
        <w:t xml:space="preserve">مصطلح </w:t>
      </w:r>
      <w:r w:rsidRPr="00BE162C">
        <w:rPr>
          <w:rFonts w:ascii="Arial" w:eastAsia="Times New Roman" w:hAnsi="Arial" w:cs="Arial"/>
          <w:b/>
          <w:bCs/>
          <w:sz w:val="28"/>
          <w:szCs w:val="28"/>
        </w:rPr>
        <w:t>Alternative</w:t>
      </w:r>
      <w:r w:rsidR="007161D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7161D7" w:rsidRPr="00BE162C">
        <w:rPr>
          <w:rFonts w:ascii="Arial" w:eastAsia="Times New Roman" w:hAnsi="Arial" w:cs="Arial"/>
          <w:b/>
          <w:bCs/>
          <w:sz w:val="28"/>
          <w:szCs w:val="28"/>
        </w:rPr>
        <w:t>Therapies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يعني </w:t>
      </w:r>
    </w:p>
    <w:p w14:paraId="49114C52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 أ -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>ا</w:t>
      </w:r>
      <w:r w:rsidRPr="00BE162C">
        <w:rPr>
          <w:rFonts w:ascii="Arial" w:eastAsia="Times New Roman" w:hAnsi="Arial" w:cs="Arial"/>
          <w:sz w:val="28"/>
          <w:szCs w:val="28"/>
          <w:rtl/>
        </w:rPr>
        <w:t>لرعاية الطبية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ب-الصحة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العامة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ج-الطب التكميلي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</w:t>
      </w:r>
      <w:r w:rsidRPr="00D64A49">
        <w:rPr>
          <w:rFonts w:ascii="Arial" w:eastAsia="Times New Roman" w:hAnsi="Arial" w:cs="Arial"/>
          <w:sz w:val="28"/>
          <w:szCs w:val="28"/>
          <w:highlight w:val="yellow"/>
          <w:rtl/>
        </w:rPr>
        <w:t>د-</w:t>
      </w:r>
      <w:r w:rsidRPr="00BE162C">
        <w:rPr>
          <w:rFonts w:ascii="Arial" w:eastAsia="Times New Roman" w:hAnsi="Arial" w:cs="Arial"/>
          <w:sz w:val="28"/>
          <w:szCs w:val="28"/>
          <w:rtl/>
        </w:rPr>
        <w:t>الطب البديل  </w:t>
      </w:r>
    </w:p>
    <w:p w14:paraId="37A9BCDB" w14:textId="77777777" w:rsidR="00CC06F3" w:rsidRPr="00BE162C" w:rsidRDefault="00CC06F3">
      <w:pPr>
        <w:numPr>
          <w:ilvl w:val="0"/>
          <w:numId w:val="20"/>
        </w:numPr>
        <w:tabs>
          <w:tab w:val="left" w:pos="566"/>
          <w:tab w:val="left" w:pos="850"/>
        </w:tabs>
        <w:bidi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تفشي مرض ما على مساحة جغرافية واسعة مصيباً عدد كبيراً من السكان  </w:t>
      </w:r>
    </w:p>
    <w:p w14:paraId="05BEF9F3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أ-الالتهاب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ب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-الجائحة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ج-العافية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د-المرض  </w:t>
      </w:r>
    </w:p>
    <w:p w14:paraId="0A879155" w14:textId="58AB01C8" w:rsidR="00CC06F3" w:rsidRPr="00BE162C" w:rsidRDefault="00CC06F3">
      <w:pPr>
        <w:numPr>
          <w:ilvl w:val="0"/>
          <w:numId w:val="21"/>
        </w:numPr>
        <w:tabs>
          <w:tab w:val="left" w:pos="566"/>
          <w:tab w:val="left" w:pos="850"/>
        </w:tabs>
        <w:bidi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توفى ٧٠٪ من المصابين بفيروس </w:t>
      </w:r>
      <w:proofErr w:type="spellStart"/>
      <w:r w:rsidR="00CD4100">
        <w:rPr>
          <w:rFonts w:ascii="Arial" w:eastAsia="Times New Roman" w:hAnsi="Arial" w:cs="Arial" w:hint="cs"/>
          <w:b/>
          <w:bCs/>
          <w:sz w:val="28"/>
          <w:szCs w:val="28"/>
          <w:rtl/>
        </w:rPr>
        <w:t>إ</w:t>
      </w:r>
      <w:r w:rsidR="005613AD" w:rsidRPr="00BE162C">
        <w:rPr>
          <w:rFonts w:ascii="Arial" w:eastAsia="Times New Roman" w:hAnsi="Arial" w:cs="Arial" w:hint="cs"/>
          <w:b/>
          <w:bCs/>
          <w:sz w:val="28"/>
          <w:szCs w:val="28"/>
          <w:rtl/>
        </w:rPr>
        <w:t>يبولا</w:t>
      </w:r>
      <w:proofErr w:type="spellEnd"/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في دول غرب أفريقيا عام </w:t>
      </w:r>
    </w:p>
    <w:p w14:paraId="0DDF2A3F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 xml:space="preserve">أ-2019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  </w:t>
      </w: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ب-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2014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ج-2012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د-1918 </w:t>
      </w:r>
    </w:p>
    <w:p w14:paraId="4564677D" w14:textId="77777777" w:rsidR="00CC06F3" w:rsidRPr="00BE162C" w:rsidRDefault="00CC06F3">
      <w:pPr>
        <w:numPr>
          <w:ilvl w:val="0"/>
          <w:numId w:val="22"/>
        </w:numPr>
        <w:tabs>
          <w:tab w:val="clear" w:pos="9000"/>
          <w:tab w:val="left" w:pos="566"/>
          <w:tab w:val="left" w:pos="850"/>
        </w:tabs>
        <w:bidi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متلازمة الشرق الأوسط التنفسية </w:t>
      </w:r>
      <w:r w:rsidRPr="00BE162C">
        <w:rPr>
          <w:rFonts w:ascii="Arial" w:eastAsia="Times New Roman" w:hAnsi="Arial" w:cs="Arial"/>
          <w:b/>
          <w:bCs/>
          <w:sz w:val="28"/>
          <w:szCs w:val="28"/>
        </w:rPr>
        <w:t>MERS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كانت تنتقل بواسطة  </w:t>
      </w:r>
    </w:p>
    <w:p w14:paraId="37E2ED85" w14:textId="77777777" w:rsidR="00CC06F3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 xml:space="preserve">أ-الكلاب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ب-الخنازير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ج-القرود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       </w:t>
      </w: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د-</w:t>
      </w:r>
      <w:r w:rsidRPr="00BE162C">
        <w:rPr>
          <w:rFonts w:ascii="Arial" w:eastAsia="Times New Roman" w:hAnsi="Arial" w:cs="Arial"/>
          <w:sz w:val="28"/>
          <w:szCs w:val="28"/>
          <w:rtl/>
        </w:rPr>
        <w:t>الجمال  </w:t>
      </w:r>
    </w:p>
    <w:p w14:paraId="17BEC942" w14:textId="77777777" w:rsidR="00CC06F3" w:rsidRPr="00BE162C" w:rsidRDefault="00CC06F3">
      <w:pPr>
        <w:numPr>
          <w:ilvl w:val="0"/>
          <w:numId w:val="23"/>
        </w:numPr>
        <w:tabs>
          <w:tab w:val="left" w:pos="566"/>
          <w:tab w:val="left" w:pos="850"/>
        </w:tabs>
        <w:bidi/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لفيروس المسبب </w:t>
      </w:r>
      <w:r w:rsidR="005613AD" w:rsidRPr="00BE162C">
        <w:rPr>
          <w:rFonts w:ascii="Arial" w:eastAsia="Times New Roman" w:hAnsi="Arial" w:cs="Arial" w:hint="cs"/>
          <w:b/>
          <w:bCs/>
          <w:sz w:val="28"/>
          <w:szCs w:val="28"/>
          <w:rtl/>
        </w:rPr>
        <w:t>للأنفلونزا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الاسبانية ويعرف باسم </w:t>
      </w:r>
      <w:r w:rsidRPr="00BE162C">
        <w:rPr>
          <w:rFonts w:ascii="Arial" w:eastAsia="Times New Roman" w:hAnsi="Arial" w:cs="Arial"/>
          <w:b/>
          <w:bCs/>
          <w:sz w:val="28"/>
          <w:szCs w:val="28"/>
        </w:rPr>
        <w:t>H1N1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يسبب الآن مرض </w:t>
      </w:r>
    </w:p>
    <w:p w14:paraId="0D3B9676" w14:textId="77777777" w:rsidR="00E23E97" w:rsidRP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 xml:space="preserve">أ-انفلونزا الكلاب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ب-انفلونزا الخنازير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ج-انفلونزا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القرود </w:t>
      </w:r>
      <w:r w:rsidR="008E1655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</w:t>
      </w:r>
      <w:r w:rsidR="005613AD" w:rsidRPr="00CD4100">
        <w:rPr>
          <w:rFonts w:ascii="Arial" w:eastAsia="Times New Roman" w:hAnsi="Arial" w:cs="Arial" w:hint="cs"/>
          <w:sz w:val="28"/>
          <w:szCs w:val="28"/>
          <w:highlight w:val="yellow"/>
          <w:rtl/>
        </w:rPr>
        <w:t>د-</w:t>
      </w:r>
      <w:r w:rsidR="005613AD" w:rsidRPr="00BE162C">
        <w:rPr>
          <w:rFonts w:ascii="Arial" w:eastAsia="Times New Roman" w:hAnsi="Arial" w:cs="Arial" w:hint="cs"/>
          <w:sz w:val="28"/>
          <w:szCs w:val="28"/>
          <w:rtl/>
        </w:rPr>
        <w:t>انفلونزا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الطيور </w:t>
      </w:r>
    </w:p>
    <w:p w14:paraId="4207EA29" w14:textId="77777777" w:rsidR="00E23E97" w:rsidRPr="00BE162C" w:rsidRDefault="00E23E97">
      <w:pPr>
        <w:pStyle w:val="a3"/>
        <w:numPr>
          <w:ilvl w:val="0"/>
          <w:numId w:val="23"/>
        </w:numPr>
        <w:tabs>
          <w:tab w:val="clear" w:pos="720"/>
          <w:tab w:val="left" w:pos="566"/>
          <w:tab w:val="left" w:pos="708"/>
        </w:tabs>
        <w:bidi/>
        <w:spacing w:after="0" w:line="240" w:lineRule="auto"/>
        <w:ind w:hanging="437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استخدام العمليات الجينية والكيميائية للمخلوقات الحية بهدف تطوير وتعديل المنتجات المفيدة </w:t>
      </w:r>
    </w:p>
    <w:p w14:paraId="0ADFAB13" w14:textId="401AB648" w:rsidR="00BE162C" w:rsidRDefault="00CC06F3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 xml:space="preserve">أ-الطب البديل </w:t>
      </w:r>
      <w:r w:rsidR="00E23E97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ب-التطبيب عن بعد </w:t>
      </w:r>
      <w:r w:rsidR="00E23E97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</w:t>
      </w: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ج-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التكنولوجيا الحيوية </w:t>
      </w:r>
      <w:r w:rsidR="00E23E97"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د-احتواء التكلفة  </w:t>
      </w:r>
    </w:p>
    <w:p w14:paraId="70AF513E" w14:textId="13EBE32D" w:rsidR="00BA4636" w:rsidRPr="00BE162C" w:rsidRDefault="00BA4636" w:rsidP="00BA4636">
      <w:pPr>
        <w:tabs>
          <w:tab w:val="left" w:pos="566"/>
          <w:tab w:val="left" w:pos="850"/>
        </w:tabs>
        <w:bidi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25 ـ يشهد مجال الرعاية الصحية تغيرات وتطورات سريعة بسبب التقدم في </w:t>
      </w:r>
      <w:proofErr w:type="gramStart"/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مجال :</w:t>
      </w:r>
      <w:proofErr w:type="gramEnd"/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 </w:t>
      </w:r>
    </w:p>
    <w:p w14:paraId="10CCA9F1" w14:textId="3695BBEC" w:rsidR="00BA4636" w:rsidRPr="00BE162C" w:rsidRDefault="00BA4636" w:rsidP="00BA4636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00591">
        <w:rPr>
          <w:rFonts w:ascii="Arial" w:eastAsia="Times New Roman" w:hAnsi="Arial" w:cs="Arial"/>
          <w:sz w:val="28"/>
          <w:szCs w:val="28"/>
          <w:highlight w:val="yellow"/>
          <w:rtl/>
        </w:rPr>
        <w:t>أ</w:t>
      </w:r>
      <w:r w:rsidRPr="00BE162C">
        <w:rPr>
          <w:rFonts w:ascii="Arial" w:eastAsia="Times New Roman" w:hAnsi="Arial" w:cs="Arial"/>
          <w:sz w:val="28"/>
          <w:szCs w:val="28"/>
          <w:rtl/>
        </w:rPr>
        <w:t>-</w:t>
      </w:r>
      <w:r>
        <w:rPr>
          <w:rFonts w:ascii="Arial" w:eastAsia="Times New Roman" w:hAnsi="Arial" w:cs="Arial" w:hint="cs"/>
          <w:sz w:val="28"/>
          <w:szCs w:val="28"/>
          <w:rtl/>
        </w:rPr>
        <w:t>الروبوتات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ب-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الزراعة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ج-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الأعشاب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د-</w:t>
      </w:r>
      <w:r>
        <w:rPr>
          <w:rFonts w:ascii="Arial" w:eastAsia="Times New Roman" w:hAnsi="Arial" w:cs="Arial" w:hint="cs"/>
          <w:sz w:val="28"/>
          <w:szCs w:val="28"/>
          <w:rtl/>
        </w:rPr>
        <w:t>المضادات</w:t>
      </w:r>
      <w:r w:rsidRPr="00BE162C">
        <w:rPr>
          <w:rFonts w:ascii="Arial" w:eastAsia="Times New Roman" w:hAnsi="Arial" w:cs="Arial"/>
          <w:sz w:val="28"/>
          <w:szCs w:val="28"/>
          <w:rtl/>
        </w:rPr>
        <w:t> </w:t>
      </w:r>
    </w:p>
    <w:p w14:paraId="16A0441E" w14:textId="272FE37C" w:rsidR="00BA4636" w:rsidRPr="00BA4636" w:rsidRDefault="00BA4636">
      <w:pPr>
        <w:pStyle w:val="a3"/>
        <w:numPr>
          <w:ilvl w:val="3"/>
          <w:numId w:val="22"/>
        </w:numPr>
        <w:tabs>
          <w:tab w:val="left" w:pos="566"/>
          <w:tab w:val="left" w:pos="850"/>
        </w:tabs>
        <w:bidi/>
        <w:spacing w:after="0" w:line="240" w:lineRule="auto"/>
        <w:ind w:hanging="2455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ـ مصطلح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Cost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</w:rPr>
        <w:t>Containment</w:t>
      </w: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 يعني</w:t>
      </w:r>
      <w:proofErr w:type="gramEnd"/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:</w:t>
      </w:r>
    </w:p>
    <w:p w14:paraId="1D61E3E7" w14:textId="3EBD2BB2" w:rsidR="00BA4636" w:rsidRPr="00BE162C" w:rsidRDefault="00BA4636" w:rsidP="00BA4636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أ-</w:t>
      </w:r>
      <w:r>
        <w:rPr>
          <w:rFonts w:ascii="Arial" w:eastAsia="Times New Roman" w:hAnsi="Arial" w:cs="Arial" w:hint="cs"/>
          <w:sz w:val="28"/>
          <w:szCs w:val="28"/>
          <w:rtl/>
        </w:rPr>
        <w:t>التطبيب عن بعد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ب-</w:t>
      </w:r>
      <w:r>
        <w:rPr>
          <w:rFonts w:ascii="Arial" w:eastAsia="Times New Roman" w:hAnsi="Arial" w:cs="Arial" w:hint="cs"/>
          <w:sz w:val="28"/>
          <w:szCs w:val="28"/>
          <w:rtl/>
        </w:rPr>
        <w:t>العلاج البديل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ج-</w:t>
      </w:r>
      <w:r>
        <w:rPr>
          <w:rFonts w:ascii="Arial" w:eastAsia="Times New Roman" w:hAnsi="Arial" w:cs="Arial" w:hint="cs"/>
          <w:sz w:val="28"/>
          <w:szCs w:val="28"/>
          <w:rtl/>
        </w:rPr>
        <w:t>رعاية كبار السن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د-</w:t>
      </w:r>
      <w:r>
        <w:rPr>
          <w:rFonts w:ascii="Arial" w:eastAsia="Times New Roman" w:hAnsi="Arial" w:cs="Arial" w:hint="cs"/>
          <w:sz w:val="28"/>
          <w:szCs w:val="28"/>
          <w:rtl/>
        </w:rPr>
        <w:t>احتواء التكلفة</w:t>
      </w:r>
      <w:r w:rsidRPr="00BE162C">
        <w:rPr>
          <w:rFonts w:ascii="Arial" w:eastAsia="Times New Roman" w:hAnsi="Arial" w:cs="Arial"/>
          <w:sz w:val="28"/>
          <w:szCs w:val="28"/>
          <w:rtl/>
        </w:rPr>
        <w:t> </w:t>
      </w:r>
    </w:p>
    <w:p w14:paraId="4F70E6D0" w14:textId="5FEE703A" w:rsidR="00BA4636" w:rsidRPr="00BE162C" w:rsidRDefault="00BA4636" w:rsidP="00BA4636">
      <w:pPr>
        <w:tabs>
          <w:tab w:val="left" w:pos="566"/>
          <w:tab w:val="left" w:pos="850"/>
        </w:tabs>
        <w:bidi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27ـ محاولة التحكم في ارتفاع تكلفة الرعاية </w:t>
      </w:r>
      <w:proofErr w:type="gramStart"/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الصحية :</w:t>
      </w:r>
      <w:proofErr w:type="gramEnd"/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 </w:t>
      </w:r>
    </w:p>
    <w:p w14:paraId="3953A7DC" w14:textId="171BEB12" w:rsidR="00BA4636" w:rsidRPr="00BE162C" w:rsidRDefault="00BA4636" w:rsidP="00BA4636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أ-ا</w:t>
      </w:r>
      <w:r>
        <w:rPr>
          <w:rFonts w:ascii="Arial" w:eastAsia="Times New Roman" w:hAnsi="Arial" w:cs="Arial" w:hint="cs"/>
          <w:sz w:val="28"/>
          <w:szCs w:val="28"/>
          <w:rtl/>
        </w:rPr>
        <w:t>لتطبيب عن بعد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ب-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العلاج البديل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ج-</w:t>
      </w:r>
      <w:r>
        <w:rPr>
          <w:rFonts w:ascii="Arial" w:eastAsia="Times New Roman" w:hAnsi="Arial" w:cs="Arial" w:hint="cs"/>
          <w:sz w:val="28"/>
          <w:szCs w:val="28"/>
          <w:rtl/>
        </w:rPr>
        <w:t>رعاية كبار السن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</w:t>
      </w: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د-</w:t>
      </w:r>
      <w:r>
        <w:rPr>
          <w:rFonts w:ascii="Arial" w:eastAsia="Times New Roman" w:hAnsi="Arial" w:cs="Arial" w:hint="cs"/>
          <w:sz w:val="28"/>
          <w:szCs w:val="28"/>
          <w:rtl/>
        </w:rPr>
        <w:t>احتواء التكلفة</w:t>
      </w:r>
    </w:p>
    <w:p w14:paraId="595B64C8" w14:textId="520925B3" w:rsidR="00BA4636" w:rsidRPr="00BE162C" w:rsidRDefault="00BA4636" w:rsidP="00BA4636">
      <w:pPr>
        <w:tabs>
          <w:tab w:val="left" w:pos="566"/>
          <w:tab w:val="left" w:pos="850"/>
        </w:tabs>
        <w:bidi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28ـ من أسباب ارتفاع تكاليف الرعاية </w:t>
      </w:r>
      <w:proofErr w:type="gramStart"/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الصحية :</w:t>
      </w:r>
      <w:proofErr w:type="gramEnd"/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 </w:t>
      </w:r>
    </w:p>
    <w:p w14:paraId="22363FE6" w14:textId="7BDCBFC4" w:rsidR="00BA4636" w:rsidRPr="00BE162C" w:rsidRDefault="00BA4636" w:rsidP="00BA4636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أ-</w:t>
      </w:r>
      <w:r>
        <w:rPr>
          <w:rFonts w:ascii="Arial" w:eastAsia="Times New Roman" w:hAnsi="Arial" w:cs="Arial" w:hint="cs"/>
          <w:sz w:val="28"/>
          <w:szCs w:val="28"/>
          <w:rtl/>
        </w:rPr>
        <w:t>التطورات التكنولوجية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ب-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الغذاء الجيد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ج-</w:t>
      </w:r>
      <w:r>
        <w:rPr>
          <w:rFonts w:ascii="Arial" w:eastAsia="Times New Roman" w:hAnsi="Arial" w:cs="Arial" w:hint="cs"/>
          <w:sz w:val="28"/>
          <w:szCs w:val="28"/>
          <w:rtl/>
        </w:rPr>
        <w:t>ارتفاع متوسط العمر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</w:t>
      </w:r>
      <w:r w:rsidRPr="00CD4100">
        <w:rPr>
          <w:rFonts w:ascii="Arial" w:eastAsia="Times New Roman" w:hAnsi="Arial" w:cs="Arial" w:hint="cs"/>
          <w:sz w:val="28"/>
          <w:szCs w:val="28"/>
          <w:highlight w:val="yellow"/>
          <w:rtl/>
        </w:rPr>
        <w:t>د-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أ </w:t>
      </w:r>
      <w:proofErr w:type="gramStart"/>
      <w:r>
        <w:rPr>
          <w:rFonts w:ascii="Arial" w:eastAsia="Times New Roman" w:hAnsi="Arial" w:cs="Arial" w:hint="cs"/>
          <w:sz w:val="28"/>
          <w:szCs w:val="28"/>
          <w:rtl/>
        </w:rPr>
        <w:t>و ج</w:t>
      </w:r>
      <w:proofErr w:type="gramEnd"/>
      <w:r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/>
          <w:sz w:val="28"/>
          <w:szCs w:val="28"/>
          <w:rtl/>
        </w:rPr>
        <w:t> </w:t>
      </w:r>
    </w:p>
    <w:p w14:paraId="163E1BF8" w14:textId="7F62B7F4" w:rsidR="00BA4636" w:rsidRPr="00BA4636" w:rsidRDefault="00BA4636" w:rsidP="00BA4636">
      <w:pPr>
        <w:tabs>
          <w:tab w:val="left" w:pos="566"/>
          <w:tab w:val="left" w:pos="708"/>
        </w:tabs>
        <w:bidi/>
        <w:spacing w:after="0" w:line="240" w:lineRule="auto"/>
        <w:ind w:left="283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29 ـ مصطلح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</w:rPr>
        <w:t>Outpatient  Services</w:t>
      </w:r>
      <w:proofErr w:type="gramEnd"/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يعني : </w:t>
      </w:r>
      <w:r w:rsidRPr="00BA4636">
        <w:rPr>
          <w:rFonts w:ascii="Arial" w:eastAsia="Times New Roman" w:hAnsi="Arial" w:cs="Arial"/>
          <w:b/>
          <w:bCs/>
          <w:sz w:val="28"/>
          <w:szCs w:val="28"/>
          <w:rtl/>
        </w:rPr>
        <w:t> </w:t>
      </w:r>
    </w:p>
    <w:p w14:paraId="67C3C285" w14:textId="6896FB04" w:rsidR="00BA4636" w:rsidRDefault="00BA4636" w:rsidP="00BA4636">
      <w:pPr>
        <w:tabs>
          <w:tab w:val="left" w:pos="566"/>
        </w:tabs>
        <w:bidi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أ-</w:t>
      </w:r>
      <w:r>
        <w:rPr>
          <w:rFonts w:ascii="Arial" w:eastAsia="Times New Roman" w:hAnsi="Arial" w:cs="Arial" w:hint="cs"/>
          <w:sz w:val="28"/>
          <w:szCs w:val="28"/>
          <w:rtl/>
        </w:rPr>
        <w:t>خدمات العيادات الخارجية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ب-</w:t>
      </w:r>
      <w:r>
        <w:rPr>
          <w:rFonts w:ascii="Arial" w:eastAsia="Times New Roman" w:hAnsi="Arial" w:cs="Arial" w:hint="cs"/>
          <w:sz w:val="28"/>
          <w:szCs w:val="28"/>
          <w:rtl/>
        </w:rPr>
        <w:t>الوقاية المبكرة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ج-</w:t>
      </w:r>
      <w:r>
        <w:rPr>
          <w:rFonts w:ascii="Arial" w:eastAsia="Times New Roman" w:hAnsi="Arial" w:cs="Arial" w:hint="cs"/>
          <w:sz w:val="28"/>
          <w:szCs w:val="28"/>
          <w:rtl/>
        </w:rPr>
        <w:t>المشاركة في الخدمات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د-</w:t>
      </w:r>
      <w:r>
        <w:rPr>
          <w:rFonts w:ascii="Arial" w:eastAsia="Times New Roman" w:hAnsi="Arial" w:cs="Arial" w:hint="cs"/>
          <w:sz w:val="28"/>
          <w:szCs w:val="28"/>
          <w:rtl/>
        </w:rPr>
        <w:t>العنقود الصحي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 </w:t>
      </w:r>
    </w:p>
    <w:p w14:paraId="39739B03" w14:textId="190C1D7B" w:rsidR="00BA4636" w:rsidRPr="00BE162C" w:rsidRDefault="00BA4636" w:rsidP="00BA4636">
      <w:pPr>
        <w:tabs>
          <w:tab w:val="left" w:pos="566"/>
          <w:tab w:val="left" w:pos="850"/>
        </w:tabs>
        <w:bidi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30 ـ </w:t>
      </w:r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جميع ما يلي من طرق احتواء التكلفة ما </w:t>
      </w:r>
      <w:proofErr w:type="gramStart"/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>عدا :</w:t>
      </w:r>
      <w:proofErr w:type="gramEnd"/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 </w:t>
      </w:r>
    </w:p>
    <w:p w14:paraId="230E8860" w14:textId="22FB7A72" w:rsidR="00BA4636" w:rsidRPr="00BE162C" w:rsidRDefault="00BA4636" w:rsidP="00BA4636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أ-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 xml:space="preserve">المشاركة في الخدمات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ب</w:t>
      </w:r>
      <w:r w:rsidRPr="00BE162C">
        <w:rPr>
          <w:rFonts w:ascii="Arial" w:eastAsia="Times New Roman" w:hAnsi="Arial" w:cs="Arial"/>
          <w:sz w:val="28"/>
          <w:szCs w:val="28"/>
          <w:rtl/>
        </w:rPr>
        <w:t>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 xml:space="preserve">رعاية كبار السن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ج-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 xml:space="preserve">الشراء بالجملة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د-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>توفير الطاقة</w:t>
      </w:r>
      <w:r w:rsidRPr="00BE162C">
        <w:rPr>
          <w:rFonts w:ascii="Arial" w:eastAsia="Times New Roman" w:hAnsi="Arial" w:cs="Arial"/>
          <w:sz w:val="28"/>
          <w:szCs w:val="28"/>
          <w:rtl/>
        </w:rPr>
        <w:t> </w:t>
      </w:r>
    </w:p>
    <w:p w14:paraId="7F928CE2" w14:textId="74821DFA" w:rsidR="00BA4636" w:rsidRPr="00BE162C" w:rsidRDefault="00BA4636" w:rsidP="00BA4636">
      <w:pPr>
        <w:tabs>
          <w:tab w:val="left" w:pos="566"/>
          <w:tab w:val="left" w:pos="850"/>
        </w:tabs>
        <w:bidi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31 ـ </w:t>
      </w:r>
      <w:proofErr w:type="gramStart"/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مصطلح </w:t>
      </w:r>
      <w:r w:rsidR="00EC6CFB">
        <w:rPr>
          <w:rFonts w:ascii="Arial" w:eastAsia="Times New Roman" w:hAnsi="Arial" w:cs="Arial"/>
          <w:b/>
          <w:bCs/>
          <w:sz w:val="28"/>
          <w:szCs w:val="28"/>
        </w:rPr>
        <w:t xml:space="preserve"> Health</w:t>
      </w:r>
      <w:proofErr w:type="gramEnd"/>
      <w:r w:rsidR="00EC6CFB">
        <w:rPr>
          <w:rFonts w:ascii="Arial" w:eastAsia="Times New Roman" w:hAnsi="Arial" w:cs="Arial"/>
          <w:b/>
          <w:bCs/>
          <w:sz w:val="28"/>
          <w:szCs w:val="28"/>
        </w:rPr>
        <w:t xml:space="preserve"> cluster</w:t>
      </w:r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يعني</w:t>
      </w:r>
      <w:r w:rsidR="00EC6CF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: 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 </w:t>
      </w:r>
    </w:p>
    <w:p w14:paraId="3433BB47" w14:textId="78CCAFA5" w:rsidR="00BA4636" w:rsidRPr="00BE162C" w:rsidRDefault="00BA4636" w:rsidP="00BA4636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أ-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 xml:space="preserve">خدمات العيادات الخارجية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ب-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>الوقاية المبكرة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ج-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 xml:space="preserve">المشاركة في الخدمات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د-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>العنقود الصحي</w:t>
      </w:r>
    </w:p>
    <w:p w14:paraId="3FA47254" w14:textId="20BC6486" w:rsidR="00BA4636" w:rsidRPr="00BE162C" w:rsidRDefault="00BA4636" w:rsidP="00BA4636">
      <w:pPr>
        <w:tabs>
          <w:tab w:val="left" w:pos="566"/>
          <w:tab w:val="left" w:pos="850"/>
        </w:tabs>
        <w:bidi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32 ـ </w:t>
      </w:r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جميع ما يلي من خدمات الرعاية الصحية المنزلية ما </w:t>
      </w:r>
      <w:proofErr w:type="gramStart"/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>عدا :</w:t>
      </w:r>
      <w:proofErr w:type="gramEnd"/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 </w:t>
      </w:r>
    </w:p>
    <w:p w14:paraId="22C2CAB2" w14:textId="5CCAF47C" w:rsidR="00BA4636" w:rsidRPr="00BE162C" w:rsidRDefault="00BA4636" w:rsidP="00BA4636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أ-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>جراحة العيون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ب-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 xml:space="preserve">الرعاية التمريضية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ج-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>العلاج التنفسي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>د-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>الخدمات الغذائية</w:t>
      </w:r>
      <w:r w:rsidRPr="00BE162C">
        <w:rPr>
          <w:rFonts w:ascii="Arial" w:eastAsia="Times New Roman" w:hAnsi="Arial" w:cs="Arial"/>
          <w:sz w:val="28"/>
          <w:szCs w:val="28"/>
          <w:rtl/>
        </w:rPr>
        <w:t> </w:t>
      </w:r>
    </w:p>
    <w:p w14:paraId="25E6E1C3" w14:textId="6452B937" w:rsidR="00BA4636" w:rsidRPr="00BE162C" w:rsidRDefault="00BA4636" w:rsidP="00BA4636">
      <w:pPr>
        <w:tabs>
          <w:tab w:val="left" w:pos="566"/>
          <w:tab w:val="left" w:pos="850"/>
        </w:tabs>
        <w:bidi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33ـ </w:t>
      </w:r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مصطلح </w:t>
      </w:r>
      <w:proofErr w:type="gramStart"/>
      <w:r w:rsidR="00EC6CFB">
        <w:rPr>
          <w:rFonts w:ascii="Arial" w:eastAsia="Times New Roman" w:hAnsi="Arial" w:cs="Arial"/>
          <w:b/>
          <w:bCs/>
          <w:sz w:val="28"/>
          <w:szCs w:val="28"/>
        </w:rPr>
        <w:t xml:space="preserve">Care </w:t>
      </w:r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="00EC6CFB">
        <w:rPr>
          <w:rFonts w:ascii="Arial" w:eastAsia="Times New Roman" w:hAnsi="Arial" w:cs="Arial"/>
          <w:b/>
          <w:bCs/>
          <w:sz w:val="28"/>
          <w:szCs w:val="28"/>
        </w:rPr>
        <w:t>Geriatric</w:t>
      </w:r>
      <w:proofErr w:type="gramEnd"/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/>
          <w:b/>
          <w:bCs/>
          <w:sz w:val="28"/>
          <w:szCs w:val="28"/>
          <w:rtl/>
        </w:rPr>
        <w:t> </w:t>
      </w:r>
      <w:r w:rsidR="00EC6CF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يعني : </w:t>
      </w:r>
    </w:p>
    <w:p w14:paraId="256FBA2D" w14:textId="5005EE8D" w:rsidR="00BA4636" w:rsidRPr="00BE162C" w:rsidRDefault="00BA4636" w:rsidP="00BA4636">
      <w:pPr>
        <w:tabs>
          <w:tab w:val="left" w:pos="566"/>
        </w:tabs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E162C">
        <w:rPr>
          <w:rFonts w:ascii="Arial" w:eastAsia="Times New Roman" w:hAnsi="Arial" w:cs="Arial"/>
          <w:sz w:val="28"/>
          <w:szCs w:val="28"/>
          <w:rtl/>
        </w:rPr>
        <w:t>أ-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 xml:space="preserve">المشاركة في الخدمات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</w:t>
      </w:r>
      <w:r w:rsidRPr="00CD4100">
        <w:rPr>
          <w:rFonts w:ascii="Arial" w:eastAsia="Times New Roman" w:hAnsi="Arial" w:cs="Arial"/>
          <w:sz w:val="28"/>
          <w:szCs w:val="28"/>
          <w:highlight w:val="yellow"/>
          <w:rtl/>
        </w:rPr>
        <w:t>ب</w:t>
      </w:r>
      <w:r w:rsidRPr="00BE162C">
        <w:rPr>
          <w:rFonts w:ascii="Arial" w:eastAsia="Times New Roman" w:hAnsi="Arial" w:cs="Arial"/>
          <w:sz w:val="28"/>
          <w:szCs w:val="28"/>
          <w:rtl/>
        </w:rPr>
        <w:t>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>رعاية كبار السن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>ج-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 xml:space="preserve">الشراء بالجملة </w:t>
      </w:r>
      <w:r w:rsidRPr="00BE162C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BE162C">
        <w:rPr>
          <w:rFonts w:ascii="Arial" w:eastAsia="Times New Roman" w:hAnsi="Arial" w:cs="Arial" w:hint="cs"/>
          <w:sz w:val="28"/>
          <w:szCs w:val="28"/>
          <w:rtl/>
        </w:rPr>
        <w:t xml:space="preserve">                د-</w:t>
      </w:r>
      <w:r w:rsidR="00EC6CFB">
        <w:rPr>
          <w:rFonts w:ascii="Arial" w:eastAsia="Times New Roman" w:hAnsi="Arial" w:cs="Arial" w:hint="cs"/>
          <w:sz w:val="28"/>
          <w:szCs w:val="28"/>
          <w:rtl/>
        </w:rPr>
        <w:t>توفير الطاقة</w:t>
      </w:r>
      <w:r w:rsidRPr="00BE162C">
        <w:rPr>
          <w:rFonts w:ascii="Arial" w:eastAsia="Times New Roman" w:hAnsi="Arial" w:cs="Arial"/>
          <w:sz w:val="28"/>
          <w:szCs w:val="28"/>
          <w:rtl/>
        </w:rPr>
        <w:t> </w:t>
      </w:r>
    </w:p>
    <w:p w14:paraId="759377C5" w14:textId="4615B8F0" w:rsidR="00716473" w:rsidRPr="00BE162C" w:rsidRDefault="00C36F3C" w:rsidP="00C36F3C">
      <w:pPr>
        <w:pStyle w:val="paragraph"/>
        <w:tabs>
          <w:tab w:val="left" w:pos="141"/>
          <w:tab w:val="left" w:pos="566"/>
        </w:tabs>
        <w:bidi/>
        <w:spacing w:before="0" w:beforeAutospacing="0" w:after="0" w:afterAutospacing="0"/>
        <w:ind w:left="283"/>
        <w:textAlignment w:val="baseline"/>
        <w:rPr>
          <w:b/>
          <w:bCs/>
          <w:sz w:val="28"/>
          <w:szCs w:val="28"/>
          <w:rtl/>
        </w:rPr>
      </w:pPr>
      <w:r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 xml:space="preserve">34ـ </w:t>
      </w:r>
      <w:r w:rsidR="00716473" w:rsidRPr="002C369D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أدركوا ارتباط بعض </w:t>
      </w:r>
      <w:r w:rsidR="00716473" w:rsidRPr="002C369D">
        <w:rPr>
          <w:rStyle w:val="spellingerror"/>
          <w:rFonts w:asciiTheme="minorBidi" w:hAnsiTheme="minorBidi" w:cstheme="minorBidi"/>
          <w:b/>
          <w:bCs/>
          <w:sz w:val="28"/>
          <w:szCs w:val="28"/>
          <w:rtl/>
        </w:rPr>
        <w:t>الامراض</w:t>
      </w:r>
      <w:r w:rsidR="00716473" w:rsidRPr="002C369D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بسوء الصرف الصحي وعدم </w:t>
      </w:r>
      <w:r w:rsidR="00716473" w:rsidRPr="002C369D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النظافة: ـ</w:t>
      </w:r>
    </w:p>
    <w:p w14:paraId="3566BE5F" w14:textId="77777777" w:rsidR="00716473" w:rsidRPr="00BE162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أ-المصريون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ب-الصين القديمة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</w:t>
      </w:r>
      <w:r w:rsidRPr="00594069">
        <w:rPr>
          <w:rStyle w:val="normaltextrun"/>
          <w:rFonts w:ascii="Calibri" w:hAnsi="Calibri" w:cs="Calibri"/>
          <w:sz w:val="28"/>
          <w:szCs w:val="28"/>
          <w:highlight w:val="yellow"/>
          <w:rtl/>
        </w:rPr>
        <w:t>ج-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>الرومان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د-</w:t>
      </w:r>
      <w:r w:rsidRPr="00BE162C">
        <w:rPr>
          <w:rStyle w:val="spellingerror"/>
          <w:rFonts w:ascii="Calibri" w:hAnsi="Calibri" w:cs="Calibri" w:hint="cs"/>
          <w:sz w:val="28"/>
          <w:szCs w:val="28"/>
          <w:rtl/>
        </w:rPr>
        <w:t>الاغريق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0303FBEC" w14:textId="0C9D9355" w:rsidR="00716473" w:rsidRPr="00BE162C" w:rsidRDefault="00716473" w:rsidP="00C36F3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b/>
          <w:bCs/>
          <w:sz w:val="28"/>
          <w:szCs w:val="28"/>
          <w:rtl/>
        </w:rPr>
      </w:pP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  <w:r w:rsidR="00C36F3C"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>35</w:t>
      </w:r>
      <w:proofErr w:type="gramStart"/>
      <w:r w:rsidR="00C36F3C"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 xml:space="preserve">ـ </w:t>
      </w:r>
      <w:r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2C369D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التهديدات</w:t>
      </w:r>
      <w:proofErr w:type="gramEnd"/>
      <w:r w:rsidRPr="002C369D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التي تواجه هذا القرن </w:t>
      </w:r>
      <w:r w:rsidRPr="002C369D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هي: ـ</w:t>
      </w:r>
    </w:p>
    <w:p w14:paraId="4AE44AD9" w14:textId="77777777" w:rsidR="00716473" w:rsidRPr="00BE162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أ-تكاثر البكتيريا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</w:t>
      </w:r>
      <w:r w:rsidRPr="00594069">
        <w:rPr>
          <w:rStyle w:val="normaltextrun"/>
          <w:rFonts w:ascii="Calibri" w:hAnsi="Calibri" w:cs="Calibri"/>
          <w:sz w:val="28"/>
          <w:szCs w:val="28"/>
          <w:highlight w:val="yellow"/>
          <w:rtl/>
        </w:rPr>
        <w:t>ب-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تحور الفيروسات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>ج-</w:t>
      </w:r>
      <w:r w:rsidRPr="00BE162C">
        <w:rPr>
          <w:rStyle w:val="spellingerror"/>
          <w:rFonts w:ascii="Calibri" w:hAnsi="Calibri" w:cs="Calibri" w:hint="cs"/>
          <w:sz w:val="28"/>
          <w:szCs w:val="28"/>
          <w:rtl/>
        </w:rPr>
        <w:t>الامراض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الفطرية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د-نقص المضادات الحيوية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 </w:t>
      </w:r>
    </w:p>
    <w:p w14:paraId="6B15A1BE" w14:textId="4CC2218A" w:rsidR="00716473" w:rsidRPr="00BE162C" w:rsidRDefault="00C36F3C" w:rsidP="00C36F3C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b/>
          <w:bCs/>
          <w:sz w:val="28"/>
          <w:szCs w:val="28"/>
          <w:rtl/>
        </w:rPr>
      </w:pPr>
      <w:r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 xml:space="preserve">36ـ </w:t>
      </w:r>
      <w:r w:rsidR="00716473" w:rsidRPr="002C369D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زراعة </w:t>
      </w:r>
      <w:r w:rsidR="00716473" w:rsidRPr="002C369D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القلب،</w:t>
      </w:r>
      <w:r w:rsidR="00716473" w:rsidRPr="002C369D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716473" w:rsidRPr="002C369D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والرئة،</w:t>
      </w:r>
      <w:r w:rsidR="00716473" w:rsidRPr="002C369D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716473" w:rsidRPr="002C369D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والكبد،</w:t>
      </w:r>
      <w:r w:rsidR="00716473" w:rsidRPr="002C369D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والكلى مثال </w:t>
      </w:r>
      <w:r w:rsidR="00716473" w:rsidRPr="002C369D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على: ـ</w:t>
      </w:r>
    </w:p>
    <w:p w14:paraId="37EAE79E" w14:textId="77777777" w:rsidR="00716473" w:rsidRPr="00BE162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>أ-التدخل والوقاية المبكرة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ب-توفير الطاقة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ج-احتواء التكلفة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</w:t>
      </w:r>
      <w:r w:rsidRPr="00594069">
        <w:rPr>
          <w:rStyle w:val="normaltextrun"/>
          <w:rFonts w:ascii="Calibri" w:hAnsi="Calibri" w:cs="Calibri"/>
          <w:sz w:val="28"/>
          <w:szCs w:val="28"/>
          <w:highlight w:val="yellow"/>
          <w:rtl/>
        </w:rPr>
        <w:t>د-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التطورات التكنولوجية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0CBC09BD" w14:textId="25FE0CFC" w:rsidR="00716473" w:rsidRPr="00BE162C" w:rsidRDefault="00C36F3C" w:rsidP="00C36F3C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b/>
          <w:bCs/>
          <w:sz w:val="28"/>
          <w:szCs w:val="28"/>
          <w:rtl/>
        </w:rPr>
      </w:pPr>
      <w:r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 xml:space="preserve">37 ـ 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مصطلح العنقود الصحي </w:t>
      </w:r>
      <w:r w:rsidR="00716473" w:rsidRPr="00BE162C">
        <w:rPr>
          <w:rStyle w:val="spellingerror"/>
          <w:rFonts w:ascii="Calibri" w:hAnsi="Calibri" w:cs="Calibri"/>
          <w:b/>
          <w:bCs/>
          <w:sz w:val="28"/>
          <w:szCs w:val="28"/>
        </w:rPr>
        <w:t>cluster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716473" w:rsidRPr="00BE162C">
        <w:rPr>
          <w:rStyle w:val="spellingerror"/>
          <w:rFonts w:ascii="Calibri" w:hAnsi="Calibri" w:cs="Calibri"/>
          <w:b/>
          <w:bCs/>
          <w:sz w:val="28"/>
          <w:szCs w:val="28"/>
        </w:rPr>
        <w:t>Health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 يقصد </w:t>
      </w:r>
      <w:r w:rsidR="00716473" w:rsidRPr="00BE162C">
        <w:rPr>
          <w:rStyle w:val="contextualspellingandgrammarerror"/>
          <w:rFonts w:ascii="Calibri" w:hAnsi="Calibri" w:cs="Calibri" w:hint="cs"/>
          <w:b/>
          <w:bCs/>
          <w:sz w:val="28"/>
          <w:szCs w:val="28"/>
          <w:rtl/>
        </w:rPr>
        <w:t>به: ـ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716473" w:rsidRPr="00BE162C">
        <w:rPr>
          <w:rStyle w:val="eop"/>
          <w:rFonts w:ascii="Calibri" w:hAnsi="Calibri" w:cs="Calibri"/>
          <w:b/>
          <w:bCs/>
          <w:sz w:val="28"/>
          <w:szCs w:val="28"/>
          <w:rtl/>
        </w:rPr>
        <w:t> </w:t>
      </w:r>
    </w:p>
    <w:p w14:paraId="24CE4332" w14:textId="77777777" w:rsidR="00716473" w:rsidRPr="00BE162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أ-الشراء بالجملة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>ب-توفير الطاقة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ج-العيادات الخارجية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</w:t>
      </w:r>
      <w:r w:rsidRPr="00594069">
        <w:rPr>
          <w:rStyle w:val="normaltextrun"/>
          <w:rFonts w:ascii="Calibri" w:hAnsi="Calibri" w:cs="Calibri"/>
          <w:sz w:val="28"/>
          <w:szCs w:val="28"/>
          <w:highlight w:val="yellow"/>
          <w:rtl/>
        </w:rPr>
        <w:t>د-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المشاركة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>وإلغاء الازدواجي</w:t>
      </w:r>
      <w:r w:rsidRPr="00BE162C">
        <w:rPr>
          <w:rStyle w:val="normaltextrun"/>
          <w:rFonts w:ascii="Calibri" w:hAnsi="Calibri" w:cs="Calibri" w:hint="eastAsia"/>
          <w:sz w:val="28"/>
          <w:szCs w:val="28"/>
          <w:rtl/>
        </w:rPr>
        <w:t>ة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17F49D19" w14:textId="77777777" w:rsidR="00716473" w:rsidRPr="00BE162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normaltextrun"/>
          <w:rFonts w:ascii="Calibri" w:hAnsi="Calibri" w:cs="Calibri"/>
          <w:sz w:val="28"/>
          <w:szCs w:val="28"/>
          <w:rtl/>
        </w:rPr>
      </w:pPr>
    </w:p>
    <w:p w14:paraId="1E3B89F2" w14:textId="1ECE7D06" w:rsidR="00716473" w:rsidRPr="00BE162C" w:rsidRDefault="00C36F3C" w:rsidP="00C36F3C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sz w:val="28"/>
          <w:szCs w:val="28"/>
          <w:rtl/>
        </w:rPr>
      </w:pPr>
      <w:r>
        <w:rPr>
          <w:rStyle w:val="normaltextrun"/>
          <w:rFonts w:ascii="Calibri" w:hAnsi="Calibri" w:cs="Calibri" w:hint="cs"/>
          <w:sz w:val="28"/>
          <w:szCs w:val="28"/>
          <w:rtl/>
        </w:rPr>
        <w:lastRenderedPageBreak/>
        <w:t>38</w:t>
      </w:r>
      <w:proofErr w:type="gramStart"/>
      <w:r>
        <w:rPr>
          <w:rStyle w:val="normaltextrun"/>
          <w:rFonts w:ascii="Calibri" w:hAnsi="Calibri" w:cs="Calibri" w:hint="cs"/>
          <w:sz w:val="28"/>
          <w:szCs w:val="28"/>
          <w:rtl/>
        </w:rPr>
        <w:t xml:space="preserve">ـ </w:t>
      </w:r>
      <w:r w:rsidR="00716473"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>تتيح</w:t>
      </w:r>
      <w:proofErr w:type="gramEnd"/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 للمرضى تلقي الرعاية دون الحاجة </w:t>
      </w:r>
      <w:r w:rsidR="00716473" w:rsidRPr="00BE162C">
        <w:rPr>
          <w:rStyle w:val="spellingerror"/>
          <w:rFonts w:ascii="Calibri" w:hAnsi="Calibri" w:cs="Calibri" w:hint="cs"/>
          <w:b/>
          <w:bCs/>
          <w:sz w:val="28"/>
          <w:szCs w:val="28"/>
          <w:rtl/>
        </w:rPr>
        <w:t>إدخالهم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716473" w:rsidRPr="00BE162C">
        <w:rPr>
          <w:rStyle w:val="contextualspellingandgrammarerror"/>
          <w:rFonts w:ascii="Calibri" w:hAnsi="Calibri" w:cs="Calibri" w:hint="cs"/>
          <w:b/>
          <w:bCs/>
          <w:sz w:val="28"/>
          <w:szCs w:val="28"/>
          <w:rtl/>
        </w:rPr>
        <w:t>المستشفيات</w:t>
      </w:r>
      <w:r w:rsidR="00716473" w:rsidRPr="00BE162C">
        <w:rPr>
          <w:rStyle w:val="contextualspellingandgrammarerror"/>
          <w:rFonts w:ascii="Calibri" w:hAnsi="Calibri" w:cs="Calibri" w:hint="cs"/>
          <w:sz w:val="28"/>
          <w:szCs w:val="28"/>
          <w:rtl/>
        </w:rPr>
        <w:t>: ـ</w:t>
      </w:r>
      <w:r w:rsidR="00716473"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="00716473"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6D27D5CA" w14:textId="77777777" w:rsidR="00716473" w:rsidRPr="00BE162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="Calibri" w:hAnsi="Calibri" w:cs="Calibri"/>
          <w:sz w:val="28"/>
          <w:szCs w:val="28"/>
          <w:rtl/>
        </w:rPr>
      </w:pPr>
      <w:r w:rsidRPr="00594069">
        <w:rPr>
          <w:rStyle w:val="normaltextrun"/>
          <w:rFonts w:ascii="Calibri" w:hAnsi="Calibri" w:cs="Calibri"/>
          <w:sz w:val="28"/>
          <w:szCs w:val="28"/>
          <w:highlight w:val="yellow"/>
          <w:rtl/>
        </w:rPr>
        <w:t>أ-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العيادات الخارجية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ب-الوقاية المبكرة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ج-توفير الطاقة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   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>د-الشراء بالجملة أو بالكميات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69F78466" w14:textId="0DF09380" w:rsidR="00716473" w:rsidRPr="00BE162C" w:rsidRDefault="00C36F3C" w:rsidP="00C36F3C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 xml:space="preserve">39ـ 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حدد المركز السعودي </w:t>
      </w:r>
      <w:r w:rsidR="00716473" w:rsidRPr="00BE162C">
        <w:rPr>
          <w:rStyle w:val="spellingerror"/>
          <w:rFonts w:ascii="Calibri" w:hAnsi="Calibri" w:cs="Calibri" w:hint="cs"/>
          <w:b/>
          <w:bCs/>
          <w:sz w:val="28"/>
          <w:szCs w:val="28"/>
          <w:rtl/>
        </w:rPr>
        <w:t>الاعتما</w:t>
      </w:r>
      <w:r w:rsidR="00716473" w:rsidRPr="00BE162C">
        <w:rPr>
          <w:rStyle w:val="spellingerror"/>
          <w:rFonts w:ascii="Calibri" w:hAnsi="Calibri" w:cs="Calibri" w:hint="eastAsia"/>
          <w:b/>
          <w:bCs/>
          <w:sz w:val="28"/>
          <w:szCs w:val="28"/>
          <w:rtl/>
        </w:rPr>
        <w:t>د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 المنشآت الصحي 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</w:rPr>
        <w:t>CBAHI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 معايير </w:t>
      </w:r>
      <w:r w:rsidR="00716473" w:rsidRPr="00BE162C"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>أداء: ـ</w:t>
      </w:r>
    </w:p>
    <w:p w14:paraId="579F1E29" w14:textId="77777777" w:rsidR="00716473" w:rsidRPr="00BE162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="Calibri" w:hAnsi="Calibri" w:cs="Calibri"/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>أ-موحدة في المدن الطبية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Pr="00594069">
        <w:rPr>
          <w:rStyle w:val="normaltextrun"/>
          <w:rFonts w:ascii="Calibri" w:hAnsi="Calibri" w:cs="Calibri" w:hint="cs"/>
          <w:sz w:val="28"/>
          <w:szCs w:val="28"/>
          <w:highlight w:val="yellow"/>
          <w:rtl/>
        </w:rPr>
        <w:t>ب</w:t>
      </w:r>
      <w:r w:rsidRPr="00594069">
        <w:rPr>
          <w:rStyle w:val="contextualspellingandgrammarerror"/>
          <w:rFonts w:ascii="Calibri" w:hAnsi="Calibri" w:cs="Calibri" w:hint="cs"/>
          <w:sz w:val="28"/>
          <w:szCs w:val="28"/>
          <w:highlight w:val="yellow"/>
          <w:rtl/>
        </w:rPr>
        <w:t>-</w:t>
      </w:r>
      <w:r w:rsidRPr="00BE162C">
        <w:rPr>
          <w:rStyle w:val="contextualspellingandgrammarerror"/>
          <w:rFonts w:ascii="Calibri" w:hAnsi="Calibri" w:cs="Calibri" w:hint="cs"/>
          <w:sz w:val="28"/>
          <w:szCs w:val="28"/>
          <w:rtl/>
        </w:rPr>
        <w:t>موحدة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>ج-متباينة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د-مختلفة حسب كفاءة المنشأة ـ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6C2DB711" w14:textId="3D560F45" w:rsidR="00716473" w:rsidRPr="00BE162C" w:rsidRDefault="00C36F3C" w:rsidP="00C36F3C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b/>
          <w:bCs/>
          <w:sz w:val="28"/>
          <w:szCs w:val="28"/>
          <w:rtl/>
        </w:rPr>
      </w:pPr>
      <w:r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 xml:space="preserve">40ـ 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يجب على مستهلك الرعاية </w:t>
      </w:r>
      <w:r w:rsidR="00716473" w:rsidRPr="00BE162C"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>الصحية: ـ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716473" w:rsidRPr="00BE162C">
        <w:rPr>
          <w:rStyle w:val="eop"/>
          <w:rFonts w:ascii="Calibri" w:hAnsi="Calibri" w:cs="Calibri"/>
          <w:b/>
          <w:bCs/>
          <w:sz w:val="28"/>
          <w:szCs w:val="28"/>
          <w:rtl/>
        </w:rPr>
        <w:t> </w:t>
      </w:r>
    </w:p>
    <w:p w14:paraId="30D4F9BE" w14:textId="77777777" w:rsidR="00716473" w:rsidRPr="00BE162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="Calibri" w:hAnsi="Calibri" w:cs="Calibri"/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أ-توفير الرعاية للمستفيد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ب-خفض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الجودة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ج-منح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الاعتماد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Pr="00716473">
        <w:rPr>
          <w:rStyle w:val="normaltextrun"/>
          <w:rFonts w:ascii="Calibri" w:hAnsi="Calibri" w:cs="Calibri" w:hint="cs"/>
          <w:sz w:val="28"/>
          <w:szCs w:val="28"/>
          <w:highlight w:val="yellow"/>
          <w:rtl/>
        </w:rPr>
        <w:t>د-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>الاطلاع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على خيارات الرعاية ـ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73DC8CCD" w14:textId="2A1ACEAC" w:rsidR="00716473" w:rsidRPr="00BE162C" w:rsidRDefault="00C36F3C" w:rsidP="00C36F3C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b/>
          <w:bCs/>
          <w:sz w:val="28"/>
          <w:szCs w:val="28"/>
          <w:rtl/>
        </w:rPr>
      </w:pPr>
      <w:r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 xml:space="preserve">41ـ 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من مزايا الرعاية الصحية </w:t>
      </w:r>
      <w:r w:rsidR="00716473" w:rsidRPr="00BE162C"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>المنزلية: ـ</w:t>
      </w:r>
      <w:r w:rsidR="00716473"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716473" w:rsidRPr="00BE162C">
        <w:rPr>
          <w:rStyle w:val="eop"/>
          <w:rFonts w:ascii="Calibri" w:hAnsi="Calibri" w:cs="Calibri"/>
          <w:b/>
          <w:bCs/>
          <w:sz w:val="28"/>
          <w:szCs w:val="28"/>
          <w:rtl/>
        </w:rPr>
        <w:t> </w:t>
      </w:r>
    </w:p>
    <w:p w14:paraId="6F128D7B" w14:textId="420259B4" w:rsidR="00716473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="Calibri" w:hAnsi="Calibri" w:cs="Calibri"/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أ-الزيادة في فترات التنويم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ب-زيادة التكلفة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</w:t>
      </w:r>
      <w:r w:rsidRPr="00716473">
        <w:rPr>
          <w:rStyle w:val="normaltextrun"/>
          <w:rFonts w:ascii="Calibri" w:hAnsi="Calibri" w:cs="Calibri"/>
          <w:sz w:val="28"/>
          <w:szCs w:val="28"/>
          <w:highlight w:val="yellow"/>
          <w:rtl/>
        </w:rPr>
        <w:t>ج-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تقليل التكلفة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>د-</w:t>
      </w:r>
      <w:r w:rsidRPr="00BE162C">
        <w:rPr>
          <w:rStyle w:val="spellingerror"/>
          <w:rFonts w:ascii="Calibri" w:hAnsi="Calibri" w:cs="Calibri" w:hint="cs"/>
          <w:sz w:val="28"/>
          <w:szCs w:val="28"/>
          <w:rtl/>
        </w:rPr>
        <w:t>الإقامة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الطويلة في المستشفى ـ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308DC620" w14:textId="3C8D9C26" w:rsidR="00554C72" w:rsidRPr="00BE162C" w:rsidRDefault="00554C72" w:rsidP="00554C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>4</w:t>
      </w:r>
      <w:r w:rsidR="00C36F3C">
        <w:rPr>
          <w:rStyle w:val="normaltextrun"/>
          <w:rFonts w:ascii="Calibri" w:hAnsi="Calibri" w:cs="Calibri" w:hint="cs"/>
          <w:sz w:val="28"/>
          <w:szCs w:val="28"/>
          <w:rtl/>
        </w:rPr>
        <w:t>2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ـ </w:t>
      </w:r>
      <w:r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تلقي اللقاحات وفحص الاسنان والنظر بانتظام يعزز </w:t>
      </w:r>
      <w:proofErr w:type="gramStart"/>
      <w:r w:rsidRPr="00BE162C">
        <w:rPr>
          <w:rStyle w:val="contextualspellingandgrammarerror"/>
          <w:rFonts w:ascii="Calibri" w:hAnsi="Calibri" w:cs="Calibri"/>
          <w:b/>
          <w:bCs/>
          <w:sz w:val="28"/>
          <w:szCs w:val="28"/>
          <w:rtl/>
        </w:rPr>
        <w:t>الصحة :</w:t>
      </w:r>
      <w:r w:rsidRPr="00BE162C">
        <w:rPr>
          <w:rStyle w:val="contextualspellingandgrammarerror"/>
          <w:rFonts w:ascii="Calibri" w:hAnsi="Calibri" w:cs="Calibri"/>
          <w:sz w:val="28"/>
          <w:szCs w:val="28"/>
          <w:rtl/>
        </w:rPr>
        <w:t>ـ</w:t>
      </w:r>
      <w:proofErr w:type="gramEnd"/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0EFDA206" w14:textId="60778D91" w:rsidR="00554C72" w:rsidRPr="00BE162C" w:rsidRDefault="00554C72" w:rsidP="002C369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أ-العاطفية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  </w:t>
      </w:r>
      <w:r w:rsidR="002C369D" w:rsidRPr="00BE162C">
        <w:rPr>
          <w:rStyle w:val="normaltextrun"/>
          <w:rFonts w:ascii="Calibri" w:hAnsi="Calibri" w:cs="Calibri" w:hint="cs"/>
          <w:sz w:val="28"/>
          <w:szCs w:val="28"/>
          <w:rtl/>
        </w:rPr>
        <w:t>ب</w:t>
      </w:r>
      <w:r w:rsidR="002C369D" w:rsidRPr="00BE162C">
        <w:rPr>
          <w:rStyle w:val="normaltextrun"/>
          <w:rFonts w:ascii="Calibri" w:hAnsi="Calibri" w:cs="Calibri"/>
          <w:sz w:val="28"/>
          <w:szCs w:val="28"/>
          <w:rtl/>
        </w:rPr>
        <w:t>-الاجتماعية</w:t>
      </w:r>
      <w:r w:rsidR="002C369D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     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 </w:t>
      </w:r>
      <w:r w:rsidRPr="004C56A8">
        <w:rPr>
          <w:rStyle w:val="normaltextrun"/>
          <w:rFonts w:ascii="Calibri" w:hAnsi="Calibri" w:cs="Calibri" w:hint="cs"/>
          <w:sz w:val="28"/>
          <w:szCs w:val="28"/>
          <w:highlight w:val="yellow"/>
          <w:rtl/>
        </w:rPr>
        <w:t>ج</w:t>
      </w:r>
      <w:r w:rsidRPr="004C56A8">
        <w:rPr>
          <w:rStyle w:val="normaltextrun"/>
          <w:rFonts w:ascii="Calibri" w:hAnsi="Calibri" w:cs="Calibri"/>
          <w:sz w:val="28"/>
          <w:szCs w:val="28"/>
          <w:highlight w:val="yellow"/>
          <w:rtl/>
        </w:rPr>
        <w:t>-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>البدنية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     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د-الروحية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5925D335" w14:textId="2A13C6D1" w:rsidR="00554C72" w:rsidRPr="00BE162C" w:rsidRDefault="00554C72" w:rsidP="00554C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>4</w:t>
      </w:r>
      <w:r w:rsidR="00C36F3C">
        <w:rPr>
          <w:rStyle w:val="normaltextrun"/>
          <w:rFonts w:ascii="Calibri" w:hAnsi="Calibri" w:cs="Calibri" w:hint="cs"/>
          <w:sz w:val="28"/>
          <w:szCs w:val="28"/>
          <w:rtl/>
        </w:rPr>
        <w:t>3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ـ </w:t>
      </w:r>
      <w:r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اكتشاف مرض باركنسون وترسب الاصبغة الدموية الوراثي يتم من </w:t>
      </w:r>
      <w:proofErr w:type="gramStart"/>
      <w:r w:rsidRPr="00BE162C">
        <w:rPr>
          <w:rStyle w:val="contextualspellingandgrammarerror"/>
          <w:rFonts w:ascii="Calibri" w:hAnsi="Calibri" w:cs="Calibri"/>
          <w:b/>
          <w:bCs/>
          <w:sz w:val="28"/>
          <w:szCs w:val="28"/>
          <w:rtl/>
        </w:rPr>
        <w:t>خلال :ـ</w:t>
      </w:r>
      <w:proofErr w:type="gramEnd"/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63D48AE0" w14:textId="0A395513" w:rsidR="00554C72" w:rsidRPr="00BE162C" w:rsidRDefault="00554C72" w:rsidP="002C369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أ-علم </w:t>
      </w:r>
      <w:proofErr w:type="spellStart"/>
      <w:r w:rsidRPr="00BE162C">
        <w:rPr>
          <w:rStyle w:val="spellingerror"/>
          <w:rFonts w:ascii="Calibri" w:hAnsi="Calibri" w:cs="Calibri"/>
          <w:sz w:val="28"/>
          <w:szCs w:val="28"/>
          <w:rtl/>
        </w:rPr>
        <w:t>الجينيوم</w:t>
      </w:r>
      <w:proofErr w:type="spellEnd"/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</w:t>
      </w:r>
      <w:r w:rsidR="002C369D" w:rsidRPr="00BE162C">
        <w:rPr>
          <w:rStyle w:val="normaltextrun"/>
          <w:rFonts w:ascii="Calibri" w:hAnsi="Calibri" w:cs="Calibri" w:hint="cs"/>
          <w:sz w:val="28"/>
          <w:szCs w:val="28"/>
          <w:rtl/>
        </w:rPr>
        <w:t>ب</w:t>
      </w:r>
      <w:r w:rsidR="002C369D"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-تكنولوجيا النانو </w:t>
      </w:r>
      <w:r w:rsidR="002C369D"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</w:t>
      </w:r>
      <w:r w:rsidRPr="004C56A8">
        <w:rPr>
          <w:rStyle w:val="normaltextrun"/>
          <w:rFonts w:ascii="Calibri" w:hAnsi="Calibri" w:cs="Calibri" w:hint="cs"/>
          <w:sz w:val="28"/>
          <w:szCs w:val="28"/>
          <w:highlight w:val="yellow"/>
          <w:rtl/>
        </w:rPr>
        <w:t>ج</w:t>
      </w:r>
      <w:r w:rsidRPr="004C56A8">
        <w:rPr>
          <w:rStyle w:val="normaltextrun"/>
          <w:rFonts w:ascii="Calibri" w:hAnsi="Calibri" w:cs="Calibri"/>
          <w:sz w:val="28"/>
          <w:szCs w:val="28"/>
          <w:highlight w:val="yellow"/>
          <w:rtl/>
        </w:rPr>
        <w:t>-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الاختبار الجيني </w:t>
      </w:r>
      <w:r w:rsidR="00703987">
        <w:rPr>
          <w:rStyle w:val="eop"/>
          <w:rFonts w:ascii="Calibri" w:hAnsi="Calibri" w:cs="Calibri" w:hint="cs"/>
          <w:sz w:val="28"/>
          <w:szCs w:val="28"/>
          <w:rtl/>
        </w:rPr>
        <w:t xml:space="preserve">       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د-التكنولوجيا الحيوية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25D2F8E3" w14:textId="5E64A0E6" w:rsidR="00554C72" w:rsidRPr="00BE162C" w:rsidRDefault="00554C72" w:rsidP="00554C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sz w:val="28"/>
          <w:szCs w:val="28"/>
          <w:rtl/>
        </w:rPr>
      </w:pP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  <w:r w:rsidR="00C36F3C">
        <w:rPr>
          <w:rStyle w:val="normaltextrun"/>
          <w:rFonts w:ascii="Calibri" w:hAnsi="Calibri" w:cs="Calibri" w:hint="cs"/>
          <w:b/>
          <w:bCs/>
          <w:sz w:val="28"/>
          <w:szCs w:val="28"/>
          <w:rtl/>
        </w:rPr>
        <w:t>44</w:t>
      </w:r>
      <w:r w:rsidRPr="00BE162C">
        <w:rPr>
          <w:rStyle w:val="normaltextrun"/>
          <w:rFonts w:ascii="Calibri" w:hAnsi="Calibri" w:cs="Calibri"/>
          <w:b/>
          <w:bCs/>
          <w:sz w:val="28"/>
          <w:szCs w:val="28"/>
          <w:rtl/>
        </w:rPr>
        <w:t xml:space="preserve">ـ من سلبيات التطبيب عن </w:t>
      </w:r>
      <w:proofErr w:type="gramStart"/>
      <w:r w:rsidRPr="00BE162C">
        <w:rPr>
          <w:rStyle w:val="contextualspellingandgrammarerror"/>
          <w:rFonts w:ascii="Calibri" w:hAnsi="Calibri" w:cs="Calibri"/>
          <w:b/>
          <w:bCs/>
          <w:sz w:val="28"/>
          <w:szCs w:val="28"/>
          <w:rtl/>
        </w:rPr>
        <w:t>بعد</w:t>
      </w:r>
      <w:r w:rsidRPr="00BE162C">
        <w:rPr>
          <w:rStyle w:val="contextualspellingandgrammarerror"/>
          <w:rFonts w:ascii="Calibri" w:hAnsi="Calibri" w:cs="Calibri"/>
          <w:sz w:val="28"/>
          <w:szCs w:val="28"/>
          <w:rtl/>
        </w:rPr>
        <w:t xml:space="preserve"> :ـ</w:t>
      </w:r>
      <w:proofErr w:type="gramEnd"/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6BE0A09E" w14:textId="1F7AF363" w:rsidR="00554C72" w:rsidRPr="00BE162C" w:rsidRDefault="00554C72" w:rsidP="0070398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sz w:val="28"/>
          <w:szCs w:val="28"/>
          <w:rtl/>
        </w:rPr>
      </w:pPr>
      <w:r w:rsidRPr="00BE162C">
        <w:rPr>
          <w:rStyle w:val="normaltextrun"/>
          <w:rFonts w:ascii="Calibri" w:hAnsi="Calibri" w:cs="Calibri"/>
          <w:sz w:val="28"/>
          <w:szCs w:val="28"/>
          <w:rtl/>
        </w:rPr>
        <w:t>أ-توفير الوقت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         </w:t>
      </w:r>
      <w:r w:rsidR="00703987" w:rsidRPr="00C54D51">
        <w:rPr>
          <w:rStyle w:val="normaltextrun"/>
          <w:rFonts w:ascii="Calibri" w:hAnsi="Calibri" w:cs="Calibri" w:hint="cs"/>
          <w:sz w:val="28"/>
          <w:szCs w:val="28"/>
          <w:highlight w:val="yellow"/>
          <w:rtl/>
        </w:rPr>
        <w:t>ب</w:t>
      </w:r>
      <w:r w:rsidR="00703987" w:rsidRPr="00C54D51">
        <w:rPr>
          <w:rStyle w:val="normaltextrun"/>
          <w:rFonts w:ascii="Calibri" w:hAnsi="Calibri" w:cs="Calibri"/>
          <w:sz w:val="28"/>
          <w:szCs w:val="28"/>
          <w:highlight w:val="yellow"/>
          <w:rtl/>
        </w:rPr>
        <w:t>-</w:t>
      </w:r>
      <w:r w:rsidR="00703987"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الوصول لمواقع مختلفة </w:t>
      </w:r>
      <w:r w:rsidR="00703987" w:rsidRPr="00BE162C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 xml:space="preserve"> </w:t>
      </w:r>
      <w:r w:rsidRPr="00BE162C">
        <w:rPr>
          <w:rStyle w:val="normaltextrun"/>
          <w:rFonts w:ascii="Calibri" w:hAnsi="Calibri" w:cs="Calibri" w:hint="cs"/>
          <w:sz w:val="28"/>
          <w:szCs w:val="28"/>
          <w:rtl/>
        </w:rPr>
        <w:t>ج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>-دقة التشخيص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  <w:r w:rsidR="00703987">
        <w:rPr>
          <w:rStyle w:val="normaltextrun"/>
          <w:rFonts w:ascii="Calibri" w:hAnsi="Calibri" w:cs="Calibri" w:hint="cs"/>
          <w:sz w:val="28"/>
          <w:szCs w:val="28"/>
          <w:rtl/>
        </w:rPr>
        <w:t xml:space="preserve">   </w:t>
      </w:r>
      <w:r w:rsidRPr="00BE162C">
        <w:rPr>
          <w:rStyle w:val="normaltextrun"/>
          <w:rFonts w:ascii="Calibri" w:hAnsi="Calibri" w:cs="Calibri"/>
          <w:sz w:val="28"/>
          <w:szCs w:val="28"/>
          <w:rtl/>
        </w:rPr>
        <w:t>د-الوقاية من الامراض</w:t>
      </w: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6F3813C6" w14:textId="77777777" w:rsidR="00554C72" w:rsidRPr="00BE162C" w:rsidRDefault="00554C72" w:rsidP="00554C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="Calibri" w:hAnsi="Calibri" w:cs="Calibri"/>
          <w:sz w:val="28"/>
          <w:szCs w:val="28"/>
          <w:rtl/>
        </w:rPr>
      </w:pPr>
    </w:p>
    <w:p w14:paraId="37453C23" w14:textId="414E1914" w:rsidR="00BE162C" w:rsidRPr="00703987" w:rsidRDefault="00BE162C" w:rsidP="00BE162C">
      <w:pPr>
        <w:tabs>
          <w:tab w:val="left" w:pos="566"/>
        </w:tabs>
        <w:bidi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rtl/>
        </w:rPr>
      </w:pPr>
      <w:r w:rsidRPr="00703987">
        <w:rPr>
          <w:rFonts w:hint="cs"/>
          <w:b/>
          <w:bCs/>
          <w:color w:val="FF0000"/>
          <w:sz w:val="28"/>
          <w:szCs w:val="28"/>
          <w:u w:val="single"/>
          <w:rtl/>
        </w:rPr>
        <w:t>السؤال الثاني: ضعي علامة (</w:t>
      </w:r>
      <w:r w:rsidRPr="00703987">
        <w:rPr>
          <w:rFonts w:ascii="Segoe UI Symbol" w:hAnsi="Segoe UI Symbol" w:cs="Segoe UI Symbol" w:hint="cs"/>
          <w:b/>
          <w:bCs/>
          <w:color w:val="FF0000"/>
          <w:sz w:val="28"/>
          <w:szCs w:val="28"/>
          <w:u w:val="single"/>
          <w:rtl/>
        </w:rPr>
        <w:t>✓</w:t>
      </w:r>
      <w:r w:rsidRPr="00703987">
        <w:rPr>
          <w:rFonts w:hint="cs"/>
          <w:b/>
          <w:bCs/>
          <w:color w:val="FF0000"/>
          <w:sz w:val="28"/>
          <w:szCs w:val="28"/>
          <w:u w:val="single"/>
          <w:rtl/>
        </w:rPr>
        <w:t>) أمام العبارة الصحيحة وعلامة (</w:t>
      </w:r>
      <w:r w:rsidRPr="00703987">
        <w:rPr>
          <w:rFonts w:ascii="Calibri" w:hAnsi="Calibri" w:cs="Calibri" w:hint="cs"/>
          <w:b/>
          <w:bCs/>
          <w:color w:val="FF0000"/>
          <w:sz w:val="28"/>
          <w:szCs w:val="28"/>
          <w:u w:val="single"/>
          <w:rtl/>
        </w:rPr>
        <w:t>×</w:t>
      </w:r>
      <w:r w:rsidRPr="00703987">
        <w:rPr>
          <w:rFonts w:hint="cs"/>
          <w:b/>
          <w:bCs/>
          <w:color w:val="FF0000"/>
          <w:sz w:val="28"/>
          <w:szCs w:val="28"/>
          <w:u w:val="single"/>
          <w:rtl/>
        </w:rPr>
        <w:t>) امام العبارة الخاطئة:</w:t>
      </w:r>
    </w:p>
    <w:tbl>
      <w:tblPr>
        <w:tblStyle w:val="3"/>
        <w:tblpPr w:leftFromText="180" w:rightFromText="180" w:vertAnchor="text" w:horzAnchor="margin" w:tblpXSpec="center" w:tblpY="336"/>
        <w:tblOverlap w:val="never"/>
        <w:tblW w:w="0" w:type="auto"/>
        <w:tblLook w:val="04A0" w:firstRow="1" w:lastRow="0" w:firstColumn="1" w:lastColumn="0" w:noHBand="0" w:noVBand="1"/>
      </w:tblPr>
      <w:tblGrid>
        <w:gridCol w:w="1100"/>
        <w:gridCol w:w="6368"/>
      </w:tblGrid>
      <w:tr w:rsidR="00BE162C" w14:paraId="10BC7028" w14:textId="77777777" w:rsidTr="00E02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0" w:type="dxa"/>
          </w:tcPr>
          <w:p w14:paraId="3477A0C7" w14:textId="77777777" w:rsidR="00BE162C" w:rsidRPr="00FC65D3" w:rsidRDefault="00BE162C" w:rsidP="00BE162C">
            <w:pPr>
              <w:pStyle w:val="a3"/>
              <w:ind w:left="0"/>
              <w:rPr>
                <w:sz w:val="56"/>
                <w:szCs w:val="56"/>
              </w:rPr>
            </w:pPr>
            <w:r w:rsidRPr="00EA64B2">
              <w:rPr>
                <w:sz w:val="56"/>
                <w:szCs w:val="56"/>
              </w:rPr>
              <w:t>X</w:t>
            </w:r>
          </w:p>
        </w:tc>
        <w:tc>
          <w:tcPr>
            <w:tcW w:w="6368" w:type="dxa"/>
          </w:tcPr>
          <w:p w14:paraId="6C5FB188" w14:textId="77777777" w:rsidR="00BE162C" w:rsidRDefault="00BE162C" w:rsidP="00BE162C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2E2A93EF" w14:textId="77777777" w:rsidR="00BE162C" w:rsidRPr="0053707E" w:rsidRDefault="00BE162C" w:rsidP="00BE162C">
            <w:pPr>
              <w:pStyle w:val="a3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EA64B2">
              <w:rPr>
                <w:rFonts w:hint="cs"/>
                <w:b w:val="0"/>
                <w:bCs w:val="0"/>
                <w:sz w:val="24"/>
                <w:szCs w:val="24"/>
                <w:rtl/>
              </w:rPr>
              <w:t>1</w:t>
            </w:r>
            <w:r w:rsidRPr="00FC65D3">
              <w:rPr>
                <w:rFonts w:hint="cs"/>
                <w:sz w:val="24"/>
                <w:szCs w:val="24"/>
                <w:rtl/>
              </w:rPr>
              <w:t>-الصحة</w:t>
            </w:r>
            <w:r w:rsidRPr="00FC65D3">
              <w:rPr>
                <w:rFonts w:cs="Arial"/>
                <w:sz w:val="24"/>
                <w:szCs w:val="24"/>
                <w:rtl/>
              </w:rPr>
              <w:t xml:space="preserve"> العاطفية يعززها اتباع نظام غذائي متوازن </w:t>
            </w:r>
            <w:r w:rsidRPr="00FC65D3">
              <w:rPr>
                <w:rFonts w:cs="Arial" w:hint="cs"/>
                <w:sz w:val="24"/>
                <w:szCs w:val="24"/>
                <w:rtl/>
              </w:rPr>
              <w:t>وممارسة التمارين</w:t>
            </w:r>
            <w:r w:rsidRPr="00FC65D3">
              <w:rPr>
                <w:rFonts w:cs="Arial"/>
                <w:sz w:val="24"/>
                <w:szCs w:val="24"/>
                <w:rtl/>
              </w:rPr>
              <w:t xml:space="preserve"> بانتظام</w:t>
            </w:r>
          </w:p>
          <w:p w14:paraId="327A1676" w14:textId="77777777" w:rsidR="00BE162C" w:rsidRDefault="00BE162C" w:rsidP="00BE162C">
            <w:pPr>
              <w:pStyle w:val="a3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162C" w14:paraId="24697B8F" w14:textId="77777777" w:rsidTr="00E0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329AEBBC" w14:textId="77777777" w:rsidR="00BE162C" w:rsidRPr="007A3AA0" w:rsidRDefault="00BE162C" w:rsidP="00BE162C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6368" w:type="dxa"/>
          </w:tcPr>
          <w:p w14:paraId="7C52516E" w14:textId="77777777" w:rsidR="00BE162C" w:rsidRDefault="00BE162C" w:rsidP="00BE162C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7D0ADA66" w14:textId="77777777" w:rsidR="00BE162C" w:rsidRDefault="00BE162C" w:rsidP="00BE162C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64B2">
              <w:rPr>
                <w:rFonts w:hint="cs"/>
                <w:sz w:val="24"/>
                <w:szCs w:val="24"/>
                <w:rtl/>
              </w:rPr>
              <w:t>3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-تمتع</w:t>
            </w:r>
            <w:r w:rsidRPr="00A51E3A">
              <w:rPr>
                <w:rFonts w:cs="Arial"/>
                <w:b/>
                <w:bCs/>
                <w:sz w:val="24"/>
                <w:szCs w:val="24"/>
                <w:rtl/>
              </w:rPr>
              <w:t xml:space="preserve"> الفرد بصحة جيدة تتسم بتوازن الصحة البدنية </w:t>
            </w:r>
            <w:r w:rsidRPr="00A51E3A">
              <w:rPr>
                <w:rFonts w:cs="Arial" w:hint="cs"/>
                <w:b/>
                <w:bCs/>
                <w:sz w:val="24"/>
                <w:szCs w:val="24"/>
                <w:rtl/>
              </w:rPr>
              <w:t>والعقلية والاجتماعية هذا</w:t>
            </w:r>
            <w:r w:rsidRPr="00A51E3A">
              <w:rPr>
                <w:rFonts w:cs="Arial"/>
                <w:b/>
                <w:bCs/>
                <w:sz w:val="24"/>
                <w:szCs w:val="24"/>
                <w:rtl/>
              </w:rPr>
              <w:t xml:space="preserve"> ما يسمى ب الصحة </w:t>
            </w:r>
            <w:r w:rsidRPr="00A51E3A">
              <w:rPr>
                <w:rFonts w:cs="Arial" w:hint="cs"/>
                <w:b/>
                <w:bCs/>
                <w:sz w:val="24"/>
                <w:szCs w:val="24"/>
                <w:rtl/>
              </w:rPr>
              <w:t>(العافية)</w:t>
            </w:r>
            <w:r w:rsidRPr="0053707E">
              <w:rPr>
                <w:sz w:val="20"/>
                <w:szCs w:val="20"/>
              </w:rPr>
              <w:t>.</w:t>
            </w:r>
          </w:p>
        </w:tc>
      </w:tr>
      <w:tr w:rsidR="00BE162C" w14:paraId="221EEB01" w14:textId="77777777" w:rsidTr="00E02DED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7DB5E434" w14:textId="77777777" w:rsidR="00BE162C" w:rsidRPr="00A51E3A" w:rsidRDefault="00BE162C" w:rsidP="00BE162C">
            <w:pPr>
              <w:pStyle w:val="a3"/>
              <w:ind w:left="0"/>
              <w:rPr>
                <w:sz w:val="56"/>
                <w:szCs w:val="56"/>
              </w:rPr>
            </w:pPr>
            <w:r w:rsidRPr="00EA64B2">
              <w:rPr>
                <w:sz w:val="56"/>
                <w:szCs w:val="56"/>
              </w:rPr>
              <w:t>X</w:t>
            </w:r>
          </w:p>
        </w:tc>
        <w:tc>
          <w:tcPr>
            <w:tcW w:w="6368" w:type="dxa"/>
          </w:tcPr>
          <w:p w14:paraId="46009521" w14:textId="77777777" w:rsidR="00BE162C" w:rsidRDefault="00BE162C" w:rsidP="00BE162C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1F65DEBE" w14:textId="77777777" w:rsidR="00BE162C" w:rsidRDefault="00BE162C" w:rsidP="00BE162C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64B2">
              <w:rPr>
                <w:rFonts w:hint="cs"/>
                <w:sz w:val="24"/>
                <w:szCs w:val="24"/>
                <w:rtl/>
              </w:rPr>
              <w:t>4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A51E3A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51E3A">
              <w:rPr>
                <w:rFonts w:cs="Arial"/>
                <w:b/>
                <w:bCs/>
                <w:sz w:val="24"/>
                <w:szCs w:val="24"/>
                <w:rtl/>
              </w:rPr>
              <w:t xml:space="preserve"> عام 1976 تفشى جائحة الانفلونزا الاسبانية مما تسببت بوفاة 40 مليون شخص</w:t>
            </w:r>
          </w:p>
        </w:tc>
      </w:tr>
      <w:tr w:rsidR="00BE162C" w14:paraId="69A2C2DB" w14:textId="77777777" w:rsidTr="00E0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172A3FE3" w14:textId="77777777" w:rsidR="00BE162C" w:rsidRPr="007A3AA0" w:rsidRDefault="00BE162C" w:rsidP="00BE162C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sz w:val="56"/>
                <w:szCs w:val="56"/>
              </w:rPr>
              <w:t>X</w:t>
            </w:r>
          </w:p>
        </w:tc>
        <w:tc>
          <w:tcPr>
            <w:tcW w:w="6368" w:type="dxa"/>
          </w:tcPr>
          <w:p w14:paraId="4AE1959F" w14:textId="77777777" w:rsidR="00BE162C" w:rsidRDefault="00BE162C" w:rsidP="00BE162C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4B35CA68" w14:textId="77777777" w:rsidR="00BE162C" w:rsidRDefault="00BE162C" w:rsidP="00BE162C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5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-العلاجات</w:t>
            </w:r>
            <w:r w:rsidRPr="00A51E3A">
              <w:rPr>
                <w:rFonts w:cs="Arial"/>
                <w:b/>
                <w:bCs/>
                <w:sz w:val="24"/>
                <w:szCs w:val="24"/>
                <w:rtl/>
              </w:rPr>
              <w:t xml:space="preserve"> التكميلية تستخدم بدلا من العلاجات الطبية </w:t>
            </w:r>
            <w:r w:rsidRPr="00A51E3A">
              <w:rPr>
                <w:rFonts w:cs="Arial" w:hint="cs"/>
                <w:b/>
                <w:bCs/>
                <w:sz w:val="24"/>
                <w:szCs w:val="24"/>
                <w:rtl/>
              </w:rPr>
              <w:t>الحيوية</w:t>
            </w:r>
            <w:r w:rsidRPr="003A2ADD">
              <w:rPr>
                <w:sz w:val="20"/>
                <w:szCs w:val="20"/>
              </w:rPr>
              <w:t>.</w:t>
            </w:r>
          </w:p>
        </w:tc>
      </w:tr>
      <w:tr w:rsidR="00BE162C" w14:paraId="5D694CA2" w14:textId="77777777" w:rsidTr="00E02DED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241A4BEA" w14:textId="77777777" w:rsidR="00BE162C" w:rsidRPr="007A3AA0" w:rsidRDefault="00BE162C" w:rsidP="00BE162C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6368" w:type="dxa"/>
          </w:tcPr>
          <w:p w14:paraId="1FDF0941" w14:textId="77777777" w:rsidR="00BE162C" w:rsidRDefault="00BE162C" w:rsidP="00BE162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4A72D3C3" w14:textId="77777777" w:rsidR="00BE162C" w:rsidRDefault="00BE162C" w:rsidP="00BE162C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rtl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6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-العيادات</w:t>
            </w:r>
            <w:r w:rsidRPr="008E7AF2">
              <w:rPr>
                <w:rFonts w:cs="Arial"/>
                <w:b/>
                <w:bCs/>
                <w:sz w:val="24"/>
                <w:szCs w:val="24"/>
                <w:rtl/>
              </w:rPr>
              <w:t xml:space="preserve"> الخارجية تتيح للمرضى تلقي الرعاية دون الحاجة الى ادخالهم للمستشفيات</w:t>
            </w:r>
          </w:p>
          <w:p w14:paraId="3232AED1" w14:textId="77777777" w:rsidR="00BE162C" w:rsidRDefault="00BE162C" w:rsidP="00BE162C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162C" w14:paraId="7705BDA7" w14:textId="77777777" w:rsidTr="00E0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2BADD259" w14:textId="77777777" w:rsidR="00BE162C" w:rsidRPr="007A3AA0" w:rsidRDefault="00BE162C" w:rsidP="00BE162C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sz w:val="56"/>
                <w:szCs w:val="56"/>
              </w:rPr>
              <w:t>X</w:t>
            </w:r>
          </w:p>
        </w:tc>
        <w:tc>
          <w:tcPr>
            <w:tcW w:w="6368" w:type="dxa"/>
          </w:tcPr>
          <w:p w14:paraId="466B5E99" w14:textId="77777777" w:rsidR="00BE162C" w:rsidRDefault="00BE162C" w:rsidP="00BE162C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2018EB40" w14:textId="77777777" w:rsidR="00BE162C" w:rsidRDefault="00BE162C" w:rsidP="00BE162C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7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-المصريون</w:t>
            </w:r>
            <w:r w:rsidRPr="008E7AF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E7AF2">
              <w:rPr>
                <w:rFonts w:cs="Arial" w:hint="cs"/>
                <w:b/>
                <w:bCs/>
                <w:sz w:val="24"/>
                <w:szCs w:val="24"/>
                <w:rtl/>
              </w:rPr>
              <w:t>القدماء</w:t>
            </w:r>
            <w:r w:rsidRPr="008E7AF2">
              <w:rPr>
                <w:rFonts w:cs="Arial"/>
                <w:b/>
                <w:bCs/>
                <w:sz w:val="24"/>
                <w:szCs w:val="24"/>
                <w:rtl/>
              </w:rPr>
              <w:t xml:space="preserve"> هم أول من استهلوا علوم الطب الحديث</w:t>
            </w:r>
          </w:p>
        </w:tc>
      </w:tr>
      <w:tr w:rsidR="00BE162C" w14:paraId="7A9D7DB3" w14:textId="77777777" w:rsidTr="00E02DED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3249B3D8" w14:textId="77777777" w:rsidR="00BE162C" w:rsidRPr="007A3AA0" w:rsidRDefault="00BE162C" w:rsidP="00BE162C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6368" w:type="dxa"/>
          </w:tcPr>
          <w:p w14:paraId="508528D4" w14:textId="77777777" w:rsidR="00BE162C" w:rsidRPr="008E7AF2" w:rsidRDefault="00BE162C" w:rsidP="00BE162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  <w:p w14:paraId="1F7C322C" w14:textId="77777777" w:rsidR="00BE162C" w:rsidRDefault="00BE162C" w:rsidP="00BE162C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8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-انتشر</w:t>
            </w:r>
            <w:r w:rsidRPr="008E7AF2">
              <w:rPr>
                <w:rFonts w:cs="Arial"/>
                <w:b/>
                <w:bCs/>
                <w:sz w:val="24"/>
                <w:szCs w:val="24"/>
                <w:rtl/>
              </w:rPr>
              <w:t xml:space="preserve"> فيروس كورونا في عام 2019 من الصين</w:t>
            </w:r>
            <w:r w:rsidRPr="007D700A">
              <w:rPr>
                <w:sz w:val="20"/>
                <w:szCs w:val="20"/>
              </w:rPr>
              <w:t>.</w:t>
            </w:r>
          </w:p>
        </w:tc>
      </w:tr>
      <w:tr w:rsidR="00BE162C" w14:paraId="6800389F" w14:textId="77777777" w:rsidTr="00E02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06EC3351" w14:textId="77777777" w:rsidR="00BE162C" w:rsidRPr="007A3AA0" w:rsidRDefault="00BE162C" w:rsidP="00BE162C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6368" w:type="dxa"/>
          </w:tcPr>
          <w:p w14:paraId="2E79647F" w14:textId="77777777" w:rsidR="00BE162C" w:rsidRDefault="00BE162C" w:rsidP="00BE162C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02112D37" w14:textId="77777777" w:rsidR="00BE162C" w:rsidRDefault="00BE162C" w:rsidP="00BE162C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9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-كانت</w:t>
            </w:r>
            <w:r w:rsidRPr="008E7AF2">
              <w:rPr>
                <w:rFonts w:cs="Arial"/>
                <w:b/>
                <w:bCs/>
                <w:sz w:val="24"/>
                <w:szCs w:val="24"/>
                <w:rtl/>
              </w:rPr>
              <w:t xml:space="preserve"> الأعشاب </w:t>
            </w:r>
            <w:r w:rsidRPr="008E7AF2">
              <w:rPr>
                <w:rFonts w:cs="Arial" w:hint="cs"/>
                <w:b/>
                <w:bCs/>
                <w:sz w:val="24"/>
                <w:szCs w:val="24"/>
                <w:rtl/>
              </w:rPr>
              <w:t>والنباتات تستخدم</w:t>
            </w:r>
            <w:r w:rsidRPr="008E7AF2">
              <w:rPr>
                <w:rFonts w:cs="Arial"/>
                <w:b/>
                <w:bCs/>
                <w:sz w:val="24"/>
                <w:szCs w:val="24"/>
                <w:rtl/>
              </w:rPr>
              <w:t xml:space="preserve"> قديما كأدوية</w:t>
            </w:r>
          </w:p>
        </w:tc>
      </w:tr>
      <w:tr w:rsidR="00BE162C" w14:paraId="3C94AD92" w14:textId="77777777" w:rsidTr="00E02DE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</w:tcPr>
          <w:p w14:paraId="6B891AF5" w14:textId="77777777" w:rsidR="00BE162C" w:rsidRPr="007A3AA0" w:rsidRDefault="00BE162C" w:rsidP="00BE162C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6368" w:type="dxa"/>
          </w:tcPr>
          <w:p w14:paraId="05DC08C4" w14:textId="77777777" w:rsidR="00BE162C" w:rsidRDefault="00BE162C" w:rsidP="00BE162C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65490012" w14:textId="77777777" w:rsidR="00BE162C" w:rsidRDefault="00BE162C" w:rsidP="00BE162C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10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-أدرك</w:t>
            </w:r>
            <w:r w:rsidRPr="008E7AF2">
              <w:rPr>
                <w:rFonts w:cs="Arial"/>
                <w:b/>
                <w:bCs/>
                <w:sz w:val="24"/>
                <w:szCs w:val="24"/>
                <w:rtl/>
              </w:rPr>
              <w:t xml:space="preserve"> الرومان ارتباط الامراض بعدم النظافة الشخصية</w:t>
            </w:r>
          </w:p>
        </w:tc>
      </w:tr>
    </w:tbl>
    <w:p w14:paraId="002E67E3" w14:textId="2ED39D9F" w:rsidR="00E23E97" w:rsidRDefault="00E23E97" w:rsidP="00CC06F3">
      <w:pPr>
        <w:pStyle w:val="a3"/>
        <w:rPr>
          <w:sz w:val="20"/>
          <w:szCs w:val="20"/>
        </w:rPr>
      </w:pPr>
    </w:p>
    <w:p w14:paraId="07529F9A" w14:textId="07C18B53" w:rsidR="00BE162C" w:rsidRDefault="00BE162C" w:rsidP="00CC06F3">
      <w:pPr>
        <w:pStyle w:val="a3"/>
        <w:rPr>
          <w:sz w:val="20"/>
          <w:szCs w:val="20"/>
        </w:rPr>
      </w:pPr>
    </w:p>
    <w:p w14:paraId="270AA15B" w14:textId="5DDCEE5B" w:rsidR="00BE162C" w:rsidRDefault="00BE162C" w:rsidP="00CC06F3">
      <w:pPr>
        <w:pStyle w:val="a3"/>
        <w:rPr>
          <w:sz w:val="20"/>
          <w:szCs w:val="20"/>
        </w:rPr>
      </w:pPr>
    </w:p>
    <w:p w14:paraId="7FB11224" w14:textId="4711DD4C" w:rsidR="00BE162C" w:rsidRDefault="00BE162C" w:rsidP="00CC06F3">
      <w:pPr>
        <w:pStyle w:val="a3"/>
        <w:rPr>
          <w:sz w:val="20"/>
          <w:szCs w:val="20"/>
        </w:rPr>
      </w:pPr>
    </w:p>
    <w:p w14:paraId="13638DF2" w14:textId="6D492E84" w:rsidR="00BE162C" w:rsidRDefault="00BE162C" w:rsidP="00CC06F3">
      <w:pPr>
        <w:pStyle w:val="a3"/>
        <w:rPr>
          <w:sz w:val="20"/>
          <w:szCs w:val="20"/>
        </w:rPr>
      </w:pPr>
    </w:p>
    <w:p w14:paraId="2B8A613C" w14:textId="76C10832" w:rsidR="00BE162C" w:rsidRDefault="00BE162C" w:rsidP="00CC06F3">
      <w:pPr>
        <w:pStyle w:val="a3"/>
        <w:rPr>
          <w:sz w:val="20"/>
          <w:szCs w:val="20"/>
        </w:rPr>
      </w:pPr>
    </w:p>
    <w:p w14:paraId="6664585A" w14:textId="329E6E01" w:rsidR="00BE162C" w:rsidRDefault="00BE162C" w:rsidP="00CC06F3">
      <w:pPr>
        <w:pStyle w:val="a3"/>
        <w:rPr>
          <w:sz w:val="20"/>
          <w:szCs w:val="20"/>
        </w:rPr>
      </w:pPr>
    </w:p>
    <w:p w14:paraId="02EEF921" w14:textId="77777777" w:rsidR="00BE162C" w:rsidRDefault="00BE162C" w:rsidP="00CC06F3">
      <w:pPr>
        <w:pStyle w:val="a3"/>
        <w:rPr>
          <w:sz w:val="20"/>
          <w:szCs w:val="20"/>
          <w:rtl/>
        </w:rPr>
      </w:pPr>
    </w:p>
    <w:p w14:paraId="5F3A8548" w14:textId="77777777" w:rsidR="00BE162C" w:rsidRDefault="00BE162C" w:rsidP="003F5806">
      <w:pPr>
        <w:pStyle w:val="a3"/>
        <w:ind w:left="1440"/>
        <w:jc w:val="center"/>
        <w:rPr>
          <w:b/>
          <w:bCs/>
          <w:sz w:val="56"/>
          <w:szCs w:val="56"/>
        </w:rPr>
      </w:pPr>
    </w:p>
    <w:p w14:paraId="30050E7B" w14:textId="5E9041D6" w:rsidR="00A9350E" w:rsidRPr="004C2769" w:rsidRDefault="003F5806" w:rsidP="003F5806">
      <w:pPr>
        <w:pStyle w:val="a3"/>
        <w:ind w:left="1440"/>
        <w:jc w:val="center"/>
        <w:rPr>
          <w:b/>
          <w:bCs/>
          <w:color w:val="0070C0"/>
          <w:sz w:val="56"/>
          <w:szCs w:val="56"/>
          <w:u w:val="single"/>
          <w:rtl/>
        </w:rPr>
      </w:pPr>
      <w:r w:rsidRPr="004C2769">
        <w:rPr>
          <w:rFonts w:hint="cs"/>
          <w:b/>
          <w:bCs/>
          <w:color w:val="0070C0"/>
          <w:sz w:val="56"/>
          <w:szCs w:val="56"/>
          <w:u w:val="single"/>
          <w:rtl/>
        </w:rPr>
        <w:lastRenderedPageBreak/>
        <w:t xml:space="preserve">مراجعة الفصل الثاني </w:t>
      </w:r>
    </w:p>
    <w:p w14:paraId="4D094798" w14:textId="77777777" w:rsidR="003F5806" w:rsidRPr="004C2769" w:rsidRDefault="003F5806" w:rsidP="003F5806">
      <w:pPr>
        <w:pStyle w:val="a3"/>
        <w:ind w:left="1440"/>
        <w:jc w:val="center"/>
        <w:rPr>
          <w:rFonts w:asciiTheme="minorBidi" w:hAnsiTheme="minorBidi"/>
          <w:sz w:val="28"/>
          <w:szCs w:val="28"/>
          <w:rtl/>
        </w:rPr>
      </w:pPr>
    </w:p>
    <w:p w14:paraId="780C73EC" w14:textId="77777777" w:rsidR="003F5806" w:rsidRPr="004C2769" w:rsidRDefault="003F5806">
      <w:pPr>
        <w:pStyle w:val="paragraph"/>
        <w:numPr>
          <w:ilvl w:val="0"/>
          <w:numId w:val="24"/>
        </w:numPr>
        <w:bidi/>
        <w:spacing w:before="0" w:beforeAutospacing="0" w:after="0" w:afterAutospacing="0"/>
        <w:ind w:left="360" w:firstLine="0"/>
        <w:textAlignment w:val="baseline"/>
        <w:rPr>
          <w:rFonts w:asciiTheme="minorBidi" w:hAnsiTheme="minorBidi" w:cstheme="minorBidi"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تقوم بتقديم خدمات الرعاية الصحية عبر التجمعات الصحية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10C81F8C" w14:textId="77777777" w:rsidR="00DC039B" w:rsidRPr="004C2769" w:rsidRDefault="00DC039B" w:rsidP="00DC039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</w:t>
      </w:r>
      <w:r w:rsidR="003F5806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 أ-مجلس الضمان الصحي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ج-هيئة الصحة العامة  </w:t>
      </w:r>
    </w:p>
    <w:p w14:paraId="686EE63E" w14:textId="77777777" w:rsidR="003F5806" w:rsidRPr="004C2769" w:rsidRDefault="003F5806" w:rsidP="00DC039B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 </w:t>
      </w:r>
      <w:r w:rsidR="00CC7551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5613AD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ب-الهيئة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العامة للغذاء والدواء </w:t>
      </w:r>
      <w:r w:rsidR="00DC039B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</w:t>
      </w:r>
      <w:r w:rsidR="005613AD"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="005613AD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شركة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تطوير القطاع الصحي القابضة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9914F94" w14:textId="77777777" w:rsidR="003F5806" w:rsidRPr="004C2769" w:rsidRDefault="003F5806">
      <w:pPr>
        <w:pStyle w:val="paragraph"/>
        <w:numPr>
          <w:ilvl w:val="0"/>
          <w:numId w:val="25"/>
        </w:numPr>
        <w:bidi/>
        <w:spacing w:before="0" w:beforeAutospacing="0" w:after="0" w:afterAutospacing="0"/>
        <w:ind w:left="360" w:firstLine="0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تقوم بشراء الخدمات الصحية التي تقدمها الشركة القابضة وتقدمها للمواطنين</w:t>
      </w:r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6A6C446" w14:textId="5262A2CF" w:rsidR="00DC039B" w:rsidRPr="004C2769" w:rsidRDefault="006A5E2B" w:rsidP="006A5E2B">
      <w:pPr>
        <w:pStyle w:val="paragraph"/>
        <w:bidi/>
        <w:spacing w:before="0" w:beforeAutospacing="0" w:after="0" w:afterAutospacing="0"/>
        <w:ind w:left="360"/>
        <w:textAlignment w:val="baseline"/>
        <w:rPr>
          <w:rStyle w:val="contextualspellingandgrammarerror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 xml:space="preserve">أ ـ </w:t>
      </w:r>
      <w:r w:rsidR="003F5806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مركز التأمين الصحي </w:t>
      </w:r>
      <w:r w:rsidR="00CC7551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الوطني </w:t>
      </w:r>
      <w:r w:rsidR="00DC039B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</w:t>
      </w:r>
      <w:r w:rsidR="00DC039B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ج-هيئة الصحة العامة  </w:t>
      </w:r>
    </w:p>
    <w:p w14:paraId="0A59A7AF" w14:textId="247431FA" w:rsidR="003F5806" w:rsidRPr="00C0770C" w:rsidRDefault="003F5806">
      <w:pPr>
        <w:pStyle w:val="paragraph"/>
        <w:numPr>
          <w:ilvl w:val="0"/>
          <w:numId w:val="29"/>
        </w:numPr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ب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-الهيئة العامة للغذاء </w:t>
      </w:r>
      <w:r w:rsidR="005613AD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والدواء </w:t>
      </w:r>
      <w:r w:rsidR="00DC039B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د-شركة تطوير القطاع الصحي القابضة   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        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C82AC0F" w14:textId="77777777" w:rsidR="003F5806" w:rsidRPr="004C2769" w:rsidRDefault="003F5806">
      <w:pPr>
        <w:pStyle w:val="paragraph"/>
        <w:numPr>
          <w:ilvl w:val="0"/>
          <w:numId w:val="26"/>
        </w:numPr>
        <w:bidi/>
        <w:spacing w:before="0" w:beforeAutospacing="0" w:after="0" w:afterAutospacing="0"/>
        <w:ind w:left="360" w:firstLine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تقوم برصد وقياس وتقييم ومنع أي عوامل خطر تهدد الصحة العامة </w:t>
      </w:r>
      <w:r w:rsidR="005613AD"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ومنعها</w:t>
      </w:r>
      <w:r w:rsidR="005613AD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.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 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C0F79DE" w14:textId="77777777" w:rsidR="00DC039B" w:rsidRPr="004C2769" w:rsidRDefault="00FA5B2F">
      <w:pPr>
        <w:pStyle w:val="paragraph"/>
        <w:numPr>
          <w:ilvl w:val="0"/>
          <w:numId w:val="27"/>
        </w:numPr>
        <w:bidi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مركز التأمين الصحي الوطني </w:t>
      </w:r>
      <w:r w:rsidR="00DC039B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="00DC039B"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="00DC039B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-هيئة الصحة العامة  </w:t>
      </w:r>
    </w:p>
    <w:p w14:paraId="68C2F8E3" w14:textId="77777777" w:rsidR="003F5806" w:rsidRPr="004C2769" w:rsidRDefault="00FA5B2F">
      <w:pPr>
        <w:pStyle w:val="paragraph"/>
        <w:numPr>
          <w:ilvl w:val="0"/>
          <w:numId w:val="27"/>
        </w:numPr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ب-الهيئة العامة للغذاء </w:t>
      </w:r>
      <w:r w:rsidR="005613AD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والدواء د-شركة</w:t>
      </w:r>
      <w:r w:rsidR="007D1405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تطوير القطاع الصحي القابضة</w:t>
      </w:r>
      <w:r w:rsidR="007D1405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C004BD6" w14:textId="77777777" w:rsidR="003570BA" w:rsidRPr="004C2769" w:rsidRDefault="003570BA">
      <w:pPr>
        <w:pStyle w:val="paragraph"/>
        <w:numPr>
          <w:ilvl w:val="0"/>
          <w:numId w:val="26"/>
        </w:numPr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تقوم بتوعية المستهلك ومراقبة الأغذية والأدوية والأجهزة الطبية </w:t>
      </w:r>
      <w:r w:rsidR="005613AD" w:rsidRPr="004C2769">
        <w:rPr>
          <w:rFonts w:asciiTheme="minorBidi" w:hAnsiTheme="minorBidi" w:cstheme="minorBidi"/>
          <w:b/>
          <w:bCs/>
          <w:sz w:val="28"/>
          <w:szCs w:val="28"/>
          <w:rtl/>
        </w:rPr>
        <w:t>ووضع معايير</w:t>
      </w:r>
      <w:r w:rsidRPr="004C2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لها </w:t>
      </w:r>
    </w:p>
    <w:p w14:paraId="226A0D10" w14:textId="77777777" w:rsidR="00C9353E" w:rsidRPr="004C2769" w:rsidRDefault="00C405E3" w:rsidP="00C405E3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28"/>
          <w:szCs w:val="28"/>
          <w:rtl/>
        </w:rPr>
      </w:pPr>
      <w:r w:rsidRPr="004C2769">
        <w:rPr>
          <w:rFonts w:asciiTheme="minorBidi" w:hAnsiTheme="minorBidi" w:cstheme="minorBidi"/>
          <w:sz w:val="28"/>
          <w:szCs w:val="28"/>
          <w:rtl/>
        </w:rPr>
        <w:t xml:space="preserve">أ-مركز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التأمين الصحي الوطني  </w:t>
      </w:r>
      <w:r w:rsidR="00C9353E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ج-هيئة الصحة العامة  </w:t>
      </w:r>
    </w:p>
    <w:p w14:paraId="5983DAC1" w14:textId="77777777" w:rsidR="00C405E3" w:rsidRPr="004C2769" w:rsidRDefault="00C9353E" w:rsidP="00694600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الهيئة العامة للغذاء والدواء    </w:t>
      </w:r>
      <w:r w:rsidR="005613AD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د-شركة</w:t>
      </w:r>
      <w:r w:rsidR="00C405E3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تطوير القطاع الصحي القابضة</w:t>
      </w:r>
      <w:r w:rsidR="00C405E3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74E0089E" w14:textId="77777777" w:rsidR="00C405E3" w:rsidRPr="004C2769" w:rsidRDefault="00424BE3">
      <w:pPr>
        <w:pStyle w:val="paragraph"/>
        <w:numPr>
          <w:ilvl w:val="0"/>
          <w:numId w:val="26"/>
        </w:numPr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 xml:space="preserve">تقوم بتنظيم الممارسات الصحية واعتماد العاملين في القطاع </w:t>
      </w:r>
      <w:r w:rsidR="004B158B"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 xml:space="preserve">الصحي </w:t>
      </w:r>
    </w:p>
    <w:p w14:paraId="51B78DF5" w14:textId="77777777" w:rsidR="00C9353E" w:rsidRPr="004C2769" w:rsidRDefault="004B158B">
      <w:pPr>
        <w:pStyle w:val="paragraph"/>
        <w:numPr>
          <w:ilvl w:val="0"/>
          <w:numId w:val="28"/>
        </w:numPr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</w:rPr>
      </w:pP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الشركة الوطنية</w:t>
      </w:r>
      <w:r w:rsidR="00385F61" w:rsidRPr="004C2769">
        <w:rPr>
          <w:rStyle w:val="eop"/>
          <w:rFonts w:asciiTheme="minorBidi" w:hAnsiTheme="minorBidi" w:cstheme="minorBidi"/>
          <w:sz w:val="28"/>
          <w:szCs w:val="28"/>
          <w:rtl/>
        </w:rPr>
        <w:t xml:space="preserve"> للشراء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 xml:space="preserve"> (</w:t>
      </w:r>
      <w:r w:rsidR="005613AD" w:rsidRPr="004C2769">
        <w:rPr>
          <w:rStyle w:val="eop"/>
          <w:rFonts w:asciiTheme="minorBidi" w:hAnsiTheme="minorBidi" w:cstheme="minorBidi"/>
          <w:sz w:val="28"/>
          <w:szCs w:val="28"/>
          <w:rtl/>
        </w:rPr>
        <w:t>نوبك) ج</w:t>
      </w:r>
      <w:r w:rsidR="00C9353E" w:rsidRPr="004C2769">
        <w:rPr>
          <w:rStyle w:val="eop"/>
          <w:rFonts w:asciiTheme="minorBidi" w:hAnsiTheme="minorBidi" w:cstheme="minorBidi"/>
          <w:sz w:val="28"/>
          <w:szCs w:val="28"/>
          <w:rtl/>
        </w:rPr>
        <w:t xml:space="preserve">-المجلس الصحي السعودي   </w:t>
      </w:r>
    </w:p>
    <w:p w14:paraId="09CDD3E3" w14:textId="77777777" w:rsidR="004B158B" w:rsidRPr="004C2769" w:rsidRDefault="00385F61" w:rsidP="006A5E2B">
      <w:pPr>
        <w:pStyle w:val="paragraph"/>
        <w:bidi/>
        <w:spacing w:before="0" w:beforeAutospacing="0" w:after="0" w:afterAutospacing="0"/>
        <w:ind w:left="360"/>
        <w:textAlignment w:val="baseline"/>
        <w:rPr>
          <w:rStyle w:val="eop"/>
          <w:rFonts w:asciiTheme="minorBidi" w:hAnsiTheme="minorBidi" w:cstheme="minorBidi"/>
          <w:sz w:val="28"/>
          <w:szCs w:val="28"/>
        </w:rPr>
      </w:pP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 xml:space="preserve"> </w:t>
      </w:r>
      <w:r w:rsidRPr="004C2769">
        <w:rPr>
          <w:rStyle w:val="eop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 xml:space="preserve">الهيئة السعودية للتخصصات الصحية  </w:t>
      </w:r>
      <w:r w:rsidR="00C9353E" w:rsidRPr="004C2769">
        <w:rPr>
          <w:rStyle w:val="eop"/>
          <w:rFonts w:asciiTheme="minorBidi" w:hAnsiTheme="minorBidi" w:cstheme="minorBidi"/>
          <w:sz w:val="28"/>
          <w:szCs w:val="28"/>
          <w:rtl/>
        </w:rPr>
        <w:t xml:space="preserve">   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د-</w:t>
      </w:r>
      <w:r w:rsidR="00C9353E" w:rsidRPr="004C2769">
        <w:rPr>
          <w:rStyle w:val="eop"/>
          <w:rFonts w:asciiTheme="minorBidi" w:hAnsiTheme="minorBidi" w:cstheme="minorBidi"/>
          <w:sz w:val="28"/>
          <w:szCs w:val="28"/>
          <w:rtl/>
        </w:rPr>
        <w:t xml:space="preserve">مجلس الضمان الصحي </w:t>
      </w:r>
    </w:p>
    <w:p w14:paraId="7F6FECD0" w14:textId="77777777" w:rsidR="00694600" w:rsidRPr="004C2769" w:rsidRDefault="009F0B5F">
      <w:pPr>
        <w:pStyle w:val="paragraph"/>
        <w:numPr>
          <w:ilvl w:val="0"/>
          <w:numId w:val="26"/>
        </w:numPr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 xml:space="preserve">تقوم بتنظيم قطاع التامين </w:t>
      </w:r>
      <w:r w:rsidR="00BD098B"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 xml:space="preserve">الصحي الخاص وتعزيز كفاءة الخدمة المقدمة </w:t>
      </w:r>
    </w:p>
    <w:p w14:paraId="03DCE7FE" w14:textId="77777777" w:rsidR="00566C1A" w:rsidRPr="004C2769" w:rsidRDefault="00566C1A" w:rsidP="00566C1A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</w:rPr>
      </w:pP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أ-الشركة الوطنية للشراء (</w:t>
      </w:r>
      <w:r w:rsidR="00363660" w:rsidRPr="004C2769">
        <w:rPr>
          <w:rStyle w:val="eop"/>
          <w:rFonts w:asciiTheme="minorBidi" w:hAnsiTheme="minorBidi" w:cstheme="minorBidi"/>
          <w:sz w:val="28"/>
          <w:szCs w:val="28"/>
          <w:rtl/>
        </w:rPr>
        <w:t>نوبك) ج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 xml:space="preserve">-المجلس الصحي السعودي   </w:t>
      </w:r>
    </w:p>
    <w:p w14:paraId="4CBCBBA3" w14:textId="77777777" w:rsidR="00272FD6" w:rsidRPr="004C2769" w:rsidRDefault="00566C1A" w:rsidP="000B7AB1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 xml:space="preserve">ب-الهيئة السعودية للتخصصات الصحية     </w:t>
      </w:r>
      <w:r w:rsidRPr="004C2769">
        <w:rPr>
          <w:rStyle w:val="eop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مجلس الضمان الصحي</w:t>
      </w:r>
    </w:p>
    <w:p w14:paraId="7F77372D" w14:textId="77777777" w:rsidR="000B7AB1" w:rsidRPr="004C2769" w:rsidRDefault="00643BEB">
      <w:pPr>
        <w:pStyle w:val="paragraph"/>
        <w:numPr>
          <w:ilvl w:val="0"/>
          <w:numId w:val="26"/>
        </w:numPr>
        <w:bidi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28"/>
          <w:szCs w:val="28"/>
          <w:rtl/>
        </w:rPr>
      </w:pPr>
      <w:r w:rsidRPr="004C2769">
        <w:rPr>
          <w:rFonts w:asciiTheme="minorBidi" w:hAnsiTheme="minorBidi" w:cstheme="minorBidi"/>
          <w:b/>
          <w:bCs/>
          <w:sz w:val="28"/>
          <w:szCs w:val="28"/>
          <w:rtl/>
        </w:rPr>
        <w:t>تقوم بشراء الأدوية والأج</w:t>
      </w:r>
      <w:r w:rsidR="00C74AC1" w:rsidRPr="004C2769">
        <w:rPr>
          <w:rFonts w:asciiTheme="minorBidi" w:hAnsiTheme="minorBidi" w:cstheme="minorBidi"/>
          <w:b/>
          <w:bCs/>
          <w:sz w:val="28"/>
          <w:szCs w:val="28"/>
          <w:rtl/>
        </w:rPr>
        <w:t>هزة المقدمة للمستشفيات الحكومية</w:t>
      </w:r>
      <w:r w:rsidR="000B7AB1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</w:p>
    <w:p w14:paraId="1B8CA6D2" w14:textId="77777777" w:rsidR="000B7AB1" w:rsidRPr="004C2769" w:rsidRDefault="000B7AB1" w:rsidP="000B7AB1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 أ-مجلس الضمان الصحي                 ج-الهيئة السعودية للتخصصات </w:t>
      </w:r>
      <w:r w:rsidR="00363660" w:rsidRPr="004C2769">
        <w:rPr>
          <w:rStyle w:val="spellingerror"/>
          <w:rFonts w:asciiTheme="minorBidi" w:hAnsiTheme="minorBidi" w:cstheme="minorBidi"/>
          <w:sz w:val="28"/>
          <w:szCs w:val="28"/>
          <w:rtl/>
        </w:rPr>
        <w:t>الصحية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7DE8884C" w14:textId="77777777" w:rsidR="000B7AB1" w:rsidRPr="004C2769" w:rsidRDefault="000B7AB1" w:rsidP="000B7AB1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 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الشركة الوطنية للشراء (</w:t>
      </w:r>
      <w:r w:rsidR="00363660" w:rsidRPr="004C2769">
        <w:rPr>
          <w:rStyle w:val="spellingerror"/>
          <w:rFonts w:asciiTheme="minorBidi" w:hAnsiTheme="minorBidi" w:cstheme="minorBidi"/>
          <w:sz w:val="28"/>
          <w:szCs w:val="28"/>
          <w:rtl/>
        </w:rPr>
        <w:t>نوبك</w:t>
      </w:r>
      <w:r w:rsidR="00363660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) د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-المجلس الصحي السعودي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11DA1A8E" w14:textId="77777777" w:rsidR="00E17D0E" w:rsidRPr="004C2769" w:rsidRDefault="00E17D0E">
      <w:pPr>
        <w:pStyle w:val="paragraph"/>
        <w:numPr>
          <w:ilvl w:val="0"/>
          <w:numId w:val="26"/>
        </w:numPr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تقوم بوضع اللوائح لضمان التنسيق والتكامل بين الجهات ذات الصلة بالصحة</w:t>
      </w:r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73983C3" w14:textId="77777777" w:rsidR="00E17D0E" w:rsidRPr="004C2769" w:rsidRDefault="00E17D0E" w:rsidP="00E17D0E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 أ-الشركة الوطنية للشراء (</w:t>
      </w:r>
      <w:r w:rsidR="00363660" w:rsidRPr="004C2769">
        <w:rPr>
          <w:rStyle w:val="spellingerror"/>
          <w:rFonts w:asciiTheme="minorBidi" w:hAnsiTheme="minorBidi" w:cstheme="minorBidi"/>
          <w:sz w:val="28"/>
          <w:szCs w:val="28"/>
          <w:rtl/>
        </w:rPr>
        <w:t>نوبك</w:t>
      </w:r>
      <w:r w:rsidR="00363660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) ج--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مجلس الضمان الصحي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7480C94C" w14:textId="77777777" w:rsidR="00E17D0E" w:rsidRPr="004C2769" w:rsidRDefault="00E17D0E" w:rsidP="00E17D0E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المجلس الصحي السعودي        د-الهيئة السعودية للتخصصات الصحية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BB75363" w14:textId="77777777" w:rsidR="00F1006E" w:rsidRPr="004C2769" w:rsidRDefault="00F1006E">
      <w:pPr>
        <w:pStyle w:val="paragraph"/>
        <w:numPr>
          <w:ilvl w:val="0"/>
          <w:numId w:val="26"/>
        </w:numPr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تعتمد على التبرعات ورسوم العضوية وتقدم خدماتها على المستوى الإقليمي والمحلي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. 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1BFFB55" w14:textId="3EE48AD8" w:rsidR="00F1006E" w:rsidRPr="004C2769" w:rsidRDefault="00F1006E" w:rsidP="00A36E62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أ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الوكالات التطوعية </w:t>
      </w:r>
      <w:r w:rsidR="00095D3E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</w:t>
      </w:r>
      <w:r w:rsidR="00EB1D6D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ب-المستشفيات التخصصية      </w:t>
      </w:r>
      <w:r w:rsidR="00095D3E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EB1D6D">
        <w:rPr>
          <w:rStyle w:val="spellingerror"/>
          <w:rFonts w:asciiTheme="minorBidi" w:hAnsiTheme="minorBidi" w:cstheme="minorBidi" w:hint="cs"/>
          <w:sz w:val="28"/>
          <w:szCs w:val="28"/>
          <w:rtl/>
        </w:rPr>
        <w:t>العيادات</w:t>
      </w:r>
      <w:r w:rsidR="00A36E62">
        <w:rPr>
          <w:rFonts w:asciiTheme="minorBidi" w:hAnsiTheme="minorBidi" w:cstheme="minorBidi" w:hint="cs"/>
          <w:sz w:val="28"/>
          <w:szCs w:val="28"/>
          <w:rtl/>
        </w:rPr>
        <w:t xml:space="preserve">   </w:t>
      </w:r>
      <w:r w:rsidR="00A36E6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د-المختبرات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19D8452F" w14:textId="77777777" w:rsidR="00095D3E" w:rsidRPr="004C2769" w:rsidRDefault="00095D3E">
      <w:pPr>
        <w:pStyle w:val="paragraph"/>
        <w:numPr>
          <w:ilvl w:val="0"/>
          <w:numId w:val="26"/>
        </w:numPr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من أمثلة الوكالات </w:t>
      </w:r>
      <w:r w:rsidR="00363660"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التطوعية.</w:t>
      </w: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8E2ECB3" w14:textId="77777777" w:rsidR="00095D3E" w:rsidRPr="004C2769" w:rsidRDefault="00095D3E" w:rsidP="00095D3E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أ-عيادات أرام لتقويم الاسنان  </w:t>
      </w:r>
      <w:r w:rsidR="00DB4ACB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مركز الملك سلمان للإغاثة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549F5396" w14:textId="77777777" w:rsidR="00095D3E" w:rsidRPr="004C2769" w:rsidRDefault="00095D3E" w:rsidP="00095D3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 ب-مراكز المغربي للعيون </w:t>
      </w:r>
      <w:r w:rsidR="00DB4ACB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د-مستشفى سليمان الحبيب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4EE503B" w14:textId="570B7B5E" w:rsidR="008D690C" w:rsidRPr="004C2769" w:rsidRDefault="008D690C">
      <w:pPr>
        <w:pStyle w:val="paragraph"/>
        <w:numPr>
          <w:ilvl w:val="0"/>
          <w:numId w:val="26"/>
        </w:numPr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مصطلح </w:t>
      </w:r>
      <w:r w:rsidRPr="004C2769">
        <w:rPr>
          <w:rStyle w:val="spellingerror"/>
          <w:rFonts w:asciiTheme="minorBidi" w:hAnsiTheme="minorBidi" w:cstheme="minorBidi"/>
          <w:b/>
          <w:bCs/>
          <w:sz w:val="28"/>
          <w:szCs w:val="28"/>
        </w:rPr>
        <w:t>Health</w:t>
      </w:r>
      <w:r w:rsidR="006A5E2B" w:rsidRPr="004C2769">
        <w:rPr>
          <w:rStyle w:val="spellingerror"/>
          <w:rFonts w:asciiTheme="minorBidi" w:hAnsiTheme="minorBidi" w:cstheme="minorBidi"/>
          <w:b/>
          <w:bCs/>
          <w:sz w:val="28"/>
          <w:szCs w:val="28"/>
        </w:rPr>
        <w:t xml:space="preserve"> Insurance</w:t>
      </w: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يعني</w:t>
      </w:r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3588BE6D" w14:textId="77777777" w:rsidR="008D690C" w:rsidRPr="004C2769" w:rsidRDefault="008D690C" w:rsidP="008D690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أ-الضمان </w:t>
      </w:r>
      <w:r w:rsidR="00363660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الصحي </w:t>
      </w:r>
      <w:r w:rsidR="00363660" w:rsidRPr="004C2769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="00363660"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363660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التأمين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الصحي   </w:t>
      </w:r>
      <w:r w:rsidR="00363660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ج-الصحة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العامة   </w:t>
      </w:r>
      <w:r w:rsidR="00363660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د-القطاع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الصحي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7AB42FE" w14:textId="77777777" w:rsidR="008D690C" w:rsidRPr="004C2769" w:rsidRDefault="008D690C">
      <w:pPr>
        <w:pStyle w:val="paragraph"/>
        <w:numPr>
          <w:ilvl w:val="0"/>
          <w:numId w:val="26"/>
        </w:numPr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قيام الفرد بدفع مبلغ من المال بصورة منتظمة لشركة وفي المقابل تقوم هي بدفع جميع تكاليف علاجه</w:t>
      </w:r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035CA43" w14:textId="77777777" w:rsidR="008D690C" w:rsidRPr="004C2769" w:rsidRDefault="008D690C" w:rsidP="008D690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-التامين الصحي  </w:t>
      </w:r>
      <w:r w:rsidR="00A83EBF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   </w:t>
      </w:r>
      <w:r w:rsidR="00363660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ب-احتواء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التكلفة</w:t>
      </w:r>
      <w:r w:rsidR="00A83EBF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ج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-التطبيب عن بعد </w:t>
      </w:r>
      <w:r w:rsidR="00A83EBF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</w:t>
      </w:r>
      <w:r w:rsidR="00363660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د-الرعاية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المنزلية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A9D4AD3" w14:textId="77777777" w:rsidR="00B37371" w:rsidRPr="004C2769" w:rsidRDefault="00B37371">
      <w:pPr>
        <w:pStyle w:val="paragraph"/>
        <w:numPr>
          <w:ilvl w:val="0"/>
          <w:numId w:val="26"/>
        </w:numPr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المبالغ التي يجب أن يدفعها المريض مقابل الخدمات الطبية</w:t>
      </w:r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F804236" w14:textId="77777777" w:rsidR="00B37371" w:rsidRPr="004C2769" w:rsidRDefault="00B37371" w:rsidP="00B37371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أ-الدفع المشترك   ب-تخصيص المنافع    ج-التأمين المشترك  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الخصومات 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9AB4549" w14:textId="29F018E1" w:rsidR="00FF6630" w:rsidRPr="004C2769" w:rsidRDefault="00B37371" w:rsidP="00C36F3C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  <w:r w:rsidR="00C36F3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14ـ </w:t>
      </w:r>
      <w:r w:rsidR="00A7426B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مبلغ محدد يدفعه الفرد مقابل الحصول على خدمة معينة </w:t>
      </w:r>
    </w:p>
    <w:p w14:paraId="77ADA018" w14:textId="77777777" w:rsidR="00A7426B" w:rsidRPr="004C2769" w:rsidRDefault="00A7426B" w:rsidP="00FF6630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lastRenderedPageBreak/>
        <w:t xml:space="preserve">أ-الخصومات   ب-التأمين المشترك       ج-تخصيص المنافع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الدفع المشترك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5AE3A2D1" w14:textId="4C86A7C4" w:rsidR="00A7426B" w:rsidRPr="004544E9" w:rsidRDefault="00C36F3C" w:rsidP="004544E9">
      <w:pPr>
        <w:pStyle w:val="a8"/>
        <w:bidi/>
        <w:rPr>
          <w:b/>
          <w:bCs/>
          <w:sz w:val="28"/>
          <w:szCs w:val="28"/>
        </w:rPr>
      </w:pPr>
      <w:r w:rsidRPr="004544E9">
        <w:rPr>
          <w:b/>
          <w:bCs/>
          <w:sz w:val="28"/>
          <w:szCs w:val="28"/>
          <w:rtl/>
        </w:rPr>
        <w:t xml:space="preserve">15ـ </w:t>
      </w:r>
      <w:r w:rsidR="00A7426B" w:rsidRPr="004544E9">
        <w:rPr>
          <w:b/>
          <w:bCs/>
          <w:sz w:val="28"/>
          <w:szCs w:val="28"/>
          <w:rtl/>
        </w:rPr>
        <w:t>نسبة النفقات التي يتحملها كل من المريض وشركة التأمين</w:t>
      </w:r>
    </w:p>
    <w:p w14:paraId="69EA0D8E" w14:textId="77777777" w:rsidR="00A7426B" w:rsidRPr="004C2769" w:rsidRDefault="00A7426B" w:rsidP="00A7426B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4C2769">
        <w:rPr>
          <w:rFonts w:asciiTheme="minorBidi" w:hAnsiTheme="minorBidi" w:cstheme="minorBidi"/>
          <w:sz w:val="28"/>
          <w:szCs w:val="28"/>
          <w:rtl/>
        </w:rPr>
        <w:t xml:space="preserve">التأمين المشترك </w:t>
      </w:r>
      <w:r w:rsidR="00FF6630" w:rsidRPr="004C2769">
        <w:rPr>
          <w:rFonts w:asciiTheme="minorBidi" w:hAnsiTheme="minorBidi" w:cstheme="minorBidi"/>
          <w:sz w:val="28"/>
          <w:szCs w:val="28"/>
          <w:rtl/>
        </w:rPr>
        <w:t xml:space="preserve">     </w:t>
      </w:r>
      <w:r w:rsidRPr="004C2769">
        <w:rPr>
          <w:rFonts w:asciiTheme="minorBidi" w:hAnsiTheme="minorBidi" w:cstheme="minorBidi"/>
          <w:sz w:val="28"/>
          <w:szCs w:val="28"/>
          <w:rtl/>
        </w:rPr>
        <w:t xml:space="preserve">ب-الدفع المشترك </w:t>
      </w:r>
      <w:r w:rsidR="00FF6630" w:rsidRPr="004C2769">
        <w:rPr>
          <w:rFonts w:asciiTheme="minorBidi" w:hAnsiTheme="minorBidi" w:cstheme="minorBidi"/>
          <w:sz w:val="28"/>
          <w:szCs w:val="28"/>
          <w:rtl/>
        </w:rPr>
        <w:t xml:space="preserve">    </w:t>
      </w:r>
      <w:r w:rsidRPr="004C2769">
        <w:rPr>
          <w:rFonts w:asciiTheme="minorBidi" w:hAnsiTheme="minorBidi" w:cstheme="minorBidi"/>
          <w:sz w:val="28"/>
          <w:szCs w:val="28"/>
          <w:rtl/>
        </w:rPr>
        <w:t>ج-تخصيص المنافع</w:t>
      </w:r>
      <w:r w:rsidR="00FF6630" w:rsidRPr="004C2769">
        <w:rPr>
          <w:rFonts w:asciiTheme="minorBidi" w:hAnsiTheme="minorBidi" w:cstheme="minorBidi"/>
          <w:sz w:val="28"/>
          <w:szCs w:val="28"/>
          <w:rtl/>
        </w:rPr>
        <w:t xml:space="preserve">    </w:t>
      </w:r>
      <w:r w:rsidRPr="004C2769">
        <w:rPr>
          <w:rFonts w:asciiTheme="minorBidi" w:hAnsiTheme="minorBidi" w:cstheme="minorBidi"/>
          <w:sz w:val="28"/>
          <w:szCs w:val="28"/>
          <w:rtl/>
        </w:rPr>
        <w:t xml:space="preserve"> د-الخصومات</w:t>
      </w:r>
    </w:p>
    <w:p w14:paraId="5316F46D" w14:textId="2DCAE919" w:rsidR="00FF6630" w:rsidRPr="004544E9" w:rsidRDefault="004B10D2" w:rsidP="004544E9">
      <w:pPr>
        <w:pStyle w:val="a8"/>
        <w:bidi/>
        <w:rPr>
          <w:b/>
          <w:bCs/>
          <w:sz w:val="28"/>
          <w:szCs w:val="28"/>
        </w:rPr>
      </w:pPr>
      <w:r w:rsidRPr="004544E9">
        <w:rPr>
          <w:b/>
          <w:bCs/>
          <w:sz w:val="28"/>
          <w:szCs w:val="28"/>
          <w:rtl/>
        </w:rPr>
        <w:t xml:space="preserve">16ـ </w:t>
      </w:r>
      <w:r w:rsidR="00FF6630" w:rsidRPr="004544E9">
        <w:rPr>
          <w:b/>
          <w:bCs/>
          <w:sz w:val="28"/>
          <w:szCs w:val="28"/>
          <w:rtl/>
        </w:rPr>
        <w:t xml:space="preserve">اتفاقية تتيح لطرف ثالث مثل الطبيب أو مرفق رعاية صحيحة بتحصيل المدفوعات من شركة التأمين مباشرة </w:t>
      </w:r>
    </w:p>
    <w:p w14:paraId="32ABCC65" w14:textId="77777777" w:rsidR="00FF6630" w:rsidRPr="004C2769" w:rsidRDefault="00FF6630" w:rsidP="00800275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Fonts w:asciiTheme="minorBidi" w:hAnsiTheme="minorBidi" w:cstheme="minorBidi"/>
          <w:sz w:val="28"/>
          <w:szCs w:val="28"/>
          <w:rtl/>
        </w:rPr>
        <w:t xml:space="preserve">أ-التأمين المشترك </w:t>
      </w:r>
      <w:r w:rsidR="00800275" w:rsidRPr="004C2769">
        <w:rPr>
          <w:rFonts w:asciiTheme="minorBidi" w:hAnsiTheme="minorBidi" w:cstheme="minorBidi"/>
          <w:sz w:val="28"/>
          <w:szCs w:val="28"/>
          <w:rtl/>
        </w:rPr>
        <w:t xml:space="preserve">    </w:t>
      </w:r>
      <w:r w:rsidRPr="004C2769">
        <w:rPr>
          <w:rFonts w:asciiTheme="minorBidi" w:hAnsiTheme="minorBidi" w:cstheme="minorBidi"/>
          <w:sz w:val="28"/>
          <w:szCs w:val="28"/>
          <w:rtl/>
        </w:rPr>
        <w:t xml:space="preserve">ب-الدفع المشترك </w:t>
      </w:r>
      <w:r w:rsidR="00800275" w:rsidRPr="004C2769">
        <w:rPr>
          <w:rFonts w:asciiTheme="minorBidi" w:hAnsiTheme="minorBidi" w:cstheme="minorBidi"/>
          <w:sz w:val="28"/>
          <w:szCs w:val="28"/>
          <w:rtl/>
        </w:rPr>
        <w:t xml:space="preserve">     </w:t>
      </w:r>
      <w:r w:rsidRPr="004C2769">
        <w:rPr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4C2769">
        <w:rPr>
          <w:rFonts w:asciiTheme="minorBidi" w:hAnsiTheme="minorBidi" w:cstheme="minorBidi"/>
          <w:sz w:val="28"/>
          <w:szCs w:val="28"/>
          <w:rtl/>
        </w:rPr>
        <w:t xml:space="preserve">-تخصيص المنافع </w:t>
      </w:r>
      <w:r w:rsidR="00800275" w:rsidRPr="004C2769">
        <w:rPr>
          <w:rFonts w:asciiTheme="minorBidi" w:hAnsiTheme="minorBidi" w:cstheme="minorBidi"/>
          <w:sz w:val="28"/>
          <w:szCs w:val="28"/>
          <w:rtl/>
        </w:rPr>
        <w:t xml:space="preserve">    </w:t>
      </w:r>
      <w:r w:rsidRPr="004C2769">
        <w:rPr>
          <w:rFonts w:asciiTheme="minorBidi" w:hAnsiTheme="minorBidi" w:cstheme="minorBidi"/>
          <w:sz w:val="28"/>
          <w:szCs w:val="28"/>
          <w:rtl/>
        </w:rPr>
        <w:t>د-الخصومات</w:t>
      </w:r>
    </w:p>
    <w:p w14:paraId="6C8C5E16" w14:textId="18AE10B3" w:rsidR="0041131B" w:rsidRPr="004C2769" w:rsidRDefault="0041131B" w:rsidP="00C0770C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4B10D2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17ـ </w:t>
      </w: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مجموعة من مقدمي الخدمات الصحية يعتمدهم مجلس الضمان الصحي وتحددهم شركة التأمين الصحي</w:t>
      </w:r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00269BA" w14:textId="77777777" w:rsidR="0041131B" w:rsidRPr="004C2769" w:rsidRDefault="00363660" w:rsidP="0041131B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أ-الشركة</w:t>
      </w:r>
      <w:r w:rsidR="0041131B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الوطنية </w:t>
      </w:r>
      <w:r w:rsidRPr="004C2769">
        <w:rPr>
          <w:rStyle w:val="spellingerror"/>
          <w:rFonts w:asciiTheme="minorBidi" w:hAnsiTheme="minorBidi" w:cstheme="minorBidi"/>
          <w:sz w:val="28"/>
          <w:szCs w:val="28"/>
          <w:rtl/>
        </w:rPr>
        <w:t>نوبك</w:t>
      </w:r>
      <w:r w:rsidR="0041131B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                             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ج-المجلس</w:t>
      </w:r>
      <w:r w:rsidR="0041131B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الصحي السعودي  </w:t>
      </w:r>
      <w:r w:rsidR="0041131B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579EE899" w14:textId="77777777" w:rsidR="0041131B" w:rsidRPr="004C2769" w:rsidRDefault="0041131B" w:rsidP="0041131B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 </w:t>
      </w:r>
      <w:r w:rsidR="00363660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ب-الهيئة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السعودية للتخصصات الصحية  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-شبكة مقدمي الخدمة المفضلين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7E83F371" w14:textId="1DB841EB" w:rsidR="00C61C08" w:rsidRPr="004C2769" w:rsidRDefault="004B10D2" w:rsidP="004B10D2">
      <w:pPr>
        <w:pStyle w:val="paragraph"/>
        <w:bidi/>
        <w:spacing w:before="0" w:beforeAutospacing="0" w:after="0" w:afterAutospacing="0"/>
        <w:ind w:left="284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18ـ </w:t>
      </w:r>
      <w:r w:rsidR="00C61C08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شبكة مقدمي الخدمة المفضلين يرمز لها بالاختصار</w:t>
      </w:r>
      <w:r w:rsidR="00C61C08"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271F373B" w14:textId="77777777" w:rsidR="00C61C08" w:rsidRPr="004C2769" w:rsidRDefault="00363660" w:rsidP="00C61C08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Pr="004C2769">
        <w:rPr>
          <w:rStyle w:val="normaltextrun"/>
          <w:rFonts w:asciiTheme="minorBidi" w:hAnsiTheme="minorBidi" w:cstheme="minorBidi"/>
          <w:sz w:val="28"/>
          <w:szCs w:val="28"/>
        </w:rPr>
        <w:t>PNP</w:t>
      </w:r>
      <w:r w:rsidR="00C61C08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r w:rsidR="00C61C08" w:rsidRPr="004C2769">
        <w:rPr>
          <w:rStyle w:val="normaltextrun"/>
          <w:rFonts w:asciiTheme="minorBidi" w:hAnsiTheme="minorBidi" w:cstheme="minorBidi"/>
          <w:sz w:val="28"/>
          <w:szCs w:val="28"/>
        </w:rPr>
        <w:t>ATP</w:t>
      </w:r>
      <w:r w:rsidR="00C61C08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ج-</w:t>
      </w:r>
      <w:r w:rsidR="00C61C08" w:rsidRPr="004C2769">
        <w:rPr>
          <w:rStyle w:val="normaltextrun"/>
          <w:rFonts w:asciiTheme="minorBidi" w:hAnsiTheme="minorBidi" w:cstheme="minorBidi"/>
          <w:sz w:val="28"/>
          <w:szCs w:val="28"/>
        </w:rPr>
        <w:t>NNP</w:t>
      </w:r>
      <w:r w:rsidR="00C61C08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Pr="004C2769">
        <w:rPr>
          <w:rStyle w:val="normaltextrun"/>
          <w:rFonts w:asciiTheme="minorBidi" w:hAnsiTheme="minorBidi" w:cstheme="minorBidi"/>
          <w:sz w:val="28"/>
          <w:szCs w:val="28"/>
        </w:rPr>
        <w:t>PPN</w:t>
      </w:r>
      <w:r w:rsidR="00C61C08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7176837C" w14:textId="139B81B3" w:rsidR="00D21646" w:rsidRPr="004C2769" w:rsidRDefault="004B10D2" w:rsidP="004B10D2">
      <w:pPr>
        <w:pStyle w:val="paragraph"/>
        <w:bidi/>
        <w:spacing w:before="0" w:beforeAutospacing="0" w:after="0" w:afterAutospacing="0"/>
        <w:ind w:left="284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19ـ </w:t>
      </w:r>
      <w:r w:rsidR="00D21646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أي مما يلي ليس من الأهداف الرئيسية لبوليصة التأمين الصحي لتعزيز العلاج   </w:t>
      </w:r>
      <w:r w:rsidR="00D21646"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A9F25A7" w14:textId="77777777" w:rsidR="00D21646" w:rsidRPr="004C2769" w:rsidRDefault="00D21646" w:rsidP="00D21646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 أ-تعزيز الصحة   </w:t>
      </w:r>
      <w:r w:rsidR="006404D4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-جمع الأموال           ج-حماية المستفيدين </w:t>
      </w:r>
      <w:r w:rsidR="006404D4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د-تمكين المستفيدين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6C08049D" w14:textId="54B28BDE" w:rsidR="006404D4" w:rsidRPr="004C2769" w:rsidRDefault="004B10D2" w:rsidP="004B10D2">
      <w:pPr>
        <w:pStyle w:val="paragraph"/>
        <w:bidi/>
        <w:spacing w:before="0" w:beforeAutospacing="0" w:after="0" w:afterAutospacing="0"/>
        <w:ind w:left="284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20ـ </w:t>
      </w:r>
      <w:r w:rsidR="006404D4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علم يعني بدراسة مرض معين في السكان </w:t>
      </w:r>
      <w:r w:rsidR="006404D4"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AA5F10D" w14:textId="77777777" w:rsidR="006404D4" w:rsidRPr="004C2769" w:rsidRDefault="006404D4" w:rsidP="006404D4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أ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علم الأوبئة     ب-علم النفس      ج-علم المجتمع      د-علم السكان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4AC07782" w14:textId="21BC8DF8" w:rsidR="00B53C06" w:rsidRPr="004C2769" w:rsidRDefault="004B10D2" w:rsidP="004B10D2">
      <w:pPr>
        <w:pStyle w:val="paragraph"/>
        <w:bidi/>
        <w:spacing w:before="0" w:beforeAutospacing="0" w:after="0" w:afterAutospacing="0"/>
        <w:ind w:left="284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21 ـ </w:t>
      </w:r>
      <w:r w:rsidR="00B53C06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مصطلح </w:t>
      </w:r>
      <w:r w:rsidR="00B53C06" w:rsidRPr="004C2769">
        <w:rPr>
          <w:rStyle w:val="spellingerror"/>
          <w:rFonts w:asciiTheme="minorBidi" w:hAnsiTheme="minorBidi" w:cstheme="minorBidi"/>
          <w:b/>
          <w:bCs/>
          <w:sz w:val="28"/>
          <w:szCs w:val="28"/>
        </w:rPr>
        <w:t>Bioethics</w:t>
      </w:r>
      <w:r w:rsidR="00B53C06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يعني </w:t>
      </w:r>
      <w:r w:rsidR="00B53C06"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4B59A1B" w14:textId="77777777" w:rsidR="00B53C06" w:rsidRPr="004C2769" w:rsidRDefault="00B53C06" w:rsidP="00B53C06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-أخلاقيات علم الأحياء      ب-التأمين الصحي     ج-التكنولوجيا الحيوية     د-علم النفس</w:t>
      </w:r>
    </w:p>
    <w:p w14:paraId="6E49A491" w14:textId="56A243CE" w:rsidR="00B53C06" w:rsidRPr="004C2769" w:rsidRDefault="004B10D2" w:rsidP="004B10D2">
      <w:pPr>
        <w:pStyle w:val="paragraph"/>
        <w:bidi/>
        <w:spacing w:before="0" w:beforeAutospacing="0" w:after="0" w:afterAutospacing="0"/>
        <w:ind w:left="284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22ـ </w:t>
      </w:r>
      <w:r w:rsidR="00B53C06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مصطلح </w:t>
      </w:r>
      <w:r w:rsidR="00B53C06" w:rsidRPr="004C2769">
        <w:rPr>
          <w:rStyle w:val="spellingerror"/>
          <w:rFonts w:asciiTheme="minorBidi" w:hAnsiTheme="minorBidi" w:cstheme="minorBidi"/>
          <w:b/>
          <w:bCs/>
          <w:sz w:val="28"/>
          <w:szCs w:val="28"/>
        </w:rPr>
        <w:t>Epidemiology</w:t>
      </w:r>
      <w:r w:rsidR="00B53C06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يعني </w:t>
      </w:r>
      <w:r w:rsidR="00B53C06"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A3B4F1B" w14:textId="77777777" w:rsidR="00B53C06" w:rsidRPr="004C2769" w:rsidRDefault="00B53C06" w:rsidP="00B53C06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علم الأوبئة</w:t>
      </w:r>
      <w:r w:rsidR="00807767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ب-علم الأحياء </w:t>
      </w:r>
      <w:r w:rsidR="00807767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ج-علم الأنسجة</w:t>
      </w:r>
      <w:r w:rsidR="00807767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د-علم النفس</w:t>
      </w:r>
    </w:p>
    <w:p w14:paraId="5A2B1803" w14:textId="4F2DA951" w:rsidR="00FE6BA7" w:rsidRPr="004C2769" w:rsidRDefault="00B53C06" w:rsidP="00C0770C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</w:rPr>
      </w:pP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  <w:proofErr w:type="gramStart"/>
      <w:r w:rsidR="004B10D2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23</w:t>
      </w:r>
      <w:r w:rsidR="00FE6BA7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.</w:t>
      </w:r>
      <w:proofErr w:type="gramEnd"/>
      <w:r w:rsidR="00FE6BA7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FE6BA7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من أبرز مرافق الرعاية </w:t>
      </w:r>
      <w:proofErr w:type="gramStart"/>
      <w:r w:rsidR="00FE6BA7"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الصحية :ـ</w:t>
      </w:r>
      <w:proofErr w:type="gramEnd"/>
      <w:r w:rsidR="00FE6BA7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FE6BA7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6C22F868" w14:textId="2CB06E10" w:rsidR="00FE6BA7" w:rsidRPr="004C2769" w:rsidRDefault="00FE6BA7" w:rsidP="00A36E6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أ-المختبرات </w:t>
      </w:r>
      <w:r w:rsidR="00637D4A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="00A36E62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ب-مراكز العيون      </w:t>
      </w:r>
      <w:r w:rsidR="00637D4A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637D4A"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proofErr w:type="gramStart"/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المستشفيات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  <w:r w:rsidR="00A36E6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د</w:t>
      </w:r>
      <w:proofErr w:type="gramEnd"/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-العيادات 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72763758" w14:textId="25C570A7" w:rsidR="00FE6BA7" w:rsidRPr="004C2769" w:rsidRDefault="00FE6BA7" w:rsidP="00C0770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  <w:r w:rsidR="004B10D2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24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ـ </w:t>
      </w: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شبكة متكاملة من مرافق الرعاية الصحية تندرج تحت هيكل إداري </w:t>
      </w:r>
      <w:proofErr w:type="gramStart"/>
      <w:r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واحد :ـ</w:t>
      </w:r>
      <w:proofErr w:type="gramEnd"/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F9AAE9D" w14:textId="4606F059" w:rsidR="00FE6BA7" w:rsidRPr="004C2769" w:rsidRDefault="00FE6BA7" w:rsidP="00A36E6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أ-العلاج البديل</w:t>
      </w:r>
      <w:r w:rsidR="00637D4A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="00A36E62"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A36E62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التجمع الصحي   </w:t>
      </w:r>
      <w:r w:rsidR="00637D4A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ج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-رعاية </w:t>
      </w:r>
      <w:proofErr w:type="gramStart"/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المسنين 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د</w:t>
      </w:r>
      <w:proofErr w:type="gramEnd"/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-التطبيب عن بعد 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2E333CE" w14:textId="73AD0DBB" w:rsidR="00FE6BA7" w:rsidRPr="004C2769" w:rsidRDefault="00FE6BA7" w:rsidP="004B10D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 </w:t>
      </w:r>
      <w:r w:rsidR="004B10D2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25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ـ </w:t>
      </w: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يعود المرضى لمنازلهم فور تعافيهم من عملياتهم وعادة ما يكون ذلك بنفس </w:t>
      </w:r>
      <w:proofErr w:type="gramStart"/>
      <w:r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اليوم :ـ</w:t>
      </w:r>
      <w:proofErr w:type="gramEnd"/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1473783" w14:textId="77777777" w:rsidR="00FE6BA7" w:rsidRPr="004C2769" w:rsidRDefault="00FE6BA7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مراكز جراحة اليوم الواحد </w:t>
      </w:r>
      <w:r w:rsidR="008D1F42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ج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 مراكز قسطرة القلب 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4294F9E" w14:textId="77777777" w:rsidR="00FE6BA7" w:rsidRPr="004C2769" w:rsidRDefault="008D1F42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="00FE6BA7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-عمليات الدماغ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        </w:t>
      </w:r>
      <w:r w:rsidR="00FE6BA7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د-عمليات قص المعدة </w:t>
      </w:r>
      <w:r w:rsidR="00FE6BA7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6698761" w14:textId="6F156DDB" w:rsidR="00FE6BA7" w:rsidRPr="004C2769" w:rsidRDefault="00FE6BA7" w:rsidP="00C0770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  <w:r w:rsidR="004B10D2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26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ـ </w:t>
      </w: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في مخطط تنظيمي لمستشفى يتبع تسلسلياً للطبيب </w:t>
      </w:r>
      <w:proofErr w:type="gramStart"/>
      <w:r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المعالج :ـ</w:t>
      </w:r>
      <w:proofErr w:type="gramEnd"/>
      <w:r w:rsidRPr="004C2769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97B6EE8" w14:textId="77777777" w:rsidR="00FE6BA7" w:rsidRPr="004C2769" w:rsidRDefault="00FE6BA7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74DD8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الصيانة/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لتدبير المنزلي </w:t>
      </w:r>
      <w:r w:rsidR="00274DD8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قسم </w:t>
      </w:r>
      <w:r w:rsidR="00274DD8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الاعمال/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لضمان</w:t>
      </w:r>
      <w:r w:rsidR="00274DD8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="00274DD8"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="00274DD8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-المختبر       د- موظف الاستقبال/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الممرضون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0545963" w14:textId="33E46EC8" w:rsidR="00CD51BC" w:rsidRPr="004C2769" w:rsidRDefault="004B10D2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27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ـ </w:t>
      </w:r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اللوائح لضمان التنسيق والتكامل بين الجهات ذات الصلة بالصحة لتحسين وتعزيز الرعاية الصحية </w:t>
      </w:r>
      <w:proofErr w:type="gramStart"/>
      <w:r w:rsidR="00CD51BC"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يضعها:ـ</w:t>
      </w:r>
      <w:proofErr w:type="gramEnd"/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5EF5E2B6" w14:textId="77777777" w:rsidR="00CD51BC" w:rsidRPr="004C2769" w:rsidRDefault="00CD51BC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أ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المجلس الصحي السعودي </w:t>
      </w:r>
      <w:r w:rsidR="00B8244F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ج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-هيئة الغذاء والدواء 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1A073F5B" w14:textId="77777777" w:rsidR="00CD51BC" w:rsidRPr="004C2769" w:rsidRDefault="00B8244F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-هيئة الصحة العامة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       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د-مركز التأمين الصحي 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5E3B75E" w14:textId="423F52EC" w:rsidR="00CD51BC" w:rsidRPr="004C2769" w:rsidRDefault="004B10D2" w:rsidP="00C0770C">
      <w:pPr>
        <w:pStyle w:val="paragraph"/>
        <w:tabs>
          <w:tab w:val="left" w:pos="141"/>
        </w:tabs>
        <w:bidi/>
        <w:spacing w:before="0" w:beforeAutospacing="0" w:after="0" w:afterAutospacing="0"/>
        <w:ind w:left="141" w:right="-426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28</w:t>
      </w:r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يضع اللوائح لضمان التنسيق والتكامل بين الجهات ذات الصلة بالصحة لتحسين وتعزيز الرعاية </w:t>
      </w:r>
      <w:proofErr w:type="gramStart"/>
      <w:r w:rsidR="00CD51BC"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الصحية :ـ</w:t>
      </w:r>
      <w:proofErr w:type="gramEnd"/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BFE53FC" w14:textId="77777777" w:rsidR="00CD51BC" w:rsidRPr="004C2769" w:rsidRDefault="00CD51BC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Pr="004C2769">
        <w:rPr>
          <w:rStyle w:val="contextualspellingandgrammarerror"/>
          <w:rFonts w:asciiTheme="minorBidi" w:hAnsiTheme="minorBidi" w:cstheme="minorBidi"/>
          <w:sz w:val="28"/>
          <w:szCs w:val="28"/>
        </w:rPr>
        <w:t>SHC</w:t>
      </w:r>
      <w:r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  </w:t>
      </w:r>
      <w:r w:rsidR="00B8244F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               ج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Pr="004C2769">
        <w:rPr>
          <w:rStyle w:val="normaltextrun"/>
          <w:rFonts w:asciiTheme="minorBidi" w:hAnsiTheme="minorBidi" w:cstheme="minorBidi"/>
          <w:sz w:val="28"/>
          <w:szCs w:val="28"/>
        </w:rPr>
        <w:t>CHI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56E8C549" w14:textId="77777777" w:rsidR="00CD51BC" w:rsidRPr="004C2769" w:rsidRDefault="00B8244F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CD51BC" w:rsidRPr="004C2769">
        <w:rPr>
          <w:rStyle w:val="contextualspellingandgrammarerror"/>
          <w:rFonts w:asciiTheme="minorBidi" w:hAnsiTheme="minorBidi" w:cstheme="minorBidi"/>
          <w:sz w:val="28"/>
          <w:szCs w:val="28"/>
        </w:rPr>
        <w:t>SFDA</w:t>
      </w:r>
      <w:r w:rsidR="00CD51BC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 </w:t>
      </w:r>
      <w:r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             </w:t>
      </w:r>
      <w:r w:rsidR="00CD51BC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د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</w:rPr>
        <w:t>PHA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7886A7C4" w14:textId="2734469C" w:rsidR="00CD51BC" w:rsidRPr="004C2769" w:rsidRDefault="00C0770C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29</w:t>
      </w:r>
      <w:proofErr w:type="gramStart"/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ـ 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خدمات</w:t>
      </w:r>
      <w:proofErr w:type="gramEnd"/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الرعاية الطارئة تشمل جميع المرافق التالية </w:t>
      </w:r>
      <w:r w:rsidR="00CD51BC"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ماعدا</w:t>
      </w:r>
      <w:r w:rsidR="00CD51BC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:ـ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60DEF19A" w14:textId="77777777" w:rsidR="00CD51BC" w:rsidRPr="004C2769" w:rsidRDefault="00CD51BC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أ-الطوارئ </w:t>
      </w:r>
      <w:r w:rsidR="00B8244F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              ج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-الاسعاف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462F96B8" w14:textId="6E098484" w:rsidR="00CD51BC" w:rsidRPr="004C2769" w:rsidRDefault="00B8244F" w:rsidP="00C0770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المختبرات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          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د-الهلال الأحمر السعودي 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AB5FC84" w14:textId="4C932864" w:rsidR="00CD51BC" w:rsidRPr="004C2769" w:rsidRDefault="004B10D2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30 ـ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مرافق رعاية صحية تضم عدد من الأطباء العاديين ويتشاركون في نفس </w:t>
      </w:r>
      <w:proofErr w:type="gramStart"/>
      <w:r w:rsidR="00CD51BC"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المبنى</w:t>
      </w:r>
      <w:r w:rsidR="00CD51BC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:ـ</w:t>
      </w:r>
      <w:proofErr w:type="gramEnd"/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2A52E78" w14:textId="77777777" w:rsidR="00CD51BC" w:rsidRPr="004C2769" w:rsidRDefault="00CD51BC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أ-المختبرات</w:t>
      </w:r>
      <w:r w:rsidR="00B8244F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          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B8244F"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العيادات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5F47541" w14:textId="77777777" w:rsidR="00CD51BC" w:rsidRPr="004C2769" w:rsidRDefault="00B8244F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-مراكز العيون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         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د-الرعاية طويلة الأمد 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6F2D8A63" w14:textId="215A810B" w:rsidR="00CD51BC" w:rsidRPr="004C2769" w:rsidRDefault="004B10D2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lastRenderedPageBreak/>
        <w:t>31</w:t>
      </w:r>
      <w:proofErr w:type="gramStart"/>
      <w:r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مصطلح</w:t>
      </w:r>
      <w:proofErr w:type="gramEnd"/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="00CD51BC" w:rsidRPr="004C2769">
        <w:rPr>
          <w:rStyle w:val="spellingerror"/>
          <w:rFonts w:asciiTheme="minorBidi" w:hAnsiTheme="minorBidi" w:cstheme="minorBidi"/>
          <w:b/>
          <w:bCs/>
          <w:sz w:val="28"/>
          <w:szCs w:val="28"/>
        </w:rPr>
        <w:t>Dffices</w:t>
      </w:r>
      <w:proofErr w:type="spellEnd"/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CD51BC" w:rsidRPr="004C2769">
        <w:rPr>
          <w:rStyle w:val="spellingerror"/>
          <w:rFonts w:asciiTheme="minorBidi" w:hAnsiTheme="minorBidi" w:cstheme="minorBidi"/>
          <w:b/>
          <w:bCs/>
          <w:sz w:val="28"/>
          <w:szCs w:val="28"/>
        </w:rPr>
        <w:t>Dental</w:t>
      </w:r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CD51BC"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يعني</w:t>
      </w:r>
      <w:r w:rsidR="00CD51BC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:ـ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4122F0D3" w14:textId="77777777" w:rsidR="00CD51BC" w:rsidRPr="004C2769" w:rsidRDefault="00CD51BC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أ-المختبرات</w:t>
      </w:r>
      <w:r w:rsidR="00B8244F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        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4C0BB4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ج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-المستشفيات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747DA80A" w14:textId="77777777" w:rsidR="00CD51BC" w:rsidRPr="004C2769" w:rsidRDefault="004C0BB4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-مراكز العيون</w:t>
      </w:r>
      <w:r w:rsidR="00B8244F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        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مكاتب طب الاسنان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83E6276" w14:textId="32144E71" w:rsidR="00CD51BC" w:rsidRPr="004C2769" w:rsidRDefault="004B10D2" w:rsidP="00BE162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32</w:t>
      </w:r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ـ </w:t>
      </w:r>
      <w:r w:rsidR="00CD51BC" w:rsidRPr="004C2769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نوع من المستشفيات تقوم باستقبال حالات وفئات عمرية </w:t>
      </w:r>
      <w:proofErr w:type="gramStart"/>
      <w:r w:rsidR="00CD51BC" w:rsidRPr="004C2769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محددة</w:t>
      </w:r>
      <w:r w:rsidR="00CD51BC" w:rsidRPr="004C276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:ـ</w:t>
      </w:r>
      <w:proofErr w:type="gramEnd"/>
      <w:r w:rsidR="00CD51BC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CD51BC"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40B0835A" w14:textId="71057EC7" w:rsidR="00F55D9D" w:rsidRDefault="00CD51BC" w:rsidP="00C0770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أ-العسكرية </w:t>
      </w:r>
      <w:r w:rsidR="004C0BB4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 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ب-مراكز الجامعات</w:t>
      </w:r>
      <w:r w:rsidR="004F7EBE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</w:t>
      </w:r>
      <w:r w:rsidR="004F7EBE" w:rsidRPr="004C276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="004F7EBE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التخصصية </w:t>
      </w:r>
      <w:r w:rsidR="004F7EBE"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د-</w:t>
      </w:r>
      <w:r w:rsidRPr="004C2769">
        <w:rPr>
          <w:rStyle w:val="normaltextrun"/>
          <w:rFonts w:asciiTheme="minorBidi" w:hAnsiTheme="minorBidi" w:cstheme="minorBidi"/>
          <w:sz w:val="28"/>
          <w:szCs w:val="28"/>
          <w:rtl/>
        </w:rPr>
        <w:t>العامة</w:t>
      </w:r>
      <w:r w:rsidRPr="004C2769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7ADD860F" w14:textId="1F6CF1B3" w:rsidR="00C0770C" w:rsidRDefault="00C0770C" w:rsidP="00C0770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</w:p>
    <w:p w14:paraId="33FB3B7F" w14:textId="77777777" w:rsidR="003C498D" w:rsidRPr="00BE162C" w:rsidRDefault="003C498D" w:rsidP="003C498D">
      <w:pPr>
        <w:pStyle w:val="paragraph"/>
        <w:bidi/>
        <w:spacing w:before="0" w:beforeAutospacing="0" w:after="0" w:afterAutospacing="0"/>
        <w:jc w:val="center"/>
        <w:textAlignment w:val="baseline"/>
        <w:rPr>
          <w:b/>
          <w:bCs/>
          <w:color w:val="FF0000"/>
          <w:sz w:val="40"/>
          <w:szCs w:val="40"/>
          <w:rtl/>
        </w:rPr>
      </w:pPr>
      <w:r w:rsidRPr="00BE162C">
        <w:rPr>
          <w:b/>
          <w:bCs/>
          <w:color w:val="FF0000"/>
          <w:sz w:val="40"/>
          <w:szCs w:val="40"/>
          <w:rtl/>
        </w:rPr>
        <w:t>ضع</w:t>
      </w:r>
      <w:r w:rsidRPr="00BE162C">
        <w:rPr>
          <w:rFonts w:hint="cs"/>
          <w:b/>
          <w:bCs/>
          <w:color w:val="FF0000"/>
          <w:sz w:val="40"/>
          <w:szCs w:val="40"/>
          <w:rtl/>
        </w:rPr>
        <w:t xml:space="preserve">ي </w:t>
      </w:r>
      <w:r w:rsidRPr="00BE162C">
        <w:rPr>
          <w:b/>
          <w:bCs/>
          <w:color w:val="FF0000"/>
          <w:sz w:val="40"/>
          <w:szCs w:val="40"/>
          <w:rtl/>
        </w:rPr>
        <w:t>الرقم من العمود</w:t>
      </w:r>
      <w:r w:rsidRPr="00BE162C">
        <w:rPr>
          <w:b/>
          <w:bCs/>
          <w:color w:val="FF0000"/>
          <w:sz w:val="40"/>
          <w:szCs w:val="40"/>
        </w:rPr>
        <w:t xml:space="preserve"> A </w:t>
      </w:r>
      <w:r w:rsidRPr="00BE162C">
        <w:rPr>
          <w:b/>
          <w:bCs/>
          <w:color w:val="FF0000"/>
          <w:sz w:val="40"/>
          <w:szCs w:val="40"/>
          <w:rtl/>
        </w:rPr>
        <w:t>أمام ما يناسبه من العمود</w:t>
      </w:r>
      <w:r w:rsidRPr="00BE162C">
        <w:rPr>
          <w:b/>
          <w:bCs/>
          <w:color w:val="FF0000"/>
          <w:sz w:val="40"/>
          <w:szCs w:val="40"/>
        </w:rPr>
        <w:t xml:space="preserve"> B</w:t>
      </w:r>
    </w:p>
    <w:p w14:paraId="48263E18" w14:textId="77777777" w:rsidR="003C498D" w:rsidRDefault="003C498D" w:rsidP="003C498D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rtl/>
        </w:rPr>
      </w:pPr>
    </w:p>
    <w:tbl>
      <w:tblPr>
        <w:tblStyle w:val="a4"/>
        <w:bidiVisual/>
        <w:tblW w:w="7833" w:type="dxa"/>
        <w:tblInd w:w="1299" w:type="dxa"/>
        <w:tblLook w:val="04A0" w:firstRow="1" w:lastRow="0" w:firstColumn="1" w:lastColumn="0" w:noHBand="0" w:noVBand="1"/>
      </w:tblPr>
      <w:tblGrid>
        <w:gridCol w:w="733"/>
        <w:gridCol w:w="3068"/>
        <w:gridCol w:w="929"/>
        <w:gridCol w:w="3103"/>
      </w:tblGrid>
      <w:tr w:rsidR="001F6C9C" w:rsidRPr="00C0770C" w14:paraId="79D511EA" w14:textId="77777777" w:rsidTr="00BE162C">
        <w:trPr>
          <w:trHeight w:val="461"/>
        </w:trPr>
        <w:tc>
          <w:tcPr>
            <w:tcW w:w="733" w:type="dxa"/>
          </w:tcPr>
          <w:p w14:paraId="7E28F914" w14:textId="77777777" w:rsidR="001F6C9C" w:rsidRPr="00C0770C" w:rsidRDefault="003435D8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  <w:tc>
          <w:tcPr>
            <w:tcW w:w="3068" w:type="dxa"/>
          </w:tcPr>
          <w:p w14:paraId="04E876B8" w14:textId="77777777" w:rsidR="001F6C9C" w:rsidRPr="00C0770C" w:rsidRDefault="003435D8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29" w:type="dxa"/>
          </w:tcPr>
          <w:p w14:paraId="651F2D75" w14:textId="77777777" w:rsidR="001F6C9C" w:rsidRPr="00C0770C" w:rsidRDefault="003435D8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103" w:type="dxa"/>
          </w:tcPr>
          <w:p w14:paraId="781FDFAE" w14:textId="77777777" w:rsidR="001F6C9C" w:rsidRPr="00C0770C" w:rsidRDefault="003435D8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B</w:t>
            </w:r>
          </w:p>
        </w:tc>
      </w:tr>
      <w:tr w:rsidR="001F6C9C" w:rsidRPr="00C0770C" w14:paraId="4A5F7037" w14:textId="77777777" w:rsidTr="00BE162C">
        <w:trPr>
          <w:trHeight w:val="496"/>
        </w:trPr>
        <w:tc>
          <w:tcPr>
            <w:tcW w:w="733" w:type="dxa"/>
          </w:tcPr>
          <w:p w14:paraId="7E1D3A03" w14:textId="77777777" w:rsidR="001F6C9C" w:rsidRPr="00C0770C" w:rsidRDefault="00084B9A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8" w:type="dxa"/>
          </w:tcPr>
          <w:p w14:paraId="4247769B" w14:textId="77777777" w:rsidR="001F6C9C" w:rsidRPr="00C0770C" w:rsidRDefault="00084B9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NCCAM</w:t>
            </w:r>
          </w:p>
        </w:tc>
        <w:tc>
          <w:tcPr>
            <w:tcW w:w="929" w:type="dxa"/>
          </w:tcPr>
          <w:p w14:paraId="4A9DF957" w14:textId="6A6B7AD3" w:rsidR="001F6C9C" w:rsidRPr="00C0770C" w:rsidRDefault="00554C72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0770C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103" w:type="dxa"/>
          </w:tcPr>
          <w:p w14:paraId="29736110" w14:textId="77777777" w:rsidR="001F6C9C" w:rsidRPr="00C0770C" w:rsidRDefault="00084B9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وكالة تطوعية</w:t>
            </w:r>
          </w:p>
        </w:tc>
      </w:tr>
      <w:tr w:rsidR="001F6C9C" w:rsidRPr="00C0770C" w14:paraId="05855CE3" w14:textId="77777777" w:rsidTr="00BE162C">
        <w:trPr>
          <w:trHeight w:val="461"/>
        </w:trPr>
        <w:tc>
          <w:tcPr>
            <w:tcW w:w="733" w:type="dxa"/>
          </w:tcPr>
          <w:p w14:paraId="4A60B9CF" w14:textId="77777777" w:rsidR="001F6C9C" w:rsidRPr="00C0770C" w:rsidRDefault="00084B9A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68" w:type="dxa"/>
          </w:tcPr>
          <w:p w14:paraId="7BC50D24" w14:textId="77777777" w:rsidR="001F6C9C" w:rsidRPr="00C0770C" w:rsidRDefault="00084B9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العيادات التخصصية</w:t>
            </w:r>
          </w:p>
        </w:tc>
        <w:tc>
          <w:tcPr>
            <w:tcW w:w="929" w:type="dxa"/>
          </w:tcPr>
          <w:p w14:paraId="51962134" w14:textId="392AE95B" w:rsidR="001F6C9C" w:rsidRPr="00C0770C" w:rsidRDefault="00554C72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C0770C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3103" w:type="dxa"/>
          </w:tcPr>
          <w:p w14:paraId="07849CF0" w14:textId="77777777" w:rsidR="001F6C9C" w:rsidRPr="00C0770C" w:rsidRDefault="00084B9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هيئة الصحة العامة</w:t>
            </w:r>
          </w:p>
        </w:tc>
      </w:tr>
      <w:tr w:rsidR="001F6C9C" w:rsidRPr="00C0770C" w14:paraId="7025B99F" w14:textId="77777777" w:rsidTr="00BE162C">
        <w:trPr>
          <w:trHeight w:val="496"/>
        </w:trPr>
        <w:tc>
          <w:tcPr>
            <w:tcW w:w="733" w:type="dxa"/>
          </w:tcPr>
          <w:p w14:paraId="68491EB2" w14:textId="77777777" w:rsidR="001F6C9C" w:rsidRPr="00C0770C" w:rsidRDefault="00084B9A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68" w:type="dxa"/>
          </w:tcPr>
          <w:p w14:paraId="582B6F46" w14:textId="77777777" w:rsidR="001F6C9C" w:rsidRPr="00C0770C" w:rsidRDefault="002054B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Laboratories</w:t>
            </w:r>
          </w:p>
        </w:tc>
        <w:tc>
          <w:tcPr>
            <w:tcW w:w="929" w:type="dxa"/>
          </w:tcPr>
          <w:p w14:paraId="1558BDC1" w14:textId="7B57C790" w:rsidR="001F6C9C" w:rsidRPr="00C0770C" w:rsidRDefault="00554C72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C0770C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3103" w:type="dxa"/>
          </w:tcPr>
          <w:p w14:paraId="0874491E" w14:textId="77777777" w:rsidR="001F6C9C" w:rsidRPr="00C0770C" w:rsidRDefault="002054BA" w:rsidP="002054B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 xml:space="preserve">فحص الدم والبول وإعداد أطقم </w:t>
            </w:r>
            <w:r w:rsidRPr="00C0770C">
              <w:rPr>
                <w:rFonts w:hint="cs"/>
                <w:b/>
                <w:bCs/>
                <w:sz w:val="28"/>
                <w:szCs w:val="28"/>
                <w:rtl/>
              </w:rPr>
              <w:t>الاسنان</w:t>
            </w:r>
          </w:p>
        </w:tc>
      </w:tr>
      <w:tr w:rsidR="001F6C9C" w:rsidRPr="00C0770C" w14:paraId="507379F6" w14:textId="77777777" w:rsidTr="00BE162C">
        <w:trPr>
          <w:trHeight w:val="461"/>
        </w:trPr>
        <w:tc>
          <w:tcPr>
            <w:tcW w:w="733" w:type="dxa"/>
          </w:tcPr>
          <w:p w14:paraId="724EEBAA" w14:textId="77777777" w:rsidR="001F6C9C" w:rsidRPr="00C0770C" w:rsidRDefault="00084B9A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68" w:type="dxa"/>
          </w:tcPr>
          <w:p w14:paraId="58B3CFF8" w14:textId="77777777" w:rsidR="001F6C9C" w:rsidRPr="00C0770C" w:rsidRDefault="002054B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PHA</w:t>
            </w:r>
          </w:p>
        </w:tc>
        <w:tc>
          <w:tcPr>
            <w:tcW w:w="929" w:type="dxa"/>
          </w:tcPr>
          <w:p w14:paraId="053E36A3" w14:textId="718FEAAD" w:rsidR="001F6C9C" w:rsidRPr="00C0770C" w:rsidRDefault="00554C72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C0770C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103" w:type="dxa"/>
          </w:tcPr>
          <w:p w14:paraId="3EC2C104" w14:textId="77777777" w:rsidR="001F6C9C" w:rsidRPr="00C0770C" w:rsidRDefault="002054BA" w:rsidP="002054B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مثل طب ا</w:t>
            </w:r>
            <w:r w:rsidRPr="00C0770C">
              <w:rPr>
                <w:rFonts w:hint="cs"/>
                <w:b/>
                <w:bCs/>
                <w:sz w:val="28"/>
                <w:szCs w:val="28"/>
                <w:rtl/>
              </w:rPr>
              <w:t>لامراض</w:t>
            </w:r>
            <w:r w:rsidRPr="00C0770C">
              <w:rPr>
                <w:b/>
                <w:bCs/>
                <w:sz w:val="28"/>
                <w:szCs w:val="28"/>
                <w:rtl/>
              </w:rPr>
              <w:t xml:space="preserve"> الجلدية وطب العيون</w:t>
            </w:r>
          </w:p>
        </w:tc>
      </w:tr>
      <w:tr w:rsidR="001F6C9C" w:rsidRPr="00C0770C" w14:paraId="7B862635" w14:textId="77777777" w:rsidTr="00BE162C">
        <w:trPr>
          <w:trHeight w:val="496"/>
        </w:trPr>
        <w:tc>
          <w:tcPr>
            <w:tcW w:w="733" w:type="dxa"/>
          </w:tcPr>
          <w:p w14:paraId="791AC574" w14:textId="77777777" w:rsidR="001F6C9C" w:rsidRPr="00C0770C" w:rsidRDefault="00084B9A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68" w:type="dxa"/>
          </w:tcPr>
          <w:p w14:paraId="1315F359" w14:textId="77777777" w:rsidR="001F6C9C" w:rsidRPr="00C0770C" w:rsidRDefault="002054BA" w:rsidP="005577D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 xml:space="preserve">كالنا </w:t>
            </w:r>
            <w:proofErr w:type="spellStart"/>
            <w:r w:rsidR="005577DA" w:rsidRPr="00C0770C">
              <w:rPr>
                <w:rFonts w:hint="cs"/>
                <w:b/>
                <w:bCs/>
                <w:sz w:val="28"/>
                <w:szCs w:val="28"/>
                <w:rtl/>
              </w:rPr>
              <w:t>للامير</w:t>
            </w:r>
            <w:proofErr w:type="spellEnd"/>
            <w:r w:rsidRPr="00C0770C">
              <w:rPr>
                <w:b/>
                <w:bCs/>
                <w:sz w:val="28"/>
                <w:szCs w:val="28"/>
                <w:rtl/>
              </w:rPr>
              <w:t xml:space="preserve"> فهد بن سلمان</w:t>
            </w:r>
          </w:p>
        </w:tc>
        <w:tc>
          <w:tcPr>
            <w:tcW w:w="929" w:type="dxa"/>
          </w:tcPr>
          <w:p w14:paraId="4C2548B7" w14:textId="39C47812" w:rsidR="001F6C9C" w:rsidRPr="00C0770C" w:rsidRDefault="00C36F3C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C0770C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103" w:type="dxa"/>
          </w:tcPr>
          <w:p w14:paraId="4D6374D6" w14:textId="77777777" w:rsidR="001F6C9C" w:rsidRPr="00C0770C" w:rsidRDefault="005577D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المركز الوطني للطب البديل والتكميلي</w:t>
            </w:r>
          </w:p>
        </w:tc>
      </w:tr>
      <w:tr w:rsidR="001F6C9C" w:rsidRPr="00C0770C" w14:paraId="00D87B70" w14:textId="77777777" w:rsidTr="00BE162C">
        <w:trPr>
          <w:trHeight w:val="461"/>
        </w:trPr>
        <w:tc>
          <w:tcPr>
            <w:tcW w:w="733" w:type="dxa"/>
          </w:tcPr>
          <w:p w14:paraId="6474B1BE" w14:textId="77777777" w:rsidR="001F6C9C" w:rsidRPr="00C0770C" w:rsidRDefault="00084B9A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68" w:type="dxa"/>
          </w:tcPr>
          <w:p w14:paraId="6BD3B4D7" w14:textId="77777777" w:rsidR="001F6C9C" w:rsidRPr="00C0770C" w:rsidRDefault="005577D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رئيس التمريض</w:t>
            </w:r>
          </w:p>
        </w:tc>
        <w:tc>
          <w:tcPr>
            <w:tcW w:w="929" w:type="dxa"/>
          </w:tcPr>
          <w:p w14:paraId="33CD8EBF" w14:textId="68E8B05B" w:rsidR="001F6C9C" w:rsidRPr="00C0770C" w:rsidRDefault="00554C72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C0770C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3103" w:type="dxa"/>
          </w:tcPr>
          <w:p w14:paraId="6FEA0BED" w14:textId="77777777" w:rsidR="001F6C9C" w:rsidRPr="00C0770C" w:rsidRDefault="005577D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التأمين المشترك</w:t>
            </w:r>
          </w:p>
        </w:tc>
      </w:tr>
      <w:tr w:rsidR="001F6C9C" w:rsidRPr="00C0770C" w14:paraId="6C18CB07" w14:textId="77777777" w:rsidTr="00BE162C">
        <w:trPr>
          <w:trHeight w:val="496"/>
        </w:trPr>
        <w:tc>
          <w:tcPr>
            <w:tcW w:w="733" w:type="dxa"/>
          </w:tcPr>
          <w:p w14:paraId="0C042061" w14:textId="77777777" w:rsidR="001F6C9C" w:rsidRPr="00C0770C" w:rsidRDefault="00084B9A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68" w:type="dxa"/>
          </w:tcPr>
          <w:p w14:paraId="155ACE8F" w14:textId="77777777" w:rsidR="001F6C9C" w:rsidRPr="00C0770C" w:rsidRDefault="005577D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المواظبة على الحفاظ على صحة جيد</w:t>
            </w:r>
            <w:r w:rsidRPr="00C0770C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929" w:type="dxa"/>
          </w:tcPr>
          <w:p w14:paraId="57B2EE18" w14:textId="18283679" w:rsidR="001F6C9C" w:rsidRPr="00C0770C" w:rsidRDefault="00C36F3C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C0770C"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3103" w:type="dxa"/>
          </w:tcPr>
          <w:p w14:paraId="06650260" w14:textId="77777777" w:rsidR="001F6C9C" w:rsidRPr="00C0770C" w:rsidRDefault="005577D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rFonts w:hint="cs"/>
                <w:b/>
                <w:bCs/>
                <w:sz w:val="28"/>
                <w:szCs w:val="28"/>
                <w:rtl/>
              </w:rPr>
              <w:t>الخصومات</w:t>
            </w:r>
          </w:p>
        </w:tc>
      </w:tr>
      <w:tr w:rsidR="001F6C9C" w:rsidRPr="00C0770C" w14:paraId="0F72B22C" w14:textId="77777777" w:rsidTr="00BE162C">
        <w:trPr>
          <w:trHeight w:val="461"/>
        </w:trPr>
        <w:tc>
          <w:tcPr>
            <w:tcW w:w="733" w:type="dxa"/>
          </w:tcPr>
          <w:p w14:paraId="0E31C78D" w14:textId="77777777" w:rsidR="001F6C9C" w:rsidRPr="00C0770C" w:rsidRDefault="00084B9A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68" w:type="dxa"/>
          </w:tcPr>
          <w:p w14:paraId="26C13761" w14:textId="77777777" w:rsidR="001F6C9C" w:rsidRPr="00C0770C" w:rsidRDefault="005577D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تهدف للتحقيق في كيفية اتخاذ قرارات الرعاية الصحية</w:t>
            </w:r>
          </w:p>
        </w:tc>
        <w:tc>
          <w:tcPr>
            <w:tcW w:w="929" w:type="dxa"/>
          </w:tcPr>
          <w:p w14:paraId="5D763ED5" w14:textId="7D72D78F" w:rsidR="001F6C9C" w:rsidRPr="00C0770C" w:rsidRDefault="00C36F3C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C0770C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103" w:type="dxa"/>
          </w:tcPr>
          <w:p w14:paraId="1C554CDE" w14:textId="77777777" w:rsidR="001F6C9C" w:rsidRPr="00C0770C" w:rsidRDefault="005577DA" w:rsidP="005577D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rFonts w:hint="cs"/>
                <w:b/>
                <w:bCs/>
                <w:sz w:val="28"/>
                <w:szCs w:val="28"/>
                <w:rtl/>
              </w:rPr>
              <w:t>اخلاقيات</w:t>
            </w:r>
            <w:r w:rsidRPr="00C0770C">
              <w:rPr>
                <w:b/>
                <w:bCs/>
                <w:sz w:val="28"/>
                <w:szCs w:val="28"/>
                <w:rtl/>
              </w:rPr>
              <w:t xml:space="preserve"> علم</w:t>
            </w:r>
            <w:r w:rsidRPr="00C077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الاحياء</w:t>
            </w:r>
          </w:p>
        </w:tc>
      </w:tr>
      <w:tr w:rsidR="001F6C9C" w:rsidRPr="00C0770C" w14:paraId="052843FD" w14:textId="77777777" w:rsidTr="00BE162C">
        <w:trPr>
          <w:trHeight w:val="496"/>
        </w:trPr>
        <w:tc>
          <w:tcPr>
            <w:tcW w:w="733" w:type="dxa"/>
          </w:tcPr>
          <w:p w14:paraId="3E2A0D70" w14:textId="77777777" w:rsidR="001F6C9C" w:rsidRPr="00C0770C" w:rsidRDefault="00084B9A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068" w:type="dxa"/>
          </w:tcPr>
          <w:p w14:paraId="6E525827" w14:textId="77777777" w:rsidR="001F6C9C" w:rsidRPr="00C0770C" w:rsidRDefault="005577D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مبلغ يدفعه المريض قبل البوليصة</w:t>
            </w:r>
          </w:p>
        </w:tc>
        <w:tc>
          <w:tcPr>
            <w:tcW w:w="929" w:type="dxa"/>
          </w:tcPr>
          <w:p w14:paraId="680CC188" w14:textId="59BE87F6" w:rsidR="001F6C9C" w:rsidRPr="00C0770C" w:rsidRDefault="00C36F3C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C0770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103" w:type="dxa"/>
          </w:tcPr>
          <w:p w14:paraId="4C6977DD" w14:textId="77777777" w:rsidR="001F6C9C" w:rsidRPr="00C0770C" w:rsidRDefault="005577D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التمرينات الرياضية / الوجبات الصحي</w:t>
            </w:r>
            <w:r w:rsidRPr="00C0770C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1F6C9C" w:rsidRPr="00C0770C" w14:paraId="074C6B5D" w14:textId="77777777" w:rsidTr="00BE162C">
        <w:trPr>
          <w:trHeight w:val="461"/>
        </w:trPr>
        <w:tc>
          <w:tcPr>
            <w:tcW w:w="733" w:type="dxa"/>
          </w:tcPr>
          <w:p w14:paraId="74C4E732" w14:textId="77777777" w:rsidR="001F6C9C" w:rsidRPr="00C0770C" w:rsidRDefault="00084B9A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068" w:type="dxa"/>
          </w:tcPr>
          <w:p w14:paraId="40E66266" w14:textId="77777777" w:rsidR="001F6C9C" w:rsidRPr="00C0770C" w:rsidRDefault="005577D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التأمين بنسبة %20-8</w:t>
            </w:r>
            <w:r w:rsidRPr="00C0770C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29" w:type="dxa"/>
          </w:tcPr>
          <w:p w14:paraId="6159B8FF" w14:textId="20B267ED" w:rsidR="001F6C9C" w:rsidRPr="00C0770C" w:rsidRDefault="00C0770C" w:rsidP="00C0770C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 w:rsidRPr="00C0770C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103" w:type="dxa"/>
          </w:tcPr>
          <w:p w14:paraId="4A1AF597" w14:textId="77777777" w:rsidR="001F6C9C" w:rsidRPr="00C0770C" w:rsidRDefault="00A0058A" w:rsidP="00F55D9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18"/>
                <w:szCs w:val="18"/>
                <w:rtl/>
              </w:rPr>
            </w:pPr>
            <w:r w:rsidRPr="00C0770C">
              <w:rPr>
                <w:b/>
                <w:bCs/>
                <w:sz w:val="28"/>
                <w:szCs w:val="28"/>
                <w:rtl/>
              </w:rPr>
              <w:t>غرفة الطوارئ</w:t>
            </w:r>
          </w:p>
        </w:tc>
      </w:tr>
    </w:tbl>
    <w:p w14:paraId="19BF8988" w14:textId="79BE288E" w:rsidR="00F55D9D" w:rsidRDefault="00F55D9D" w:rsidP="00F55D9D">
      <w:pPr>
        <w:pStyle w:val="paragraph"/>
        <w:bidi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640BE977" w14:textId="266D3789" w:rsidR="00EE15D2" w:rsidRPr="00054F11" w:rsidRDefault="00EE15D2" w:rsidP="00EE15D2">
      <w:pPr>
        <w:pStyle w:val="paragraph"/>
        <w:bidi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  <w:rtl/>
        </w:rPr>
      </w:pPr>
    </w:p>
    <w:p w14:paraId="65B14729" w14:textId="04A474EC" w:rsidR="00BE162C" w:rsidRDefault="00BE162C" w:rsidP="00BE162C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  <w:r w:rsidRPr="00BE162C"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 xml:space="preserve">مراجعة الفصل </w:t>
      </w:r>
      <w:r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>الثالث</w:t>
      </w:r>
    </w:p>
    <w:p w14:paraId="38DFA9C6" w14:textId="77777777" w:rsidR="00716473" w:rsidRPr="00C0770C" w:rsidRDefault="00716473" w:rsidP="00716473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28"/>
          <w:szCs w:val="28"/>
          <w:rtl/>
        </w:rPr>
      </w:pPr>
    </w:p>
    <w:p w14:paraId="7780D9D5" w14:textId="4A76AA44" w:rsidR="00716473" w:rsidRPr="00C0770C" w:rsidRDefault="004B10D2" w:rsidP="004B10D2">
      <w:pPr>
        <w:pStyle w:val="paragraph"/>
        <w:bidi/>
        <w:spacing w:before="0" w:beforeAutospacing="0" w:after="0" w:afterAutospacing="0"/>
        <w:ind w:left="270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1ـ </w:t>
      </w:r>
      <w:r w:rsidR="00716473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من مهن المجال الصحي وتتطلب دبلوم فني لمدة سنة أو أكثر بعد المرحلة الثانوية </w:t>
      </w:r>
      <w:r w:rsidR="00716473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2531B678" w14:textId="77777777" w:rsidR="00716473" w:rsidRPr="00C0770C" w:rsidRDefault="00716473" w:rsidP="00716473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أ-اخصائي       ب-طبيب       ج-صيدلي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-فني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61BEBA0" w14:textId="271BF716" w:rsidR="00716473" w:rsidRPr="00C0770C" w:rsidRDefault="004B10D2" w:rsidP="004B10D2">
      <w:pPr>
        <w:pStyle w:val="paragraph"/>
        <w:bidi/>
        <w:spacing w:before="0" w:beforeAutospacing="0" w:after="0" w:afterAutospacing="0"/>
        <w:ind w:left="270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2ـ </w:t>
      </w:r>
      <w:r w:rsidR="00716473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من مهن المجال الصحي وتتطلب درجة البكالوريوس لمدة ٤ سنوات أو أكثر من كلية أو جامعة </w:t>
      </w:r>
      <w:r w:rsidR="00716473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82B1B49" w14:textId="77777777" w:rsidR="00716473" w:rsidRPr="00C0770C" w:rsidRDefault="00716473" w:rsidP="00716473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اخصائي        ب-طبيب          ج-فني         د-صيدلي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EBE365C" w14:textId="77777777" w:rsidR="00716473" w:rsidRPr="00C0770C" w:rsidRDefault="00716473">
      <w:pPr>
        <w:pStyle w:val="paragraph"/>
        <w:numPr>
          <w:ilvl w:val="0"/>
          <w:numId w:val="31"/>
        </w:numPr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من مهن المجال الصحي وتتطلب درجة البكالوريوس لمدة ٥ سنوات أو أكثر من كلية أو جامعة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2238325A" w14:textId="77777777" w:rsidR="00716473" w:rsidRPr="00C0770C" w:rsidRDefault="00716473" w:rsidP="00716473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أ-فني            ب-أخصائي           ج-طبيب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-صيدلي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36EF13E" w14:textId="371F5A54" w:rsidR="00716473" w:rsidRPr="00C0770C" w:rsidRDefault="00716473" w:rsidP="00C0770C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ضمان مدى تلبية البرنامج الدراسي لمعايير جودة الجدارة المعتمدة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229818F" w14:textId="77777777" w:rsidR="00716473" w:rsidRPr="00C0770C" w:rsidRDefault="00716473" w:rsidP="00716473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lastRenderedPageBreak/>
        <w:t xml:space="preserve">أ-ريادة الأعمال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-الاعتماد الأكاديمي       ج-تخصيص المنافع       د-الدفع المشترك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56C7C7B1" w14:textId="136ACC5D" w:rsidR="00716473" w:rsidRPr="00C0770C" w:rsidRDefault="00716473" w:rsidP="00C0770C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 </w:t>
      </w:r>
      <w:r w:rsidR="004B10D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5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  الاعتماد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الأكاديمي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تقوم </w:t>
      </w:r>
      <w:r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بمنحه: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944B9D3" w14:textId="77777777" w:rsidR="00716473" w:rsidRPr="00C0770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normaltextrun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أ-المجلس الصحي السعودي   ج-شركات التأمين</w:t>
      </w:r>
    </w:p>
    <w:p w14:paraId="6C99BC66" w14:textId="77777777" w:rsidR="00716473" w:rsidRPr="00C0770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ب-هيئة الغذاء والدواء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الهيئة السعودية للتخصصات الصحية ـ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7227DB90" w14:textId="2BA86DFC" w:rsidR="00716473" w:rsidRPr="00C0770C" w:rsidRDefault="004B10D2" w:rsidP="00C0770C">
      <w:pPr>
        <w:pStyle w:val="paragraph"/>
        <w:bidi/>
        <w:spacing w:before="0" w:beforeAutospacing="0" w:after="0" w:afterAutospacing="0"/>
        <w:ind w:left="270" w:right="-426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6ـ </w:t>
      </w:r>
      <w:r w:rsidR="00716473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تصدرها الجهة المختصة وتعني أن الشخص يلبي المعايير والمؤهلات التي تحددها الجهة المسؤولة عن المهنة</w:t>
      </w:r>
      <w:r w:rsidR="00716473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E1F187F" w14:textId="77777777" w:rsidR="00716473" w:rsidRPr="00C0770C" w:rsidRDefault="00716473" w:rsidP="00716473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أ-التامين        ب-الترخيص        ج-التسجيل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-الشهادة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1A8D15AA" w14:textId="357A432B" w:rsidR="00716473" w:rsidRPr="00C0770C" w:rsidRDefault="00716473" w:rsidP="00C0770C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  <w:r w:rsidR="004B10D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7ـ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ضروري للتوظيف وتجريه هيئة تنظيمية أو حكومية وتدير الاختبارات وتحتفظ بسجل للعاملين المؤهلين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3184DF3E" w14:textId="77777777" w:rsidR="00716473" w:rsidRPr="00C0770C" w:rsidRDefault="00716473" w:rsidP="00716473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أ-التامين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-التسجيل       ج-الشهادة          د-الترخيص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5175281C" w14:textId="58CF0F6C" w:rsidR="00716473" w:rsidRPr="00C0770C" w:rsidRDefault="004B10D2" w:rsidP="004B10D2">
      <w:pPr>
        <w:pStyle w:val="paragraph"/>
        <w:bidi/>
        <w:spacing w:before="0" w:beforeAutospacing="0" w:after="0" w:afterAutospacing="0"/>
        <w:ind w:left="284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8ـ </w:t>
      </w:r>
      <w:r w:rsidR="00716473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يسمح للمسجلين بالعمل في مهنة معينة </w:t>
      </w:r>
      <w:r w:rsidR="00716473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ويحدد </w:t>
      </w:r>
      <w:r w:rsidR="00716473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نطاق الممارسة </w:t>
      </w:r>
      <w:r w:rsidR="00716473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690AB2B" w14:textId="77777777" w:rsidR="00716473" w:rsidRPr="00C0770C" w:rsidRDefault="00716473" w:rsidP="00716473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أ-التامين       ب-التسجيل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الترخيص        د-الشهادة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4D528DB" w14:textId="61FCACB3" w:rsidR="00716473" w:rsidRPr="00C0770C" w:rsidRDefault="00716473" w:rsidP="00C0770C">
      <w:pPr>
        <w:pStyle w:val="paragraph"/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  <w:r w:rsidR="004B10D2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9 </w:t>
      </w:r>
      <w:proofErr w:type="gramStart"/>
      <w:r w:rsidR="004B10D2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ـ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.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الأنشطة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التعليمية والتدريبية في مجال الرعاية الصحية المحددة ضمن فترة زمنية </w:t>
      </w:r>
      <w:r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معينة:</w:t>
      </w:r>
    </w:p>
    <w:p w14:paraId="008D14FB" w14:textId="77777777" w:rsidR="00716473" w:rsidRPr="00C0770C" w:rsidRDefault="00716473" w:rsidP="0071647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ساعات التعليم الطبي   ب-ريادة </w:t>
      </w:r>
      <w:proofErr w:type="gramStart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الاعمال  ج</w:t>
      </w:r>
      <w:proofErr w:type="gram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-تعزيز الصحة   د-تمكين المستفيد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E7E0D75" w14:textId="15AC72E3" w:rsidR="001C5A50" w:rsidRPr="00C0770C" w:rsidRDefault="004B10D2" w:rsidP="004B10D2">
      <w:pPr>
        <w:pStyle w:val="paragraph"/>
        <w:tabs>
          <w:tab w:val="left" w:pos="141"/>
        </w:tabs>
        <w:bidi/>
        <w:spacing w:before="0" w:beforeAutospacing="0" w:after="0" w:afterAutospacing="0"/>
        <w:ind w:left="283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10ـ </w:t>
      </w:r>
      <w:r w:rsidR="001C5A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كل مما يلي من مهن الخدمات العلاجية ما </w:t>
      </w:r>
      <w:proofErr w:type="gramStart"/>
      <w:r w:rsidR="001C5A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عدا :</w:t>
      </w:r>
      <w:proofErr w:type="gramEnd"/>
    </w:p>
    <w:p w14:paraId="34D70F22" w14:textId="06762D96" w:rsidR="001C5A50" w:rsidRPr="00C0770C" w:rsidRDefault="001C5A50" w:rsidP="001C5A5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أ-ا</w:t>
      </w:r>
      <w:r w:rsidR="00032E0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لمهن الطبية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032E0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فني </w:t>
      </w:r>
      <w:proofErr w:type="spellStart"/>
      <w:r w:rsidR="00032E0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مسلتزمات</w:t>
      </w:r>
      <w:proofErr w:type="spellEnd"/>
      <w:r w:rsidR="00032E0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طبية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ج-</w:t>
      </w:r>
      <w:r w:rsidR="00032E0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مهن التمريض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د-</w:t>
      </w:r>
      <w:r w:rsidR="00032E0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طب الأسنان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D2E0917" w14:textId="1674B343" w:rsidR="001C5A50" w:rsidRPr="00C0770C" w:rsidRDefault="004B10D2" w:rsidP="004B10D2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11ـ </w:t>
      </w:r>
      <w:r w:rsidR="00032E0A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من مهامه مساعدة المرضى على الحفاظ على الأسنان وإزالة الترسبات والبقع من </w:t>
      </w:r>
      <w:proofErr w:type="gramStart"/>
      <w:r w:rsidR="00032E0A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الأسنان :</w:t>
      </w:r>
      <w:proofErr w:type="gramEnd"/>
    </w:p>
    <w:p w14:paraId="3A1F6FB4" w14:textId="4F8560E8" w:rsidR="001C5A50" w:rsidRPr="00C0770C" w:rsidRDefault="001C5A50" w:rsidP="001C5A5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032E0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طبيب الأسنان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032E0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أخصائي صحة الفم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032E0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أخصائي تقنية الأسنان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د-</w:t>
      </w:r>
      <w:r w:rsidR="00032E0A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مساعد طبيب الأسنان</w:t>
      </w:r>
      <w:r w:rsidR="00916F38" w:rsidRPr="00C0770C">
        <w:rPr>
          <w:rFonts w:asciiTheme="minorBidi" w:hAnsiTheme="minorBidi" w:cstheme="minorBidi"/>
          <w:noProof/>
        </w:rPr>
        <w:t xml:space="preserve"> </w:t>
      </w:r>
    </w:p>
    <w:p w14:paraId="082A9202" w14:textId="42490810" w:rsidR="001C5A50" w:rsidRPr="00C0770C" w:rsidRDefault="004B10D2" w:rsidP="004B10D2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12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1C5A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916F38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من</w:t>
      </w:r>
      <w:proofErr w:type="gramEnd"/>
      <w:r w:rsidR="00916F38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مهامه تصنيع أطقم الأسنان والجسور والتيجان وأجهزة التقويم :</w:t>
      </w:r>
    </w:p>
    <w:p w14:paraId="25F6EDF4" w14:textId="1EBEADB0" w:rsidR="00916F38" w:rsidRPr="00C0770C" w:rsidRDefault="001C5A50" w:rsidP="001C5A50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bookmarkStart w:id="0" w:name="_Hlk123450059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916F38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طبيب الأسنان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 w:rsidR="00916F38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أخصائي صحة الفم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916F38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أخصائي تقنية الأسنان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916F38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مساعد طبيب الأسنان</w:t>
      </w:r>
    </w:p>
    <w:bookmarkEnd w:id="0"/>
    <w:p w14:paraId="3C6068BD" w14:textId="12E9AB5C" w:rsidR="00916F38" w:rsidRPr="00C0770C" w:rsidRDefault="004B10D2" w:rsidP="008D2E50">
      <w:pPr>
        <w:pStyle w:val="paragraph"/>
        <w:tabs>
          <w:tab w:val="left" w:pos="141"/>
        </w:tabs>
        <w:bidi/>
        <w:spacing w:before="0" w:beforeAutospacing="0" w:after="0" w:afterAutospacing="0"/>
        <w:ind w:left="990" w:hanging="707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13</w:t>
      </w:r>
      <w:proofErr w:type="gramStart"/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ـ</w:t>
      </w:r>
      <w:r w:rsidR="008D2E50" w:rsidRPr="00C0770C">
        <w:rPr>
          <w:rStyle w:val="eop"/>
          <w:rFonts w:asciiTheme="minorBidi" w:hAnsiTheme="minorBidi" w:cstheme="minorBidi"/>
          <w:sz w:val="28"/>
          <w:szCs w:val="28"/>
          <w:rtl/>
        </w:rPr>
        <w:t xml:space="preserve">ـ </w:t>
      </w:r>
      <w:r w:rsidR="001C5A50"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  <w:r w:rsidR="008D2E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من</w:t>
      </w:r>
      <w:proofErr w:type="gramEnd"/>
      <w:r w:rsidR="008D2E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مهامه تحضير المرضى ، مناولة الأدوات للطبيب ، تعقيم الأدوات ، تصوير الأشعة </w:t>
      </w:r>
    </w:p>
    <w:p w14:paraId="4B37D9CE" w14:textId="3459B61F" w:rsidR="008D2E50" w:rsidRPr="00C0770C" w:rsidRDefault="008D2E50" w:rsidP="008D2E50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أ-طبيب الأسنان       ب-أخصائي صحة الفم          ج-أخصائي تقنية الأسنان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مساعد طبيب الأسنان</w:t>
      </w:r>
    </w:p>
    <w:p w14:paraId="739301DC" w14:textId="26499BFD" w:rsidR="00916F38" w:rsidRPr="00C0770C" w:rsidRDefault="004B10D2" w:rsidP="008D2E50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14</w:t>
      </w:r>
      <w:r w:rsidR="008D2E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916F38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من مهامه </w:t>
      </w:r>
      <w:r w:rsidR="008D2E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تقويم الأسنان والاستعاضة وجراحة الوجه والفكين وعلاج جذور الأسنان:</w:t>
      </w:r>
    </w:p>
    <w:p w14:paraId="69BB43BD" w14:textId="530778EC" w:rsidR="00916F38" w:rsidRPr="00C0770C" w:rsidRDefault="00916F38" w:rsidP="00916F38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طبيب الأسنان       ب-أخصائي صحة الفم        ج-أخصائي تقنية الأسنان  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مساعد طبيب الأسنان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5AD5EC3C" w14:textId="3C53D026" w:rsidR="00916F38" w:rsidRPr="00C0770C" w:rsidRDefault="004B10D2" w:rsidP="008D2E50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15</w:t>
      </w:r>
      <w:proofErr w:type="gramStart"/>
      <w:r w:rsidR="008D2E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916F38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8D2E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أول</w:t>
      </w:r>
      <w:proofErr w:type="gramEnd"/>
      <w:r w:rsidR="008D2E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من يصل لمكان الحادث ويستجوب المريض ويحدد سبب الإصابة :</w:t>
      </w:r>
    </w:p>
    <w:p w14:paraId="5BD4A013" w14:textId="15C3B37E" w:rsidR="00916F38" w:rsidRPr="00C0770C" w:rsidRDefault="00916F38" w:rsidP="00916F38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8D2E5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المستجيب الطبي للحالات الطارئة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ب-</w:t>
      </w:r>
      <w:r w:rsidR="008D2E5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فنيو الحالات الطبية الطارئة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ج-</w:t>
      </w:r>
      <w:r w:rsidR="008D2E5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المساعدون الصحيون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د-</w:t>
      </w:r>
      <w:r w:rsidR="008D2E50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المسعفون</w:t>
      </w:r>
    </w:p>
    <w:p w14:paraId="7816FE2C" w14:textId="6F727A1A" w:rsidR="008D2E50" w:rsidRPr="00C0770C" w:rsidRDefault="004B10D2" w:rsidP="008D2E50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16</w:t>
      </w:r>
      <w:r w:rsidR="008D2E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9F6059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أي مما يلي ليس من المهن الطبية</w:t>
      </w:r>
      <w:r w:rsidR="008D2E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</w:p>
    <w:p w14:paraId="2521D13A" w14:textId="3504EE88" w:rsidR="008D2E50" w:rsidRPr="00C0770C" w:rsidRDefault="008D2E50" w:rsidP="008D2E5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C774FD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الطبيب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 w:rsidR="00C774FD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مساعدو الأطباء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C774FD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المساعدون الصحيون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C774FD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الأخصائيون الاجتماعيون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2EB5A138" w14:textId="6365F506" w:rsidR="008D2E50" w:rsidRPr="00C0770C" w:rsidRDefault="004B10D2" w:rsidP="008D2E50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17</w:t>
      </w:r>
      <w:r w:rsidR="00C774F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="008D2E5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C774F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أي مما يلي من مهن الصحة النفسية والخدمات </w:t>
      </w:r>
      <w:proofErr w:type="gramStart"/>
      <w:r w:rsidR="00C774F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الاجتماعية :</w:t>
      </w:r>
      <w:proofErr w:type="gramEnd"/>
    </w:p>
    <w:p w14:paraId="08F6B33E" w14:textId="0F6769D3" w:rsidR="008D2E50" w:rsidRPr="00C0770C" w:rsidRDefault="008D2E50" w:rsidP="008D2E50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C774FD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اخصائيو علم النفس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 w:rsidR="00C774FD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الممرضون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ج-</w:t>
      </w:r>
      <w:r w:rsidR="00C774FD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أخصائيو التغذية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C774FD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فني مراقبة الجودة</w:t>
      </w:r>
    </w:p>
    <w:p w14:paraId="43341A7F" w14:textId="4F866DAE" w:rsidR="00C774FD" w:rsidRPr="00C0770C" w:rsidRDefault="004B10D2" w:rsidP="00C774F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18</w:t>
      </w:r>
      <w:r w:rsidR="00C774F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من مهامه تشخيص الأمراض الحيوانية وعلاجها وإجراء جراحات للحيوانات:</w:t>
      </w:r>
    </w:p>
    <w:p w14:paraId="40E9516E" w14:textId="052BC691" w:rsidR="00C774FD" w:rsidRPr="00C0770C" w:rsidRDefault="00C774FD" w:rsidP="00C774F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الطبيب البيطري       ب-التقني البيطري        ج-المساعد البيطري  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أخصائي التغذية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7432FDE1" w14:textId="40A4DB0F" w:rsidR="00C774FD" w:rsidRPr="00C0770C" w:rsidRDefault="00C774FD" w:rsidP="00C774F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1</w:t>
      </w:r>
      <w:r w:rsidR="004B10D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9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  من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مهامه تقديم عدة </w:t>
      </w:r>
      <w:proofErr w:type="spell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رعايات</w:t>
      </w:r>
      <w:proofErr w:type="spell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منها الولادات الطارئة ، العالقين ، نقل المرضى :</w:t>
      </w:r>
    </w:p>
    <w:p w14:paraId="63428896" w14:textId="132F7B66" w:rsidR="00C774FD" w:rsidRPr="00C0770C" w:rsidRDefault="00C774FD" w:rsidP="00C774FD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أ-مراقبي الجودة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-فنيو الحالات الطبية الطارئة           ج-أخصائيو العلاج الطبيعي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فنيو غسيل الكلى</w:t>
      </w:r>
    </w:p>
    <w:p w14:paraId="416F96EB" w14:textId="7449067A" w:rsidR="00C774FD" w:rsidRPr="00C0770C" w:rsidRDefault="004B10D2" w:rsidP="00C774F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20</w:t>
      </w:r>
      <w:r w:rsidR="00C774F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يعالجون المرضى الذين لديهم مشاكل في النطق والكلام والبلع:</w:t>
      </w:r>
    </w:p>
    <w:p w14:paraId="70FD895D" w14:textId="7FF8247F" w:rsidR="00C774FD" w:rsidRPr="00C0770C" w:rsidRDefault="00C774FD" w:rsidP="00C774F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أ-فنيو غرف العمليات       ب-الصيادلة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اخصائيو التخاطب  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اخصائيو السمع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0D7A98CE" w14:textId="2A973088" w:rsidR="00C774FD" w:rsidRPr="00C0770C" w:rsidRDefault="004B10D2" w:rsidP="00C774F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21</w:t>
      </w:r>
      <w:proofErr w:type="gramStart"/>
      <w:r w:rsidR="00C774F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  يحضرون</w:t>
      </w:r>
      <w:proofErr w:type="gramEnd"/>
      <w:r w:rsidR="00C774F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المرضى للعمليات الجراحية ويجهزون الأدوات والمعدات:</w:t>
      </w:r>
    </w:p>
    <w:p w14:paraId="3344C7D7" w14:textId="3DA8BAB2" w:rsidR="00C774FD" w:rsidRPr="00C0770C" w:rsidRDefault="00C774FD" w:rsidP="00C774FD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أ-أخصائيو السمع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-فنيو غرف العمليات           ج-أخصائيو العلاج الطبيعي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الصيادلة</w:t>
      </w:r>
    </w:p>
    <w:p w14:paraId="5086B4D7" w14:textId="2EF7378E" w:rsidR="00CA307E" w:rsidRPr="00C0770C" w:rsidRDefault="004B10D2" w:rsidP="00CA307E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22</w:t>
      </w:r>
      <w:r w:rsidR="00CA307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من مهام مهن خدمات التغذية والحمية الغذائية:</w:t>
      </w:r>
    </w:p>
    <w:p w14:paraId="5AD474D2" w14:textId="193CC6BE" w:rsidR="00CA307E" w:rsidRPr="00C0770C" w:rsidRDefault="00CA307E" w:rsidP="00CA307E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أ-النطق السليم       ب-غسيل الكلى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التغذية السليمة  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تقويم الأسنان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45269D86" w14:textId="6BDA8280" w:rsidR="00CA307E" w:rsidRPr="00C0770C" w:rsidRDefault="004B10D2" w:rsidP="00CA307E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23</w:t>
      </w:r>
      <w:proofErr w:type="gramStart"/>
      <w:r w:rsidR="00CA307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 </w:t>
      </w:r>
      <w:r w:rsidR="000D249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من</w:t>
      </w:r>
      <w:proofErr w:type="gramEnd"/>
      <w:r w:rsidR="000D249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 مهامه تشغيل الآت تسجيل النبضات الكهربائية الصادرة عن القلب</w:t>
      </w:r>
      <w:r w:rsidR="00CA307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p w14:paraId="7575E648" w14:textId="7FCA236D" w:rsidR="00CA307E" w:rsidRPr="00C0770C" w:rsidRDefault="00CA307E" w:rsidP="00CA307E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0D2494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فني تخطيط كهربية الدماغ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ب-فني</w:t>
      </w:r>
      <w:r w:rsidR="000D2494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مستلزمات طبية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0D2494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فني تخطيط قلبي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0D2494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فني تركيب الأسنان</w:t>
      </w:r>
    </w:p>
    <w:p w14:paraId="62D26E60" w14:textId="1A374043" w:rsidR="000D2494" w:rsidRPr="00C0770C" w:rsidRDefault="004B10D2" w:rsidP="000D2494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lastRenderedPageBreak/>
        <w:t>24</w:t>
      </w:r>
      <w:proofErr w:type="gramStart"/>
      <w:r w:rsidR="000D249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  من</w:t>
      </w:r>
      <w:proofErr w:type="gramEnd"/>
      <w:r w:rsidR="000D249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مهامه تشغيل الآت تسجيل النشاط الكهربائي الصادر عن الدماغ :</w:t>
      </w:r>
    </w:p>
    <w:p w14:paraId="34273923" w14:textId="2E6F90EE" w:rsidR="00BA5F80" w:rsidRPr="00C0770C" w:rsidRDefault="000D2494" w:rsidP="00C0770C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-فني تخطيط كهربية الدماغ        ب- فني مستلزمات طبية     ج- فني تخطيط قلبي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فني تركيب الأسنان</w:t>
      </w:r>
    </w:p>
    <w:p w14:paraId="078258B2" w14:textId="0965B0E4" w:rsidR="000D2494" w:rsidRPr="00C0770C" w:rsidRDefault="004B10D2" w:rsidP="000D2494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24</w:t>
      </w:r>
      <w:r w:rsidR="000D249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يدرسون الأنسجة والسوائل والخلايا للمساعدة في رصد </w:t>
      </w:r>
      <w:proofErr w:type="gramStart"/>
      <w:r w:rsidR="000D249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الأمراض :</w:t>
      </w:r>
      <w:proofErr w:type="gramEnd"/>
    </w:p>
    <w:p w14:paraId="5A987EC5" w14:textId="77777777" w:rsidR="00BA5F80" w:rsidRPr="00C0770C" w:rsidRDefault="000D2494" w:rsidP="000D249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5626BE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فني سحب الدم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5626BE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اخصائي المختبرات الطبية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5626BE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فني بصريات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د-</w:t>
      </w:r>
      <w:r w:rsidR="005626BE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مساعد طبيب الأسنان</w:t>
      </w:r>
    </w:p>
    <w:p w14:paraId="3EB25550" w14:textId="0917B8CE" w:rsidR="005626BE" w:rsidRPr="00C0770C" w:rsidRDefault="000D2494" w:rsidP="00C0770C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Fonts w:asciiTheme="minorBidi" w:hAnsiTheme="minorBidi" w:cstheme="minorBidi"/>
          <w:noProof/>
        </w:rPr>
        <w:t xml:space="preserve"> </w:t>
      </w:r>
      <w:r w:rsidR="004B10D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25</w:t>
      </w:r>
      <w:proofErr w:type="gramStart"/>
      <w:r w:rsidR="005626B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  متخصصين</w:t>
      </w:r>
      <w:proofErr w:type="gramEnd"/>
      <w:r w:rsidR="005626B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في قياس الإبصار وفحص العيون وتحديد مشاكل الإبصار ويصفون عدسات تصحيحية :</w:t>
      </w:r>
    </w:p>
    <w:p w14:paraId="5A7FC024" w14:textId="27444421" w:rsidR="005626BE" w:rsidRPr="00C0770C" w:rsidRDefault="005626BE" w:rsidP="005626BE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أ-تقني التصوير بالرنين       ب-فني نظارات                 ج-فني بصريات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أخصائي بصريات</w:t>
      </w:r>
    </w:p>
    <w:p w14:paraId="71FB1C5C" w14:textId="50D752EF" w:rsidR="005626BE" w:rsidRPr="00C0770C" w:rsidRDefault="004B10D2" w:rsidP="005626BE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26</w:t>
      </w:r>
      <w:r w:rsidR="005626B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من مهامه التقاط صور بالأشعة السينية للجسد بغرض </w:t>
      </w:r>
      <w:proofErr w:type="gramStart"/>
      <w:r w:rsidR="005626B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التشخيص :</w:t>
      </w:r>
      <w:proofErr w:type="gramEnd"/>
      <w:r w:rsidR="005626B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497BFC38" w14:textId="07514AB5" w:rsidR="005626BE" w:rsidRPr="00C0770C" w:rsidRDefault="005626BE" w:rsidP="005626BE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طبيب اشعة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تقني موجات فوق صوتية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فني أشعة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د-</w:t>
      </w:r>
      <w:r w:rsidR="004A7416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تقني التصوير المقطعي بالرنين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5716CDBF" w14:textId="57648571" w:rsidR="005626BE" w:rsidRPr="00C0770C" w:rsidRDefault="004B10D2" w:rsidP="005626BE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27</w:t>
      </w:r>
      <w:proofErr w:type="gramStart"/>
      <w:r w:rsidR="005626B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  من</w:t>
      </w:r>
      <w:proofErr w:type="gramEnd"/>
      <w:r w:rsidR="005626B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 مهامه </w:t>
      </w:r>
      <w:r w:rsidR="004A7416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تقديم جرعات محددة من الأشعة لمعالجة الأمراض كالسرطان</w:t>
      </w:r>
      <w:r w:rsidR="005626B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p w14:paraId="20E00376" w14:textId="589CA965" w:rsidR="005626BE" w:rsidRPr="00C0770C" w:rsidRDefault="005626BE" w:rsidP="005626BE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طبيب أشعة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تقني موجات فوق صوتية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ج-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فني أشعة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4A7416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تقني التصوير بالرنين المغناطيسي</w:t>
      </w:r>
    </w:p>
    <w:p w14:paraId="6A07B143" w14:textId="734089CB" w:rsidR="005626BE" w:rsidRPr="00C0770C" w:rsidRDefault="005626BE" w:rsidP="005626BE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2</w:t>
      </w:r>
      <w:r w:rsidR="004B10D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8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  من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مهامه </w:t>
      </w:r>
      <w:r w:rsidR="004A7416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استخدام الموجات فوق الصوتية لمعاينة الجنين داخل الرحم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p w14:paraId="4428555F" w14:textId="6D5CDCE1" w:rsidR="005626BE" w:rsidRPr="00C0770C" w:rsidRDefault="005626BE" w:rsidP="005626BE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طبيب أشعة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تقني موجات فوق صوتية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ج- 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فني أشعة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</w:t>
      </w:r>
      <w:r w:rsidR="004A7416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تقني التصوير بالرنين المغناطيسي</w:t>
      </w:r>
    </w:p>
    <w:p w14:paraId="5A5FE4EB" w14:textId="45B80B4D" w:rsidR="005626BE" w:rsidRPr="00C0770C" w:rsidRDefault="005626BE" w:rsidP="005626BE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2</w:t>
      </w:r>
      <w:r w:rsidR="004B10D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9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4A7416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تقنية تستخدم للحصول على صور مقطعية للأنسجة والعظام </w:t>
      </w:r>
      <w:proofErr w:type="gramStart"/>
      <w:r w:rsidR="004A7416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والأعضاء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</w:p>
    <w:p w14:paraId="6E11C60F" w14:textId="787D5F54" w:rsidR="005626BE" w:rsidRPr="00C0770C" w:rsidRDefault="005626BE" w:rsidP="005626BE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التصوير المقطعي </w:t>
      </w:r>
      <w:proofErr w:type="spellStart"/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البوزيتروني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التصوير المقطعي المحوسب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</w:t>
      </w:r>
      <w:r w:rsidR="004A7416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الموجات فوق الصوتية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د-</w:t>
      </w:r>
      <w:r w:rsidR="004A7416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التصوير بالرنين المغناطيسي</w:t>
      </w:r>
    </w:p>
    <w:p w14:paraId="2568A404" w14:textId="5D953EEE" w:rsidR="001851CD" w:rsidRPr="00C0770C" w:rsidRDefault="004B10D2" w:rsidP="001851C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30</w:t>
      </w:r>
      <w:proofErr w:type="gramStart"/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  تقنية</w:t>
      </w:r>
      <w:proofErr w:type="gramEnd"/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تستخدم للحصول على صور مفصلة للتشريح الداخلي للأعضاء باستخدام مواصل مغناطيسية:</w:t>
      </w:r>
    </w:p>
    <w:p w14:paraId="2E9896D7" w14:textId="77777777" w:rsidR="00E02DED" w:rsidRDefault="001851CD" w:rsidP="001851CD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 التصوير المقطعي </w:t>
      </w:r>
      <w:proofErr w:type="spellStart"/>
      <w:proofErr w:type="gramStart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البوزيتروني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ب</w:t>
      </w:r>
      <w:proofErr w:type="gram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 التصوير المقطعي المحوسب         ج- الموجات فوق الصوتية    </w:t>
      </w:r>
    </w:p>
    <w:p w14:paraId="3A68E5BA" w14:textId="7DA7EF69" w:rsidR="001851CD" w:rsidRPr="00C0770C" w:rsidRDefault="001851CD" w:rsidP="00E02DED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التصوير بالرنين المغناطيسي</w:t>
      </w:r>
    </w:p>
    <w:p w14:paraId="6541D3DB" w14:textId="66CC8EF4" w:rsidR="001851CD" w:rsidRPr="00C0770C" w:rsidRDefault="004B10D2" w:rsidP="001851C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31</w:t>
      </w:r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تقنية تستخدم للحصول على صور ثلاثية الأبعاد من خلال حقن مادة إشعاعية </w:t>
      </w:r>
      <w:proofErr w:type="gramStart"/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وتصويرها :</w:t>
      </w:r>
      <w:proofErr w:type="gramEnd"/>
    </w:p>
    <w:p w14:paraId="296956BF" w14:textId="4F09A890" w:rsidR="001851CD" w:rsidRPr="00C0770C" w:rsidRDefault="001851CD" w:rsidP="001851C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التصوير المقطعي </w:t>
      </w:r>
      <w:proofErr w:type="spellStart"/>
      <w:proofErr w:type="gramStart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البوزيتروني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ب</w:t>
      </w:r>
      <w:proofErr w:type="gram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 التصوير المقطعي المحوسب         ج- الموجات فوق الصوتية    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التصوير بالرنين المغناطيسي</w:t>
      </w:r>
    </w:p>
    <w:p w14:paraId="0F698A9F" w14:textId="7621C488" w:rsidR="001851CD" w:rsidRPr="00C0770C" w:rsidRDefault="004B10D2" w:rsidP="001851C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32</w:t>
      </w:r>
      <w:proofErr w:type="gramStart"/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  من</w:t>
      </w:r>
      <w:proofErr w:type="gramEnd"/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 مهامهم تطوير اللقاحات والأدوية وإعداد برامج </w:t>
      </w:r>
      <w:proofErr w:type="spellStart"/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لإختبار</w:t>
      </w:r>
      <w:proofErr w:type="spellEnd"/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الأغذية والأدوية:</w:t>
      </w:r>
    </w:p>
    <w:p w14:paraId="5EF7B35A" w14:textId="1DF52045" w:rsidR="001851CD" w:rsidRPr="00C0770C" w:rsidRDefault="001851CD" w:rsidP="001851CD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أ-مهندسين طبيين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-علماء الأحياء     ج-محلل جنائي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اخصائي سمع</w:t>
      </w:r>
    </w:p>
    <w:p w14:paraId="72BA5821" w14:textId="7C6023FF" w:rsidR="001851CD" w:rsidRPr="00C0770C" w:rsidRDefault="004B10D2" w:rsidP="001851C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33</w:t>
      </w:r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11647C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من مهامهم جمع الأدلة من مسرح </w:t>
      </w:r>
      <w:proofErr w:type="gramStart"/>
      <w:r w:rsidR="0011647C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الجرائم </w:t>
      </w:r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</w:p>
    <w:p w14:paraId="71D3D01D" w14:textId="3CBEE069" w:rsidR="001851CD" w:rsidRPr="00C0770C" w:rsidRDefault="001851CD" w:rsidP="001851C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11647C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محلل جنائي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ب- </w:t>
      </w:r>
      <w:r w:rsidR="0011647C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فنيو غرف العمليات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 </w:t>
      </w:r>
      <w:r w:rsidR="0011647C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اخصائيو العلاج الطبيعي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</w:t>
      </w:r>
      <w:r w:rsidR="0011647C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الصيادلة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</w:t>
      </w:r>
    </w:p>
    <w:p w14:paraId="70F78857" w14:textId="64D0BE04" w:rsidR="001851CD" w:rsidRPr="00C0770C" w:rsidRDefault="004B10D2" w:rsidP="001851C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34</w:t>
      </w:r>
      <w:proofErr w:type="gramStart"/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  من</w:t>
      </w:r>
      <w:proofErr w:type="gramEnd"/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 مهامه</w:t>
      </w:r>
      <w:r w:rsidR="0011647C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التأكد من سلامة الأدوية والكيماويات وأثارها على الجسم من خلال الاختبارات والتجارب</w:t>
      </w:r>
      <w:r w:rsidR="001851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</w:p>
    <w:p w14:paraId="633659C1" w14:textId="133F729B" w:rsidR="001851CD" w:rsidRDefault="001851CD" w:rsidP="001851CD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11647C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محلل جنائي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E02DED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11647C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عالم وراثة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ج-</w:t>
      </w:r>
      <w:r w:rsidR="0011647C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فني ضبط الجودة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="0011647C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اختصاصي </w:t>
      </w:r>
      <w:proofErr w:type="spellStart"/>
      <w:r w:rsidR="0011647C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السموميات</w:t>
      </w:r>
      <w:proofErr w:type="spellEnd"/>
    </w:p>
    <w:p w14:paraId="3D466A6A" w14:textId="1532B83E" w:rsidR="006D7DF3" w:rsidRPr="00C0770C" w:rsidRDefault="006D7DF3" w:rsidP="006D7DF3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3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Pr="006D7DF3">
        <w:rPr>
          <w:rFonts w:hint="cs"/>
          <w:b/>
          <w:bCs/>
          <w:sz w:val="28"/>
          <w:szCs w:val="28"/>
          <w:rtl/>
        </w:rPr>
        <w:t>الإشراف</w:t>
      </w:r>
      <w:r w:rsidRPr="006D7DF3">
        <w:rPr>
          <w:b/>
          <w:bCs/>
          <w:sz w:val="28"/>
          <w:szCs w:val="28"/>
          <w:rtl/>
        </w:rPr>
        <w:t xml:space="preserve"> على المعلومات </w:t>
      </w:r>
      <w:r w:rsidRPr="006D7DF3">
        <w:rPr>
          <w:rFonts w:hint="cs"/>
          <w:b/>
          <w:bCs/>
          <w:sz w:val="28"/>
          <w:szCs w:val="28"/>
          <w:rtl/>
        </w:rPr>
        <w:t>الإلكترونية</w:t>
      </w:r>
      <w:r w:rsidRPr="006D7DF3">
        <w:rPr>
          <w:b/>
          <w:bCs/>
          <w:sz w:val="28"/>
          <w:szCs w:val="28"/>
          <w:rtl/>
        </w:rPr>
        <w:t xml:space="preserve"> أو الورقية لضمان السرية</w:t>
      </w:r>
      <w:r w:rsidRPr="006D7DF3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  <w:t>:</w:t>
      </w:r>
    </w:p>
    <w:p w14:paraId="516D3774" w14:textId="0F15DE68" w:rsidR="006D7DF3" w:rsidRPr="00C0770C" w:rsidRDefault="006D7DF3" w:rsidP="006D7DF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6D7DF3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tl/>
        </w:rPr>
        <w:t>أخصائيو وبائيات</w:t>
      </w:r>
      <w:r w:rsidRPr="006D7DF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</w:t>
      </w:r>
      <w:r>
        <w:rPr>
          <w:rStyle w:val="normaltextrun"/>
          <w:rFonts w:asciiTheme="minorBidi" w:hAnsiTheme="minorBidi" w:cstheme="minorBidi" w:hint="cs"/>
          <w:sz w:val="28"/>
          <w:szCs w:val="28"/>
          <w:highlight w:val="yellow"/>
          <w:rtl/>
        </w:rPr>
        <w:t xml:space="preserve"> </w:t>
      </w:r>
      <w:r w:rsidRPr="006D7DF3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- </w:t>
      </w:r>
      <w:r>
        <w:rPr>
          <w:rtl/>
        </w:rPr>
        <w:t>فنيو معلومات صحية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ج- </w:t>
      </w:r>
      <w:r>
        <w:rPr>
          <w:rtl/>
        </w:rPr>
        <w:t xml:space="preserve">أمناء المكتبات الطبية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tl/>
        </w:rPr>
        <w:t>إداريو معلومات صحية</w:t>
      </w:r>
    </w:p>
    <w:p w14:paraId="65F550E7" w14:textId="7E64AD94" w:rsidR="006D7DF3" w:rsidRPr="006D7DF3" w:rsidRDefault="006D7DF3" w:rsidP="006D7DF3">
      <w:pPr>
        <w:pStyle w:val="paragraph"/>
        <w:tabs>
          <w:tab w:val="left" w:pos="141"/>
        </w:tabs>
        <w:bidi/>
        <w:spacing w:before="0" w:beforeAutospacing="0" w:after="0" w:afterAutospacing="0"/>
        <w:ind w:left="282" w:right="-567"/>
        <w:textAlignment w:val="baseline"/>
        <w:rPr>
          <w:rFonts w:asciiTheme="minorBidi" w:hAnsiTheme="minorBidi" w:cstheme="minorBidi"/>
          <w:b/>
          <w:bCs/>
          <w:sz w:val="32"/>
          <w:szCs w:val="32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3</w:t>
      </w:r>
      <w:r w:rsidR="001623E3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6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 </w:t>
      </w:r>
      <w:r w:rsidRPr="006D7DF3">
        <w:rPr>
          <w:b/>
          <w:bCs/>
          <w:sz w:val="28"/>
          <w:szCs w:val="28"/>
          <w:rtl/>
        </w:rPr>
        <w:t>يتعاملون</w:t>
      </w:r>
      <w:proofErr w:type="gramEnd"/>
      <w:r w:rsidRPr="006D7DF3">
        <w:rPr>
          <w:b/>
          <w:bCs/>
          <w:sz w:val="28"/>
          <w:szCs w:val="28"/>
          <w:rtl/>
        </w:rPr>
        <w:t xml:space="preserve"> مع </w:t>
      </w:r>
      <w:r w:rsidRPr="006D7DF3">
        <w:rPr>
          <w:rFonts w:hint="cs"/>
          <w:b/>
          <w:bCs/>
          <w:sz w:val="28"/>
          <w:szCs w:val="28"/>
          <w:rtl/>
        </w:rPr>
        <w:t>الآلة</w:t>
      </w:r>
      <w:r w:rsidRPr="006D7DF3">
        <w:rPr>
          <w:b/>
          <w:bCs/>
          <w:sz w:val="28"/>
          <w:szCs w:val="28"/>
          <w:rtl/>
        </w:rPr>
        <w:t xml:space="preserve"> المستخدمة لتشخيص </w:t>
      </w:r>
      <w:r w:rsidRPr="006D7DF3">
        <w:rPr>
          <w:rFonts w:hint="cs"/>
          <w:b/>
          <w:bCs/>
          <w:sz w:val="28"/>
          <w:szCs w:val="28"/>
          <w:rtl/>
        </w:rPr>
        <w:t>الأمراض</w:t>
      </w:r>
      <w:r w:rsidRPr="006D7DF3">
        <w:rPr>
          <w:b/>
          <w:bCs/>
          <w:sz w:val="28"/>
          <w:szCs w:val="28"/>
          <w:rtl/>
        </w:rPr>
        <w:t xml:space="preserve"> ومعالجة المرضى والتحكم بهم ، وتركيب المعدات واختبارها</w:t>
      </w:r>
      <w:r w:rsidRPr="006D7DF3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  <w:t>:</w:t>
      </w:r>
    </w:p>
    <w:p w14:paraId="0F2DA01D" w14:textId="5AAE041A" w:rsidR="006D7DF3" w:rsidRDefault="006D7DF3" w:rsidP="006D7DF3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tl/>
        </w:rPr>
        <w:t>تقنيو أجهزة طبية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</w:t>
      </w:r>
      <w:r w:rsidRPr="00E02DED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tl/>
        </w:rPr>
        <w:t>فنيو مستلزمات طب</w:t>
      </w:r>
      <w:r w:rsidRPr="006D7DF3">
        <w:rPr>
          <w:rtl/>
        </w:rPr>
        <w:t>ية</w:t>
      </w:r>
      <w:r w:rsidRPr="006D7DF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6D7DF3">
        <w:rPr>
          <w:rStyle w:val="normaltextrun"/>
          <w:rFonts w:asciiTheme="minorBidi" w:hAnsiTheme="minorBidi" w:cstheme="minorBidi" w:hint="cs"/>
          <w:color w:val="FF0000"/>
          <w:sz w:val="28"/>
          <w:szCs w:val="28"/>
          <w:rtl/>
        </w:rPr>
        <w:t xml:space="preserve">      </w:t>
      </w:r>
      <w:r w:rsidRPr="006D7DF3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tl/>
        </w:rPr>
        <w:t xml:space="preserve">فنيو معدات </w:t>
      </w:r>
      <w:r w:rsidRPr="006D7DF3">
        <w:rPr>
          <w:rtl/>
        </w:rPr>
        <w:t>طبية</w:t>
      </w:r>
      <w:r w:rsidRPr="006D7DF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6D7DF3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>
        <w:rPr>
          <w:rtl/>
        </w:rPr>
        <w:t>اختصاصيو صحة صناعية</w:t>
      </w:r>
    </w:p>
    <w:p w14:paraId="37B0D70C" w14:textId="4311B341" w:rsidR="001623E3" w:rsidRPr="00C0770C" w:rsidRDefault="001623E3" w:rsidP="001623E3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37ـ </w:t>
      </w:r>
      <w:r w:rsidRPr="001623E3">
        <w:rPr>
          <w:b/>
          <w:bCs/>
          <w:sz w:val="28"/>
          <w:szCs w:val="28"/>
          <w:rtl/>
        </w:rPr>
        <w:t xml:space="preserve">يساعدون المرضى الذين يتساءلون </w:t>
      </w:r>
      <w:proofErr w:type="gramStart"/>
      <w:r w:rsidRPr="001623E3">
        <w:rPr>
          <w:b/>
          <w:bCs/>
          <w:sz w:val="28"/>
          <w:szCs w:val="28"/>
          <w:rtl/>
        </w:rPr>
        <w:t>فواتيرهم ،</w:t>
      </w:r>
      <w:proofErr w:type="gramEnd"/>
      <w:r w:rsidRPr="001623E3">
        <w:rPr>
          <w:b/>
          <w:bCs/>
          <w:sz w:val="28"/>
          <w:szCs w:val="28"/>
          <w:rtl/>
        </w:rPr>
        <w:t xml:space="preserve"> أو ترتيب الدفعات المالية إنهم موظفو</w:t>
      </w:r>
      <w:r w:rsidRPr="006D7DF3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  <w:t>:</w:t>
      </w:r>
    </w:p>
    <w:p w14:paraId="1636A7A7" w14:textId="3D864EF1" w:rsidR="001623E3" w:rsidRPr="00C0770C" w:rsidRDefault="001623E3" w:rsidP="001623E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6D7DF3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hint="cs"/>
          <w:rtl/>
        </w:rPr>
        <w:t>الدخول</w:t>
      </w:r>
      <w:r w:rsidRPr="001623E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</w:t>
      </w:r>
      <w:r w:rsidRPr="001623E3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hint="cs"/>
          <w:rtl/>
        </w:rPr>
        <w:t>المكتبات الصحية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ج- </w:t>
      </w:r>
      <w:r>
        <w:rPr>
          <w:rFonts w:hint="cs"/>
          <w:rtl/>
        </w:rPr>
        <w:t>الإدارة</w:t>
      </w:r>
      <w:r>
        <w:rPr>
          <w:rtl/>
        </w:rPr>
        <w:t xml:space="preserve">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1623E3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tl/>
        </w:rPr>
        <w:t>الحسابات المالية</w:t>
      </w:r>
    </w:p>
    <w:p w14:paraId="49CA5F4D" w14:textId="720121C1" w:rsidR="001623E3" w:rsidRPr="006D7DF3" w:rsidRDefault="001623E3" w:rsidP="001623E3">
      <w:pPr>
        <w:pStyle w:val="paragraph"/>
        <w:tabs>
          <w:tab w:val="left" w:pos="141"/>
        </w:tabs>
        <w:bidi/>
        <w:spacing w:before="0" w:beforeAutospacing="0" w:after="0" w:afterAutospacing="0"/>
        <w:ind w:left="282" w:right="-567"/>
        <w:textAlignment w:val="baseline"/>
        <w:rPr>
          <w:rFonts w:asciiTheme="minorBidi" w:hAnsiTheme="minorBidi" w:cstheme="minorBidi"/>
          <w:b/>
          <w:bCs/>
          <w:sz w:val="32"/>
          <w:szCs w:val="32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3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8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 </w:t>
      </w:r>
      <w:r w:rsidRPr="006D7DF3">
        <w:rPr>
          <w:b/>
          <w:bCs/>
          <w:sz w:val="28"/>
          <w:szCs w:val="28"/>
          <w:rtl/>
        </w:rPr>
        <w:t>يتعاملون</w:t>
      </w:r>
      <w:proofErr w:type="gramEnd"/>
      <w:r w:rsidRPr="006D7DF3">
        <w:rPr>
          <w:b/>
          <w:bCs/>
          <w:sz w:val="28"/>
          <w:szCs w:val="28"/>
          <w:rtl/>
        </w:rPr>
        <w:t xml:space="preserve"> مع </w:t>
      </w:r>
      <w:r w:rsidRPr="006D7DF3">
        <w:rPr>
          <w:rFonts w:hint="cs"/>
          <w:b/>
          <w:bCs/>
          <w:sz w:val="28"/>
          <w:szCs w:val="28"/>
          <w:rtl/>
        </w:rPr>
        <w:t>الآلة</w:t>
      </w:r>
      <w:r w:rsidRPr="006D7DF3">
        <w:rPr>
          <w:b/>
          <w:bCs/>
          <w:sz w:val="28"/>
          <w:szCs w:val="28"/>
          <w:rtl/>
        </w:rPr>
        <w:t xml:space="preserve"> المستخدمة لتشخيص </w:t>
      </w:r>
      <w:r w:rsidRPr="006D7DF3">
        <w:rPr>
          <w:rFonts w:hint="cs"/>
          <w:b/>
          <w:bCs/>
          <w:sz w:val="28"/>
          <w:szCs w:val="28"/>
          <w:rtl/>
        </w:rPr>
        <w:t>الأمراض</w:t>
      </w:r>
      <w:r w:rsidRPr="006D7DF3">
        <w:rPr>
          <w:b/>
          <w:bCs/>
          <w:sz w:val="28"/>
          <w:szCs w:val="28"/>
          <w:rtl/>
        </w:rPr>
        <w:t xml:space="preserve"> ومعالجة المرضى والتحكم بهم ، وتركيب المعدات واختبارها</w:t>
      </w:r>
      <w:r w:rsidRPr="006D7DF3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  <w:t>:</w:t>
      </w:r>
    </w:p>
    <w:p w14:paraId="73B6D833" w14:textId="77777777" w:rsidR="001623E3" w:rsidRDefault="001623E3" w:rsidP="001623E3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tl/>
        </w:rPr>
        <w:t>تقنيو أجهزة طبية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</w:t>
      </w:r>
      <w:r w:rsidRPr="00E02DED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tl/>
        </w:rPr>
        <w:t>فنيو مستلزمات طب</w:t>
      </w:r>
      <w:r w:rsidRPr="006D7DF3">
        <w:rPr>
          <w:rtl/>
        </w:rPr>
        <w:t>ية</w:t>
      </w:r>
      <w:r w:rsidRPr="006D7DF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6D7DF3">
        <w:rPr>
          <w:rStyle w:val="normaltextrun"/>
          <w:rFonts w:asciiTheme="minorBidi" w:hAnsiTheme="minorBidi" w:cstheme="minorBidi" w:hint="cs"/>
          <w:color w:val="FF0000"/>
          <w:sz w:val="28"/>
          <w:szCs w:val="28"/>
          <w:rtl/>
        </w:rPr>
        <w:t xml:space="preserve">      </w:t>
      </w:r>
      <w:r w:rsidRPr="006D7DF3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tl/>
        </w:rPr>
        <w:t xml:space="preserve">فنيو معدات </w:t>
      </w:r>
      <w:r w:rsidRPr="006D7DF3">
        <w:rPr>
          <w:rtl/>
        </w:rPr>
        <w:t>طبية</w:t>
      </w:r>
      <w:r w:rsidRPr="006D7DF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6D7DF3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>
        <w:rPr>
          <w:rtl/>
        </w:rPr>
        <w:t>اختصاصيو صحة صناعية</w:t>
      </w:r>
    </w:p>
    <w:p w14:paraId="3B4E8A1C" w14:textId="51991D0F" w:rsidR="003B0BE6" w:rsidRPr="00C0770C" w:rsidRDefault="003B0BE6" w:rsidP="003B0BE6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39ـ </w:t>
      </w:r>
      <w:r w:rsidRPr="003B0BE6">
        <w:rPr>
          <w:rFonts w:hint="cs"/>
          <w:b/>
          <w:bCs/>
          <w:sz w:val="28"/>
          <w:szCs w:val="28"/>
          <w:rtl/>
        </w:rPr>
        <w:t>الاختصار</w:t>
      </w:r>
      <w:r w:rsidRPr="003B0BE6">
        <w:rPr>
          <w:b/>
          <w:bCs/>
          <w:sz w:val="28"/>
          <w:szCs w:val="28"/>
          <w:rtl/>
        </w:rPr>
        <w:t xml:space="preserve"> للماسحات التصوير المقطعي </w:t>
      </w:r>
      <w:r w:rsidRPr="003B0BE6">
        <w:rPr>
          <w:rFonts w:hint="cs"/>
          <w:b/>
          <w:bCs/>
          <w:sz w:val="28"/>
          <w:szCs w:val="28"/>
          <w:rtl/>
        </w:rPr>
        <w:t>بالإصدار</w:t>
      </w:r>
      <w:r w:rsidRPr="003B0BE6">
        <w:rPr>
          <w:b/>
          <w:bCs/>
          <w:sz w:val="28"/>
          <w:szCs w:val="28"/>
          <w:rtl/>
        </w:rPr>
        <w:t xml:space="preserve"> </w:t>
      </w:r>
      <w:proofErr w:type="spellStart"/>
      <w:r w:rsidRPr="003B0BE6">
        <w:rPr>
          <w:b/>
          <w:bCs/>
          <w:sz w:val="28"/>
          <w:szCs w:val="28"/>
          <w:rtl/>
        </w:rPr>
        <w:t>البوزيتروني</w:t>
      </w:r>
      <w:proofErr w:type="spellEnd"/>
      <w:r w:rsidRPr="003B0BE6">
        <w:rPr>
          <w:sz w:val="28"/>
          <w:szCs w:val="28"/>
          <w:rtl/>
        </w:rPr>
        <w:t xml:space="preserve"> </w:t>
      </w:r>
      <w:r>
        <w:rPr>
          <w:rtl/>
        </w:rPr>
        <w:t>هو</w:t>
      </w:r>
      <w:r w:rsidRPr="006D7DF3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  <w:t>:</w:t>
      </w:r>
    </w:p>
    <w:p w14:paraId="4F1524F2" w14:textId="3FD6C29A" w:rsidR="003B0BE6" w:rsidRPr="00C0770C" w:rsidRDefault="003B0BE6" w:rsidP="003B0BE6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6D7DF3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>
        <w:t>CT</w:t>
      </w:r>
      <w:r w:rsidRPr="001623E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</w:t>
      </w:r>
      <w:r w:rsidRPr="003B0BE6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>
        <w:t xml:space="preserve">PET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ج- </w:t>
      </w:r>
      <w:r>
        <w:t>MRI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3B0BE6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</w:t>
      </w:r>
      <w:r>
        <w:t>EEG</w:t>
      </w:r>
    </w:p>
    <w:p w14:paraId="79372A68" w14:textId="08AD0FA0" w:rsidR="003B0BE6" w:rsidRPr="006D7DF3" w:rsidRDefault="003B0BE6" w:rsidP="003B0BE6">
      <w:pPr>
        <w:pStyle w:val="paragraph"/>
        <w:tabs>
          <w:tab w:val="left" w:pos="141"/>
        </w:tabs>
        <w:bidi/>
        <w:spacing w:before="0" w:beforeAutospacing="0" w:after="0" w:afterAutospacing="0"/>
        <w:ind w:left="282" w:right="-567"/>
        <w:textAlignment w:val="baseline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40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 </w:t>
      </w:r>
      <w:r w:rsidRPr="003B0BE6">
        <w:rPr>
          <w:b/>
          <w:bCs/>
          <w:sz w:val="28"/>
          <w:szCs w:val="28"/>
          <w:rtl/>
        </w:rPr>
        <w:t>يوزعون</w:t>
      </w:r>
      <w:proofErr w:type="gramEnd"/>
      <w:r w:rsidRPr="003B0BE6">
        <w:rPr>
          <w:b/>
          <w:bCs/>
          <w:sz w:val="28"/>
          <w:szCs w:val="28"/>
          <w:rtl/>
        </w:rPr>
        <w:t xml:space="preserve"> </w:t>
      </w:r>
      <w:r w:rsidRPr="003B0BE6">
        <w:rPr>
          <w:rFonts w:hint="cs"/>
          <w:b/>
          <w:bCs/>
          <w:sz w:val="28"/>
          <w:szCs w:val="28"/>
          <w:rtl/>
        </w:rPr>
        <w:t>الأدوية</w:t>
      </w:r>
      <w:r w:rsidRPr="003B0BE6">
        <w:rPr>
          <w:b/>
          <w:bCs/>
          <w:sz w:val="28"/>
          <w:szCs w:val="28"/>
          <w:rtl/>
        </w:rPr>
        <w:t xml:space="preserve"> التي يدونها مختصو الرعاية الصحية المسؤولون عن وصف </w:t>
      </w:r>
      <w:r w:rsidRPr="003B0BE6">
        <w:rPr>
          <w:rFonts w:hint="cs"/>
          <w:b/>
          <w:bCs/>
          <w:sz w:val="28"/>
          <w:szCs w:val="28"/>
          <w:rtl/>
        </w:rPr>
        <w:t>الأدوية</w:t>
      </w:r>
      <w:r w:rsidRPr="006D7DF3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  <w:t>:</w:t>
      </w:r>
    </w:p>
    <w:p w14:paraId="5462D775" w14:textId="36D8A87F" w:rsidR="003B0BE6" w:rsidRDefault="003B0BE6" w:rsidP="003B0BE6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3B0BE6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>
        <w:rPr>
          <w:rFonts w:hint="cs"/>
          <w:rtl/>
        </w:rPr>
        <w:t>الصيادلة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</w:t>
      </w:r>
      <w:r w:rsidRPr="00E02DED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tl/>
        </w:rPr>
        <w:t xml:space="preserve">فنيو </w:t>
      </w:r>
      <w:r>
        <w:rPr>
          <w:rFonts w:hint="cs"/>
          <w:rtl/>
        </w:rPr>
        <w:t>سحب الدم</w:t>
      </w:r>
      <w:r w:rsidRPr="006D7DF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6D7DF3">
        <w:rPr>
          <w:rStyle w:val="normaltextrun"/>
          <w:rFonts w:asciiTheme="minorBidi" w:hAnsiTheme="minorBidi" w:cstheme="minorBidi" w:hint="cs"/>
          <w:color w:val="FF0000"/>
          <w:sz w:val="28"/>
          <w:szCs w:val="28"/>
          <w:rtl/>
        </w:rPr>
        <w:t xml:space="preserve">      </w:t>
      </w:r>
      <w:r w:rsidRPr="003B0BE6">
        <w:rPr>
          <w:rStyle w:val="normaltextrun"/>
          <w:rFonts w:asciiTheme="minorBidi" w:hAnsiTheme="minorBidi" w:cstheme="minorBidi"/>
          <w:sz w:val="28"/>
          <w:szCs w:val="28"/>
          <w:rtl/>
        </w:rPr>
        <w:t>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tl/>
        </w:rPr>
        <w:t xml:space="preserve">فنيو </w:t>
      </w:r>
      <w:r>
        <w:rPr>
          <w:rFonts w:hint="cs"/>
          <w:rtl/>
        </w:rPr>
        <w:t>غسيل الكلى</w:t>
      </w:r>
      <w:r w:rsidRPr="006D7DF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6D7DF3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>
        <w:rPr>
          <w:rtl/>
        </w:rPr>
        <w:t>أخصائيو السمع</w:t>
      </w:r>
    </w:p>
    <w:p w14:paraId="3507D9E8" w14:textId="0D37249E" w:rsidR="003B0BE6" w:rsidRPr="00C0770C" w:rsidRDefault="003B0BE6" w:rsidP="003B0BE6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41ـ </w:t>
      </w:r>
      <w:r w:rsidRPr="003B0BE6">
        <w:rPr>
          <w:b/>
          <w:bCs/>
          <w:sz w:val="28"/>
          <w:szCs w:val="28"/>
          <w:rtl/>
        </w:rPr>
        <w:t>يقدمون الع</w:t>
      </w:r>
      <w:r>
        <w:rPr>
          <w:rFonts w:hint="cs"/>
          <w:b/>
          <w:bCs/>
          <w:sz w:val="28"/>
          <w:szCs w:val="28"/>
          <w:rtl/>
        </w:rPr>
        <w:t>لا</w:t>
      </w:r>
      <w:r w:rsidRPr="003B0BE6">
        <w:rPr>
          <w:b/>
          <w:bCs/>
          <w:sz w:val="28"/>
          <w:szCs w:val="28"/>
          <w:rtl/>
        </w:rPr>
        <w:t xml:space="preserve">ج لتحسين القدرة على التحرك ولتفادي </w:t>
      </w:r>
      <w:r w:rsidRPr="003B0BE6">
        <w:rPr>
          <w:rFonts w:hint="cs"/>
          <w:b/>
          <w:bCs/>
          <w:sz w:val="28"/>
          <w:szCs w:val="28"/>
          <w:rtl/>
        </w:rPr>
        <w:t>الإعاقة</w:t>
      </w:r>
      <w:r w:rsidRPr="003B0BE6">
        <w:rPr>
          <w:b/>
          <w:bCs/>
          <w:sz w:val="28"/>
          <w:szCs w:val="28"/>
          <w:rtl/>
        </w:rPr>
        <w:t xml:space="preserve"> الدائمة أو الحد منها عند المرضى</w:t>
      </w:r>
      <w:r w:rsidRPr="006D7DF3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  <w:t>:</w:t>
      </w:r>
    </w:p>
    <w:p w14:paraId="093F61D1" w14:textId="608B70FB" w:rsidR="003B0BE6" w:rsidRPr="00C0770C" w:rsidRDefault="003B0BE6" w:rsidP="003B0BE6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6D7DF3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0808B9">
        <w:rPr>
          <w:rStyle w:val="normaltextrun"/>
          <w:rFonts w:asciiTheme="minorBidi" w:hAnsiTheme="minorBidi" w:cstheme="minorBidi" w:hint="cs"/>
          <w:sz w:val="28"/>
          <w:szCs w:val="28"/>
          <w:rtl/>
        </w:rPr>
        <w:t>أخصائيو العلاج الوظيفي</w:t>
      </w:r>
      <w:r w:rsidRPr="001623E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</w:t>
      </w:r>
      <w:r w:rsidRPr="000808B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ب- </w:t>
      </w:r>
      <w:r w:rsidRPr="000808B9">
        <w:rPr>
          <w:rFonts w:hint="cs"/>
          <w:sz w:val="28"/>
          <w:szCs w:val="28"/>
          <w:rtl/>
        </w:rPr>
        <w:t>الصيادلة</w:t>
      </w:r>
      <w:r w:rsidRPr="000808B9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0808B9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ج- </w:t>
      </w:r>
      <w:r w:rsidRPr="000808B9">
        <w:rPr>
          <w:sz w:val="28"/>
          <w:szCs w:val="28"/>
          <w:rtl/>
        </w:rPr>
        <w:t>فنيو الع</w:t>
      </w:r>
      <w:r w:rsidRPr="000808B9">
        <w:rPr>
          <w:rFonts w:hint="cs"/>
          <w:sz w:val="28"/>
          <w:szCs w:val="28"/>
          <w:rtl/>
        </w:rPr>
        <w:t>لا</w:t>
      </w:r>
      <w:r w:rsidRPr="000808B9">
        <w:rPr>
          <w:sz w:val="28"/>
          <w:szCs w:val="28"/>
          <w:rtl/>
        </w:rPr>
        <w:t xml:space="preserve">ج الطبيعي </w:t>
      </w:r>
      <w:r w:rsidRPr="000808B9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0808B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0808B9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</w:t>
      </w:r>
      <w:r w:rsidRPr="000808B9">
        <w:rPr>
          <w:sz w:val="28"/>
          <w:szCs w:val="28"/>
          <w:rtl/>
        </w:rPr>
        <w:t>أخصائيو الع</w:t>
      </w:r>
      <w:r w:rsidRPr="000808B9">
        <w:rPr>
          <w:rFonts w:hint="cs"/>
          <w:sz w:val="28"/>
          <w:szCs w:val="28"/>
          <w:rtl/>
        </w:rPr>
        <w:t>لا</w:t>
      </w:r>
      <w:r w:rsidRPr="000808B9">
        <w:rPr>
          <w:sz w:val="28"/>
          <w:szCs w:val="28"/>
          <w:rtl/>
        </w:rPr>
        <w:t>ج الطبيعي</w:t>
      </w:r>
    </w:p>
    <w:p w14:paraId="5F983BCE" w14:textId="0A91E2BF" w:rsidR="003B0BE6" w:rsidRPr="006D7DF3" w:rsidRDefault="003B0BE6" w:rsidP="003B0BE6">
      <w:pPr>
        <w:pStyle w:val="paragraph"/>
        <w:tabs>
          <w:tab w:val="left" w:pos="141"/>
        </w:tabs>
        <w:bidi/>
        <w:spacing w:before="0" w:beforeAutospacing="0" w:after="0" w:afterAutospacing="0"/>
        <w:ind w:left="282" w:right="-567"/>
        <w:textAlignment w:val="baseline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42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 </w:t>
      </w:r>
      <w:r w:rsidR="000808B9" w:rsidRPr="000808B9">
        <w:rPr>
          <w:b/>
          <w:bCs/>
          <w:sz w:val="28"/>
          <w:szCs w:val="28"/>
          <w:rtl/>
        </w:rPr>
        <w:t>من</w:t>
      </w:r>
      <w:proofErr w:type="gramEnd"/>
      <w:r w:rsidR="000808B9" w:rsidRPr="000808B9">
        <w:rPr>
          <w:b/>
          <w:bCs/>
          <w:sz w:val="28"/>
          <w:szCs w:val="28"/>
          <w:rtl/>
        </w:rPr>
        <w:t xml:space="preserve"> يقدم خدمات الطعام ويساعد على المشي وتقديم </w:t>
      </w:r>
      <w:r w:rsidR="000808B9" w:rsidRPr="000808B9">
        <w:rPr>
          <w:rFonts w:hint="cs"/>
          <w:b/>
          <w:bCs/>
          <w:sz w:val="28"/>
          <w:szCs w:val="28"/>
          <w:rtl/>
        </w:rPr>
        <w:t>العلاجات</w:t>
      </w:r>
      <w:r w:rsidR="000808B9" w:rsidRPr="000808B9">
        <w:rPr>
          <w:b/>
          <w:bCs/>
          <w:sz w:val="28"/>
          <w:szCs w:val="28"/>
          <w:rtl/>
        </w:rPr>
        <w:t xml:space="preserve"> </w:t>
      </w:r>
      <w:r w:rsidR="000808B9" w:rsidRPr="000808B9">
        <w:rPr>
          <w:rFonts w:hint="cs"/>
          <w:b/>
          <w:bCs/>
          <w:sz w:val="28"/>
          <w:szCs w:val="28"/>
          <w:rtl/>
        </w:rPr>
        <w:t>الأساسية</w:t>
      </w:r>
      <w:r w:rsidR="000808B9" w:rsidRPr="000808B9">
        <w:rPr>
          <w:b/>
          <w:bCs/>
          <w:sz w:val="28"/>
          <w:szCs w:val="28"/>
          <w:rtl/>
        </w:rPr>
        <w:t xml:space="preserve"> هم</w:t>
      </w:r>
      <w:r w:rsidRPr="000808B9">
        <w:rPr>
          <w:rStyle w:val="normaltextrun"/>
          <w:rFonts w:asciiTheme="minorBidi" w:hAnsiTheme="minorBidi" w:cstheme="minorBidi"/>
          <w:b/>
          <w:bCs/>
          <w:sz w:val="36"/>
          <w:szCs w:val="36"/>
          <w:rtl/>
        </w:rPr>
        <w:t>:</w:t>
      </w:r>
    </w:p>
    <w:p w14:paraId="6E3B4678" w14:textId="5364746F" w:rsidR="003B0BE6" w:rsidRDefault="003B0BE6" w:rsidP="003B0BE6">
      <w:pPr>
        <w:pStyle w:val="paragraph"/>
        <w:bidi/>
        <w:spacing w:before="0" w:beforeAutospacing="0" w:after="0" w:afterAutospacing="0"/>
        <w:textAlignment w:val="baseline"/>
        <w:rPr>
          <w:rtl/>
        </w:rPr>
      </w:pPr>
      <w:r w:rsidRPr="000808B9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0808B9">
        <w:rPr>
          <w:rFonts w:hint="cs"/>
          <w:rtl/>
        </w:rPr>
        <w:t>الممرضون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</w:t>
      </w:r>
      <w:r w:rsidRPr="000808B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0808B9">
        <w:rPr>
          <w:rFonts w:hint="cs"/>
          <w:rtl/>
        </w:rPr>
        <w:t>مساعدو التمريض</w:t>
      </w:r>
      <w:r w:rsidRPr="006D7DF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6D7DF3">
        <w:rPr>
          <w:rStyle w:val="normaltextrun"/>
          <w:rFonts w:asciiTheme="minorBidi" w:hAnsiTheme="minorBidi" w:cstheme="minorBidi" w:hint="cs"/>
          <w:color w:val="FF0000"/>
          <w:sz w:val="28"/>
          <w:szCs w:val="28"/>
          <w:rtl/>
        </w:rPr>
        <w:t xml:space="preserve">      </w:t>
      </w:r>
      <w:r w:rsidRPr="003B0BE6">
        <w:rPr>
          <w:rStyle w:val="normaltextrun"/>
          <w:rFonts w:asciiTheme="minorBidi" w:hAnsiTheme="minorBidi" w:cstheme="minorBidi"/>
          <w:sz w:val="28"/>
          <w:szCs w:val="28"/>
          <w:rtl/>
        </w:rPr>
        <w:t>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0808B9">
        <w:rPr>
          <w:rFonts w:hint="cs"/>
          <w:rtl/>
        </w:rPr>
        <w:t>طبيب الأسرة</w:t>
      </w:r>
      <w:r w:rsidRPr="006D7DF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6D7DF3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="000808B9">
        <w:rPr>
          <w:rFonts w:hint="cs"/>
          <w:rtl/>
        </w:rPr>
        <w:t>مساعدو كبار السن</w:t>
      </w:r>
    </w:p>
    <w:p w14:paraId="39258E57" w14:textId="77777777" w:rsidR="00A36E62" w:rsidRPr="00C0770C" w:rsidRDefault="00A36E62" w:rsidP="00A36E62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</w:p>
    <w:p w14:paraId="01D0B115" w14:textId="5FC3DF59" w:rsidR="00BA5F80" w:rsidRDefault="00BA5F80" w:rsidP="00BA5F80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  <w:r w:rsidRPr="00BE162C"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 xml:space="preserve">مراجعة الفصل </w:t>
      </w:r>
      <w:r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>الرابع</w:t>
      </w:r>
    </w:p>
    <w:p w14:paraId="20B42A63" w14:textId="77777777" w:rsidR="00A75872" w:rsidRPr="00C0770C" w:rsidRDefault="00A75872" w:rsidP="00A758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</w:p>
    <w:p w14:paraId="3ACACE83" w14:textId="6B0957CE" w:rsidR="00A75872" w:rsidRPr="00C0770C" w:rsidRDefault="008150E3">
      <w:pPr>
        <w:pStyle w:val="paragraph"/>
        <w:numPr>
          <w:ilvl w:val="1"/>
          <w:numId w:val="30"/>
        </w:numPr>
        <w:tabs>
          <w:tab w:val="left" w:pos="141"/>
          <w:tab w:val="left" w:pos="566"/>
        </w:tabs>
        <w:bidi/>
        <w:spacing w:before="0" w:beforeAutospacing="0" w:after="0" w:afterAutospacing="0"/>
        <w:ind w:left="1275" w:hanging="1067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عملية تبادل المعلومات </w:t>
      </w:r>
      <w:proofErr w:type="spell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والأراء</w:t>
      </w:r>
      <w:proofErr w:type="spell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والأفكار والمشاعر شفهيا أ</w:t>
      </w:r>
      <w:r w:rsidR="007B28A5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و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خطيا </w:t>
      </w:r>
      <w:r w:rsidR="007B28A5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أو بالسلوك غير اللفظي</w:t>
      </w:r>
      <w:r w:rsidR="00A7587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هو: ـ </w:t>
      </w:r>
      <w:r w:rsidR="00A75872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1615A6C" w14:textId="3E34879F" w:rsidR="00A75872" w:rsidRPr="00C0770C" w:rsidRDefault="00A75872" w:rsidP="00A758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</w:t>
      </w:r>
      <w:r w:rsidR="008150E3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—التغذية الراجعة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8150E3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التواصل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8150E3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السرية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د-</w:t>
      </w:r>
      <w:r w:rsidR="008150E3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الإبلاغ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6C6F551E" w14:textId="53444907" w:rsidR="00A75872" w:rsidRPr="00C0770C" w:rsidRDefault="00AF2118">
      <w:pPr>
        <w:pStyle w:val="paragraph"/>
        <w:numPr>
          <w:ilvl w:val="1"/>
          <w:numId w:val="30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مصطلح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Feedback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يعني :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06215B16" w14:textId="2FC7BBD3" w:rsidR="00A75872" w:rsidRPr="00C0770C" w:rsidRDefault="00A75872" w:rsidP="00A758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AF2118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التغذية الراجعة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="00AF2118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السرية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ج-</w:t>
      </w:r>
      <w:r w:rsidR="00AF2118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التواصل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د-</w:t>
      </w:r>
      <w:r w:rsidR="00AF2118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التسجيل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2F47C9E" w14:textId="48904A45" w:rsidR="00A75872" w:rsidRPr="00C0770C" w:rsidRDefault="00BE208B">
      <w:pPr>
        <w:pStyle w:val="paragraph"/>
        <w:numPr>
          <w:ilvl w:val="1"/>
          <w:numId w:val="30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الانتباه إلى ما يقوله الآخر وبذل جهد للتمكن من سماعه هو</w:t>
      </w:r>
      <w:r w:rsidR="00A75872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 ـ</w:t>
      </w:r>
      <w:r w:rsidR="00A75872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85D6E86" w14:textId="2A6975DB" w:rsidR="00A75872" w:rsidRPr="00C0770C" w:rsidRDefault="00A75872" w:rsidP="00A758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BE208B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التنوع الثقافي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 w:rsidR="00BE208B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التواصل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ج-</w:t>
      </w:r>
      <w:r w:rsidR="00BE208B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السرية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BE208B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الإصغاء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5BD8259" w14:textId="7FC51B76" w:rsidR="00A75872" w:rsidRPr="00C0770C" w:rsidRDefault="00CF26C6">
      <w:pPr>
        <w:pStyle w:val="paragraph"/>
        <w:numPr>
          <w:ilvl w:val="1"/>
          <w:numId w:val="30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يضم الفريق الجرا</w:t>
      </w:r>
      <w:r w:rsidR="00A06C6A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حي الأشخاص التالين ما </w:t>
      </w:r>
      <w:proofErr w:type="gramStart"/>
      <w:r w:rsidR="00A06C6A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عدا </w:t>
      </w:r>
      <w:r w:rsidR="00A7587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A7587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A75872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23E406F" w14:textId="6692CDE6" w:rsidR="00A75872" w:rsidRPr="00C0770C" w:rsidRDefault="00A75872" w:rsidP="00A758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A06C6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ممثل جهة التأمين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ب-</w:t>
      </w:r>
      <w:r w:rsidR="00A06C6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الجراحون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A06C6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طبيب التخدير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A06C6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فني البصريات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93AD3B1" w14:textId="2293E636" w:rsidR="00A75872" w:rsidRPr="00C0770C" w:rsidRDefault="00A06C6A">
      <w:pPr>
        <w:pStyle w:val="paragraph"/>
        <w:numPr>
          <w:ilvl w:val="1"/>
          <w:numId w:val="30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مصطلح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Leadership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يعني :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20D80053" w14:textId="5EE1DCBC" w:rsidR="00A75872" w:rsidRPr="00C0770C" w:rsidRDefault="00A75872" w:rsidP="00A758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A06C6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القائد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A06C6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القيادة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ج-</w:t>
      </w:r>
      <w:r w:rsidR="00A06C6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العمل الجماعي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ab/>
        <w:t>د-</w:t>
      </w:r>
      <w:r w:rsidR="00A06C6A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العلاقات بين الأفراد</w:t>
      </w:r>
    </w:p>
    <w:p w14:paraId="718C1816" w14:textId="01F8B465" w:rsidR="00A75872" w:rsidRPr="00C0770C" w:rsidRDefault="000D5079">
      <w:pPr>
        <w:pStyle w:val="paragraph"/>
        <w:numPr>
          <w:ilvl w:val="1"/>
          <w:numId w:val="30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من مهامه توجيه الأخرين أو يكون مسؤولا 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عنهم </w:t>
      </w:r>
      <w:r w:rsidR="00A75872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A75872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2684FCDA" w14:textId="05EF1778" w:rsidR="00A75872" w:rsidRPr="00C0770C" w:rsidRDefault="00A75872" w:rsidP="00A758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الطبيب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ب-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الاختصاصي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-</w:t>
      </w:r>
      <w:r w:rsidR="000D5079"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القائد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الفني</w:t>
      </w:r>
    </w:p>
    <w:p w14:paraId="2CBA18B8" w14:textId="6633497E" w:rsidR="00A75872" w:rsidRPr="00C0770C" w:rsidRDefault="000D5079">
      <w:pPr>
        <w:pStyle w:val="paragraph"/>
        <w:numPr>
          <w:ilvl w:val="1"/>
          <w:numId w:val="30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رد فعل الجسم على أي محفز يتطلب من الشخص أن يتكيف مع بيئة متغيرة هو:</w:t>
      </w:r>
    </w:p>
    <w:p w14:paraId="7A531698" w14:textId="3AD8B011" w:rsidR="00A75872" w:rsidRPr="00C0770C" w:rsidRDefault="00A75872" w:rsidP="00A758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الإجهاد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ب-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المحفزات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ج-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السلوك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د-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الهدف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110CC9FC" w14:textId="416A4F6F" w:rsidR="00A75872" w:rsidRPr="00C0770C" w:rsidRDefault="000D5079">
      <w:pPr>
        <w:pStyle w:val="paragraph"/>
        <w:numPr>
          <w:ilvl w:val="1"/>
          <w:numId w:val="30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نتيجة مرغوبة أو غاية مرجوة يعمل الفرد جاهدا من أجل 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تحقيقها :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32AD84A4" w14:textId="3F21058B" w:rsidR="00A75872" w:rsidRPr="00C0770C" w:rsidRDefault="00A75872" w:rsidP="00A758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الإجهاد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الهدف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التطوع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 w:rsidR="000D5079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التخطيط</w:t>
      </w:r>
    </w:p>
    <w:p w14:paraId="64B6ED02" w14:textId="29F63F2F" w:rsidR="00A75872" w:rsidRPr="00C0770C" w:rsidRDefault="001F34BE">
      <w:pPr>
        <w:pStyle w:val="paragraph"/>
        <w:numPr>
          <w:ilvl w:val="1"/>
          <w:numId w:val="30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مصطلح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Teamwork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يعني :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58AF5F09" w14:textId="51C997D0" w:rsidR="00A75872" w:rsidRPr="005D144D" w:rsidRDefault="00A75872" w:rsidP="00A7587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contextualspellingandgrammarerror"/>
          <w:rFonts w:asciiTheme="minorBidi" w:hAnsiTheme="minorBidi" w:cstheme="minorBidi"/>
          <w:sz w:val="28"/>
          <w:szCs w:val="28"/>
          <w:rtl/>
        </w:rPr>
      </w:pPr>
      <w:r w:rsidRPr="005D144D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1F34BE" w:rsidRPr="005D144D">
        <w:rPr>
          <w:rStyle w:val="normaltextrun"/>
          <w:rFonts w:asciiTheme="minorBidi" w:hAnsiTheme="minorBidi" w:cstheme="minorBidi"/>
          <w:sz w:val="28"/>
          <w:szCs w:val="28"/>
          <w:rtl/>
        </w:rPr>
        <w:t>العلاقات السليمة</w:t>
      </w:r>
      <w:r w:rsidRPr="005D144D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r w:rsidR="001F34BE" w:rsidRPr="005D144D">
        <w:rPr>
          <w:rStyle w:val="normaltextrun"/>
          <w:rFonts w:asciiTheme="minorBidi" w:hAnsiTheme="minorBidi" w:cstheme="minorBidi"/>
          <w:sz w:val="28"/>
          <w:szCs w:val="28"/>
          <w:rtl/>
        </w:rPr>
        <w:t>الإجهاد</w:t>
      </w:r>
      <w:r w:rsidRPr="005D144D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5D144D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1F34BE" w:rsidRPr="005D144D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العمل الجماعي </w:t>
      </w:r>
      <w:r w:rsidRPr="005D144D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د-الاعتماد </w:t>
      </w:r>
      <w:r w:rsidRPr="005D144D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الأكاديمي</w:t>
      </w:r>
    </w:p>
    <w:p w14:paraId="6F4D0C76" w14:textId="2CFF5031" w:rsidR="001F34BE" w:rsidRPr="00C0770C" w:rsidRDefault="001F34BE" w:rsidP="001F34BE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10 ـ جميع الاتي من عناصر التواصل الأساسية ما 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عدا  :</w:t>
      </w:r>
      <w:proofErr w:type="gramEnd"/>
    </w:p>
    <w:p w14:paraId="79E3ECB8" w14:textId="589ED3D3" w:rsidR="001F34BE" w:rsidRPr="00C0770C" w:rsidRDefault="001F34BE" w:rsidP="001F34BE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أ-المرسل        ب-الرسالة          ج-المتلقي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النظافة الشخصية</w:t>
      </w:r>
    </w:p>
    <w:p w14:paraId="0D1BC21C" w14:textId="473E8AB1" w:rsidR="001F34BE" w:rsidRPr="00C0770C" w:rsidRDefault="001F34BE" w:rsidP="001F34BE">
      <w:pPr>
        <w:pStyle w:val="paragraph"/>
        <w:tabs>
          <w:tab w:val="left" w:pos="141"/>
        </w:tabs>
        <w:bidi/>
        <w:spacing w:before="0" w:beforeAutospacing="0" w:after="0" w:afterAutospacing="0"/>
        <w:ind w:left="990" w:hanging="707"/>
        <w:textAlignment w:val="baseline"/>
        <w:rPr>
          <w:rFonts w:asciiTheme="minorBidi" w:hAnsiTheme="minorBidi" w:cstheme="minorBidi"/>
          <w:b/>
          <w:bCs/>
          <w:sz w:val="28"/>
          <w:szCs w:val="28"/>
        </w:rPr>
      </w:pP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11</w:t>
      </w:r>
      <w:proofErr w:type="gramStart"/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ـ  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من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7C6BD5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مسببات </w:t>
      </w:r>
      <w:proofErr w:type="spellStart"/>
      <w:r w:rsidR="007C6BD5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الأجهاد</w:t>
      </w:r>
      <w:proofErr w:type="spellEnd"/>
      <w:r w:rsidR="007C6BD5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الاتي ما عدا :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7CF2547B" w14:textId="5CAB71ED" w:rsidR="001F34BE" w:rsidRPr="00C0770C" w:rsidRDefault="001F34BE" w:rsidP="001F34BE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proofErr w:type="spellStart"/>
      <w:r w:rsidR="007C6BD5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الإسترخاء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 w:rsidR="007C6BD5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الإفراط في العمل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7C6BD5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المرض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7C6BD5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المشكلات المادية</w:t>
      </w:r>
    </w:p>
    <w:p w14:paraId="4C9D9293" w14:textId="62FCE1B8" w:rsidR="001F34BE" w:rsidRPr="00C0770C" w:rsidRDefault="001F34BE" w:rsidP="001F34BE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12 ـ </w:t>
      </w:r>
      <w:r w:rsidR="00841DE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للتمتع بالصحة الجيدة يجب اتباع ...............</w:t>
      </w:r>
      <w:proofErr w:type="gramStart"/>
      <w:r w:rsidR="00841DE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عوامل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</w:p>
    <w:p w14:paraId="540CFB93" w14:textId="789E85AB" w:rsidR="001F34BE" w:rsidRPr="00C0770C" w:rsidRDefault="001F34BE" w:rsidP="001F34BE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841DE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أربعة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 w:rsidR="00841DE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خمسة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841DE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ستة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د-</w:t>
      </w:r>
      <w:r w:rsidR="00841DE0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ثمانية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7EDE32B7" w14:textId="1818E821" w:rsidR="001F34BE" w:rsidRPr="00C0770C" w:rsidRDefault="001F34BE" w:rsidP="001F34BE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13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 </w:t>
      </w:r>
      <w:r w:rsidR="00841DE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أي</w:t>
      </w:r>
      <w:proofErr w:type="gramEnd"/>
      <w:r w:rsidR="00841DE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مما يلي ليس من حواجز التواصل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p w14:paraId="2D4C9004" w14:textId="0A559243" w:rsidR="001F34BE" w:rsidRPr="00C0770C" w:rsidRDefault="001F34BE" w:rsidP="001F34BE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841DE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الإعاقات الجسدية والحسية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841DE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الإصغاء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ج-</w:t>
      </w:r>
      <w:r w:rsidR="00841DE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التنوع الثقافي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841DE0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المواقف النفسية</w:t>
      </w:r>
    </w:p>
    <w:p w14:paraId="6D3DB4E7" w14:textId="6C511B5B" w:rsidR="001F34BE" w:rsidRPr="00C0770C" w:rsidRDefault="001F34BE" w:rsidP="001F34BE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14 ـ أي مما يلي ليس من </w:t>
      </w:r>
      <w:r w:rsidR="00841DE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الملاحظات الموضوعية </w:t>
      </w:r>
      <w:proofErr w:type="gramStart"/>
      <w:r w:rsidR="00841DE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( العلامات</w:t>
      </w:r>
      <w:proofErr w:type="gramEnd"/>
      <w:r w:rsidR="00841DE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)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</w:p>
    <w:p w14:paraId="7351FEBF" w14:textId="6631CBBC" w:rsidR="001F34BE" w:rsidRPr="00C0770C" w:rsidRDefault="001F34BE" w:rsidP="001F34BE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841DE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التورم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ب-</w:t>
      </w:r>
      <w:r w:rsidR="00841DE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الطفح الجلدي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841DE0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الكدمات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="00841DE0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لغة العيون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363B2CC9" w14:textId="6094F323" w:rsidR="00A34996" w:rsidRPr="00C0770C" w:rsidRDefault="00A34996" w:rsidP="00A34996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15ـ أي مما يلي ليس من وسائل التواصل غير 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اللفظي  :</w:t>
      </w:r>
      <w:proofErr w:type="gramEnd"/>
    </w:p>
    <w:p w14:paraId="1731FEC0" w14:textId="0E38BB33" w:rsidR="00A34996" w:rsidRPr="00117C61" w:rsidRDefault="00A34996" w:rsidP="00A34996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أ-تعابير الوجه       ب-لغة الجسد           ج-لغة العيون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المشتتات</w:t>
      </w:r>
      <w:r w:rsidR="00117C61" w:rsidRPr="00117C61">
        <w:rPr>
          <w:noProof/>
        </w:rPr>
        <w:t xml:space="preserve"> </w:t>
      </w:r>
    </w:p>
    <w:p w14:paraId="7406DC85" w14:textId="3342E8F2" w:rsidR="00A34996" w:rsidRPr="00C0770C" w:rsidRDefault="00A34996" w:rsidP="00A34996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16 ـ أي مما يلي ليس من أسلوب حل 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المشكلات :</w:t>
      </w:r>
      <w:proofErr w:type="gramEnd"/>
    </w:p>
    <w:p w14:paraId="4646D32D" w14:textId="5B2995A6" w:rsidR="00A34996" w:rsidRPr="00C0770C" w:rsidRDefault="00A34996" w:rsidP="00A34996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lastRenderedPageBreak/>
        <w:t>أ-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الملل     ب-تحديد المشكلة         ج-وضع خطة        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تقييم النتائج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0470E941" w14:textId="265FB8A1" w:rsidR="00117C61" w:rsidRPr="00C0770C" w:rsidRDefault="00117C61" w:rsidP="00117C61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17 ـ </w:t>
      </w:r>
      <w:r w:rsidR="006A74DC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عدم الإفصاح عن معلومات المريض إلا في الظروف </w:t>
      </w:r>
      <w:proofErr w:type="spellStart"/>
      <w:proofErr w:type="gramStart"/>
      <w:r w:rsidR="006A74DC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الإستثنائية</w:t>
      </w:r>
      <w:proofErr w:type="spell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 :</w:t>
      </w:r>
      <w:proofErr w:type="gramEnd"/>
    </w:p>
    <w:p w14:paraId="7AB11E07" w14:textId="716386CD" w:rsidR="00117C61" w:rsidRPr="00C0770C" w:rsidRDefault="00117C61" w:rsidP="00117C61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6A74DC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الإصغاء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6A74D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التخطيط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ج-</w:t>
      </w:r>
      <w:r w:rsidR="006A74D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الحادث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>ال</w:t>
      </w:r>
      <w:r w:rsidR="006A74DC">
        <w:rPr>
          <w:rStyle w:val="spellingerror"/>
          <w:rFonts w:asciiTheme="minorBidi" w:hAnsiTheme="minorBidi" w:cstheme="minorBidi" w:hint="cs"/>
          <w:sz w:val="28"/>
          <w:szCs w:val="28"/>
          <w:rtl/>
        </w:rPr>
        <w:t>سرية</w:t>
      </w:r>
    </w:p>
    <w:p w14:paraId="77D9F451" w14:textId="199D4409" w:rsidR="00117C61" w:rsidRPr="00C0770C" w:rsidRDefault="00117C61" w:rsidP="00117C61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1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8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6A74DC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كل مما يلي من أسباب الإفصاح عن سرية المعلومات عن المريض ما </w:t>
      </w:r>
      <w:proofErr w:type="gramStart"/>
      <w:r w:rsidR="006A74DC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عدا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</w:p>
    <w:p w14:paraId="7F7EB857" w14:textId="0981C9C1" w:rsidR="00117C61" w:rsidRPr="00C0770C" w:rsidRDefault="00117C61" w:rsidP="00117C61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6A74D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6A74D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حماية أشخاص تواصل معهم المريض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ب-</w:t>
      </w:r>
      <w:r w:rsidR="006A74D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تعليم أعضاء الرعاية الصحية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</w:t>
      </w:r>
      <w:r w:rsidR="006A74DC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حماية المجتمع ككل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6A74D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="006A74DC">
        <w:rPr>
          <w:rStyle w:val="spellingerror"/>
          <w:rFonts w:asciiTheme="minorBidi" w:hAnsiTheme="minorBidi" w:cstheme="minorBidi" w:hint="cs"/>
          <w:sz w:val="28"/>
          <w:szCs w:val="28"/>
          <w:rtl/>
        </w:rPr>
        <w:t>زيادة نفقات علاج المريض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328FBB2C" w14:textId="374E21EC" w:rsidR="005D144D" w:rsidRPr="00C0770C" w:rsidRDefault="005D144D" w:rsidP="005D144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19ـ جميع ما يلي خصائص يجب أن تتو</w:t>
      </w:r>
      <w:r w:rsidR="00272FFC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افر لدى متلقي الرسالة ما عدا 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 :</w:t>
      </w:r>
      <w:proofErr w:type="gramEnd"/>
    </w:p>
    <w:p w14:paraId="4F0C4E51" w14:textId="0CBF9900" w:rsidR="005D144D" w:rsidRPr="00117C61" w:rsidRDefault="005D144D" w:rsidP="005D144D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72FFC">
        <w:rPr>
          <w:rStyle w:val="normaltextrun"/>
          <w:rFonts w:asciiTheme="minorBidi" w:hAnsiTheme="minorBidi" w:cstheme="minorBidi" w:hint="cs"/>
          <w:sz w:val="28"/>
          <w:szCs w:val="28"/>
          <w:rtl/>
        </w:rPr>
        <w:t>قادر على سماع الرسالة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 w:rsidR="00272FFC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قادر على فهم الرسالة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272FF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272FF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جالس بوضعية سليمة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272FFC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="00272FFC">
        <w:rPr>
          <w:rStyle w:val="spellingerror"/>
          <w:rFonts w:asciiTheme="minorBidi" w:hAnsiTheme="minorBidi" w:cstheme="minorBidi" w:hint="cs"/>
          <w:sz w:val="28"/>
          <w:szCs w:val="28"/>
          <w:rtl/>
        </w:rPr>
        <w:t>تجنب المقاطعات</w:t>
      </w:r>
    </w:p>
    <w:p w14:paraId="26255045" w14:textId="4325396C" w:rsidR="005D144D" w:rsidRPr="00C0770C" w:rsidRDefault="005D144D" w:rsidP="005D144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20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272FFC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جميع ما يلي من الحواجز النفسية لعملية التواصل ما </w:t>
      </w:r>
      <w:proofErr w:type="gramStart"/>
      <w:r w:rsidR="00272FFC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عدا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</w:p>
    <w:p w14:paraId="00852E8D" w14:textId="30194ECE" w:rsidR="005D144D" w:rsidRPr="00C0770C" w:rsidRDefault="005D144D" w:rsidP="005D1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272FF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72FFC" w:rsidRPr="00272FF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التحيز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ب-</w:t>
      </w:r>
      <w:r w:rsidR="00272FF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الخوف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</w:t>
      </w:r>
      <w:r w:rsidR="00272FF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الأحكام المسبقة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272FF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272FFC">
        <w:rPr>
          <w:rStyle w:val="spellingerror"/>
          <w:rFonts w:asciiTheme="minorBidi" w:hAnsiTheme="minorBidi" w:cstheme="minorBidi" w:hint="cs"/>
          <w:sz w:val="28"/>
          <w:szCs w:val="28"/>
          <w:rtl/>
        </w:rPr>
        <w:t xml:space="preserve">فقدان البصر </w:t>
      </w:r>
      <w:r w:rsidRPr="00C0770C">
        <w:rPr>
          <w:rFonts w:asciiTheme="minorBidi" w:hAnsiTheme="minorBidi" w:cstheme="minorBidi"/>
          <w:noProof/>
        </w:rPr>
        <w:t xml:space="preserve"> </w:t>
      </w:r>
    </w:p>
    <w:p w14:paraId="105795A4" w14:textId="3BAE2BA2" w:rsidR="005D144D" w:rsidRPr="00C0770C" w:rsidRDefault="005D144D" w:rsidP="005D144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21 ـ </w:t>
      </w:r>
      <w:r w:rsidR="00272FFC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ملاحظات تسمى أعراض وهي لا يمكن رؤيتها أو الشعور بها </w:t>
      </w:r>
      <w:r w:rsidR="0097741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(التصريحات التي يدلي بها المريض تسمى </w:t>
      </w:r>
      <w:proofErr w:type="gramStart"/>
      <w:r w:rsidR="0097741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ملاحظات )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 :</w:t>
      </w:r>
    </w:p>
    <w:p w14:paraId="0B1473D3" w14:textId="1AD97E3F" w:rsidR="005D144D" w:rsidRPr="00C0770C" w:rsidRDefault="005D144D" w:rsidP="005D144D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72FFC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موضوعية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272FF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خيالية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272FF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272FF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الذاتية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272FFC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="00272FFC">
        <w:rPr>
          <w:rStyle w:val="spellingerror"/>
          <w:rFonts w:asciiTheme="minorBidi" w:hAnsiTheme="minorBidi" w:cstheme="minorBidi" w:hint="cs"/>
          <w:sz w:val="28"/>
          <w:szCs w:val="28"/>
          <w:rtl/>
        </w:rPr>
        <w:t>اجتماعية</w:t>
      </w:r>
    </w:p>
    <w:p w14:paraId="2AAC09F5" w14:textId="7367A0C0" w:rsidR="005D144D" w:rsidRPr="00C0770C" w:rsidRDefault="005D144D" w:rsidP="005D144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22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EB1D6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كل ما يعيق أو يعترض طريق التواصل </w:t>
      </w:r>
      <w:proofErr w:type="gramStart"/>
      <w:r w:rsidR="00EB1D6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الواضح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</w:p>
    <w:p w14:paraId="2BA6D6E8" w14:textId="0AEE391A" w:rsidR="001F34BE" w:rsidRDefault="005D144D" w:rsidP="005D1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EB1D6D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EB1D6D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حواجز التواصل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ب-</w:t>
      </w:r>
      <w:r w:rsidR="00EB1D6D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التواصل الفعال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</w:t>
      </w:r>
      <w:r w:rsidR="00EB1D6D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القيادة المهنية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EB1D6D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="00EB1D6D">
        <w:rPr>
          <w:rStyle w:val="spellingerror"/>
          <w:rFonts w:asciiTheme="minorBidi" w:hAnsiTheme="minorBidi" w:cstheme="minorBidi" w:hint="cs"/>
          <w:sz w:val="28"/>
          <w:szCs w:val="28"/>
          <w:rtl/>
        </w:rPr>
        <w:t>الإجهاد</w:t>
      </w:r>
    </w:p>
    <w:p w14:paraId="61E1942C" w14:textId="28DC2701" w:rsidR="00EB1D6D" w:rsidRPr="00C0770C" w:rsidRDefault="00EB1D6D" w:rsidP="00EB1D6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sz w:val="28"/>
          <w:szCs w:val="28"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23ـ من أمثلة التنوعات الثقافية المعيقة لعملية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التواصل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 :</w:t>
      </w:r>
      <w:proofErr w:type="gramEnd"/>
    </w:p>
    <w:p w14:paraId="25FE5332" w14:textId="5D741E46" w:rsidR="00EB1D6D" w:rsidRPr="00117C61" w:rsidRDefault="00EB1D6D" w:rsidP="00EB1D6D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فقدان السمع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EB1D6D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الاختلافات اللغوية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الأحكام المسبقة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EB1D6D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Pr="00EB1D6D">
        <w:rPr>
          <w:rStyle w:val="spellingerror"/>
          <w:rFonts w:asciiTheme="minorBidi" w:hAnsiTheme="minorBidi" w:cstheme="minorBidi" w:hint="cs"/>
          <w:sz w:val="28"/>
          <w:szCs w:val="28"/>
          <w:rtl/>
        </w:rPr>
        <w:t>فقدان</w:t>
      </w:r>
      <w:r>
        <w:rPr>
          <w:rStyle w:val="spellingerror"/>
          <w:rFonts w:asciiTheme="minorBidi" w:hAnsiTheme="minorBidi" w:cstheme="minorBidi" w:hint="cs"/>
          <w:sz w:val="28"/>
          <w:szCs w:val="28"/>
          <w:rtl/>
        </w:rPr>
        <w:t xml:space="preserve"> النطق</w:t>
      </w:r>
    </w:p>
    <w:p w14:paraId="28CA7EA1" w14:textId="2E228376" w:rsidR="00EB1D6D" w:rsidRPr="00C0770C" w:rsidRDefault="00EB1D6D" w:rsidP="00EB1D6D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24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ملاحظات تسمى علامات وهي التي يمكن رؤيتها والشعور بها </w:t>
      </w:r>
      <w:proofErr w:type="gramStart"/>
      <w:r w:rsidR="0097741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( الكدمات</w:t>
      </w:r>
      <w:proofErr w:type="gramEnd"/>
      <w:r w:rsidR="0097741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أو الجروح أو التورم ) أو قياسها ( ضغط الدم أو الحرارة )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</w:p>
    <w:p w14:paraId="27853B3A" w14:textId="7B7D83FF" w:rsidR="00C0770C" w:rsidRDefault="00EB1D6D" w:rsidP="00EB1D6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spellingerror"/>
          <w:rFonts w:asciiTheme="minorBidi" w:hAnsiTheme="minorBidi" w:cstheme="minorBidi"/>
          <w:sz w:val="28"/>
          <w:szCs w:val="28"/>
          <w:rtl/>
        </w:rPr>
      </w:pPr>
      <w:r w:rsidRPr="00EB1D6D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ذاتية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</w:t>
      </w:r>
      <w:r w:rsidRPr="00EB1D6D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موضوعية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خيالية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د-</w:t>
      </w:r>
      <w:r>
        <w:rPr>
          <w:rStyle w:val="spellingerror"/>
          <w:rFonts w:asciiTheme="minorBidi" w:hAnsiTheme="minorBidi" w:cstheme="minorBidi" w:hint="cs"/>
          <w:sz w:val="28"/>
          <w:szCs w:val="28"/>
          <w:rtl/>
        </w:rPr>
        <w:t>اجتماعية</w:t>
      </w:r>
    </w:p>
    <w:p w14:paraId="3215B489" w14:textId="701FF82D" w:rsidR="00CA4984" w:rsidRPr="00C0770C" w:rsidRDefault="00685710" w:rsidP="00685710">
      <w:pPr>
        <w:pStyle w:val="paragraph"/>
        <w:tabs>
          <w:tab w:val="left" w:pos="141"/>
          <w:tab w:val="left" w:pos="423"/>
          <w:tab w:val="left" w:pos="566"/>
          <w:tab w:val="left" w:pos="706"/>
        </w:tabs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25ـ </w:t>
      </w:r>
      <w:r w:rsidR="00CA498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استخدام كلمة </w:t>
      </w:r>
      <w:proofErr w:type="gramStart"/>
      <w:r w:rsidR="00CA498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( انجاز</w:t>
      </w:r>
      <w:proofErr w:type="gramEnd"/>
      <w:r w:rsidR="00CA498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) بدلاً من ( تجنب ) مثال على صياغة الأهداف </w:t>
      </w:r>
      <w:r w:rsidR="00CA498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CA498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5BBC982" w14:textId="275A74B6" w:rsidR="00CA4984" w:rsidRPr="00C0770C" w:rsidRDefault="00CA4984" w:rsidP="00CA498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بوضوح ودقة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بإيجابية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بمنطقية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د-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بحسب الأولوية</w:t>
      </w:r>
    </w:p>
    <w:p w14:paraId="102E3C9F" w14:textId="3D5D9346" w:rsidR="00CA4984" w:rsidRPr="00C0770C" w:rsidRDefault="00685710" w:rsidP="00685710">
      <w:pPr>
        <w:pStyle w:val="paragraph"/>
        <w:numPr>
          <w:ilvl w:val="3"/>
          <w:numId w:val="30"/>
        </w:numPr>
        <w:tabs>
          <w:tab w:val="left" w:pos="-3"/>
          <w:tab w:val="left" w:pos="139"/>
          <w:tab w:val="left" w:pos="564"/>
        </w:tabs>
        <w:bidi/>
        <w:spacing w:before="0" w:beforeAutospacing="0" w:after="0" w:afterAutospacing="0"/>
        <w:ind w:left="848" w:hanging="70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ـ </w:t>
      </w:r>
      <w:r w:rsidR="00CA498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المهارة أو القدرة على تشجيع الناس على العمل معاً وبذل قصارى جهدهم لتحقيق الأهداف </w:t>
      </w:r>
      <w:proofErr w:type="gramStart"/>
      <w:r w:rsidR="00CA498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المشتركة :</w:t>
      </w:r>
      <w:proofErr w:type="gramEnd"/>
    </w:p>
    <w:p w14:paraId="58D862AC" w14:textId="387904BC" w:rsidR="00CA4984" w:rsidRDefault="00CA4984" w:rsidP="00CA498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القيادة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التواصل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ج-ا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لإصغاء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د-الت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عاطف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A7C4665" w14:textId="5851A14F" w:rsidR="00233808" w:rsidRPr="00C0770C" w:rsidRDefault="00233808" w:rsidP="00233808">
      <w:pPr>
        <w:pStyle w:val="paragraph"/>
        <w:tabs>
          <w:tab w:val="left" w:pos="-3"/>
          <w:tab w:val="left" w:pos="139"/>
          <w:tab w:val="left" w:pos="564"/>
        </w:tabs>
        <w:bidi/>
        <w:spacing w:before="0" w:beforeAutospacing="0" w:after="0" w:afterAutospacing="0"/>
        <w:ind w:left="13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27ـ المهارة أو القدرة على تشجيع الناس على العمل معاً وبذل قصارى جهدهم لتحقيق الأهداف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المشتركة :</w:t>
      </w:r>
      <w:proofErr w:type="gramEnd"/>
    </w:p>
    <w:p w14:paraId="4CA576BE" w14:textId="2C7E7E23" w:rsidR="00233808" w:rsidRPr="00C0770C" w:rsidRDefault="00233808" w:rsidP="00233808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233808">
        <w:t xml:space="preserve"> </w:t>
      </w:r>
      <w:r>
        <w:t>Leaderships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Pr="00233808">
        <w:t xml:space="preserve"> </w:t>
      </w:r>
      <w:r>
        <w:t>Leader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ج-</w:t>
      </w:r>
      <w:r w:rsidRPr="00233808">
        <w:t xml:space="preserve"> </w:t>
      </w:r>
      <w:r>
        <w:t>Stress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 w:rsidRPr="00233808">
        <w:t xml:space="preserve"> </w:t>
      </w:r>
      <w:r>
        <w:t>Goal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04E4232" w14:textId="59BA86F5" w:rsidR="00CA4984" w:rsidRPr="00C0770C" w:rsidRDefault="00685710" w:rsidP="00685710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2</w:t>
      </w:r>
      <w:r w:rsidR="00233808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8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ـ </w:t>
      </w:r>
      <w:r w:rsidR="00245DBF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من الحالات الاستثنائية التي ترفع عنها السرية لسلامة المجتمع</w:t>
      </w:r>
      <w:r w:rsidR="00CA498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 ـ</w:t>
      </w:r>
      <w:r w:rsidR="00CA498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54E263E" w14:textId="5E31BAC2" w:rsidR="00CA4984" w:rsidRPr="00C0770C" w:rsidRDefault="00CA4984" w:rsidP="00CA498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45DB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تضخم البروستاتا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 w:rsidR="00245DB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عمليات البواسير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ج-</w:t>
      </w:r>
      <w:r w:rsidR="00245DB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عمليات الزائدة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245DBF">
        <w:rPr>
          <w:rStyle w:val="normaltextrun"/>
          <w:rFonts w:asciiTheme="minorBidi" w:hAnsiTheme="minorBidi" w:cstheme="minorBidi" w:hint="cs"/>
          <w:sz w:val="28"/>
          <w:szCs w:val="28"/>
          <w:rtl/>
        </w:rPr>
        <w:t>كوفيد 19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21E0D90" w14:textId="7AE12B46" w:rsidR="00CA4984" w:rsidRPr="00C0770C" w:rsidRDefault="00685710" w:rsidP="00685710">
      <w:pPr>
        <w:pStyle w:val="paragraph"/>
        <w:tabs>
          <w:tab w:val="left" w:pos="141"/>
        </w:tabs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2</w:t>
      </w:r>
      <w:r w:rsidR="00233808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9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ـ </w:t>
      </w:r>
      <w:r w:rsidR="00245DBF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وضعت الهيئة السعودية للتخصصات الصحية </w:t>
      </w:r>
      <w:proofErr w:type="gramStart"/>
      <w:r w:rsidR="00245DBF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r w:rsidR="00245DBF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SCFHS</w:t>
      </w:r>
      <w:proofErr w:type="gramEnd"/>
      <w:r w:rsidR="00245DBF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) معايير صارمة للحفاظ على ....</w:t>
      </w:r>
      <w:r w:rsidR="00CA498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 </w:t>
      </w:r>
      <w:r w:rsidR="00CA498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5FB2AE6" w14:textId="7D1A1CB5" w:rsidR="00CA4984" w:rsidRDefault="00CA4984" w:rsidP="00CA498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685710">
        <w:rPr>
          <w:rStyle w:val="normaltextrun"/>
          <w:rFonts w:asciiTheme="minorBidi" w:hAnsiTheme="minorBidi" w:cstheme="minorBidi" w:hint="cs"/>
          <w:sz w:val="28"/>
          <w:szCs w:val="28"/>
          <w:rtl/>
        </w:rPr>
        <w:t>قبول الحالات المرضية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ب-ال</w:t>
      </w:r>
      <w:r w:rsidR="00245DB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تسجيل والإبلاغ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245DBF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245DB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السرية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245DBF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245DBF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245DB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التواصل الفعال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4ABD79D7" w14:textId="58F20FE8" w:rsidR="00977414" w:rsidRPr="00C0770C" w:rsidRDefault="00233808" w:rsidP="00977414">
      <w:pPr>
        <w:pStyle w:val="paragraph"/>
        <w:tabs>
          <w:tab w:val="left" w:pos="141"/>
          <w:tab w:val="left" w:pos="281"/>
          <w:tab w:val="left" w:pos="564"/>
        </w:tabs>
        <w:bidi/>
        <w:spacing w:before="0" w:beforeAutospacing="0" w:after="0" w:afterAutospacing="0"/>
        <w:ind w:left="208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30</w:t>
      </w:r>
      <w:r w:rsidR="0097741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ـ استخدام تعابير الوجه ولغة الجسد والإيماءات ولغة العيون بغرض نقل الرسائل والأفكار</w:t>
      </w:r>
      <w:r w:rsidR="0097741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هو: ـ </w:t>
      </w:r>
      <w:r w:rsidR="0097741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1F8115C" w14:textId="07D1954A" w:rsidR="00977414" w:rsidRPr="00C0770C" w:rsidRDefault="00977414" w:rsidP="0097741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التواصل اللفظي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-التواصل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غير اللفظي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تواصل سمعي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د-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تواصل لغوي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04BED19D" w14:textId="4B540884" w:rsidR="00977414" w:rsidRPr="00C0770C" w:rsidRDefault="00477FE6" w:rsidP="00477FE6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="00233808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ـ الأحكام المسبقة والصور النمطية والسلوكيات الشخصية ينتج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عنها </w:t>
      </w:r>
      <w:r w:rsidR="0097741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  <w:r w:rsidR="0097741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277C29B0" w14:textId="01F3E207" w:rsidR="00977414" w:rsidRPr="00C0770C" w:rsidRDefault="00977414" w:rsidP="0097741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77FE6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477FE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الإعاقات الحسية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="00477FE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الإعاقات الجسدية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ج-الت</w:t>
      </w:r>
      <w:r w:rsidR="00477FE6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نوع الثقافي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477FE6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-ال</w:t>
      </w:r>
      <w:r w:rsidR="00477FE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حواجز النفسية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6157FA82" w14:textId="760A3430" w:rsidR="00977414" w:rsidRPr="00C0770C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</w:t>
      </w:r>
      <w:r w:rsidRPr="00233808">
        <w:rPr>
          <w:rFonts w:hint="cs"/>
          <w:b/>
          <w:bCs/>
          <w:sz w:val="28"/>
          <w:szCs w:val="28"/>
          <w:rtl/>
        </w:rPr>
        <w:t>3</w:t>
      </w:r>
      <w:r w:rsidR="00233808">
        <w:rPr>
          <w:rFonts w:hint="cs"/>
          <w:b/>
          <w:bCs/>
          <w:sz w:val="28"/>
          <w:szCs w:val="28"/>
          <w:rtl/>
        </w:rPr>
        <w:t>2</w:t>
      </w:r>
      <w:r w:rsidRPr="0023380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ـ </w:t>
      </w:r>
      <w:r w:rsidRPr="007B28A5">
        <w:rPr>
          <w:b/>
          <w:bCs/>
          <w:sz w:val="28"/>
          <w:szCs w:val="28"/>
          <w:rtl/>
        </w:rPr>
        <w:t>تساعد في الحد من الشعور بالتعب و</w:t>
      </w:r>
      <w:r w:rsidRPr="007B28A5">
        <w:rPr>
          <w:rFonts w:hint="cs"/>
          <w:b/>
          <w:bCs/>
          <w:sz w:val="28"/>
          <w:szCs w:val="28"/>
          <w:rtl/>
        </w:rPr>
        <w:t>الإ</w:t>
      </w:r>
      <w:r w:rsidRPr="007B28A5">
        <w:rPr>
          <w:b/>
          <w:bCs/>
          <w:sz w:val="28"/>
          <w:szCs w:val="28"/>
          <w:rtl/>
        </w:rPr>
        <w:t>رهاق</w:t>
      </w:r>
      <w:r w:rsidR="00977414" w:rsidRPr="007B28A5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 ـ</w:t>
      </w:r>
      <w:r w:rsidR="0097741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7324890" w14:textId="4EDB008B" w:rsidR="00977414" w:rsidRPr="00C0770C" w:rsidRDefault="00977414" w:rsidP="0097741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7B28A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الراحة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7B28A5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7B28A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الوضعية السليمة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ج-ال</w:t>
      </w:r>
      <w:r w:rsidR="007B28A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رياضة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7B28A5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7B28A5">
        <w:rPr>
          <w:rStyle w:val="normaltextrun"/>
          <w:rFonts w:asciiTheme="minorBidi" w:hAnsiTheme="minorBidi" w:cstheme="minorBidi"/>
          <w:sz w:val="28"/>
          <w:szCs w:val="28"/>
          <w:rtl/>
        </w:rPr>
        <w:t>-ا</w:t>
      </w:r>
      <w:r w:rsidR="007B28A5">
        <w:rPr>
          <w:rStyle w:val="normaltextrun"/>
          <w:rFonts w:asciiTheme="minorBidi" w:hAnsiTheme="minorBidi" w:cstheme="minorBidi" w:hint="cs"/>
          <w:sz w:val="28"/>
          <w:szCs w:val="28"/>
          <w:rtl/>
        </w:rPr>
        <w:t>لنظام الغذائي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2C6942E6" w14:textId="7424FAF1" w:rsidR="007B28A5" w:rsidRPr="007B28A5" w:rsidRDefault="007B28A5" w:rsidP="0097741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</w:pPr>
      <w:r w:rsidRPr="007B28A5">
        <w:rPr>
          <w:rFonts w:hint="cs"/>
          <w:b/>
          <w:bCs/>
          <w:sz w:val="28"/>
          <w:szCs w:val="28"/>
          <w:rtl/>
        </w:rPr>
        <w:t>3</w:t>
      </w:r>
      <w:r w:rsidR="00233808">
        <w:rPr>
          <w:rFonts w:hint="cs"/>
          <w:b/>
          <w:bCs/>
          <w:sz w:val="28"/>
          <w:szCs w:val="28"/>
          <w:rtl/>
        </w:rPr>
        <w:t>3</w:t>
      </w:r>
      <w:r w:rsidRPr="007B28A5">
        <w:rPr>
          <w:rFonts w:hint="cs"/>
          <w:b/>
          <w:bCs/>
          <w:sz w:val="28"/>
          <w:szCs w:val="28"/>
          <w:rtl/>
        </w:rPr>
        <w:t xml:space="preserve"> ـ </w:t>
      </w:r>
      <w:r w:rsidRPr="007B28A5">
        <w:rPr>
          <w:b/>
          <w:bCs/>
          <w:sz w:val="28"/>
          <w:szCs w:val="28"/>
          <w:rtl/>
        </w:rPr>
        <w:t xml:space="preserve">تتميز الرسالة الفعالة </w:t>
      </w:r>
      <w:proofErr w:type="gramStart"/>
      <w:r w:rsidRPr="007B28A5">
        <w:rPr>
          <w:b/>
          <w:bCs/>
          <w:sz w:val="28"/>
          <w:szCs w:val="28"/>
          <w:rtl/>
        </w:rPr>
        <w:t>بـ :ـ</w:t>
      </w:r>
      <w:proofErr w:type="gramEnd"/>
    </w:p>
    <w:p w14:paraId="0AAEAB5A" w14:textId="7FC24E9B" w:rsidR="00977414" w:rsidRPr="00C0770C" w:rsidRDefault="00977414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7B28A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التعمق والاستفاضة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ب-</w:t>
      </w:r>
      <w:r w:rsidR="007B28A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الإسهاب والإطالة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7B28A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التشتت والتبعثر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7B28A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الوضوح والإيجاز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5B002681" w14:textId="4848CF13" w:rsidR="007B28A5" w:rsidRPr="00C0770C" w:rsidRDefault="00A52D04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="00233808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4</w:t>
      </w:r>
      <w:r w:rsidR="007B28A5" w:rsidRPr="007B28A5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ـ </w:t>
      </w:r>
      <w:r w:rsidR="007B28A5" w:rsidRPr="007B28A5">
        <w:rPr>
          <w:b/>
          <w:bCs/>
          <w:sz w:val="28"/>
          <w:szCs w:val="28"/>
          <w:rtl/>
        </w:rPr>
        <w:t xml:space="preserve">عملية تبادل </w:t>
      </w:r>
      <w:r w:rsidR="007B28A5" w:rsidRPr="007B28A5">
        <w:rPr>
          <w:rFonts w:hint="cs"/>
          <w:b/>
          <w:bCs/>
          <w:sz w:val="28"/>
          <w:szCs w:val="28"/>
          <w:rtl/>
        </w:rPr>
        <w:t>الآراء</w:t>
      </w:r>
      <w:r w:rsidR="007B28A5" w:rsidRPr="007B28A5">
        <w:rPr>
          <w:b/>
          <w:bCs/>
          <w:sz w:val="28"/>
          <w:szCs w:val="28"/>
          <w:rtl/>
        </w:rPr>
        <w:t xml:space="preserve"> </w:t>
      </w:r>
      <w:r w:rsidR="007B28A5" w:rsidRPr="007B28A5">
        <w:rPr>
          <w:rFonts w:hint="cs"/>
          <w:b/>
          <w:bCs/>
          <w:sz w:val="28"/>
          <w:szCs w:val="28"/>
          <w:rtl/>
        </w:rPr>
        <w:t>والأفكار</w:t>
      </w:r>
      <w:r w:rsidR="007B28A5" w:rsidRPr="007B28A5">
        <w:rPr>
          <w:b/>
          <w:bCs/>
          <w:sz w:val="28"/>
          <w:szCs w:val="28"/>
          <w:rtl/>
        </w:rPr>
        <w:t xml:space="preserve"> والمشاعر سوا ًء شفهياً أو خطياً أو بالسلوك غير اللفظي</w:t>
      </w:r>
      <w:r w:rsidR="007B28A5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 ـ</w:t>
      </w:r>
      <w:r w:rsidR="007B28A5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2FD1FF53" w14:textId="0061F372" w:rsidR="007B28A5" w:rsidRPr="00C0770C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A52D04" w:rsidRPr="00A52D04">
        <w:t>Feed back</w:t>
      </w:r>
      <w:r w:rsidR="00A52D04" w:rsidRPr="00A52D04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A52D0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A52D04">
        <w:t xml:space="preserve">Communication </w:t>
      </w:r>
      <w:r w:rsidR="00A52D04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A52D04" w:rsidRPr="00A52D04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A52D04">
        <w:t>Empathy</w:t>
      </w:r>
      <w:r w:rsidR="00A52D04" w:rsidRPr="00A52D04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</w:t>
      </w:r>
      <w:r w:rsidR="00A52D04"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                   </w:t>
      </w:r>
      <w:r w:rsidRPr="00A52D04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A52D04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A52D04" w:rsidRPr="00A52D04">
        <w:t xml:space="preserve"> </w:t>
      </w:r>
      <w:r w:rsidR="00A52D04">
        <w:t>Listening</w:t>
      </w:r>
    </w:p>
    <w:p w14:paraId="263CF28A" w14:textId="3A5CF822" w:rsidR="007B28A5" w:rsidRPr="00C0770C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  </w:t>
      </w:r>
      <w:r w:rsidR="00FB6E61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="00233808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ـ </w:t>
      </w:r>
      <w:r w:rsidR="00FB6E61" w:rsidRPr="00FB6E61">
        <w:rPr>
          <w:rFonts w:hint="cs"/>
          <w:b/>
          <w:bCs/>
          <w:sz w:val="28"/>
          <w:szCs w:val="28"/>
          <w:rtl/>
        </w:rPr>
        <w:t>الانتباه</w:t>
      </w:r>
      <w:r w:rsidR="00FB6E61" w:rsidRPr="00FB6E61">
        <w:rPr>
          <w:b/>
          <w:bCs/>
          <w:sz w:val="28"/>
          <w:szCs w:val="28"/>
          <w:rtl/>
        </w:rPr>
        <w:t xml:space="preserve"> لما يقوله </w:t>
      </w:r>
      <w:r w:rsidR="00FB6E61" w:rsidRPr="00FB6E61">
        <w:rPr>
          <w:rFonts w:hint="cs"/>
          <w:b/>
          <w:bCs/>
          <w:sz w:val="28"/>
          <w:szCs w:val="28"/>
          <w:rtl/>
        </w:rPr>
        <w:t>الآخر</w:t>
      </w:r>
      <w:r w:rsidR="00FB6E61" w:rsidRPr="00FB6E61">
        <w:rPr>
          <w:b/>
          <w:bCs/>
          <w:sz w:val="28"/>
          <w:szCs w:val="28"/>
          <w:rtl/>
        </w:rPr>
        <w:t xml:space="preserve"> وبذل جهد للتمكن من </w:t>
      </w:r>
      <w:proofErr w:type="gramStart"/>
      <w:r w:rsidR="00FB6E61" w:rsidRPr="00FB6E61">
        <w:rPr>
          <w:b/>
          <w:bCs/>
          <w:sz w:val="28"/>
          <w:szCs w:val="28"/>
          <w:rtl/>
        </w:rPr>
        <w:t>سماعه</w:t>
      </w:r>
      <w:r w:rsidRPr="00FB6E61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B315461" w14:textId="0FFE53D8" w:rsidR="007B28A5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FB6E61" w:rsidRPr="00FB6E61">
        <w:t xml:space="preserve"> </w:t>
      </w:r>
      <w:r w:rsidR="00FB6E61" w:rsidRPr="00A52D04">
        <w:t>Feed back</w:t>
      </w:r>
      <w:r w:rsidR="00FB6E61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FB6E61">
        <w:rPr>
          <w:rStyle w:val="normaltextrun"/>
          <w:rFonts w:asciiTheme="minorBidi" w:hAnsiTheme="minorBidi" w:cstheme="minorBidi"/>
          <w:sz w:val="28"/>
          <w:szCs w:val="28"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FB6E61" w:rsidRPr="00FB6E61">
        <w:t xml:space="preserve"> </w:t>
      </w:r>
      <w:r w:rsidR="00FB6E61">
        <w:t>Empathy</w:t>
      </w:r>
      <w:r w:rsidR="00FB6E61" w:rsidRPr="00A52D04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</w:t>
      </w:r>
      <w:r w:rsidR="00FB6E61" w:rsidRPr="00FB6E61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   </w:t>
      </w:r>
      <w:r w:rsidRPr="00245DBF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FB6E61" w:rsidRPr="00FB6E61">
        <w:t xml:space="preserve"> </w:t>
      </w:r>
      <w:r w:rsidR="00FB6E61">
        <w:t>Listening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245DBF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245DBF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FB6E61" w:rsidRPr="00FB6E61">
        <w:t xml:space="preserve"> </w:t>
      </w:r>
      <w:r w:rsidR="00FB6E61">
        <w:t xml:space="preserve">Communication </w:t>
      </w:r>
      <w:r w:rsidR="00FB6E61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14:paraId="7E7EC236" w14:textId="156E5013" w:rsidR="007B28A5" w:rsidRPr="00C0770C" w:rsidRDefault="00FB6E61" w:rsidP="007B28A5">
      <w:pPr>
        <w:pStyle w:val="paragraph"/>
        <w:tabs>
          <w:tab w:val="left" w:pos="141"/>
          <w:tab w:val="left" w:pos="281"/>
          <w:tab w:val="left" w:pos="564"/>
        </w:tabs>
        <w:bidi/>
        <w:spacing w:before="0" w:beforeAutospacing="0" w:after="0" w:afterAutospacing="0"/>
        <w:ind w:left="208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="00233808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6</w:t>
      </w:r>
      <w:r w:rsidR="007B28A5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ـ </w:t>
      </w:r>
      <w:r w:rsidRPr="00FB6E61">
        <w:rPr>
          <w:b/>
          <w:bCs/>
          <w:sz w:val="28"/>
          <w:szCs w:val="28"/>
          <w:rtl/>
        </w:rPr>
        <w:t xml:space="preserve">التحدث لصديق والتماس مساعدة </w:t>
      </w:r>
      <w:r w:rsidRPr="00FB6E61">
        <w:rPr>
          <w:rFonts w:hint="cs"/>
          <w:b/>
          <w:bCs/>
          <w:sz w:val="28"/>
          <w:szCs w:val="28"/>
          <w:rtl/>
        </w:rPr>
        <w:t>الأشخاص</w:t>
      </w:r>
      <w:r w:rsidRPr="00FB6E61">
        <w:rPr>
          <w:b/>
          <w:bCs/>
          <w:sz w:val="28"/>
          <w:szCs w:val="28"/>
          <w:rtl/>
        </w:rPr>
        <w:t xml:space="preserve"> الذين يمكنهم تقديم الدعم</w:t>
      </w:r>
      <w:r w:rsidR="007B28A5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7B28A5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FED7B90" w14:textId="5C61F39F" w:rsidR="007B28A5" w:rsidRPr="00C0770C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FB6E6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تعزيز المتعة الذاتية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FB6E6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الاعتماد على الأخرين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ج-</w:t>
      </w:r>
      <w:r w:rsidR="00FB6E6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عيش حياة صحية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FB6E6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التخفيف من التوتر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34AA3D86" w14:textId="35720D2D" w:rsidR="007B28A5" w:rsidRPr="00233808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="00233808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7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ـ </w:t>
      </w:r>
      <w:r w:rsidR="00233808" w:rsidRPr="00233808">
        <w:rPr>
          <w:b/>
          <w:bCs/>
          <w:sz w:val="28"/>
          <w:szCs w:val="28"/>
          <w:rtl/>
        </w:rPr>
        <w:t xml:space="preserve">نظام من المهارات العملية التي تسمح للفرد </w:t>
      </w:r>
      <w:r w:rsidR="00233808" w:rsidRPr="00233808">
        <w:rPr>
          <w:rFonts w:hint="cs"/>
          <w:b/>
          <w:bCs/>
          <w:sz w:val="28"/>
          <w:szCs w:val="28"/>
          <w:rtl/>
        </w:rPr>
        <w:t>بالاستفادة</w:t>
      </w:r>
      <w:r w:rsidR="00233808" w:rsidRPr="00233808">
        <w:rPr>
          <w:b/>
          <w:bCs/>
          <w:sz w:val="28"/>
          <w:szCs w:val="28"/>
          <w:rtl/>
        </w:rPr>
        <w:t xml:space="preserve"> من الوقت بأكبر قدر ممكن من الفعالية </w:t>
      </w:r>
      <w:r w:rsidR="00233808" w:rsidRPr="00233808">
        <w:rPr>
          <w:rFonts w:hint="cs"/>
          <w:b/>
          <w:bCs/>
          <w:sz w:val="28"/>
          <w:szCs w:val="28"/>
          <w:rtl/>
        </w:rPr>
        <w:t>الإنتاجية:</w:t>
      </w:r>
      <w:r w:rsidRPr="00233808"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</w:p>
    <w:p w14:paraId="0206FAFA" w14:textId="3040AEEF" w:rsidR="007B28A5" w:rsidRPr="00C0770C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77FE6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3380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الإستراتيجية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="00233808">
        <w:rPr>
          <w:rStyle w:val="normaltextrun"/>
          <w:rFonts w:asciiTheme="minorBidi" w:hAnsiTheme="minorBidi" w:cstheme="minorBidi" w:hint="cs"/>
          <w:sz w:val="28"/>
          <w:szCs w:val="28"/>
          <w:rtl/>
        </w:rPr>
        <w:t>وضع الأهداف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ج-</w:t>
      </w:r>
      <w:r w:rsidR="0023380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الإجهاد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477FE6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23380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إدارة الوقت</w:t>
      </w:r>
      <w:r w:rsidRPr="00C0770C">
        <w:rPr>
          <w:rStyle w:val="eop"/>
          <w:rFonts w:asciiTheme="minorBidi" w:hAnsiTheme="minorBidi" w:cstheme="minorBidi"/>
          <w:sz w:val="28"/>
          <w:szCs w:val="28"/>
          <w:rtl/>
        </w:rPr>
        <w:t> </w:t>
      </w:r>
    </w:p>
    <w:p w14:paraId="60D6EC42" w14:textId="06F5001C" w:rsidR="007B28A5" w:rsidRPr="00C0770C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282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8532C">
        <w:rPr>
          <w:rFonts w:hint="cs"/>
          <w:b/>
          <w:bCs/>
          <w:sz w:val="28"/>
          <w:szCs w:val="28"/>
          <w:rtl/>
        </w:rPr>
        <w:t xml:space="preserve"> 3</w:t>
      </w:r>
      <w:r w:rsidR="0008532C">
        <w:rPr>
          <w:rFonts w:hint="cs"/>
          <w:b/>
          <w:bCs/>
          <w:sz w:val="28"/>
          <w:szCs w:val="28"/>
          <w:rtl/>
        </w:rPr>
        <w:t>8</w:t>
      </w:r>
      <w:r w:rsidRPr="0008532C">
        <w:rPr>
          <w:rFonts w:hint="cs"/>
          <w:b/>
          <w:bCs/>
          <w:sz w:val="28"/>
          <w:szCs w:val="28"/>
          <w:rtl/>
        </w:rPr>
        <w:t xml:space="preserve"> ـ </w:t>
      </w:r>
      <w:r w:rsidR="0008532C" w:rsidRPr="0008532C">
        <w:rPr>
          <w:b/>
          <w:bCs/>
          <w:sz w:val="28"/>
          <w:szCs w:val="28"/>
          <w:rtl/>
        </w:rPr>
        <w:t>رعاية المريض بعد الجراحة يقوم به</w:t>
      </w:r>
      <w:r w:rsidRPr="0008532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r w:rsidRPr="007B28A5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30329CF6" w14:textId="6B1DA6CA" w:rsidR="007B28A5" w:rsidRPr="0008532C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Pr="0008532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</w:t>
      </w:r>
      <w:r w:rsidR="0008532C" w:rsidRPr="0008532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جراحون</w:t>
      </w:r>
      <w:r w:rsidRPr="0008532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 w:rsidR="0008532C" w:rsidRPr="0008532C">
        <w:rPr>
          <w:sz w:val="28"/>
          <w:szCs w:val="28"/>
          <w:rtl/>
        </w:rPr>
        <w:t xml:space="preserve"> ممرضو غرفة العمليات</w:t>
      </w:r>
      <w:r w:rsidR="0008532C" w:rsidRPr="0008532C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  </w:t>
      </w:r>
      <w:r w:rsidRPr="0008532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08532C" w:rsidRPr="0008532C">
        <w:rPr>
          <w:sz w:val="28"/>
          <w:szCs w:val="28"/>
          <w:rtl/>
        </w:rPr>
        <w:t xml:space="preserve"> طاقم غرفة </w:t>
      </w:r>
      <w:r w:rsidR="0008532C" w:rsidRPr="0008532C">
        <w:rPr>
          <w:rFonts w:hint="cs"/>
          <w:sz w:val="28"/>
          <w:szCs w:val="28"/>
          <w:rtl/>
        </w:rPr>
        <w:t>الإنعاش</w:t>
      </w:r>
      <w:r w:rsidRPr="0008532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د</w:t>
      </w:r>
      <w:r w:rsidRPr="0008532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08532C" w:rsidRPr="0008532C">
        <w:rPr>
          <w:sz w:val="28"/>
          <w:szCs w:val="28"/>
          <w:rtl/>
        </w:rPr>
        <w:t xml:space="preserve"> طاقم التعقيم</w:t>
      </w:r>
    </w:p>
    <w:p w14:paraId="20BC52F3" w14:textId="1A07A010" w:rsidR="007B28A5" w:rsidRPr="007B28A5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</w:pPr>
      <w:r w:rsidRPr="007B28A5">
        <w:rPr>
          <w:rFonts w:hint="cs"/>
          <w:b/>
          <w:bCs/>
          <w:sz w:val="28"/>
          <w:szCs w:val="28"/>
          <w:rtl/>
        </w:rPr>
        <w:t>3</w:t>
      </w:r>
      <w:r w:rsidR="0008532C">
        <w:rPr>
          <w:rFonts w:hint="cs"/>
          <w:b/>
          <w:bCs/>
          <w:sz w:val="28"/>
          <w:szCs w:val="28"/>
          <w:rtl/>
        </w:rPr>
        <w:t>9</w:t>
      </w:r>
      <w:r w:rsidRPr="007B28A5">
        <w:rPr>
          <w:rFonts w:hint="cs"/>
          <w:b/>
          <w:bCs/>
          <w:sz w:val="28"/>
          <w:szCs w:val="28"/>
          <w:rtl/>
        </w:rPr>
        <w:t xml:space="preserve"> ـ </w:t>
      </w:r>
      <w:r w:rsidR="00893F6B" w:rsidRPr="00893F6B">
        <w:rPr>
          <w:b/>
          <w:bCs/>
          <w:sz w:val="28"/>
          <w:szCs w:val="28"/>
          <w:rtl/>
        </w:rPr>
        <w:t>من الع</w:t>
      </w:r>
      <w:r w:rsidR="00893F6B">
        <w:rPr>
          <w:rFonts w:hint="cs"/>
          <w:b/>
          <w:bCs/>
          <w:sz w:val="28"/>
          <w:szCs w:val="28"/>
          <w:rtl/>
        </w:rPr>
        <w:t>لا</w:t>
      </w:r>
      <w:r w:rsidR="00893F6B" w:rsidRPr="00893F6B">
        <w:rPr>
          <w:b/>
          <w:bCs/>
          <w:sz w:val="28"/>
          <w:szCs w:val="28"/>
          <w:rtl/>
        </w:rPr>
        <w:t xml:space="preserve">قات السلبية أو </w:t>
      </w:r>
      <w:proofErr w:type="gramStart"/>
      <w:r w:rsidR="00893F6B" w:rsidRPr="00893F6B">
        <w:rPr>
          <w:b/>
          <w:bCs/>
          <w:sz w:val="28"/>
          <w:szCs w:val="28"/>
          <w:rtl/>
        </w:rPr>
        <w:t>السيئة</w:t>
      </w:r>
      <w:r w:rsidRPr="007B28A5">
        <w:rPr>
          <w:b/>
          <w:bCs/>
          <w:sz w:val="28"/>
          <w:szCs w:val="28"/>
          <w:rtl/>
        </w:rPr>
        <w:t>:ـ</w:t>
      </w:r>
      <w:proofErr w:type="gramEnd"/>
    </w:p>
    <w:p w14:paraId="73C6F5FD" w14:textId="091D434A" w:rsidR="007B28A5" w:rsidRPr="00C0770C" w:rsidRDefault="007B28A5" w:rsidP="007B28A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893F6B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893F6B" w:rsidRPr="00893F6B">
        <w:rPr>
          <w:rtl/>
        </w:rPr>
        <w:t xml:space="preserve"> </w:t>
      </w:r>
      <w:r w:rsidR="00893F6B">
        <w:rPr>
          <w:rtl/>
        </w:rPr>
        <w:t xml:space="preserve">التسبب </w:t>
      </w:r>
      <w:r w:rsidR="00893F6B">
        <w:rPr>
          <w:rFonts w:hint="cs"/>
          <w:rtl/>
        </w:rPr>
        <w:t>بالإجهاد</w:t>
      </w:r>
      <w:r w:rsidR="00893F6B">
        <w:rPr>
          <w:rtl/>
        </w:rPr>
        <w:t xml:space="preserve"> </w:t>
      </w:r>
      <w:r w:rsidR="00893F6B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893F6B" w:rsidRPr="00893F6B">
        <w:rPr>
          <w:rtl/>
        </w:rPr>
        <w:t xml:space="preserve"> </w:t>
      </w:r>
      <w:r w:rsidR="00893F6B">
        <w:rPr>
          <w:rtl/>
        </w:rPr>
        <w:t>زيادة الثقة بالذات</w:t>
      </w:r>
      <w:r w:rsidR="00893F6B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893F6B" w:rsidRPr="00893F6B">
        <w:rPr>
          <w:rtl/>
        </w:rPr>
        <w:t xml:space="preserve"> </w:t>
      </w:r>
      <w:r w:rsidR="00893F6B">
        <w:rPr>
          <w:rtl/>
        </w:rPr>
        <w:t>توفير الس</w:t>
      </w:r>
      <w:r w:rsidR="00893F6B">
        <w:rPr>
          <w:rFonts w:hint="cs"/>
          <w:rtl/>
        </w:rPr>
        <w:t>لا</w:t>
      </w:r>
      <w:r w:rsidR="00893F6B">
        <w:rPr>
          <w:rtl/>
        </w:rPr>
        <w:t xml:space="preserve">مة </w:t>
      </w:r>
      <w:r w:rsidR="00893F6B">
        <w:rPr>
          <w:rFonts w:hint="cs"/>
          <w:rtl/>
        </w:rPr>
        <w:t>والأمن</w:t>
      </w:r>
      <w:r w:rsidR="00893F6B"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          </w:t>
      </w:r>
      <w:r w:rsidRPr="00893F6B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893F6B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893F6B" w:rsidRPr="00893F6B">
        <w:rPr>
          <w:rtl/>
        </w:rPr>
        <w:t xml:space="preserve"> </w:t>
      </w:r>
      <w:r w:rsidR="00893F6B">
        <w:rPr>
          <w:rtl/>
        </w:rPr>
        <w:t>تعزيز النمو الشخصي</w:t>
      </w:r>
    </w:p>
    <w:p w14:paraId="3099CE46" w14:textId="749112C6" w:rsidR="001623E3" w:rsidRPr="007B28A5" w:rsidRDefault="001623E3" w:rsidP="001623E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normaltextrun"/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>40</w:t>
      </w:r>
      <w:r w:rsidRPr="007B28A5">
        <w:rPr>
          <w:rFonts w:hint="cs"/>
          <w:b/>
          <w:bCs/>
          <w:sz w:val="28"/>
          <w:szCs w:val="28"/>
          <w:rtl/>
        </w:rPr>
        <w:t xml:space="preserve"> ـ </w:t>
      </w:r>
      <w:r w:rsidRPr="007F18BD">
        <w:rPr>
          <w:b/>
          <w:bCs/>
          <w:sz w:val="28"/>
          <w:szCs w:val="28"/>
          <w:rtl/>
        </w:rPr>
        <w:t xml:space="preserve">يطلق على أبطال الصحة الجيش </w:t>
      </w:r>
      <w:r w:rsidRPr="007F18BD">
        <w:rPr>
          <w:rFonts w:hint="cs"/>
          <w:b/>
          <w:bCs/>
          <w:sz w:val="28"/>
          <w:szCs w:val="28"/>
          <w:rtl/>
        </w:rPr>
        <w:t>الأبيض</w:t>
      </w:r>
      <w:r w:rsidRPr="007F18BD">
        <w:rPr>
          <w:b/>
          <w:bCs/>
          <w:sz w:val="28"/>
          <w:szCs w:val="28"/>
          <w:rtl/>
        </w:rPr>
        <w:t xml:space="preserve"> </w:t>
      </w:r>
      <w:proofErr w:type="gramStart"/>
      <w:r w:rsidRPr="007F18BD">
        <w:rPr>
          <w:b/>
          <w:bCs/>
          <w:sz w:val="28"/>
          <w:szCs w:val="28"/>
          <w:rtl/>
        </w:rPr>
        <w:t>بسبب</w:t>
      </w:r>
      <w:r w:rsidRPr="007F18BD">
        <w:rPr>
          <w:b/>
          <w:bCs/>
          <w:sz w:val="32"/>
          <w:szCs w:val="32"/>
          <w:rtl/>
        </w:rPr>
        <w:t>:ـ</w:t>
      </w:r>
      <w:proofErr w:type="gramEnd"/>
    </w:p>
    <w:p w14:paraId="178B12E6" w14:textId="5E3DD361" w:rsidR="001623E3" w:rsidRPr="00C0770C" w:rsidRDefault="001623E3" w:rsidP="001623E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1623E3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Pr="00893F6B">
        <w:rPr>
          <w:rtl/>
        </w:rPr>
        <w:t xml:space="preserve"> </w:t>
      </w:r>
      <w:r>
        <w:rPr>
          <w:rFonts w:hint="cs"/>
          <w:rtl/>
        </w:rPr>
        <w:t>النظافة الشخصية</w:t>
      </w:r>
      <w:r>
        <w:rPr>
          <w:rtl/>
        </w:rPr>
        <w:t xml:space="preserve">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Pr="00893F6B">
        <w:rPr>
          <w:rtl/>
        </w:rPr>
        <w:t xml:space="preserve"> </w:t>
      </w:r>
      <w:r>
        <w:rPr>
          <w:rFonts w:hint="cs"/>
          <w:rtl/>
        </w:rPr>
        <w:t>الصبر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Pr="00893F6B">
        <w:rPr>
          <w:rtl/>
        </w:rPr>
        <w:t xml:space="preserve"> </w:t>
      </w:r>
      <w:r>
        <w:rPr>
          <w:rFonts w:hint="cs"/>
          <w:rtl/>
        </w:rPr>
        <w:t>الحذاء المناسب</w:t>
      </w:r>
      <w:r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          </w:t>
      </w:r>
      <w:r w:rsidRPr="001623E3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1623E3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Pr="00893F6B">
        <w:rPr>
          <w:rtl/>
        </w:rPr>
        <w:t xml:space="preserve"> </w:t>
      </w:r>
      <w:r>
        <w:rPr>
          <w:rFonts w:hint="cs"/>
          <w:rtl/>
        </w:rPr>
        <w:t>اللباس الموحد</w:t>
      </w:r>
    </w:p>
    <w:p w14:paraId="193DD290" w14:textId="77777777" w:rsidR="00CA4984" w:rsidRPr="00EB1D6D" w:rsidRDefault="00CA4984" w:rsidP="00CA498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normaltextrun"/>
          <w:rFonts w:asciiTheme="minorBidi" w:hAnsiTheme="minorBidi" w:cstheme="minorBidi"/>
          <w:sz w:val="28"/>
          <w:szCs w:val="28"/>
          <w:rtl/>
        </w:rPr>
      </w:pPr>
    </w:p>
    <w:p w14:paraId="5A8450A5" w14:textId="77777777" w:rsidR="00A34996" w:rsidRPr="00C0770C" w:rsidRDefault="00A34996" w:rsidP="00A34996">
      <w:pPr>
        <w:tabs>
          <w:tab w:val="left" w:pos="566"/>
        </w:tabs>
        <w:bidi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rtl/>
        </w:rPr>
      </w:pPr>
      <w:r w:rsidRPr="00C0770C">
        <w:rPr>
          <w:rFonts w:hint="cs"/>
          <w:b/>
          <w:bCs/>
          <w:color w:val="FF0000"/>
          <w:sz w:val="28"/>
          <w:szCs w:val="28"/>
          <w:u w:val="single"/>
          <w:rtl/>
        </w:rPr>
        <w:t>السؤال الثاني: ضعي علامة (</w:t>
      </w:r>
      <w:r w:rsidRPr="00C0770C">
        <w:rPr>
          <w:rFonts w:ascii="Segoe UI Symbol" w:hAnsi="Segoe UI Symbol" w:cs="Segoe UI Symbol" w:hint="cs"/>
          <w:b/>
          <w:bCs/>
          <w:color w:val="FF0000"/>
          <w:sz w:val="28"/>
          <w:szCs w:val="28"/>
          <w:u w:val="single"/>
          <w:rtl/>
        </w:rPr>
        <w:t>✓</w:t>
      </w:r>
      <w:r w:rsidRPr="00C0770C">
        <w:rPr>
          <w:rFonts w:hint="cs"/>
          <w:b/>
          <w:bCs/>
          <w:color w:val="FF0000"/>
          <w:sz w:val="28"/>
          <w:szCs w:val="28"/>
          <w:u w:val="single"/>
          <w:rtl/>
        </w:rPr>
        <w:t>) أمام العبارة الصحيحة وعلامة (</w:t>
      </w:r>
      <w:r w:rsidRPr="00C0770C">
        <w:rPr>
          <w:rFonts w:ascii="Calibri" w:hAnsi="Calibri" w:cs="Calibri" w:hint="cs"/>
          <w:b/>
          <w:bCs/>
          <w:color w:val="FF0000"/>
          <w:sz w:val="28"/>
          <w:szCs w:val="28"/>
          <w:u w:val="single"/>
          <w:rtl/>
        </w:rPr>
        <w:t>×</w:t>
      </w:r>
      <w:r w:rsidRPr="00C0770C">
        <w:rPr>
          <w:rFonts w:hint="cs"/>
          <w:b/>
          <w:bCs/>
          <w:color w:val="FF0000"/>
          <w:sz w:val="28"/>
          <w:szCs w:val="28"/>
          <w:u w:val="single"/>
          <w:rtl/>
        </w:rPr>
        <w:t>) امام العبارة الخاطئة:</w:t>
      </w:r>
    </w:p>
    <w:tbl>
      <w:tblPr>
        <w:tblStyle w:val="3"/>
        <w:tblpPr w:leftFromText="180" w:rightFromText="180" w:vertAnchor="text" w:horzAnchor="margin" w:tblpXSpec="center" w:tblpY="336"/>
        <w:tblOverlap w:val="never"/>
        <w:tblW w:w="0" w:type="auto"/>
        <w:tblLook w:val="04A0" w:firstRow="1" w:lastRow="0" w:firstColumn="1" w:lastColumn="0" w:noHBand="0" w:noVBand="1"/>
      </w:tblPr>
      <w:tblGrid>
        <w:gridCol w:w="1011"/>
        <w:gridCol w:w="5864"/>
      </w:tblGrid>
      <w:tr w:rsidR="00A34996" w14:paraId="7FEC95AE" w14:textId="77777777" w:rsidTr="00634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1" w:type="dxa"/>
          </w:tcPr>
          <w:p w14:paraId="2116A2BC" w14:textId="291458BF" w:rsidR="00A34996" w:rsidRPr="00FC65D3" w:rsidRDefault="00A34996" w:rsidP="009D59ED">
            <w:pPr>
              <w:pStyle w:val="a3"/>
              <w:ind w:left="0"/>
              <w:rPr>
                <w:sz w:val="56"/>
                <w:szCs w:val="56"/>
              </w:rPr>
            </w:pPr>
            <w:r w:rsidRPr="00EA64B2">
              <w:rPr>
                <w:sz w:val="56"/>
                <w:szCs w:val="56"/>
              </w:rPr>
              <w:t>X</w:t>
            </w:r>
          </w:p>
        </w:tc>
        <w:tc>
          <w:tcPr>
            <w:tcW w:w="5864" w:type="dxa"/>
          </w:tcPr>
          <w:p w14:paraId="7C6DC323" w14:textId="5BD59A5F" w:rsidR="00A34996" w:rsidRDefault="00A34996" w:rsidP="009D59ED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19E40270" w14:textId="7EC35B6E" w:rsidR="00A34996" w:rsidRPr="0053707E" w:rsidRDefault="00A34996" w:rsidP="009D59ED">
            <w:pPr>
              <w:pStyle w:val="a3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EA64B2">
              <w:rPr>
                <w:rFonts w:hint="cs"/>
                <w:b w:val="0"/>
                <w:bCs w:val="0"/>
                <w:sz w:val="24"/>
                <w:szCs w:val="24"/>
                <w:rtl/>
              </w:rPr>
              <w:t>1</w:t>
            </w:r>
            <w:r w:rsidRPr="00FC65D3">
              <w:rPr>
                <w:rFonts w:hint="cs"/>
                <w:sz w:val="24"/>
                <w:szCs w:val="24"/>
                <w:rtl/>
              </w:rPr>
              <w:t>-</w:t>
            </w:r>
            <w:r w:rsidR="00747AF8">
              <w:rPr>
                <w:rFonts w:hint="cs"/>
                <w:sz w:val="24"/>
                <w:szCs w:val="24"/>
                <w:rtl/>
              </w:rPr>
              <w:t xml:space="preserve">للتمتع بصحة جيدة يجب </w:t>
            </w:r>
            <w:proofErr w:type="spellStart"/>
            <w:r w:rsidR="00747AF8">
              <w:rPr>
                <w:rFonts w:hint="cs"/>
                <w:sz w:val="24"/>
                <w:szCs w:val="24"/>
                <w:rtl/>
              </w:rPr>
              <w:t>الإمتناع</w:t>
            </w:r>
            <w:proofErr w:type="spellEnd"/>
            <w:r w:rsidR="00747AF8">
              <w:rPr>
                <w:rFonts w:hint="cs"/>
                <w:sz w:val="24"/>
                <w:szCs w:val="24"/>
                <w:rtl/>
              </w:rPr>
              <w:t xml:space="preserve"> عن ممارسة الرياضة </w:t>
            </w:r>
          </w:p>
          <w:p w14:paraId="5B3E4BBE" w14:textId="77777777" w:rsidR="00A34996" w:rsidRDefault="00A34996" w:rsidP="009D59ED">
            <w:pPr>
              <w:pStyle w:val="a3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4996" w14:paraId="6198A0D5" w14:textId="77777777" w:rsidTr="0063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3237365D" w14:textId="77777777" w:rsidR="00A34996" w:rsidRPr="001C39CE" w:rsidRDefault="00A34996" w:rsidP="009D59ED">
            <w:pPr>
              <w:pStyle w:val="a3"/>
              <w:ind w:left="0"/>
              <w:rPr>
                <w:sz w:val="56"/>
                <w:szCs w:val="56"/>
              </w:rPr>
            </w:pPr>
            <w:r w:rsidRPr="001C39CE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0B2D54E5" w14:textId="77777777" w:rsidR="00A34996" w:rsidRDefault="00A34996" w:rsidP="009D59ED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651E9720" w14:textId="03EB52DA" w:rsidR="00A34996" w:rsidRDefault="00A34996" w:rsidP="009D59ED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64B2">
              <w:rPr>
                <w:rFonts w:hint="cs"/>
                <w:sz w:val="24"/>
                <w:szCs w:val="24"/>
                <w:rtl/>
              </w:rPr>
              <w:t>2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47AF8">
              <w:rPr>
                <w:rFonts w:hint="cs"/>
                <w:b/>
                <w:bCs/>
                <w:sz w:val="24"/>
                <w:szCs w:val="24"/>
                <w:rtl/>
              </w:rPr>
              <w:t>من خطوات إدارة الوقت الفعالة التحليل وترتيب الأوليات</w:t>
            </w:r>
            <w:r w:rsidRPr="0053707E">
              <w:rPr>
                <w:sz w:val="20"/>
                <w:szCs w:val="20"/>
              </w:rPr>
              <w:t>.</w:t>
            </w:r>
          </w:p>
        </w:tc>
      </w:tr>
      <w:tr w:rsidR="00A34996" w14:paraId="4B508042" w14:textId="77777777" w:rsidTr="00634E30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375EEF09" w14:textId="77777777" w:rsidR="00A34996" w:rsidRPr="007A3AA0" w:rsidRDefault="00A34996" w:rsidP="009D59ED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5004F613" w14:textId="77777777" w:rsidR="00A34996" w:rsidRDefault="00A34996" w:rsidP="009D59ED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69610D84" w14:textId="1487AA3F" w:rsidR="00A34996" w:rsidRDefault="00A34996" w:rsidP="009D59ED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64B2">
              <w:rPr>
                <w:rFonts w:hint="cs"/>
                <w:sz w:val="24"/>
                <w:szCs w:val="24"/>
                <w:rtl/>
              </w:rPr>
              <w:t>3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47AF8">
              <w:rPr>
                <w:rFonts w:hint="cs"/>
                <w:b/>
                <w:bCs/>
                <w:sz w:val="24"/>
                <w:szCs w:val="24"/>
                <w:rtl/>
              </w:rPr>
              <w:t xml:space="preserve">من أساليب مهارة الإصغاء </w:t>
            </w:r>
            <w:proofErr w:type="spellStart"/>
            <w:r w:rsidR="00747AF8">
              <w:rPr>
                <w:rFonts w:hint="cs"/>
                <w:b/>
                <w:bCs/>
                <w:sz w:val="24"/>
                <w:szCs w:val="24"/>
                <w:rtl/>
              </w:rPr>
              <w:t>الإنتباه</w:t>
            </w:r>
            <w:proofErr w:type="spellEnd"/>
            <w:r w:rsidR="00747AF8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والنظر الى المتحدث طوال فترة التواصل</w:t>
            </w:r>
            <w:r w:rsidRPr="0053707E">
              <w:rPr>
                <w:sz w:val="20"/>
                <w:szCs w:val="20"/>
              </w:rPr>
              <w:t>.</w:t>
            </w:r>
          </w:p>
        </w:tc>
      </w:tr>
      <w:tr w:rsidR="00A34996" w14:paraId="2A7ABFEE" w14:textId="77777777" w:rsidTr="0063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6A552EC1" w14:textId="77777777" w:rsidR="00A34996" w:rsidRPr="00A51E3A" w:rsidRDefault="00A34996" w:rsidP="009D59ED">
            <w:pPr>
              <w:pStyle w:val="a3"/>
              <w:ind w:left="0"/>
              <w:rPr>
                <w:sz w:val="56"/>
                <w:szCs w:val="56"/>
              </w:rPr>
            </w:pPr>
            <w:r w:rsidRPr="00EA64B2">
              <w:rPr>
                <w:sz w:val="56"/>
                <w:szCs w:val="56"/>
              </w:rPr>
              <w:t>X</w:t>
            </w:r>
          </w:p>
        </w:tc>
        <w:tc>
          <w:tcPr>
            <w:tcW w:w="5864" w:type="dxa"/>
          </w:tcPr>
          <w:p w14:paraId="60EF8697" w14:textId="77777777" w:rsidR="00A34996" w:rsidRDefault="00A34996" w:rsidP="009D59ED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600B3EF2" w14:textId="6A53C7B3" w:rsidR="00A34996" w:rsidRDefault="00A34996" w:rsidP="009D59ED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64B2">
              <w:rPr>
                <w:rFonts w:hint="cs"/>
                <w:sz w:val="24"/>
                <w:szCs w:val="24"/>
                <w:rtl/>
              </w:rPr>
              <w:t>4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47A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تسمى الملاحظات الذاتية </w:t>
            </w:r>
            <w:proofErr w:type="gramStart"/>
            <w:r w:rsidR="00747AF8">
              <w:rPr>
                <w:rFonts w:cs="Arial" w:hint="cs"/>
                <w:b/>
                <w:bCs/>
                <w:sz w:val="24"/>
                <w:szCs w:val="24"/>
                <w:rtl/>
              </w:rPr>
              <w:t>علامات .</w:t>
            </w:r>
            <w:proofErr w:type="gramEnd"/>
          </w:p>
        </w:tc>
      </w:tr>
      <w:tr w:rsidR="00A34996" w14:paraId="5332F901" w14:textId="77777777" w:rsidTr="00634E30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4221C429" w14:textId="77777777" w:rsidR="00A34996" w:rsidRPr="007A3AA0" w:rsidRDefault="00A34996" w:rsidP="009D59ED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sz w:val="56"/>
                <w:szCs w:val="56"/>
              </w:rPr>
              <w:t>X</w:t>
            </w:r>
          </w:p>
        </w:tc>
        <w:tc>
          <w:tcPr>
            <w:tcW w:w="5864" w:type="dxa"/>
          </w:tcPr>
          <w:p w14:paraId="246F234D" w14:textId="77777777" w:rsidR="00A34996" w:rsidRDefault="00A34996" w:rsidP="009D59ED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56AA029C" w14:textId="231EAA63" w:rsidR="00A34996" w:rsidRDefault="00A34996" w:rsidP="009D59ED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5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47AF8">
              <w:rPr>
                <w:rFonts w:hint="cs"/>
                <w:b/>
                <w:bCs/>
                <w:sz w:val="24"/>
                <w:szCs w:val="24"/>
                <w:rtl/>
              </w:rPr>
              <w:t>من استراتيجيات بناء علاقة سليمة انتقاد الآخرين .</w:t>
            </w:r>
            <w:r w:rsidRPr="003A2ADD">
              <w:rPr>
                <w:sz w:val="20"/>
                <w:szCs w:val="20"/>
              </w:rPr>
              <w:t>.</w:t>
            </w:r>
          </w:p>
        </w:tc>
      </w:tr>
      <w:tr w:rsidR="00A34996" w14:paraId="3B1A34AB" w14:textId="77777777" w:rsidTr="0063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65878F80" w14:textId="77777777" w:rsidR="00A34996" w:rsidRPr="007A3AA0" w:rsidRDefault="00A34996" w:rsidP="009D59ED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1C99102C" w14:textId="77777777" w:rsidR="00A34996" w:rsidRDefault="00A34996" w:rsidP="009D59E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370E2653" w14:textId="218ADA2F" w:rsidR="00A34996" w:rsidRDefault="00A34996" w:rsidP="009D59ED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rtl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6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47AF8">
              <w:rPr>
                <w:rFonts w:hint="cs"/>
                <w:b/>
                <w:bCs/>
                <w:sz w:val="24"/>
                <w:szCs w:val="24"/>
                <w:rtl/>
              </w:rPr>
              <w:t xml:space="preserve">من مهام اختصاصيو الجراحة يحضرون الأدوات ويناولونها </w:t>
            </w:r>
            <w:proofErr w:type="gramStart"/>
            <w:r w:rsidR="00747AF8">
              <w:rPr>
                <w:rFonts w:hint="cs"/>
                <w:b/>
                <w:bCs/>
                <w:sz w:val="24"/>
                <w:szCs w:val="24"/>
                <w:rtl/>
              </w:rPr>
              <w:t>للجراح .</w:t>
            </w:r>
            <w:proofErr w:type="gramEnd"/>
          </w:p>
          <w:p w14:paraId="34E11CCA" w14:textId="77777777" w:rsidR="00A34996" w:rsidRDefault="00A34996" w:rsidP="009D59E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4996" w14:paraId="05926D2B" w14:textId="77777777" w:rsidTr="00634E30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7763624E" w14:textId="77777777" w:rsidR="00A34996" w:rsidRPr="007A3AA0" w:rsidRDefault="00A34996" w:rsidP="009D59ED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sz w:val="56"/>
                <w:szCs w:val="56"/>
              </w:rPr>
              <w:t>X</w:t>
            </w:r>
          </w:p>
        </w:tc>
        <w:tc>
          <w:tcPr>
            <w:tcW w:w="5864" w:type="dxa"/>
          </w:tcPr>
          <w:p w14:paraId="3ABF308A" w14:textId="77777777" w:rsidR="00A34996" w:rsidRDefault="00A34996" w:rsidP="009D59ED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53B5EEAE" w14:textId="64EB784C" w:rsidR="00A34996" w:rsidRDefault="00A34996" w:rsidP="009D59ED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7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47AF8">
              <w:rPr>
                <w:rFonts w:hint="cs"/>
                <w:b/>
                <w:bCs/>
                <w:sz w:val="24"/>
                <w:szCs w:val="24"/>
                <w:rtl/>
              </w:rPr>
              <w:t>تسمى المحفزات على التغير أو تبديل السلوك بالإجهاد</w:t>
            </w:r>
          </w:p>
        </w:tc>
      </w:tr>
      <w:tr w:rsidR="00A34996" w14:paraId="31A2FA20" w14:textId="77777777" w:rsidTr="0063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5D72C9EF" w14:textId="77777777" w:rsidR="00A34996" w:rsidRPr="007A3AA0" w:rsidRDefault="00A34996" w:rsidP="009D59ED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17B9C253" w14:textId="77777777" w:rsidR="00A34996" w:rsidRPr="008E7AF2" w:rsidRDefault="00A34996" w:rsidP="009D59E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  <w:p w14:paraId="4C609E3A" w14:textId="4837075A" w:rsidR="00A34996" w:rsidRDefault="00A34996" w:rsidP="009D59ED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8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47AF8">
              <w:rPr>
                <w:rFonts w:hint="cs"/>
                <w:b/>
                <w:bCs/>
                <w:sz w:val="24"/>
                <w:szCs w:val="24"/>
                <w:rtl/>
              </w:rPr>
              <w:t>من صفات القائد إلهام الآخرين وتحفيزهم .</w:t>
            </w:r>
            <w:r w:rsidRPr="007D700A">
              <w:rPr>
                <w:sz w:val="20"/>
                <w:szCs w:val="20"/>
              </w:rPr>
              <w:t>.</w:t>
            </w:r>
          </w:p>
        </w:tc>
      </w:tr>
      <w:tr w:rsidR="00A34996" w14:paraId="4E30364E" w14:textId="77777777" w:rsidTr="00634E30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54627C69" w14:textId="77777777" w:rsidR="00A34996" w:rsidRPr="007A3AA0" w:rsidRDefault="00A34996" w:rsidP="009D59ED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614B995D" w14:textId="77777777" w:rsidR="00A34996" w:rsidRDefault="00A34996" w:rsidP="009D59ED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2C478118" w14:textId="5AD500C9" w:rsidR="00A34996" w:rsidRDefault="00A34996" w:rsidP="009D59ED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9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963E40">
              <w:rPr>
                <w:rFonts w:hint="cs"/>
                <w:b/>
                <w:bCs/>
                <w:sz w:val="24"/>
                <w:szCs w:val="24"/>
                <w:rtl/>
              </w:rPr>
              <w:t>من الأهداف القصيرة الأجل للطالب في الصف الثالث ثانوي التقدم بطلبات دخول الى الجامعات</w:t>
            </w:r>
          </w:p>
        </w:tc>
      </w:tr>
      <w:tr w:rsidR="00A34996" w14:paraId="4D6C4818" w14:textId="77777777" w:rsidTr="0063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2AA03E35" w14:textId="77777777" w:rsidR="00A34996" w:rsidRPr="007A3AA0" w:rsidRDefault="00A34996" w:rsidP="009D59ED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607F31FF" w14:textId="77777777" w:rsidR="00A34996" w:rsidRDefault="00A34996" w:rsidP="009D59E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0AADED10" w14:textId="3F69A8F7" w:rsidR="00A34996" w:rsidRDefault="00A34996" w:rsidP="009D59ED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10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963E40">
              <w:rPr>
                <w:rFonts w:hint="cs"/>
                <w:b/>
                <w:bCs/>
                <w:sz w:val="24"/>
                <w:szCs w:val="24"/>
                <w:rtl/>
              </w:rPr>
              <w:t xml:space="preserve">من أساليب التخفيف من الإجهاد الابتعاد عن الضجيج </w:t>
            </w:r>
          </w:p>
        </w:tc>
      </w:tr>
    </w:tbl>
    <w:p w14:paraId="785C54F6" w14:textId="77777777" w:rsidR="00172BEA" w:rsidRPr="00A34996" w:rsidRDefault="00172BEA" w:rsidP="001F34B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</w:p>
    <w:p w14:paraId="69537ECB" w14:textId="77777777" w:rsidR="00C774FD" w:rsidRDefault="00C774FD" w:rsidP="00C774FD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sz w:val="28"/>
          <w:szCs w:val="28"/>
          <w:rtl/>
        </w:rPr>
      </w:pPr>
    </w:p>
    <w:p w14:paraId="0B8F5B82" w14:textId="77777777" w:rsidR="008D2E50" w:rsidRDefault="008D2E50" w:rsidP="008D2E50">
      <w:pPr>
        <w:pStyle w:val="paragraph"/>
        <w:bidi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sz w:val="28"/>
          <w:szCs w:val="28"/>
          <w:rtl/>
        </w:rPr>
      </w:pPr>
    </w:p>
    <w:p w14:paraId="070DD06C" w14:textId="77777777" w:rsidR="00916F38" w:rsidRDefault="00916F38" w:rsidP="00916F38">
      <w:pPr>
        <w:pStyle w:val="paragraph"/>
        <w:bidi/>
        <w:spacing w:before="0" w:beforeAutospacing="0" w:after="0" w:afterAutospacing="0"/>
        <w:textAlignment w:val="baseline"/>
        <w:rPr>
          <w:sz w:val="18"/>
          <w:szCs w:val="18"/>
          <w:rtl/>
        </w:rPr>
      </w:pPr>
      <w:r w:rsidRPr="00BE162C">
        <w:rPr>
          <w:rStyle w:val="eop"/>
          <w:rFonts w:ascii="Calibri" w:hAnsi="Calibri" w:cs="Calibri"/>
          <w:sz w:val="28"/>
          <w:szCs w:val="28"/>
          <w:rtl/>
        </w:rPr>
        <w:t> </w:t>
      </w:r>
    </w:p>
    <w:p w14:paraId="380869E0" w14:textId="0D1253FE" w:rsidR="00B53C06" w:rsidRDefault="00B53C06" w:rsidP="00916F38">
      <w:pPr>
        <w:pStyle w:val="paragraph"/>
        <w:bidi/>
        <w:spacing w:before="0" w:beforeAutospacing="0" w:after="0" w:afterAutospacing="0"/>
        <w:textAlignment w:val="baseline"/>
        <w:rPr>
          <w:sz w:val="18"/>
          <w:szCs w:val="18"/>
          <w:rtl/>
        </w:rPr>
      </w:pPr>
    </w:p>
    <w:p w14:paraId="132CEAC1" w14:textId="3D36996C" w:rsidR="00882393" w:rsidRPr="00882393" w:rsidRDefault="00882393" w:rsidP="00882393">
      <w:pPr>
        <w:rPr>
          <w:rtl/>
        </w:rPr>
      </w:pPr>
    </w:p>
    <w:p w14:paraId="72A89D9F" w14:textId="49B3D15A" w:rsidR="00882393" w:rsidRPr="00882393" w:rsidRDefault="00882393" w:rsidP="00882393">
      <w:pPr>
        <w:rPr>
          <w:rtl/>
        </w:rPr>
      </w:pPr>
    </w:p>
    <w:p w14:paraId="12733573" w14:textId="68D648C1" w:rsidR="00882393" w:rsidRPr="00882393" w:rsidRDefault="00882393" w:rsidP="00882393">
      <w:pPr>
        <w:rPr>
          <w:rtl/>
        </w:rPr>
      </w:pPr>
    </w:p>
    <w:p w14:paraId="7FB1F4FE" w14:textId="6910AF27" w:rsidR="00882393" w:rsidRPr="00882393" w:rsidRDefault="00882393" w:rsidP="00882393">
      <w:pPr>
        <w:rPr>
          <w:rtl/>
        </w:rPr>
      </w:pPr>
    </w:p>
    <w:p w14:paraId="401C672D" w14:textId="1CAEF46E" w:rsidR="00882393" w:rsidRPr="00882393" w:rsidRDefault="00882393" w:rsidP="00882393">
      <w:pPr>
        <w:rPr>
          <w:rtl/>
        </w:rPr>
      </w:pPr>
    </w:p>
    <w:p w14:paraId="7EE3D395" w14:textId="0539011B" w:rsidR="00882393" w:rsidRPr="00882393" w:rsidRDefault="00882393" w:rsidP="00882393">
      <w:pPr>
        <w:rPr>
          <w:rtl/>
        </w:rPr>
      </w:pPr>
    </w:p>
    <w:p w14:paraId="76EC1397" w14:textId="59B87D31" w:rsidR="00882393" w:rsidRPr="00882393" w:rsidRDefault="00882393" w:rsidP="00882393">
      <w:pPr>
        <w:rPr>
          <w:rtl/>
        </w:rPr>
      </w:pPr>
    </w:p>
    <w:p w14:paraId="15A7AC07" w14:textId="5C7F393F" w:rsidR="00882393" w:rsidRPr="00882393" w:rsidRDefault="00882393" w:rsidP="00882393">
      <w:pPr>
        <w:rPr>
          <w:rtl/>
        </w:rPr>
      </w:pPr>
    </w:p>
    <w:p w14:paraId="17C40247" w14:textId="55980FD8" w:rsidR="00882393" w:rsidRPr="00882393" w:rsidRDefault="00882393" w:rsidP="00882393">
      <w:pPr>
        <w:rPr>
          <w:rtl/>
        </w:rPr>
      </w:pPr>
    </w:p>
    <w:p w14:paraId="45A4B832" w14:textId="5B3B3120" w:rsidR="00882393" w:rsidRPr="00882393" w:rsidRDefault="00882393" w:rsidP="00882393">
      <w:pPr>
        <w:rPr>
          <w:rtl/>
        </w:rPr>
      </w:pPr>
    </w:p>
    <w:p w14:paraId="08D88619" w14:textId="759D2F04" w:rsidR="00882393" w:rsidRPr="00882393" w:rsidRDefault="00882393" w:rsidP="00882393">
      <w:pPr>
        <w:rPr>
          <w:rtl/>
        </w:rPr>
      </w:pPr>
    </w:p>
    <w:p w14:paraId="2A21A6AA" w14:textId="6803851F" w:rsidR="00882393" w:rsidRPr="00882393" w:rsidRDefault="00882393" w:rsidP="00882393">
      <w:pPr>
        <w:rPr>
          <w:rtl/>
        </w:rPr>
      </w:pPr>
    </w:p>
    <w:p w14:paraId="6A16ED65" w14:textId="0C9E348E" w:rsidR="00882393" w:rsidRPr="00882393" w:rsidRDefault="00882393" w:rsidP="00882393">
      <w:pPr>
        <w:rPr>
          <w:rtl/>
        </w:rPr>
      </w:pPr>
    </w:p>
    <w:p w14:paraId="2C52DE8A" w14:textId="02301B65" w:rsidR="00882393" w:rsidRPr="00882393" w:rsidRDefault="00882393" w:rsidP="00882393">
      <w:pPr>
        <w:rPr>
          <w:rtl/>
        </w:rPr>
      </w:pPr>
    </w:p>
    <w:p w14:paraId="0A979B35" w14:textId="7529E57E" w:rsidR="00882393" w:rsidRDefault="00882393" w:rsidP="00882393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63560E2B" w14:textId="5234676D" w:rsidR="00882393" w:rsidRPr="00B840EE" w:rsidRDefault="00D04EAF" w:rsidP="00D04EAF">
      <w:pPr>
        <w:bidi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B840EE">
        <w:rPr>
          <w:b/>
          <w:bCs/>
          <w:color w:val="FF0000"/>
          <w:sz w:val="36"/>
          <w:szCs w:val="36"/>
          <w:rtl/>
        </w:rPr>
        <w:lastRenderedPageBreak/>
        <w:t xml:space="preserve">السؤال </w:t>
      </w:r>
      <w:proofErr w:type="gramStart"/>
      <w:r w:rsidR="00016717">
        <w:rPr>
          <w:rFonts w:hint="cs"/>
          <w:b/>
          <w:bCs/>
          <w:color w:val="FF0000"/>
          <w:sz w:val="36"/>
          <w:szCs w:val="36"/>
          <w:rtl/>
        </w:rPr>
        <w:t>الثالث</w:t>
      </w:r>
      <w:r w:rsidRPr="00B840EE">
        <w:rPr>
          <w:b/>
          <w:bCs/>
          <w:color w:val="FF0000"/>
          <w:sz w:val="36"/>
          <w:szCs w:val="36"/>
          <w:rtl/>
        </w:rPr>
        <w:t>:ـ</w:t>
      </w:r>
      <w:proofErr w:type="gramEnd"/>
      <w:r w:rsidRPr="00B840EE">
        <w:rPr>
          <w:b/>
          <w:bCs/>
          <w:color w:val="FF0000"/>
          <w:sz w:val="36"/>
          <w:szCs w:val="36"/>
          <w:rtl/>
        </w:rPr>
        <w:t xml:space="preserve"> اكتب الرقم من العمود</w:t>
      </w:r>
      <w:r w:rsidRPr="00B840EE">
        <w:rPr>
          <w:b/>
          <w:bCs/>
          <w:color w:val="FF0000"/>
          <w:sz w:val="36"/>
          <w:szCs w:val="36"/>
        </w:rPr>
        <w:t xml:space="preserve"> A </w:t>
      </w:r>
      <w:r w:rsidRPr="00B840EE">
        <w:rPr>
          <w:b/>
          <w:bCs/>
          <w:color w:val="FF0000"/>
          <w:sz w:val="36"/>
          <w:szCs w:val="36"/>
          <w:rtl/>
        </w:rPr>
        <w:t>أمام ما يناسبه من العمود</w:t>
      </w:r>
      <w:r w:rsidRPr="00B840EE">
        <w:rPr>
          <w:b/>
          <w:bCs/>
          <w:color w:val="FF0000"/>
          <w:sz w:val="36"/>
          <w:szCs w:val="36"/>
        </w:rPr>
        <w:t xml:space="preserve"> B</w:t>
      </w:r>
    </w:p>
    <w:p w14:paraId="10B1183B" w14:textId="7A856585" w:rsidR="00D04EAF" w:rsidRDefault="00882393" w:rsidP="00882393">
      <w:pPr>
        <w:tabs>
          <w:tab w:val="left" w:pos="6810"/>
        </w:tabs>
      </w:pPr>
      <w:r>
        <w:tab/>
      </w:r>
    </w:p>
    <w:tbl>
      <w:tblPr>
        <w:tblStyle w:val="a4"/>
        <w:bidiVisual/>
        <w:tblW w:w="8645" w:type="dxa"/>
        <w:tblInd w:w="487" w:type="dxa"/>
        <w:tblLook w:val="04A0" w:firstRow="1" w:lastRow="0" w:firstColumn="1" w:lastColumn="0" w:noHBand="0" w:noVBand="1"/>
      </w:tblPr>
      <w:tblGrid>
        <w:gridCol w:w="717"/>
        <w:gridCol w:w="4110"/>
        <w:gridCol w:w="715"/>
        <w:gridCol w:w="3103"/>
      </w:tblGrid>
      <w:tr w:rsidR="00D04EAF" w:rsidRPr="00C0770C" w14:paraId="51D1CF38" w14:textId="77777777" w:rsidTr="001B66E7">
        <w:trPr>
          <w:trHeight w:val="461"/>
        </w:trPr>
        <w:tc>
          <w:tcPr>
            <w:tcW w:w="717" w:type="dxa"/>
          </w:tcPr>
          <w:p w14:paraId="74FB48E7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  <w:tc>
          <w:tcPr>
            <w:tcW w:w="4110" w:type="dxa"/>
          </w:tcPr>
          <w:p w14:paraId="6728ABF8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15" w:type="dxa"/>
          </w:tcPr>
          <w:p w14:paraId="1E5A3238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103" w:type="dxa"/>
          </w:tcPr>
          <w:p w14:paraId="0545621E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B</w:t>
            </w:r>
          </w:p>
        </w:tc>
      </w:tr>
      <w:tr w:rsidR="00D04EAF" w:rsidRPr="00C0770C" w14:paraId="25610238" w14:textId="77777777" w:rsidTr="001B66E7">
        <w:trPr>
          <w:trHeight w:val="496"/>
        </w:trPr>
        <w:tc>
          <w:tcPr>
            <w:tcW w:w="717" w:type="dxa"/>
          </w:tcPr>
          <w:p w14:paraId="79078BA1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31849C18" w14:textId="0B3E5893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 xml:space="preserve">ترتيب </w:t>
            </w:r>
            <w:r w:rsidRPr="00B840EE">
              <w:rPr>
                <w:rFonts w:hint="cs"/>
                <w:b/>
                <w:bCs/>
                <w:sz w:val="28"/>
                <w:szCs w:val="28"/>
                <w:rtl/>
              </w:rPr>
              <w:t>الأولويات</w:t>
            </w:r>
            <w:r w:rsidRPr="00B840EE">
              <w:rPr>
                <w:b/>
                <w:bCs/>
                <w:sz w:val="28"/>
                <w:szCs w:val="28"/>
                <w:rtl/>
              </w:rPr>
              <w:t xml:space="preserve"> وجدولة المهام</w:t>
            </w:r>
          </w:p>
        </w:tc>
        <w:tc>
          <w:tcPr>
            <w:tcW w:w="715" w:type="dxa"/>
          </w:tcPr>
          <w:p w14:paraId="47652141" w14:textId="08823BB5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103" w:type="dxa"/>
          </w:tcPr>
          <w:p w14:paraId="0DB9A0F8" w14:textId="78BA1B44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اختصاصيو الجراحة</w:t>
            </w:r>
          </w:p>
        </w:tc>
      </w:tr>
      <w:tr w:rsidR="00D04EAF" w:rsidRPr="00C0770C" w14:paraId="265E2172" w14:textId="77777777" w:rsidTr="001B66E7">
        <w:trPr>
          <w:trHeight w:val="461"/>
        </w:trPr>
        <w:tc>
          <w:tcPr>
            <w:tcW w:w="717" w:type="dxa"/>
          </w:tcPr>
          <w:p w14:paraId="159ED3B2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092C13BB" w14:textId="3558C2AC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التفكير في بالقيم والمعتقدات بمزيد من القوة والتركيز</w:t>
            </w:r>
          </w:p>
        </w:tc>
        <w:tc>
          <w:tcPr>
            <w:tcW w:w="715" w:type="dxa"/>
          </w:tcPr>
          <w:p w14:paraId="7AFDAC05" w14:textId="5A356DA7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6  </w:t>
            </w:r>
          </w:p>
        </w:tc>
        <w:tc>
          <w:tcPr>
            <w:tcW w:w="3103" w:type="dxa"/>
          </w:tcPr>
          <w:p w14:paraId="70BD39C5" w14:textId="5C42C414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العمل الجماعي</w:t>
            </w:r>
          </w:p>
        </w:tc>
      </w:tr>
      <w:tr w:rsidR="00D04EAF" w:rsidRPr="00C0770C" w14:paraId="7C438A86" w14:textId="77777777" w:rsidTr="001B66E7">
        <w:trPr>
          <w:trHeight w:val="496"/>
        </w:trPr>
        <w:tc>
          <w:tcPr>
            <w:tcW w:w="717" w:type="dxa"/>
          </w:tcPr>
          <w:p w14:paraId="0435D507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203A3361" w14:textId="55765968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 xml:space="preserve">تحديد الطريقة التي ترغب في اتباعها للتعامل مع </w:t>
            </w:r>
            <w:r w:rsidRPr="00B840EE">
              <w:rPr>
                <w:rFonts w:hint="cs"/>
                <w:b/>
                <w:bCs/>
                <w:sz w:val="28"/>
                <w:szCs w:val="28"/>
                <w:rtl/>
              </w:rPr>
              <w:t>الإ</w:t>
            </w:r>
            <w:r w:rsidRPr="00B840EE">
              <w:rPr>
                <w:b/>
                <w:bCs/>
                <w:sz w:val="28"/>
                <w:szCs w:val="28"/>
                <w:rtl/>
              </w:rPr>
              <w:t>جهاد</w:t>
            </w:r>
          </w:p>
        </w:tc>
        <w:tc>
          <w:tcPr>
            <w:tcW w:w="715" w:type="dxa"/>
          </w:tcPr>
          <w:p w14:paraId="73D1CECD" w14:textId="325441F5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103" w:type="dxa"/>
          </w:tcPr>
          <w:p w14:paraId="52F78203" w14:textId="1DE4717E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 xml:space="preserve">طاقم غرفة </w:t>
            </w:r>
            <w:r w:rsidRPr="00B840EE">
              <w:rPr>
                <w:rFonts w:hint="cs"/>
                <w:b/>
                <w:bCs/>
                <w:sz w:val="28"/>
                <w:szCs w:val="28"/>
                <w:rtl/>
              </w:rPr>
              <w:t>الإنعاش</w:t>
            </w:r>
          </w:p>
        </w:tc>
      </w:tr>
      <w:tr w:rsidR="00D04EAF" w:rsidRPr="00C0770C" w14:paraId="3C7FD342" w14:textId="77777777" w:rsidTr="001B66E7">
        <w:trPr>
          <w:trHeight w:val="461"/>
        </w:trPr>
        <w:tc>
          <w:tcPr>
            <w:tcW w:w="717" w:type="dxa"/>
          </w:tcPr>
          <w:p w14:paraId="462623ED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403D0EA5" w14:textId="1C1E9F5B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حماماً دافئا</w:t>
            </w:r>
          </w:p>
        </w:tc>
        <w:tc>
          <w:tcPr>
            <w:tcW w:w="715" w:type="dxa"/>
          </w:tcPr>
          <w:p w14:paraId="016797BA" w14:textId="43869BF9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3103" w:type="dxa"/>
          </w:tcPr>
          <w:p w14:paraId="7E346E7E" w14:textId="434A7332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rFonts w:hint="cs"/>
                <w:b/>
                <w:bCs/>
                <w:sz w:val="28"/>
                <w:szCs w:val="28"/>
                <w:rtl/>
              </w:rPr>
              <w:t>استرخا</w:t>
            </w:r>
            <w:r w:rsidRPr="00B840EE">
              <w:rPr>
                <w:rFonts w:hint="eastAsia"/>
                <w:b/>
                <w:bCs/>
                <w:sz w:val="28"/>
                <w:szCs w:val="28"/>
                <w:rtl/>
              </w:rPr>
              <w:t>ء</w:t>
            </w:r>
          </w:p>
        </w:tc>
      </w:tr>
      <w:tr w:rsidR="00D04EAF" w:rsidRPr="00C0770C" w14:paraId="33D5972C" w14:textId="77777777" w:rsidTr="001B66E7">
        <w:trPr>
          <w:trHeight w:val="496"/>
        </w:trPr>
        <w:tc>
          <w:tcPr>
            <w:tcW w:w="717" w:type="dxa"/>
          </w:tcPr>
          <w:p w14:paraId="0ED8572F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1C954F23" w14:textId="40181615" w:rsidR="00D04EAF" w:rsidRPr="00B840EE" w:rsidRDefault="008B503B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يرعون المريض بعد الجراحة</w:t>
            </w:r>
          </w:p>
        </w:tc>
        <w:tc>
          <w:tcPr>
            <w:tcW w:w="715" w:type="dxa"/>
          </w:tcPr>
          <w:p w14:paraId="2709B9DF" w14:textId="634BB182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3</w:t>
            </w:r>
          </w:p>
        </w:tc>
        <w:tc>
          <w:tcPr>
            <w:tcW w:w="3103" w:type="dxa"/>
          </w:tcPr>
          <w:p w14:paraId="3B2C76C8" w14:textId="2AD8EABA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اختر</w:t>
            </w:r>
          </w:p>
        </w:tc>
      </w:tr>
      <w:tr w:rsidR="00D04EAF" w:rsidRPr="00C0770C" w14:paraId="661B4833" w14:textId="77777777" w:rsidTr="001B66E7">
        <w:trPr>
          <w:trHeight w:val="461"/>
        </w:trPr>
        <w:tc>
          <w:tcPr>
            <w:tcW w:w="717" w:type="dxa"/>
          </w:tcPr>
          <w:p w14:paraId="24153586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5CB3148B" w14:textId="3744BC69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 xml:space="preserve">اجتماع عدد كبير من </w:t>
            </w:r>
            <w:r w:rsidRPr="00B840EE">
              <w:rPr>
                <w:rFonts w:hint="cs"/>
                <w:b/>
                <w:bCs/>
                <w:sz w:val="28"/>
                <w:szCs w:val="28"/>
                <w:rtl/>
              </w:rPr>
              <w:t>الاختصاصيي</w:t>
            </w:r>
            <w:r w:rsidRPr="00B840EE">
              <w:rPr>
                <w:rFonts w:hint="eastAsia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715" w:type="dxa"/>
          </w:tcPr>
          <w:p w14:paraId="5D28018B" w14:textId="201ED847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103" w:type="dxa"/>
          </w:tcPr>
          <w:p w14:paraId="62D024A9" w14:textId="5148F9F8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التأمل</w:t>
            </w:r>
          </w:p>
        </w:tc>
      </w:tr>
      <w:tr w:rsidR="00D04EAF" w:rsidRPr="00C0770C" w14:paraId="486DB7DA" w14:textId="77777777" w:rsidTr="001B66E7">
        <w:trPr>
          <w:trHeight w:val="496"/>
        </w:trPr>
        <w:tc>
          <w:tcPr>
            <w:tcW w:w="717" w:type="dxa"/>
          </w:tcPr>
          <w:p w14:paraId="3FADC071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14:paraId="07BC88D2" w14:textId="592921CB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 xml:space="preserve">يحضرون </w:t>
            </w:r>
            <w:r w:rsidRPr="00B840EE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  <w:r w:rsidRPr="00B840EE">
              <w:rPr>
                <w:b/>
                <w:bCs/>
                <w:sz w:val="28"/>
                <w:szCs w:val="28"/>
                <w:rtl/>
              </w:rPr>
              <w:t xml:space="preserve"> ويناولونها للجراح</w:t>
            </w:r>
          </w:p>
        </w:tc>
        <w:tc>
          <w:tcPr>
            <w:tcW w:w="715" w:type="dxa"/>
          </w:tcPr>
          <w:p w14:paraId="66D984A1" w14:textId="7956A501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103" w:type="dxa"/>
          </w:tcPr>
          <w:p w14:paraId="41C1F200" w14:textId="6D041D60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خطة إدارة الوقت</w:t>
            </w:r>
          </w:p>
        </w:tc>
      </w:tr>
      <w:tr w:rsidR="00D04EAF" w:rsidRPr="00C0770C" w14:paraId="7A045617" w14:textId="77777777" w:rsidTr="001B66E7">
        <w:trPr>
          <w:trHeight w:val="461"/>
        </w:trPr>
        <w:tc>
          <w:tcPr>
            <w:tcW w:w="717" w:type="dxa"/>
          </w:tcPr>
          <w:p w14:paraId="3432F578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14:paraId="21FFDD2E" w14:textId="6394DB66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تفادي مقاطعة المتحدث</w:t>
            </w:r>
          </w:p>
        </w:tc>
        <w:tc>
          <w:tcPr>
            <w:tcW w:w="715" w:type="dxa"/>
          </w:tcPr>
          <w:p w14:paraId="6FD4E65B" w14:textId="0C659072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3103" w:type="dxa"/>
          </w:tcPr>
          <w:p w14:paraId="5596172F" w14:textId="25D8A9DE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مديرو الرعاية الصحية</w:t>
            </w:r>
          </w:p>
        </w:tc>
      </w:tr>
      <w:tr w:rsidR="00D04EAF" w:rsidRPr="00C0770C" w14:paraId="0A1CF55B" w14:textId="77777777" w:rsidTr="001B66E7">
        <w:trPr>
          <w:trHeight w:val="496"/>
        </w:trPr>
        <w:tc>
          <w:tcPr>
            <w:tcW w:w="717" w:type="dxa"/>
          </w:tcPr>
          <w:p w14:paraId="13679F67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14:paraId="095AED64" w14:textId="4FF255E1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الصدق وحس المسؤولية وتقبل النقد والتكتم</w:t>
            </w:r>
          </w:p>
        </w:tc>
        <w:tc>
          <w:tcPr>
            <w:tcW w:w="715" w:type="dxa"/>
          </w:tcPr>
          <w:p w14:paraId="0051C6EF" w14:textId="0604086C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3103" w:type="dxa"/>
          </w:tcPr>
          <w:p w14:paraId="5C497BBD" w14:textId="25ADDA3A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تقنيو موجات فوق صوتية</w:t>
            </w:r>
          </w:p>
        </w:tc>
      </w:tr>
      <w:tr w:rsidR="00D04EAF" w:rsidRPr="00C0770C" w14:paraId="26B9BBF2" w14:textId="77777777" w:rsidTr="001B66E7">
        <w:trPr>
          <w:trHeight w:val="461"/>
        </w:trPr>
        <w:tc>
          <w:tcPr>
            <w:tcW w:w="717" w:type="dxa"/>
          </w:tcPr>
          <w:p w14:paraId="13FD50F2" w14:textId="77777777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14:paraId="7816FFD2" w14:textId="4A58FBD5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840EE">
              <w:rPr>
                <w:b/>
                <w:bCs/>
                <w:sz w:val="28"/>
                <w:szCs w:val="28"/>
                <w:rtl/>
              </w:rPr>
              <w:t>المرسل ،</w:t>
            </w:r>
            <w:proofErr w:type="gramEnd"/>
            <w:r w:rsidRPr="00B840EE">
              <w:rPr>
                <w:b/>
                <w:bCs/>
                <w:sz w:val="28"/>
                <w:szCs w:val="28"/>
                <w:rtl/>
              </w:rPr>
              <w:t xml:space="preserve"> الرسالة ، المتلقي</w:t>
            </w:r>
          </w:p>
        </w:tc>
        <w:tc>
          <w:tcPr>
            <w:tcW w:w="715" w:type="dxa"/>
          </w:tcPr>
          <w:p w14:paraId="25610610" w14:textId="669298D3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3103" w:type="dxa"/>
          </w:tcPr>
          <w:p w14:paraId="16326783" w14:textId="4E9DBE3C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فنيو ضبط الجودة</w:t>
            </w:r>
          </w:p>
        </w:tc>
      </w:tr>
      <w:tr w:rsidR="00D04EAF" w:rsidRPr="00C0770C" w14:paraId="3811ED50" w14:textId="77777777" w:rsidTr="001B66E7">
        <w:trPr>
          <w:trHeight w:val="461"/>
        </w:trPr>
        <w:tc>
          <w:tcPr>
            <w:tcW w:w="717" w:type="dxa"/>
          </w:tcPr>
          <w:p w14:paraId="5C1F86D0" w14:textId="0F002C45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14:paraId="4083B0B4" w14:textId="34C90EDD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أجهزة تنظيم ضربات القلب</w:t>
            </w:r>
          </w:p>
        </w:tc>
        <w:tc>
          <w:tcPr>
            <w:tcW w:w="715" w:type="dxa"/>
          </w:tcPr>
          <w:p w14:paraId="171ECCC0" w14:textId="16DBDACB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3103" w:type="dxa"/>
          </w:tcPr>
          <w:p w14:paraId="13A18FAF" w14:textId="1BF63B4F" w:rsidR="00D04EAF" w:rsidRPr="00B840EE" w:rsidRDefault="00B840EE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مهندسون طبيون حيويون</w:t>
            </w:r>
          </w:p>
        </w:tc>
      </w:tr>
      <w:tr w:rsidR="00D04EAF" w:rsidRPr="00C0770C" w14:paraId="09742374" w14:textId="77777777" w:rsidTr="001B66E7">
        <w:trPr>
          <w:trHeight w:val="461"/>
        </w:trPr>
        <w:tc>
          <w:tcPr>
            <w:tcW w:w="717" w:type="dxa"/>
          </w:tcPr>
          <w:p w14:paraId="0AFC2F7C" w14:textId="1910DA61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14:paraId="07B654EF" w14:textId="11A71904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 xml:space="preserve">اختبار المنتجات قبل وأثناء </w:t>
            </w:r>
            <w:r w:rsidRPr="00B840EE">
              <w:rPr>
                <w:rFonts w:hint="cs"/>
                <w:b/>
                <w:bCs/>
                <w:sz w:val="28"/>
                <w:szCs w:val="28"/>
                <w:rtl/>
              </w:rPr>
              <w:t>الإنتاج</w:t>
            </w:r>
          </w:p>
        </w:tc>
        <w:tc>
          <w:tcPr>
            <w:tcW w:w="715" w:type="dxa"/>
          </w:tcPr>
          <w:p w14:paraId="78E500BB" w14:textId="4B56AD72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3103" w:type="dxa"/>
          </w:tcPr>
          <w:p w14:paraId="0459F0B6" w14:textId="4053CF2A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عناصر التواصل</w:t>
            </w:r>
          </w:p>
        </w:tc>
      </w:tr>
      <w:tr w:rsidR="00D04EAF" w:rsidRPr="00C0770C" w14:paraId="1BA964EA" w14:textId="77777777" w:rsidTr="001B66E7">
        <w:trPr>
          <w:trHeight w:val="461"/>
        </w:trPr>
        <w:tc>
          <w:tcPr>
            <w:tcW w:w="717" w:type="dxa"/>
          </w:tcPr>
          <w:p w14:paraId="1900A866" w14:textId="44F6EA95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14:paraId="49490B6C" w14:textId="54D663CA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مخططو الصدى التشخيصي الطبي</w:t>
            </w:r>
          </w:p>
        </w:tc>
        <w:tc>
          <w:tcPr>
            <w:tcW w:w="715" w:type="dxa"/>
          </w:tcPr>
          <w:p w14:paraId="12481B2F" w14:textId="41785C32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3103" w:type="dxa"/>
          </w:tcPr>
          <w:p w14:paraId="73479198" w14:textId="67F5E5D8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b/>
                <w:bCs/>
                <w:sz w:val="28"/>
                <w:szCs w:val="28"/>
                <w:rtl/>
              </w:rPr>
              <w:t>صفات شخصية</w:t>
            </w:r>
          </w:p>
        </w:tc>
      </w:tr>
      <w:tr w:rsidR="00D04EAF" w:rsidRPr="00C0770C" w14:paraId="6292BACC" w14:textId="77777777" w:rsidTr="001B66E7">
        <w:trPr>
          <w:trHeight w:val="461"/>
        </w:trPr>
        <w:tc>
          <w:tcPr>
            <w:tcW w:w="717" w:type="dxa"/>
          </w:tcPr>
          <w:p w14:paraId="6D76D339" w14:textId="36808C2E" w:rsidR="00D04EAF" w:rsidRPr="00C0770C" w:rsidRDefault="00D04EAF" w:rsidP="004E7D8F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14:paraId="029230B7" w14:textId="0A37F361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840EE">
              <w:rPr>
                <w:b/>
                <w:bCs/>
                <w:sz w:val="28"/>
                <w:szCs w:val="28"/>
                <w:rtl/>
              </w:rPr>
              <w:t>تخطيط ،</w:t>
            </w:r>
            <w:proofErr w:type="gramEnd"/>
            <w:r w:rsidRPr="00B840EE">
              <w:rPr>
                <w:b/>
                <w:bCs/>
                <w:sz w:val="28"/>
                <w:szCs w:val="28"/>
                <w:rtl/>
              </w:rPr>
              <w:t xml:space="preserve"> توجيه ، تنسيق ، إشراف ، تشغيل</w:t>
            </w:r>
          </w:p>
        </w:tc>
        <w:tc>
          <w:tcPr>
            <w:tcW w:w="715" w:type="dxa"/>
          </w:tcPr>
          <w:p w14:paraId="3D638B76" w14:textId="4175CF8B" w:rsidR="00D04EAF" w:rsidRPr="00B840EE" w:rsidRDefault="00E95AC4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103" w:type="dxa"/>
          </w:tcPr>
          <w:p w14:paraId="2EEA0370" w14:textId="3BA17FFD" w:rsidR="00D04EAF" w:rsidRPr="00B840EE" w:rsidRDefault="00D04EAF" w:rsidP="00B840EE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840EE">
              <w:rPr>
                <w:rFonts w:hint="cs"/>
                <w:b/>
                <w:bCs/>
                <w:sz w:val="28"/>
                <w:szCs w:val="28"/>
                <w:rtl/>
              </w:rPr>
              <w:t>الإصغاء</w:t>
            </w:r>
          </w:p>
        </w:tc>
      </w:tr>
    </w:tbl>
    <w:p w14:paraId="4D6B066C" w14:textId="61539CDF" w:rsidR="00B840EE" w:rsidRPr="006A1624" w:rsidRDefault="00B840EE" w:rsidP="00B840EE">
      <w:pPr>
        <w:tabs>
          <w:tab w:val="left" w:pos="6810"/>
        </w:tabs>
        <w:jc w:val="right"/>
        <w:rPr>
          <w:b/>
          <w:bCs/>
          <w:sz w:val="28"/>
          <w:szCs w:val="28"/>
          <w:rtl/>
        </w:rPr>
      </w:pPr>
      <w:r w:rsidRPr="006A1624">
        <w:rPr>
          <w:b/>
          <w:bCs/>
          <w:color w:val="FF0000"/>
          <w:sz w:val="28"/>
          <w:szCs w:val="28"/>
          <w:u w:val="single"/>
          <w:rtl/>
        </w:rPr>
        <w:t xml:space="preserve">السؤال </w:t>
      </w:r>
      <w:proofErr w:type="gramStart"/>
      <w:r w:rsidR="00016717">
        <w:rPr>
          <w:rFonts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6A1624">
        <w:rPr>
          <w:b/>
          <w:bCs/>
          <w:color w:val="FF0000"/>
          <w:sz w:val="28"/>
          <w:szCs w:val="28"/>
          <w:u w:val="single"/>
          <w:rtl/>
        </w:rPr>
        <w:t xml:space="preserve"> :ـ</w:t>
      </w:r>
      <w:proofErr w:type="gramEnd"/>
      <w:r w:rsidRPr="006A1624">
        <w:rPr>
          <w:color w:val="FF0000"/>
          <w:sz w:val="28"/>
          <w:szCs w:val="28"/>
          <w:rtl/>
        </w:rPr>
        <w:t xml:space="preserve"> </w:t>
      </w:r>
      <w:r w:rsidRPr="006A1624">
        <w:rPr>
          <w:b/>
          <w:bCs/>
          <w:sz w:val="28"/>
          <w:szCs w:val="28"/>
          <w:rtl/>
        </w:rPr>
        <w:t>قارن بين كل من :ـ</w:t>
      </w:r>
    </w:p>
    <w:p w14:paraId="198CE725" w14:textId="2CC8663F" w:rsidR="006A1624" w:rsidRDefault="00B840EE" w:rsidP="00B840EE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 w:rsidRPr="006A1624">
        <w:rPr>
          <w:rFonts w:hint="cs"/>
          <w:b/>
          <w:bCs/>
          <w:sz w:val="28"/>
          <w:szCs w:val="28"/>
          <w:rtl/>
        </w:rPr>
        <w:t>1</w:t>
      </w:r>
      <w:proofErr w:type="gramStart"/>
      <w:r w:rsidRPr="006A1624">
        <w:rPr>
          <w:rFonts w:hint="cs"/>
          <w:b/>
          <w:bCs/>
          <w:sz w:val="28"/>
          <w:szCs w:val="28"/>
          <w:rtl/>
        </w:rPr>
        <w:t xml:space="preserve">ـ </w:t>
      </w:r>
      <w:r w:rsidRPr="006A1624">
        <w:rPr>
          <w:b/>
          <w:bCs/>
          <w:sz w:val="28"/>
          <w:szCs w:val="28"/>
          <w:rtl/>
        </w:rPr>
        <w:t xml:space="preserve"> </w:t>
      </w:r>
      <w:r w:rsidRPr="006A1624">
        <w:rPr>
          <w:rFonts w:hint="cs"/>
          <w:b/>
          <w:bCs/>
          <w:sz w:val="28"/>
          <w:szCs w:val="28"/>
          <w:rtl/>
        </w:rPr>
        <w:t>الملاحظات</w:t>
      </w:r>
      <w:proofErr w:type="gramEnd"/>
      <w:r w:rsidRPr="006A1624">
        <w:rPr>
          <w:b/>
          <w:bCs/>
          <w:sz w:val="28"/>
          <w:szCs w:val="28"/>
          <w:rtl/>
        </w:rPr>
        <w:t xml:space="preserve"> الموضوعية </w:t>
      </w:r>
      <w:r w:rsidRPr="006A1624">
        <w:rPr>
          <w:rFonts w:hint="cs"/>
          <w:b/>
          <w:bCs/>
          <w:sz w:val="28"/>
          <w:szCs w:val="28"/>
          <w:rtl/>
        </w:rPr>
        <w:t>الملاحظات</w:t>
      </w:r>
      <w:r w:rsidRPr="006A1624">
        <w:rPr>
          <w:b/>
          <w:bCs/>
          <w:sz w:val="28"/>
          <w:szCs w:val="28"/>
          <w:rtl/>
        </w:rPr>
        <w:t xml:space="preserve"> الذاتية</w:t>
      </w:r>
      <w:r w:rsidRPr="006A1624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92386B" w14:paraId="77389185" w14:textId="77777777" w:rsidTr="0092386B">
        <w:tc>
          <w:tcPr>
            <w:tcW w:w="3350" w:type="dxa"/>
          </w:tcPr>
          <w:p w14:paraId="24529E79" w14:textId="4AE61FAC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أوجه المقارنة</w:t>
            </w:r>
          </w:p>
        </w:tc>
        <w:tc>
          <w:tcPr>
            <w:tcW w:w="3351" w:type="dxa"/>
          </w:tcPr>
          <w:p w14:paraId="10965057" w14:textId="6000692C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 الذاتية</w:t>
            </w:r>
          </w:p>
        </w:tc>
        <w:tc>
          <w:tcPr>
            <w:tcW w:w="3351" w:type="dxa"/>
          </w:tcPr>
          <w:p w14:paraId="7194DEE9" w14:textId="7793C635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 الموضوعية</w:t>
            </w:r>
          </w:p>
        </w:tc>
      </w:tr>
      <w:tr w:rsidR="0092386B" w14:paraId="4157DB12" w14:textId="77777777" w:rsidTr="0092386B">
        <w:tc>
          <w:tcPr>
            <w:tcW w:w="3350" w:type="dxa"/>
          </w:tcPr>
          <w:p w14:paraId="50338557" w14:textId="293889BB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الاسم الاخر لها </w:t>
            </w:r>
          </w:p>
        </w:tc>
        <w:tc>
          <w:tcPr>
            <w:tcW w:w="3351" w:type="dxa"/>
          </w:tcPr>
          <w:p w14:paraId="638F3557" w14:textId="6FFBCA58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الأعراض</w:t>
            </w:r>
          </w:p>
        </w:tc>
        <w:tc>
          <w:tcPr>
            <w:tcW w:w="3351" w:type="dxa"/>
          </w:tcPr>
          <w:p w14:paraId="07FE498A" w14:textId="12058DA8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العلامات</w:t>
            </w:r>
          </w:p>
        </w:tc>
      </w:tr>
      <w:tr w:rsidR="0092386B" w14:paraId="1B9EC93C" w14:textId="77777777" w:rsidTr="0092386B">
        <w:tc>
          <w:tcPr>
            <w:tcW w:w="3350" w:type="dxa"/>
          </w:tcPr>
          <w:p w14:paraId="627C1442" w14:textId="480F7146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تعريفها </w:t>
            </w:r>
          </w:p>
        </w:tc>
        <w:tc>
          <w:tcPr>
            <w:tcW w:w="3351" w:type="dxa"/>
          </w:tcPr>
          <w:p w14:paraId="4D221632" w14:textId="4E33DDAC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هي الملاحظات التي لا يمكن رؤيتها أو الشعور بها </w:t>
            </w:r>
          </w:p>
        </w:tc>
        <w:tc>
          <w:tcPr>
            <w:tcW w:w="3351" w:type="dxa"/>
          </w:tcPr>
          <w:p w14:paraId="2FBA5D6C" w14:textId="755B4293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هي الملاحظات التي يمكن رؤيتها </w:t>
            </w:r>
          </w:p>
        </w:tc>
      </w:tr>
      <w:tr w:rsidR="0092386B" w14:paraId="31230500" w14:textId="77777777" w:rsidTr="0092386B">
        <w:tc>
          <w:tcPr>
            <w:tcW w:w="3350" w:type="dxa"/>
          </w:tcPr>
          <w:p w14:paraId="468D1E9B" w14:textId="7D729191" w:rsidR="0092386B" w:rsidRDefault="0092386B" w:rsidP="0092386B">
            <w:pPr>
              <w:tabs>
                <w:tab w:val="left" w:pos="6810"/>
              </w:tabs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أمثلة </w:t>
            </w:r>
          </w:p>
        </w:tc>
        <w:tc>
          <w:tcPr>
            <w:tcW w:w="3351" w:type="dxa"/>
          </w:tcPr>
          <w:p w14:paraId="2EDC064A" w14:textId="794D5C18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التصريحات التي يدلي بها المريض مثل الصداع ـ المغص</w:t>
            </w:r>
          </w:p>
        </w:tc>
        <w:tc>
          <w:tcPr>
            <w:tcW w:w="3351" w:type="dxa"/>
          </w:tcPr>
          <w:p w14:paraId="7D918B9C" w14:textId="63FC524A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ـ  رويتها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مثل الكدمات أو التورم أو الطفح الجلدي .</w:t>
            </w:r>
          </w:p>
          <w:p w14:paraId="49EA0087" w14:textId="7B905F92" w:rsidR="0092386B" w:rsidRDefault="0092386B" w:rsidP="0092386B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2ـ قياسها مثل ضغط الدم أو الحرارة</w:t>
            </w:r>
          </w:p>
        </w:tc>
      </w:tr>
    </w:tbl>
    <w:p w14:paraId="1CA5F2BA" w14:textId="03079C34" w:rsidR="0092386B" w:rsidRPr="006A1624" w:rsidRDefault="00B840EE" w:rsidP="007E1B4C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 w:rsidRPr="006A1624">
        <w:rPr>
          <w:rFonts w:hint="cs"/>
          <w:b/>
          <w:bCs/>
          <w:sz w:val="28"/>
          <w:szCs w:val="28"/>
          <w:rtl/>
        </w:rPr>
        <w:t xml:space="preserve"> </w:t>
      </w:r>
    </w:p>
    <w:p w14:paraId="775D6CD4" w14:textId="3F4A534F" w:rsidR="00B840EE" w:rsidRDefault="00B840EE" w:rsidP="00B840EE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 w:rsidRPr="006A1624">
        <w:rPr>
          <w:b/>
          <w:bCs/>
          <w:color w:val="FF0000"/>
          <w:sz w:val="28"/>
          <w:szCs w:val="28"/>
          <w:u w:val="single"/>
          <w:rtl/>
        </w:rPr>
        <w:lastRenderedPageBreak/>
        <w:t xml:space="preserve">السؤال </w:t>
      </w:r>
      <w:proofErr w:type="gramStart"/>
      <w:r w:rsidR="00016717">
        <w:rPr>
          <w:rFonts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6A1624">
        <w:rPr>
          <w:b/>
          <w:bCs/>
          <w:color w:val="FF0000"/>
          <w:sz w:val="28"/>
          <w:szCs w:val="28"/>
          <w:u w:val="single"/>
          <w:rtl/>
        </w:rPr>
        <w:t>:ـ</w:t>
      </w:r>
      <w:proofErr w:type="gramEnd"/>
      <w:r w:rsidRPr="006A1624">
        <w:rPr>
          <w:color w:val="FF0000"/>
          <w:sz w:val="28"/>
          <w:szCs w:val="28"/>
          <w:rtl/>
        </w:rPr>
        <w:t xml:space="preserve"> </w:t>
      </w:r>
      <w:r w:rsidRPr="006A1624">
        <w:rPr>
          <w:b/>
          <w:bCs/>
          <w:sz w:val="28"/>
          <w:szCs w:val="28"/>
          <w:rtl/>
        </w:rPr>
        <w:t xml:space="preserve">عدد </w:t>
      </w:r>
      <w:r w:rsidR="006A1624" w:rsidRPr="006A1624">
        <w:rPr>
          <w:rFonts w:hint="cs"/>
          <w:b/>
          <w:bCs/>
          <w:sz w:val="28"/>
          <w:szCs w:val="28"/>
          <w:rtl/>
        </w:rPr>
        <w:t>ثلاثاً</w:t>
      </w:r>
      <w:r w:rsidRPr="006A1624">
        <w:rPr>
          <w:b/>
          <w:bCs/>
          <w:sz w:val="28"/>
          <w:szCs w:val="28"/>
          <w:rtl/>
        </w:rPr>
        <w:t xml:space="preserve"> مما يلي :ـ</w:t>
      </w:r>
    </w:p>
    <w:p w14:paraId="216AC0C3" w14:textId="3FBE752A" w:rsidR="00C7237C" w:rsidRPr="007E1B4C" w:rsidRDefault="00C7237C" w:rsidP="00C7237C">
      <w:pPr>
        <w:tabs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 xml:space="preserve">1ـ خطوات إدارة الوقت الفعالة </w:t>
      </w:r>
    </w:p>
    <w:p w14:paraId="08A1922B" w14:textId="697D374E" w:rsidR="00C7237C" w:rsidRDefault="00C7237C" w:rsidP="00C7237C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تخطيط العمل ـ تجنب المشتتات ـ مكافأ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 الذات ـ جدولة المهام ـ إعداد قائمة يومية بالمهام ـ التحليل وترتيب الأولويات ـ تحديد الهوايات والأمور المفضلة </w:t>
      </w:r>
    </w:p>
    <w:p w14:paraId="03BF9570" w14:textId="3EB3A992" w:rsidR="00C7237C" w:rsidRPr="007E1B4C" w:rsidRDefault="00C7237C" w:rsidP="00C7237C">
      <w:pPr>
        <w:tabs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 xml:space="preserve">2ـ خطوات حل </w:t>
      </w:r>
      <w:proofErr w:type="gramStart"/>
      <w:r w:rsidRPr="007E1B4C">
        <w:rPr>
          <w:rFonts w:hint="cs"/>
          <w:b/>
          <w:bCs/>
          <w:color w:val="0070C0"/>
          <w:sz w:val="28"/>
          <w:szCs w:val="28"/>
          <w:rtl/>
        </w:rPr>
        <w:t>المشكلات .</w:t>
      </w:r>
      <w:proofErr w:type="gramEnd"/>
    </w:p>
    <w:p w14:paraId="0D7D1B29" w14:textId="4E665C76" w:rsidR="00C7237C" w:rsidRDefault="00C7237C" w:rsidP="00C7237C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جمع المعلومات والبيانات ـ تحديد المشكلة ـ طرح الحلول المحتملة ـ وضع خطة ـ العمل على تنفيذ الخطة ـ تقييم النتائج ـ تغير الحل عند الحاجة.</w:t>
      </w:r>
    </w:p>
    <w:p w14:paraId="47F5F7C7" w14:textId="7136D022" w:rsidR="00C7237C" w:rsidRPr="007E1B4C" w:rsidRDefault="00C7237C" w:rsidP="00C7237C">
      <w:pPr>
        <w:tabs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 xml:space="preserve">3ـ أساليب التخفيف من </w:t>
      </w:r>
      <w:proofErr w:type="gramStart"/>
      <w:r w:rsidRPr="007E1B4C">
        <w:rPr>
          <w:rFonts w:hint="cs"/>
          <w:b/>
          <w:bCs/>
          <w:color w:val="0070C0"/>
          <w:sz w:val="28"/>
          <w:szCs w:val="28"/>
          <w:rtl/>
        </w:rPr>
        <w:t>الإجهاد .</w:t>
      </w:r>
      <w:proofErr w:type="gramEnd"/>
    </w:p>
    <w:p w14:paraId="5EDBA93B" w14:textId="361E50DD" w:rsidR="00C7237C" w:rsidRPr="006A1624" w:rsidRDefault="00C7237C" w:rsidP="00C7237C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عيش حياة صحية ـ الاسترخاء ـ أخذ استراحة من عوامل الإجهاد ـ الابتعاد عن الضجيج ـ التخفيف من التوتر ـ التأمل ـ الاعتماد على الآخرين ـ التخيل ـ تعزيز المتعة الذاتية.</w:t>
      </w:r>
    </w:p>
    <w:p w14:paraId="2D78DAC7" w14:textId="4525E02A" w:rsidR="00B840EE" w:rsidRPr="007E1B4C" w:rsidRDefault="000F5A09" w:rsidP="00B840EE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color w:val="0070C0"/>
          <w:sz w:val="28"/>
          <w:szCs w:val="28"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 xml:space="preserve">4 ـ </w:t>
      </w:r>
      <w:r w:rsidR="00B840EE" w:rsidRPr="007E1B4C">
        <w:rPr>
          <w:b/>
          <w:bCs/>
          <w:color w:val="0070C0"/>
          <w:sz w:val="28"/>
          <w:szCs w:val="28"/>
          <w:rtl/>
        </w:rPr>
        <w:t xml:space="preserve">مسببات </w:t>
      </w:r>
      <w:r w:rsidR="00B840EE" w:rsidRPr="007E1B4C">
        <w:rPr>
          <w:rFonts w:hint="cs"/>
          <w:b/>
          <w:bCs/>
          <w:color w:val="0070C0"/>
          <w:sz w:val="28"/>
          <w:szCs w:val="28"/>
          <w:rtl/>
        </w:rPr>
        <w:t>الإجهاد</w:t>
      </w:r>
    </w:p>
    <w:p w14:paraId="59158A1E" w14:textId="0F979DE7" w:rsidR="001E3713" w:rsidRPr="006A1624" w:rsidRDefault="00C7237C" w:rsidP="001E3713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العلاقات مع أفراد الأسرة والأصدقاء ـ متطلبات العمل والمدرسة ـ المرض ـ نمط الحياة ـ المشكلات المادية ـ الأحداث العائلية ـ الإفراط في العمل ـ محدودية الوقت ـ الملل والمشاعر </w:t>
      </w:r>
      <w:proofErr w:type="gramStart"/>
      <w:r>
        <w:rPr>
          <w:rFonts w:hint="cs"/>
          <w:b/>
          <w:bCs/>
          <w:sz w:val="28"/>
          <w:szCs w:val="28"/>
          <w:rtl/>
        </w:rPr>
        <w:t>السلبية .</w:t>
      </w:r>
      <w:proofErr w:type="gramEnd"/>
    </w:p>
    <w:p w14:paraId="5CF9092F" w14:textId="4EF4F7B9" w:rsidR="00B840EE" w:rsidRPr="007E1B4C" w:rsidRDefault="000F5A09" w:rsidP="000F5A09">
      <w:pPr>
        <w:pStyle w:val="a3"/>
        <w:tabs>
          <w:tab w:val="left" w:pos="281"/>
          <w:tab w:val="left" w:pos="5384"/>
          <w:tab w:val="left" w:pos="6810"/>
        </w:tabs>
        <w:bidi/>
        <w:ind w:left="360"/>
        <w:rPr>
          <w:b/>
          <w:bCs/>
          <w:color w:val="0070C0"/>
          <w:sz w:val="28"/>
          <w:szCs w:val="28"/>
          <w:rtl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 xml:space="preserve">5ـ </w:t>
      </w:r>
      <w:r w:rsidR="00B840EE" w:rsidRPr="007E1B4C">
        <w:rPr>
          <w:b/>
          <w:bCs/>
          <w:color w:val="0070C0"/>
          <w:sz w:val="28"/>
          <w:szCs w:val="28"/>
          <w:rtl/>
        </w:rPr>
        <w:t xml:space="preserve">صفات القادة </w:t>
      </w:r>
    </w:p>
    <w:p w14:paraId="26D0431C" w14:textId="093158BC" w:rsidR="001E3713" w:rsidRPr="006A1624" w:rsidRDefault="001E3713" w:rsidP="001E3713">
      <w:pPr>
        <w:pStyle w:val="a3"/>
        <w:tabs>
          <w:tab w:val="left" w:pos="281"/>
          <w:tab w:val="left" w:pos="5384"/>
          <w:tab w:val="left" w:pos="6810"/>
        </w:tabs>
        <w:bidi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احترام حقوق الآخرين </w:t>
      </w:r>
      <w:proofErr w:type="spellStart"/>
      <w:r>
        <w:rPr>
          <w:rFonts w:hint="cs"/>
          <w:b/>
          <w:bCs/>
          <w:sz w:val="28"/>
          <w:szCs w:val="28"/>
          <w:rtl/>
        </w:rPr>
        <w:t>وأرائهم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وقدراتهم ـ فهم </w:t>
      </w:r>
      <w:proofErr w:type="spellStart"/>
      <w:r>
        <w:rPr>
          <w:rFonts w:hint="cs"/>
          <w:b/>
          <w:bCs/>
          <w:sz w:val="28"/>
          <w:szCs w:val="28"/>
          <w:rtl/>
        </w:rPr>
        <w:t>مباديء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الشورى وعملية اتخاذ القرارات بواسطة التشاور ـ العمل مع المجموعة وإرشادها ـ </w:t>
      </w:r>
      <w:proofErr w:type="spellStart"/>
      <w:r>
        <w:rPr>
          <w:rFonts w:hint="cs"/>
          <w:b/>
          <w:bCs/>
          <w:sz w:val="28"/>
          <w:szCs w:val="28"/>
          <w:rtl/>
        </w:rPr>
        <w:t>إالهام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الآخرين وتحفيزهم ـ المساهمة في التعليم </w:t>
      </w:r>
      <w:proofErr w:type="gramStart"/>
      <w:r>
        <w:rPr>
          <w:rFonts w:hint="cs"/>
          <w:b/>
          <w:bCs/>
          <w:sz w:val="28"/>
          <w:szCs w:val="28"/>
          <w:rtl/>
        </w:rPr>
        <w:t>المستمر .إظهار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الثقة بالنفس ـ فهم مصادر القوة والضعف في الشخصية .</w:t>
      </w:r>
    </w:p>
    <w:p w14:paraId="7A20A8A3" w14:textId="4643D5FB" w:rsidR="00B840EE" w:rsidRPr="007E1B4C" w:rsidRDefault="000F5A09" w:rsidP="00B840EE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color w:val="0070C0"/>
          <w:sz w:val="28"/>
          <w:szCs w:val="28"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 xml:space="preserve">6ـ </w:t>
      </w:r>
      <w:r w:rsidR="00B840EE" w:rsidRPr="007E1B4C">
        <w:rPr>
          <w:b/>
          <w:bCs/>
          <w:color w:val="0070C0"/>
          <w:sz w:val="28"/>
          <w:szCs w:val="28"/>
          <w:rtl/>
        </w:rPr>
        <w:t xml:space="preserve">مزايا </w:t>
      </w:r>
      <w:proofErr w:type="spellStart"/>
      <w:r w:rsidR="00B840EE" w:rsidRPr="007E1B4C">
        <w:rPr>
          <w:b/>
          <w:bCs/>
          <w:color w:val="0070C0"/>
          <w:sz w:val="28"/>
          <w:szCs w:val="28"/>
          <w:rtl/>
        </w:rPr>
        <w:t>الع</w:t>
      </w:r>
      <w:r w:rsidR="000D3ABF" w:rsidRPr="007E1B4C">
        <w:rPr>
          <w:rFonts w:hint="cs"/>
          <w:b/>
          <w:bCs/>
          <w:color w:val="0070C0"/>
          <w:sz w:val="28"/>
          <w:szCs w:val="28"/>
          <w:rtl/>
        </w:rPr>
        <w:t>لآ</w:t>
      </w:r>
      <w:r w:rsidR="00B840EE" w:rsidRPr="007E1B4C">
        <w:rPr>
          <w:b/>
          <w:bCs/>
          <w:color w:val="0070C0"/>
          <w:sz w:val="28"/>
          <w:szCs w:val="28"/>
          <w:rtl/>
        </w:rPr>
        <w:t>قات</w:t>
      </w:r>
      <w:proofErr w:type="spellEnd"/>
      <w:r w:rsidR="00B840EE" w:rsidRPr="007E1B4C">
        <w:rPr>
          <w:b/>
          <w:bCs/>
          <w:color w:val="0070C0"/>
          <w:sz w:val="28"/>
          <w:szCs w:val="28"/>
          <w:rtl/>
        </w:rPr>
        <w:t xml:space="preserve"> السليمة بين </w:t>
      </w:r>
      <w:r w:rsidR="00B840EE" w:rsidRPr="007E1B4C">
        <w:rPr>
          <w:rFonts w:hint="cs"/>
          <w:b/>
          <w:bCs/>
          <w:color w:val="0070C0"/>
          <w:sz w:val="28"/>
          <w:szCs w:val="28"/>
          <w:rtl/>
        </w:rPr>
        <w:t>الأفراد</w:t>
      </w:r>
    </w:p>
    <w:p w14:paraId="3374D2B4" w14:textId="0382E0C1" w:rsidR="001E3713" w:rsidRPr="006A1624" w:rsidRDefault="001E3713" w:rsidP="001E3713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right="-426" w:hanging="64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حس </w:t>
      </w:r>
      <w:proofErr w:type="spellStart"/>
      <w:r>
        <w:rPr>
          <w:rFonts w:hint="cs"/>
          <w:b/>
          <w:bCs/>
          <w:sz w:val="28"/>
          <w:szCs w:val="28"/>
          <w:rtl/>
        </w:rPr>
        <w:t>الإنتماء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إلى جماعة معينة والتقدير الذاتي ـ تشجيع المشاركة في الأفكار أو النشاطات الجديدة ـ تعزيز النمو الشخصي ـ توفير السلامة والأمن ـ زيادة الثقة بالذات ـ تحسين الصحة الجسدية عن طريق تقليل </w:t>
      </w:r>
      <w:proofErr w:type="gramStart"/>
      <w:r>
        <w:rPr>
          <w:rFonts w:hint="cs"/>
          <w:b/>
          <w:bCs/>
          <w:sz w:val="28"/>
          <w:szCs w:val="28"/>
          <w:rtl/>
        </w:rPr>
        <w:t>الإجهاد .</w:t>
      </w:r>
      <w:proofErr w:type="gramEnd"/>
    </w:p>
    <w:p w14:paraId="5EC00DE8" w14:textId="0BE8411C" w:rsidR="00B840EE" w:rsidRPr="007E1B4C" w:rsidRDefault="000F5A09" w:rsidP="00B840EE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color w:val="0070C0"/>
          <w:sz w:val="28"/>
          <w:szCs w:val="28"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 xml:space="preserve">7 ـ </w:t>
      </w:r>
      <w:r w:rsidR="00B840EE" w:rsidRPr="007E1B4C">
        <w:rPr>
          <w:rFonts w:hint="cs"/>
          <w:b/>
          <w:bCs/>
          <w:color w:val="0070C0"/>
          <w:sz w:val="28"/>
          <w:szCs w:val="28"/>
          <w:rtl/>
        </w:rPr>
        <w:t>الاستراتيجيات</w:t>
      </w:r>
      <w:r w:rsidR="00B840EE" w:rsidRPr="007E1B4C">
        <w:rPr>
          <w:b/>
          <w:bCs/>
          <w:color w:val="0070C0"/>
          <w:sz w:val="28"/>
          <w:szCs w:val="28"/>
          <w:rtl/>
        </w:rPr>
        <w:t xml:space="preserve"> المتبعة لبناء </w:t>
      </w:r>
      <w:r w:rsidR="00355EAC" w:rsidRPr="007E1B4C">
        <w:rPr>
          <w:rFonts w:hint="cs"/>
          <w:b/>
          <w:bCs/>
          <w:color w:val="0070C0"/>
          <w:sz w:val="28"/>
          <w:szCs w:val="28"/>
          <w:rtl/>
        </w:rPr>
        <w:t>علاقات</w:t>
      </w:r>
      <w:r w:rsidR="00B840EE" w:rsidRPr="007E1B4C">
        <w:rPr>
          <w:b/>
          <w:bCs/>
          <w:color w:val="0070C0"/>
          <w:sz w:val="28"/>
          <w:szCs w:val="28"/>
          <w:rtl/>
        </w:rPr>
        <w:t xml:space="preserve"> سليمة</w:t>
      </w:r>
      <w:r w:rsidR="00B840EE" w:rsidRPr="007E1B4C">
        <w:rPr>
          <w:b/>
          <w:bCs/>
          <w:color w:val="0070C0"/>
          <w:sz w:val="28"/>
          <w:szCs w:val="28"/>
        </w:rPr>
        <w:t xml:space="preserve"> </w:t>
      </w:r>
    </w:p>
    <w:p w14:paraId="681698C0" w14:textId="532825ED" w:rsidR="001E3713" w:rsidRPr="006A1624" w:rsidRDefault="001E3713" w:rsidP="001E3713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الحفاظ على سلوك إيجابي ـ التصرف بود مع الآخرين والتعاون معهم ـ مساعدة الآخرين ـ</w:t>
      </w:r>
      <w:proofErr w:type="spellStart"/>
      <w:r>
        <w:rPr>
          <w:rFonts w:hint="cs"/>
          <w:b/>
          <w:bCs/>
          <w:sz w:val="28"/>
          <w:szCs w:val="28"/>
          <w:rtl/>
        </w:rPr>
        <w:t>إحترام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آراء </w:t>
      </w:r>
      <w:proofErr w:type="gramStart"/>
      <w:r>
        <w:rPr>
          <w:rFonts w:hint="cs"/>
          <w:b/>
          <w:bCs/>
          <w:sz w:val="28"/>
          <w:szCs w:val="28"/>
          <w:rtl/>
        </w:rPr>
        <w:t>الآخرين  ـ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إظهار المرونة في التعامل مع الآخرين ـ تجنب </w:t>
      </w:r>
      <w:proofErr w:type="spellStart"/>
      <w:r>
        <w:rPr>
          <w:rFonts w:hint="cs"/>
          <w:b/>
          <w:bCs/>
          <w:sz w:val="28"/>
          <w:szCs w:val="28"/>
          <w:rtl/>
        </w:rPr>
        <w:t>إنتقاد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الآخرين ـ دعم الآخرين وتشجعيهم .</w:t>
      </w:r>
    </w:p>
    <w:p w14:paraId="72B5BE12" w14:textId="4464BC29" w:rsidR="00B840EE" w:rsidRPr="007E1B4C" w:rsidRDefault="000F5A09" w:rsidP="00B840EE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color w:val="0070C0"/>
          <w:sz w:val="28"/>
          <w:szCs w:val="28"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>8</w:t>
      </w:r>
      <w:r w:rsidR="00B840EE" w:rsidRPr="007E1B4C">
        <w:rPr>
          <w:b/>
          <w:bCs/>
          <w:color w:val="0070C0"/>
          <w:sz w:val="28"/>
          <w:szCs w:val="28"/>
          <w:rtl/>
        </w:rPr>
        <w:t xml:space="preserve">ـ أساليب اكتساب مهارة </w:t>
      </w:r>
      <w:r w:rsidR="00B840EE" w:rsidRPr="007E1B4C">
        <w:rPr>
          <w:rFonts w:hint="cs"/>
          <w:b/>
          <w:bCs/>
          <w:color w:val="0070C0"/>
          <w:sz w:val="28"/>
          <w:szCs w:val="28"/>
          <w:rtl/>
        </w:rPr>
        <w:t>الإصغاء</w:t>
      </w:r>
      <w:r w:rsidR="00B840EE" w:rsidRPr="007E1B4C">
        <w:rPr>
          <w:b/>
          <w:bCs/>
          <w:color w:val="0070C0"/>
          <w:sz w:val="28"/>
          <w:szCs w:val="28"/>
          <w:rtl/>
        </w:rPr>
        <w:t xml:space="preserve"> </w:t>
      </w:r>
    </w:p>
    <w:p w14:paraId="67933D05" w14:textId="25620BE5" w:rsidR="008A79FD" w:rsidRPr="006A1624" w:rsidRDefault="008A79FD" w:rsidP="008A79FD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إبداء الاهتمام بما يقوله المتحدث ـ الانتباه والنظر الى المتحدث طوال فترة التواصل ـ الانتباه إلى ما يقوله المتحدث ـ تفادي مقاطعة المتحدث ـ الحفاظ على السلوك </w:t>
      </w:r>
      <w:proofErr w:type="gramStart"/>
      <w:r>
        <w:rPr>
          <w:rFonts w:hint="cs"/>
          <w:b/>
          <w:bCs/>
          <w:sz w:val="28"/>
          <w:szCs w:val="28"/>
          <w:rtl/>
        </w:rPr>
        <w:t>الإيجابي .</w:t>
      </w:r>
      <w:proofErr w:type="gramEnd"/>
    </w:p>
    <w:p w14:paraId="43BFC8AA" w14:textId="55F1F4F1" w:rsidR="00B840EE" w:rsidRPr="007E1B4C" w:rsidRDefault="000F5A09" w:rsidP="00B840EE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color w:val="0070C0"/>
          <w:sz w:val="28"/>
          <w:szCs w:val="28"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 xml:space="preserve">9ـ </w:t>
      </w:r>
      <w:r w:rsidR="00B840EE" w:rsidRPr="007E1B4C">
        <w:rPr>
          <w:b/>
          <w:bCs/>
          <w:color w:val="0070C0"/>
          <w:sz w:val="28"/>
          <w:szCs w:val="28"/>
          <w:rtl/>
        </w:rPr>
        <w:t xml:space="preserve">عناصر التواصل </w:t>
      </w:r>
      <w:r w:rsidR="00B840EE" w:rsidRPr="007E1B4C">
        <w:rPr>
          <w:rFonts w:hint="cs"/>
          <w:b/>
          <w:bCs/>
          <w:color w:val="0070C0"/>
          <w:sz w:val="28"/>
          <w:szCs w:val="28"/>
          <w:rtl/>
        </w:rPr>
        <w:t>الأساسية</w:t>
      </w:r>
      <w:r w:rsidR="00B840EE" w:rsidRPr="007E1B4C">
        <w:rPr>
          <w:b/>
          <w:bCs/>
          <w:color w:val="0070C0"/>
          <w:sz w:val="28"/>
          <w:szCs w:val="28"/>
        </w:rPr>
        <w:t xml:space="preserve"> </w:t>
      </w:r>
    </w:p>
    <w:p w14:paraId="3E4EA1C2" w14:textId="69A07201" w:rsidR="001F7282" w:rsidRPr="006A1624" w:rsidRDefault="001F7282" w:rsidP="001F7282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المرسل ـ الرسالة ـ المتلقي</w:t>
      </w:r>
    </w:p>
    <w:p w14:paraId="29AF01F8" w14:textId="03591707" w:rsidR="00B840EE" w:rsidRPr="007E1B4C" w:rsidRDefault="000F5A09" w:rsidP="000F5A09">
      <w:pPr>
        <w:tabs>
          <w:tab w:val="left" w:pos="281"/>
          <w:tab w:val="left" w:pos="6810"/>
        </w:tabs>
        <w:bidi/>
        <w:ind w:left="360"/>
        <w:rPr>
          <w:b/>
          <w:bCs/>
          <w:color w:val="0070C0"/>
          <w:sz w:val="28"/>
          <w:szCs w:val="28"/>
          <w:rtl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>10ـ</w:t>
      </w:r>
      <w:r w:rsidR="00B840EE" w:rsidRPr="007E1B4C">
        <w:rPr>
          <w:b/>
          <w:bCs/>
          <w:color w:val="0070C0"/>
          <w:sz w:val="28"/>
          <w:szCs w:val="28"/>
          <w:rtl/>
        </w:rPr>
        <w:t xml:space="preserve">أهم عناصر التواصل الفعال </w:t>
      </w:r>
    </w:p>
    <w:p w14:paraId="0BD51780" w14:textId="456EBD66" w:rsidR="001F7282" w:rsidRPr="000F5A09" w:rsidRDefault="001F7282" w:rsidP="001F7282">
      <w:pPr>
        <w:tabs>
          <w:tab w:val="left" w:pos="281"/>
          <w:tab w:val="left" w:pos="6810"/>
        </w:tabs>
        <w:bidi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أن تكون الرسالة الواضحةـ أن ينقل المرسل رسالته بوضوح وإيجاز ـ </w:t>
      </w:r>
      <w:r w:rsidR="008A79FD">
        <w:rPr>
          <w:rFonts w:hint="cs"/>
          <w:b/>
          <w:bCs/>
          <w:sz w:val="28"/>
          <w:szCs w:val="28"/>
          <w:rtl/>
        </w:rPr>
        <w:t>أن يكون المتلقي قادرا على سماع الرسالة وتلقيها ـ أن يكون المتلقي قادرا على فهم مضمون الرسالة ـ تجنب المقاطعات والمشتتات</w:t>
      </w:r>
    </w:p>
    <w:p w14:paraId="4C87EFF6" w14:textId="2E1F8118" w:rsidR="00B840EE" w:rsidRPr="007E1B4C" w:rsidRDefault="000F5A09" w:rsidP="001B66E7">
      <w:pPr>
        <w:tabs>
          <w:tab w:val="left" w:pos="281"/>
          <w:tab w:val="left" w:pos="5384"/>
          <w:tab w:val="left" w:pos="6810"/>
        </w:tabs>
        <w:bidi/>
        <w:ind w:left="-3" w:firstLine="284"/>
        <w:rPr>
          <w:b/>
          <w:bCs/>
          <w:color w:val="0070C0"/>
          <w:sz w:val="28"/>
          <w:szCs w:val="28"/>
          <w:rtl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 xml:space="preserve">11ـ </w:t>
      </w:r>
      <w:r w:rsidR="00B840EE" w:rsidRPr="007E1B4C">
        <w:rPr>
          <w:b/>
          <w:bCs/>
          <w:color w:val="0070C0"/>
          <w:sz w:val="28"/>
          <w:szCs w:val="28"/>
          <w:rtl/>
        </w:rPr>
        <w:t xml:space="preserve">عناصر المظهر </w:t>
      </w:r>
      <w:proofErr w:type="gramStart"/>
      <w:r w:rsidR="00B840EE" w:rsidRPr="007E1B4C">
        <w:rPr>
          <w:b/>
          <w:bCs/>
          <w:color w:val="0070C0"/>
          <w:sz w:val="28"/>
          <w:szCs w:val="28"/>
          <w:rtl/>
        </w:rPr>
        <w:t>المهني</w:t>
      </w:r>
      <w:r w:rsidR="00B840EE" w:rsidRPr="007E1B4C">
        <w:rPr>
          <w:b/>
          <w:bCs/>
          <w:color w:val="0070C0"/>
          <w:sz w:val="28"/>
          <w:szCs w:val="28"/>
        </w:rPr>
        <w:t xml:space="preserve"> .</w:t>
      </w:r>
      <w:proofErr w:type="gramEnd"/>
    </w:p>
    <w:p w14:paraId="09A83C01" w14:textId="4BABC8BE" w:rsidR="001F7282" w:rsidRDefault="001F7282" w:rsidP="001F7282">
      <w:pPr>
        <w:tabs>
          <w:tab w:val="left" w:pos="281"/>
          <w:tab w:val="left" w:pos="5384"/>
          <w:tab w:val="left" w:pos="6810"/>
        </w:tabs>
        <w:bidi/>
        <w:ind w:left="-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اللباس الموحد ـ الحذاء المناسب ـ الملابس الشخصية ـ النظافة الشخصية ـ شارة الاسم أو بطاقة التعريف</w:t>
      </w:r>
    </w:p>
    <w:p w14:paraId="736F802C" w14:textId="77777777" w:rsidR="001F7282" w:rsidRPr="007E1B4C" w:rsidRDefault="001F7282" w:rsidP="001F7282">
      <w:pPr>
        <w:tabs>
          <w:tab w:val="left" w:pos="281"/>
          <w:tab w:val="left" w:pos="5384"/>
          <w:tab w:val="left" w:pos="6810"/>
        </w:tabs>
        <w:bidi/>
        <w:ind w:left="-3"/>
        <w:rPr>
          <w:b/>
          <w:bCs/>
          <w:color w:val="0070C0"/>
          <w:sz w:val="28"/>
          <w:szCs w:val="28"/>
          <w:rtl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>12ـ العوامل للتمتع بالصحة الجيدة</w:t>
      </w:r>
    </w:p>
    <w:p w14:paraId="771DF887" w14:textId="18410D60" w:rsidR="001F7282" w:rsidRDefault="001F7282" w:rsidP="001F7282">
      <w:pPr>
        <w:tabs>
          <w:tab w:val="left" w:pos="281"/>
          <w:tab w:val="left" w:pos="5384"/>
          <w:tab w:val="left" w:pos="6810"/>
        </w:tabs>
        <w:bidi/>
        <w:ind w:left="-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النظام الغذائي ـ الراحة ـ الرياضة ـ الوضعية السليمة ـ الابتعاد عن التبغ والمخدرات ـ الفحوصات الواقية </w:t>
      </w:r>
    </w:p>
    <w:p w14:paraId="12AACD7B" w14:textId="499A5CCD" w:rsidR="001F7282" w:rsidRPr="007E1B4C" w:rsidRDefault="001F7282" w:rsidP="001F7282">
      <w:pPr>
        <w:tabs>
          <w:tab w:val="left" w:pos="281"/>
          <w:tab w:val="left" w:pos="5384"/>
          <w:tab w:val="left" w:pos="6810"/>
        </w:tabs>
        <w:bidi/>
        <w:ind w:left="-3"/>
        <w:rPr>
          <w:b/>
          <w:bCs/>
          <w:color w:val="0070C0"/>
          <w:sz w:val="28"/>
          <w:szCs w:val="28"/>
          <w:rtl/>
        </w:rPr>
      </w:pPr>
      <w:r w:rsidRPr="007E1B4C">
        <w:rPr>
          <w:rFonts w:hint="cs"/>
          <w:b/>
          <w:bCs/>
          <w:color w:val="0070C0"/>
          <w:sz w:val="28"/>
          <w:szCs w:val="28"/>
          <w:rtl/>
        </w:rPr>
        <w:t xml:space="preserve">13ـ الصفات الشخصية لمقدمي الرعاية الصحية </w:t>
      </w:r>
    </w:p>
    <w:p w14:paraId="41E6F34C" w14:textId="293F7ADC" w:rsidR="001F7282" w:rsidRPr="000F5A09" w:rsidRDefault="001F7282" w:rsidP="001F7282">
      <w:pPr>
        <w:tabs>
          <w:tab w:val="left" w:pos="281"/>
          <w:tab w:val="left" w:pos="5384"/>
          <w:tab w:val="left" w:pos="6810"/>
        </w:tabs>
        <w:bidi/>
        <w:ind w:left="-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الصدق اللباقة ـ الصبر ـ تقبل النقد ـ التكتم ـ الحماس ـ المهنية ـ الكفاءة ـ حس المسؤولية</w:t>
      </w:r>
    </w:p>
    <w:p w14:paraId="2320CBC8" w14:textId="3C3688BB" w:rsidR="00D04EAF" w:rsidRDefault="00D04EAF" w:rsidP="00B840EE">
      <w:pPr>
        <w:tabs>
          <w:tab w:val="left" w:pos="281"/>
          <w:tab w:val="left" w:pos="5384"/>
          <w:tab w:val="left" w:pos="6810"/>
        </w:tabs>
        <w:bidi/>
        <w:ind w:hanging="6483"/>
      </w:pPr>
    </w:p>
    <w:p w14:paraId="7FE9EC33" w14:textId="33F8027F" w:rsidR="008E3748" w:rsidRDefault="008E3748" w:rsidP="008E3748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  <w:r w:rsidRPr="00BE162C"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 xml:space="preserve">مراجعة الفصل </w:t>
      </w:r>
      <w:r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>الخامس</w:t>
      </w:r>
    </w:p>
    <w:p w14:paraId="0578A37E" w14:textId="77777777" w:rsidR="001D49E6" w:rsidRPr="00C0770C" w:rsidRDefault="001D49E6" w:rsidP="001D49E6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</w:p>
    <w:p w14:paraId="0024BC5E" w14:textId="3634EA43" w:rsidR="001D49E6" w:rsidRPr="00C0770C" w:rsidRDefault="001D49E6" w:rsidP="00AB5791">
      <w:pPr>
        <w:pStyle w:val="paragraph"/>
        <w:numPr>
          <w:ilvl w:val="1"/>
          <w:numId w:val="34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اتفاقية </w:t>
      </w:r>
      <w:r w:rsidR="00CA498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بين طرفين أو أكثر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هو: ـ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C5B2057" w14:textId="15EF8F7F" w:rsidR="001D49E6" w:rsidRPr="00C0770C" w:rsidRDefault="001D49E6" w:rsidP="001D49E6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CA498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التراضي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-ا</w:t>
      </w:r>
      <w:r w:rsidR="00CA4984">
        <w:rPr>
          <w:rStyle w:val="normaltextrun"/>
          <w:rFonts w:asciiTheme="minorBidi" w:hAnsiTheme="minorBidi" w:cstheme="minorBidi" w:hint="cs"/>
          <w:sz w:val="28"/>
          <w:szCs w:val="28"/>
          <w:rtl/>
        </w:rPr>
        <w:t>لعقد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ج-</w:t>
      </w:r>
      <w:r w:rsidR="00CA498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العرض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د-الإ</w:t>
      </w:r>
      <w:r w:rsidR="00CA498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ذن الطبي</w:t>
      </w:r>
    </w:p>
    <w:p w14:paraId="6EF47A4D" w14:textId="56D7F106" w:rsidR="001D49E6" w:rsidRPr="00C0770C" w:rsidRDefault="00CA4984" w:rsidP="001D49E6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اطلاق الشتائم أو الصراخ بكلمات غير لائقة لوصف العرق أو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الجنس</w:t>
      </w:r>
      <w:r w:rsidR="001D49E6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  <w:r w:rsidR="001D49E6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3404DC40" w14:textId="07EF1ECE" w:rsidR="001D49E6" w:rsidRPr="00C0770C" w:rsidRDefault="001D49E6" w:rsidP="001D49E6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CA498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إساءة لفظية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="00CA4984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إساءة جسدية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ج-</w:t>
      </w:r>
      <w:r w:rsidR="00CA498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إساءة نفسية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 w:rsidR="00CA498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إهمال</w:t>
      </w:r>
    </w:p>
    <w:p w14:paraId="39825BE4" w14:textId="5A38807B" w:rsidR="001D49E6" w:rsidRPr="00C0770C" w:rsidRDefault="00A34F32" w:rsidP="001D49E6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خطأ مدني لا يقوم على أي عقد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مبرم </w:t>
      </w:r>
      <w:r w:rsidR="001D49E6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1D49E6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1D49E6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90C0F18" w14:textId="51A3732C" w:rsidR="001D49E6" w:rsidRPr="00C0770C" w:rsidRDefault="001D49E6" w:rsidP="001D49E6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A34F3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التشهير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 w:rsidR="00A34F3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المسؤوليات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ج-السرية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A34F3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الضرر </w:t>
      </w:r>
    </w:p>
    <w:p w14:paraId="3EAC00AF" w14:textId="371CB8B1" w:rsidR="001D49E6" w:rsidRPr="00C0770C" w:rsidRDefault="00A34F32" w:rsidP="001D49E6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الفشل في تقديم الرعاية الصحية المتوقعة عادة من شخص ما في منصب أو دور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معين </w:t>
      </w:r>
      <w:r w:rsidR="001D49E6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1D49E6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1D49E6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7A301CE" w14:textId="63D14B4F" w:rsidR="001D49E6" w:rsidRPr="00C0770C" w:rsidRDefault="001D49E6" w:rsidP="001D49E6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A34F3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الإذن الطبي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A34F32" w:rsidRPr="00A34F32">
        <w:rPr>
          <w:rStyle w:val="normaltextrun"/>
          <w:rFonts w:asciiTheme="minorBidi" w:hAnsiTheme="minorBidi" w:cstheme="minorBidi" w:hint="cs"/>
          <w:sz w:val="28"/>
          <w:szCs w:val="28"/>
          <w:highlight w:val="yellow"/>
          <w:rtl/>
        </w:rPr>
        <w:t>ا</w:t>
      </w:r>
      <w:r w:rsidR="00A34F3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لإهمال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proofErr w:type="spellStart"/>
      <w:r w:rsidR="00A34F3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الإعتداء</w:t>
      </w:r>
      <w:proofErr w:type="spellEnd"/>
      <w:r w:rsidR="00A34F3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والضرب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A34F32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A34F3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سوء التصرف</w:t>
      </w:r>
    </w:p>
    <w:p w14:paraId="71922922" w14:textId="6CB2F0FF" w:rsidR="00A34F32" w:rsidRPr="00C0770C" w:rsidRDefault="004B3C00" w:rsidP="00A34F32">
      <w:pPr>
        <w:pStyle w:val="paragraph"/>
        <w:numPr>
          <w:ilvl w:val="1"/>
          <w:numId w:val="34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تقيد الشخص أو حريته بدون إذن</w:t>
      </w:r>
      <w:r w:rsidR="00A34F3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A34F32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F40F192" w14:textId="4796FE4B" w:rsidR="00A34F32" w:rsidRPr="00C0770C" w:rsidRDefault="00A34F32" w:rsidP="00A34F3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4B3C00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انتهاك الخصوصية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4B3C00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الإهمال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4B3C00" w:rsidRPr="004B3C00">
        <w:rPr>
          <w:rStyle w:val="normaltextrun"/>
          <w:rFonts w:asciiTheme="minorBidi" w:hAnsiTheme="minorBidi" w:cstheme="minorBidi" w:hint="cs"/>
          <w:sz w:val="28"/>
          <w:szCs w:val="28"/>
          <w:highlight w:val="yellow"/>
          <w:rtl/>
        </w:rPr>
        <w:t>ا</w:t>
      </w:r>
      <w:r w:rsidR="004B3C00">
        <w:rPr>
          <w:rStyle w:val="normaltextrun"/>
          <w:rFonts w:asciiTheme="minorBidi" w:hAnsiTheme="minorBidi" w:cstheme="minorBidi" w:hint="cs"/>
          <w:sz w:val="28"/>
          <w:szCs w:val="28"/>
          <w:rtl/>
        </w:rPr>
        <w:t>لاحتجاز التعسفي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د-الإ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ذن الطبي</w:t>
      </w:r>
    </w:p>
    <w:p w14:paraId="49801706" w14:textId="125C108C" w:rsidR="00A34F32" w:rsidRPr="00C0770C" w:rsidRDefault="004B3C00" w:rsidP="00A34F32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التهديد بالأذى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‘ انكار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الحقوق المكتسبة ‘التقليل من شأن الشخص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أوترهيبه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أو السخرية منه </w:t>
      </w:r>
      <w:r w:rsidR="00A34F3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 </w:t>
      </w:r>
    </w:p>
    <w:p w14:paraId="520028BB" w14:textId="77777777" w:rsidR="00A34F32" w:rsidRPr="00C0770C" w:rsidRDefault="00A34F32" w:rsidP="00A34F3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Pr="004B3C00">
        <w:rPr>
          <w:rStyle w:val="normaltextrun"/>
          <w:rFonts w:asciiTheme="minorBidi" w:hAnsiTheme="minorBidi" w:cstheme="minorBidi" w:hint="cs"/>
          <w:sz w:val="28"/>
          <w:szCs w:val="28"/>
          <w:rtl/>
        </w:rPr>
        <w:t>إساءة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لفظية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إساءة جسدية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Pr="004B3C00">
        <w:rPr>
          <w:rStyle w:val="normaltextrun"/>
          <w:rFonts w:asciiTheme="minorBidi" w:hAnsiTheme="minorBidi" w:cstheme="minorBidi" w:hint="cs"/>
          <w:sz w:val="28"/>
          <w:szCs w:val="28"/>
          <w:highlight w:val="yellow"/>
          <w:rtl/>
        </w:rPr>
        <w:t>إ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ساءة نفسية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إهمال</w:t>
      </w:r>
    </w:p>
    <w:p w14:paraId="6B2768D2" w14:textId="76ECDBA8" w:rsidR="00A34F32" w:rsidRPr="00C0770C" w:rsidRDefault="004B3C00" w:rsidP="00A34F32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تسبب بيانات كاذبة بالسخرية من شخص ما أو الإضرار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بسمعته</w:t>
      </w:r>
      <w:r w:rsidR="00A34F32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34F32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A34F32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A34F32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1ED26CA" w14:textId="123AAD35" w:rsidR="00A34F32" w:rsidRPr="00C0770C" w:rsidRDefault="00A34F32" w:rsidP="00A34F3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التشهير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 w:rsidR="004B3C00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الإهمال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4B3C00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الإساءة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4B3C00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الضرر </w:t>
      </w:r>
    </w:p>
    <w:p w14:paraId="61F5FFCD" w14:textId="68D31D21" w:rsidR="00A34F32" w:rsidRPr="00C0770C" w:rsidRDefault="00016717" w:rsidP="00A34F32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الحفاظ على خصوصية معلومات المريض وعدم مشاركتها سوى مع الأعضاء الأخرين في فريق الرعاية الصحية الخاص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به</w:t>
      </w:r>
      <w:r w:rsidR="00A34F32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34F3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A34F32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A34F32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3563554F" w14:textId="37A40358" w:rsidR="00A34F32" w:rsidRDefault="00A34F32" w:rsidP="00A34F32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الإذن الطبي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016717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01671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الحبة الرقمية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01671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الاخلاقيات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016717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016717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01671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السرية</w:t>
      </w:r>
    </w:p>
    <w:p w14:paraId="52A705DF" w14:textId="05B1B293" w:rsidR="00016717" w:rsidRPr="00C0770C" w:rsidRDefault="00016717" w:rsidP="00016717">
      <w:pPr>
        <w:pStyle w:val="paragraph"/>
        <w:numPr>
          <w:ilvl w:val="1"/>
          <w:numId w:val="34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دواء مدمج فيه التكنولوجيا الاستشعار ومخصص لعلاج مجموعة من الأمراض النفسية الخطيرة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C992715" w14:textId="0CF55020" w:rsidR="00016717" w:rsidRPr="00C0770C" w:rsidRDefault="00016717" w:rsidP="0001671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التراضي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الحبة الرقمية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الاخلاقيات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د-الإ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ذن الطبي</w:t>
      </w:r>
    </w:p>
    <w:p w14:paraId="4A7D401F" w14:textId="7F426691" w:rsidR="00016717" w:rsidRPr="00C0770C" w:rsidRDefault="00016717" w:rsidP="00016717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مصطلح </w:t>
      </w:r>
      <w:proofErr w:type="gramStart"/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Ethics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يعني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</w:p>
    <w:p w14:paraId="4211C9E4" w14:textId="66CB1843" w:rsidR="00016717" w:rsidRPr="00C0770C" w:rsidRDefault="00016717" w:rsidP="0001671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الأخلاقيات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الإساءة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العقد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إهمال</w:t>
      </w:r>
    </w:p>
    <w:p w14:paraId="3F7B077F" w14:textId="473C548F" w:rsidR="00016717" w:rsidRPr="00C0770C" w:rsidRDefault="00910F48" w:rsidP="00016717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من المعلومات السرية التي يستثني القانون الإبلاغ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عنها </w:t>
      </w:r>
      <w:r w:rsidR="00016717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16717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016717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016717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DDB5A8A" w14:textId="4D922699" w:rsidR="00016717" w:rsidRPr="00C0770C" w:rsidRDefault="00016717" w:rsidP="0001671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التشهير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 w:rsidR="006D417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تعاطي الممنوعات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6D417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الأمراض المعدية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6D417C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كل من ب </w:t>
      </w:r>
      <w:proofErr w:type="spellStart"/>
      <w:r w:rsidR="006D417C">
        <w:rPr>
          <w:rStyle w:val="normaltextrun"/>
          <w:rFonts w:asciiTheme="minorBidi" w:hAnsiTheme="minorBidi" w:cstheme="minorBidi" w:hint="cs"/>
          <w:sz w:val="28"/>
          <w:szCs w:val="28"/>
          <w:rtl/>
        </w:rPr>
        <w:t>وج</w:t>
      </w:r>
      <w:proofErr w:type="spellEnd"/>
      <w:r w:rsidR="00910F48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14:paraId="132D644F" w14:textId="67D3933F" w:rsidR="00016717" w:rsidRPr="00C0770C" w:rsidRDefault="006D417C" w:rsidP="00016717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يحجز المريض موعداً في مكان الرعاية الصحية ويوافق على العلاج أو الخدمات المقدمة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له </w:t>
      </w:r>
      <w:r w:rsidR="00016717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1671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01671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016717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F6DEE0F" w14:textId="2D235430" w:rsidR="00016717" w:rsidRPr="00C0770C" w:rsidRDefault="00016717" w:rsidP="0001671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6D417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العوائق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6D417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التراضي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</w:t>
      </w:r>
      <w:r w:rsidR="006D417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العرض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A34F32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6D417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المقابل</w:t>
      </w:r>
    </w:p>
    <w:p w14:paraId="47529A9A" w14:textId="6006A114" w:rsidR="00016717" w:rsidRPr="00C0770C" w:rsidRDefault="006D417C" w:rsidP="006D417C">
      <w:pPr>
        <w:pStyle w:val="paragraph"/>
        <w:numPr>
          <w:ilvl w:val="1"/>
          <w:numId w:val="34"/>
        </w:numPr>
        <w:tabs>
          <w:tab w:val="left" w:pos="141"/>
          <w:tab w:val="left" w:pos="566"/>
          <w:tab w:val="left" w:pos="70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القانون المختص بالجرائم أو الأخطاء المرتكبة بحق شخص معين أو ممتلكات أو المجتمع</w:t>
      </w:r>
      <w:r w:rsidR="0001671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016717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701E807" w14:textId="63469A27" w:rsidR="00016717" w:rsidRPr="00C0770C" w:rsidRDefault="00016717" w:rsidP="0001671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FD6EB3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القانون المدني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FD6EB3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القانون الرئاسي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6D417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القانون الجنائي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 w:rsidR="00FD6EB3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القانون العسكري</w:t>
      </w:r>
    </w:p>
    <w:p w14:paraId="2F2F2578" w14:textId="1D8753E5" w:rsidR="00016717" w:rsidRPr="00C0770C" w:rsidRDefault="00FD6EB3" w:rsidP="00016717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التعرض للفرد باللمس المحرم وغير المباح من دون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قبوله</w:t>
      </w:r>
      <w:r w:rsidR="00016717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1671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  <w:r w:rsidR="0001671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3EBD26AA" w14:textId="0BE9B2D0" w:rsidR="00016717" w:rsidRPr="00C0770C" w:rsidRDefault="00016717" w:rsidP="0001671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FD6EB3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التشهير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="00E6517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ب-</w:t>
      </w:r>
      <w:r w:rsidR="00FD6EB3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الإساءة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FD6EB3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proofErr w:type="spellStart"/>
      <w:r w:rsidR="00FD6EB3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الإعتداء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</w:t>
      </w:r>
      <w:r w:rsidR="00E6517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FD6EB3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="00FD6EB3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الضرب</w:t>
      </w:r>
    </w:p>
    <w:p w14:paraId="798118D4" w14:textId="41E080B8" w:rsidR="00016717" w:rsidRPr="00C0770C" w:rsidRDefault="00FB29DC" w:rsidP="00016717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يلجأ فرد من الأسرة إلى التهديدات أو التلاعب أو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العداونية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أو السلوك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العنيف </w:t>
      </w:r>
      <w:r w:rsidR="00016717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16717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016717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016717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8A26B62" w14:textId="4F9EAAE7" w:rsidR="00016717" w:rsidRPr="00C0770C" w:rsidRDefault="00016717" w:rsidP="0001671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FB29D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Pr="00FB29D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</w:t>
      </w:r>
      <w:r w:rsidR="00FB29DC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لإساءة النفسية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</w:t>
      </w:r>
      <w:r w:rsidR="00FB29D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ساءة اللفظية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FB29D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الإساءة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</w:t>
      </w:r>
      <w:r w:rsidR="00FB29DC"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>المنزلية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4B3C00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FB29D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الإساءة الجسدي</w:t>
      </w:r>
    </w:p>
    <w:p w14:paraId="39FE7DDF" w14:textId="36FFE73C" w:rsidR="00016717" w:rsidRPr="00C0770C" w:rsidRDefault="009D23F8" w:rsidP="00016717">
      <w:pPr>
        <w:pStyle w:val="paragraph"/>
        <w:numPr>
          <w:ilvl w:val="1"/>
          <w:numId w:val="34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جميع الأمثلة التالية من العوائق القانونية ما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عدا </w:t>
      </w:r>
      <w:r w:rsidR="00016717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1671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01671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016717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32FA3BC" w14:textId="5D2EFB01" w:rsidR="00016717" w:rsidRDefault="00016717" w:rsidP="0001671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9D23F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القاصرون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9D23F8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proofErr w:type="gramStart"/>
      <w:r w:rsidR="009D23F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الأشخاص  المؤهلين</w:t>
      </w:r>
      <w:proofErr w:type="gram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9D23F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الأشخاص تحت تأثير الممنوعات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9D23F8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9D23F8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9D23F8" w:rsidRPr="009D23F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الأشخاص</w:t>
      </w:r>
      <w:r w:rsidR="009D23F8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غير المؤهلين عقلياً</w:t>
      </w:r>
    </w:p>
    <w:p w14:paraId="7F0D60DF" w14:textId="77777777" w:rsidR="00C7237C" w:rsidRPr="006A1624" w:rsidRDefault="00C7237C" w:rsidP="00C7237C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 w:rsidRPr="006A1624">
        <w:rPr>
          <w:b/>
          <w:bCs/>
          <w:color w:val="FF0000"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6A1624">
        <w:rPr>
          <w:b/>
          <w:bCs/>
          <w:color w:val="FF0000"/>
          <w:sz w:val="28"/>
          <w:szCs w:val="28"/>
          <w:u w:val="single"/>
          <w:rtl/>
        </w:rPr>
        <w:t>:ـ</w:t>
      </w:r>
      <w:proofErr w:type="gramEnd"/>
      <w:r w:rsidRPr="006A1624">
        <w:rPr>
          <w:color w:val="FF0000"/>
          <w:sz w:val="28"/>
          <w:szCs w:val="28"/>
          <w:rtl/>
        </w:rPr>
        <w:t xml:space="preserve"> </w:t>
      </w:r>
      <w:r w:rsidRPr="006A1624">
        <w:rPr>
          <w:b/>
          <w:bCs/>
          <w:sz w:val="28"/>
          <w:szCs w:val="28"/>
          <w:rtl/>
        </w:rPr>
        <w:t xml:space="preserve">عدد </w:t>
      </w:r>
      <w:r w:rsidRPr="006A1624">
        <w:rPr>
          <w:rFonts w:hint="cs"/>
          <w:b/>
          <w:bCs/>
          <w:sz w:val="28"/>
          <w:szCs w:val="28"/>
          <w:rtl/>
        </w:rPr>
        <w:t>ثلاثاً</w:t>
      </w:r>
      <w:r w:rsidRPr="006A1624">
        <w:rPr>
          <w:b/>
          <w:bCs/>
          <w:sz w:val="28"/>
          <w:szCs w:val="28"/>
          <w:rtl/>
        </w:rPr>
        <w:t xml:space="preserve"> مما يلي :ـ</w:t>
      </w:r>
    </w:p>
    <w:p w14:paraId="70344193" w14:textId="6113ED83" w:rsidR="00C7237C" w:rsidRDefault="00C7237C" w:rsidP="00C7237C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color w:val="0070C0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1ـ </w:t>
      </w:r>
      <w:r w:rsidRPr="0008125B">
        <w:rPr>
          <w:b/>
          <w:bCs/>
          <w:color w:val="0070C0"/>
          <w:sz w:val="28"/>
          <w:szCs w:val="28"/>
          <w:rtl/>
        </w:rPr>
        <w:t>المخالفات التي توجب اتخاذ إجراءات قانونية</w:t>
      </w:r>
      <w:r w:rsidRPr="0008125B">
        <w:rPr>
          <w:b/>
          <w:bCs/>
          <w:color w:val="0070C0"/>
          <w:sz w:val="28"/>
          <w:szCs w:val="28"/>
        </w:rPr>
        <w:t xml:space="preserve"> </w:t>
      </w:r>
    </w:p>
    <w:p w14:paraId="548BACEE" w14:textId="13D3ECE8" w:rsidR="0008125B" w:rsidRPr="0008125B" w:rsidRDefault="0008125B" w:rsidP="0008125B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سوء التصرف ـ الإهمال ـ </w:t>
      </w:r>
      <w:proofErr w:type="spellStart"/>
      <w:r>
        <w:rPr>
          <w:rFonts w:hint="cs"/>
          <w:b/>
          <w:bCs/>
          <w:sz w:val="28"/>
          <w:szCs w:val="28"/>
          <w:rtl/>
        </w:rPr>
        <w:t>الإعتداء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والضرب ـ </w:t>
      </w:r>
      <w:proofErr w:type="spellStart"/>
      <w:r>
        <w:rPr>
          <w:rFonts w:hint="cs"/>
          <w:b/>
          <w:bCs/>
          <w:sz w:val="28"/>
          <w:szCs w:val="28"/>
          <w:rtl/>
        </w:rPr>
        <w:t>إنتهاك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الخصوصية ـ الاحتجاز التعسفي ـ الإساءة ـ التشهير.</w:t>
      </w:r>
    </w:p>
    <w:p w14:paraId="1FC4A701" w14:textId="2B23C0B2" w:rsidR="00C7237C" w:rsidRDefault="00C7237C" w:rsidP="00C7237C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color w:val="0070C0"/>
          <w:sz w:val="28"/>
          <w:szCs w:val="28"/>
        </w:rPr>
      </w:pPr>
      <w:r w:rsidRPr="0008125B">
        <w:rPr>
          <w:rFonts w:hint="cs"/>
          <w:b/>
          <w:bCs/>
          <w:color w:val="0070C0"/>
          <w:sz w:val="28"/>
          <w:szCs w:val="28"/>
          <w:rtl/>
        </w:rPr>
        <w:t xml:space="preserve">2 ـ </w:t>
      </w:r>
      <w:proofErr w:type="spellStart"/>
      <w:r w:rsidR="0012618E">
        <w:rPr>
          <w:rFonts w:hint="cs"/>
          <w:b/>
          <w:bCs/>
          <w:color w:val="0070C0"/>
          <w:sz w:val="28"/>
          <w:szCs w:val="28"/>
          <w:rtl/>
        </w:rPr>
        <w:t>الإنظمة</w:t>
      </w:r>
      <w:proofErr w:type="spellEnd"/>
      <w:r w:rsidR="0012618E">
        <w:rPr>
          <w:rFonts w:hint="cs"/>
          <w:b/>
          <w:bCs/>
          <w:color w:val="0070C0"/>
          <w:sz w:val="28"/>
          <w:szCs w:val="28"/>
          <w:rtl/>
        </w:rPr>
        <w:t xml:space="preserve"> ذات الصلة ب</w:t>
      </w:r>
      <w:r w:rsidRPr="0008125B">
        <w:rPr>
          <w:b/>
          <w:bCs/>
          <w:color w:val="0070C0"/>
          <w:sz w:val="28"/>
          <w:szCs w:val="28"/>
          <w:rtl/>
        </w:rPr>
        <w:t>المعايير الوطنية التي تنظم قطاع الرعاية الصحية</w:t>
      </w:r>
    </w:p>
    <w:p w14:paraId="20F1D3D1" w14:textId="7A97E9CF" w:rsidR="0008125B" w:rsidRPr="0012618E" w:rsidRDefault="0008125B" w:rsidP="0008125B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   </w:t>
      </w:r>
      <w:r w:rsidR="0012618E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12618E" w:rsidRPr="0012618E">
        <w:rPr>
          <w:rFonts w:hint="cs"/>
          <w:b/>
          <w:bCs/>
          <w:sz w:val="28"/>
          <w:szCs w:val="28"/>
          <w:rtl/>
        </w:rPr>
        <w:t xml:space="preserve">النظام الصحي ولائحته </w:t>
      </w:r>
      <w:proofErr w:type="spellStart"/>
      <w:r w:rsidR="0012618E" w:rsidRPr="0012618E">
        <w:rPr>
          <w:rFonts w:hint="cs"/>
          <w:b/>
          <w:bCs/>
          <w:sz w:val="28"/>
          <w:szCs w:val="28"/>
          <w:rtl/>
        </w:rPr>
        <w:t>التنفذية</w:t>
      </w:r>
      <w:proofErr w:type="spellEnd"/>
      <w:r w:rsidR="0012618E" w:rsidRPr="0012618E">
        <w:rPr>
          <w:rFonts w:hint="cs"/>
          <w:b/>
          <w:bCs/>
          <w:sz w:val="28"/>
          <w:szCs w:val="28"/>
          <w:rtl/>
        </w:rPr>
        <w:t xml:space="preserve"> ـ نظام مزاولة المهن الصحية ـ وثيقة حقوق وواجبات المريض ـ الدلي السعودي للإذن الطبي ـ نظام المؤسسات الصحية الخاصة ـ نظام الرعاية الصحية </w:t>
      </w:r>
      <w:proofErr w:type="gramStart"/>
      <w:r w:rsidR="0012618E" w:rsidRPr="0012618E">
        <w:rPr>
          <w:rFonts w:hint="cs"/>
          <w:b/>
          <w:bCs/>
          <w:sz w:val="28"/>
          <w:szCs w:val="28"/>
          <w:rtl/>
        </w:rPr>
        <w:t>النفسية .</w:t>
      </w:r>
      <w:proofErr w:type="gramEnd"/>
    </w:p>
    <w:p w14:paraId="56479BEA" w14:textId="30F1B066" w:rsidR="00C7237C" w:rsidRDefault="00C7237C" w:rsidP="00C7237C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sz w:val="28"/>
          <w:szCs w:val="28"/>
        </w:rPr>
      </w:pPr>
      <w:r w:rsidRPr="0008125B">
        <w:rPr>
          <w:rFonts w:hint="cs"/>
          <w:b/>
          <w:bCs/>
          <w:color w:val="0070C0"/>
          <w:sz w:val="28"/>
          <w:szCs w:val="28"/>
          <w:rtl/>
        </w:rPr>
        <w:t xml:space="preserve">3 ـ </w:t>
      </w:r>
      <w:r w:rsidRPr="0008125B">
        <w:rPr>
          <w:b/>
          <w:bCs/>
          <w:color w:val="0070C0"/>
          <w:sz w:val="28"/>
          <w:szCs w:val="28"/>
          <w:rtl/>
        </w:rPr>
        <w:t>المعايير المهنية</w:t>
      </w:r>
    </w:p>
    <w:p w14:paraId="4308F8D2" w14:textId="686F13F3" w:rsidR="0012618E" w:rsidRDefault="0012618E" w:rsidP="0012618E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القيام بالإجراءات التي تم التدرب عليها ويسمح بها القانون ـ استخدام الطرق السليمة المعتمدة أثناء تنفيذ أي إجراء ـ التعرف على المريض ـ الحصول على موافقة المريض قبل تنفيذ أي إجراء ـ مراعاة كافة احتياطات السلامة ـ الحفاظ على سرية المعلومات ـ معاملة جميع المرضى بمساوة ـ التحلي </w:t>
      </w:r>
      <w:proofErr w:type="gramStart"/>
      <w:r>
        <w:rPr>
          <w:rFonts w:hint="cs"/>
          <w:b/>
          <w:bCs/>
          <w:sz w:val="28"/>
          <w:szCs w:val="28"/>
          <w:rtl/>
        </w:rPr>
        <w:t>بالمهنية .</w:t>
      </w:r>
      <w:proofErr w:type="gramEnd"/>
    </w:p>
    <w:p w14:paraId="085D3F33" w14:textId="502D447D" w:rsidR="0012618E" w:rsidRPr="0012618E" w:rsidRDefault="0012618E" w:rsidP="0012618E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color w:val="0070C0"/>
          <w:sz w:val="28"/>
          <w:szCs w:val="28"/>
        </w:rPr>
      </w:pPr>
      <w:r w:rsidRPr="0012618E">
        <w:rPr>
          <w:rFonts w:hint="cs"/>
          <w:b/>
          <w:bCs/>
          <w:color w:val="0070C0"/>
          <w:sz w:val="28"/>
          <w:szCs w:val="28"/>
          <w:rtl/>
        </w:rPr>
        <w:t xml:space="preserve">4 ـ حقوق المرضى </w:t>
      </w:r>
    </w:p>
    <w:p w14:paraId="73A94D5E" w14:textId="531AC4A7" w:rsidR="0012618E" w:rsidRDefault="0012618E" w:rsidP="0012618E">
      <w:pPr>
        <w:pStyle w:val="a3"/>
        <w:numPr>
          <w:ilvl w:val="8"/>
          <w:numId w:val="30"/>
        </w:numPr>
        <w:tabs>
          <w:tab w:val="left" w:pos="281"/>
          <w:tab w:val="left" w:pos="5384"/>
          <w:tab w:val="left" w:pos="6810"/>
        </w:tabs>
        <w:bidi/>
        <w:ind w:hanging="648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C755F">
        <w:rPr>
          <w:rFonts w:hint="cs"/>
          <w:b/>
          <w:bCs/>
          <w:sz w:val="28"/>
          <w:szCs w:val="28"/>
          <w:rtl/>
        </w:rPr>
        <w:t xml:space="preserve">اختيار مقدمي الرعاية الصحية ـ الوصول الى خدمات الطوارئ الصحية عند الحاجة ـ </w:t>
      </w:r>
      <w:r w:rsidR="003E04C2">
        <w:rPr>
          <w:rFonts w:hint="cs"/>
          <w:b/>
          <w:bCs/>
          <w:sz w:val="28"/>
          <w:szCs w:val="28"/>
          <w:rtl/>
        </w:rPr>
        <w:t xml:space="preserve">الحصول على معلومات دقيقة سهلة الفهم ـ الاستعانة </w:t>
      </w:r>
      <w:proofErr w:type="gramStart"/>
      <w:r w:rsidR="003E04C2">
        <w:rPr>
          <w:rFonts w:hint="cs"/>
          <w:b/>
          <w:bCs/>
          <w:sz w:val="28"/>
          <w:szCs w:val="28"/>
          <w:rtl/>
        </w:rPr>
        <w:t>بالوالدين</w:t>
      </w:r>
      <w:proofErr w:type="gramEnd"/>
      <w:r w:rsidR="003E04C2">
        <w:rPr>
          <w:rFonts w:hint="cs"/>
          <w:b/>
          <w:bCs/>
          <w:sz w:val="28"/>
          <w:szCs w:val="28"/>
          <w:rtl/>
        </w:rPr>
        <w:t xml:space="preserve"> أو أولياء الأمور أو أفراد الأسرة أو الأوصياء ـ عدم التعرض لأي تميز عند الحصول على خدمة الرعاية الصحية ـ الحصول على رعاية محترمة ومراعاة شعور الآخرين</w:t>
      </w:r>
    </w:p>
    <w:p w14:paraId="72B8E6C9" w14:textId="77777777" w:rsidR="007E1B4C" w:rsidRPr="007E1B4C" w:rsidRDefault="007E1B4C" w:rsidP="007E1B4C">
      <w:pPr>
        <w:tabs>
          <w:tab w:val="left" w:pos="6810"/>
          <w:tab w:val="num" w:pos="8364"/>
        </w:tabs>
        <w:ind w:left="6735"/>
        <w:jc w:val="right"/>
        <w:rPr>
          <w:b/>
          <w:bCs/>
          <w:sz w:val="28"/>
          <w:szCs w:val="28"/>
          <w:rtl/>
        </w:rPr>
      </w:pPr>
      <w:r w:rsidRPr="007E1B4C">
        <w:rPr>
          <w:b/>
          <w:bCs/>
          <w:color w:val="FF0000"/>
          <w:sz w:val="28"/>
          <w:szCs w:val="28"/>
          <w:u w:val="single"/>
          <w:rtl/>
        </w:rPr>
        <w:t xml:space="preserve">السؤال </w:t>
      </w:r>
      <w:proofErr w:type="gramStart"/>
      <w:r w:rsidRPr="007E1B4C">
        <w:rPr>
          <w:rFonts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7E1B4C">
        <w:rPr>
          <w:b/>
          <w:bCs/>
          <w:color w:val="FF0000"/>
          <w:sz w:val="28"/>
          <w:szCs w:val="28"/>
          <w:u w:val="single"/>
          <w:rtl/>
        </w:rPr>
        <w:t xml:space="preserve"> :ـ</w:t>
      </w:r>
      <w:proofErr w:type="gramEnd"/>
      <w:r w:rsidRPr="007E1B4C">
        <w:rPr>
          <w:color w:val="FF0000"/>
          <w:sz w:val="28"/>
          <w:szCs w:val="28"/>
          <w:rtl/>
        </w:rPr>
        <w:t xml:space="preserve"> </w:t>
      </w:r>
      <w:r w:rsidRPr="007E1B4C">
        <w:rPr>
          <w:b/>
          <w:bCs/>
          <w:sz w:val="28"/>
          <w:szCs w:val="28"/>
          <w:rtl/>
        </w:rPr>
        <w:t>قارن بين كل من :ـ</w:t>
      </w:r>
    </w:p>
    <w:p w14:paraId="56001E3A" w14:textId="724F521B" w:rsidR="007E1B4C" w:rsidRPr="007E1B4C" w:rsidRDefault="007E1B4C" w:rsidP="007E1B4C">
      <w:pPr>
        <w:tabs>
          <w:tab w:val="left" w:pos="6810"/>
        </w:tabs>
        <w:bidi/>
        <w:ind w:left="139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7E1B4C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7E1B4C">
        <w:rPr>
          <w:rFonts w:hint="cs"/>
          <w:b/>
          <w:bCs/>
          <w:sz w:val="28"/>
          <w:szCs w:val="28"/>
          <w:rtl/>
        </w:rPr>
        <w:t xml:space="preserve">ـ </w:t>
      </w:r>
      <w:r w:rsidRPr="007E1B4C">
        <w:rPr>
          <w:b/>
          <w:bCs/>
          <w:sz w:val="28"/>
          <w:szCs w:val="28"/>
          <w:rtl/>
        </w:rPr>
        <w:t xml:space="preserve"> القانون</w:t>
      </w:r>
      <w:proofErr w:type="gramEnd"/>
      <w:r w:rsidRPr="007E1B4C">
        <w:rPr>
          <w:b/>
          <w:bCs/>
          <w:sz w:val="28"/>
          <w:szCs w:val="28"/>
          <w:rtl/>
        </w:rPr>
        <w:t xml:space="preserve"> الجنائي </w:t>
      </w:r>
      <w:r w:rsidRPr="007E1B4C">
        <w:rPr>
          <w:rFonts w:hint="cs"/>
          <w:b/>
          <w:bCs/>
          <w:sz w:val="28"/>
          <w:szCs w:val="28"/>
          <w:rtl/>
        </w:rPr>
        <w:t>و</w:t>
      </w:r>
      <w:r w:rsidRPr="007E1B4C">
        <w:rPr>
          <w:b/>
          <w:bCs/>
          <w:sz w:val="28"/>
          <w:szCs w:val="28"/>
          <w:rtl/>
        </w:rPr>
        <w:t>القانون المدن</w:t>
      </w:r>
      <w:r w:rsidRPr="007E1B4C">
        <w:rPr>
          <w:rFonts w:hint="cs"/>
          <w:b/>
          <w:bCs/>
          <w:sz w:val="28"/>
          <w:szCs w:val="28"/>
          <w:rtl/>
        </w:rPr>
        <w:t>ي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7E1B4C" w14:paraId="3EEB6A19" w14:textId="77777777" w:rsidTr="00242B2E">
        <w:tc>
          <w:tcPr>
            <w:tcW w:w="3350" w:type="dxa"/>
          </w:tcPr>
          <w:p w14:paraId="5D947EC6" w14:textId="77777777" w:rsidR="007E1B4C" w:rsidRDefault="007E1B4C" w:rsidP="00242B2E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أوجه المقارنة</w:t>
            </w:r>
          </w:p>
        </w:tc>
        <w:tc>
          <w:tcPr>
            <w:tcW w:w="3351" w:type="dxa"/>
          </w:tcPr>
          <w:p w14:paraId="24D04B65" w14:textId="77777777" w:rsidR="007E1B4C" w:rsidRDefault="007E1B4C" w:rsidP="00242B2E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القانون الجنائي </w:t>
            </w:r>
          </w:p>
        </w:tc>
        <w:tc>
          <w:tcPr>
            <w:tcW w:w="3351" w:type="dxa"/>
          </w:tcPr>
          <w:p w14:paraId="65E936E2" w14:textId="77777777" w:rsidR="007E1B4C" w:rsidRDefault="007E1B4C" w:rsidP="00242B2E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القانون المدني</w:t>
            </w:r>
          </w:p>
        </w:tc>
      </w:tr>
      <w:tr w:rsidR="007E1B4C" w14:paraId="73ABBDB5" w14:textId="77777777" w:rsidTr="00242B2E">
        <w:tc>
          <w:tcPr>
            <w:tcW w:w="3350" w:type="dxa"/>
          </w:tcPr>
          <w:p w14:paraId="68520D6F" w14:textId="77777777" w:rsidR="007E1B4C" w:rsidRDefault="007E1B4C" w:rsidP="00242B2E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التعريف</w:t>
            </w:r>
          </w:p>
        </w:tc>
        <w:tc>
          <w:tcPr>
            <w:tcW w:w="3351" w:type="dxa"/>
          </w:tcPr>
          <w:p w14:paraId="2EDA38B0" w14:textId="77777777" w:rsidR="007E1B4C" w:rsidRDefault="007E1B4C" w:rsidP="00242B2E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القانون المختص بالجرائم أو الأخطاء المرتكبة بحق شخص معين أو ممتلكات محددة أو حتى المجتمع</w:t>
            </w:r>
          </w:p>
        </w:tc>
        <w:tc>
          <w:tcPr>
            <w:tcW w:w="3351" w:type="dxa"/>
          </w:tcPr>
          <w:p w14:paraId="04BD77DB" w14:textId="77777777" w:rsidR="007E1B4C" w:rsidRDefault="007E1B4C" w:rsidP="00242B2E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القانون المختص بالعلاقات القانونية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في ما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الأشخاص وبحماية حقوق الإنسان</w:t>
            </w:r>
          </w:p>
        </w:tc>
      </w:tr>
      <w:tr w:rsidR="007E1B4C" w14:paraId="283C0A80" w14:textId="77777777" w:rsidTr="00242B2E">
        <w:tc>
          <w:tcPr>
            <w:tcW w:w="3350" w:type="dxa"/>
          </w:tcPr>
          <w:p w14:paraId="1E99CEF4" w14:textId="77777777" w:rsidR="007E1B4C" w:rsidRDefault="007E1B4C" w:rsidP="00242B2E">
            <w:pPr>
              <w:tabs>
                <w:tab w:val="left" w:pos="6810"/>
              </w:tabs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مثال</w:t>
            </w:r>
          </w:p>
        </w:tc>
        <w:tc>
          <w:tcPr>
            <w:tcW w:w="3351" w:type="dxa"/>
          </w:tcPr>
          <w:p w14:paraId="0DA52668" w14:textId="77777777" w:rsidR="007E1B4C" w:rsidRDefault="007E1B4C" w:rsidP="00242B2E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ممارسة المهنة من دون الحصول على ترخيص ـ حيازة غير مشروعة للممنوعات ـ السرقة ـ القتل ـ استخدام مواد مخدرة </w:t>
            </w:r>
          </w:p>
        </w:tc>
        <w:tc>
          <w:tcPr>
            <w:tcW w:w="3351" w:type="dxa"/>
          </w:tcPr>
          <w:p w14:paraId="13BF2D5D" w14:textId="77777777" w:rsidR="007E1B4C" w:rsidRDefault="007E1B4C" w:rsidP="00242B2E">
            <w:pPr>
              <w:tabs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الأضرار والعقود</w:t>
            </w:r>
          </w:p>
        </w:tc>
      </w:tr>
    </w:tbl>
    <w:p w14:paraId="5ABC8622" w14:textId="77777777" w:rsidR="001B66E7" w:rsidRDefault="001B66E7" w:rsidP="009D23F8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</w:p>
    <w:p w14:paraId="0407ABFE" w14:textId="77777777" w:rsidR="001B66E7" w:rsidRDefault="001B66E7" w:rsidP="001B66E7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</w:p>
    <w:p w14:paraId="3445554E" w14:textId="0D72B147" w:rsidR="009D23F8" w:rsidRDefault="003E04C2" w:rsidP="001B66E7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  <w:r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lastRenderedPageBreak/>
        <w:t>م</w:t>
      </w:r>
      <w:r w:rsidR="009D23F8" w:rsidRPr="00BE162C"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 xml:space="preserve">راجعة الفصل </w:t>
      </w:r>
      <w:r w:rsidR="009D23F8"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>السا</w:t>
      </w:r>
      <w:r w:rsidR="00E97D1E"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>د</w:t>
      </w:r>
      <w:r w:rsidR="009D23F8"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>س</w:t>
      </w:r>
    </w:p>
    <w:p w14:paraId="2A31D99E" w14:textId="77777777" w:rsidR="009D23F8" w:rsidRPr="00C0770C" w:rsidRDefault="009D23F8" w:rsidP="009D23F8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</w:p>
    <w:p w14:paraId="2A21181E" w14:textId="77777777" w:rsidR="00016717" w:rsidRPr="00C0770C" w:rsidRDefault="00016717" w:rsidP="0001671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</w:p>
    <w:p w14:paraId="74F5C266" w14:textId="4E5CFA7B" w:rsidR="00235D4B" w:rsidRPr="00C0770C" w:rsidRDefault="00235D4B" w:rsidP="00235D4B">
      <w:pPr>
        <w:pStyle w:val="paragraph"/>
        <w:numPr>
          <w:ilvl w:val="1"/>
          <w:numId w:val="35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المصطلح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Prefix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يعني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32FBE51" w14:textId="02834DA6" w:rsidR="00235D4B" w:rsidRPr="003E1978" w:rsidRDefault="00235D4B" w:rsidP="00235D4B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المرادفات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البادئة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اللاحقة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جذر الكلمة </w:t>
      </w:r>
    </w:p>
    <w:p w14:paraId="29A4D543" w14:textId="108C70A3" w:rsidR="00235D4B" w:rsidRPr="00C0770C" w:rsidRDefault="00235D4B" w:rsidP="00235D4B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المصطلح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Suffix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يعني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339628C8" w14:textId="3336ED06" w:rsidR="00235D4B" w:rsidRPr="00C0770C" w:rsidRDefault="00235D4B" w:rsidP="00235D4B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اللاحقة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البادئة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جذر الكلمة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المرادفة</w:t>
      </w:r>
    </w:p>
    <w:p w14:paraId="22A75866" w14:textId="1E2250F9" w:rsidR="00235D4B" w:rsidRPr="00C0770C" w:rsidRDefault="00235D4B" w:rsidP="00235D4B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المصطلح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Word Root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يعني </w:t>
      </w:r>
      <w:r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8F70F6F" w14:textId="619383B3" w:rsidR="00235D4B" w:rsidRPr="00C0770C" w:rsidRDefault="00235D4B" w:rsidP="00235D4B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المرادفة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البادئة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235D4B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جذور الكلمات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235D4B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235D4B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اللاحقة</w:t>
      </w:r>
    </w:p>
    <w:p w14:paraId="0917C8A7" w14:textId="14E81266" w:rsidR="00235D4B" w:rsidRPr="00C0770C" w:rsidRDefault="00B03E98" w:rsidP="00235D4B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المصطلح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Eponyms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يعني</w:t>
      </w:r>
      <w:r w:rsidR="00235D4B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  <w:r w:rsidR="00235D4B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0797267" w14:textId="1895E957" w:rsidR="00235D4B" w:rsidRPr="00C0770C" w:rsidRDefault="00235D4B" w:rsidP="00235D4B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جذر الكلمة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Pr="00A34F32">
        <w:rPr>
          <w:rStyle w:val="normaltextrun"/>
          <w:rFonts w:asciiTheme="minorBidi" w:hAnsiTheme="minorBidi" w:cstheme="minorBidi" w:hint="cs"/>
          <w:sz w:val="28"/>
          <w:szCs w:val="28"/>
          <w:highlight w:val="yellow"/>
          <w:rtl/>
        </w:rPr>
        <w:t>ا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لمرادفات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اللاحقة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A34F32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البادئة</w:t>
      </w:r>
    </w:p>
    <w:p w14:paraId="7E26BB0C" w14:textId="18FA20A1" w:rsidR="00235D4B" w:rsidRPr="00C0770C" w:rsidRDefault="00B03E98" w:rsidP="00235D4B">
      <w:pPr>
        <w:pStyle w:val="paragraph"/>
        <w:numPr>
          <w:ilvl w:val="1"/>
          <w:numId w:val="35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المصطلحات التي يتم تسميتها نسبة إلى أسماء الأشخاص أو الأماكن أو الأشياء هي</w:t>
      </w:r>
      <w:r w:rsidR="00235D4B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235D4B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2EE2AF46" w14:textId="70117C52" w:rsidR="00235D4B" w:rsidRPr="00C0770C" w:rsidRDefault="00235D4B" w:rsidP="00235D4B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جذور الكلمات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البادئة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المرادفات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اللاحقة</w:t>
      </w:r>
    </w:p>
    <w:p w14:paraId="496AEA45" w14:textId="2B2859A8" w:rsidR="00235D4B" w:rsidRPr="00C0770C" w:rsidRDefault="00B03E98" w:rsidP="00235D4B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مشبك اليس الطبي وملقط اديسون يعتبروا من</w:t>
      </w:r>
      <w:r w:rsidR="00235D4B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</w:p>
    <w:p w14:paraId="25AA2ABD" w14:textId="7AE170CD" w:rsidR="00235D4B" w:rsidRPr="00C0770C" w:rsidRDefault="00235D4B" w:rsidP="00235D4B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B03E98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الأدوات الطبية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الاختبارات التشخيصية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B03E98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الأمراض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الإشارات الطبية</w:t>
      </w:r>
    </w:p>
    <w:p w14:paraId="0C366E0E" w14:textId="037DD9A3" w:rsidR="00235D4B" w:rsidRPr="00C0770C" w:rsidRDefault="00B03E98" w:rsidP="00235D4B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تمارين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كيجل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ومناورة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هيمليخ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يعتبروا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من </w:t>
      </w:r>
      <w:r w:rsidR="00235D4B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35D4B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235D4B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235D4B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F28B6F3" w14:textId="03129ED4" w:rsidR="00235D4B" w:rsidRPr="00C0770C" w:rsidRDefault="00235D4B" w:rsidP="00235D4B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B03E98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B03E98" w:rsidRP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العمليات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الجراحية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شارات الطبية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الأمراض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B03E98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B03E98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B03E9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العلاجات الطبية</w:t>
      </w:r>
    </w:p>
    <w:p w14:paraId="77FF5407" w14:textId="37D064C8" w:rsidR="00235D4B" w:rsidRPr="00C0770C" w:rsidRDefault="00B03E98" w:rsidP="00235D4B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صيغ أقصر من الكلمات وعادة تكون مجرد أحرف تستخدم في جميع </w:t>
      </w:r>
      <w:r w:rsidR="001A2299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وظائف الرعاية </w:t>
      </w:r>
      <w:proofErr w:type="gramStart"/>
      <w:r w:rsidR="001A2299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الصحية</w:t>
      </w:r>
      <w:r w:rsidR="00235D4B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35D4B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235D4B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235D4B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94782E3" w14:textId="09573DA3" w:rsidR="00235D4B" w:rsidRDefault="00235D4B" w:rsidP="00235D4B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1A2299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المرادفات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1A229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1A2299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الاختصارات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الاخلاقيات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1A229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1A229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1A2299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اللاحقة</w:t>
      </w:r>
    </w:p>
    <w:p w14:paraId="6774F922" w14:textId="3497465E" w:rsidR="00235D4B" w:rsidRPr="00C0770C" w:rsidRDefault="001A2299" w:rsidP="00235D4B">
      <w:pPr>
        <w:pStyle w:val="paragraph"/>
        <w:numPr>
          <w:ilvl w:val="1"/>
          <w:numId w:val="35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المصطلح الطبي الصحيح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( لمعدل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ضربات قلب سريع ) :</w:t>
      </w:r>
      <w:r w:rsidR="00235D4B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235D4B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D866FD0" w14:textId="44510C42" w:rsidR="00235D4B" w:rsidRPr="00C0770C" w:rsidRDefault="00235D4B" w:rsidP="00235D4B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616E77">
        <w:rPr>
          <w:rStyle w:val="normaltextrun"/>
          <w:rFonts w:asciiTheme="minorBidi" w:hAnsiTheme="minorBidi" w:cstheme="minorBidi"/>
          <w:sz w:val="28"/>
          <w:szCs w:val="28"/>
        </w:rPr>
        <w:t xml:space="preserve">E </w:t>
      </w:r>
      <w:proofErr w:type="spellStart"/>
      <w:r w:rsidR="00616E77">
        <w:rPr>
          <w:rStyle w:val="normaltextrun"/>
          <w:rFonts w:asciiTheme="minorBidi" w:hAnsiTheme="minorBidi" w:cstheme="minorBidi"/>
          <w:sz w:val="28"/>
          <w:szCs w:val="28"/>
        </w:rPr>
        <w:t>ncephalogram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616E77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proofErr w:type="spellStart"/>
      <w:r w:rsidR="00616E77">
        <w:rPr>
          <w:rStyle w:val="normaltextrun"/>
          <w:rFonts w:asciiTheme="minorBidi" w:hAnsiTheme="minorBidi" w:cstheme="minorBidi"/>
          <w:sz w:val="28"/>
          <w:szCs w:val="28"/>
        </w:rPr>
        <w:t>Postrhinoplasty</w:t>
      </w:r>
      <w:proofErr w:type="spellEnd"/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616E77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616E77">
        <w:rPr>
          <w:rStyle w:val="normaltextrun"/>
          <w:rFonts w:asciiTheme="minorBidi" w:hAnsiTheme="minorBidi" w:cstheme="minorBidi"/>
          <w:sz w:val="28"/>
          <w:szCs w:val="28"/>
        </w:rPr>
        <w:t>Tachycardia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د-</w:t>
      </w:r>
      <w:r w:rsidR="00616E77">
        <w:rPr>
          <w:rStyle w:val="normaltextrun"/>
          <w:rFonts w:asciiTheme="minorBidi" w:hAnsiTheme="minorBidi" w:cstheme="minorBidi"/>
          <w:sz w:val="28"/>
          <w:szCs w:val="28"/>
        </w:rPr>
        <w:t>Tachypnea</w:t>
      </w:r>
    </w:p>
    <w:p w14:paraId="797C2599" w14:textId="069E48C3" w:rsidR="00235D4B" w:rsidRPr="00C0770C" w:rsidRDefault="00616E77" w:rsidP="00235D4B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في كلمة </w:t>
      </w:r>
      <w:proofErr w:type="spellStart"/>
      <w:proofErr w:type="gramStart"/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Pseudoappendicitis</w:t>
      </w:r>
      <w:proofErr w:type="spellEnd"/>
      <w:r w:rsidR="00235D4B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تكون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البدائة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35D4B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</w:p>
    <w:p w14:paraId="2ABB50C6" w14:textId="26A615C7" w:rsidR="00235D4B" w:rsidRPr="00C0770C" w:rsidRDefault="00235D4B" w:rsidP="00235D4B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616E77">
        <w:rPr>
          <w:rStyle w:val="normaltextrun"/>
          <w:rFonts w:asciiTheme="minorBidi" w:hAnsiTheme="minorBidi" w:cstheme="minorBidi"/>
          <w:sz w:val="28"/>
          <w:szCs w:val="28"/>
        </w:rPr>
        <w:t>pseudo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 w:rsidR="00616E77">
        <w:rPr>
          <w:rStyle w:val="normaltextrun"/>
          <w:rFonts w:asciiTheme="minorBidi" w:hAnsiTheme="minorBidi" w:cstheme="minorBidi"/>
          <w:sz w:val="28"/>
          <w:szCs w:val="28"/>
        </w:rPr>
        <w:t>itis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ج-</w:t>
      </w:r>
      <w:proofErr w:type="spellStart"/>
      <w:r w:rsidR="00616E77">
        <w:rPr>
          <w:rStyle w:val="normaltextrun"/>
          <w:rFonts w:asciiTheme="minorBidi" w:hAnsiTheme="minorBidi" w:cstheme="minorBidi"/>
          <w:sz w:val="28"/>
          <w:szCs w:val="28"/>
        </w:rPr>
        <w:t>Appendic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د-</w:t>
      </w:r>
      <w:proofErr w:type="spellStart"/>
      <w:r w:rsidR="00616E77">
        <w:rPr>
          <w:rStyle w:val="normaltextrun"/>
          <w:rFonts w:asciiTheme="minorBidi" w:hAnsiTheme="minorBidi" w:cstheme="minorBidi"/>
          <w:sz w:val="28"/>
          <w:szCs w:val="28"/>
        </w:rPr>
        <w:t>ndic</w:t>
      </w:r>
      <w:proofErr w:type="spellEnd"/>
    </w:p>
    <w:p w14:paraId="6B010EDE" w14:textId="5D1CE53D" w:rsidR="00616E77" w:rsidRPr="00C0770C" w:rsidRDefault="00616E77" w:rsidP="00616E77">
      <w:pPr>
        <w:pStyle w:val="paragraph"/>
        <w:numPr>
          <w:ilvl w:val="1"/>
          <w:numId w:val="35"/>
        </w:numPr>
        <w:tabs>
          <w:tab w:val="left" w:pos="141"/>
          <w:tab w:val="left" w:pos="423"/>
          <w:tab w:val="left" w:pos="566"/>
          <w:tab w:val="left" w:pos="70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HA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اختصار لـ...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  <w:proofErr w:type="gramStart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22A444AD" w14:textId="5EE721BB" w:rsidR="00616E77" w:rsidRPr="00C0770C" w:rsidRDefault="00616E77" w:rsidP="00616E7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1E3675">
        <w:rPr>
          <w:rStyle w:val="normaltextrun"/>
          <w:rFonts w:asciiTheme="minorBidi" w:hAnsiTheme="minorBidi" w:cstheme="minorBidi" w:hint="cs"/>
          <w:sz w:val="28"/>
          <w:szCs w:val="28"/>
          <w:rtl/>
        </w:rPr>
        <w:t>فحص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proofErr w:type="gramStart"/>
      <w:r w:rsidR="001E3675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مريض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</w:t>
      </w:r>
      <w:proofErr w:type="gramEnd"/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1E367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صداع الرأس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د-</w:t>
      </w:r>
      <w:r w:rsidR="001E3675">
        <w:rPr>
          <w:rStyle w:val="normaltextrun"/>
          <w:rFonts w:asciiTheme="minorBidi" w:hAnsiTheme="minorBidi" w:cstheme="minorBidi" w:hint="cs"/>
          <w:sz w:val="28"/>
          <w:szCs w:val="28"/>
          <w:rtl/>
        </w:rPr>
        <w:t>كسر</w:t>
      </w:r>
    </w:p>
    <w:p w14:paraId="12EB553A" w14:textId="16D7D5D1" w:rsidR="00616E77" w:rsidRPr="00C0770C" w:rsidRDefault="001E3675" w:rsidP="00616E77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 xml:space="preserve">CBC 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أختصار</w:t>
      </w:r>
      <w:proofErr w:type="spellEnd"/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لـ.............</w:t>
      </w:r>
      <w:r w:rsidR="00616E7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</w:p>
    <w:p w14:paraId="69314445" w14:textId="3D7BAB7F" w:rsidR="00616E77" w:rsidRPr="00C0770C" w:rsidRDefault="00616E77" w:rsidP="00616E7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B03E98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1E3675">
        <w:rPr>
          <w:rStyle w:val="normaltextrun"/>
          <w:rFonts w:asciiTheme="minorBidi" w:hAnsiTheme="minorBidi" w:cstheme="minorBidi" w:hint="cs"/>
          <w:sz w:val="28"/>
          <w:szCs w:val="28"/>
          <w:rtl/>
        </w:rPr>
        <w:t>فحص دم شامل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="001E3675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تخطيط قلب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B03E98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1E3675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غرفة </w:t>
      </w:r>
      <w:proofErr w:type="spellStart"/>
      <w:r w:rsidR="001E367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الطواريء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 w:rsidR="001E367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داء السكري</w:t>
      </w:r>
    </w:p>
    <w:p w14:paraId="2214FFBB" w14:textId="611DE0A1" w:rsidR="00616E77" w:rsidRPr="00C0770C" w:rsidRDefault="001E3675" w:rsidP="00616E77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اختصار للغثيان والقيء والإسهال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هو</w:t>
      </w:r>
      <w:r w:rsidR="00616E77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616E77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616E77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616E77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AA37BA8" w14:textId="6B24AE97" w:rsidR="00616E77" w:rsidRPr="00C0770C" w:rsidRDefault="00616E77" w:rsidP="00616E7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B03E98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1E3675">
        <w:rPr>
          <w:rStyle w:val="normaltextrun"/>
          <w:rFonts w:asciiTheme="minorBidi" w:hAnsiTheme="minorBidi" w:cstheme="minorBidi"/>
          <w:sz w:val="28"/>
          <w:szCs w:val="28"/>
        </w:rPr>
        <w:t>NPO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1E3675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1E3675">
        <w:rPr>
          <w:rStyle w:val="normaltextrun"/>
          <w:rFonts w:asciiTheme="minorBidi" w:hAnsiTheme="minorBidi" w:cstheme="minorBidi"/>
          <w:sz w:val="28"/>
          <w:szCs w:val="28"/>
        </w:rPr>
        <w:t>NVD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1E3675">
        <w:rPr>
          <w:rStyle w:val="normaltextrun"/>
          <w:rFonts w:asciiTheme="minorBidi" w:hAnsiTheme="minorBidi" w:cstheme="minorBidi"/>
          <w:sz w:val="28"/>
          <w:szCs w:val="28"/>
        </w:rPr>
        <w:t>MRI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1E3675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1E3675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1E3675" w:rsidRPr="001E3675">
        <w:rPr>
          <w:rStyle w:val="normaltextrun"/>
          <w:rFonts w:asciiTheme="minorBidi" w:hAnsiTheme="minorBidi" w:cstheme="minorBidi"/>
          <w:sz w:val="28"/>
          <w:szCs w:val="28"/>
        </w:rPr>
        <w:t>OP</w:t>
      </w:r>
    </w:p>
    <w:p w14:paraId="0CCBA3E4" w14:textId="049DC33E" w:rsidR="00616E77" w:rsidRPr="00C0770C" w:rsidRDefault="001E3675" w:rsidP="00616E77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إختصار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لمستوى السكر الصائم في الدم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هو</w:t>
      </w:r>
      <w:r w:rsidR="00616E77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616E7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616E7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616E77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B5B1CB8" w14:textId="632ABF0E" w:rsidR="00616E77" w:rsidRDefault="00616E77" w:rsidP="00616E7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1E3675">
        <w:rPr>
          <w:rStyle w:val="normaltextrun"/>
          <w:rFonts w:asciiTheme="minorBidi" w:hAnsiTheme="minorBidi" w:cstheme="minorBidi"/>
          <w:sz w:val="28"/>
          <w:szCs w:val="28"/>
        </w:rPr>
        <w:t>BP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1A2299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1E3675">
        <w:rPr>
          <w:rStyle w:val="normaltextrun"/>
          <w:rFonts w:asciiTheme="minorBidi" w:hAnsiTheme="minorBidi" w:cstheme="minorBidi"/>
          <w:sz w:val="28"/>
          <w:szCs w:val="28"/>
        </w:rPr>
        <w:t>FBS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1E3675">
        <w:rPr>
          <w:rStyle w:val="normaltextrun"/>
          <w:rFonts w:asciiTheme="minorBidi" w:hAnsiTheme="minorBidi" w:cstheme="minorBidi"/>
          <w:sz w:val="28"/>
          <w:szCs w:val="28"/>
        </w:rPr>
        <w:t>TSH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1A229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1A229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1E3675">
        <w:rPr>
          <w:rStyle w:val="normaltextrun"/>
          <w:rFonts w:asciiTheme="minorBidi" w:hAnsiTheme="minorBidi" w:cstheme="minorBidi"/>
          <w:sz w:val="28"/>
          <w:szCs w:val="28"/>
        </w:rPr>
        <w:t>WBC</w:t>
      </w:r>
    </w:p>
    <w:p w14:paraId="7169B634" w14:textId="01ABAA09" w:rsidR="00616E77" w:rsidRPr="00C0770C" w:rsidRDefault="007E41E0" w:rsidP="007E41E0">
      <w:pPr>
        <w:pStyle w:val="paragraph"/>
        <w:numPr>
          <w:ilvl w:val="1"/>
          <w:numId w:val="35"/>
        </w:numPr>
        <w:tabs>
          <w:tab w:val="left" w:pos="141"/>
          <w:tab w:val="left" w:pos="566"/>
          <w:tab w:val="left" w:pos="848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المصطلح الطبي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Pathology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حرف الربط المتحرك هو</w:t>
      </w:r>
      <w:r w:rsidR="00616E77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616E77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616E77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F7FD05D" w14:textId="256C3176" w:rsidR="00616E77" w:rsidRPr="00C0770C" w:rsidRDefault="00616E77" w:rsidP="00616E7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7E41E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</w:t>
      </w:r>
      <w:proofErr w:type="gramStart"/>
      <w:r w:rsidRPr="007E41E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—</w:t>
      </w:r>
      <w:r w:rsidR="007E41E0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7E41E0">
        <w:rPr>
          <w:rStyle w:val="normaltextrun"/>
          <w:rFonts w:asciiTheme="minorBidi" w:hAnsiTheme="minorBidi" w:cstheme="minorBidi"/>
          <w:sz w:val="28"/>
          <w:szCs w:val="28"/>
        </w:rPr>
        <w:t xml:space="preserve"> o</w:t>
      </w:r>
      <w:proofErr w:type="gramEnd"/>
      <w:r w:rsidR="007E41E0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</w:t>
      </w:r>
      <w:r w:rsidRPr="00616E77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7E41E0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7E41E0">
        <w:rPr>
          <w:rStyle w:val="normaltextrun"/>
          <w:rFonts w:asciiTheme="minorBidi" w:hAnsiTheme="minorBidi" w:cstheme="minorBidi"/>
          <w:sz w:val="28"/>
          <w:szCs w:val="28"/>
        </w:rPr>
        <w:t>a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7E41E0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7E41E0">
        <w:rPr>
          <w:rStyle w:val="normaltextrun"/>
          <w:rFonts w:asciiTheme="minorBidi" w:hAnsiTheme="minorBidi" w:cstheme="minorBidi"/>
          <w:sz w:val="28"/>
          <w:szCs w:val="28"/>
        </w:rPr>
        <w:t>l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د-</w:t>
      </w:r>
      <w:r w:rsidR="007E41E0">
        <w:rPr>
          <w:rStyle w:val="normaltextrun"/>
          <w:rFonts w:asciiTheme="minorBidi" w:hAnsiTheme="minorBidi" w:cstheme="minorBidi"/>
          <w:sz w:val="28"/>
          <w:szCs w:val="28"/>
        </w:rPr>
        <w:t>h</w:t>
      </w:r>
    </w:p>
    <w:p w14:paraId="65697A24" w14:textId="4FBFA618" w:rsidR="00616E77" w:rsidRPr="00C0770C" w:rsidRDefault="00616E77" w:rsidP="00616E77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في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كلمة </w:t>
      </w:r>
      <w:r w:rsidR="007E41E0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 xml:space="preserve"> Cardiomegaly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تكون </w:t>
      </w:r>
      <w:r w:rsidR="007E41E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اللاحقة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E41E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هي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</w:p>
    <w:p w14:paraId="1A7FA8BF" w14:textId="4764AF27" w:rsidR="00616E77" w:rsidRDefault="00616E77" w:rsidP="00616E77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7E41E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proofErr w:type="spellStart"/>
      <w:r w:rsidR="007E41E0">
        <w:rPr>
          <w:rStyle w:val="normaltextrun"/>
          <w:rFonts w:asciiTheme="minorBidi" w:hAnsiTheme="minorBidi" w:cstheme="minorBidi"/>
          <w:sz w:val="28"/>
          <w:szCs w:val="28"/>
        </w:rPr>
        <w:t>megaly</w:t>
      </w:r>
      <w:proofErr w:type="spellEnd"/>
      <w:r w:rsidR="007E41E0">
        <w:rPr>
          <w:rStyle w:val="normaltextrun"/>
          <w:rFonts w:asciiTheme="minorBidi" w:hAnsiTheme="minorBidi" w:cstheme="minorBidi"/>
          <w:sz w:val="28"/>
          <w:szCs w:val="28"/>
        </w:rPr>
        <w:t xml:space="preserve">-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proofErr w:type="spellStart"/>
      <w:r w:rsidR="007E41E0">
        <w:rPr>
          <w:rStyle w:val="normaltextrun"/>
          <w:rFonts w:asciiTheme="minorBidi" w:hAnsiTheme="minorBidi" w:cstheme="minorBidi"/>
          <w:sz w:val="28"/>
          <w:szCs w:val="28"/>
        </w:rPr>
        <w:t>diome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</w:t>
      </w:r>
      <w:r w:rsidRPr="007E41E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proofErr w:type="spellStart"/>
      <w:r w:rsidR="007E41E0">
        <w:rPr>
          <w:rStyle w:val="normaltextrun"/>
          <w:rFonts w:asciiTheme="minorBidi" w:hAnsiTheme="minorBidi" w:cstheme="minorBidi"/>
          <w:sz w:val="28"/>
          <w:szCs w:val="28"/>
        </w:rPr>
        <w:t>megaly</w:t>
      </w:r>
      <w:proofErr w:type="spellEnd"/>
      <w:r w:rsidR="007E41E0">
        <w:rPr>
          <w:rStyle w:val="normaltextrun"/>
          <w:rFonts w:asciiTheme="minorBidi" w:hAnsiTheme="minorBidi" w:cstheme="minorBidi" w:hint="cs"/>
          <w:sz w:val="28"/>
          <w:szCs w:val="28"/>
          <w:rtl/>
        </w:rPr>
        <w:t>ـ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د-</w:t>
      </w:r>
      <w:r w:rsidR="007E41E0">
        <w:rPr>
          <w:rStyle w:val="normaltextrun"/>
          <w:rFonts w:asciiTheme="minorBidi" w:hAnsiTheme="minorBidi" w:cstheme="minorBidi"/>
          <w:sz w:val="28"/>
          <w:szCs w:val="28"/>
        </w:rPr>
        <w:t>cardio</w:t>
      </w:r>
    </w:p>
    <w:p w14:paraId="0FDB19F9" w14:textId="4985A062" w:rsidR="002008D3" w:rsidRPr="00C0770C" w:rsidRDefault="002008D3" w:rsidP="002008D3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contextualspellingandgrammarerror"/>
          <w:rFonts w:asciiTheme="minorBidi" w:hAnsiTheme="minorBidi" w:cstheme="minorBidi" w:hint="cs"/>
          <w:b/>
          <w:bCs/>
          <w:sz w:val="28"/>
          <w:szCs w:val="28"/>
          <w:rtl/>
        </w:rPr>
        <w:t>يعبر اختصاراً للعلامات الحيوية بـ ...</w:t>
      </w:r>
      <w:r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 ـ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3801F99" w14:textId="40DC83F3" w:rsidR="002008D3" w:rsidRPr="00C0770C" w:rsidRDefault="002008D3" w:rsidP="002008D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B03E98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/>
          <w:sz w:val="28"/>
          <w:szCs w:val="28"/>
        </w:rPr>
        <w:t>UV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1E3675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>
        <w:rPr>
          <w:rStyle w:val="normaltextrun"/>
          <w:rFonts w:asciiTheme="minorBidi" w:hAnsiTheme="minorBidi" w:cstheme="minorBidi"/>
          <w:sz w:val="28"/>
          <w:szCs w:val="28"/>
        </w:rPr>
        <w:t>VS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>
        <w:rPr>
          <w:rStyle w:val="normaltextrun"/>
          <w:rFonts w:asciiTheme="minorBidi" w:hAnsiTheme="minorBidi" w:cstheme="minorBidi"/>
          <w:sz w:val="28"/>
          <w:szCs w:val="28"/>
        </w:rPr>
        <w:t>XR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1E3675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1E3675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/>
          <w:sz w:val="28"/>
          <w:szCs w:val="28"/>
        </w:rPr>
        <w:t>WBC</w:t>
      </w:r>
    </w:p>
    <w:p w14:paraId="45492EFC" w14:textId="0694410F" w:rsidR="002008D3" w:rsidRPr="00C0770C" w:rsidRDefault="002008D3" w:rsidP="002008D3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اجراء ويبل وبتر سليم تنسب طبياً لـ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......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239C63CC" w14:textId="3E99A138" w:rsidR="002008D3" w:rsidRDefault="002008D3" w:rsidP="002008D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2008D3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Pr="002008D3">
        <w:rPr>
          <w:rStyle w:val="normaltextrun"/>
          <w:rFonts w:asciiTheme="minorBidi" w:hAnsiTheme="minorBidi" w:cstheme="minorBidi" w:hint="cs"/>
          <w:sz w:val="28"/>
          <w:szCs w:val="28"/>
          <w:highlight w:val="yellow"/>
          <w:rtl/>
        </w:rPr>
        <w:t>ا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لعمليات الجراحية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2008D3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الإشارات الطبية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الاختبارات التشخيصية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1A229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1A229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الأدوات والأجهزة الطبية</w:t>
      </w:r>
    </w:p>
    <w:p w14:paraId="41AD5251" w14:textId="6F7A13B2" w:rsidR="002008D3" w:rsidRPr="00C0770C" w:rsidRDefault="002008D3" w:rsidP="002008D3">
      <w:pPr>
        <w:pStyle w:val="paragraph"/>
        <w:numPr>
          <w:ilvl w:val="1"/>
          <w:numId w:val="35"/>
        </w:numPr>
        <w:tabs>
          <w:tab w:val="left" w:pos="141"/>
          <w:tab w:val="left" w:pos="566"/>
          <w:tab w:val="left" w:pos="848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>تفاحة آدم وقناة استاكيوس</w:t>
      </w:r>
      <w:r w:rsidR="00DF23EE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تنسب طبياً </w:t>
      </w:r>
      <w:proofErr w:type="gramStart"/>
      <w:r w:rsidR="00DF23EE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لـ 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..........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313BB2A9" w14:textId="06B302F1" w:rsidR="002008D3" w:rsidRPr="00C0770C" w:rsidRDefault="002008D3" w:rsidP="002008D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2008D3">
        <w:rPr>
          <w:rStyle w:val="normaltextrun"/>
          <w:rFonts w:asciiTheme="minorBidi" w:hAnsiTheme="minorBidi" w:cstheme="minorBidi"/>
          <w:sz w:val="28"/>
          <w:szCs w:val="28"/>
          <w:rtl/>
        </w:rPr>
        <w:t>أ</w:t>
      </w:r>
      <w:proofErr w:type="gramStart"/>
      <w:r w:rsidRPr="002008D3">
        <w:rPr>
          <w:rStyle w:val="normaltextrun"/>
          <w:rFonts w:asciiTheme="minorBidi" w:hAnsiTheme="minorBidi" w:cstheme="minorBidi"/>
          <w:sz w:val="28"/>
          <w:szCs w:val="28"/>
          <w:rtl/>
        </w:rPr>
        <w:t>—</w:t>
      </w:r>
      <w:r w:rsidRPr="002008D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2008D3">
        <w:rPr>
          <w:rStyle w:val="normaltextrun"/>
          <w:rFonts w:asciiTheme="minorBidi" w:hAnsiTheme="minorBidi" w:cstheme="minorBidi"/>
          <w:sz w:val="28"/>
          <w:szCs w:val="28"/>
        </w:rPr>
        <w:t xml:space="preserve"> </w:t>
      </w:r>
      <w:r w:rsidRPr="002008D3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العمليات</w:t>
      </w:r>
      <w:proofErr w:type="gramEnd"/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الجراحية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616E77">
        <w:rPr>
          <w:rStyle w:val="normaltextrun"/>
          <w:rFonts w:asciiTheme="minorBidi" w:hAnsiTheme="minorBidi" w:cstheme="minorBidi"/>
          <w:sz w:val="28"/>
          <w:szCs w:val="28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الإشارات الطبية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</w:t>
      </w:r>
      <w:r w:rsidRPr="007E41E0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Pr="002008D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الاختبارات التشخيصية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2008D3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Pr="002008D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F23E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الأجزاء التشريحية </w:t>
      </w:r>
    </w:p>
    <w:p w14:paraId="5A41D0F0" w14:textId="08AC102F" w:rsidR="002008D3" w:rsidRPr="00C0770C" w:rsidRDefault="00DF23EE" w:rsidP="002008D3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المصطلحات التي يتم تسميتها نسبة إلى أسماء الأشخاص أو الأماكن أو الأشياء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هي </w:t>
      </w:r>
      <w:r w:rsidR="002008D3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008D3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2008D3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29F97555" w14:textId="3C164E86" w:rsidR="002008D3" w:rsidRDefault="002008D3" w:rsidP="002008D3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7E41E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DF23EE">
        <w:rPr>
          <w:rStyle w:val="normaltextrun"/>
          <w:rFonts w:asciiTheme="minorBidi" w:hAnsiTheme="minorBidi" w:cstheme="minorBidi"/>
          <w:sz w:val="28"/>
          <w:szCs w:val="28"/>
        </w:rPr>
        <w:t>Encephalogram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ب-</w:t>
      </w:r>
      <w:r w:rsidR="00DF23EE">
        <w:rPr>
          <w:rStyle w:val="normaltextrun"/>
          <w:rFonts w:asciiTheme="minorBidi" w:hAnsiTheme="minorBidi" w:cstheme="minorBidi"/>
          <w:sz w:val="28"/>
          <w:szCs w:val="28"/>
        </w:rPr>
        <w:t>Suffix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7E41E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DF23EE">
        <w:rPr>
          <w:rStyle w:val="normaltextrun"/>
          <w:rFonts w:asciiTheme="minorBidi" w:hAnsiTheme="minorBidi" w:cstheme="minorBidi"/>
          <w:sz w:val="28"/>
          <w:szCs w:val="28"/>
        </w:rPr>
        <w:t>Eponyms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د-</w:t>
      </w:r>
      <w:r w:rsidR="00DF23EE">
        <w:rPr>
          <w:rStyle w:val="normaltextrun"/>
          <w:rFonts w:asciiTheme="minorBidi" w:hAnsiTheme="minorBidi" w:cstheme="minorBidi"/>
          <w:sz w:val="28"/>
          <w:szCs w:val="28"/>
        </w:rPr>
        <w:t>Abbreviation</w:t>
      </w:r>
    </w:p>
    <w:p w14:paraId="3022B863" w14:textId="0CF06F88" w:rsidR="00DF23EE" w:rsidRPr="00C0770C" w:rsidRDefault="00DF23EE" w:rsidP="00DF23EE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contextualspellingandgrammarerror"/>
          <w:rFonts w:asciiTheme="minorBidi" w:hAnsiTheme="minorBidi" w:cstheme="minorBidi" w:hint="cs"/>
          <w:b/>
          <w:bCs/>
          <w:sz w:val="28"/>
          <w:szCs w:val="28"/>
          <w:rtl/>
        </w:rPr>
        <w:t xml:space="preserve">تشير اللاحقة </w:t>
      </w:r>
      <w:r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</w:rPr>
        <w:t>itis</w:t>
      </w:r>
      <w:r>
        <w:rPr>
          <w:rStyle w:val="contextualspellingandgrammarerror"/>
          <w:rFonts w:asciiTheme="minorBidi" w:hAnsiTheme="minorBidi" w:cstheme="minorBidi" w:hint="cs"/>
          <w:b/>
          <w:bCs/>
          <w:sz w:val="28"/>
          <w:szCs w:val="28"/>
          <w:rtl/>
        </w:rPr>
        <w:t xml:space="preserve"> إلى ....:</w:t>
      </w:r>
      <w:r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3F087A04" w14:textId="59D307BB" w:rsidR="00DF23EE" w:rsidRPr="00C0770C" w:rsidRDefault="00DF23EE" w:rsidP="00DF23EE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B03E98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رشح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1E3675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التهاب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>مضاد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</w:t>
      </w:r>
      <w:r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</w:t>
      </w:r>
      <w:r w:rsidRPr="001E3675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1E3675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احتقان</w:t>
      </w:r>
    </w:p>
    <w:p w14:paraId="433DD34E" w14:textId="003D4094" w:rsidR="00DF23EE" w:rsidRPr="00C0770C" w:rsidRDefault="00DF23EE" w:rsidP="00DF23EE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مجموعة من الأحرف تضاف لنهاية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الكلمات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>
        <w:rPr>
          <w:rStyle w:val="eop"/>
          <w:rFonts w:asciiTheme="minorBidi" w:hAnsiTheme="minorBidi" w:cstheme="minorBidi" w:hint="cs"/>
          <w:b/>
          <w:bCs/>
          <w:sz w:val="28"/>
          <w:szCs w:val="28"/>
          <w:rtl/>
        </w:rPr>
        <w:t xml:space="preserve">ـ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35E027BC" w14:textId="267F1FCC" w:rsidR="00DF23EE" w:rsidRDefault="00DF23EE" w:rsidP="00DF23EE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</w:rPr>
      </w:pPr>
      <w:r w:rsidRPr="002008D3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اللاحقة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2008D3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البادئة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جذر الكلمة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1A229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1A229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حرف </w:t>
      </w:r>
      <w:r>
        <w:rPr>
          <w:rStyle w:val="normaltextrun"/>
          <w:rFonts w:asciiTheme="minorBidi" w:hAnsiTheme="minorBidi" w:cstheme="minorBidi"/>
          <w:sz w:val="28"/>
          <w:szCs w:val="28"/>
        </w:rPr>
        <w:t>o</w:t>
      </w:r>
    </w:p>
    <w:p w14:paraId="73612D50" w14:textId="54C5A9FB" w:rsidR="00DF23EE" w:rsidRPr="00C0770C" w:rsidRDefault="00DF23EE" w:rsidP="00DF23EE">
      <w:pPr>
        <w:pStyle w:val="paragraph"/>
        <w:numPr>
          <w:ilvl w:val="1"/>
          <w:numId w:val="35"/>
        </w:numPr>
        <w:tabs>
          <w:tab w:val="left" w:pos="141"/>
          <w:tab w:val="left" w:pos="566"/>
          <w:tab w:val="left" w:pos="848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مجموعة من الأحرف تضاف لنهاية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الكلمات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:</w:t>
      </w:r>
      <w:proofErr w:type="gramEnd"/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ـ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21443FB" w14:textId="6A019D32" w:rsidR="00DF23EE" w:rsidRPr="00C0770C" w:rsidRDefault="00DF23EE" w:rsidP="00DF23EE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2008D3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Pr="002008D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F3005">
        <w:rPr>
          <w:rStyle w:val="normaltextrun"/>
          <w:rFonts w:asciiTheme="minorBidi" w:hAnsiTheme="minorBidi" w:cstheme="minorBidi"/>
          <w:sz w:val="28"/>
          <w:szCs w:val="28"/>
        </w:rPr>
        <w:t xml:space="preserve">   </w:t>
      </w:r>
      <w:r w:rsidRPr="002008D3">
        <w:rPr>
          <w:rStyle w:val="normaltextrun"/>
          <w:rFonts w:asciiTheme="minorBidi" w:hAnsiTheme="minorBidi" w:cstheme="minorBidi"/>
          <w:sz w:val="28"/>
          <w:szCs w:val="28"/>
        </w:rPr>
        <w:t xml:space="preserve"> </w:t>
      </w:r>
      <w:r w:rsidR="00CF3005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Prefix</w:t>
      </w:r>
      <w:r w:rsidR="00CF3005" w:rsidRPr="00616E77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F3005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F3005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Suffix</w:t>
      </w:r>
      <w:r w:rsidR="00CF3005" w:rsidRPr="007E41E0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CF3005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</w:t>
      </w:r>
      <w:r w:rsidRPr="007E41E0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Pr="002008D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F3005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Word Root</w:t>
      </w:r>
      <w:r w:rsidR="00CF3005" w:rsidRPr="00CF3005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CF3005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CF3005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Pr="002008D3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F3005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</w:rPr>
        <w:t>itis</w:t>
      </w:r>
    </w:p>
    <w:p w14:paraId="0E80E002" w14:textId="19E1A57C" w:rsidR="00DF23EE" w:rsidRPr="00C0770C" w:rsidRDefault="00CF3005" w:rsidP="00DF23EE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مجموعة من الأحرف تضاف لبداية الكلمة </w:t>
      </w:r>
      <w:proofErr w:type="gramStart"/>
      <w:r w:rsidR="00DF23EE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F23E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F23EE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011E6EE4" w14:textId="1452BDB3" w:rsidR="00DF23EE" w:rsidRDefault="00DF23EE" w:rsidP="00DF23EE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F3005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CF3005" w:rsidRPr="00CF3005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CF3005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Prefix</w:t>
      </w:r>
      <w:r w:rsidR="00CF3005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ب-</w:t>
      </w:r>
      <w:r w:rsidRPr="00CF3005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Suffix</w:t>
      </w:r>
      <w:r w:rsidRPr="00CF3005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="00CF3005">
        <w:rPr>
          <w:rStyle w:val="normaltextrun"/>
          <w:rFonts w:asciiTheme="minorBidi" w:hAnsiTheme="minorBidi" w:cstheme="minorBidi"/>
          <w:sz w:val="28"/>
          <w:szCs w:val="28"/>
        </w:rPr>
        <w:t xml:space="preserve">  </w:t>
      </w:r>
      <w:r w:rsidRPr="00CF3005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CF3005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 xml:space="preserve">        </w:t>
      </w:r>
      <w:r w:rsidR="00CF3005" w:rsidRPr="00CF3005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CF3005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Word Root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د-</w:t>
      </w:r>
      <w:r w:rsidR="00CF3005" w:rsidRPr="00CF3005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CF3005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</w:rPr>
        <w:t>itis</w:t>
      </w:r>
    </w:p>
    <w:p w14:paraId="0FDC8C46" w14:textId="2DCA6B5D" w:rsidR="00CF3005" w:rsidRPr="00C0770C" w:rsidRDefault="00CF3005" w:rsidP="00CF3005">
      <w:pPr>
        <w:pStyle w:val="paragraph"/>
        <w:numPr>
          <w:ilvl w:val="1"/>
          <w:numId w:val="35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مجموعة من الأحرف تضاف لبداية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الكلمات </w:t>
      </w:r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>
        <w:rPr>
          <w:rStyle w:val="eop"/>
          <w:rFonts w:asciiTheme="minorBidi" w:hAnsiTheme="minorBidi" w:cstheme="minorBidi" w:hint="cs"/>
          <w:b/>
          <w:bCs/>
          <w:sz w:val="28"/>
          <w:szCs w:val="28"/>
          <w:rtl/>
        </w:rPr>
        <w:t xml:space="preserve">ـ 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AFE0903" w14:textId="77777777" w:rsidR="00CF3005" w:rsidRDefault="00CF3005" w:rsidP="00CF300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</w:rPr>
      </w:pPr>
      <w:r w:rsidRPr="00CF3005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Pr="00CF300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اللاحقة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F3005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البادئة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جذر الكلمة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1A2299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1A2299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حرف </w:t>
      </w:r>
      <w:r>
        <w:rPr>
          <w:rStyle w:val="normaltextrun"/>
          <w:rFonts w:asciiTheme="minorBidi" w:hAnsiTheme="minorBidi" w:cstheme="minorBidi"/>
          <w:sz w:val="28"/>
          <w:szCs w:val="28"/>
        </w:rPr>
        <w:t>o</w:t>
      </w:r>
    </w:p>
    <w:p w14:paraId="5268ABED" w14:textId="77777777" w:rsidR="007E41E0" w:rsidRPr="00C0770C" w:rsidRDefault="007E41E0" w:rsidP="007E41E0">
      <w:pPr>
        <w:tabs>
          <w:tab w:val="left" w:pos="566"/>
        </w:tabs>
        <w:bidi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rtl/>
        </w:rPr>
      </w:pPr>
      <w:r w:rsidRPr="00C0770C">
        <w:rPr>
          <w:rFonts w:hint="cs"/>
          <w:b/>
          <w:bCs/>
          <w:color w:val="FF0000"/>
          <w:sz w:val="28"/>
          <w:szCs w:val="28"/>
          <w:u w:val="single"/>
          <w:rtl/>
        </w:rPr>
        <w:t>السؤال الثاني: ضعي علامة (</w:t>
      </w:r>
      <w:r w:rsidRPr="00C0770C">
        <w:rPr>
          <w:rFonts w:ascii="Segoe UI Symbol" w:hAnsi="Segoe UI Symbol" w:cs="Segoe UI Symbol" w:hint="cs"/>
          <w:b/>
          <w:bCs/>
          <w:color w:val="FF0000"/>
          <w:sz w:val="28"/>
          <w:szCs w:val="28"/>
          <w:u w:val="single"/>
          <w:rtl/>
        </w:rPr>
        <w:t>✓</w:t>
      </w:r>
      <w:r w:rsidRPr="00C0770C">
        <w:rPr>
          <w:rFonts w:hint="cs"/>
          <w:b/>
          <w:bCs/>
          <w:color w:val="FF0000"/>
          <w:sz w:val="28"/>
          <w:szCs w:val="28"/>
          <w:u w:val="single"/>
          <w:rtl/>
        </w:rPr>
        <w:t>) أمام العبارة الصحيحة وعلامة (</w:t>
      </w:r>
      <w:r w:rsidRPr="00C0770C">
        <w:rPr>
          <w:rFonts w:ascii="Calibri" w:hAnsi="Calibri" w:cs="Calibri" w:hint="cs"/>
          <w:b/>
          <w:bCs/>
          <w:color w:val="FF0000"/>
          <w:sz w:val="28"/>
          <w:szCs w:val="28"/>
          <w:u w:val="single"/>
          <w:rtl/>
        </w:rPr>
        <w:t>×</w:t>
      </w:r>
      <w:r w:rsidRPr="00C0770C">
        <w:rPr>
          <w:rFonts w:hint="cs"/>
          <w:b/>
          <w:bCs/>
          <w:color w:val="FF0000"/>
          <w:sz w:val="28"/>
          <w:szCs w:val="28"/>
          <w:u w:val="single"/>
          <w:rtl/>
        </w:rPr>
        <w:t>) امام العبارة الخاطئة:</w:t>
      </w:r>
    </w:p>
    <w:tbl>
      <w:tblPr>
        <w:tblStyle w:val="3"/>
        <w:tblpPr w:leftFromText="180" w:rightFromText="180" w:vertAnchor="text" w:horzAnchor="margin" w:tblpXSpec="center" w:tblpY="336"/>
        <w:tblOverlap w:val="never"/>
        <w:tblW w:w="0" w:type="auto"/>
        <w:tblLook w:val="04A0" w:firstRow="1" w:lastRow="0" w:firstColumn="1" w:lastColumn="0" w:noHBand="0" w:noVBand="1"/>
      </w:tblPr>
      <w:tblGrid>
        <w:gridCol w:w="1011"/>
        <w:gridCol w:w="5864"/>
      </w:tblGrid>
      <w:tr w:rsidR="007E41E0" w14:paraId="4C05EB58" w14:textId="77777777" w:rsidTr="00A54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1" w:type="dxa"/>
          </w:tcPr>
          <w:p w14:paraId="149886D5" w14:textId="77777777" w:rsidR="007E41E0" w:rsidRPr="00FC65D3" w:rsidRDefault="007E41E0" w:rsidP="00A54E22">
            <w:pPr>
              <w:pStyle w:val="a3"/>
              <w:ind w:left="0"/>
              <w:rPr>
                <w:sz w:val="56"/>
                <w:szCs w:val="56"/>
              </w:rPr>
            </w:pPr>
            <w:r w:rsidRPr="00EA64B2">
              <w:rPr>
                <w:sz w:val="56"/>
                <w:szCs w:val="56"/>
              </w:rPr>
              <w:t>X</w:t>
            </w:r>
          </w:p>
        </w:tc>
        <w:tc>
          <w:tcPr>
            <w:tcW w:w="5864" w:type="dxa"/>
          </w:tcPr>
          <w:p w14:paraId="3A7943CA" w14:textId="77777777" w:rsidR="007E41E0" w:rsidRDefault="007E41E0" w:rsidP="00A54E22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592A6EE1" w14:textId="528FED96" w:rsidR="007E41E0" w:rsidRPr="0053707E" w:rsidRDefault="007E41E0" w:rsidP="00A54E22">
            <w:pPr>
              <w:pStyle w:val="a3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EA64B2">
              <w:rPr>
                <w:rFonts w:hint="cs"/>
                <w:b w:val="0"/>
                <w:bCs w:val="0"/>
                <w:sz w:val="24"/>
                <w:szCs w:val="24"/>
                <w:rtl/>
              </w:rPr>
              <w:t>1</w:t>
            </w:r>
            <w:r w:rsidRPr="00FC65D3"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تتم إضافة لاحقة إلى بداية جذر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الكلمة .</w:t>
            </w:r>
            <w:proofErr w:type="gramEnd"/>
          </w:p>
          <w:p w14:paraId="4BEC870D" w14:textId="77777777" w:rsidR="007E41E0" w:rsidRDefault="007E41E0" w:rsidP="00A54E22">
            <w:pPr>
              <w:pStyle w:val="a3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E41E0" w14:paraId="1AB254AE" w14:textId="77777777" w:rsidTr="00A54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1A225ED8" w14:textId="77777777" w:rsidR="007E41E0" w:rsidRPr="001C39CE" w:rsidRDefault="007E41E0" w:rsidP="00A54E22">
            <w:pPr>
              <w:pStyle w:val="a3"/>
              <w:ind w:left="0"/>
              <w:rPr>
                <w:sz w:val="56"/>
                <w:szCs w:val="56"/>
              </w:rPr>
            </w:pPr>
            <w:r w:rsidRPr="001C39CE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339D5013" w14:textId="77777777" w:rsidR="007E41E0" w:rsidRDefault="007E41E0" w:rsidP="00A54E22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3515A6F2" w14:textId="3E7834A8" w:rsidR="007E41E0" w:rsidRDefault="007E41E0" w:rsidP="00DF6BD3">
            <w:pPr>
              <w:pStyle w:val="a3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EA64B2">
              <w:rPr>
                <w:rFonts w:hint="cs"/>
                <w:sz w:val="24"/>
                <w:szCs w:val="24"/>
                <w:rtl/>
              </w:rPr>
              <w:t>2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6BD3">
              <w:rPr>
                <w:b/>
                <w:bCs/>
                <w:sz w:val="24"/>
                <w:szCs w:val="24"/>
              </w:rPr>
              <w:t>Hyper-</w:t>
            </w:r>
            <w:r w:rsidR="00DF6BD3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F6BD3" w:rsidRPr="00DF6BD3">
              <w:rPr>
                <w:rFonts w:hint="cs"/>
                <w:b/>
                <w:bCs/>
                <w:sz w:val="24"/>
                <w:szCs w:val="24"/>
                <w:rtl/>
              </w:rPr>
              <w:t xml:space="preserve">مثال على </w:t>
            </w:r>
            <w:proofErr w:type="gramStart"/>
            <w:r w:rsidR="00DF6BD3" w:rsidRPr="00DF6BD3">
              <w:rPr>
                <w:rFonts w:hint="cs"/>
                <w:b/>
                <w:bCs/>
                <w:sz w:val="24"/>
                <w:szCs w:val="24"/>
                <w:rtl/>
              </w:rPr>
              <w:t>البادئة</w:t>
            </w:r>
            <w:r w:rsidR="00DF6BD3">
              <w:rPr>
                <w:rFonts w:hint="cs"/>
                <w:sz w:val="20"/>
                <w:szCs w:val="20"/>
                <w:rtl/>
              </w:rPr>
              <w:t xml:space="preserve"> .</w:t>
            </w:r>
            <w:proofErr w:type="gramEnd"/>
          </w:p>
        </w:tc>
      </w:tr>
      <w:tr w:rsidR="007E41E0" w14:paraId="2C75D09E" w14:textId="77777777" w:rsidTr="00A54E22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4667449E" w14:textId="77777777" w:rsidR="007E41E0" w:rsidRPr="007A3AA0" w:rsidRDefault="007E41E0" w:rsidP="00A54E22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02C03E17" w14:textId="77777777" w:rsidR="007E41E0" w:rsidRDefault="007E41E0" w:rsidP="00A54E22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241A9FEB" w14:textId="69163B95" w:rsidR="007E41E0" w:rsidRDefault="007E41E0" w:rsidP="00A54E22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64B2">
              <w:rPr>
                <w:rFonts w:hint="cs"/>
                <w:sz w:val="24"/>
                <w:szCs w:val="24"/>
                <w:rtl/>
              </w:rPr>
              <w:t>3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>عند إضافة بادئة يجب أن تضيف حرف ربط متحركاً .</w:t>
            </w:r>
            <w:r w:rsidRPr="0053707E">
              <w:rPr>
                <w:sz w:val="20"/>
                <w:szCs w:val="20"/>
              </w:rPr>
              <w:t>.</w:t>
            </w:r>
          </w:p>
        </w:tc>
      </w:tr>
      <w:tr w:rsidR="007E41E0" w14:paraId="3D041566" w14:textId="77777777" w:rsidTr="00A54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3ED10A80" w14:textId="77777777" w:rsidR="007E41E0" w:rsidRPr="00A51E3A" w:rsidRDefault="007E41E0" w:rsidP="00A54E22">
            <w:pPr>
              <w:pStyle w:val="a3"/>
              <w:ind w:left="0"/>
              <w:rPr>
                <w:sz w:val="56"/>
                <w:szCs w:val="56"/>
              </w:rPr>
            </w:pPr>
            <w:r w:rsidRPr="00EA64B2">
              <w:rPr>
                <w:sz w:val="56"/>
                <w:szCs w:val="56"/>
              </w:rPr>
              <w:t>X</w:t>
            </w:r>
          </w:p>
        </w:tc>
        <w:tc>
          <w:tcPr>
            <w:tcW w:w="5864" w:type="dxa"/>
          </w:tcPr>
          <w:p w14:paraId="748CA6D1" w14:textId="77777777" w:rsidR="007E41E0" w:rsidRDefault="007E41E0" w:rsidP="00A54E22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52E8835B" w14:textId="38FFF7C4" w:rsidR="007E41E0" w:rsidRDefault="007E41E0" w:rsidP="00A54E22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A64B2">
              <w:rPr>
                <w:rFonts w:hint="cs"/>
                <w:sz w:val="24"/>
                <w:szCs w:val="24"/>
                <w:rtl/>
              </w:rPr>
              <w:t>4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6BD3">
              <w:rPr>
                <w:rFonts w:cs="Arial" w:hint="cs"/>
                <w:b/>
                <w:bCs/>
                <w:sz w:val="24"/>
                <w:szCs w:val="24"/>
                <w:rtl/>
              </w:rPr>
              <w:t>نستخدم دائماً حرف رابط متحرك عند الجمع بين جذري كلمتين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41E0" w14:paraId="18FAEADB" w14:textId="77777777" w:rsidTr="00A54E22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60B5ADA3" w14:textId="77777777" w:rsidR="007E41E0" w:rsidRPr="007A3AA0" w:rsidRDefault="007E41E0" w:rsidP="00A54E22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sz w:val="56"/>
                <w:szCs w:val="56"/>
              </w:rPr>
              <w:t>X</w:t>
            </w:r>
          </w:p>
        </w:tc>
        <w:tc>
          <w:tcPr>
            <w:tcW w:w="5864" w:type="dxa"/>
          </w:tcPr>
          <w:p w14:paraId="34D34046" w14:textId="77777777" w:rsidR="007E41E0" w:rsidRDefault="007E41E0" w:rsidP="00A54E22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27559326" w14:textId="2DF35AC8" w:rsidR="007E41E0" w:rsidRDefault="007E41E0" w:rsidP="00DF6BD3">
            <w:pPr>
              <w:pStyle w:val="a3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5</w:t>
            </w:r>
            <w:r w:rsidRPr="00A51E3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 xml:space="preserve">ممكن استعمال اختصار </w:t>
            </w:r>
            <w:r w:rsidR="00DF6BD3">
              <w:rPr>
                <w:b/>
                <w:bCs/>
                <w:sz w:val="24"/>
                <w:szCs w:val="24"/>
              </w:rPr>
              <w:t>b4</w:t>
            </w:r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 xml:space="preserve"> لـ </w:t>
            </w:r>
            <w:r w:rsidR="00DF6BD3">
              <w:rPr>
                <w:b/>
                <w:bCs/>
                <w:sz w:val="24"/>
                <w:szCs w:val="24"/>
              </w:rPr>
              <w:t>before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3A2ADD">
              <w:rPr>
                <w:sz w:val="20"/>
                <w:szCs w:val="20"/>
              </w:rPr>
              <w:t>.</w:t>
            </w:r>
          </w:p>
        </w:tc>
      </w:tr>
      <w:tr w:rsidR="007E41E0" w14:paraId="1DC0FF62" w14:textId="77777777" w:rsidTr="00A54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6D108310" w14:textId="77777777" w:rsidR="007E41E0" w:rsidRPr="007A3AA0" w:rsidRDefault="007E41E0" w:rsidP="00A54E22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2D80DCCC" w14:textId="77777777" w:rsidR="007E41E0" w:rsidRDefault="007E41E0" w:rsidP="00A54E22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43A34BCF" w14:textId="7C6E87F1" w:rsidR="007E41E0" w:rsidRDefault="007E41E0" w:rsidP="00A54E22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 xml:space="preserve">  يتم استخدام صيغة دمج عندما تبدأ اللاحقة بحرف </w:t>
            </w:r>
            <w:proofErr w:type="gramStart"/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>ساكن .</w:t>
            </w:r>
            <w:proofErr w:type="gramEnd"/>
          </w:p>
          <w:p w14:paraId="6AA02BE6" w14:textId="77777777" w:rsidR="007E41E0" w:rsidRDefault="007E41E0" w:rsidP="00A54E22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E41E0" w14:paraId="705975F4" w14:textId="77777777" w:rsidTr="00A54E22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10120A80" w14:textId="77777777" w:rsidR="007E41E0" w:rsidRPr="007A3AA0" w:rsidRDefault="007E41E0" w:rsidP="00A54E22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sz w:val="56"/>
                <w:szCs w:val="56"/>
              </w:rPr>
              <w:t>X</w:t>
            </w:r>
          </w:p>
        </w:tc>
        <w:tc>
          <w:tcPr>
            <w:tcW w:w="5864" w:type="dxa"/>
          </w:tcPr>
          <w:p w14:paraId="1F29974F" w14:textId="77777777" w:rsidR="007E41E0" w:rsidRDefault="007E41E0" w:rsidP="00A54E22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199E7E21" w14:textId="47BC8D99" w:rsidR="007E41E0" w:rsidRDefault="007E41E0" w:rsidP="00A54E22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7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>ممكن استخدام اختصارات الرسائل النصية في المستندات الرسمية.</w:t>
            </w:r>
          </w:p>
        </w:tc>
      </w:tr>
      <w:tr w:rsidR="007E41E0" w14:paraId="2274874B" w14:textId="77777777" w:rsidTr="00A54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330EF3CC" w14:textId="77777777" w:rsidR="007E41E0" w:rsidRPr="007A3AA0" w:rsidRDefault="007E41E0" w:rsidP="00A54E22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5FABB126" w14:textId="77777777" w:rsidR="007E41E0" w:rsidRPr="008E7AF2" w:rsidRDefault="007E41E0" w:rsidP="00A54E22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  <w:p w14:paraId="58B7E90D" w14:textId="6E745583" w:rsidR="007E41E0" w:rsidRDefault="007E41E0" w:rsidP="00A54E22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8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 xml:space="preserve">قد يتم دمج العديد من الاختصارات لإعطاء الأوامر والتوجيهات في الرعاية الصحية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Pr="007D700A">
              <w:rPr>
                <w:sz w:val="20"/>
                <w:szCs w:val="20"/>
              </w:rPr>
              <w:t>.</w:t>
            </w:r>
          </w:p>
        </w:tc>
      </w:tr>
      <w:tr w:rsidR="007E41E0" w14:paraId="174CCE24" w14:textId="77777777" w:rsidTr="00A54E22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6B770D7A" w14:textId="77777777" w:rsidR="007E41E0" w:rsidRPr="007A3AA0" w:rsidRDefault="007E41E0" w:rsidP="00A54E22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rFonts w:ascii="Segoe UI Symbol" w:hAnsi="Segoe UI Symbol" w:cs="Segoe UI Symbol"/>
                <w:sz w:val="56"/>
                <w:szCs w:val="56"/>
              </w:rPr>
              <w:t>✓</w:t>
            </w:r>
          </w:p>
        </w:tc>
        <w:tc>
          <w:tcPr>
            <w:tcW w:w="5864" w:type="dxa"/>
          </w:tcPr>
          <w:p w14:paraId="514CFB3A" w14:textId="77777777" w:rsidR="007E41E0" w:rsidRDefault="007E41E0" w:rsidP="00A54E22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114ECE4B" w14:textId="5AA2493B" w:rsidR="007E41E0" w:rsidRDefault="007E41E0" w:rsidP="00A54E22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9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المرادفات المستخدمة في الأجزاء التشريحية تفاحة </w:t>
            </w:r>
            <w:proofErr w:type="gramStart"/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>آدم .</w:t>
            </w:r>
            <w:proofErr w:type="gramEnd"/>
          </w:p>
        </w:tc>
      </w:tr>
      <w:tr w:rsidR="007E41E0" w14:paraId="25CA4444" w14:textId="77777777" w:rsidTr="00A54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788D0C13" w14:textId="6875E351" w:rsidR="007E41E0" w:rsidRPr="007A3AA0" w:rsidRDefault="00924DD4" w:rsidP="00A54E22">
            <w:pPr>
              <w:pStyle w:val="a3"/>
              <w:ind w:left="0"/>
              <w:rPr>
                <w:sz w:val="56"/>
                <w:szCs w:val="56"/>
              </w:rPr>
            </w:pPr>
            <w:r w:rsidRPr="007A3AA0">
              <w:rPr>
                <w:sz w:val="56"/>
                <w:szCs w:val="56"/>
              </w:rPr>
              <w:t>X</w:t>
            </w:r>
          </w:p>
        </w:tc>
        <w:tc>
          <w:tcPr>
            <w:tcW w:w="5864" w:type="dxa"/>
          </w:tcPr>
          <w:p w14:paraId="56151C4D" w14:textId="77777777" w:rsidR="007E41E0" w:rsidRDefault="007E41E0" w:rsidP="00A54E22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  <w:p w14:paraId="02EBA94B" w14:textId="5AEF1270" w:rsidR="007E41E0" w:rsidRDefault="007E41E0" w:rsidP="00924DD4">
            <w:pPr>
              <w:pStyle w:val="a3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8E7AF2">
              <w:rPr>
                <w:rFonts w:hint="cs"/>
                <w:sz w:val="24"/>
                <w:szCs w:val="24"/>
                <w:rtl/>
              </w:rPr>
              <w:t>10</w:t>
            </w:r>
            <w:r w:rsidRPr="008E7AF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F6BD3">
              <w:rPr>
                <w:rFonts w:hint="cs"/>
                <w:b/>
                <w:bCs/>
                <w:sz w:val="24"/>
                <w:szCs w:val="24"/>
                <w:rtl/>
              </w:rPr>
              <w:t>كلمة</w:t>
            </w:r>
            <w:r w:rsidR="00924DD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24DD4">
              <w:rPr>
                <w:b/>
                <w:bCs/>
                <w:sz w:val="24"/>
                <w:szCs w:val="24"/>
              </w:rPr>
              <w:t>Tonsillitis</w:t>
            </w:r>
            <w:r w:rsidR="00924DD4">
              <w:rPr>
                <w:rFonts w:hint="cs"/>
                <w:b/>
                <w:bCs/>
                <w:sz w:val="24"/>
                <w:szCs w:val="24"/>
                <w:rtl/>
              </w:rPr>
              <w:t xml:space="preserve"> تعني التهاب الزائدة </w:t>
            </w:r>
            <w:proofErr w:type="gramStart"/>
            <w:r w:rsidR="00924DD4">
              <w:rPr>
                <w:rFonts w:hint="cs"/>
                <w:b/>
                <w:bCs/>
                <w:sz w:val="24"/>
                <w:szCs w:val="24"/>
                <w:rtl/>
              </w:rPr>
              <w:t>الدودية .</w:t>
            </w:r>
            <w:proofErr w:type="gramEnd"/>
          </w:p>
        </w:tc>
      </w:tr>
    </w:tbl>
    <w:p w14:paraId="089CCA55" w14:textId="020AC565" w:rsidR="00882393" w:rsidRDefault="00882393" w:rsidP="007E41E0">
      <w:pPr>
        <w:tabs>
          <w:tab w:val="left" w:pos="6810"/>
        </w:tabs>
        <w:jc w:val="center"/>
      </w:pPr>
    </w:p>
    <w:p w14:paraId="3F295361" w14:textId="2F707553" w:rsidR="00882393" w:rsidRDefault="00882393" w:rsidP="00882393">
      <w:pPr>
        <w:tabs>
          <w:tab w:val="left" w:pos="6810"/>
        </w:tabs>
      </w:pPr>
    </w:p>
    <w:p w14:paraId="50E14FAB" w14:textId="355DCF6B" w:rsidR="00882393" w:rsidRDefault="00882393" w:rsidP="00882393">
      <w:pPr>
        <w:tabs>
          <w:tab w:val="left" w:pos="6810"/>
        </w:tabs>
        <w:rPr>
          <w:rtl/>
        </w:rPr>
      </w:pPr>
    </w:p>
    <w:p w14:paraId="6AEB12C9" w14:textId="573C9DD5" w:rsidR="001B66E7" w:rsidRDefault="001B66E7" w:rsidP="00882393">
      <w:pPr>
        <w:tabs>
          <w:tab w:val="left" w:pos="6810"/>
        </w:tabs>
        <w:rPr>
          <w:rtl/>
        </w:rPr>
      </w:pPr>
    </w:p>
    <w:p w14:paraId="4B7FD51C" w14:textId="021F801F" w:rsidR="001B66E7" w:rsidRDefault="001B66E7" w:rsidP="00882393">
      <w:pPr>
        <w:tabs>
          <w:tab w:val="left" w:pos="6810"/>
        </w:tabs>
        <w:rPr>
          <w:rtl/>
        </w:rPr>
      </w:pPr>
    </w:p>
    <w:p w14:paraId="0D82DCC9" w14:textId="705CD559" w:rsidR="001B66E7" w:rsidRDefault="001B66E7" w:rsidP="00882393">
      <w:pPr>
        <w:tabs>
          <w:tab w:val="left" w:pos="6810"/>
        </w:tabs>
        <w:rPr>
          <w:rtl/>
        </w:rPr>
      </w:pPr>
    </w:p>
    <w:p w14:paraId="3471AF5E" w14:textId="086182B1" w:rsidR="001B66E7" w:rsidRDefault="001B66E7" w:rsidP="00882393">
      <w:pPr>
        <w:tabs>
          <w:tab w:val="left" w:pos="6810"/>
        </w:tabs>
        <w:rPr>
          <w:rtl/>
        </w:rPr>
      </w:pPr>
    </w:p>
    <w:p w14:paraId="1FDF761A" w14:textId="5AC286F4" w:rsidR="001B66E7" w:rsidRDefault="001B66E7" w:rsidP="00882393">
      <w:pPr>
        <w:tabs>
          <w:tab w:val="left" w:pos="6810"/>
        </w:tabs>
        <w:rPr>
          <w:rtl/>
        </w:rPr>
      </w:pPr>
    </w:p>
    <w:p w14:paraId="73C031BA" w14:textId="2F40ACC6" w:rsidR="001B66E7" w:rsidRDefault="001B66E7" w:rsidP="00882393">
      <w:pPr>
        <w:tabs>
          <w:tab w:val="left" w:pos="6810"/>
        </w:tabs>
        <w:rPr>
          <w:rtl/>
        </w:rPr>
      </w:pPr>
    </w:p>
    <w:p w14:paraId="5F30F9AD" w14:textId="74E74234" w:rsidR="001B66E7" w:rsidRDefault="001B66E7" w:rsidP="00882393">
      <w:pPr>
        <w:tabs>
          <w:tab w:val="left" w:pos="6810"/>
        </w:tabs>
        <w:rPr>
          <w:rtl/>
        </w:rPr>
      </w:pPr>
    </w:p>
    <w:p w14:paraId="66E3B55B" w14:textId="48B156A0" w:rsidR="001B66E7" w:rsidRDefault="001B66E7" w:rsidP="00882393">
      <w:pPr>
        <w:tabs>
          <w:tab w:val="left" w:pos="6810"/>
        </w:tabs>
        <w:rPr>
          <w:rtl/>
        </w:rPr>
      </w:pPr>
    </w:p>
    <w:p w14:paraId="5655078C" w14:textId="170F7462" w:rsidR="001B66E7" w:rsidRDefault="001B66E7" w:rsidP="00882393">
      <w:pPr>
        <w:tabs>
          <w:tab w:val="left" w:pos="6810"/>
        </w:tabs>
        <w:rPr>
          <w:rtl/>
        </w:rPr>
      </w:pPr>
    </w:p>
    <w:p w14:paraId="46F08401" w14:textId="1405013E" w:rsidR="001B66E7" w:rsidRDefault="001B66E7" w:rsidP="00882393">
      <w:pPr>
        <w:tabs>
          <w:tab w:val="left" w:pos="6810"/>
        </w:tabs>
        <w:rPr>
          <w:rtl/>
        </w:rPr>
      </w:pPr>
    </w:p>
    <w:p w14:paraId="1F0D6A10" w14:textId="60AAA6AD" w:rsidR="001B66E7" w:rsidRDefault="001B66E7" w:rsidP="00882393">
      <w:pPr>
        <w:tabs>
          <w:tab w:val="left" w:pos="6810"/>
        </w:tabs>
        <w:rPr>
          <w:rtl/>
        </w:rPr>
      </w:pPr>
    </w:p>
    <w:p w14:paraId="0DC923E7" w14:textId="7872FB5A" w:rsidR="001B66E7" w:rsidRDefault="001B66E7" w:rsidP="00882393">
      <w:pPr>
        <w:tabs>
          <w:tab w:val="left" w:pos="6810"/>
        </w:tabs>
        <w:rPr>
          <w:rtl/>
        </w:rPr>
      </w:pPr>
    </w:p>
    <w:p w14:paraId="6E21B2DD" w14:textId="1DD7BC34" w:rsidR="001B66E7" w:rsidRDefault="001B66E7" w:rsidP="00882393">
      <w:pPr>
        <w:tabs>
          <w:tab w:val="left" w:pos="6810"/>
        </w:tabs>
        <w:rPr>
          <w:rtl/>
        </w:rPr>
      </w:pPr>
    </w:p>
    <w:p w14:paraId="785BCA5D" w14:textId="77777777" w:rsidR="001B66E7" w:rsidRDefault="001B66E7" w:rsidP="00882393">
      <w:pPr>
        <w:tabs>
          <w:tab w:val="left" w:pos="6810"/>
        </w:tabs>
      </w:pPr>
    </w:p>
    <w:p w14:paraId="47C816DF" w14:textId="3EC11D70" w:rsidR="008B503B" w:rsidRPr="0086311B" w:rsidRDefault="008B503B" w:rsidP="008B503B">
      <w:pPr>
        <w:bidi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B840EE">
        <w:rPr>
          <w:b/>
          <w:bCs/>
          <w:color w:val="FF0000"/>
          <w:sz w:val="36"/>
          <w:szCs w:val="36"/>
          <w:rtl/>
        </w:rPr>
        <w:lastRenderedPageBreak/>
        <w:t xml:space="preserve">السؤال </w:t>
      </w:r>
      <w:proofErr w:type="gramStart"/>
      <w:r>
        <w:rPr>
          <w:rFonts w:hint="cs"/>
          <w:b/>
          <w:bCs/>
          <w:color w:val="FF0000"/>
          <w:sz w:val="36"/>
          <w:szCs w:val="36"/>
          <w:rtl/>
        </w:rPr>
        <w:t>الثالث</w:t>
      </w:r>
      <w:r w:rsidRPr="00B840EE">
        <w:rPr>
          <w:b/>
          <w:bCs/>
          <w:color w:val="FF0000"/>
          <w:sz w:val="36"/>
          <w:szCs w:val="36"/>
          <w:rtl/>
        </w:rPr>
        <w:t>:ـ</w:t>
      </w:r>
      <w:proofErr w:type="gramEnd"/>
      <w:r w:rsidRPr="00B840EE">
        <w:rPr>
          <w:b/>
          <w:bCs/>
          <w:color w:val="FF0000"/>
          <w:sz w:val="36"/>
          <w:szCs w:val="36"/>
          <w:rtl/>
        </w:rPr>
        <w:t xml:space="preserve"> اكتب الرقم من العمود</w:t>
      </w:r>
      <w:r w:rsidRPr="00B840EE">
        <w:rPr>
          <w:b/>
          <w:bCs/>
          <w:color w:val="FF0000"/>
          <w:sz w:val="36"/>
          <w:szCs w:val="36"/>
        </w:rPr>
        <w:t xml:space="preserve"> A </w:t>
      </w:r>
      <w:r w:rsidRPr="00B840EE">
        <w:rPr>
          <w:b/>
          <w:bCs/>
          <w:color w:val="FF0000"/>
          <w:sz w:val="36"/>
          <w:szCs w:val="36"/>
          <w:rtl/>
        </w:rPr>
        <w:t>أمام ما يناسبه من العمود</w:t>
      </w:r>
      <w:r w:rsidRPr="00B840EE">
        <w:rPr>
          <w:b/>
          <w:bCs/>
          <w:color w:val="FF0000"/>
          <w:sz w:val="36"/>
          <w:szCs w:val="36"/>
        </w:rPr>
        <w:t xml:space="preserve"> B</w:t>
      </w:r>
    </w:p>
    <w:tbl>
      <w:tblPr>
        <w:tblStyle w:val="a4"/>
        <w:bidiVisual/>
        <w:tblW w:w="7833" w:type="dxa"/>
        <w:tblInd w:w="1299" w:type="dxa"/>
        <w:tblLook w:val="04A0" w:firstRow="1" w:lastRow="0" w:firstColumn="1" w:lastColumn="0" w:noHBand="0" w:noVBand="1"/>
      </w:tblPr>
      <w:tblGrid>
        <w:gridCol w:w="733"/>
        <w:gridCol w:w="3068"/>
        <w:gridCol w:w="929"/>
        <w:gridCol w:w="3103"/>
      </w:tblGrid>
      <w:tr w:rsidR="00CA1A73" w:rsidRPr="00C0770C" w14:paraId="2318F158" w14:textId="77777777" w:rsidTr="0044332B">
        <w:trPr>
          <w:trHeight w:val="461"/>
        </w:trPr>
        <w:tc>
          <w:tcPr>
            <w:tcW w:w="733" w:type="dxa"/>
          </w:tcPr>
          <w:p w14:paraId="6837CEDE" w14:textId="77777777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  <w:tc>
          <w:tcPr>
            <w:tcW w:w="3068" w:type="dxa"/>
          </w:tcPr>
          <w:p w14:paraId="4007F72F" w14:textId="77777777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29" w:type="dxa"/>
          </w:tcPr>
          <w:p w14:paraId="0CA2AC6E" w14:textId="77777777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103" w:type="dxa"/>
          </w:tcPr>
          <w:p w14:paraId="57BDB015" w14:textId="77777777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B</w:t>
            </w:r>
          </w:p>
        </w:tc>
      </w:tr>
      <w:tr w:rsidR="00CA1A73" w:rsidRPr="00C0770C" w14:paraId="78DA4FC2" w14:textId="77777777" w:rsidTr="0044332B">
        <w:trPr>
          <w:trHeight w:val="496"/>
        </w:trPr>
        <w:tc>
          <w:tcPr>
            <w:tcW w:w="733" w:type="dxa"/>
          </w:tcPr>
          <w:p w14:paraId="0EEF7D09" w14:textId="77777777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8" w:type="dxa"/>
          </w:tcPr>
          <w:p w14:paraId="149C815D" w14:textId="1F598087" w:rsidR="00CA1A73" w:rsidRPr="00B840EE" w:rsidRDefault="0086311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خلف</w:t>
            </w:r>
          </w:p>
        </w:tc>
        <w:tc>
          <w:tcPr>
            <w:tcW w:w="929" w:type="dxa"/>
          </w:tcPr>
          <w:p w14:paraId="531B7E03" w14:textId="319A6CB1" w:rsidR="00CA1A73" w:rsidRPr="00B840EE" w:rsidRDefault="00CA1A73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103" w:type="dxa"/>
          </w:tcPr>
          <w:p w14:paraId="60BE1FE4" w14:textId="0C48A0CA" w:rsidR="00CA1A73" w:rsidRPr="00B840EE" w:rsidRDefault="0086311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WHO</w:t>
            </w:r>
          </w:p>
        </w:tc>
      </w:tr>
      <w:tr w:rsidR="00CA1A73" w:rsidRPr="00C0770C" w14:paraId="3F08BC9D" w14:textId="77777777" w:rsidTr="0044332B">
        <w:trPr>
          <w:trHeight w:val="461"/>
        </w:trPr>
        <w:tc>
          <w:tcPr>
            <w:tcW w:w="733" w:type="dxa"/>
          </w:tcPr>
          <w:p w14:paraId="6A32AED3" w14:textId="77777777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68" w:type="dxa"/>
          </w:tcPr>
          <w:p w14:paraId="3569BD7A" w14:textId="7E7F386F" w:rsidR="00CA1A73" w:rsidRPr="00B840EE" w:rsidRDefault="0086311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مثال على البادئة</w:t>
            </w:r>
          </w:p>
        </w:tc>
        <w:tc>
          <w:tcPr>
            <w:tcW w:w="929" w:type="dxa"/>
          </w:tcPr>
          <w:p w14:paraId="3496CF95" w14:textId="7E075E5B" w:rsidR="00CA1A73" w:rsidRPr="00B840EE" w:rsidRDefault="00CA1A73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103" w:type="dxa"/>
          </w:tcPr>
          <w:p w14:paraId="18A64DF0" w14:textId="7BBBD4DF" w:rsidR="00CA1A73" w:rsidRPr="00B840EE" w:rsidRDefault="0086311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CPR</w:t>
            </w:r>
          </w:p>
        </w:tc>
      </w:tr>
      <w:tr w:rsidR="00CA1A73" w:rsidRPr="00C0770C" w14:paraId="251D593C" w14:textId="77777777" w:rsidTr="0044332B">
        <w:trPr>
          <w:trHeight w:val="496"/>
        </w:trPr>
        <w:tc>
          <w:tcPr>
            <w:tcW w:w="733" w:type="dxa"/>
          </w:tcPr>
          <w:p w14:paraId="4D38B75D" w14:textId="77777777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68" w:type="dxa"/>
          </w:tcPr>
          <w:p w14:paraId="13DF4CF2" w14:textId="628F7F72" w:rsidR="00CA1A73" w:rsidRPr="00B840EE" w:rsidRDefault="0086311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التهاب</w:t>
            </w:r>
          </w:p>
        </w:tc>
        <w:tc>
          <w:tcPr>
            <w:tcW w:w="929" w:type="dxa"/>
          </w:tcPr>
          <w:p w14:paraId="78979170" w14:textId="6FE26D1D" w:rsidR="00CA1A73" w:rsidRPr="00B840EE" w:rsidRDefault="00473D5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103" w:type="dxa"/>
          </w:tcPr>
          <w:p w14:paraId="69B3785C" w14:textId="5C80E659" w:rsidR="00CA1A73" w:rsidRPr="00B840EE" w:rsidRDefault="00473D5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Retro</w:t>
            </w:r>
          </w:p>
        </w:tc>
      </w:tr>
      <w:tr w:rsidR="00CA1A73" w:rsidRPr="00C0770C" w14:paraId="0989FA81" w14:textId="77777777" w:rsidTr="0044332B">
        <w:trPr>
          <w:trHeight w:val="461"/>
        </w:trPr>
        <w:tc>
          <w:tcPr>
            <w:tcW w:w="733" w:type="dxa"/>
          </w:tcPr>
          <w:p w14:paraId="71F51747" w14:textId="77777777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68" w:type="dxa"/>
          </w:tcPr>
          <w:p w14:paraId="628AFFBE" w14:textId="5811C510" w:rsidR="00CA1A73" w:rsidRPr="00B840EE" w:rsidRDefault="0086311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ألم</w:t>
            </w:r>
          </w:p>
        </w:tc>
        <w:tc>
          <w:tcPr>
            <w:tcW w:w="929" w:type="dxa"/>
          </w:tcPr>
          <w:p w14:paraId="09820D18" w14:textId="3CC1E3C2" w:rsidR="00CA1A73" w:rsidRPr="00B840EE" w:rsidRDefault="00CA1A73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3103" w:type="dxa"/>
          </w:tcPr>
          <w:p w14:paraId="5D3D08DD" w14:textId="754B675C" w:rsidR="00CA1A73" w:rsidRPr="00B840EE" w:rsidRDefault="00473D5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</w:t>
            </w:r>
            <w:r w:rsidR="0086311B">
              <w:rPr>
                <w:b/>
                <w:bCs/>
                <w:sz w:val="28"/>
                <w:szCs w:val="28"/>
              </w:rPr>
              <w:t>lg</w:t>
            </w:r>
            <w:r>
              <w:rPr>
                <w:b/>
                <w:bCs/>
                <w:sz w:val="28"/>
                <w:szCs w:val="28"/>
              </w:rPr>
              <w:t>ia</w:t>
            </w:r>
            <w:proofErr w:type="spellEnd"/>
          </w:p>
        </w:tc>
      </w:tr>
      <w:tr w:rsidR="00CA1A73" w:rsidRPr="00C0770C" w14:paraId="74F3F1B2" w14:textId="77777777" w:rsidTr="0044332B">
        <w:trPr>
          <w:trHeight w:val="496"/>
        </w:trPr>
        <w:tc>
          <w:tcPr>
            <w:tcW w:w="733" w:type="dxa"/>
          </w:tcPr>
          <w:p w14:paraId="0D5BCFC7" w14:textId="690E9F50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68" w:type="dxa"/>
          </w:tcPr>
          <w:p w14:paraId="163EBF84" w14:textId="3CF06881" w:rsidR="00CA1A73" w:rsidRPr="00B840EE" w:rsidRDefault="0086311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إحداث شق</w:t>
            </w:r>
          </w:p>
        </w:tc>
        <w:tc>
          <w:tcPr>
            <w:tcW w:w="929" w:type="dxa"/>
          </w:tcPr>
          <w:p w14:paraId="0045E39A" w14:textId="68C9251D" w:rsidR="00CA1A73" w:rsidRPr="00B840EE" w:rsidRDefault="00473D5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103" w:type="dxa"/>
          </w:tcPr>
          <w:p w14:paraId="14394AB6" w14:textId="07A1AA92" w:rsidR="00CA1A73" w:rsidRPr="00B840EE" w:rsidRDefault="00473D5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Otomy</w:t>
            </w:r>
            <w:proofErr w:type="spellEnd"/>
          </w:p>
        </w:tc>
      </w:tr>
      <w:tr w:rsidR="00CA1A73" w:rsidRPr="00C0770C" w14:paraId="57555F2E" w14:textId="77777777" w:rsidTr="0044332B">
        <w:trPr>
          <w:trHeight w:val="461"/>
        </w:trPr>
        <w:tc>
          <w:tcPr>
            <w:tcW w:w="733" w:type="dxa"/>
          </w:tcPr>
          <w:p w14:paraId="4D8C301B" w14:textId="7F6A800B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68" w:type="dxa"/>
          </w:tcPr>
          <w:p w14:paraId="161E6430" w14:textId="0AE6C0BD" w:rsidR="00CA1A73" w:rsidRPr="00B840EE" w:rsidRDefault="0086311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الإنعاش القلبي</w:t>
            </w:r>
          </w:p>
        </w:tc>
        <w:tc>
          <w:tcPr>
            <w:tcW w:w="929" w:type="dxa"/>
          </w:tcPr>
          <w:p w14:paraId="26F639E4" w14:textId="60195F21" w:rsidR="00CA1A73" w:rsidRPr="00B840EE" w:rsidRDefault="00473D5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3103" w:type="dxa"/>
          </w:tcPr>
          <w:p w14:paraId="4F1798FF" w14:textId="486368C1" w:rsidR="00CA1A73" w:rsidRPr="00B840EE" w:rsidRDefault="00473D5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itis</w:t>
            </w:r>
          </w:p>
        </w:tc>
      </w:tr>
      <w:tr w:rsidR="00CA1A73" w:rsidRPr="00C0770C" w14:paraId="4836A2D1" w14:textId="77777777" w:rsidTr="0044332B">
        <w:trPr>
          <w:trHeight w:val="496"/>
        </w:trPr>
        <w:tc>
          <w:tcPr>
            <w:tcW w:w="733" w:type="dxa"/>
          </w:tcPr>
          <w:p w14:paraId="01313AD0" w14:textId="77777777" w:rsidR="00CA1A73" w:rsidRPr="00C0770C" w:rsidRDefault="00CA1A73" w:rsidP="0044332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68" w:type="dxa"/>
          </w:tcPr>
          <w:p w14:paraId="58A9DB88" w14:textId="1B52A837" w:rsidR="00CA1A73" w:rsidRPr="00B840EE" w:rsidRDefault="0086311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منظمة الصحة العالمية</w:t>
            </w:r>
          </w:p>
        </w:tc>
        <w:tc>
          <w:tcPr>
            <w:tcW w:w="929" w:type="dxa"/>
          </w:tcPr>
          <w:p w14:paraId="0757E36D" w14:textId="28B67FF1" w:rsidR="00CA1A73" w:rsidRPr="00B840EE" w:rsidRDefault="00473D5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103" w:type="dxa"/>
          </w:tcPr>
          <w:p w14:paraId="51BC8491" w14:textId="7C57137E" w:rsidR="00CA1A73" w:rsidRPr="00B840EE" w:rsidRDefault="00473D5B" w:rsidP="00473D5B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Hyper</w:t>
            </w:r>
          </w:p>
        </w:tc>
      </w:tr>
    </w:tbl>
    <w:p w14:paraId="175FD285" w14:textId="3A2E42E7" w:rsidR="00924DD4" w:rsidRDefault="00924DD4" w:rsidP="00924DD4">
      <w:pPr>
        <w:tabs>
          <w:tab w:val="left" w:pos="6810"/>
        </w:tabs>
        <w:jc w:val="center"/>
        <w:rPr>
          <w:rtl/>
        </w:rPr>
      </w:pPr>
    </w:p>
    <w:p w14:paraId="2B4ABAEC" w14:textId="4CA3365E" w:rsidR="00473D5B" w:rsidRDefault="00473D5B" w:rsidP="00473D5B">
      <w:pPr>
        <w:bidi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B840EE">
        <w:rPr>
          <w:b/>
          <w:bCs/>
          <w:color w:val="FF0000"/>
          <w:sz w:val="36"/>
          <w:szCs w:val="36"/>
          <w:rtl/>
        </w:rPr>
        <w:t xml:space="preserve">السؤال </w:t>
      </w:r>
      <w:proofErr w:type="gramStart"/>
      <w:r>
        <w:rPr>
          <w:rFonts w:hint="cs"/>
          <w:b/>
          <w:bCs/>
          <w:color w:val="FF0000"/>
          <w:sz w:val="36"/>
          <w:szCs w:val="36"/>
          <w:rtl/>
        </w:rPr>
        <w:t>الرابع</w:t>
      </w:r>
      <w:r w:rsidRPr="00B840EE">
        <w:rPr>
          <w:b/>
          <w:bCs/>
          <w:color w:val="FF0000"/>
          <w:sz w:val="36"/>
          <w:szCs w:val="36"/>
          <w:rtl/>
        </w:rPr>
        <w:t>:ـ</w:t>
      </w:r>
      <w:proofErr w:type="gramEnd"/>
      <w:r w:rsidRPr="00B840EE">
        <w:rPr>
          <w:b/>
          <w:bCs/>
          <w:color w:val="FF0000"/>
          <w:sz w:val="36"/>
          <w:szCs w:val="36"/>
          <w:rtl/>
        </w:rPr>
        <w:t xml:space="preserve"> اكتب </w:t>
      </w:r>
      <w:r>
        <w:rPr>
          <w:rFonts w:hint="cs"/>
          <w:b/>
          <w:bCs/>
          <w:color w:val="FF0000"/>
          <w:sz w:val="36"/>
          <w:szCs w:val="36"/>
          <w:rtl/>
        </w:rPr>
        <w:t>الاختصارات الطبية لشرح الحالات التالية:</w:t>
      </w:r>
    </w:p>
    <w:p w14:paraId="2C698D9D" w14:textId="4E32C2A0" w:rsidR="00473D5B" w:rsidRDefault="00473D5B" w:rsidP="00473D5B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E197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1ـ </w:t>
      </w:r>
      <w:r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مريض لديه الرغبة في تخطيط كهربية القلب وعمل تصوير الصدر سينياً أو </w:t>
      </w:r>
      <w:proofErr w:type="gramStart"/>
      <w:r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إشعاعياً .</w:t>
      </w:r>
      <w:proofErr w:type="gramEnd"/>
    </w:p>
    <w:p w14:paraId="0C6156A9" w14:textId="6D21F19C" w:rsidR="003E04C2" w:rsidRPr="003E1978" w:rsidRDefault="003E04C2" w:rsidP="003E04C2">
      <w:pPr>
        <w:bidi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Pt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لديه الرغبة في و</w:t>
      </w:r>
      <w:r w:rsidRPr="003E0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ECG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وعمل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CXR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CCD3A97" w14:textId="4A3EE4CF" w:rsidR="00473D5B" w:rsidRDefault="00473D5B" w:rsidP="00473D5B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E197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2ـ </w:t>
      </w:r>
      <w:r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مريض يريد قسم الطوارئ وتم إحالته للعيادات </w:t>
      </w:r>
      <w:proofErr w:type="gramStart"/>
      <w:r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الخارجية .</w:t>
      </w:r>
      <w:proofErr w:type="gramEnd"/>
    </w:p>
    <w:p w14:paraId="69DCABD8" w14:textId="7823CF47" w:rsidR="003E04C2" w:rsidRDefault="003E04C2" w:rsidP="003E04C2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Pt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يريد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وتم احالته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OP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  <w:proofErr w:type="gramEnd"/>
    </w:p>
    <w:p w14:paraId="74A865DB" w14:textId="05312F67" w:rsidR="00473D5B" w:rsidRDefault="00473D5B" w:rsidP="00CF3005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E197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3ـ </w:t>
      </w:r>
      <w:r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مريض يحتاج مضادا </w:t>
      </w:r>
      <w:r w:rsidR="004D68F0"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للالتهاب</w:t>
      </w:r>
      <w:r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 كل أربع س</w:t>
      </w:r>
      <w:r w:rsidR="003E1978"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</w:t>
      </w:r>
      <w:r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عات </w:t>
      </w:r>
      <w:r w:rsidR="003E1978"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ومراقبة العلامات الحيوية كل 8 </w:t>
      </w:r>
      <w:proofErr w:type="gramStart"/>
      <w:r w:rsidR="003E1978" w:rsidRPr="004D68F0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ساعات .</w:t>
      </w:r>
      <w:proofErr w:type="gramEnd"/>
    </w:p>
    <w:p w14:paraId="1C4B109D" w14:textId="7716219C" w:rsidR="003E04C2" w:rsidRDefault="003E04C2" w:rsidP="003E04C2">
      <w:pPr>
        <w:bidi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Pt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يحتاج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NSA</w:t>
      </w:r>
      <w:r w:rsidR="004D68F0">
        <w:rPr>
          <w:rFonts w:ascii="Times New Roman" w:eastAsia="Times New Roman" w:hAnsi="Times New Roman" w:cs="Times New Roman"/>
          <w:b/>
          <w:bCs/>
          <w:sz w:val="28"/>
          <w:szCs w:val="28"/>
        </w:rPr>
        <w:t>IDs</w:t>
      </w:r>
      <w:r w:rsidR="004D68F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كل </w:t>
      </w:r>
      <w:r w:rsidR="004D68F0">
        <w:rPr>
          <w:rFonts w:ascii="Times New Roman" w:eastAsia="Times New Roman" w:hAnsi="Times New Roman" w:cs="Times New Roman"/>
          <w:b/>
          <w:bCs/>
          <w:sz w:val="28"/>
          <w:szCs w:val="28"/>
        </w:rPr>
        <w:t>q4h</w:t>
      </w:r>
      <w:r w:rsidR="004D68F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ومراقبة </w:t>
      </w:r>
      <w:r w:rsidR="004D68F0">
        <w:rPr>
          <w:rFonts w:ascii="Times New Roman" w:eastAsia="Times New Roman" w:hAnsi="Times New Roman" w:cs="Times New Roman"/>
          <w:b/>
          <w:bCs/>
          <w:sz w:val="28"/>
          <w:szCs w:val="28"/>
        </w:rPr>
        <w:t>VS</w:t>
      </w:r>
      <w:r w:rsidR="004D68F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كل </w:t>
      </w:r>
      <w:r w:rsidR="004D68F0">
        <w:rPr>
          <w:rFonts w:ascii="Times New Roman" w:eastAsia="Times New Roman" w:hAnsi="Times New Roman" w:cs="Times New Roman"/>
          <w:b/>
          <w:bCs/>
          <w:sz w:val="28"/>
          <w:szCs w:val="28"/>
        </w:rPr>
        <w:t>q8</w:t>
      </w:r>
      <w:proofErr w:type="gramStart"/>
      <w:r w:rsidR="004D68F0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4D68F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  <w:proofErr w:type="gramEnd"/>
    </w:p>
    <w:p w14:paraId="35CF82B4" w14:textId="679A6D29" w:rsidR="00DB0500" w:rsidRDefault="00DB0500" w:rsidP="0008544D">
      <w:pPr>
        <w:pStyle w:val="paragraph"/>
        <w:bidi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  <w:r w:rsidRPr="00BE162C"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 xml:space="preserve">مراجعة الفصل </w:t>
      </w:r>
      <w:r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>السابع</w:t>
      </w:r>
    </w:p>
    <w:p w14:paraId="4F6DCD96" w14:textId="2F17A908" w:rsidR="00DB0500" w:rsidRPr="00C0770C" w:rsidRDefault="00BA1BF5" w:rsidP="00BA1BF5">
      <w:pPr>
        <w:pStyle w:val="paragraph"/>
        <w:numPr>
          <w:ilvl w:val="1"/>
          <w:numId w:val="36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التفاعلات</w:t>
      </w:r>
      <w:r w:rsidR="007A4F59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والعلاقات مع الاخرين كالعائلة والأصدقاء والأقران يعبر عن التطور</w:t>
      </w:r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DB0500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274C936" w14:textId="591E5025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7A4F59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الجسدي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BA1BF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الاجتماعي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ج-</w:t>
      </w:r>
      <w:r w:rsidR="007A4F59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العقلي أو المعرفي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د-</w:t>
      </w:r>
      <w:r w:rsidR="007A4F59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العاطفي</w:t>
      </w:r>
    </w:p>
    <w:p w14:paraId="1557EEAB" w14:textId="3089379B" w:rsidR="00DB0500" w:rsidRPr="00C0770C" w:rsidRDefault="00DA6ECA" w:rsidP="00DB0500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مرحلة من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عمر  19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وحتى 40 سنة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:ـ</w:t>
      </w:r>
    </w:p>
    <w:p w14:paraId="696BC5A0" w14:textId="1C579799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DA6EC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المبكر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="00DA6EC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المراهقة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ج-</w:t>
      </w:r>
      <w:r w:rsidR="00DA6EC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المتوسط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د-</w:t>
      </w:r>
      <w:r w:rsidR="00DA6EC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المتأخر</w:t>
      </w:r>
    </w:p>
    <w:p w14:paraId="66896B1B" w14:textId="102DC278" w:rsidR="00DB0500" w:rsidRPr="00C0770C" w:rsidRDefault="00EF54D8" w:rsidP="00DB0500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توجيه الفم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للرضيع  نحو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أي شيء يلمس الخد </w:t>
      </w:r>
      <w:r w:rsidR="00DB050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B0500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 ـ</w:t>
      </w:r>
      <w:r w:rsidR="00DB0500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0DEDECC" w14:textId="32D97CD8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AB174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المص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ب-</w:t>
      </w:r>
      <w:r w:rsidR="00AB174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التمسك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ج-</w:t>
      </w:r>
      <w:r w:rsidR="00AB174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الإجفال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</w:t>
      </w:r>
      <w:r w:rsidR="003226AA"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      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EF54D8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التجذير </w:t>
      </w:r>
    </w:p>
    <w:p w14:paraId="411618D8" w14:textId="41FDD838" w:rsidR="00DB0500" w:rsidRPr="00C0770C" w:rsidRDefault="00AB174E" w:rsidP="00DB0500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الاستجابة للمسة خفيفة على الشفتين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للرضيع</w:t>
      </w:r>
      <w:r w:rsidR="00DB050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B0500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7C3DD0E" w14:textId="43C3C4CC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AB174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رد فعل التمسك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AB174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رد فعل </w:t>
      </w:r>
      <w:proofErr w:type="gramStart"/>
      <w:r w:rsidR="00AB174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المص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ج</w:t>
      </w:r>
      <w:proofErr w:type="gram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AB174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التجذير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="003226AA"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    </w:t>
      </w:r>
      <w:r w:rsidRPr="00A34F32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AB174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الإجفال</w:t>
      </w:r>
    </w:p>
    <w:p w14:paraId="0004199D" w14:textId="0BA53B08" w:rsidR="00DB0500" w:rsidRPr="00C0770C" w:rsidRDefault="003226AA" w:rsidP="00DB0500">
      <w:pPr>
        <w:pStyle w:val="paragraph"/>
        <w:numPr>
          <w:ilvl w:val="1"/>
          <w:numId w:val="36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يكون لدى معظم من أربع إلى ثمان أسنان بحلول نهاية .............</w:t>
      </w:r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DB0500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38574000" w14:textId="3EF84F1D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الأربع سنوات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السنة الثالثة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السنة الأولى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السنتين</w:t>
      </w:r>
    </w:p>
    <w:p w14:paraId="063F210A" w14:textId="510B92FB" w:rsidR="00DB0500" w:rsidRPr="00C0770C" w:rsidRDefault="003226AA" w:rsidP="00DB0500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>يشعر الأطفال بالبهجة والعاطفة تجاه الاسرة ومقدمي الرعاية الصحية بعمر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</w:t>
      </w:r>
      <w:r w:rsidR="00DB050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3EE32039" w14:textId="26DCB70D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>6 أشهر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3226AA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>12 شهر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3226AA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>18 شهر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 w:rsidR="003226AA">
        <w:rPr>
          <w:rStyle w:val="normaltextrun"/>
          <w:rFonts w:asciiTheme="minorBidi" w:hAnsiTheme="minorBidi" w:cstheme="minorBidi" w:hint="cs"/>
          <w:sz w:val="28"/>
          <w:szCs w:val="28"/>
          <w:rtl/>
        </w:rPr>
        <w:t>3 شهور</w:t>
      </w:r>
    </w:p>
    <w:p w14:paraId="2A580F43" w14:textId="4E8CBD08" w:rsidR="00DB0500" w:rsidRPr="00C0770C" w:rsidRDefault="00A631B6" w:rsidP="00DB0500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استبدال هدف معين بهدف آخر لتحقيق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النجاح </w:t>
      </w:r>
      <w:r w:rsidR="00DB050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B0500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B0500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DB0500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F4E4E0A" w14:textId="129850D4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المبادلة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proofErr w:type="spellStart"/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الترير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اللوم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4B3C00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النقل</w:t>
      </w:r>
    </w:p>
    <w:p w14:paraId="4A14A129" w14:textId="21B911EB" w:rsidR="00DB0500" w:rsidRPr="00C0770C" w:rsidRDefault="00A631B6" w:rsidP="00DB0500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التفكير بطريقة بعيدة عن الواقع عندما يكون الفرد بكامل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وعيه</w:t>
      </w:r>
      <w:r w:rsidR="00DB050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B0500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4777F55" w14:textId="61637553" w:rsidR="00DB0500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التبرير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016717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اللوم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لقمع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016717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016717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أحلام اليقظة</w:t>
      </w:r>
    </w:p>
    <w:p w14:paraId="475CA6C3" w14:textId="0C5C3D3B" w:rsidR="00DB0500" w:rsidRPr="00C0770C" w:rsidRDefault="00A631B6" w:rsidP="00DB0500">
      <w:pPr>
        <w:pStyle w:val="paragraph"/>
        <w:numPr>
          <w:ilvl w:val="1"/>
          <w:numId w:val="36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نقل الأفكار والمشاعر غير المقبولة أو المؤلمة إلى اللاوعي</w:t>
      </w:r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DB0500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8765A3C" w14:textId="04476FC4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للوم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القمع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ج-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التبرير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 w:rsidR="00A631B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أحلام اليقظة</w:t>
      </w:r>
    </w:p>
    <w:p w14:paraId="7F709000" w14:textId="53D2AF02" w:rsidR="00DB0500" w:rsidRPr="00C0770C" w:rsidRDefault="000F6294" w:rsidP="000F6294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right="-284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استخدام عذر معقول أو تفسير مقبول لتجنب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الإعتراف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بالسبب الحقيقي أو الدافع الواقعي الذي يقف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خلفها :</w:t>
      </w:r>
      <w:proofErr w:type="gramEnd"/>
      <w:r w:rsidR="00DB050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1C5158E6" w14:textId="2CEE1C73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</w:t>
      </w:r>
      <w:r w:rsidR="000F6294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مبادلة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="000F629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اللوم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0F629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التبرير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0F6294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القمع </w:t>
      </w:r>
    </w:p>
    <w:p w14:paraId="77CC1DA2" w14:textId="4A0549DE" w:rsidR="00DB0500" w:rsidRPr="00C0770C" w:rsidRDefault="000F6294" w:rsidP="000F6294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right="-709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الأفعال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اللاواعية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التي تساعد الفرد على التعامل مع المواقف غير السارة أو السلوكيات غير المقبولة </w:t>
      </w:r>
      <w:proofErr w:type="spellStart"/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إجتماعياً</w:t>
      </w:r>
      <w:proofErr w:type="spellEnd"/>
      <w:r w:rsidR="00DB050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B0500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B0500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6C99C4E3" w14:textId="7A5B9ABB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0F629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تحقيق الذات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0F629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الآليات الدفاعية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0F629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الاحتياجات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</w:t>
      </w:r>
      <w:r w:rsidRPr="000F6294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0F6294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التقدير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</w:t>
      </w:r>
    </w:p>
    <w:p w14:paraId="62232E2D" w14:textId="70E88B4C" w:rsidR="00DB0500" w:rsidRPr="00C0770C" w:rsidRDefault="0000326A" w:rsidP="00DB0500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مصطلح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Sel</w:t>
      </w:r>
      <w:r w:rsidR="0019560F"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f- Actualization</w:t>
      </w:r>
      <w:r w:rsidR="0019560F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يعني </w:t>
      </w:r>
      <w:proofErr w:type="gramStart"/>
      <w:r w:rsidR="00DB050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B0500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AAF5BF8" w14:textId="32CC0FB4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الاليات الدفاعية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19560F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تلبية الاحتياجات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الحاجة للتقدير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19560F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19560F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تحقيق الذات</w:t>
      </w:r>
    </w:p>
    <w:p w14:paraId="34684150" w14:textId="6715FB3E" w:rsidR="00DB0500" w:rsidRPr="00C0770C" w:rsidRDefault="0019560F" w:rsidP="00DB0500">
      <w:pPr>
        <w:pStyle w:val="paragraph"/>
        <w:numPr>
          <w:ilvl w:val="1"/>
          <w:numId w:val="36"/>
        </w:numPr>
        <w:tabs>
          <w:tab w:val="left" w:pos="141"/>
          <w:tab w:val="left" w:pos="566"/>
          <w:tab w:val="left" w:pos="70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تحقيق الأفراد كامل إمكاناتهم التي أرادوا الوصول إليها هو .........</w:t>
      </w:r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DB0500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E9E7C98" w14:textId="31ABD860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تلبية الاحتياجات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الاليات الدفاعية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تحقيق الذات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الحاجة للتقدير</w:t>
      </w:r>
    </w:p>
    <w:p w14:paraId="411EA797" w14:textId="71611E48" w:rsidR="00DB0500" w:rsidRPr="00C0770C" w:rsidRDefault="0019560F" w:rsidP="00DB0500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مصطلح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Esteem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يعني ....... </w:t>
      </w:r>
      <w:proofErr w:type="gramStart"/>
      <w:r w:rsidR="00DB050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  <w:r w:rsidR="00DB0500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50101390" w14:textId="7888B7DF" w:rsidR="00DB0500" w:rsidRPr="00C0770C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الاليات الدفاعية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293FCD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>لحاجة للتقدير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</w:t>
      </w:r>
      <w:r w:rsidRPr="00FD6EB3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تحقيق الذات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293FCD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="0019560F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تلبية الاحتياجات</w:t>
      </w:r>
    </w:p>
    <w:p w14:paraId="13CB4EA3" w14:textId="1D57DEE4" w:rsidR="00DB0500" w:rsidRPr="00C0770C" w:rsidRDefault="0019560F" w:rsidP="00DB0500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الشعور </w:t>
      </w:r>
      <w:r w:rsidR="00293FC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بالأهمية والجدارة هو </w:t>
      </w:r>
      <w:proofErr w:type="gramStart"/>
      <w:r w:rsidR="00293FC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</w:t>
      </w:r>
      <w:r w:rsidR="00DB0500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B0500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B0500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DB0500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9947617" w14:textId="76050411" w:rsidR="00DB0500" w:rsidRDefault="00DB0500" w:rsidP="00DB0500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FB29D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93FCD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الاليات الدفاعية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r w:rsidR="00293FCD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تلبية الاحتياجات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FB29D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293FCD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الحاجة للتقدير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4B3C00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293FCD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تحقيق الذات</w:t>
      </w:r>
    </w:p>
    <w:p w14:paraId="149BB48C" w14:textId="5B0F1F40" w:rsidR="00293FCD" w:rsidRPr="00C0770C" w:rsidRDefault="00293FCD" w:rsidP="00293FCD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right="-284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نقص في شيء مطلوب أو مرغوب فيه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 :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346A1BED" w14:textId="4E4B8807" w:rsidR="00293FCD" w:rsidRPr="00C0770C" w:rsidRDefault="00293FCD" w:rsidP="00293FC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تحقيق الذات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اللوم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الاحتياجات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التقدير</w:t>
      </w:r>
    </w:p>
    <w:p w14:paraId="65BE2E5C" w14:textId="4660A835" w:rsidR="00293FCD" w:rsidRPr="00C0770C" w:rsidRDefault="00293FCD" w:rsidP="00293FCD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right="-709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طور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عالم  النفس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الشهير ............ تسلسلاً هرمياً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للإحتياجات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</w:p>
    <w:p w14:paraId="4C056267" w14:textId="21CB7B29" w:rsidR="00293FCD" w:rsidRPr="00C0770C" w:rsidRDefault="00293FCD" w:rsidP="00293FC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مندل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proofErr w:type="spellStart"/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ماسلو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دارون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0F6294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proofErr w:type="spellStart"/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لينيوس</w:t>
      </w:r>
      <w:proofErr w:type="spellEnd"/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</w:t>
      </w:r>
    </w:p>
    <w:p w14:paraId="059CE13D" w14:textId="6819466D" w:rsidR="00293FCD" w:rsidRPr="00C0770C" w:rsidRDefault="002A2F4A" w:rsidP="00293FCD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الاحتياجات الأساسية حسب هرم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ماسلو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هي الاحتياجات............</w:t>
      </w:r>
      <w:r w:rsidR="00293FC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293FC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293F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293F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293FC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E799023" w14:textId="74D3EEAB" w:rsidR="00293FCD" w:rsidRPr="00C0770C" w:rsidRDefault="00293FCD" w:rsidP="00293FC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التقدير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2A2F4A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الفسيولوجية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proofErr w:type="spellStart"/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الآمان</w:t>
      </w:r>
      <w:proofErr w:type="spellEnd"/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2A2F4A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2A2F4A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الاجتماعية</w:t>
      </w:r>
    </w:p>
    <w:p w14:paraId="489B8AA5" w14:textId="60D4B871" w:rsidR="00293FCD" w:rsidRPr="00C0770C" w:rsidRDefault="002A2F4A" w:rsidP="00293FCD">
      <w:pPr>
        <w:pStyle w:val="paragraph"/>
        <w:numPr>
          <w:ilvl w:val="1"/>
          <w:numId w:val="36"/>
        </w:numPr>
        <w:tabs>
          <w:tab w:val="left" w:pos="141"/>
          <w:tab w:val="left" w:pos="566"/>
          <w:tab w:val="left" w:pos="70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المستوى الثالث من تسلسل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ماسلو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الهرمي للاحتياجات هي الاحتياجات .....:</w:t>
      </w:r>
      <w:r w:rsidR="00293F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293FC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222C691" w14:textId="7378D715" w:rsidR="00293FCD" w:rsidRPr="00C0770C" w:rsidRDefault="00293FCD" w:rsidP="00293FC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2A2F4A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أ—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الاجتماعية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proofErr w:type="spellStart"/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الآمان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2A2F4A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الفسيولوجية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الحاجة للتقدير</w:t>
      </w:r>
    </w:p>
    <w:p w14:paraId="5B286E5C" w14:textId="4E5F53ED" w:rsidR="00293FCD" w:rsidRPr="00C0770C" w:rsidRDefault="002A2F4A" w:rsidP="00293FCD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مصطلح السن الذهبي هي مرحلة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............</w:t>
      </w:r>
      <w:r w:rsidR="00293F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  <w:r w:rsidR="00293FC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ـ</w:t>
      </w:r>
    </w:p>
    <w:p w14:paraId="391E966A" w14:textId="1B0ACED0" w:rsidR="00293FCD" w:rsidRPr="00C0770C" w:rsidRDefault="00293FCD" w:rsidP="00293FC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المتوسط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293FCD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المتأخر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</w:t>
      </w:r>
      <w:r w:rsidRPr="00FD6EB3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المبكر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293FCD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="002A2F4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المراهقة</w:t>
      </w:r>
    </w:p>
    <w:p w14:paraId="657D35ED" w14:textId="5AFB985B" w:rsidR="00293FCD" w:rsidRPr="00C0770C" w:rsidRDefault="00406BC5" w:rsidP="00293FCD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مرحلة منتصف العمر هي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مرحلة </w:t>
      </w:r>
      <w:r w:rsidR="00293FC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........</w:t>
      </w:r>
      <w:proofErr w:type="gramEnd"/>
      <w:r w:rsidR="00293FC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293FCD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 ـ</w:t>
      </w:r>
      <w:r w:rsidR="00293FC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F8AA1A3" w14:textId="01210C3E" w:rsidR="00293FCD" w:rsidRDefault="00293FCD" w:rsidP="00293FC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normaltextrun"/>
          <w:rFonts w:asciiTheme="minorBidi" w:hAnsiTheme="minorBidi" w:cstheme="minorBidi"/>
          <w:sz w:val="28"/>
          <w:szCs w:val="28"/>
          <w:rtl/>
        </w:rPr>
      </w:pPr>
      <w:r w:rsidRPr="00406BC5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406BC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المتوسط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r w:rsidR="00406BC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المبكر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406BC5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406BC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المتأخر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4B3C00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406BC5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المراهقة</w:t>
      </w:r>
    </w:p>
    <w:p w14:paraId="74EDE841" w14:textId="70AC382B" w:rsidR="00406BC5" w:rsidRPr="00C0770C" w:rsidRDefault="00406BC5" w:rsidP="00406BC5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right="-284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فترة يعاني فيها الرجال من تباطؤ في انتاج الهرمونات وتغيرات جسدية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ونفسية  :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65F3F33B" w14:textId="218A2236" w:rsidR="00406BC5" w:rsidRPr="00C0770C" w:rsidRDefault="00406BC5" w:rsidP="00406BC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النضج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المراهقة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سن اليأس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د-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الشباب</w:t>
      </w:r>
    </w:p>
    <w:p w14:paraId="5AC714BE" w14:textId="3E79DFC3" w:rsidR="00406BC5" w:rsidRPr="00C0770C" w:rsidRDefault="00406BC5" w:rsidP="00406BC5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right="-709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مصطلح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Adolescence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يعني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.............:ـ</w:t>
      </w:r>
      <w:proofErr w:type="gramEnd"/>
    </w:p>
    <w:p w14:paraId="2273B5F6" w14:textId="2FF257D6" w:rsidR="00406BC5" w:rsidRPr="00C0770C" w:rsidRDefault="00406BC5" w:rsidP="00406BC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الرضاعة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المراهقة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المبكر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0F6294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الطفولة المتأخرة   </w:t>
      </w:r>
    </w:p>
    <w:p w14:paraId="4C185849" w14:textId="68196EF1" w:rsidR="00406BC5" w:rsidRPr="00C0770C" w:rsidRDefault="00C1643B" w:rsidP="00406BC5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تحدث طفرة النمو في مرحلة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...........</w:t>
      </w:r>
      <w:r w:rsidR="00406BC5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06BC5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406BC5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406BC5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CFFD204" w14:textId="31313369" w:rsidR="00406BC5" w:rsidRPr="00C0770C" w:rsidRDefault="00406BC5" w:rsidP="00406BC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1643B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المراهقة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19560F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الطفولة المتأخرة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المبكر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C1643B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C1643B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الطفولة المبكرة</w:t>
      </w:r>
    </w:p>
    <w:p w14:paraId="5D28DA10" w14:textId="52A02056" w:rsidR="00406BC5" w:rsidRPr="00C0770C" w:rsidRDefault="00C1643B" w:rsidP="00406BC5">
      <w:pPr>
        <w:pStyle w:val="paragraph"/>
        <w:numPr>
          <w:ilvl w:val="1"/>
          <w:numId w:val="36"/>
        </w:numPr>
        <w:tabs>
          <w:tab w:val="left" w:pos="141"/>
          <w:tab w:val="left" w:pos="566"/>
          <w:tab w:val="left" w:pos="70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من اضطرابات النظام الغذائي شيوعاً عند المراهقين ..........</w:t>
      </w:r>
      <w:r w:rsidR="00406BC5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406BC5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3428643" w14:textId="6C5E723B" w:rsidR="00406BC5" w:rsidRPr="00C0770C" w:rsidRDefault="00406BC5" w:rsidP="00406BC5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فقدان الشهية العصابي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النهام العصبي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C1643B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الشره المرضي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C1643B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د-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جميع </w:t>
      </w:r>
      <w:proofErr w:type="spellStart"/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ماسبق</w:t>
      </w:r>
      <w:proofErr w:type="spellEnd"/>
    </w:p>
    <w:p w14:paraId="2A2561C7" w14:textId="4EFE0313" w:rsidR="00406BC5" w:rsidRPr="00C0770C" w:rsidRDefault="00C1643B" w:rsidP="00406BC5">
      <w:pPr>
        <w:pStyle w:val="paragraph"/>
        <w:numPr>
          <w:ilvl w:val="1"/>
          <w:numId w:val="36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مرحلة من عمر الانسان مهمة للإنجاب وينتج عنها أطفال أكثر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صحة </w:t>
      </w:r>
      <w:r w:rsidR="00406BC5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406BC5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7724D3ED" w14:textId="47E7CF6E" w:rsidR="00406BC5" w:rsidRPr="00C0770C" w:rsidRDefault="00406BC5" w:rsidP="0008544D">
      <w:pPr>
        <w:pStyle w:val="paragraph"/>
        <w:tabs>
          <w:tab w:val="left" w:pos="141"/>
        </w:tabs>
        <w:bidi/>
        <w:spacing w:before="0" w:beforeAutospacing="0" w:after="0" w:afterAutospacing="0" w:line="360" w:lineRule="auto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الرشد المتأخر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293FCD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الرشد المبكر      </w:t>
      </w:r>
      <w:r w:rsidRPr="00FD6EB3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المراهقة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293FCD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="00C1643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الرضاعة</w:t>
      </w:r>
    </w:p>
    <w:p w14:paraId="78FCB34C" w14:textId="7D8964C6" w:rsidR="00DB0500" w:rsidRPr="00B840EE" w:rsidRDefault="00DB0500" w:rsidP="00DB0500">
      <w:pPr>
        <w:bidi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B840EE">
        <w:rPr>
          <w:b/>
          <w:bCs/>
          <w:color w:val="FF0000"/>
          <w:sz w:val="36"/>
          <w:szCs w:val="36"/>
          <w:rtl/>
        </w:rPr>
        <w:t xml:space="preserve">السؤال </w:t>
      </w:r>
      <w:proofErr w:type="gramStart"/>
      <w:r>
        <w:rPr>
          <w:rFonts w:hint="cs"/>
          <w:b/>
          <w:bCs/>
          <w:color w:val="FF0000"/>
          <w:sz w:val="36"/>
          <w:szCs w:val="36"/>
          <w:rtl/>
        </w:rPr>
        <w:t>الثاني</w:t>
      </w:r>
      <w:r w:rsidRPr="00B840EE">
        <w:rPr>
          <w:b/>
          <w:bCs/>
          <w:color w:val="FF0000"/>
          <w:sz w:val="36"/>
          <w:szCs w:val="36"/>
          <w:rtl/>
        </w:rPr>
        <w:t>:ـ</w:t>
      </w:r>
      <w:proofErr w:type="gramEnd"/>
      <w:r w:rsidRPr="00B840EE">
        <w:rPr>
          <w:b/>
          <w:bCs/>
          <w:color w:val="FF0000"/>
          <w:sz w:val="36"/>
          <w:szCs w:val="36"/>
          <w:rtl/>
        </w:rPr>
        <w:t xml:space="preserve"> اكتب الرقم من العمود</w:t>
      </w:r>
      <w:r w:rsidRPr="00B840EE">
        <w:rPr>
          <w:b/>
          <w:bCs/>
          <w:color w:val="FF0000"/>
          <w:sz w:val="36"/>
          <w:szCs w:val="36"/>
        </w:rPr>
        <w:t xml:space="preserve"> A </w:t>
      </w:r>
      <w:r w:rsidRPr="00B840EE">
        <w:rPr>
          <w:b/>
          <w:bCs/>
          <w:color w:val="FF0000"/>
          <w:sz w:val="36"/>
          <w:szCs w:val="36"/>
          <w:rtl/>
        </w:rPr>
        <w:t>أمام ما يناسبه من العمود</w:t>
      </w:r>
      <w:r w:rsidRPr="00B840EE">
        <w:rPr>
          <w:b/>
          <w:bCs/>
          <w:color w:val="FF0000"/>
          <w:sz w:val="36"/>
          <w:szCs w:val="36"/>
        </w:rPr>
        <w:t xml:space="preserve"> B</w:t>
      </w:r>
    </w:p>
    <w:tbl>
      <w:tblPr>
        <w:tblStyle w:val="a4"/>
        <w:bidiVisual/>
        <w:tblW w:w="7833" w:type="dxa"/>
        <w:tblInd w:w="1299" w:type="dxa"/>
        <w:tblLook w:val="04A0" w:firstRow="1" w:lastRow="0" w:firstColumn="1" w:lastColumn="0" w:noHBand="0" w:noVBand="1"/>
      </w:tblPr>
      <w:tblGrid>
        <w:gridCol w:w="1432"/>
        <w:gridCol w:w="2783"/>
        <w:gridCol w:w="838"/>
        <w:gridCol w:w="2780"/>
      </w:tblGrid>
      <w:tr w:rsidR="00DB0500" w:rsidRPr="00C0770C" w14:paraId="000AD522" w14:textId="77777777" w:rsidTr="00B14DB9">
        <w:trPr>
          <w:trHeight w:val="461"/>
        </w:trPr>
        <w:tc>
          <w:tcPr>
            <w:tcW w:w="733" w:type="dxa"/>
          </w:tcPr>
          <w:p w14:paraId="2C1BACF7" w14:textId="3BE8D094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>
              <w:tab/>
            </w: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  <w:tc>
          <w:tcPr>
            <w:tcW w:w="3133" w:type="dxa"/>
          </w:tcPr>
          <w:p w14:paraId="3CC74B69" w14:textId="77777777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864" w:type="dxa"/>
          </w:tcPr>
          <w:p w14:paraId="44A4C027" w14:textId="77777777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103" w:type="dxa"/>
          </w:tcPr>
          <w:p w14:paraId="7F6C7D2B" w14:textId="77777777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B</w:t>
            </w:r>
          </w:p>
        </w:tc>
      </w:tr>
      <w:tr w:rsidR="00DB0500" w:rsidRPr="00C0770C" w14:paraId="1CD9C0ED" w14:textId="77777777" w:rsidTr="00B14DB9">
        <w:trPr>
          <w:trHeight w:val="496"/>
        </w:trPr>
        <w:tc>
          <w:tcPr>
            <w:tcW w:w="733" w:type="dxa"/>
          </w:tcPr>
          <w:p w14:paraId="3A9F2C3B" w14:textId="77777777" w:rsidR="00DB0500" w:rsidRPr="00C0770C" w:rsidRDefault="00DB0500" w:rsidP="00DB0500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14:paraId="077093BA" w14:textId="4C1C5DAF" w:rsidR="00DB0500" w:rsidRPr="00DB0500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 w:rsidRPr="00584DDC">
              <w:rPr>
                <w:rFonts w:ascii="Calibri" w:hAnsi="Arial" w:cs="Arial" w:hint="cs"/>
                <w:b/>
                <w:bCs/>
                <w:kern w:val="24"/>
                <w:rtl/>
              </w:rPr>
              <w:t xml:space="preserve">فتاة </w:t>
            </w:r>
            <w:r>
              <w:rPr>
                <w:rFonts w:ascii="Calibri" w:hAnsi="Arial" w:cs="Arial" w:hint="cs"/>
                <w:b/>
                <w:bCs/>
                <w:kern w:val="24"/>
                <w:rtl/>
              </w:rPr>
              <w:t xml:space="preserve">تبلغ في 11 وفتى يبلغ في 14 </w:t>
            </w:r>
            <w:proofErr w:type="spellStart"/>
            <w:r>
              <w:rPr>
                <w:rFonts w:ascii="Calibri" w:hAnsi="Arial" w:cs="Arial" w:hint="cs"/>
                <w:b/>
                <w:bCs/>
                <w:kern w:val="24"/>
                <w:rtl/>
              </w:rPr>
              <w:t>سنة</w:t>
            </w:r>
            <w:r w:rsidR="00DB0500" w:rsidRPr="00DB0500">
              <w:rPr>
                <w:rFonts w:ascii="Calibri" w:hAnsi="Arial" w:cs="Arial"/>
                <w:b/>
                <w:bCs/>
                <w:color w:val="FFFFFF" w:themeColor="light1"/>
                <w:kern w:val="24"/>
                <w:rtl/>
              </w:rPr>
              <w:t>تبلغ</w:t>
            </w:r>
            <w:proofErr w:type="spellEnd"/>
            <w:r w:rsidR="00DB0500" w:rsidRPr="00DB0500">
              <w:rPr>
                <w:rFonts w:ascii="Calibri" w:hAnsi="Arial" w:cs="Arial"/>
                <w:b/>
                <w:bCs/>
                <w:color w:val="FFFFFF" w:themeColor="light1"/>
                <w:kern w:val="24"/>
                <w:rtl/>
              </w:rPr>
              <w:t xml:space="preserve"> في 11 وفتى يبلغ في 14 سنة.</w:t>
            </w:r>
          </w:p>
        </w:tc>
        <w:tc>
          <w:tcPr>
            <w:tcW w:w="864" w:type="dxa"/>
          </w:tcPr>
          <w:p w14:paraId="04E001D8" w14:textId="7980DDD7" w:rsidR="00DB0500" w:rsidRPr="00B840EE" w:rsidRDefault="00DB0500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="00584DDC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103" w:type="dxa"/>
          </w:tcPr>
          <w:p w14:paraId="20B36295" w14:textId="4249E937" w:rsidR="00DB0500" w:rsidRPr="00B840EE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الرضاعة</w:t>
            </w:r>
          </w:p>
        </w:tc>
      </w:tr>
      <w:tr w:rsidR="00DB0500" w:rsidRPr="00C0770C" w14:paraId="4ED7A464" w14:textId="77777777" w:rsidTr="00B14DB9">
        <w:trPr>
          <w:trHeight w:val="461"/>
        </w:trPr>
        <w:tc>
          <w:tcPr>
            <w:tcW w:w="733" w:type="dxa"/>
          </w:tcPr>
          <w:p w14:paraId="68CB12EC" w14:textId="77777777" w:rsidR="00DB0500" w:rsidRPr="00C0770C" w:rsidRDefault="00DB0500" w:rsidP="00DB0500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33" w:type="dxa"/>
          </w:tcPr>
          <w:p w14:paraId="51A1C4DF" w14:textId="6BED1922" w:rsidR="00DB0500" w:rsidRPr="00DB0500" w:rsidRDefault="00DB0500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 w:rsidRPr="00DB0500">
              <w:rPr>
                <w:rFonts w:ascii="Calibri" w:hAnsi="Arial" w:cs="Arial"/>
                <w:b/>
                <w:bCs/>
                <w:color w:val="000000" w:themeColor="dark1"/>
                <w:kern w:val="24"/>
                <w:rtl/>
              </w:rPr>
              <w:t>طفل يبتسم لحاملة ويصدر أصوات مناغاة.</w:t>
            </w:r>
          </w:p>
        </w:tc>
        <w:tc>
          <w:tcPr>
            <w:tcW w:w="864" w:type="dxa"/>
          </w:tcPr>
          <w:p w14:paraId="460A7062" w14:textId="633C1E2A" w:rsidR="00DB0500" w:rsidRPr="00B840EE" w:rsidRDefault="00DB0500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584DDC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3103" w:type="dxa"/>
          </w:tcPr>
          <w:p w14:paraId="1986437C" w14:textId="1A86B6EA" w:rsidR="00DB0500" w:rsidRPr="00B840EE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الطفولة المتأخرة</w:t>
            </w:r>
          </w:p>
        </w:tc>
      </w:tr>
      <w:tr w:rsidR="00DB0500" w:rsidRPr="00C0770C" w14:paraId="092C08FB" w14:textId="77777777" w:rsidTr="00B14DB9">
        <w:trPr>
          <w:trHeight w:val="496"/>
        </w:trPr>
        <w:tc>
          <w:tcPr>
            <w:tcW w:w="733" w:type="dxa"/>
          </w:tcPr>
          <w:p w14:paraId="41CA80F2" w14:textId="77777777" w:rsidR="00DB0500" w:rsidRPr="00C0770C" w:rsidRDefault="00DB0500" w:rsidP="00DB0500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33" w:type="dxa"/>
          </w:tcPr>
          <w:p w14:paraId="10C19DFB" w14:textId="0BF45F9A" w:rsidR="00DB0500" w:rsidRPr="00DB0500" w:rsidRDefault="00DB0500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 w:rsidRPr="00DB0500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rtl/>
              </w:rPr>
              <w:t>تتبدل في الطفل معظم أسنانه اللبنية بالأسنان الدائمة.</w:t>
            </w:r>
          </w:p>
        </w:tc>
        <w:tc>
          <w:tcPr>
            <w:tcW w:w="864" w:type="dxa"/>
          </w:tcPr>
          <w:p w14:paraId="6ED66665" w14:textId="77777777" w:rsidR="00DB0500" w:rsidRPr="00B840EE" w:rsidRDefault="00DB0500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3103" w:type="dxa"/>
          </w:tcPr>
          <w:p w14:paraId="32232415" w14:textId="3D23CB23" w:rsidR="00DB0500" w:rsidRPr="00B840EE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الطفولة المبكرة</w:t>
            </w:r>
          </w:p>
        </w:tc>
      </w:tr>
      <w:tr w:rsidR="00DB0500" w:rsidRPr="00C0770C" w14:paraId="435FEE16" w14:textId="77777777" w:rsidTr="00B14DB9">
        <w:trPr>
          <w:trHeight w:val="461"/>
        </w:trPr>
        <w:tc>
          <w:tcPr>
            <w:tcW w:w="733" w:type="dxa"/>
          </w:tcPr>
          <w:p w14:paraId="7961465E" w14:textId="77777777" w:rsidR="00DB0500" w:rsidRPr="00C0770C" w:rsidRDefault="00DB0500" w:rsidP="00DB0500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33" w:type="dxa"/>
          </w:tcPr>
          <w:p w14:paraId="23D58567" w14:textId="7351E949" w:rsidR="00DB0500" w:rsidRPr="00DB0500" w:rsidRDefault="00DB0500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 w:rsidRPr="00DB0500">
              <w:rPr>
                <w:rFonts w:asciiTheme="minorHAnsi" w:eastAsiaTheme="minorEastAsia" w:hAnsi="Arial" w:cstheme="minorBidi"/>
                <w:b/>
                <w:bCs/>
                <w:color w:val="000000" w:themeColor="dark1"/>
                <w:kern w:val="24"/>
                <w:rtl/>
              </w:rPr>
              <w:t>الفترة مهمة للإنجاب وعادة ما ينتج عنها أطفال أكثر صحة.</w:t>
            </w:r>
          </w:p>
        </w:tc>
        <w:tc>
          <w:tcPr>
            <w:tcW w:w="864" w:type="dxa"/>
          </w:tcPr>
          <w:p w14:paraId="516B80A1" w14:textId="4C0134BF" w:rsidR="00DB0500" w:rsidRPr="00B840EE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103" w:type="dxa"/>
          </w:tcPr>
          <w:p w14:paraId="243293E1" w14:textId="6ABCA0D2" w:rsidR="00DB0500" w:rsidRPr="00B840EE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المراهقة</w:t>
            </w:r>
          </w:p>
        </w:tc>
      </w:tr>
      <w:tr w:rsidR="00DB0500" w:rsidRPr="00C0770C" w14:paraId="286D2F1F" w14:textId="77777777" w:rsidTr="00B14DB9">
        <w:trPr>
          <w:trHeight w:val="496"/>
        </w:trPr>
        <w:tc>
          <w:tcPr>
            <w:tcW w:w="733" w:type="dxa"/>
          </w:tcPr>
          <w:p w14:paraId="523DA98B" w14:textId="77777777" w:rsidR="00DB0500" w:rsidRPr="00C0770C" w:rsidRDefault="00DB0500" w:rsidP="00DB0500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33" w:type="dxa"/>
          </w:tcPr>
          <w:p w14:paraId="229E1463" w14:textId="5C98E2E6" w:rsidR="00DB0500" w:rsidRPr="00DB0500" w:rsidRDefault="00DB0500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 w:rsidRPr="00DB0500">
              <w:rPr>
                <w:rFonts w:ascii="Calibri" w:hAnsi="Arial" w:cs="Arial"/>
                <w:b/>
                <w:bCs/>
                <w:color w:val="000000" w:themeColor="dark1"/>
                <w:kern w:val="24"/>
                <w:rtl/>
              </w:rPr>
              <w:t xml:space="preserve">طفل يكثر من </w:t>
            </w:r>
            <w:proofErr w:type="spellStart"/>
            <w:r w:rsidRPr="00DB0500">
              <w:rPr>
                <w:rFonts w:ascii="Calibri" w:hAnsi="Arial" w:cs="Arial"/>
                <w:b/>
                <w:bCs/>
                <w:color w:val="000000" w:themeColor="dark1"/>
                <w:kern w:val="24"/>
                <w:rtl/>
              </w:rPr>
              <w:t>الأسئله</w:t>
            </w:r>
            <w:proofErr w:type="spellEnd"/>
            <w:r w:rsidRPr="00DB0500">
              <w:rPr>
                <w:rFonts w:ascii="Calibri" w:hAnsi="Calibri" w:cs="Calibri"/>
                <w:b/>
                <w:bCs/>
                <w:color w:val="000000" w:themeColor="dark1"/>
                <w:kern w:val="24"/>
                <w:rtl/>
              </w:rPr>
              <w:t xml:space="preserve"> على والدته.</w:t>
            </w:r>
          </w:p>
        </w:tc>
        <w:tc>
          <w:tcPr>
            <w:tcW w:w="864" w:type="dxa"/>
          </w:tcPr>
          <w:p w14:paraId="2580DA1B" w14:textId="772FEC00" w:rsidR="00DB0500" w:rsidRPr="00B840EE" w:rsidRDefault="00DB0500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584DDC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3103" w:type="dxa"/>
          </w:tcPr>
          <w:p w14:paraId="5B3C03DD" w14:textId="67A9FE74" w:rsidR="00DB0500" w:rsidRPr="00B840EE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الرشد المبكر</w:t>
            </w:r>
          </w:p>
        </w:tc>
      </w:tr>
      <w:tr w:rsidR="00DB0500" w:rsidRPr="00C0770C" w14:paraId="0BC2EE8E" w14:textId="77777777" w:rsidTr="00B14DB9">
        <w:trPr>
          <w:trHeight w:val="461"/>
        </w:trPr>
        <w:tc>
          <w:tcPr>
            <w:tcW w:w="733" w:type="dxa"/>
          </w:tcPr>
          <w:p w14:paraId="7FB57912" w14:textId="77777777" w:rsidR="00DB0500" w:rsidRPr="00C0770C" w:rsidRDefault="00DB0500" w:rsidP="00DB0500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33" w:type="dxa"/>
          </w:tcPr>
          <w:p w14:paraId="6FF2AC4F" w14:textId="35F3084C" w:rsidR="00DB0500" w:rsidRPr="00DB0500" w:rsidRDefault="00DB0500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 w:rsidRPr="00DB0500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rtl/>
              </w:rPr>
              <w:t xml:space="preserve">ظهر عليه بقع بنية أو صفراء "البقع </w:t>
            </w:r>
            <w:proofErr w:type="spellStart"/>
            <w:r w:rsidRPr="00DB0500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rtl/>
              </w:rPr>
              <w:t>العمرية"</w:t>
            </w:r>
            <w:proofErr w:type="gramStart"/>
            <w:r w:rsidRPr="00DB0500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rtl/>
              </w:rPr>
              <w:t>و</w:t>
            </w:r>
            <w:proofErr w:type="spellEnd"/>
            <w:r w:rsidRPr="00DB0500">
              <w:rPr>
                <w:rFonts w:asciiTheme="minorHAnsi" w:eastAsiaTheme="minorEastAsia" w:hAnsi="Calibri" w:cstheme="minorBidi"/>
                <w:b/>
                <w:bCs/>
                <w:color w:val="000000" w:themeColor="text1"/>
                <w:kern w:val="24"/>
                <w:rtl/>
              </w:rPr>
              <w:t xml:space="preserve"> يصبح</w:t>
            </w:r>
            <w:proofErr w:type="gramEnd"/>
            <w:r w:rsidRPr="00DB0500">
              <w:rPr>
                <w:rFonts w:asciiTheme="minorHAnsi" w:eastAsiaTheme="minorEastAsia" w:hAnsi="Calibri" w:cstheme="minorBidi"/>
                <w:b/>
                <w:bCs/>
                <w:color w:val="000000" w:themeColor="text1"/>
                <w:kern w:val="24"/>
                <w:rtl/>
              </w:rPr>
              <w:t xml:space="preserve"> الشعر رقيقا ويفقد بريقه ولمعانه.</w:t>
            </w:r>
          </w:p>
        </w:tc>
        <w:tc>
          <w:tcPr>
            <w:tcW w:w="864" w:type="dxa"/>
          </w:tcPr>
          <w:p w14:paraId="4BC94DCE" w14:textId="3CB2FF38" w:rsidR="00DB0500" w:rsidRPr="00B840EE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3103" w:type="dxa"/>
          </w:tcPr>
          <w:p w14:paraId="04BAC276" w14:textId="545C19EA" w:rsidR="00DB0500" w:rsidRPr="00B840EE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الرشد المتوسط</w:t>
            </w:r>
          </w:p>
        </w:tc>
      </w:tr>
      <w:tr w:rsidR="00DB0500" w:rsidRPr="00C0770C" w14:paraId="2F7414BD" w14:textId="77777777" w:rsidTr="00B14DB9">
        <w:trPr>
          <w:trHeight w:val="496"/>
        </w:trPr>
        <w:tc>
          <w:tcPr>
            <w:tcW w:w="733" w:type="dxa"/>
          </w:tcPr>
          <w:p w14:paraId="50466E37" w14:textId="77777777" w:rsidR="00DB0500" w:rsidRPr="00C0770C" w:rsidRDefault="00DB0500" w:rsidP="00DB0500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33" w:type="dxa"/>
          </w:tcPr>
          <w:p w14:paraId="38FF0966" w14:textId="4DF56FF7" w:rsidR="00DB0500" w:rsidRPr="00DB0500" w:rsidRDefault="00DB0500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 w:rsidRPr="00DB0500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rtl/>
              </w:rPr>
              <w:t>المرحلة التي تمر النساء بانقطاع الدورة الشهرية.</w:t>
            </w:r>
          </w:p>
        </w:tc>
        <w:tc>
          <w:tcPr>
            <w:tcW w:w="864" w:type="dxa"/>
          </w:tcPr>
          <w:p w14:paraId="2B186A98" w14:textId="269C12F7" w:rsidR="00DB0500" w:rsidRPr="00B840EE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3103" w:type="dxa"/>
          </w:tcPr>
          <w:p w14:paraId="62BE0935" w14:textId="2F338D30" w:rsidR="00DB0500" w:rsidRPr="00B840EE" w:rsidRDefault="00584DDC" w:rsidP="00DB0500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الرشد المتأخر</w:t>
            </w:r>
          </w:p>
        </w:tc>
      </w:tr>
      <w:tr w:rsidR="00DB0500" w:rsidRPr="00C0770C" w14:paraId="18BA6F2B" w14:textId="77777777" w:rsidTr="00B14DB9">
        <w:trPr>
          <w:trHeight w:val="461"/>
        </w:trPr>
        <w:tc>
          <w:tcPr>
            <w:tcW w:w="733" w:type="dxa"/>
          </w:tcPr>
          <w:p w14:paraId="134C7260" w14:textId="77777777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33" w:type="dxa"/>
          </w:tcPr>
          <w:p w14:paraId="76CC8CF0" w14:textId="2FF5744E" w:rsidR="00DB0500" w:rsidRPr="00B14DB9" w:rsidRDefault="00B14DB9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B14DB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B14DB9">
              <w:rPr>
                <w:rFonts w:hint="cs"/>
                <w:b/>
                <w:bCs/>
                <w:rtl/>
              </w:rPr>
              <w:t xml:space="preserve">لطعام والماء والنظافة والنوم والهواء </w:t>
            </w:r>
          </w:p>
        </w:tc>
        <w:tc>
          <w:tcPr>
            <w:tcW w:w="864" w:type="dxa"/>
          </w:tcPr>
          <w:p w14:paraId="2047B8A5" w14:textId="25FE25A0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3103" w:type="dxa"/>
          </w:tcPr>
          <w:p w14:paraId="7A834351" w14:textId="1CC1F1EA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احتياجات اجتماعية</w:t>
            </w:r>
          </w:p>
        </w:tc>
      </w:tr>
      <w:tr w:rsidR="00DB0500" w:rsidRPr="00C0770C" w14:paraId="369F6A1C" w14:textId="77777777" w:rsidTr="00B14DB9">
        <w:trPr>
          <w:trHeight w:val="496"/>
        </w:trPr>
        <w:tc>
          <w:tcPr>
            <w:tcW w:w="733" w:type="dxa"/>
          </w:tcPr>
          <w:p w14:paraId="43477819" w14:textId="77777777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33" w:type="dxa"/>
          </w:tcPr>
          <w:p w14:paraId="27D728C1" w14:textId="3462370B" w:rsidR="00DB0500" w:rsidRPr="00B840EE" w:rsidRDefault="00B14DB9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التحرر من القلق والخوف والنظام والروتين</w:t>
            </w:r>
          </w:p>
        </w:tc>
        <w:tc>
          <w:tcPr>
            <w:tcW w:w="864" w:type="dxa"/>
          </w:tcPr>
          <w:p w14:paraId="04434D82" w14:textId="1C3684E5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3103" w:type="dxa"/>
          </w:tcPr>
          <w:p w14:paraId="25011C17" w14:textId="7D68030C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الحاجة للتقدير</w:t>
            </w:r>
          </w:p>
        </w:tc>
      </w:tr>
      <w:tr w:rsidR="00DB0500" w:rsidRPr="00C0770C" w14:paraId="4425D0F5" w14:textId="77777777" w:rsidTr="00B14DB9">
        <w:trPr>
          <w:trHeight w:val="461"/>
        </w:trPr>
        <w:tc>
          <w:tcPr>
            <w:tcW w:w="733" w:type="dxa"/>
          </w:tcPr>
          <w:p w14:paraId="1CB68027" w14:textId="77777777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33" w:type="dxa"/>
          </w:tcPr>
          <w:p w14:paraId="205F12B0" w14:textId="3FF7DD85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تحقيق الافراد كامل إمكاناتهم التي ارادوا الوصول اليها </w:t>
            </w:r>
          </w:p>
        </w:tc>
        <w:tc>
          <w:tcPr>
            <w:tcW w:w="864" w:type="dxa"/>
          </w:tcPr>
          <w:p w14:paraId="7A5CBE74" w14:textId="65BB15C8" w:rsidR="00DB0500" w:rsidRPr="00B840EE" w:rsidRDefault="00B14DB9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3103" w:type="dxa"/>
          </w:tcPr>
          <w:p w14:paraId="53036425" w14:textId="1B7A8E2B" w:rsidR="00DB0500" w:rsidRPr="00B840EE" w:rsidRDefault="00B14DB9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احتياجات الأمان</w:t>
            </w:r>
          </w:p>
        </w:tc>
      </w:tr>
      <w:tr w:rsidR="00DB0500" w:rsidRPr="00C0770C" w14:paraId="2BCD3CDC" w14:textId="77777777" w:rsidTr="00B14DB9">
        <w:trPr>
          <w:trHeight w:val="461"/>
        </w:trPr>
        <w:tc>
          <w:tcPr>
            <w:tcW w:w="733" w:type="dxa"/>
          </w:tcPr>
          <w:p w14:paraId="79CE27F5" w14:textId="77777777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133" w:type="dxa"/>
          </w:tcPr>
          <w:p w14:paraId="74DFE3DA" w14:textId="214463C3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تكوين الصداقات والتواصل مع الاخرين</w:t>
            </w:r>
          </w:p>
        </w:tc>
        <w:tc>
          <w:tcPr>
            <w:tcW w:w="864" w:type="dxa"/>
          </w:tcPr>
          <w:p w14:paraId="4C351A28" w14:textId="708B0B9F" w:rsidR="00DB0500" w:rsidRPr="00B840EE" w:rsidRDefault="00B14DB9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r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3103" w:type="dxa"/>
          </w:tcPr>
          <w:p w14:paraId="2C394307" w14:textId="39195EC1" w:rsidR="00DB0500" w:rsidRPr="00B840EE" w:rsidRDefault="00B14DB9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احتياجات فسيولوجية</w:t>
            </w:r>
          </w:p>
        </w:tc>
      </w:tr>
      <w:tr w:rsidR="00DB0500" w:rsidRPr="00C0770C" w14:paraId="1FD1A00A" w14:textId="77777777" w:rsidTr="00B14DB9">
        <w:trPr>
          <w:trHeight w:val="461"/>
        </w:trPr>
        <w:tc>
          <w:tcPr>
            <w:tcW w:w="733" w:type="dxa"/>
          </w:tcPr>
          <w:p w14:paraId="7BA48B2D" w14:textId="77777777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133" w:type="dxa"/>
          </w:tcPr>
          <w:p w14:paraId="727C3395" w14:textId="199D7C05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الشعور بالأهمية والجدارة</w:t>
            </w:r>
          </w:p>
        </w:tc>
        <w:tc>
          <w:tcPr>
            <w:tcW w:w="864" w:type="dxa"/>
          </w:tcPr>
          <w:p w14:paraId="21D3CD3F" w14:textId="61EC9F13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10</w:t>
            </w:r>
          </w:p>
        </w:tc>
        <w:tc>
          <w:tcPr>
            <w:tcW w:w="3103" w:type="dxa"/>
          </w:tcPr>
          <w:p w14:paraId="5575B5F0" w14:textId="320D0345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تحقيق الذات</w:t>
            </w:r>
          </w:p>
        </w:tc>
      </w:tr>
      <w:tr w:rsidR="00DB0500" w:rsidRPr="00C0770C" w14:paraId="241228FE" w14:textId="77777777" w:rsidTr="00B14DB9">
        <w:trPr>
          <w:trHeight w:val="461"/>
        </w:trPr>
        <w:tc>
          <w:tcPr>
            <w:tcW w:w="733" w:type="dxa"/>
          </w:tcPr>
          <w:p w14:paraId="47F57008" w14:textId="77777777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133" w:type="dxa"/>
          </w:tcPr>
          <w:p w14:paraId="2DD7B8ED" w14:textId="1A35A121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بطريقة بعيدة عن الواقع عندما يكون الفرد بكامل وعيه</w:t>
            </w:r>
          </w:p>
        </w:tc>
        <w:tc>
          <w:tcPr>
            <w:tcW w:w="864" w:type="dxa"/>
          </w:tcPr>
          <w:p w14:paraId="47DE23A7" w14:textId="01EEA227" w:rsidR="00DB0500" w:rsidRPr="00B840EE" w:rsidRDefault="00205111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3103" w:type="dxa"/>
          </w:tcPr>
          <w:p w14:paraId="300AA96B" w14:textId="5FA8A8D1" w:rsidR="00DB0500" w:rsidRPr="00B840EE" w:rsidRDefault="00205111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المبادلة</w:t>
            </w:r>
          </w:p>
        </w:tc>
      </w:tr>
      <w:tr w:rsidR="00DB0500" w:rsidRPr="00C0770C" w14:paraId="2EDED8DC" w14:textId="77777777" w:rsidTr="00B14DB9">
        <w:trPr>
          <w:trHeight w:val="461"/>
        </w:trPr>
        <w:tc>
          <w:tcPr>
            <w:tcW w:w="733" w:type="dxa"/>
          </w:tcPr>
          <w:p w14:paraId="67BB57CF" w14:textId="77777777" w:rsidR="00DB0500" w:rsidRPr="00C0770C" w:rsidRDefault="00DB0500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133" w:type="dxa"/>
          </w:tcPr>
          <w:p w14:paraId="1924A19A" w14:textId="117F0099" w:rsidR="00DB0500" w:rsidRPr="00B840EE" w:rsidRDefault="00205111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استبدال هدف معين بهدف آخر لتحقيق النجاح</w:t>
            </w:r>
          </w:p>
        </w:tc>
        <w:tc>
          <w:tcPr>
            <w:tcW w:w="864" w:type="dxa"/>
          </w:tcPr>
          <w:p w14:paraId="2D585F06" w14:textId="691B053E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3103" w:type="dxa"/>
          </w:tcPr>
          <w:p w14:paraId="324226FF" w14:textId="1AD7DD7B" w:rsidR="00DB0500" w:rsidRPr="00B840EE" w:rsidRDefault="00A60937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أحلام اليقظة</w:t>
            </w:r>
          </w:p>
        </w:tc>
      </w:tr>
      <w:tr w:rsidR="00205111" w:rsidRPr="00C0770C" w14:paraId="07F4E4D1" w14:textId="77777777" w:rsidTr="00B14DB9">
        <w:trPr>
          <w:trHeight w:val="461"/>
        </w:trPr>
        <w:tc>
          <w:tcPr>
            <w:tcW w:w="733" w:type="dxa"/>
          </w:tcPr>
          <w:p w14:paraId="66C58E68" w14:textId="6D79B09E" w:rsidR="00205111" w:rsidRDefault="00205111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133" w:type="dxa"/>
          </w:tcPr>
          <w:p w14:paraId="43F51355" w14:textId="69E37758" w:rsidR="00205111" w:rsidRDefault="00205111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يدرك الفرد المشاعر أو الأفكار غير المقبولة ويرفض التعامل معها</w:t>
            </w:r>
          </w:p>
        </w:tc>
        <w:tc>
          <w:tcPr>
            <w:tcW w:w="864" w:type="dxa"/>
          </w:tcPr>
          <w:p w14:paraId="2BF37EC5" w14:textId="730F7535" w:rsidR="00205111" w:rsidRDefault="00205111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16</w:t>
            </w:r>
          </w:p>
        </w:tc>
        <w:tc>
          <w:tcPr>
            <w:tcW w:w="3103" w:type="dxa"/>
          </w:tcPr>
          <w:p w14:paraId="37530BB5" w14:textId="55B489D6" w:rsidR="00205111" w:rsidRDefault="00205111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الإنكار</w:t>
            </w:r>
          </w:p>
        </w:tc>
      </w:tr>
      <w:tr w:rsidR="00205111" w:rsidRPr="00C0770C" w14:paraId="0C2040F6" w14:textId="77777777" w:rsidTr="00B14DB9">
        <w:trPr>
          <w:trHeight w:val="461"/>
        </w:trPr>
        <w:tc>
          <w:tcPr>
            <w:tcW w:w="733" w:type="dxa"/>
          </w:tcPr>
          <w:p w14:paraId="0790BA80" w14:textId="7F176A40" w:rsidR="00205111" w:rsidRDefault="00205111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133" w:type="dxa"/>
          </w:tcPr>
          <w:p w14:paraId="564F8642" w14:textId="0BD0D462" w:rsidR="00205111" w:rsidRDefault="00205111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تصديق حدث ما أو فكرة مخيفة جداً أو صادمة</w:t>
            </w:r>
          </w:p>
        </w:tc>
        <w:tc>
          <w:tcPr>
            <w:tcW w:w="864" w:type="dxa"/>
          </w:tcPr>
          <w:p w14:paraId="43DE6FF0" w14:textId="321ED64E" w:rsidR="00205111" w:rsidRDefault="00205111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3103" w:type="dxa"/>
          </w:tcPr>
          <w:p w14:paraId="47791B7C" w14:textId="10CFE21A" w:rsidR="00205111" w:rsidRDefault="00205111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الكبت</w:t>
            </w:r>
          </w:p>
        </w:tc>
      </w:tr>
    </w:tbl>
    <w:p w14:paraId="0CD4F75D" w14:textId="6DF59C09" w:rsidR="00205111" w:rsidRPr="006A1624" w:rsidRDefault="00205111" w:rsidP="00205111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 w:rsidRPr="006A1624">
        <w:rPr>
          <w:b/>
          <w:bCs/>
          <w:color w:val="FF0000"/>
          <w:sz w:val="28"/>
          <w:szCs w:val="28"/>
          <w:u w:val="single"/>
          <w:rtl/>
        </w:rPr>
        <w:lastRenderedPageBreak/>
        <w:t xml:space="preserve">السؤال </w:t>
      </w:r>
      <w:proofErr w:type="gramStart"/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6A1624">
        <w:rPr>
          <w:b/>
          <w:bCs/>
          <w:color w:val="FF0000"/>
          <w:sz w:val="28"/>
          <w:szCs w:val="28"/>
          <w:u w:val="single"/>
          <w:rtl/>
        </w:rPr>
        <w:t>:ـ</w:t>
      </w:r>
      <w:proofErr w:type="gramEnd"/>
      <w:r w:rsidRPr="006A1624">
        <w:rPr>
          <w:color w:val="FF0000"/>
          <w:sz w:val="28"/>
          <w:szCs w:val="28"/>
          <w:rtl/>
        </w:rPr>
        <w:t xml:space="preserve"> </w:t>
      </w:r>
      <w:r w:rsidRPr="006A1624">
        <w:rPr>
          <w:b/>
          <w:bCs/>
          <w:sz w:val="28"/>
          <w:szCs w:val="28"/>
          <w:rtl/>
        </w:rPr>
        <w:t xml:space="preserve">عدد </w:t>
      </w:r>
      <w:r w:rsidRPr="006A1624">
        <w:rPr>
          <w:rFonts w:hint="cs"/>
          <w:b/>
          <w:bCs/>
          <w:sz w:val="28"/>
          <w:szCs w:val="28"/>
          <w:rtl/>
        </w:rPr>
        <w:t>ثلاثاً</w:t>
      </w:r>
      <w:r w:rsidRPr="006A1624">
        <w:rPr>
          <w:b/>
          <w:bCs/>
          <w:sz w:val="28"/>
          <w:szCs w:val="28"/>
          <w:rtl/>
        </w:rPr>
        <w:t xml:space="preserve"> مما يلي :ـ</w:t>
      </w:r>
    </w:p>
    <w:p w14:paraId="61226261" w14:textId="2C00466D" w:rsidR="00205111" w:rsidRPr="004C227D" w:rsidRDefault="00205111" w:rsidP="004C227D">
      <w:pPr>
        <w:pStyle w:val="a3"/>
        <w:numPr>
          <w:ilvl w:val="1"/>
          <w:numId w:val="21"/>
        </w:numPr>
        <w:tabs>
          <w:tab w:val="left" w:pos="281"/>
          <w:tab w:val="left" w:pos="5384"/>
          <w:tab w:val="left" w:pos="6810"/>
        </w:tabs>
        <w:bidi/>
        <w:ind w:hanging="1443"/>
        <w:rPr>
          <w:b/>
          <w:bCs/>
          <w:color w:val="0070C0"/>
          <w:sz w:val="28"/>
          <w:szCs w:val="28"/>
          <w:rtl/>
        </w:rPr>
      </w:pPr>
      <w:r w:rsidRPr="004C227D">
        <w:rPr>
          <w:rFonts w:hint="cs"/>
          <w:b/>
          <w:bCs/>
          <w:sz w:val="28"/>
          <w:szCs w:val="28"/>
          <w:rtl/>
        </w:rPr>
        <w:t xml:space="preserve">ـ </w:t>
      </w:r>
      <w:r w:rsidRPr="004C227D">
        <w:rPr>
          <w:rFonts w:hint="cs"/>
          <w:b/>
          <w:bCs/>
          <w:color w:val="0070C0"/>
          <w:sz w:val="28"/>
          <w:szCs w:val="28"/>
          <w:rtl/>
        </w:rPr>
        <w:t>الطرق المباشرة لتلبية الاحتياجات</w:t>
      </w:r>
      <w:r w:rsidRPr="004C227D">
        <w:rPr>
          <w:b/>
          <w:bCs/>
          <w:color w:val="0070C0"/>
          <w:sz w:val="28"/>
          <w:szCs w:val="28"/>
        </w:rPr>
        <w:t xml:space="preserve"> </w:t>
      </w:r>
    </w:p>
    <w:p w14:paraId="2C49F31C" w14:textId="0360DE64" w:rsidR="004C227D" w:rsidRPr="004C227D" w:rsidRDefault="004C227D" w:rsidP="004C227D">
      <w:pPr>
        <w:tabs>
          <w:tab w:val="left" w:pos="281"/>
          <w:tab w:val="left" w:pos="5384"/>
          <w:tab w:val="left" w:pos="6810"/>
        </w:tabs>
        <w:bidi/>
        <w:ind w:left="564" w:hanging="850"/>
        <w:rPr>
          <w:b/>
          <w:bCs/>
          <w:sz w:val="28"/>
          <w:szCs w:val="28"/>
          <w:rtl/>
        </w:rPr>
      </w:pPr>
      <w:r w:rsidRPr="004C227D">
        <w:rPr>
          <w:rFonts w:hint="cs"/>
          <w:b/>
          <w:bCs/>
          <w:sz w:val="28"/>
          <w:szCs w:val="28"/>
          <w:rtl/>
        </w:rPr>
        <w:t xml:space="preserve">       تقييم </w:t>
      </w:r>
      <w:r>
        <w:rPr>
          <w:rFonts w:hint="cs"/>
          <w:b/>
          <w:bCs/>
          <w:sz w:val="28"/>
          <w:szCs w:val="28"/>
          <w:rtl/>
        </w:rPr>
        <w:t xml:space="preserve">الوضع الحالي ـ العمل بجد ـالتعاون مع الآخرين ـ وضع الأهداف الواقعية </w:t>
      </w:r>
    </w:p>
    <w:p w14:paraId="7F251AE5" w14:textId="1466CF85" w:rsidR="00205111" w:rsidRDefault="004D68F0" w:rsidP="004C227D">
      <w:pPr>
        <w:tabs>
          <w:tab w:val="left" w:pos="281"/>
          <w:tab w:val="left" w:pos="5384"/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4C227D">
        <w:rPr>
          <w:rFonts w:hint="cs"/>
          <w:b/>
          <w:bCs/>
          <w:color w:val="0070C0"/>
          <w:sz w:val="28"/>
          <w:szCs w:val="28"/>
          <w:rtl/>
        </w:rPr>
        <w:t>2</w:t>
      </w:r>
      <w:r w:rsidR="00205111" w:rsidRPr="004C227D">
        <w:rPr>
          <w:rFonts w:hint="cs"/>
          <w:b/>
          <w:bCs/>
          <w:color w:val="0070C0"/>
          <w:sz w:val="28"/>
          <w:szCs w:val="28"/>
          <w:rtl/>
        </w:rPr>
        <w:t xml:space="preserve">ـ </w:t>
      </w:r>
      <w:r w:rsidR="004C227D">
        <w:rPr>
          <w:rFonts w:hint="cs"/>
          <w:b/>
          <w:bCs/>
          <w:color w:val="0070C0"/>
          <w:sz w:val="28"/>
          <w:szCs w:val="28"/>
          <w:rtl/>
        </w:rPr>
        <w:t xml:space="preserve">أمثلة عن الآليات </w:t>
      </w:r>
      <w:proofErr w:type="gramStart"/>
      <w:r w:rsidR="004C227D">
        <w:rPr>
          <w:rFonts w:hint="cs"/>
          <w:b/>
          <w:bCs/>
          <w:color w:val="0070C0"/>
          <w:sz w:val="28"/>
          <w:szCs w:val="28"/>
          <w:rtl/>
        </w:rPr>
        <w:t>الدفاعية .</w:t>
      </w:r>
      <w:proofErr w:type="gramEnd"/>
    </w:p>
    <w:p w14:paraId="4733E86C" w14:textId="7B931D5B" w:rsidR="004C227D" w:rsidRPr="004C227D" w:rsidRDefault="004C227D" w:rsidP="004C227D">
      <w:pPr>
        <w:tabs>
          <w:tab w:val="left" w:pos="281"/>
          <w:tab w:val="left" w:pos="5384"/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   </w:t>
      </w:r>
      <w:r w:rsidRPr="004C227D">
        <w:rPr>
          <w:rFonts w:hint="cs"/>
          <w:b/>
          <w:bCs/>
          <w:sz w:val="28"/>
          <w:szCs w:val="28"/>
          <w:rtl/>
        </w:rPr>
        <w:t xml:space="preserve">التبرير ـ اللوم ـ النقل ـ المبادلة ـ أحلام اليقظة ـ القمع ـ الكبت ـ التراجع ـ الإنكار ـ </w:t>
      </w:r>
      <w:proofErr w:type="gramStart"/>
      <w:r w:rsidRPr="004C227D">
        <w:rPr>
          <w:rFonts w:hint="cs"/>
          <w:b/>
          <w:bCs/>
          <w:sz w:val="28"/>
          <w:szCs w:val="28"/>
          <w:rtl/>
        </w:rPr>
        <w:t>الانسحاب .</w:t>
      </w:r>
      <w:proofErr w:type="gramEnd"/>
    </w:p>
    <w:p w14:paraId="4D85C677" w14:textId="79C34A73" w:rsidR="00205111" w:rsidRDefault="00205111" w:rsidP="00205111">
      <w:pPr>
        <w:tabs>
          <w:tab w:val="left" w:pos="281"/>
          <w:tab w:val="left" w:pos="5384"/>
          <w:tab w:val="left" w:pos="6810"/>
        </w:tabs>
        <w:bidi/>
        <w:rPr>
          <w:b/>
          <w:bCs/>
          <w:sz w:val="28"/>
          <w:szCs w:val="28"/>
          <w:rtl/>
        </w:rPr>
      </w:pPr>
      <w:r w:rsidRPr="004D68F0">
        <w:rPr>
          <w:rFonts w:hint="cs"/>
          <w:b/>
          <w:bCs/>
          <w:color w:val="0070C0"/>
          <w:sz w:val="28"/>
          <w:szCs w:val="28"/>
          <w:rtl/>
        </w:rPr>
        <w:t xml:space="preserve"> 3ـ تسلسل </w:t>
      </w:r>
      <w:proofErr w:type="spellStart"/>
      <w:r w:rsidRPr="004D68F0">
        <w:rPr>
          <w:rFonts w:hint="cs"/>
          <w:b/>
          <w:bCs/>
          <w:color w:val="0070C0"/>
          <w:sz w:val="28"/>
          <w:szCs w:val="28"/>
          <w:rtl/>
        </w:rPr>
        <w:t>ماسلو</w:t>
      </w:r>
      <w:proofErr w:type="spellEnd"/>
      <w:r w:rsidRPr="004D68F0">
        <w:rPr>
          <w:rFonts w:hint="cs"/>
          <w:b/>
          <w:bCs/>
          <w:color w:val="0070C0"/>
          <w:sz w:val="28"/>
          <w:szCs w:val="28"/>
          <w:rtl/>
        </w:rPr>
        <w:t xml:space="preserve"> الهرمي للاحتياجات</w:t>
      </w:r>
    </w:p>
    <w:p w14:paraId="540C058D" w14:textId="60C6735A" w:rsidR="004D68F0" w:rsidRPr="004D68F0" w:rsidRDefault="004D68F0" w:rsidP="004D68F0">
      <w:pPr>
        <w:tabs>
          <w:tab w:val="left" w:pos="281"/>
          <w:tab w:val="left" w:pos="5384"/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4C227D">
        <w:rPr>
          <w:rFonts w:hint="cs"/>
          <w:b/>
          <w:bCs/>
          <w:sz w:val="28"/>
          <w:szCs w:val="28"/>
          <w:rtl/>
        </w:rPr>
        <w:t xml:space="preserve">الاحتياجات الفسيولوجية ـ احتياجات الأمان ـ الاحتياجات الاجتماعية ـ الحاجة للتقدير ـ الحاجة إلى تحقيق الذات </w:t>
      </w:r>
    </w:p>
    <w:p w14:paraId="68EC34B0" w14:textId="37B4C67C" w:rsidR="0008544D" w:rsidRDefault="0008544D" w:rsidP="0008544D">
      <w:pPr>
        <w:pStyle w:val="paragraph"/>
        <w:bidi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  <w:r w:rsidRPr="00BE162C"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 xml:space="preserve">مراجعة الفصل </w:t>
      </w:r>
      <w:r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>الثامن</w:t>
      </w:r>
    </w:p>
    <w:p w14:paraId="03445045" w14:textId="65EA6BA3" w:rsidR="0008544D" w:rsidRPr="00C0770C" w:rsidRDefault="009C2148" w:rsidP="0008544D">
      <w:pPr>
        <w:pStyle w:val="paragraph"/>
        <w:numPr>
          <w:ilvl w:val="1"/>
          <w:numId w:val="37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مركبات عضوية أساسية للحياة مهمة لبناء الأنسجة والتمثيل الغذائي</w:t>
      </w:r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EC82315" w14:textId="7FDD5658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الليبيدات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لفيتامينات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ج-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المعادن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د-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البروتينات</w:t>
      </w:r>
    </w:p>
    <w:p w14:paraId="0EF6C96E" w14:textId="2ADCCCE2" w:rsidR="0008544D" w:rsidRPr="00C0770C" w:rsidRDefault="009C2148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جزيئات عضوية تساعد على حماية الجسم من المواد الكيميائية الضارة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( الجذور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الحرة )</w:t>
      </w:r>
      <w:r w:rsidR="0008544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:ـ</w:t>
      </w:r>
    </w:p>
    <w:p w14:paraId="2C9A41A0" w14:textId="14054407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مضادات الأكسدة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الفيتامينات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ج-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المعادن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د-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الليبيدات</w:t>
      </w:r>
    </w:p>
    <w:p w14:paraId="34D46799" w14:textId="104C0625" w:rsidR="0008544D" w:rsidRPr="00C0770C" w:rsidRDefault="009C2148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عناصر غير عضوية موجودة في جميع أنسجة الجسم تنظم السوائل ودعم مختلف وظائف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الجسم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08544D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08544D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3973591" w14:textId="4E216772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الليبيدات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ب-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البروتينات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>لفيتامينات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</w:t>
      </w:r>
      <w:r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      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9C2148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المعادن </w:t>
      </w:r>
    </w:p>
    <w:p w14:paraId="6AEEE579" w14:textId="5950EF2F" w:rsidR="0008544D" w:rsidRPr="00C0770C" w:rsidRDefault="00315A76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حميه تتكون من الأطعمة سهلة الهضم التي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لاتهيج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الجهاز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الهضمي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9E63F14" w14:textId="5158ABFF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315A7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حمية البروتين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315A76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الحمية الخيفة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ج-</w:t>
      </w:r>
      <w:r w:rsidR="00315A76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حمية الألياف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</w:t>
      </w:r>
      <w:r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    </w:t>
      </w:r>
      <w:r w:rsidRPr="00A34F32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315A76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الحمية المعتدلة </w:t>
      </w:r>
    </w:p>
    <w:p w14:paraId="410EC04D" w14:textId="039A06E1" w:rsidR="0008544D" w:rsidRPr="00C0770C" w:rsidRDefault="00315A76" w:rsidP="0008544D">
      <w:pPr>
        <w:pStyle w:val="paragraph"/>
        <w:numPr>
          <w:ilvl w:val="1"/>
          <w:numId w:val="37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حمية تستخدم فيه نظام غذائي متوازن دون فرض قيود غذائية على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المريض :</w:t>
      </w:r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</w:t>
      </w:r>
      <w:proofErr w:type="gramEnd"/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DF4223C" w14:textId="3A5ABC81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315A7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حمية السكري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315A7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الحمية المعتدلة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315A7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الحمية الغذائية المنتظمة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 w:rsidR="00315A7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حمية السوائل</w:t>
      </w:r>
    </w:p>
    <w:p w14:paraId="49D256F3" w14:textId="00BA7D7C" w:rsidR="0008544D" w:rsidRPr="00C0770C" w:rsidRDefault="00516A97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تعديلات على النظام الغذائي الاعتيادي لتحسن ظروف صحية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معينة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255E8B8F" w14:textId="54595A9E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516A9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الهضم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3226AA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516A97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الحميات الغذائية العلاجية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3226AA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516A9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السعرات الغذائية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 w:rsidR="00516A9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التمثيل الغذائي</w:t>
      </w:r>
    </w:p>
    <w:p w14:paraId="371CBA47" w14:textId="792A50ED" w:rsidR="0008544D" w:rsidRPr="00C0770C" w:rsidRDefault="00DD401A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تحدث السمنة عندما يبلغ مؤشر كتلة الجسم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...........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08544D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08544D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422FAA6" w14:textId="62AE7CCE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DD401A">
        <w:rPr>
          <w:rStyle w:val="normaltextrun"/>
          <w:rFonts w:asciiTheme="minorBidi" w:hAnsiTheme="minorBidi" w:cstheme="minorBidi" w:hint="cs"/>
          <w:sz w:val="28"/>
          <w:szCs w:val="28"/>
          <w:rtl/>
        </w:rPr>
        <w:t>30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ب-</w:t>
      </w:r>
      <w:r w:rsidR="00DD401A">
        <w:rPr>
          <w:rStyle w:val="normaltextrun"/>
          <w:rFonts w:asciiTheme="minorBidi" w:hAnsiTheme="minorBidi" w:cstheme="minorBidi" w:hint="cs"/>
          <w:sz w:val="28"/>
          <w:szCs w:val="28"/>
          <w:rtl/>
        </w:rPr>
        <w:t>10 - 20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</w:t>
      </w:r>
      <w:r w:rsidR="00DD401A">
        <w:rPr>
          <w:rStyle w:val="normaltextrun"/>
          <w:rFonts w:asciiTheme="minorBidi" w:hAnsiTheme="minorBidi" w:cstheme="minorBidi" w:hint="cs"/>
          <w:sz w:val="28"/>
          <w:szCs w:val="28"/>
          <w:rtl/>
        </w:rPr>
        <w:t>8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4B3C00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ا</w:t>
      </w:r>
      <w:r w:rsidR="00DD401A">
        <w:rPr>
          <w:rStyle w:val="normaltextrun"/>
          <w:rFonts w:asciiTheme="minorBidi" w:hAnsiTheme="minorBidi" w:cstheme="minorBidi" w:hint="cs"/>
          <w:sz w:val="28"/>
          <w:szCs w:val="28"/>
          <w:rtl/>
        </w:rPr>
        <w:t>5</w:t>
      </w:r>
    </w:p>
    <w:p w14:paraId="2CF6AFBC" w14:textId="488D1633" w:rsidR="0008544D" w:rsidRPr="00C0770C" w:rsidRDefault="00DD401A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اضطراب نفسي يقلل فيه المصاب من تناول الطعام أو يرفض تناول الطعام على </w:t>
      </w:r>
      <w:proofErr w:type="gramStart"/>
      <w:r w:rsidR="0017348B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لإطلاق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EC09BB0" w14:textId="51F095E8" w:rsidR="0008544D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DD401A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سوء التغذية 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016717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proofErr w:type="spellStart"/>
      <w:r w:rsidR="00DD401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بوليماركسيا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ج-</w:t>
      </w:r>
      <w:r w:rsidR="00DD401A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الشره المرضي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016717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016717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DD401A">
        <w:rPr>
          <w:rStyle w:val="normaltextrun"/>
          <w:rFonts w:asciiTheme="minorBidi" w:hAnsiTheme="minorBidi" w:cstheme="minorBidi" w:hint="cs"/>
          <w:sz w:val="28"/>
          <w:szCs w:val="28"/>
          <w:rtl/>
        </w:rPr>
        <w:t>فقدان الشهية العصابي</w:t>
      </w:r>
    </w:p>
    <w:p w14:paraId="0E2160FE" w14:textId="06682FFD" w:rsidR="0008544D" w:rsidRPr="00C0770C" w:rsidRDefault="00DD401A" w:rsidP="0008544D">
      <w:pPr>
        <w:pStyle w:val="paragraph"/>
        <w:numPr>
          <w:ilvl w:val="1"/>
          <w:numId w:val="37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يحدث نقص الوزن عندما يقل مؤشر كتلة الجسم عن .............</w:t>
      </w:r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3192B0A3" w14:textId="66095F67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DD401A">
        <w:rPr>
          <w:rStyle w:val="normaltextrun"/>
          <w:rFonts w:asciiTheme="minorBidi" w:hAnsiTheme="minorBidi" w:cstheme="minorBidi"/>
          <w:sz w:val="28"/>
          <w:szCs w:val="28"/>
        </w:rPr>
        <w:t>17.5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DD401A">
        <w:rPr>
          <w:rStyle w:val="normaltextrun"/>
          <w:rFonts w:asciiTheme="minorBidi" w:hAnsiTheme="minorBidi" w:cstheme="minorBidi"/>
          <w:sz w:val="28"/>
          <w:szCs w:val="28"/>
        </w:rPr>
        <w:t>18.5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ج-</w:t>
      </w:r>
      <w:r w:rsidR="00DD401A">
        <w:rPr>
          <w:rStyle w:val="normaltextrun"/>
          <w:rFonts w:asciiTheme="minorBidi" w:hAnsiTheme="minorBidi" w:cstheme="minorBidi"/>
          <w:sz w:val="28"/>
          <w:szCs w:val="28"/>
        </w:rPr>
        <w:t>15.5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د-</w:t>
      </w:r>
      <w:r w:rsidR="00DD401A">
        <w:rPr>
          <w:rStyle w:val="normaltextrun"/>
          <w:rFonts w:asciiTheme="minorBidi" w:hAnsiTheme="minorBidi" w:cstheme="minorBidi"/>
          <w:sz w:val="28"/>
          <w:szCs w:val="28"/>
        </w:rPr>
        <w:t>16.5</w:t>
      </w:r>
    </w:p>
    <w:p w14:paraId="638F382D" w14:textId="132EB96C" w:rsidR="0008544D" w:rsidRPr="00C0770C" w:rsidRDefault="003B1657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right="-284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يحدث امتصاص الماء والاملاح وبعض الفيتامينات في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............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:</w:t>
      </w:r>
      <w:proofErr w:type="gramEnd"/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086B03D2" w14:textId="29F54939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proofErr w:type="spellStart"/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الأثنى</w:t>
      </w:r>
      <w:proofErr w:type="spellEnd"/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عشر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المعدة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الأمعاء الغليظة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الأمعاء الدقيقة</w:t>
      </w:r>
    </w:p>
    <w:p w14:paraId="0C7E513B" w14:textId="4148DB2C" w:rsidR="0008544D" w:rsidRPr="00C0770C" w:rsidRDefault="003B1657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right="-709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مجموعة من الانقباضات </w:t>
      </w:r>
      <w:proofErr w:type="spell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والانبساطات</w:t>
      </w:r>
      <w:proofErr w:type="spell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العضلية المتناغمة أثناء الهضم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الكيميائي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08544D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08544D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64FEF1EA" w14:textId="78BEB533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الامتصاص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الحركة الدودية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التمثيل الغذائي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</w:t>
      </w:r>
      <w:r w:rsidRPr="000F6294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الأيض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14:paraId="239381AA" w14:textId="588C9BE6" w:rsidR="0008544D" w:rsidRPr="00C0770C" w:rsidRDefault="003B1657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فيتامين تحفز انتاجه داخل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البشرة .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CE2208F" w14:textId="0654F0E0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>فيتامين هـ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19560F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فيتامين </w:t>
      </w:r>
      <w:r w:rsidR="003B1657">
        <w:rPr>
          <w:rStyle w:val="normaltextrun"/>
          <w:rFonts w:asciiTheme="minorBidi" w:hAnsiTheme="minorBidi" w:cstheme="minorBidi"/>
          <w:sz w:val="28"/>
          <w:szCs w:val="28"/>
        </w:rPr>
        <w:t>k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>فيتامين أ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19560F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19560F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>فيتامين د</w:t>
      </w:r>
    </w:p>
    <w:p w14:paraId="3A080AEE" w14:textId="36C090B0" w:rsidR="0008544D" w:rsidRPr="00C0770C" w:rsidRDefault="003B1657" w:rsidP="0008544D">
      <w:pPr>
        <w:pStyle w:val="paragraph"/>
        <w:numPr>
          <w:ilvl w:val="1"/>
          <w:numId w:val="37"/>
        </w:numPr>
        <w:tabs>
          <w:tab w:val="left" w:pos="141"/>
          <w:tab w:val="left" w:pos="566"/>
          <w:tab w:val="left" w:pos="70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عدد الأحماض الأمينية الأساسية للحياة التي توجد في البروتينات الكاملة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.........</w:t>
      </w:r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1982566" w14:textId="2468CD38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عشرون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خمسة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تسعة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 w:rsidR="003B1657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سبعة </w:t>
      </w:r>
    </w:p>
    <w:p w14:paraId="24DFAB33" w14:textId="00B1D159" w:rsidR="0008544D" w:rsidRPr="00C0770C" w:rsidRDefault="001E30E2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العضو المسؤول عن صنع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الكوليسترول 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.......</w:t>
      </w:r>
      <w:proofErr w:type="gramEnd"/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 </w:t>
      </w:r>
    </w:p>
    <w:p w14:paraId="33B781A5" w14:textId="44140E47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1E30E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الدم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293FCD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1E30E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الكبد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</w:t>
      </w:r>
      <w:r w:rsidRPr="00FD6EB3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1E30E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الجلد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293FCD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="001E30E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الدماغ</w:t>
      </w:r>
    </w:p>
    <w:p w14:paraId="21F560AC" w14:textId="66548FF4" w:rsidR="0008544D" w:rsidRPr="00C0770C" w:rsidRDefault="001E30E2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جميع الدهون التالية مشبعة ما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عدا 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........</w:t>
      </w:r>
      <w:proofErr w:type="gramEnd"/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08544D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 ـ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D8A7622" w14:textId="57CD53BB" w:rsidR="0008544D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FB29D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1E30E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الزبدة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r w:rsidR="001E30E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القشدة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FB29D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1E30E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الزيوت النباتية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4B3C00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1E30E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الدهون في اللحم </w:t>
      </w:r>
    </w:p>
    <w:p w14:paraId="23E2D36A" w14:textId="7435EE18" w:rsidR="0008544D" w:rsidRPr="00C0770C" w:rsidRDefault="004C553E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right="-284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الشكل الليفي وغير القابل للهضم من الكربوهيدرات النباتية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 :</w:t>
      </w:r>
      <w:proofErr w:type="gramEnd"/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4FD553E9" w14:textId="032BC26A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اللاكتوز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الجلوكوز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4C553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السليلوز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د-</w:t>
      </w:r>
      <w:r w:rsidR="004C553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الجلايكوجين</w:t>
      </w:r>
    </w:p>
    <w:p w14:paraId="4600F9A5" w14:textId="7A9CDFD5" w:rsidR="0008544D" w:rsidRPr="00C0770C" w:rsidRDefault="00F01C11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right="-709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من الأمثلة على الدهون المتعددة غير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مشبعة .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08544D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ـ</w:t>
      </w:r>
    </w:p>
    <w:p w14:paraId="2E760D47" w14:textId="751FCEB4" w:rsidR="0008544D" w:rsidRPr="00C0770C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الزبدة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proofErr w:type="spellStart"/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االأوميغا</w:t>
      </w:r>
      <w:proofErr w:type="spellEnd"/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3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proofErr w:type="gramStart"/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الحليب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</w:t>
      </w:r>
      <w:r w:rsidRPr="000F6294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proofErr w:type="gramEnd"/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البيض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14:paraId="01E82A93" w14:textId="7C7E3B5D" w:rsidR="0008544D" w:rsidRPr="00C0770C" w:rsidRDefault="00F01C11" w:rsidP="0008544D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يؤدي ارتفاع كمية الدهون المشبعة والكوليسترول في الغذاء إلى .......</w:t>
      </w:r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08544D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08544D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08544D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2B5EB58" w14:textId="1CA17689" w:rsidR="0008544D" w:rsidRDefault="0008544D" w:rsidP="0008544D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داء السكري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F01C11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سوء التغذية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>هشاشة العظام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F01C11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F01C11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01C1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تصلب الشرايين</w:t>
      </w:r>
    </w:p>
    <w:p w14:paraId="1DC2D814" w14:textId="4A347006" w:rsidR="00F01C11" w:rsidRPr="00C0770C" w:rsidRDefault="00F01C11" w:rsidP="00F01C11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مرض ايضي سببه عدم إفراز الأنسولين بكمية كافية أو عدم استجابة الجسم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للأنسولين  </w:t>
      </w:r>
      <w:r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6E83AED" w14:textId="3CB43BAF" w:rsidR="00F01C11" w:rsidRDefault="00F01C11" w:rsidP="00F01C11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FB29D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سوء التغذية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ارتفاع ضغط الدم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FB29D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>داء السكري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4B3C00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هشاشة العظام </w:t>
      </w:r>
    </w:p>
    <w:p w14:paraId="262970C3" w14:textId="7C0680CB" w:rsidR="00F01C11" w:rsidRPr="00C0770C" w:rsidRDefault="00D14534" w:rsidP="00F01C11">
      <w:pPr>
        <w:pStyle w:val="paragraph"/>
        <w:numPr>
          <w:ilvl w:val="1"/>
          <w:numId w:val="37"/>
        </w:numPr>
        <w:tabs>
          <w:tab w:val="left" w:pos="141"/>
        </w:tabs>
        <w:bidi/>
        <w:spacing w:before="0" w:beforeAutospacing="0" w:after="0" w:afterAutospacing="0"/>
        <w:ind w:left="141" w:right="-284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جميع العوامل التالية من أسباب هشاشة العظام ماعدا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...........</w:t>
      </w:r>
      <w:r w:rsidR="00F01C11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:</w:t>
      </w:r>
      <w:proofErr w:type="gramEnd"/>
      <w:r w:rsidR="00F01C11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1ED7BA70" w14:textId="0C020517" w:rsidR="00F01C11" w:rsidRPr="00C0770C" w:rsidRDefault="00F01C11" w:rsidP="00F01C11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D145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التقدم في العمر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ب-</w:t>
      </w:r>
      <w:r w:rsidR="00D145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نقص الكالسيوم وفيتامين 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D145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عدم إفراز الأنسولين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د-</w:t>
      </w:r>
      <w:r w:rsidR="00D145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نقص بعض الهرمونات</w:t>
      </w:r>
    </w:p>
    <w:p w14:paraId="794D18F1" w14:textId="77777777" w:rsidR="00F01C11" w:rsidRDefault="00F01C11" w:rsidP="00F01C11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</w:p>
    <w:p w14:paraId="2D26F309" w14:textId="77777777" w:rsidR="00F01C11" w:rsidRPr="00C0770C" w:rsidRDefault="00F01C11" w:rsidP="00F01C11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</w:p>
    <w:p w14:paraId="590A12B9" w14:textId="77777777" w:rsidR="0008544D" w:rsidRPr="00B840EE" w:rsidRDefault="0008544D" w:rsidP="0008544D">
      <w:pPr>
        <w:bidi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B840EE">
        <w:rPr>
          <w:b/>
          <w:bCs/>
          <w:color w:val="FF0000"/>
          <w:sz w:val="36"/>
          <w:szCs w:val="36"/>
          <w:rtl/>
        </w:rPr>
        <w:t xml:space="preserve">السؤال </w:t>
      </w:r>
      <w:proofErr w:type="gramStart"/>
      <w:r>
        <w:rPr>
          <w:rFonts w:hint="cs"/>
          <w:b/>
          <w:bCs/>
          <w:color w:val="FF0000"/>
          <w:sz w:val="36"/>
          <w:szCs w:val="36"/>
          <w:rtl/>
        </w:rPr>
        <w:t>الثاني</w:t>
      </w:r>
      <w:r w:rsidRPr="00B840EE">
        <w:rPr>
          <w:b/>
          <w:bCs/>
          <w:color w:val="FF0000"/>
          <w:sz w:val="36"/>
          <w:szCs w:val="36"/>
          <w:rtl/>
        </w:rPr>
        <w:t>:ـ</w:t>
      </w:r>
      <w:proofErr w:type="gramEnd"/>
      <w:r w:rsidRPr="00B840EE">
        <w:rPr>
          <w:b/>
          <w:bCs/>
          <w:color w:val="FF0000"/>
          <w:sz w:val="36"/>
          <w:szCs w:val="36"/>
          <w:rtl/>
        </w:rPr>
        <w:t xml:space="preserve"> اكتب الرقم من العمود</w:t>
      </w:r>
      <w:r w:rsidRPr="00B840EE">
        <w:rPr>
          <w:b/>
          <w:bCs/>
          <w:color w:val="FF0000"/>
          <w:sz w:val="36"/>
          <w:szCs w:val="36"/>
        </w:rPr>
        <w:t xml:space="preserve"> A </w:t>
      </w:r>
      <w:r w:rsidRPr="00B840EE">
        <w:rPr>
          <w:b/>
          <w:bCs/>
          <w:color w:val="FF0000"/>
          <w:sz w:val="36"/>
          <w:szCs w:val="36"/>
          <w:rtl/>
        </w:rPr>
        <w:t>أمام ما يناسبه من العمود</w:t>
      </w:r>
      <w:r w:rsidRPr="00B840EE">
        <w:rPr>
          <w:b/>
          <w:bCs/>
          <w:color w:val="FF0000"/>
          <w:sz w:val="36"/>
          <w:szCs w:val="36"/>
        </w:rPr>
        <w:t xml:space="preserve"> B</w:t>
      </w:r>
    </w:p>
    <w:tbl>
      <w:tblPr>
        <w:tblStyle w:val="a4"/>
        <w:bidiVisual/>
        <w:tblW w:w="9070" w:type="dxa"/>
        <w:tblInd w:w="62" w:type="dxa"/>
        <w:tblLook w:val="04A0" w:firstRow="1" w:lastRow="0" w:firstColumn="1" w:lastColumn="0" w:noHBand="0" w:noVBand="1"/>
      </w:tblPr>
      <w:tblGrid>
        <w:gridCol w:w="995"/>
        <w:gridCol w:w="4690"/>
        <w:gridCol w:w="821"/>
        <w:gridCol w:w="2564"/>
      </w:tblGrid>
      <w:tr w:rsidR="000F7605" w:rsidRPr="00C0770C" w14:paraId="52D71598" w14:textId="77777777" w:rsidTr="0008544D">
        <w:trPr>
          <w:trHeight w:val="461"/>
        </w:trPr>
        <w:tc>
          <w:tcPr>
            <w:tcW w:w="995" w:type="dxa"/>
          </w:tcPr>
          <w:p w14:paraId="727D3399" w14:textId="5B421155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4690" w:type="dxa"/>
          </w:tcPr>
          <w:p w14:paraId="4831771B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821" w:type="dxa"/>
          </w:tcPr>
          <w:p w14:paraId="2CB330D5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2564" w:type="dxa"/>
          </w:tcPr>
          <w:p w14:paraId="7165360A" w14:textId="109FD421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B</w:t>
            </w:r>
          </w:p>
        </w:tc>
      </w:tr>
      <w:tr w:rsidR="000F7605" w:rsidRPr="00C0770C" w14:paraId="108FD3C9" w14:textId="77777777" w:rsidTr="0008544D">
        <w:trPr>
          <w:trHeight w:val="496"/>
        </w:trPr>
        <w:tc>
          <w:tcPr>
            <w:tcW w:w="995" w:type="dxa"/>
          </w:tcPr>
          <w:p w14:paraId="20643AB8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90" w:type="dxa"/>
          </w:tcPr>
          <w:p w14:paraId="402D57CC" w14:textId="5D246A5F" w:rsidR="0008544D" w:rsidRPr="00DB0500" w:rsidRDefault="00781347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العملية التي يلتقط فيها الدم أو الشعيرات الدموية اللمفاوية المغذيات التي تم هضمها </w:t>
            </w:r>
          </w:p>
        </w:tc>
        <w:tc>
          <w:tcPr>
            <w:tcW w:w="821" w:type="dxa"/>
          </w:tcPr>
          <w:p w14:paraId="268DF45E" w14:textId="763B9E6F" w:rsidR="0008544D" w:rsidRPr="00B840EE" w:rsidRDefault="000F7605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2EE48A06" w14:textId="3DC1C96A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تصلب الشرايين</w:t>
            </w:r>
          </w:p>
        </w:tc>
      </w:tr>
      <w:tr w:rsidR="000F7605" w:rsidRPr="00C0770C" w14:paraId="7355812B" w14:textId="77777777" w:rsidTr="0008544D">
        <w:trPr>
          <w:trHeight w:val="461"/>
        </w:trPr>
        <w:tc>
          <w:tcPr>
            <w:tcW w:w="995" w:type="dxa"/>
          </w:tcPr>
          <w:p w14:paraId="78BC840F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90" w:type="dxa"/>
          </w:tcPr>
          <w:p w14:paraId="73231C92" w14:textId="5201E2DB" w:rsidR="0008544D" w:rsidRPr="00DB0500" w:rsidRDefault="00781347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اضطراب نفسي يقلل فيه المصاب من تناول الطعام بشكل غير </w:t>
            </w:r>
            <w:proofErr w:type="gramStart"/>
            <w:r>
              <w:rPr>
                <w:rFonts w:hint="cs"/>
                <w:b/>
                <w:bCs/>
                <w:rtl/>
              </w:rPr>
              <w:t>طبيعي .</w:t>
            </w:r>
            <w:proofErr w:type="gramEnd"/>
          </w:p>
        </w:tc>
        <w:tc>
          <w:tcPr>
            <w:tcW w:w="821" w:type="dxa"/>
          </w:tcPr>
          <w:p w14:paraId="250C0740" w14:textId="1CB3526B" w:rsidR="0008544D" w:rsidRPr="00B840EE" w:rsidRDefault="000F7605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2564" w:type="dxa"/>
          </w:tcPr>
          <w:p w14:paraId="597EDF9D" w14:textId="68E57236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داء السكري</w:t>
            </w:r>
          </w:p>
        </w:tc>
      </w:tr>
      <w:tr w:rsidR="000F7605" w:rsidRPr="00C0770C" w14:paraId="327E6C00" w14:textId="77777777" w:rsidTr="0008544D">
        <w:trPr>
          <w:trHeight w:val="496"/>
        </w:trPr>
        <w:tc>
          <w:tcPr>
            <w:tcW w:w="995" w:type="dxa"/>
          </w:tcPr>
          <w:p w14:paraId="3249477B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90" w:type="dxa"/>
          </w:tcPr>
          <w:p w14:paraId="40481313" w14:textId="4A901EBA" w:rsidR="0008544D" w:rsidRPr="00DB0500" w:rsidRDefault="00781347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وحدة قياس الحرارة الناتجة عن التمثيل الغذائي </w:t>
            </w:r>
          </w:p>
        </w:tc>
        <w:tc>
          <w:tcPr>
            <w:tcW w:w="821" w:type="dxa"/>
          </w:tcPr>
          <w:p w14:paraId="28108E21" w14:textId="25F77269" w:rsidR="0008544D" w:rsidRPr="00B840EE" w:rsidRDefault="008859FC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2564" w:type="dxa"/>
          </w:tcPr>
          <w:p w14:paraId="1E2953BE" w14:textId="57BA3034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سوء التغذية</w:t>
            </w:r>
          </w:p>
        </w:tc>
      </w:tr>
      <w:tr w:rsidR="000F7605" w:rsidRPr="00C0770C" w14:paraId="1D40B8EA" w14:textId="77777777" w:rsidTr="0008544D">
        <w:trPr>
          <w:trHeight w:val="461"/>
        </w:trPr>
        <w:tc>
          <w:tcPr>
            <w:tcW w:w="995" w:type="dxa"/>
          </w:tcPr>
          <w:p w14:paraId="37021CE2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90" w:type="dxa"/>
          </w:tcPr>
          <w:p w14:paraId="671ADE9E" w14:textId="2D4EACCF" w:rsidR="0008544D" w:rsidRPr="00DB0500" w:rsidRDefault="000F7605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ضيق الشرايين بسبب تراكم المواد الدهنية على أسطحها الداخلية</w:t>
            </w:r>
          </w:p>
        </w:tc>
        <w:tc>
          <w:tcPr>
            <w:tcW w:w="821" w:type="dxa"/>
          </w:tcPr>
          <w:p w14:paraId="0CDB4F69" w14:textId="38766D6B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8859FC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2564" w:type="dxa"/>
          </w:tcPr>
          <w:p w14:paraId="548213DC" w14:textId="69D68CF9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هشاشة العظام</w:t>
            </w:r>
          </w:p>
        </w:tc>
      </w:tr>
      <w:tr w:rsidR="000F7605" w:rsidRPr="00C0770C" w14:paraId="224CBB6C" w14:textId="77777777" w:rsidTr="0008544D">
        <w:trPr>
          <w:trHeight w:val="496"/>
        </w:trPr>
        <w:tc>
          <w:tcPr>
            <w:tcW w:w="995" w:type="dxa"/>
          </w:tcPr>
          <w:p w14:paraId="5702A240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690" w:type="dxa"/>
          </w:tcPr>
          <w:p w14:paraId="1B1768C3" w14:textId="0BE2F49F" w:rsidR="0008544D" w:rsidRPr="00DB0500" w:rsidRDefault="000F7605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العملية التي تستخدم فيها الخلية المغذيات لبناء الأنسجة وتوفير الطاقة وتنظيم وظائف الجسم</w:t>
            </w:r>
          </w:p>
        </w:tc>
        <w:tc>
          <w:tcPr>
            <w:tcW w:w="821" w:type="dxa"/>
          </w:tcPr>
          <w:p w14:paraId="6C1ACFD0" w14:textId="3A462DAD" w:rsidR="0008544D" w:rsidRPr="00B840EE" w:rsidRDefault="000F7605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2564" w:type="dxa"/>
          </w:tcPr>
          <w:p w14:paraId="5BA349A2" w14:textId="1D5E73F1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Cellulose</w:t>
            </w:r>
          </w:p>
        </w:tc>
      </w:tr>
      <w:tr w:rsidR="000F7605" w:rsidRPr="00C0770C" w14:paraId="696B8AC6" w14:textId="77777777" w:rsidTr="0008544D">
        <w:trPr>
          <w:trHeight w:val="461"/>
        </w:trPr>
        <w:tc>
          <w:tcPr>
            <w:tcW w:w="995" w:type="dxa"/>
          </w:tcPr>
          <w:p w14:paraId="74BEE377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690" w:type="dxa"/>
          </w:tcPr>
          <w:p w14:paraId="5A294623" w14:textId="1B09C369" w:rsidR="0008544D" w:rsidRPr="00DB0500" w:rsidRDefault="000F7605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عناصر غير عضوية موجودة في جميع أنسجة الجسم لتنظيم السوائل ودعم مختلف وظائف </w:t>
            </w:r>
            <w:proofErr w:type="gramStart"/>
            <w:r>
              <w:rPr>
                <w:rFonts w:hint="cs"/>
                <w:b/>
                <w:bCs/>
                <w:rtl/>
              </w:rPr>
              <w:t>الجسم .</w:t>
            </w:r>
            <w:proofErr w:type="gramEnd"/>
          </w:p>
        </w:tc>
        <w:tc>
          <w:tcPr>
            <w:tcW w:w="821" w:type="dxa"/>
          </w:tcPr>
          <w:p w14:paraId="7C749AEE" w14:textId="692E4139" w:rsidR="0008544D" w:rsidRPr="00B840EE" w:rsidRDefault="000F7605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2564" w:type="dxa"/>
          </w:tcPr>
          <w:p w14:paraId="2068A415" w14:textId="60CDDE74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Lipids</w:t>
            </w:r>
          </w:p>
        </w:tc>
      </w:tr>
      <w:tr w:rsidR="000F7605" w:rsidRPr="00C0770C" w14:paraId="5B7949F3" w14:textId="77777777" w:rsidTr="0008544D">
        <w:trPr>
          <w:trHeight w:val="496"/>
        </w:trPr>
        <w:tc>
          <w:tcPr>
            <w:tcW w:w="995" w:type="dxa"/>
          </w:tcPr>
          <w:p w14:paraId="5DB7C344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690" w:type="dxa"/>
          </w:tcPr>
          <w:p w14:paraId="6DCAF2C6" w14:textId="652872CA" w:rsidR="0008544D" w:rsidRPr="00DB0500" w:rsidRDefault="00781347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اضطراب نفسي يتناوب فيه المريض على الشراهة ثم التقيؤ أو استخدام أدوية مسهلة للتخلص من الطعام </w:t>
            </w:r>
          </w:p>
        </w:tc>
        <w:tc>
          <w:tcPr>
            <w:tcW w:w="821" w:type="dxa"/>
          </w:tcPr>
          <w:p w14:paraId="1DD0856D" w14:textId="089391E0" w:rsidR="0008544D" w:rsidRPr="00B840EE" w:rsidRDefault="008859FC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2564" w:type="dxa"/>
          </w:tcPr>
          <w:p w14:paraId="639B64DC" w14:textId="65CBE46C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Cholesterol</w:t>
            </w:r>
          </w:p>
        </w:tc>
      </w:tr>
      <w:tr w:rsidR="000F7605" w:rsidRPr="00C0770C" w14:paraId="4AB95A58" w14:textId="77777777" w:rsidTr="0008544D">
        <w:trPr>
          <w:trHeight w:val="461"/>
        </w:trPr>
        <w:tc>
          <w:tcPr>
            <w:tcW w:w="995" w:type="dxa"/>
          </w:tcPr>
          <w:p w14:paraId="5716DD0C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690" w:type="dxa"/>
          </w:tcPr>
          <w:p w14:paraId="232AF32C" w14:textId="3E8B4E90" w:rsidR="0008544D" w:rsidRPr="00B14DB9" w:rsidRDefault="000F7605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الشكل الليفي وغير القابل للهضم من الكربوهيدرات النباتية</w:t>
            </w:r>
          </w:p>
        </w:tc>
        <w:tc>
          <w:tcPr>
            <w:tcW w:w="821" w:type="dxa"/>
          </w:tcPr>
          <w:p w14:paraId="41BFA258" w14:textId="267FC302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8859FC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564" w:type="dxa"/>
          </w:tcPr>
          <w:p w14:paraId="6FC3EF1F" w14:textId="364A1C0C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Proteins</w:t>
            </w:r>
          </w:p>
        </w:tc>
      </w:tr>
      <w:tr w:rsidR="000F7605" w:rsidRPr="00C0770C" w14:paraId="2D788606" w14:textId="77777777" w:rsidTr="0008544D">
        <w:trPr>
          <w:trHeight w:val="496"/>
        </w:trPr>
        <w:tc>
          <w:tcPr>
            <w:tcW w:w="995" w:type="dxa"/>
          </w:tcPr>
          <w:p w14:paraId="43CBB2F7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690" w:type="dxa"/>
          </w:tcPr>
          <w:p w14:paraId="789D9521" w14:textId="1C446CF5" w:rsidR="0008544D" w:rsidRPr="00B840EE" w:rsidRDefault="000F7605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العملية التي يقوم بها الجسم بطحن الطعام إلى أجزاء أصغر وتغييره كيميائياً</w:t>
            </w:r>
          </w:p>
        </w:tc>
        <w:tc>
          <w:tcPr>
            <w:tcW w:w="821" w:type="dxa"/>
          </w:tcPr>
          <w:p w14:paraId="506F064D" w14:textId="3CC4AD65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8859F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2564" w:type="dxa"/>
          </w:tcPr>
          <w:p w14:paraId="4E51A6CB" w14:textId="1AE26CDF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Vitamins</w:t>
            </w:r>
          </w:p>
        </w:tc>
      </w:tr>
      <w:tr w:rsidR="000F7605" w:rsidRPr="00C0770C" w14:paraId="380570CF" w14:textId="77777777" w:rsidTr="0008544D">
        <w:trPr>
          <w:trHeight w:val="461"/>
        </w:trPr>
        <w:tc>
          <w:tcPr>
            <w:tcW w:w="995" w:type="dxa"/>
          </w:tcPr>
          <w:p w14:paraId="03BA6A93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690" w:type="dxa"/>
          </w:tcPr>
          <w:p w14:paraId="21974D70" w14:textId="0853D2E7" w:rsidR="0008544D" w:rsidRPr="00B840EE" w:rsidRDefault="00781347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اضطراب نفسي يتناوب فيه المريض على الإفراط في تناول الطعام ثم الصوم أو رفض تناول الطعام </w:t>
            </w:r>
          </w:p>
        </w:tc>
        <w:tc>
          <w:tcPr>
            <w:tcW w:w="821" w:type="dxa"/>
          </w:tcPr>
          <w:p w14:paraId="448298D4" w14:textId="4FC5526A" w:rsidR="0008544D" w:rsidRPr="00B840EE" w:rsidRDefault="008859FC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2564" w:type="dxa"/>
          </w:tcPr>
          <w:p w14:paraId="612DE05E" w14:textId="429A416C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Antioxidants</w:t>
            </w:r>
          </w:p>
        </w:tc>
      </w:tr>
      <w:tr w:rsidR="000F7605" w:rsidRPr="00C0770C" w14:paraId="1AF14741" w14:textId="77777777" w:rsidTr="0008544D">
        <w:trPr>
          <w:trHeight w:val="461"/>
        </w:trPr>
        <w:tc>
          <w:tcPr>
            <w:tcW w:w="995" w:type="dxa"/>
          </w:tcPr>
          <w:p w14:paraId="43C575F0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4690" w:type="dxa"/>
          </w:tcPr>
          <w:p w14:paraId="094A4FA2" w14:textId="69044D5C" w:rsidR="0008544D" w:rsidRPr="000F7605" w:rsidRDefault="000F7605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مركبات عضوية موجودة في المواد الغذائية وفي جسم الانسان تشكل مصدر للطاقة وغلاف عازل وتوسيد العظام والأعضاء</w:t>
            </w:r>
          </w:p>
        </w:tc>
        <w:tc>
          <w:tcPr>
            <w:tcW w:w="821" w:type="dxa"/>
          </w:tcPr>
          <w:p w14:paraId="02DDAC5B" w14:textId="1D3A4968" w:rsidR="0008544D" w:rsidRPr="00B840EE" w:rsidRDefault="000F7605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2564" w:type="dxa"/>
          </w:tcPr>
          <w:p w14:paraId="0D29E2DF" w14:textId="6B51654E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Minerals</w:t>
            </w:r>
          </w:p>
        </w:tc>
      </w:tr>
      <w:tr w:rsidR="000F7605" w:rsidRPr="00C0770C" w14:paraId="2F483EB9" w14:textId="77777777" w:rsidTr="0008544D">
        <w:trPr>
          <w:trHeight w:val="461"/>
        </w:trPr>
        <w:tc>
          <w:tcPr>
            <w:tcW w:w="995" w:type="dxa"/>
          </w:tcPr>
          <w:p w14:paraId="35474299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690" w:type="dxa"/>
          </w:tcPr>
          <w:p w14:paraId="09D2C8CE" w14:textId="5AF6500A" w:rsidR="0008544D" w:rsidRPr="00B840EE" w:rsidRDefault="000F7605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مرض أيضي سببه عدم إفراز الأنسولين بكميه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كافيه .</w:t>
            </w:r>
            <w:proofErr w:type="gramEnd"/>
          </w:p>
        </w:tc>
        <w:tc>
          <w:tcPr>
            <w:tcW w:w="821" w:type="dxa"/>
          </w:tcPr>
          <w:p w14:paraId="766E412A" w14:textId="1E4E8B4F" w:rsidR="0008544D" w:rsidRPr="00B840EE" w:rsidRDefault="000F7605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2564" w:type="dxa"/>
          </w:tcPr>
          <w:p w14:paraId="7EC6E4E6" w14:textId="5CCC74DB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Digestion</w:t>
            </w:r>
          </w:p>
        </w:tc>
      </w:tr>
      <w:tr w:rsidR="000F7605" w:rsidRPr="00C0770C" w14:paraId="4DA12971" w14:textId="77777777" w:rsidTr="0008544D">
        <w:trPr>
          <w:trHeight w:val="461"/>
        </w:trPr>
        <w:tc>
          <w:tcPr>
            <w:tcW w:w="995" w:type="dxa"/>
          </w:tcPr>
          <w:p w14:paraId="019AF9BB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690" w:type="dxa"/>
          </w:tcPr>
          <w:p w14:paraId="316B2917" w14:textId="0947C503" w:rsidR="0008544D" w:rsidRPr="00B840EE" w:rsidRDefault="008859FC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مركبات عضوية مهمة لبناء أنسجة الجسم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وأصلاحها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وإنتاج الأجسام المضادة والإنزيمات</w:t>
            </w:r>
          </w:p>
        </w:tc>
        <w:tc>
          <w:tcPr>
            <w:tcW w:w="821" w:type="dxa"/>
          </w:tcPr>
          <w:p w14:paraId="77142CFF" w14:textId="59119ABF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564" w:type="dxa"/>
          </w:tcPr>
          <w:p w14:paraId="5C0F2F94" w14:textId="5BFDE744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Absorption</w:t>
            </w:r>
          </w:p>
        </w:tc>
      </w:tr>
      <w:tr w:rsidR="000F7605" w:rsidRPr="00C0770C" w14:paraId="7A7D2A0C" w14:textId="77777777" w:rsidTr="0008544D">
        <w:trPr>
          <w:trHeight w:val="461"/>
        </w:trPr>
        <w:tc>
          <w:tcPr>
            <w:tcW w:w="995" w:type="dxa"/>
          </w:tcPr>
          <w:p w14:paraId="3ABFA460" w14:textId="77777777" w:rsidR="0008544D" w:rsidRPr="00C0770C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690" w:type="dxa"/>
          </w:tcPr>
          <w:p w14:paraId="6511C5EC" w14:textId="7A8A9147" w:rsidR="0008544D" w:rsidRPr="00B840EE" w:rsidRDefault="008859FC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اتباع نظام غذائي سيء وغير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سليم .</w:t>
            </w:r>
            <w:proofErr w:type="gramEnd"/>
          </w:p>
        </w:tc>
        <w:tc>
          <w:tcPr>
            <w:tcW w:w="821" w:type="dxa"/>
          </w:tcPr>
          <w:p w14:paraId="75E2E0C6" w14:textId="55E5305C" w:rsidR="0008544D" w:rsidRPr="00B840EE" w:rsidRDefault="000F7605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2564" w:type="dxa"/>
          </w:tcPr>
          <w:p w14:paraId="1BD5F74E" w14:textId="1CD375ED" w:rsidR="0008544D" w:rsidRPr="00B840EE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Metabolism</w:t>
            </w:r>
          </w:p>
        </w:tc>
      </w:tr>
      <w:tr w:rsidR="003B6492" w:rsidRPr="00C0770C" w14:paraId="070C5485" w14:textId="77777777" w:rsidTr="0008544D">
        <w:trPr>
          <w:trHeight w:val="461"/>
        </w:trPr>
        <w:tc>
          <w:tcPr>
            <w:tcW w:w="995" w:type="dxa"/>
          </w:tcPr>
          <w:p w14:paraId="1F396F79" w14:textId="6EF9FB14" w:rsidR="003B6492" w:rsidRDefault="008859FC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690" w:type="dxa"/>
          </w:tcPr>
          <w:p w14:paraId="79763CA9" w14:textId="1D1E0F53" w:rsidR="003B6492" w:rsidRDefault="008859FC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نوع من ليبيدات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الستيرول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يستخدم في إنتاج فيتامين د والأحماض الصفراوية</w:t>
            </w:r>
          </w:p>
        </w:tc>
        <w:tc>
          <w:tcPr>
            <w:tcW w:w="821" w:type="dxa"/>
          </w:tcPr>
          <w:p w14:paraId="48021914" w14:textId="15F79BAA" w:rsidR="003B6492" w:rsidRDefault="00781347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564" w:type="dxa"/>
          </w:tcPr>
          <w:p w14:paraId="1388ED82" w14:textId="098DFCE5" w:rsidR="003B6492" w:rsidRDefault="003B6492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Calorie</w:t>
            </w:r>
          </w:p>
        </w:tc>
      </w:tr>
      <w:tr w:rsidR="000F7605" w:rsidRPr="00C0770C" w14:paraId="531D6F88" w14:textId="77777777" w:rsidTr="0008544D">
        <w:trPr>
          <w:trHeight w:val="461"/>
        </w:trPr>
        <w:tc>
          <w:tcPr>
            <w:tcW w:w="995" w:type="dxa"/>
          </w:tcPr>
          <w:p w14:paraId="2EC30FD6" w14:textId="425E05CC" w:rsidR="0008544D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859F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690" w:type="dxa"/>
          </w:tcPr>
          <w:p w14:paraId="0C4359CA" w14:textId="7C518DB4" w:rsidR="0008544D" w:rsidRDefault="008859FC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مرض تصبح فيه العظام مسمية وقابلة للكسر.</w:t>
            </w:r>
          </w:p>
        </w:tc>
        <w:tc>
          <w:tcPr>
            <w:tcW w:w="821" w:type="dxa"/>
          </w:tcPr>
          <w:p w14:paraId="0ED85415" w14:textId="78615516" w:rsidR="0008544D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781347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2564" w:type="dxa"/>
          </w:tcPr>
          <w:p w14:paraId="1C1E57DD" w14:textId="44445895" w:rsidR="0008544D" w:rsidRDefault="003B6492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الشره المرضي</w:t>
            </w:r>
          </w:p>
        </w:tc>
      </w:tr>
      <w:tr w:rsidR="000F7605" w:rsidRPr="00C0770C" w14:paraId="51CA8512" w14:textId="77777777" w:rsidTr="0008544D">
        <w:trPr>
          <w:trHeight w:val="461"/>
        </w:trPr>
        <w:tc>
          <w:tcPr>
            <w:tcW w:w="995" w:type="dxa"/>
          </w:tcPr>
          <w:p w14:paraId="2B4CA1BA" w14:textId="2A763DCF" w:rsidR="0008544D" w:rsidRDefault="0008544D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859F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690" w:type="dxa"/>
          </w:tcPr>
          <w:p w14:paraId="35E536EF" w14:textId="25DA473D" w:rsidR="0008544D" w:rsidRDefault="008859FC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مركبات عضوية أساسية للحياة مهمة لبناء الأنسجة والتمثيل الغذائي </w:t>
            </w:r>
          </w:p>
        </w:tc>
        <w:tc>
          <w:tcPr>
            <w:tcW w:w="821" w:type="dxa"/>
          </w:tcPr>
          <w:p w14:paraId="35794AE9" w14:textId="6C90FB54" w:rsidR="0008544D" w:rsidRDefault="00781347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093BAF8E" w14:textId="2C974809" w:rsidR="0008544D" w:rsidRDefault="003B6492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فقدان الشهية العصابي </w:t>
            </w:r>
          </w:p>
        </w:tc>
      </w:tr>
      <w:tr w:rsidR="003B6492" w:rsidRPr="00C0770C" w14:paraId="23FDAAB1" w14:textId="77777777" w:rsidTr="0008544D">
        <w:trPr>
          <w:trHeight w:val="461"/>
        </w:trPr>
        <w:tc>
          <w:tcPr>
            <w:tcW w:w="995" w:type="dxa"/>
          </w:tcPr>
          <w:p w14:paraId="48678662" w14:textId="1D095215" w:rsidR="003B6492" w:rsidRDefault="003B6492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859F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690" w:type="dxa"/>
          </w:tcPr>
          <w:p w14:paraId="469B49DF" w14:textId="161BAF69" w:rsidR="003B6492" w:rsidRDefault="008859FC" w:rsidP="0008544D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أي جزيئات عضوية تساعد على حماية الجسم من المواد الكيميائية الضارة </w:t>
            </w:r>
          </w:p>
        </w:tc>
        <w:tc>
          <w:tcPr>
            <w:tcW w:w="821" w:type="dxa"/>
          </w:tcPr>
          <w:p w14:paraId="4E6DDBE8" w14:textId="5BC89C07" w:rsidR="003B6492" w:rsidRDefault="00781347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2564" w:type="dxa"/>
          </w:tcPr>
          <w:p w14:paraId="679A42B3" w14:textId="6EFEC185" w:rsidR="003B6492" w:rsidRDefault="003B6492" w:rsidP="0008544D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بوليماركسيا</w:t>
            </w:r>
            <w:proofErr w:type="spellEnd"/>
          </w:p>
        </w:tc>
      </w:tr>
    </w:tbl>
    <w:p w14:paraId="2D2F51CC" w14:textId="77777777" w:rsidR="0008544D" w:rsidRDefault="0008544D" w:rsidP="0008544D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</w:p>
    <w:p w14:paraId="368FCA55" w14:textId="77777777" w:rsidR="003B6492" w:rsidRPr="006A1624" w:rsidRDefault="003B6492" w:rsidP="003B6492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 w:rsidRPr="006A1624">
        <w:rPr>
          <w:b/>
          <w:bCs/>
          <w:color w:val="FF0000"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6A1624">
        <w:rPr>
          <w:b/>
          <w:bCs/>
          <w:color w:val="FF0000"/>
          <w:sz w:val="28"/>
          <w:szCs w:val="28"/>
          <w:u w:val="single"/>
          <w:rtl/>
        </w:rPr>
        <w:t>:ـ</w:t>
      </w:r>
      <w:proofErr w:type="gramEnd"/>
      <w:r w:rsidRPr="006A1624">
        <w:rPr>
          <w:color w:val="FF0000"/>
          <w:sz w:val="28"/>
          <w:szCs w:val="28"/>
          <w:rtl/>
        </w:rPr>
        <w:t xml:space="preserve"> </w:t>
      </w:r>
      <w:r w:rsidRPr="006A1624">
        <w:rPr>
          <w:b/>
          <w:bCs/>
          <w:sz w:val="28"/>
          <w:szCs w:val="28"/>
          <w:rtl/>
        </w:rPr>
        <w:t xml:space="preserve">عدد </w:t>
      </w:r>
      <w:r w:rsidRPr="006A1624">
        <w:rPr>
          <w:rFonts w:hint="cs"/>
          <w:b/>
          <w:bCs/>
          <w:sz w:val="28"/>
          <w:szCs w:val="28"/>
          <w:rtl/>
        </w:rPr>
        <w:t>ثلاثاً</w:t>
      </w:r>
      <w:r w:rsidRPr="006A1624">
        <w:rPr>
          <w:b/>
          <w:bCs/>
          <w:sz w:val="28"/>
          <w:szCs w:val="28"/>
          <w:rtl/>
        </w:rPr>
        <w:t xml:space="preserve"> مما يلي :ـ</w:t>
      </w:r>
    </w:p>
    <w:p w14:paraId="4551F798" w14:textId="1C4D8434" w:rsidR="003B6492" w:rsidRPr="007440E7" w:rsidRDefault="007440E7" w:rsidP="007440E7">
      <w:pPr>
        <w:tabs>
          <w:tab w:val="left" w:pos="281"/>
          <w:tab w:val="left" w:pos="5384"/>
          <w:tab w:val="left" w:pos="6810"/>
        </w:tabs>
        <w:bidi/>
        <w:rPr>
          <w:b/>
          <w:bCs/>
          <w:color w:val="0070C0"/>
          <w:sz w:val="28"/>
          <w:szCs w:val="28"/>
        </w:rPr>
      </w:pPr>
      <w:r>
        <w:rPr>
          <w:rFonts w:hint="cs"/>
          <w:b/>
          <w:bCs/>
          <w:color w:val="0070C0"/>
          <w:sz w:val="28"/>
          <w:szCs w:val="28"/>
          <w:rtl/>
        </w:rPr>
        <w:t>1</w:t>
      </w:r>
      <w:r w:rsidR="003B6492" w:rsidRPr="007440E7">
        <w:rPr>
          <w:rFonts w:hint="cs"/>
          <w:b/>
          <w:bCs/>
          <w:color w:val="0070C0"/>
          <w:sz w:val="28"/>
          <w:szCs w:val="28"/>
          <w:rtl/>
        </w:rPr>
        <w:t xml:space="preserve">ـ الحميات </w:t>
      </w:r>
      <w:proofErr w:type="gramStart"/>
      <w:r w:rsidR="003B6492" w:rsidRPr="007440E7">
        <w:rPr>
          <w:rFonts w:hint="cs"/>
          <w:b/>
          <w:bCs/>
          <w:color w:val="0070C0"/>
          <w:sz w:val="28"/>
          <w:szCs w:val="28"/>
          <w:rtl/>
        </w:rPr>
        <w:t>الغذائية .</w:t>
      </w:r>
      <w:proofErr w:type="gramEnd"/>
      <w:r w:rsidR="003B6492" w:rsidRPr="007440E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3B6492" w:rsidRPr="007440E7">
        <w:rPr>
          <w:b/>
          <w:bCs/>
          <w:color w:val="0070C0"/>
          <w:sz w:val="28"/>
          <w:szCs w:val="28"/>
        </w:rPr>
        <w:t xml:space="preserve"> </w:t>
      </w:r>
    </w:p>
    <w:p w14:paraId="30CEA9C5" w14:textId="1E40825F" w:rsidR="00625997" w:rsidRPr="00625997" w:rsidRDefault="00625997" w:rsidP="00625997">
      <w:pPr>
        <w:tabs>
          <w:tab w:val="left" w:pos="281"/>
          <w:tab w:val="left" w:pos="5384"/>
          <w:tab w:val="left" w:pos="6810"/>
        </w:tabs>
        <w:bidi/>
        <w:ind w:left="-3"/>
        <w:rPr>
          <w:b/>
          <w:bCs/>
          <w:sz w:val="28"/>
          <w:szCs w:val="28"/>
          <w:rtl/>
        </w:rPr>
      </w:pPr>
      <w:r w:rsidRPr="0062599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حميات السوائل ـ الحمية المعتدلة ـ حمية السكري ـ الحمية منخفضة </w:t>
      </w:r>
      <w:proofErr w:type="spellStart"/>
      <w:r>
        <w:rPr>
          <w:rFonts w:hint="cs"/>
          <w:b/>
          <w:bCs/>
          <w:sz w:val="28"/>
          <w:szCs w:val="28"/>
          <w:rtl/>
        </w:rPr>
        <w:t>الكوليستيرول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ـ حمية التحكم بالسعرات الحرارية ـ </w:t>
      </w:r>
      <w:r w:rsidR="007440E7">
        <w:rPr>
          <w:rFonts w:hint="cs"/>
          <w:b/>
          <w:bCs/>
          <w:sz w:val="28"/>
          <w:szCs w:val="28"/>
          <w:rtl/>
        </w:rPr>
        <w:t xml:space="preserve">حمية الحد من الدهون ـ حمية الحد من الصوديوم ـ حمية البروتين ـ الحميه الخفيفة ـ حميات </w:t>
      </w:r>
      <w:proofErr w:type="gramStart"/>
      <w:r w:rsidR="007440E7">
        <w:rPr>
          <w:rFonts w:hint="cs"/>
          <w:b/>
          <w:bCs/>
          <w:sz w:val="28"/>
          <w:szCs w:val="28"/>
          <w:rtl/>
        </w:rPr>
        <w:t>الألياف .</w:t>
      </w:r>
      <w:proofErr w:type="gramEnd"/>
    </w:p>
    <w:p w14:paraId="74946C17" w14:textId="3EB99938" w:rsidR="003B6492" w:rsidRPr="007440E7" w:rsidRDefault="003B6492" w:rsidP="003B6492">
      <w:pPr>
        <w:tabs>
          <w:tab w:val="left" w:pos="281"/>
          <w:tab w:val="left" w:pos="5384"/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 xml:space="preserve">2ـ اضطرابات الأكل الأكثر </w:t>
      </w:r>
      <w:proofErr w:type="gramStart"/>
      <w:r w:rsidRPr="007440E7">
        <w:rPr>
          <w:rFonts w:hint="cs"/>
          <w:b/>
          <w:bCs/>
          <w:color w:val="0070C0"/>
          <w:sz w:val="28"/>
          <w:szCs w:val="28"/>
          <w:rtl/>
        </w:rPr>
        <w:t>شيوعاً .</w:t>
      </w:r>
      <w:proofErr w:type="gramEnd"/>
    </w:p>
    <w:p w14:paraId="7137C1F2" w14:textId="4FF1779D" w:rsidR="00625997" w:rsidRPr="003B6492" w:rsidRDefault="00625997" w:rsidP="00625997">
      <w:pPr>
        <w:tabs>
          <w:tab w:val="left" w:pos="281"/>
          <w:tab w:val="left" w:pos="5384"/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فقدان الشهية العصابي ـ الشره المرضي ـ </w:t>
      </w:r>
      <w:proofErr w:type="spellStart"/>
      <w:proofErr w:type="gramStart"/>
      <w:r>
        <w:rPr>
          <w:rFonts w:hint="cs"/>
          <w:b/>
          <w:bCs/>
          <w:sz w:val="28"/>
          <w:szCs w:val="28"/>
          <w:rtl/>
        </w:rPr>
        <w:t>بوليماركسيا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</w:t>
      </w:r>
      <w:proofErr w:type="gramEnd"/>
    </w:p>
    <w:p w14:paraId="1FF270C6" w14:textId="6F57265D" w:rsidR="0008544D" w:rsidRDefault="003B6492" w:rsidP="003B6492">
      <w:pPr>
        <w:tabs>
          <w:tab w:val="left" w:pos="281"/>
          <w:tab w:val="left" w:pos="5384"/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440E7" w:rsidRPr="007440E7">
        <w:rPr>
          <w:rFonts w:hint="cs"/>
          <w:b/>
          <w:bCs/>
          <w:color w:val="0070C0"/>
          <w:sz w:val="28"/>
          <w:szCs w:val="28"/>
          <w:rtl/>
        </w:rPr>
        <w:t>3</w:t>
      </w:r>
      <w:r w:rsidRPr="007440E7">
        <w:rPr>
          <w:rFonts w:hint="cs"/>
          <w:b/>
          <w:bCs/>
          <w:color w:val="0070C0"/>
          <w:sz w:val="28"/>
          <w:szCs w:val="28"/>
          <w:rtl/>
        </w:rPr>
        <w:t xml:space="preserve">ـ الفيتامينات والمعادن اللازمة لأجسامنا </w:t>
      </w:r>
    </w:p>
    <w:p w14:paraId="55B7DA4F" w14:textId="4DF803E0" w:rsidR="00625997" w:rsidRDefault="00625997" w:rsidP="00625997">
      <w:pPr>
        <w:tabs>
          <w:tab w:val="left" w:pos="281"/>
          <w:tab w:val="left" w:pos="5384"/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بناء الأنسجة والتمثيل الغذائي ـ وتسمح باستخدام الطاقة التي توفرها المغذيات ـ تنظيم السوائل ـ ـ دعم مختلف الوظائف في الجسم ـ تعزيز النمو </w:t>
      </w:r>
    </w:p>
    <w:p w14:paraId="61CF015C" w14:textId="35ADB35A" w:rsidR="003B6492" w:rsidRPr="007440E7" w:rsidRDefault="003B6492" w:rsidP="003B6492">
      <w:pPr>
        <w:tabs>
          <w:tab w:val="left" w:pos="281"/>
          <w:tab w:val="left" w:pos="5384"/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>4ـ أهمية الماء للإنسان.</w:t>
      </w:r>
    </w:p>
    <w:p w14:paraId="63C65C1C" w14:textId="2497BD90" w:rsidR="00625997" w:rsidRDefault="00625997" w:rsidP="00625997">
      <w:pPr>
        <w:tabs>
          <w:tab w:val="left" w:pos="281"/>
          <w:tab w:val="left" w:pos="5384"/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ضروري لعملية هضم الدهون ـ يشكل معظم بلازما الدم وسيتوبلازم الخلايا ـ يساعد أنسجة الجسم على </w:t>
      </w:r>
      <w:proofErr w:type="spellStart"/>
      <w:r>
        <w:rPr>
          <w:rFonts w:hint="cs"/>
          <w:b/>
          <w:bCs/>
          <w:sz w:val="28"/>
          <w:szCs w:val="28"/>
          <w:rtl/>
        </w:rPr>
        <w:t>إمتصاص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المغذيات ـ يدعم نقل الفضلات عبر </w:t>
      </w:r>
      <w:proofErr w:type="gramStart"/>
      <w:r>
        <w:rPr>
          <w:rFonts w:hint="cs"/>
          <w:b/>
          <w:bCs/>
          <w:sz w:val="28"/>
          <w:szCs w:val="28"/>
          <w:rtl/>
        </w:rPr>
        <w:t>الجسم 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2FB0AE2" w14:textId="4EA29CC7" w:rsidR="003B6492" w:rsidRPr="007440E7" w:rsidRDefault="003B6492" w:rsidP="003B6492">
      <w:pPr>
        <w:tabs>
          <w:tab w:val="left" w:pos="281"/>
          <w:tab w:val="left" w:pos="5384"/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 xml:space="preserve">5ـ أهمية </w:t>
      </w:r>
      <w:proofErr w:type="gramStart"/>
      <w:r w:rsidRPr="007440E7">
        <w:rPr>
          <w:rFonts w:hint="cs"/>
          <w:b/>
          <w:bCs/>
          <w:color w:val="0070C0"/>
          <w:sz w:val="28"/>
          <w:szCs w:val="28"/>
          <w:rtl/>
        </w:rPr>
        <w:t>الكوليسترول .</w:t>
      </w:r>
      <w:proofErr w:type="gramEnd"/>
    </w:p>
    <w:p w14:paraId="4F6564DF" w14:textId="5F99C982" w:rsidR="001F24ED" w:rsidRDefault="001F24ED" w:rsidP="001F24ED">
      <w:pPr>
        <w:tabs>
          <w:tab w:val="left" w:pos="281"/>
          <w:tab w:val="left" w:pos="5384"/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يستخدم في إنتاج هرمونات الستيرويد وفيتامين د والأحماض الصفراوية </w:t>
      </w:r>
    </w:p>
    <w:p w14:paraId="48D1AA99" w14:textId="6E636C43" w:rsidR="003B6492" w:rsidRPr="007440E7" w:rsidRDefault="003B6492" w:rsidP="003B6492">
      <w:pPr>
        <w:tabs>
          <w:tab w:val="left" w:pos="281"/>
          <w:tab w:val="left" w:pos="5384"/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 xml:space="preserve">6ـ أهمية </w:t>
      </w:r>
      <w:proofErr w:type="gramStart"/>
      <w:r w:rsidRPr="007440E7">
        <w:rPr>
          <w:rFonts w:hint="cs"/>
          <w:b/>
          <w:bCs/>
          <w:color w:val="0070C0"/>
          <w:sz w:val="28"/>
          <w:szCs w:val="28"/>
          <w:rtl/>
        </w:rPr>
        <w:t>الليبيدات .</w:t>
      </w:r>
      <w:proofErr w:type="gramEnd"/>
    </w:p>
    <w:p w14:paraId="0D0D17B1" w14:textId="7C186333" w:rsidR="001F24ED" w:rsidRDefault="001F24ED" w:rsidP="001F24ED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مصدر للطاقة ـ تشكل غلاف عازل ـ توسيد الأعضاء والعظام ـ المساعدة في </w:t>
      </w:r>
      <w:proofErr w:type="spellStart"/>
      <w:r>
        <w:rPr>
          <w:rFonts w:hint="cs"/>
          <w:b/>
          <w:bCs/>
          <w:sz w:val="28"/>
          <w:szCs w:val="28"/>
          <w:rtl/>
        </w:rPr>
        <w:t>إمتصاص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الفيتامينات الذائبة في الدهون ـ إضافة النكهات إلى </w:t>
      </w:r>
      <w:proofErr w:type="gramStart"/>
      <w:r>
        <w:rPr>
          <w:rFonts w:hint="cs"/>
          <w:b/>
          <w:bCs/>
          <w:sz w:val="28"/>
          <w:szCs w:val="28"/>
          <w:rtl/>
        </w:rPr>
        <w:t>الوجبات 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0B11A86F" w14:textId="37EA51D2" w:rsidR="00516A97" w:rsidRPr="007440E7" w:rsidRDefault="00516A97" w:rsidP="00516A97">
      <w:pPr>
        <w:tabs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>8ـ التوصيات للتحكم في الوز</w:t>
      </w:r>
      <w:r w:rsidR="00D14534" w:rsidRPr="007440E7">
        <w:rPr>
          <w:rFonts w:hint="cs"/>
          <w:b/>
          <w:bCs/>
          <w:color w:val="0070C0"/>
          <w:sz w:val="28"/>
          <w:szCs w:val="28"/>
          <w:rtl/>
        </w:rPr>
        <w:t>ن</w:t>
      </w:r>
    </w:p>
    <w:p w14:paraId="3351C0C7" w14:textId="05D03CE6" w:rsidR="00F22BE4" w:rsidRDefault="00F22BE4" w:rsidP="00F22BE4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موازنة السعرات الحرارية للأطعمة والمشروبات مع السعرات الحرارية المستهلكة ـ </w:t>
      </w:r>
      <w:r w:rsidR="001F24ED">
        <w:rPr>
          <w:rFonts w:hint="cs"/>
          <w:b/>
          <w:bCs/>
          <w:sz w:val="28"/>
          <w:szCs w:val="28"/>
          <w:rtl/>
        </w:rPr>
        <w:t xml:space="preserve">تقليل السعرات الحرارية اليومية بشكل طفيف ـ ممارسة ما لا يقل عن 30 دقيقة نشاط بدني معتدل معظم أيام الأسبوع ـ تناول الأطعمة الخالية من الدهون ـ تناول المزيد من الفاكهة والخضروات ـ الحد من الأطعمة الغنية بالسكر </w:t>
      </w:r>
      <w:proofErr w:type="gramStart"/>
      <w:r w:rsidR="001F24ED">
        <w:rPr>
          <w:rFonts w:hint="cs"/>
          <w:b/>
          <w:bCs/>
          <w:sz w:val="28"/>
          <w:szCs w:val="28"/>
          <w:rtl/>
        </w:rPr>
        <w:t>والملح .</w:t>
      </w:r>
      <w:proofErr w:type="gramEnd"/>
    </w:p>
    <w:p w14:paraId="48B6BB8D" w14:textId="006CB288" w:rsidR="00D14534" w:rsidRPr="007440E7" w:rsidRDefault="00D14534" w:rsidP="00D14534">
      <w:pPr>
        <w:tabs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 xml:space="preserve">9ـ أعراض سوء التغذية </w:t>
      </w:r>
    </w:p>
    <w:p w14:paraId="6509CE2A" w14:textId="2398CC82" w:rsidR="00F22BE4" w:rsidRDefault="00F22BE4" w:rsidP="00F22BE4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الإرهاق ـ زيادة الوزن أو نقص الوزن ـ الحصول على بشرة غير صحية شعر باهت ـ تهيج الجلد ـ ضعف نمو العضلات والهيكل العظمي ـ تدني القدرات العقلية ـ الموت </w:t>
      </w:r>
    </w:p>
    <w:p w14:paraId="165201A0" w14:textId="1C465298" w:rsidR="00D14534" w:rsidRPr="007440E7" w:rsidRDefault="00D14534" w:rsidP="00D14534">
      <w:pPr>
        <w:tabs>
          <w:tab w:val="left" w:pos="6810"/>
        </w:tabs>
        <w:bidi/>
        <w:rPr>
          <w:b/>
          <w:bCs/>
          <w:color w:val="0070C0"/>
          <w:sz w:val="28"/>
          <w:szCs w:val="28"/>
          <w:rtl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 xml:space="preserve">10 ـ أهمية التغذية </w:t>
      </w:r>
    </w:p>
    <w:p w14:paraId="50DB50C2" w14:textId="28818E25" w:rsidR="00F22BE4" w:rsidRDefault="00F22BE4" w:rsidP="00F22BE4">
      <w:pPr>
        <w:tabs>
          <w:tab w:val="left" w:pos="6810"/>
        </w:tabs>
        <w:bidi/>
        <w:ind w:right="-42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تحديد الطول والوزن والقوة ـ نمو الهيكل العظمي والعضلات ـ القدرة على مقاومة الأمراض ـ خفة الحركة البدنية </w:t>
      </w:r>
    </w:p>
    <w:p w14:paraId="28942693" w14:textId="4F41A877" w:rsidR="00D14534" w:rsidRPr="00BE378F" w:rsidRDefault="00D14534" w:rsidP="00D14534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 w:rsidRPr="006A1624">
        <w:rPr>
          <w:b/>
          <w:bCs/>
          <w:color w:val="FF0000"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6A1624">
        <w:rPr>
          <w:b/>
          <w:bCs/>
          <w:color w:val="FF0000"/>
          <w:sz w:val="28"/>
          <w:szCs w:val="28"/>
          <w:u w:val="single"/>
          <w:rtl/>
        </w:rPr>
        <w:t>:ـ</w:t>
      </w:r>
      <w:proofErr w:type="gramEnd"/>
      <w:r w:rsidRPr="006A1624">
        <w:rPr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قارني بين</w:t>
      </w:r>
      <w:r w:rsidRPr="006A1624">
        <w:rPr>
          <w:b/>
          <w:bCs/>
          <w:sz w:val="28"/>
          <w:szCs w:val="28"/>
          <w:rtl/>
        </w:rPr>
        <w:t xml:space="preserve"> مما يلي :ـ</w:t>
      </w:r>
    </w:p>
    <w:p w14:paraId="6E7C86BB" w14:textId="378CF06F" w:rsidR="00D14534" w:rsidRDefault="00D14534" w:rsidP="00D14534">
      <w:pPr>
        <w:pStyle w:val="a3"/>
        <w:numPr>
          <w:ilvl w:val="0"/>
          <w:numId w:val="39"/>
        </w:numPr>
        <w:tabs>
          <w:tab w:val="left" w:pos="139"/>
          <w:tab w:val="left" w:pos="281"/>
          <w:tab w:val="left" w:pos="6810"/>
        </w:tabs>
        <w:bidi/>
        <w:ind w:left="139" w:hanging="142"/>
        <w:rPr>
          <w:b/>
          <w:bCs/>
          <w:color w:val="0070C0"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>زيادة الوزن والسمنة</w:t>
      </w:r>
    </w:p>
    <w:tbl>
      <w:tblPr>
        <w:tblStyle w:val="a4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5026"/>
        <w:gridCol w:w="5026"/>
      </w:tblGrid>
      <w:tr w:rsidR="00214EC1" w:rsidRPr="00214EC1" w14:paraId="40DE3C2E" w14:textId="77777777" w:rsidTr="007440E7">
        <w:tc>
          <w:tcPr>
            <w:tcW w:w="5026" w:type="dxa"/>
          </w:tcPr>
          <w:p w14:paraId="5BB89635" w14:textId="65AD0C06" w:rsidR="007440E7" w:rsidRPr="00214EC1" w:rsidRDefault="007440E7" w:rsidP="007440E7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 زيادة الوزن</w:t>
            </w:r>
          </w:p>
        </w:tc>
        <w:tc>
          <w:tcPr>
            <w:tcW w:w="5026" w:type="dxa"/>
          </w:tcPr>
          <w:p w14:paraId="536766C3" w14:textId="486816BF" w:rsidR="007440E7" w:rsidRPr="00214EC1" w:rsidRDefault="007440E7" w:rsidP="007440E7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السمنة</w:t>
            </w:r>
          </w:p>
        </w:tc>
      </w:tr>
      <w:tr w:rsidR="00214EC1" w:rsidRPr="00214EC1" w14:paraId="75DCC969" w14:textId="77777777" w:rsidTr="007440E7">
        <w:tc>
          <w:tcPr>
            <w:tcW w:w="5026" w:type="dxa"/>
          </w:tcPr>
          <w:p w14:paraId="28B7756C" w14:textId="57F8BADF" w:rsidR="007440E7" w:rsidRPr="00214EC1" w:rsidRDefault="00BE378F" w:rsidP="007440E7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زيادة بنسبة تتراوح ما بين 10 إلى 20 في </w:t>
            </w:r>
            <w:proofErr w:type="gramStart"/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المائة</w:t>
            </w:r>
            <w:proofErr w:type="gramEnd"/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الوزن </w:t>
            </w:r>
            <w:proofErr w:type="spellStart"/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5026" w:type="dxa"/>
          </w:tcPr>
          <w:p w14:paraId="2120795E" w14:textId="451845FC" w:rsidR="007440E7" w:rsidRPr="00214EC1" w:rsidRDefault="00BE378F" w:rsidP="007440E7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زيادة بنسبة 20% أو أكثر عن الوزن </w:t>
            </w:r>
            <w:proofErr w:type="spellStart"/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 به</w:t>
            </w:r>
          </w:p>
        </w:tc>
      </w:tr>
    </w:tbl>
    <w:p w14:paraId="7519DAEC" w14:textId="1EA2F1AA" w:rsidR="00D14534" w:rsidRDefault="00BE378F" w:rsidP="00D14534">
      <w:pPr>
        <w:pStyle w:val="a3"/>
        <w:numPr>
          <w:ilvl w:val="0"/>
          <w:numId w:val="39"/>
        </w:numPr>
        <w:tabs>
          <w:tab w:val="left" w:pos="139"/>
          <w:tab w:val="left" w:pos="281"/>
          <w:tab w:val="left" w:pos="6810"/>
        </w:tabs>
        <w:bidi/>
        <w:ind w:left="139" w:hanging="142"/>
        <w:rPr>
          <w:b/>
          <w:bCs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205991" wp14:editId="1166503C">
            <wp:simplePos x="0" y="0"/>
            <wp:positionH relativeFrom="margin">
              <wp:align>right</wp:align>
            </wp:positionH>
            <wp:positionV relativeFrom="paragraph">
              <wp:posOffset>232410</wp:posOffset>
            </wp:positionV>
            <wp:extent cx="6216650" cy="717550"/>
            <wp:effectExtent l="0" t="0" r="0" b="6350"/>
            <wp:wrapTight wrapText="bothSides">
              <wp:wrapPolygon edited="0">
                <wp:start x="0" y="0"/>
                <wp:lineTo x="0" y="21218"/>
                <wp:lineTo x="21512" y="21218"/>
                <wp:lineTo x="21512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02" t="38515" r="26257" b="48411"/>
                    <a:stretch/>
                  </pic:blipFill>
                  <pic:spPr bwMode="auto">
                    <a:xfrm>
                      <a:off x="0" y="0"/>
                      <a:ext cx="6216650" cy="71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534" w:rsidRPr="007440E7">
        <w:rPr>
          <w:rFonts w:hint="cs"/>
          <w:b/>
          <w:bCs/>
          <w:color w:val="0070C0"/>
          <w:sz w:val="28"/>
          <w:szCs w:val="28"/>
          <w:rtl/>
        </w:rPr>
        <w:t>الهضم والامتصاص والأيض</w:t>
      </w:r>
    </w:p>
    <w:p w14:paraId="12C8E20B" w14:textId="7D6497A4" w:rsidR="00D14534" w:rsidRDefault="00BE378F" w:rsidP="00BE378F">
      <w:pPr>
        <w:tabs>
          <w:tab w:val="left" w:pos="139"/>
          <w:tab w:val="left" w:pos="281"/>
          <w:tab w:val="left" w:pos="6810"/>
        </w:tabs>
        <w:bidi/>
        <w:ind w:left="-3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  </w:t>
      </w:r>
      <w:r w:rsidR="00D14534" w:rsidRPr="007440E7">
        <w:rPr>
          <w:rFonts w:hint="cs"/>
          <w:b/>
          <w:bCs/>
          <w:color w:val="0070C0"/>
          <w:sz w:val="28"/>
          <w:szCs w:val="28"/>
          <w:rtl/>
        </w:rPr>
        <w:t>الفيتامينات الذائبة في الماء والفيتامينات الذائبة في الدهون</w:t>
      </w:r>
    </w:p>
    <w:p w14:paraId="171A6112" w14:textId="7D8CCAC6" w:rsidR="00214EC1" w:rsidRPr="00214EC1" w:rsidRDefault="00214EC1" w:rsidP="00214EC1">
      <w:pPr>
        <w:tabs>
          <w:tab w:val="left" w:pos="139"/>
          <w:tab w:val="left" w:pos="281"/>
          <w:tab w:val="left" w:pos="6810"/>
        </w:tabs>
        <w:bidi/>
        <w:ind w:left="-3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  </w:t>
      </w:r>
      <w:r w:rsidRPr="00214EC1">
        <w:rPr>
          <w:rFonts w:hint="cs"/>
          <w:b/>
          <w:bCs/>
          <w:sz w:val="28"/>
          <w:szCs w:val="28"/>
          <w:rtl/>
        </w:rPr>
        <w:t xml:space="preserve">الفيتامينات الذائبة في </w:t>
      </w:r>
      <w:proofErr w:type="gramStart"/>
      <w:r w:rsidRPr="00214EC1">
        <w:rPr>
          <w:rFonts w:hint="cs"/>
          <w:b/>
          <w:bCs/>
          <w:sz w:val="28"/>
          <w:szCs w:val="28"/>
          <w:rtl/>
        </w:rPr>
        <w:t>الماء :</w:t>
      </w:r>
      <w:proofErr w:type="gramEnd"/>
      <w:r w:rsidRPr="00214EC1">
        <w:rPr>
          <w:rFonts w:hint="cs"/>
          <w:b/>
          <w:bCs/>
          <w:sz w:val="28"/>
          <w:szCs w:val="28"/>
          <w:rtl/>
        </w:rPr>
        <w:t xml:space="preserve"> هي التي تذوب في الماء ولا يخزنها الجسم ويمكن التخلص منها بسهوله خلال الطهي أو عبر الهواء أو الضوء</w:t>
      </w:r>
    </w:p>
    <w:p w14:paraId="1D4BF6FB" w14:textId="43C254C5" w:rsidR="00214EC1" w:rsidRPr="00214EC1" w:rsidRDefault="00214EC1" w:rsidP="00214EC1">
      <w:pPr>
        <w:tabs>
          <w:tab w:val="left" w:pos="139"/>
          <w:tab w:val="left" w:pos="281"/>
          <w:tab w:val="left" w:pos="6810"/>
        </w:tabs>
        <w:bidi/>
        <w:ind w:left="-3"/>
        <w:rPr>
          <w:b/>
          <w:bCs/>
          <w:sz w:val="28"/>
          <w:szCs w:val="28"/>
        </w:rPr>
      </w:pPr>
      <w:r w:rsidRPr="00214EC1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214EC1">
        <w:rPr>
          <w:rFonts w:hint="cs"/>
          <w:b/>
          <w:bCs/>
          <w:sz w:val="28"/>
          <w:szCs w:val="28"/>
          <w:rtl/>
        </w:rPr>
        <w:t>الفياتامينات</w:t>
      </w:r>
      <w:proofErr w:type="spellEnd"/>
      <w:r w:rsidRPr="00214EC1">
        <w:rPr>
          <w:rFonts w:hint="cs"/>
          <w:b/>
          <w:bCs/>
          <w:sz w:val="28"/>
          <w:szCs w:val="28"/>
          <w:rtl/>
        </w:rPr>
        <w:t xml:space="preserve"> الذائبة في </w:t>
      </w:r>
      <w:proofErr w:type="gramStart"/>
      <w:r w:rsidRPr="00214EC1">
        <w:rPr>
          <w:rFonts w:hint="cs"/>
          <w:b/>
          <w:bCs/>
          <w:sz w:val="28"/>
          <w:szCs w:val="28"/>
          <w:rtl/>
        </w:rPr>
        <w:t>الدهون :</w:t>
      </w:r>
      <w:proofErr w:type="gramEnd"/>
      <w:r w:rsidRPr="00214EC1">
        <w:rPr>
          <w:rFonts w:hint="cs"/>
          <w:b/>
          <w:bCs/>
          <w:sz w:val="28"/>
          <w:szCs w:val="28"/>
          <w:rtl/>
        </w:rPr>
        <w:t xml:space="preserve"> تذوب في الدهون ويخزنها الجسم ـ ويصعب التخلص منها من خلال الطهي أو الضوء أو الهواء.</w:t>
      </w:r>
    </w:p>
    <w:p w14:paraId="4A68BC1B" w14:textId="19D49491" w:rsidR="00D14534" w:rsidRDefault="00595437" w:rsidP="00D14534">
      <w:pPr>
        <w:pStyle w:val="a3"/>
        <w:numPr>
          <w:ilvl w:val="0"/>
          <w:numId w:val="39"/>
        </w:numPr>
        <w:tabs>
          <w:tab w:val="left" w:pos="139"/>
          <w:tab w:val="left" w:pos="281"/>
          <w:tab w:val="left" w:pos="6810"/>
        </w:tabs>
        <w:bidi/>
        <w:ind w:left="139" w:hanging="142"/>
        <w:rPr>
          <w:b/>
          <w:bCs/>
          <w:color w:val="0070C0"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 xml:space="preserve">الدهون المشبعة والدهون المتعددة غير مشبعة </w:t>
      </w:r>
    </w:p>
    <w:tbl>
      <w:tblPr>
        <w:tblStyle w:val="a4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214EC1" w:rsidRPr="00214EC1" w14:paraId="6C802F43" w14:textId="77777777" w:rsidTr="00214EC1">
        <w:tc>
          <w:tcPr>
            <w:tcW w:w="3350" w:type="dxa"/>
          </w:tcPr>
          <w:p w14:paraId="72748479" w14:textId="5867A47F" w:rsidR="00214EC1" w:rsidRPr="00214EC1" w:rsidRDefault="00214EC1" w:rsidP="00214EC1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   أوجه المقارنة</w:t>
            </w:r>
          </w:p>
        </w:tc>
        <w:tc>
          <w:tcPr>
            <w:tcW w:w="3351" w:type="dxa"/>
          </w:tcPr>
          <w:p w14:paraId="7B0B1C26" w14:textId="4730E69E" w:rsidR="00214EC1" w:rsidRPr="00214EC1" w:rsidRDefault="00214EC1" w:rsidP="00214EC1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الدهون المشبعة</w:t>
            </w:r>
          </w:p>
        </w:tc>
        <w:tc>
          <w:tcPr>
            <w:tcW w:w="3351" w:type="dxa"/>
          </w:tcPr>
          <w:p w14:paraId="7443EA4B" w14:textId="30B6D022" w:rsidR="00214EC1" w:rsidRPr="00214EC1" w:rsidRDefault="00214EC1" w:rsidP="00214EC1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الدهون المتعددة غير مشبعة</w:t>
            </w:r>
          </w:p>
        </w:tc>
      </w:tr>
      <w:tr w:rsidR="00214EC1" w:rsidRPr="00214EC1" w14:paraId="184C62FA" w14:textId="77777777" w:rsidTr="00214EC1">
        <w:tc>
          <w:tcPr>
            <w:tcW w:w="3350" w:type="dxa"/>
          </w:tcPr>
          <w:p w14:paraId="0CA20C76" w14:textId="3A06158D" w:rsidR="00214EC1" w:rsidRPr="00214EC1" w:rsidRDefault="00214EC1" w:rsidP="00214EC1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الصلابة </w:t>
            </w:r>
          </w:p>
        </w:tc>
        <w:tc>
          <w:tcPr>
            <w:tcW w:w="3351" w:type="dxa"/>
          </w:tcPr>
          <w:p w14:paraId="3FC4CCBB" w14:textId="27E7D3BF" w:rsidR="00214EC1" w:rsidRPr="00214EC1" w:rsidRDefault="00214EC1" w:rsidP="00214EC1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صلبة في درجة حرارة الغرفة </w:t>
            </w:r>
          </w:p>
        </w:tc>
        <w:tc>
          <w:tcPr>
            <w:tcW w:w="3351" w:type="dxa"/>
          </w:tcPr>
          <w:p w14:paraId="7BEEEECF" w14:textId="0FB22814" w:rsidR="00214EC1" w:rsidRPr="00214EC1" w:rsidRDefault="00214EC1" w:rsidP="00214EC1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سائلة أو لينه في درجة حرارة الغرفة </w:t>
            </w:r>
          </w:p>
        </w:tc>
      </w:tr>
      <w:tr w:rsidR="00214EC1" w:rsidRPr="00214EC1" w14:paraId="17458CB3" w14:textId="77777777" w:rsidTr="00214EC1">
        <w:tc>
          <w:tcPr>
            <w:tcW w:w="3350" w:type="dxa"/>
          </w:tcPr>
          <w:p w14:paraId="457DDA53" w14:textId="608CBD42" w:rsidR="00214EC1" w:rsidRPr="00214EC1" w:rsidRDefault="00214EC1" w:rsidP="00214EC1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امثلة أطعمة توجد فيها</w:t>
            </w:r>
          </w:p>
        </w:tc>
        <w:tc>
          <w:tcPr>
            <w:tcW w:w="3351" w:type="dxa"/>
          </w:tcPr>
          <w:p w14:paraId="082D8343" w14:textId="3F6D450D" w:rsidR="00214EC1" w:rsidRPr="00214EC1" w:rsidRDefault="00214EC1" w:rsidP="00214EC1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البيض ـ اللحوم ـ القشدة ـ الزبدة ـ الجبن ـ حليب كامل الدسم</w:t>
            </w:r>
          </w:p>
        </w:tc>
        <w:tc>
          <w:tcPr>
            <w:tcW w:w="3351" w:type="dxa"/>
          </w:tcPr>
          <w:p w14:paraId="55116466" w14:textId="125466B1" w:rsidR="00214EC1" w:rsidRPr="00214EC1" w:rsidRDefault="00214EC1" w:rsidP="00214EC1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الزيوت النباتية ـ السمك والفول </w:t>
            </w:r>
            <w:proofErr w:type="gramStart"/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السوداني  ـ</w:t>
            </w:r>
            <w:proofErr w:type="gramEnd"/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السمن النباتي</w:t>
            </w:r>
          </w:p>
        </w:tc>
      </w:tr>
    </w:tbl>
    <w:p w14:paraId="7FA0E356" w14:textId="61E828D7" w:rsidR="00595437" w:rsidRDefault="00595437" w:rsidP="00595437">
      <w:pPr>
        <w:pStyle w:val="a3"/>
        <w:numPr>
          <w:ilvl w:val="0"/>
          <w:numId w:val="39"/>
        </w:numPr>
        <w:tabs>
          <w:tab w:val="left" w:pos="139"/>
          <w:tab w:val="left" w:pos="281"/>
          <w:tab w:val="left" w:pos="6810"/>
        </w:tabs>
        <w:bidi/>
        <w:ind w:left="139" w:hanging="142"/>
        <w:rPr>
          <w:b/>
          <w:bCs/>
          <w:color w:val="0070C0"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lastRenderedPageBreak/>
        <w:t xml:space="preserve">نقص الوزن وزيادة الوزن </w:t>
      </w:r>
    </w:p>
    <w:tbl>
      <w:tblPr>
        <w:tblStyle w:val="a4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2330"/>
        <w:gridCol w:w="3412"/>
        <w:gridCol w:w="4251"/>
      </w:tblGrid>
      <w:tr w:rsidR="00214EC1" w:rsidRPr="00214EC1" w14:paraId="1DDDD943" w14:textId="77777777" w:rsidTr="00BE378F">
        <w:tc>
          <w:tcPr>
            <w:tcW w:w="2330" w:type="dxa"/>
          </w:tcPr>
          <w:p w14:paraId="1F31FC23" w14:textId="1DDBB143" w:rsidR="00364F0D" w:rsidRPr="00214EC1" w:rsidRDefault="00364F0D" w:rsidP="00242B2E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أوجه المقارنة</w:t>
            </w:r>
          </w:p>
        </w:tc>
        <w:tc>
          <w:tcPr>
            <w:tcW w:w="3412" w:type="dxa"/>
          </w:tcPr>
          <w:p w14:paraId="5C41D0E1" w14:textId="3DD06EC0" w:rsidR="00364F0D" w:rsidRPr="00214EC1" w:rsidRDefault="00364F0D" w:rsidP="00242B2E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زيادة الوزن</w:t>
            </w:r>
          </w:p>
        </w:tc>
        <w:tc>
          <w:tcPr>
            <w:tcW w:w="4251" w:type="dxa"/>
          </w:tcPr>
          <w:p w14:paraId="63F735F5" w14:textId="5BB68FB6" w:rsidR="00364F0D" w:rsidRPr="00214EC1" w:rsidRDefault="00364F0D" w:rsidP="00242B2E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نقص الوزن </w:t>
            </w:r>
          </w:p>
        </w:tc>
      </w:tr>
      <w:tr w:rsidR="00214EC1" w:rsidRPr="00214EC1" w14:paraId="12FE18E5" w14:textId="77777777" w:rsidTr="00BE378F">
        <w:tc>
          <w:tcPr>
            <w:tcW w:w="2330" w:type="dxa"/>
          </w:tcPr>
          <w:p w14:paraId="6282ED47" w14:textId="6E1B4103" w:rsidR="00364F0D" w:rsidRPr="00214EC1" w:rsidRDefault="00364F0D" w:rsidP="00242B2E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التعريف </w:t>
            </w:r>
          </w:p>
        </w:tc>
        <w:tc>
          <w:tcPr>
            <w:tcW w:w="3412" w:type="dxa"/>
          </w:tcPr>
          <w:p w14:paraId="62E4B056" w14:textId="63641E35" w:rsidR="00364F0D" w:rsidRPr="00214EC1" w:rsidRDefault="00364F0D" w:rsidP="00242B2E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عندما يزيد وزن الجسم بنسبة 10 ـ 20 % عن متوسط الجسم </w:t>
            </w:r>
          </w:p>
        </w:tc>
        <w:tc>
          <w:tcPr>
            <w:tcW w:w="4251" w:type="dxa"/>
          </w:tcPr>
          <w:p w14:paraId="7A4DBAA4" w14:textId="7BE92DCA" w:rsidR="00364F0D" w:rsidRPr="00214EC1" w:rsidRDefault="00364F0D" w:rsidP="00242B2E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عندما يقل مؤشر كتلة الجسم عن </w:t>
            </w:r>
            <w:r w:rsidRPr="00214EC1">
              <w:rPr>
                <w:b/>
                <w:bCs/>
                <w:sz w:val="28"/>
                <w:szCs w:val="28"/>
              </w:rPr>
              <w:t>18.5</w:t>
            </w: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4EC1" w:rsidRPr="00214EC1" w14:paraId="618D37B7" w14:textId="77777777" w:rsidTr="00BE378F">
        <w:tc>
          <w:tcPr>
            <w:tcW w:w="2330" w:type="dxa"/>
          </w:tcPr>
          <w:p w14:paraId="496678C9" w14:textId="10012B06" w:rsidR="00364F0D" w:rsidRPr="00214EC1" w:rsidRDefault="00364F0D" w:rsidP="00242B2E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الاسباب</w:t>
            </w:r>
          </w:p>
        </w:tc>
        <w:tc>
          <w:tcPr>
            <w:tcW w:w="3412" w:type="dxa"/>
          </w:tcPr>
          <w:p w14:paraId="2B8E3BC1" w14:textId="340CAEAD" w:rsidR="00364F0D" w:rsidRPr="00214EC1" w:rsidRDefault="00364F0D" w:rsidP="00242B2E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الإفراط في تناول الطعام ـ عدم ممارسة </w:t>
            </w:r>
            <w:r w:rsidR="00BE378F"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الرياضة </w:t>
            </w:r>
          </w:p>
        </w:tc>
        <w:tc>
          <w:tcPr>
            <w:tcW w:w="4251" w:type="dxa"/>
          </w:tcPr>
          <w:p w14:paraId="0A971855" w14:textId="4A8B21D8" w:rsidR="00364F0D" w:rsidRPr="00214EC1" w:rsidRDefault="00364F0D" w:rsidP="00242B2E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عدم كفاية الطعام ـ الإفراط في ممارسة الرياضة ـ العدوى الشديدة ـ الأمراض أو العلاجات </w:t>
            </w:r>
          </w:p>
        </w:tc>
      </w:tr>
    </w:tbl>
    <w:p w14:paraId="297E764C" w14:textId="6596029B" w:rsidR="00595437" w:rsidRDefault="00595437" w:rsidP="00595437">
      <w:pPr>
        <w:pStyle w:val="a3"/>
        <w:numPr>
          <w:ilvl w:val="0"/>
          <w:numId w:val="39"/>
        </w:numPr>
        <w:tabs>
          <w:tab w:val="left" w:pos="139"/>
          <w:tab w:val="left" w:pos="281"/>
          <w:tab w:val="left" w:pos="6810"/>
        </w:tabs>
        <w:bidi/>
        <w:ind w:left="139" w:hanging="142"/>
        <w:rPr>
          <w:b/>
          <w:bCs/>
          <w:color w:val="0070C0"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 xml:space="preserve">حمية البروتين وحمية السوائل </w:t>
      </w:r>
    </w:p>
    <w:tbl>
      <w:tblPr>
        <w:tblStyle w:val="a4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2258"/>
        <w:gridCol w:w="3402"/>
        <w:gridCol w:w="4392"/>
      </w:tblGrid>
      <w:tr w:rsidR="00214EC1" w:rsidRPr="00214EC1" w14:paraId="34467163" w14:textId="77777777" w:rsidTr="00BE378F">
        <w:tc>
          <w:tcPr>
            <w:tcW w:w="2258" w:type="dxa"/>
          </w:tcPr>
          <w:p w14:paraId="00F33C87" w14:textId="7BF88122" w:rsidR="00BE378F" w:rsidRPr="00214EC1" w:rsidRDefault="00BE378F" w:rsidP="00BE378F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  أوجه المقارنة</w:t>
            </w:r>
          </w:p>
        </w:tc>
        <w:tc>
          <w:tcPr>
            <w:tcW w:w="3402" w:type="dxa"/>
          </w:tcPr>
          <w:p w14:paraId="0E65A8FD" w14:textId="65AD8B44" w:rsidR="00BE378F" w:rsidRPr="00214EC1" w:rsidRDefault="00BE378F" w:rsidP="00BE378F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حميات السوائل</w:t>
            </w:r>
          </w:p>
        </w:tc>
        <w:tc>
          <w:tcPr>
            <w:tcW w:w="4392" w:type="dxa"/>
          </w:tcPr>
          <w:p w14:paraId="6D10B040" w14:textId="5AAF1EA1" w:rsidR="00BE378F" w:rsidRPr="00214EC1" w:rsidRDefault="00BE378F" w:rsidP="00BE378F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حمية البروتين</w:t>
            </w:r>
          </w:p>
        </w:tc>
      </w:tr>
      <w:tr w:rsidR="00214EC1" w:rsidRPr="00214EC1" w14:paraId="5BD3469C" w14:textId="77777777" w:rsidTr="00BE378F">
        <w:tc>
          <w:tcPr>
            <w:tcW w:w="2258" w:type="dxa"/>
          </w:tcPr>
          <w:p w14:paraId="0D78B504" w14:textId="05E4DBCB" w:rsidR="00BE378F" w:rsidRPr="00214EC1" w:rsidRDefault="00BE378F" w:rsidP="00BE378F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تركيبها </w:t>
            </w:r>
          </w:p>
        </w:tc>
        <w:tc>
          <w:tcPr>
            <w:tcW w:w="3402" w:type="dxa"/>
          </w:tcPr>
          <w:p w14:paraId="6AC509F5" w14:textId="615C6C77" w:rsidR="00BE378F" w:rsidRPr="00214EC1" w:rsidRDefault="00BE378F" w:rsidP="00BE378F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تعتمد على السوائل الصافية والكاملة </w:t>
            </w:r>
          </w:p>
        </w:tc>
        <w:tc>
          <w:tcPr>
            <w:tcW w:w="4392" w:type="dxa"/>
          </w:tcPr>
          <w:p w14:paraId="241BDBFD" w14:textId="2A487E84" w:rsidR="00BE378F" w:rsidRPr="00214EC1" w:rsidRDefault="00BE378F" w:rsidP="00BE378F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تشمل الحمية المنخفضة البروتين أو الغنية بالبروتين </w:t>
            </w:r>
          </w:p>
        </w:tc>
      </w:tr>
      <w:tr w:rsidR="00214EC1" w:rsidRPr="00214EC1" w14:paraId="245DD3AC" w14:textId="77777777" w:rsidTr="00BE378F">
        <w:tc>
          <w:tcPr>
            <w:tcW w:w="2258" w:type="dxa"/>
          </w:tcPr>
          <w:p w14:paraId="5348B65F" w14:textId="790A68C7" w:rsidR="00BE378F" w:rsidRPr="00214EC1" w:rsidRDefault="00BE378F" w:rsidP="00BE378F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استخدامها </w:t>
            </w:r>
          </w:p>
        </w:tc>
        <w:tc>
          <w:tcPr>
            <w:tcW w:w="3402" w:type="dxa"/>
          </w:tcPr>
          <w:p w14:paraId="27894357" w14:textId="107FF092" w:rsidR="00BE378F" w:rsidRPr="00214EC1" w:rsidRDefault="00BE378F" w:rsidP="00BE378F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بعد الجراحة ـ اللذين من مشاكل الجهاز الهضمي ـ القيء أو الاسهال</w:t>
            </w:r>
          </w:p>
        </w:tc>
        <w:tc>
          <w:tcPr>
            <w:tcW w:w="4392" w:type="dxa"/>
          </w:tcPr>
          <w:p w14:paraId="57E91880" w14:textId="3F325317" w:rsidR="00BE378F" w:rsidRPr="00214EC1" w:rsidRDefault="00BE378F" w:rsidP="00BE378F">
            <w:pPr>
              <w:tabs>
                <w:tab w:val="left" w:pos="139"/>
                <w:tab w:val="left" w:pos="281"/>
                <w:tab w:val="left" w:pos="6810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 xml:space="preserve">أمراض الكلى ـ بعض حالات الحساسية ـ والحوامل والمرضعات أو مرضى الحروق أو الحمى </w:t>
            </w:r>
            <w:proofErr w:type="spellStart"/>
            <w:r w:rsidRPr="00214EC1">
              <w:rPr>
                <w:rFonts w:hint="cs"/>
                <w:b/>
                <w:bCs/>
                <w:sz w:val="28"/>
                <w:szCs w:val="28"/>
                <w:rtl/>
              </w:rPr>
              <w:t>والألتهابات</w:t>
            </w:r>
            <w:proofErr w:type="spellEnd"/>
          </w:p>
        </w:tc>
      </w:tr>
    </w:tbl>
    <w:p w14:paraId="46EED364" w14:textId="08758567" w:rsidR="00BE378F" w:rsidRPr="00BE378F" w:rsidRDefault="00BE378F" w:rsidP="00BE378F">
      <w:pPr>
        <w:tabs>
          <w:tab w:val="left" w:pos="139"/>
          <w:tab w:val="left" w:pos="281"/>
          <w:tab w:val="left" w:pos="6810"/>
        </w:tabs>
        <w:bidi/>
        <w:ind w:left="-3"/>
        <w:rPr>
          <w:b/>
          <w:bCs/>
          <w:color w:val="0070C0"/>
          <w:sz w:val="28"/>
          <w:szCs w:val="28"/>
        </w:rPr>
      </w:pPr>
    </w:p>
    <w:p w14:paraId="4DF46858" w14:textId="35042A2B" w:rsidR="00595437" w:rsidRDefault="00595437" w:rsidP="00595437">
      <w:pPr>
        <w:tabs>
          <w:tab w:val="left" w:pos="6810"/>
        </w:tabs>
        <w:bidi/>
        <w:ind w:left="-3"/>
        <w:rPr>
          <w:b/>
          <w:bCs/>
          <w:sz w:val="28"/>
          <w:szCs w:val="28"/>
          <w:rtl/>
        </w:rPr>
      </w:pPr>
      <w:r w:rsidRPr="00595437">
        <w:rPr>
          <w:b/>
          <w:bCs/>
          <w:color w:val="FF0000"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595437">
        <w:rPr>
          <w:b/>
          <w:bCs/>
          <w:color w:val="FF0000"/>
          <w:sz w:val="28"/>
          <w:szCs w:val="28"/>
          <w:u w:val="single"/>
          <w:rtl/>
        </w:rPr>
        <w:t>:ـ</w:t>
      </w:r>
      <w:proofErr w:type="gramEnd"/>
      <w:r w:rsidRPr="00595437">
        <w:rPr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حددي نوع الحمية العلاجية التي ينصح بها المرضى والذين يعانون من الحالات التالية</w:t>
      </w:r>
      <w:r w:rsidRPr="00595437">
        <w:rPr>
          <w:b/>
          <w:bCs/>
          <w:sz w:val="28"/>
          <w:szCs w:val="28"/>
          <w:rtl/>
        </w:rPr>
        <w:t xml:space="preserve"> :ـ</w:t>
      </w:r>
    </w:p>
    <w:p w14:paraId="7BD28930" w14:textId="0D60EB70" w:rsidR="00595437" w:rsidRDefault="00595437" w:rsidP="00595437">
      <w:pPr>
        <w:pStyle w:val="a3"/>
        <w:numPr>
          <w:ilvl w:val="0"/>
          <w:numId w:val="40"/>
        </w:numPr>
        <w:tabs>
          <w:tab w:val="left" w:pos="564"/>
          <w:tab w:val="left" w:pos="6810"/>
        </w:tabs>
        <w:bidi/>
        <w:rPr>
          <w:b/>
          <w:bCs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>أمراض المرارة والكبد</w:t>
      </w:r>
      <w:r w:rsidR="00A64240" w:rsidRPr="007440E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A64240">
        <w:rPr>
          <w:rFonts w:hint="cs"/>
          <w:b/>
          <w:bCs/>
          <w:sz w:val="28"/>
          <w:szCs w:val="28"/>
          <w:rtl/>
        </w:rPr>
        <w:t xml:space="preserve">/ </w:t>
      </w:r>
      <w:r w:rsidR="00F22BE4">
        <w:rPr>
          <w:rFonts w:hint="cs"/>
          <w:b/>
          <w:bCs/>
          <w:sz w:val="28"/>
          <w:szCs w:val="28"/>
          <w:rtl/>
        </w:rPr>
        <w:t>نظام غذائي مقيد للدهون</w:t>
      </w:r>
    </w:p>
    <w:p w14:paraId="3CAFB170" w14:textId="335C9D02" w:rsidR="00595437" w:rsidRDefault="00595437" w:rsidP="00595437">
      <w:pPr>
        <w:pStyle w:val="a3"/>
        <w:numPr>
          <w:ilvl w:val="0"/>
          <w:numId w:val="40"/>
        </w:numPr>
        <w:tabs>
          <w:tab w:val="left" w:pos="564"/>
          <w:tab w:val="left" w:pos="6810"/>
        </w:tabs>
        <w:bidi/>
        <w:rPr>
          <w:b/>
          <w:bCs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>السكري</w:t>
      </w:r>
      <w:r w:rsidR="00F22BE4">
        <w:rPr>
          <w:rFonts w:hint="cs"/>
          <w:b/>
          <w:bCs/>
          <w:sz w:val="28"/>
          <w:szCs w:val="28"/>
          <w:rtl/>
        </w:rPr>
        <w:t xml:space="preserve"> / نظام غذائي للسكري</w:t>
      </w:r>
    </w:p>
    <w:p w14:paraId="3C04953A" w14:textId="25877760" w:rsidR="00595437" w:rsidRDefault="00595437" w:rsidP="00595437">
      <w:pPr>
        <w:pStyle w:val="a3"/>
        <w:numPr>
          <w:ilvl w:val="0"/>
          <w:numId w:val="40"/>
        </w:numPr>
        <w:tabs>
          <w:tab w:val="left" w:pos="564"/>
          <w:tab w:val="left" w:pos="6810"/>
        </w:tabs>
        <w:bidi/>
        <w:rPr>
          <w:b/>
          <w:bCs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>ارتفاع ضغط الدم أو أمراض القلب</w:t>
      </w:r>
      <w:r w:rsidR="00F22BE4" w:rsidRPr="007440E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22BE4">
        <w:rPr>
          <w:rFonts w:hint="cs"/>
          <w:b/>
          <w:bCs/>
          <w:sz w:val="28"/>
          <w:szCs w:val="28"/>
          <w:rtl/>
        </w:rPr>
        <w:t xml:space="preserve">/ نظام غذائي منخفض </w:t>
      </w:r>
      <w:proofErr w:type="spellStart"/>
      <w:r w:rsidR="00F22BE4">
        <w:rPr>
          <w:rFonts w:hint="cs"/>
          <w:b/>
          <w:bCs/>
          <w:sz w:val="28"/>
          <w:szCs w:val="28"/>
          <w:rtl/>
        </w:rPr>
        <w:t>للكليسترول</w:t>
      </w:r>
      <w:proofErr w:type="spellEnd"/>
      <w:r w:rsidR="00F22BE4">
        <w:rPr>
          <w:rFonts w:hint="cs"/>
          <w:b/>
          <w:bCs/>
          <w:sz w:val="28"/>
          <w:szCs w:val="28"/>
          <w:rtl/>
        </w:rPr>
        <w:t xml:space="preserve"> أو نظام غذائي مقيد الصوديوم</w:t>
      </w:r>
    </w:p>
    <w:p w14:paraId="1DA1E3B3" w14:textId="12BE014F" w:rsidR="00595437" w:rsidRDefault="00595437" w:rsidP="00595437">
      <w:pPr>
        <w:pStyle w:val="a3"/>
        <w:numPr>
          <w:ilvl w:val="0"/>
          <w:numId w:val="40"/>
        </w:numPr>
        <w:tabs>
          <w:tab w:val="left" w:pos="564"/>
          <w:tab w:val="left" w:pos="6810"/>
        </w:tabs>
        <w:bidi/>
        <w:rPr>
          <w:b/>
          <w:bCs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 xml:space="preserve">النساء الحوامل أو المرضعات </w:t>
      </w:r>
      <w:r w:rsidR="00F22BE4">
        <w:rPr>
          <w:rFonts w:hint="cs"/>
          <w:b/>
          <w:bCs/>
          <w:sz w:val="28"/>
          <w:szCs w:val="28"/>
          <w:rtl/>
        </w:rPr>
        <w:t>/ نظام غذائي بروتيني</w:t>
      </w:r>
    </w:p>
    <w:p w14:paraId="7CC6E617" w14:textId="43BFEC23" w:rsidR="00595437" w:rsidRDefault="00595437" w:rsidP="00595437">
      <w:pPr>
        <w:pStyle w:val="a3"/>
        <w:numPr>
          <w:ilvl w:val="0"/>
          <w:numId w:val="40"/>
        </w:numPr>
        <w:tabs>
          <w:tab w:val="left" w:pos="564"/>
          <w:tab w:val="left" w:pos="6810"/>
        </w:tabs>
        <w:bidi/>
        <w:rPr>
          <w:b/>
          <w:bCs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 xml:space="preserve">الأمراض الكلوية </w:t>
      </w:r>
      <w:r w:rsidR="00F22BE4">
        <w:rPr>
          <w:rFonts w:hint="cs"/>
          <w:b/>
          <w:bCs/>
          <w:sz w:val="28"/>
          <w:szCs w:val="28"/>
          <w:rtl/>
        </w:rPr>
        <w:t>/ نظام غذائي بروتيني</w:t>
      </w:r>
    </w:p>
    <w:p w14:paraId="47E34817" w14:textId="19072AB5" w:rsidR="00595437" w:rsidRDefault="00595437" w:rsidP="00595437">
      <w:pPr>
        <w:pStyle w:val="a3"/>
        <w:numPr>
          <w:ilvl w:val="0"/>
          <w:numId w:val="40"/>
        </w:numPr>
        <w:tabs>
          <w:tab w:val="left" w:pos="564"/>
          <w:tab w:val="left" w:pos="6810"/>
        </w:tabs>
        <w:bidi/>
        <w:rPr>
          <w:b/>
          <w:bCs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>ضعف الأسنان</w:t>
      </w:r>
      <w:r w:rsidR="00F22BE4" w:rsidRPr="007440E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22BE4">
        <w:rPr>
          <w:rFonts w:hint="cs"/>
          <w:b/>
          <w:bCs/>
          <w:sz w:val="28"/>
          <w:szCs w:val="28"/>
          <w:rtl/>
        </w:rPr>
        <w:t xml:space="preserve">/ نظام غذائي يعتمد على الأطعمة اللينة </w:t>
      </w:r>
      <w:proofErr w:type="gramStart"/>
      <w:r w:rsidR="00F22BE4">
        <w:rPr>
          <w:rFonts w:hint="cs"/>
          <w:b/>
          <w:bCs/>
          <w:sz w:val="28"/>
          <w:szCs w:val="28"/>
          <w:rtl/>
        </w:rPr>
        <w:t>( الطرية</w:t>
      </w:r>
      <w:proofErr w:type="gramEnd"/>
      <w:r w:rsidR="00F22BE4"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5B8BBE9" w14:textId="4D05BA9D" w:rsidR="00595437" w:rsidRDefault="00595437" w:rsidP="00595437">
      <w:pPr>
        <w:pStyle w:val="a3"/>
        <w:numPr>
          <w:ilvl w:val="0"/>
          <w:numId w:val="40"/>
        </w:numPr>
        <w:tabs>
          <w:tab w:val="left" w:pos="564"/>
          <w:tab w:val="left" w:pos="6810"/>
        </w:tabs>
        <w:bidi/>
        <w:rPr>
          <w:b/>
          <w:bCs/>
          <w:sz w:val="28"/>
          <w:szCs w:val="28"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>الغثيان والقيء والإسهال الحاد</w:t>
      </w:r>
      <w:r w:rsidR="00F22BE4" w:rsidRPr="007440E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22BE4">
        <w:rPr>
          <w:rFonts w:hint="cs"/>
          <w:b/>
          <w:bCs/>
          <w:sz w:val="28"/>
          <w:szCs w:val="28"/>
          <w:rtl/>
        </w:rPr>
        <w:t>/ نظام غذائي يعتمد على السوائل</w:t>
      </w:r>
    </w:p>
    <w:p w14:paraId="6DEFBEF0" w14:textId="403A6BCC" w:rsidR="00595437" w:rsidRPr="00595437" w:rsidRDefault="00595437" w:rsidP="00595437">
      <w:pPr>
        <w:pStyle w:val="a3"/>
        <w:numPr>
          <w:ilvl w:val="0"/>
          <w:numId w:val="40"/>
        </w:numPr>
        <w:tabs>
          <w:tab w:val="left" w:pos="564"/>
          <w:tab w:val="left" w:pos="6810"/>
        </w:tabs>
        <w:bidi/>
        <w:rPr>
          <w:b/>
          <w:bCs/>
          <w:sz w:val="28"/>
          <w:szCs w:val="28"/>
          <w:rtl/>
        </w:rPr>
      </w:pPr>
      <w:r w:rsidRPr="007440E7">
        <w:rPr>
          <w:rFonts w:hint="cs"/>
          <w:b/>
          <w:bCs/>
          <w:color w:val="0070C0"/>
          <w:sz w:val="28"/>
          <w:szCs w:val="28"/>
          <w:rtl/>
        </w:rPr>
        <w:t>اضطرابات المعدة والتهاب القولون أو أمراض الجهاز الهضمي</w:t>
      </w:r>
      <w:r w:rsidR="00F22BE4" w:rsidRPr="007440E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22BE4">
        <w:rPr>
          <w:rFonts w:hint="cs"/>
          <w:b/>
          <w:bCs/>
          <w:sz w:val="28"/>
          <w:szCs w:val="28"/>
          <w:rtl/>
        </w:rPr>
        <w:t xml:space="preserve">/ نظام غذائي ليفي </w:t>
      </w:r>
      <w:proofErr w:type="gramStart"/>
      <w:r w:rsidR="00F22BE4">
        <w:rPr>
          <w:rFonts w:hint="cs"/>
          <w:b/>
          <w:bCs/>
          <w:sz w:val="28"/>
          <w:szCs w:val="28"/>
          <w:rtl/>
        </w:rPr>
        <w:t>( يعتمد</w:t>
      </w:r>
      <w:proofErr w:type="gramEnd"/>
      <w:r w:rsidR="00F22BE4">
        <w:rPr>
          <w:rFonts w:hint="cs"/>
          <w:b/>
          <w:bCs/>
          <w:sz w:val="28"/>
          <w:szCs w:val="28"/>
          <w:rtl/>
        </w:rPr>
        <w:t xml:space="preserve"> على الألياف ) أو نظام بلاند الغذائي (نظام غذائي غير مهيج )</w:t>
      </w:r>
    </w:p>
    <w:p w14:paraId="6EC335B4" w14:textId="4AF45710" w:rsidR="00D14534" w:rsidRDefault="00D14534" w:rsidP="00214EC1">
      <w:pPr>
        <w:pStyle w:val="paragraph"/>
        <w:bidi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  <w:r w:rsidRPr="00BE162C"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 xml:space="preserve">مراجعة الفصل </w:t>
      </w:r>
      <w:r>
        <w:rPr>
          <w:rStyle w:val="eop"/>
          <w:rFonts w:ascii="Calibri" w:hAnsi="Calibri" w:cs="Calibri" w:hint="cs"/>
          <w:b/>
          <w:bCs/>
          <w:color w:val="0070C0"/>
          <w:sz w:val="56"/>
          <w:szCs w:val="56"/>
          <w:u w:val="single"/>
          <w:rtl/>
        </w:rPr>
        <w:t>التاسع</w:t>
      </w:r>
    </w:p>
    <w:p w14:paraId="60248A87" w14:textId="2951B60D" w:rsidR="00D14534" w:rsidRPr="00C0770C" w:rsidRDefault="00595437" w:rsidP="00595437">
      <w:pPr>
        <w:pStyle w:val="paragraph"/>
        <w:numPr>
          <w:ilvl w:val="1"/>
          <w:numId w:val="38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المعرفة العملية بأجهزة الحاسب والإلمام بالتكنولوجيا تعرف بـ.........</w:t>
      </w:r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4E345F1" w14:textId="622E87A0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59543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الفحوصات التشخيصية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59543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الثقافة الحاسوبية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ج-</w:t>
      </w:r>
      <w:r w:rsidR="0059543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أنظمة المعلومات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595437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الوسائل التعليمية</w:t>
      </w:r>
    </w:p>
    <w:p w14:paraId="4DFF2AC8" w14:textId="293373E4" w:rsidR="00D14534" w:rsidRPr="00C0770C" w:rsidRDefault="00FE359B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استخدام أنظمة الفيديو والصوت والحاسب لتقديم خدمات الرعاية الطبية أو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الصحية</w:t>
      </w:r>
      <w:r w:rsidR="00D1453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:ـ</w:t>
      </w:r>
      <w:proofErr w:type="gramEnd"/>
    </w:p>
    <w:p w14:paraId="51191ACA" w14:textId="774037D9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FE359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التطبيب عن بعد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ب-</w:t>
      </w:r>
      <w:r w:rsidR="00FE359B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الرعاية المنزلية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ج-</w:t>
      </w:r>
      <w:r w:rsidR="00FE359B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مراقبة المرضى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د-</w:t>
      </w:r>
      <w:r w:rsidR="00FE359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التثقيف الصحي</w:t>
      </w:r>
    </w:p>
    <w:p w14:paraId="4B2592F2" w14:textId="1BAC593C" w:rsidR="00D14534" w:rsidRPr="00C0770C" w:rsidRDefault="00FE359B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مصطلح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>Telemedicine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يعني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1453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1453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7B832667" w14:textId="6DAC29AA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FE359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الأبحاث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ب-</w:t>
      </w:r>
      <w:r w:rsidR="00FE359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الرعاية المنزلية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ج-</w:t>
      </w:r>
      <w:r w:rsidR="00FE359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التواصل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</w:t>
      </w:r>
      <w:r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      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FE359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التطبيب عن بعد</w:t>
      </w:r>
    </w:p>
    <w:p w14:paraId="71652B1C" w14:textId="0ED71619" w:rsidR="00D14534" w:rsidRPr="00C0770C" w:rsidRDefault="002F7134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يرمز للمكتبة الرقمية السعودية بالرمز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.........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133CE60" w14:textId="39690908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F7134">
        <w:rPr>
          <w:rStyle w:val="normaltextrun"/>
          <w:rFonts w:asciiTheme="minorBidi" w:hAnsiTheme="minorBidi" w:cstheme="minorBidi"/>
          <w:sz w:val="28"/>
          <w:szCs w:val="28"/>
        </w:rPr>
        <w:t>GOV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</w:t>
      </w:r>
      <w:r w:rsidR="002F7134">
        <w:rPr>
          <w:rStyle w:val="spellingerror"/>
          <w:rFonts w:asciiTheme="minorBidi" w:hAnsiTheme="minorBidi" w:cstheme="minorBidi" w:hint="cs"/>
          <w:sz w:val="28"/>
          <w:szCs w:val="28"/>
          <w:rtl/>
        </w:rPr>
        <w:t xml:space="preserve">      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2F7134">
        <w:rPr>
          <w:rStyle w:val="normaltextrun"/>
          <w:rFonts w:asciiTheme="minorBidi" w:hAnsiTheme="minorBidi" w:cstheme="minorBidi"/>
          <w:sz w:val="28"/>
          <w:szCs w:val="28"/>
        </w:rPr>
        <w:t>SDL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</w:t>
      </w:r>
      <w:r w:rsidR="002F7134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2F7134">
        <w:rPr>
          <w:rStyle w:val="normaltextrun"/>
          <w:rFonts w:asciiTheme="minorBidi" w:hAnsiTheme="minorBidi" w:cstheme="minorBidi"/>
          <w:sz w:val="28"/>
          <w:szCs w:val="28"/>
        </w:rPr>
        <w:t>NIH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</w:t>
      </w:r>
      <w:r w:rsidR="002F7134"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Style w:val="contextualspellingandgrammarerror"/>
          <w:rFonts w:asciiTheme="minorBidi" w:hAnsiTheme="minorBidi" w:cstheme="minorBidi" w:hint="cs"/>
          <w:sz w:val="28"/>
          <w:szCs w:val="28"/>
          <w:rtl/>
        </w:rPr>
        <w:t xml:space="preserve">       </w:t>
      </w:r>
      <w:r w:rsidRPr="00A34F32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A34F32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2F7134">
        <w:rPr>
          <w:rStyle w:val="normaltextrun"/>
          <w:rFonts w:asciiTheme="minorBidi" w:hAnsiTheme="minorBidi" w:cstheme="minorBidi"/>
          <w:sz w:val="28"/>
          <w:szCs w:val="28"/>
        </w:rPr>
        <w:t>NLM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14:paraId="4B8126CB" w14:textId="49BC5EA8" w:rsidR="00D14534" w:rsidRPr="00C0770C" w:rsidRDefault="002F7134" w:rsidP="00D14534">
      <w:pPr>
        <w:pStyle w:val="paragraph"/>
        <w:numPr>
          <w:ilvl w:val="1"/>
          <w:numId w:val="38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مكتبة وطنية للطب تساعد على الحصول على معلومات صحية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للمستهلكين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:</w:t>
      </w:r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ـ</w:t>
      </w:r>
      <w:proofErr w:type="gramEnd"/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34BA257E" w14:textId="176A11C6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2F71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معاهد الصحة الوطنية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proofErr w:type="spellStart"/>
      <w:r w:rsidR="002F71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ميدلاين</w:t>
      </w:r>
      <w:proofErr w:type="spellEnd"/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proofErr w:type="spellStart"/>
      <w:r w:rsidR="002F71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ميدلاين</w:t>
      </w:r>
      <w:proofErr w:type="spellEnd"/>
      <w:r w:rsidR="002F7134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بلاس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د-</w:t>
      </w:r>
      <w:r w:rsidR="002F71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باب ميد</w:t>
      </w:r>
    </w:p>
    <w:p w14:paraId="643D3441" w14:textId="094846EF" w:rsidR="00D14534" w:rsidRPr="00C0770C" w:rsidRDefault="002F7134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يمكن الدخول على قاعدة بيانات </w:t>
      </w:r>
      <w:r w:rsidR="0017348B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م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يد لاين مجاناً عبر موقعها على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...........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proofErr w:type="gramEnd"/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1B0A8785" w14:textId="68345497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F71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فايرفوكس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3226AA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2F71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باب ميد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3226AA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2F71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جوجل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د-</w:t>
      </w:r>
      <w:r w:rsidR="002F7134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المكتبة الرقمية السعودية</w:t>
      </w:r>
    </w:p>
    <w:p w14:paraId="7DFDADFD" w14:textId="504DDF6B" w:rsidR="00D14534" w:rsidRPr="00C0770C" w:rsidRDefault="0017348B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وسيلة تعليمية عبر جهاز الحاسب </w:t>
      </w:r>
      <w:proofErr w:type="gramStart"/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1453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1453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0808B75A" w14:textId="0F8B38E0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أ-</w:t>
      </w:r>
      <w:r w:rsidR="0017348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التعليم بمساعدة الحاسب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ب-</w:t>
      </w:r>
      <w:r w:rsidR="0017348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أجهزة المراقبة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ج-</w:t>
      </w:r>
      <w:r w:rsidR="0017348B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التواصل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</w:t>
      </w:r>
      <w:r w:rsidRPr="004B3C00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="0017348B">
        <w:rPr>
          <w:rStyle w:val="normaltextrun"/>
          <w:rFonts w:asciiTheme="minorBidi" w:hAnsiTheme="minorBidi" w:cstheme="minorBidi" w:hint="cs"/>
          <w:sz w:val="28"/>
          <w:szCs w:val="28"/>
          <w:rtl/>
        </w:rPr>
        <w:t>ـ الأبحاث</w:t>
      </w:r>
    </w:p>
    <w:p w14:paraId="516EB5A9" w14:textId="77901D03" w:rsidR="00D14534" w:rsidRPr="00C0770C" w:rsidRDefault="00137B6C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كتابة الرسائل وصياغة التقارير والسياسات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والإجراءات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1F3BF68E" w14:textId="14F8699D" w:rsidR="00D14534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137B6C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الاحتفاظ بالسجلات المالية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016717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137B6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الجدولة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ج-</w:t>
      </w:r>
      <w:r w:rsidR="00137B6C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تجميع قواعد البيانات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016717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016717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 w:rsidR="00137B6C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معالجة النصوص</w:t>
      </w:r>
    </w:p>
    <w:p w14:paraId="5A6E571D" w14:textId="70B8678B" w:rsidR="00D14534" w:rsidRPr="00C0770C" w:rsidRDefault="001963DE" w:rsidP="00D14534">
      <w:pPr>
        <w:pStyle w:val="paragraph"/>
        <w:numPr>
          <w:ilvl w:val="1"/>
          <w:numId w:val="38"/>
        </w:numPr>
        <w:tabs>
          <w:tab w:val="left" w:pos="141"/>
          <w:tab w:val="left" w:pos="56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إنشاء سجلات معلومات للمرضى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والموظفين :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ـ </w:t>
      </w:r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5610CFD9" w14:textId="56FD8760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1963DE" w:rsidRP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الاحتفاظ بالسجلات المالية  </w:t>
      </w:r>
      <w:r w:rsidR="001963DE"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 </w:t>
      </w:r>
      <w:r w:rsidR="001963DE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1963DE" w:rsidRP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تجميع قواعد البيانات</w:t>
      </w:r>
      <w:r w:rsidR="001963DE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ج-</w:t>
      </w:r>
      <w:r w:rsidR="001963DE" w:rsidRP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الجدولة</w:t>
      </w:r>
      <w:r w:rsidR="001963DE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="001963DE" w:rsidRP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معالجة النصوص</w:t>
      </w:r>
    </w:p>
    <w:p w14:paraId="5E028947" w14:textId="1D610DB2" w:rsidR="00D14534" w:rsidRPr="00C0770C" w:rsidRDefault="008C6991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right="-284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نسخة محوسبة من المعلومات الطبية للمريض تتضمن بيانات إحصائية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وتشخيصات 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:</w:t>
      </w:r>
      <w:proofErr w:type="gramEnd"/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225953A5" w14:textId="1A91A7F4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8C6991" w:rsidRPr="008C6991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C699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تجميع قواعد البيانات</w:t>
      </w:r>
      <w:r w:rsidR="008C6991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الجدولة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8C6991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السجل الصحي </w:t>
      </w:r>
      <w:proofErr w:type="spellStart"/>
      <w:r w:rsidR="008C6991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الألكتروني</w:t>
      </w:r>
      <w:proofErr w:type="spellEnd"/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1963DE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معالجة النصوص</w:t>
      </w:r>
    </w:p>
    <w:p w14:paraId="57EA952A" w14:textId="14A7D718" w:rsidR="00D14534" w:rsidRPr="00C0770C" w:rsidRDefault="003756AE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right="-709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تسجيل مواعيد للمرضى وإنشاء جداول ساعات دوام الموظفين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..........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1453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1453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5D695D40" w14:textId="04FF7EE2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3756AE" w:rsidRPr="003756A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3756A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تجميع قواعد البيانات</w:t>
      </w:r>
      <w:r w:rsidR="003756AE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3756A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الجدولة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ج-</w:t>
      </w:r>
      <w:r w:rsidR="003756AE" w:rsidRPr="003756A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3756AE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السجل الصحي </w:t>
      </w:r>
      <w:proofErr w:type="spellStart"/>
      <w:r w:rsidR="003756AE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الألكتروني</w:t>
      </w:r>
      <w:proofErr w:type="spellEnd"/>
      <w:r w:rsidR="003756AE"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د-</w:t>
      </w:r>
      <w:r w:rsidR="003756AE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معالجة النصوص</w:t>
      </w:r>
    </w:p>
    <w:p w14:paraId="2E2B36CB" w14:textId="05430D77" w:rsidR="00D14534" w:rsidRPr="00C0770C" w:rsidRDefault="009B7A30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يشمل رسوم العلاج وفواتير المرضى ومدفوعات التسجيل ......</w:t>
      </w:r>
      <w:proofErr w:type="gramStart"/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:ـ</w:t>
      </w:r>
      <w:proofErr w:type="gramEnd"/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AE1DBB8" w14:textId="0E624069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9B7A30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السجل الصحي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19560F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9B7A30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الجدولة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9B7A30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معالجة النصوص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19560F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19560F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B7A30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الاحتفاظ بالسجلات المالية</w:t>
      </w:r>
    </w:p>
    <w:p w14:paraId="55B6F0BE" w14:textId="5F30FA60" w:rsidR="00D14534" w:rsidRPr="00C0770C" w:rsidRDefault="009B7A30" w:rsidP="00D14534">
      <w:pPr>
        <w:pStyle w:val="paragraph"/>
        <w:numPr>
          <w:ilvl w:val="1"/>
          <w:numId w:val="38"/>
        </w:numPr>
        <w:tabs>
          <w:tab w:val="left" w:pos="141"/>
          <w:tab w:val="left" w:pos="566"/>
          <w:tab w:val="left" w:pos="706"/>
        </w:tabs>
        <w:bidi/>
        <w:spacing w:before="0" w:beforeAutospacing="0" w:after="0" w:afterAutospacing="0"/>
        <w:ind w:hanging="1069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المسؤول عن جمع معلومات المريض لإدخالها في ذاكرة جهاز الحاسب ومعالجتها وتخزينها</w:t>
      </w:r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: ـ </w:t>
      </w:r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663E8D20" w14:textId="29029E84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أ—</w:t>
      </w:r>
      <w:r w:rsidR="009B7A30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الطبيب المعالج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9B7A30">
        <w:rPr>
          <w:rStyle w:val="normaltextrun"/>
          <w:rFonts w:asciiTheme="minorBidi" w:hAnsiTheme="minorBidi" w:cstheme="minorBidi" w:hint="cs"/>
          <w:sz w:val="28"/>
          <w:szCs w:val="28"/>
          <w:rtl/>
        </w:rPr>
        <w:t>فني مختبر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9B7A30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فني المعلومات الصحية </w:t>
      </w:r>
      <w:proofErr w:type="gramStart"/>
      <w:r w:rsidR="009B7A30">
        <w:rPr>
          <w:rStyle w:val="normaltextrun"/>
          <w:rFonts w:asciiTheme="minorBidi" w:hAnsiTheme="minorBidi" w:cstheme="minorBidi" w:hint="cs"/>
          <w:sz w:val="28"/>
          <w:szCs w:val="28"/>
          <w:rtl/>
        </w:rPr>
        <w:t>( موظف</w:t>
      </w:r>
      <w:proofErr w:type="gramEnd"/>
      <w:r w:rsidR="009B7A30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الاستقبال )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د-</w:t>
      </w:r>
      <w:r w:rsidR="009B7A30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الصيدلي</w:t>
      </w:r>
    </w:p>
    <w:p w14:paraId="08B8F83E" w14:textId="50C83FC0" w:rsidR="00D14534" w:rsidRPr="00C0770C" w:rsidRDefault="002C3A16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مصطلح </w:t>
      </w:r>
      <w:r>
        <w:rPr>
          <w:rStyle w:val="normaltextrun"/>
          <w:rFonts w:asciiTheme="minorBidi" w:hAnsiTheme="minorBidi" w:cstheme="minorBidi"/>
          <w:b/>
          <w:bCs/>
          <w:sz w:val="28"/>
          <w:szCs w:val="28"/>
        </w:rPr>
        <w:t xml:space="preserve">Diagnosis </w:t>
      </w: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يعني ....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:ـ</w:t>
      </w:r>
      <w:proofErr w:type="gramEnd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3B18206A" w14:textId="58DA2CEB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2C3A1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تحليل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293FCD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ب-</w:t>
      </w:r>
      <w:r w:rsidR="002C3A16">
        <w:rPr>
          <w:rStyle w:val="normaltextrun"/>
          <w:rFonts w:asciiTheme="minorBidi" w:hAnsiTheme="minorBidi" w:cstheme="minorBidi" w:hint="cs"/>
          <w:sz w:val="28"/>
          <w:szCs w:val="28"/>
          <w:rtl/>
        </w:rPr>
        <w:t>تشخيص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</w:t>
      </w:r>
      <w:r w:rsidRPr="00FD6EB3">
        <w:rPr>
          <w:rStyle w:val="normaltextrun"/>
          <w:rFonts w:asciiTheme="minorBidi" w:hAnsiTheme="minorBidi" w:cstheme="minorBidi"/>
          <w:sz w:val="28"/>
          <w:szCs w:val="28"/>
          <w:rtl/>
        </w:rPr>
        <w:t>ج-</w:t>
      </w:r>
      <w:r w:rsidR="002C3A16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علاج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</w:t>
      </w:r>
      <w:r w:rsidRPr="00293FCD">
        <w:rPr>
          <w:rStyle w:val="normaltextrun"/>
          <w:rFonts w:asciiTheme="minorBidi" w:hAnsiTheme="minorBidi" w:cstheme="minorBidi"/>
          <w:sz w:val="28"/>
          <w:szCs w:val="28"/>
          <w:rtl/>
        </w:rPr>
        <w:t>د-</w:t>
      </w:r>
      <w:r w:rsidR="002C3A16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فحص </w:t>
      </w:r>
    </w:p>
    <w:p w14:paraId="27A05DB3" w14:textId="59C9FA54" w:rsidR="00D14534" w:rsidRPr="00C0770C" w:rsidRDefault="008029F2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نظام يعتمد على تكنولوجيا توجيه الموجات الصوتية فائقة التردد عبر جدار الصدر الى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القلب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1453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1453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ـ</w:t>
      </w:r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E3751AD" w14:textId="03A2D52F" w:rsidR="00D14534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FB29D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التصوير المقطعي المحوسب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ب-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اختبار الجهد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</w:t>
      </w:r>
      <w:r w:rsidRPr="00FB29DC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>مخطط صدى القلب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4B3C00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4B3C00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مخطط كهربية القلب 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14:paraId="3B4535C9" w14:textId="4BC99730" w:rsidR="00D14534" w:rsidRPr="00C0770C" w:rsidRDefault="008029F2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right="-284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أشعة ضوئية يمكن تركيزها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بدقة 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:</w:t>
      </w:r>
      <w:proofErr w:type="gramEnd"/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692D34FC" w14:textId="33BA736E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الرنين المغناطيسي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ب-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الروبوت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   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ج-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الليزر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د-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التصوير الشعاعي</w:t>
      </w:r>
    </w:p>
    <w:p w14:paraId="0656A701" w14:textId="7039E0CF" w:rsidR="00D14534" w:rsidRPr="00C0770C" w:rsidRDefault="008029F2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right="-709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استخدم التصوير المقطعي المحوسب لأول مرة عام </w:t>
      </w:r>
      <w:proofErr w:type="gramStart"/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...........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1453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14534" w:rsidRPr="00C0770C">
        <w:rPr>
          <w:rStyle w:val="contextualspellingandgrammarerror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14534">
        <w:rPr>
          <w:rFonts w:asciiTheme="minorBidi" w:hAnsiTheme="minorBidi" w:cstheme="minorBidi" w:hint="cs"/>
          <w:b/>
          <w:bCs/>
          <w:sz w:val="28"/>
          <w:szCs w:val="28"/>
          <w:rtl/>
        </w:rPr>
        <w:t>ـ</w:t>
      </w:r>
    </w:p>
    <w:p w14:paraId="455183B7" w14:textId="6CF79855" w:rsidR="00D14534" w:rsidRPr="00C0770C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Style w:val="eop"/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>1980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       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ب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>1972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1970                           </w:t>
      </w:r>
      <w:r w:rsidRPr="000F6294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>د</w:t>
      </w:r>
      <w:r w:rsidRPr="000F6294">
        <w:rPr>
          <w:rStyle w:val="normaltextrun"/>
          <w:rFonts w:asciiTheme="minorBidi" w:hAnsiTheme="minorBidi" w:cstheme="minorBidi"/>
          <w:sz w:val="28"/>
          <w:szCs w:val="28"/>
          <w:rtl/>
        </w:rPr>
        <w:t>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>1973</w:t>
      </w:r>
    </w:p>
    <w:p w14:paraId="6336DFB7" w14:textId="6A0881F9" w:rsidR="00D14534" w:rsidRPr="00C0770C" w:rsidRDefault="008029F2" w:rsidP="00D14534">
      <w:pPr>
        <w:pStyle w:val="paragraph"/>
        <w:numPr>
          <w:ilvl w:val="1"/>
          <w:numId w:val="38"/>
        </w:numPr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>يقيس جهاز التصوير بالرنين المغناطيسي نشاط ذرات ............. داخل الجسم</w:t>
      </w:r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D14534">
        <w:rPr>
          <w:rStyle w:val="normaltextrun"/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="00D14534" w:rsidRPr="00C0770C">
        <w:rPr>
          <w:rStyle w:val="normaltextrun"/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14534" w:rsidRPr="00C0770C">
        <w:rPr>
          <w:rStyle w:val="eop"/>
          <w:rFonts w:asciiTheme="minorBidi" w:hAnsiTheme="minorBidi" w:cstheme="minorBidi"/>
          <w:b/>
          <w:bCs/>
          <w:sz w:val="28"/>
          <w:szCs w:val="28"/>
          <w:rtl/>
        </w:rPr>
        <w:t> </w:t>
      </w:r>
    </w:p>
    <w:p w14:paraId="4B316052" w14:textId="07227C73" w:rsidR="00D14534" w:rsidRDefault="00D14534" w:rsidP="00D14534">
      <w:pPr>
        <w:pStyle w:val="paragraph"/>
        <w:tabs>
          <w:tab w:val="left" w:pos="141"/>
        </w:tabs>
        <w:bidi/>
        <w:spacing w:before="0" w:beforeAutospacing="0" w:after="0" w:afterAutospacing="0"/>
        <w:ind w:left="141" w:firstLine="141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>أ-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ثاني أكسيد الكربون</w:t>
      </w:r>
      <w:r w:rsidRPr="00C0770C">
        <w:rPr>
          <w:rStyle w:val="spellingerror"/>
          <w:rFonts w:asciiTheme="minorBidi" w:hAnsiTheme="minorBidi" w:cstheme="minorBidi"/>
          <w:sz w:val="28"/>
          <w:szCs w:val="28"/>
          <w:rtl/>
        </w:rPr>
        <w:t xml:space="preserve">    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</w:t>
      </w:r>
      <w:r w:rsidRPr="00F01C11">
        <w:rPr>
          <w:rStyle w:val="normaltextrun"/>
          <w:rFonts w:asciiTheme="minorBidi" w:hAnsiTheme="minorBidi" w:cstheme="minorBidi"/>
          <w:sz w:val="28"/>
          <w:szCs w:val="28"/>
          <w:rtl/>
        </w:rPr>
        <w:t>ب-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>النيتروجين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0770C">
        <w:rPr>
          <w:rStyle w:val="normaltextrun"/>
          <w:rFonts w:asciiTheme="minorBidi" w:hAnsiTheme="minorBidi" w:cstheme="minorBidi"/>
          <w:sz w:val="28"/>
          <w:szCs w:val="28"/>
          <w:rtl/>
        </w:rPr>
        <w:t xml:space="preserve">        ج-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الاكسجين </w:t>
      </w:r>
      <w:r w:rsidRPr="00C0770C">
        <w:rPr>
          <w:rStyle w:val="contextualspellingandgrammarerror"/>
          <w:rFonts w:asciiTheme="minorBidi" w:hAnsiTheme="minorBidi" w:cstheme="minorBidi"/>
          <w:sz w:val="28"/>
          <w:szCs w:val="28"/>
          <w:rtl/>
        </w:rPr>
        <w:t xml:space="preserve">         </w:t>
      </w:r>
      <w:r w:rsidRPr="00F01C11">
        <w:rPr>
          <w:rStyle w:val="contextualspellingandgrammarerror"/>
          <w:rFonts w:asciiTheme="minorBidi" w:hAnsiTheme="minorBidi" w:cstheme="minorBidi"/>
          <w:sz w:val="28"/>
          <w:szCs w:val="28"/>
          <w:highlight w:val="yellow"/>
          <w:rtl/>
        </w:rPr>
        <w:t>د</w:t>
      </w:r>
      <w:r w:rsidRPr="00F01C11">
        <w:rPr>
          <w:rStyle w:val="normaltextrun"/>
          <w:rFonts w:asciiTheme="minorBidi" w:hAnsiTheme="minorBidi" w:cstheme="minorBidi"/>
          <w:sz w:val="28"/>
          <w:szCs w:val="28"/>
          <w:highlight w:val="yellow"/>
          <w:rtl/>
        </w:rPr>
        <w:t>-</w:t>
      </w:r>
      <w:r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8029F2">
        <w:rPr>
          <w:rStyle w:val="normaltextrun"/>
          <w:rFonts w:asciiTheme="minorBidi" w:hAnsiTheme="minorBidi" w:cstheme="minorBidi" w:hint="cs"/>
          <w:sz w:val="28"/>
          <w:szCs w:val="28"/>
          <w:rtl/>
        </w:rPr>
        <w:t xml:space="preserve">الهيدروجين </w:t>
      </w:r>
    </w:p>
    <w:p w14:paraId="17A770C5" w14:textId="77777777" w:rsidR="00D14534" w:rsidRPr="00C0770C" w:rsidRDefault="00D14534" w:rsidP="00D14534">
      <w:pPr>
        <w:tabs>
          <w:tab w:val="left" w:pos="566"/>
        </w:tabs>
        <w:bidi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rtl/>
        </w:rPr>
      </w:pPr>
      <w:r w:rsidRPr="00C0770C">
        <w:rPr>
          <w:rFonts w:hint="cs"/>
          <w:b/>
          <w:bCs/>
          <w:color w:val="FF0000"/>
          <w:sz w:val="28"/>
          <w:szCs w:val="28"/>
          <w:u w:val="single"/>
          <w:rtl/>
        </w:rPr>
        <w:t>السؤال الثاني: ضعي علامة (</w:t>
      </w:r>
      <w:r w:rsidRPr="00C0770C">
        <w:rPr>
          <w:rFonts w:ascii="Segoe UI Symbol" w:hAnsi="Segoe UI Symbol" w:cs="Segoe UI Symbol" w:hint="cs"/>
          <w:b/>
          <w:bCs/>
          <w:color w:val="FF0000"/>
          <w:sz w:val="28"/>
          <w:szCs w:val="28"/>
          <w:u w:val="single"/>
          <w:rtl/>
        </w:rPr>
        <w:t>✓</w:t>
      </w:r>
      <w:r w:rsidRPr="00C0770C">
        <w:rPr>
          <w:rFonts w:hint="cs"/>
          <w:b/>
          <w:bCs/>
          <w:color w:val="FF0000"/>
          <w:sz w:val="28"/>
          <w:szCs w:val="28"/>
          <w:u w:val="single"/>
          <w:rtl/>
        </w:rPr>
        <w:t>) أمام العبارة الصحيحة وعلامة (</w:t>
      </w:r>
      <w:r w:rsidRPr="00C0770C">
        <w:rPr>
          <w:rFonts w:ascii="Calibri" w:hAnsi="Calibri" w:cs="Calibri" w:hint="cs"/>
          <w:b/>
          <w:bCs/>
          <w:color w:val="FF0000"/>
          <w:sz w:val="28"/>
          <w:szCs w:val="28"/>
          <w:u w:val="single"/>
          <w:rtl/>
        </w:rPr>
        <w:t>×</w:t>
      </w:r>
      <w:r w:rsidRPr="00C0770C">
        <w:rPr>
          <w:rFonts w:hint="cs"/>
          <w:b/>
          <w:bCs/>
          <w:color w:val="FF0000"/>
          <w:sz w:val="28"/>
          <w:szCs w:val="28"/>
          <w:u w:val="single"/>
          <w:rtl/>
        </w:rPr>
        <w:t>) امام العبارة الخاطئة:</w:t>
      </w:r>
    </w:p>
    <w:tbl>
      <w:tblPr>
        <w:tblStyle w:val="3"/>
        <w:tblpPr w:leftFromText="180" w:rightFromText="180" w:vertAnchor="text" w:horzAnchor="margin" w:tblpXSpec="center" w:tblpY="336"/>
        <w:tblOverlap w:val="never"/>
        <w:tblW w:w="0" w:type="auto"/>
        <w:tblLook w:val="04A0" w:firstRow="1" w:lastRow="0" w:firstColumn="1" w:lastColumn="0" w:noHBand="0" w:noVBand="1"/>
      </w:tblPr>
      <w:tblGrid>
        <w:gridCol w:w="1011"/>
        <w:gridCol w:w="7069"/>
      </w:tblGrid>
      <w:tr w:rsidR="00E92F03" w:rsidRPr="002A0F54" w14:paraId="204CE54F" w14:textId="77777777" w:rsidTr="002A0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1" w:type="dxa"/>
          </w:tcPr>
          <w:p w14:paraId="0D9E0392" w14:textId="31310205" w:rsidR="00E92F03" w:rsidRPr="002A0F54" w:rsidRDefault="00E92F03" w:rsidP="00E92F03">
            <w:pPr>
              <w:pStyle w:val="a3"/>
              <w:ind w:left="0"/>
              <w:rPr>
                <w:sz w:val="28"/>
                <w:szCs w:val="28"/>
              </w:rPr>
            </w:pPr>
            <w:r w:rsidRPr="002A0F54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7069" w:type="dxa"/>
          </w:tcPr>
          <w:p w14:paraId="01FBAEE4" w14:textId="77777777" w:rsidR="00E92F03" w:rsidRPr="002A0F54" w:rsidRDefault="00E92F03" w:rsidP="00E92F03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2F7112CE" w14:textId="0232BB15" w:rsidR="00E92F03" w:rsidRPr="002A0F54" w:rsidRDefault="00E92F03" w:rsidP="00E92F03">
            <w:pPr>
              <w:pStyle w:val="a3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2A0F54">
              <w:rPr>
                <w:rFonts w:hint="cs"/>
                <w:b w:val="0"/>
                <w:bCs w:val="0"/>
                <w:sz w:val="28"/>
                <w:szCs w:val="28"/>
                <w:rtl/>
              </w:rPr>
              <w:t>1</w:t>
            </w:r>
            <w:r w:rsidRPr="002A0F54">
              <w:rPr>
                <w:rFonts w:hint="cs"/>
                <w:sz w:val="28"/>
                <w:szCs w:val="28"/>
                <w:rtl/>
              </w:rPr>
              <w:t xml:space="preserve">-التعليم عبر الحاسب يقلل الوقت اللازم لإنجاز مهمة </w:t>
            </w:r>
            <w:proofErr w:type="gramStart"/>
            <w:r w:rsidRPr="002A0F54">
              <w:rPr>
                <w:rFonts w:hint="cs"/>
                <w:sz w:val="28"/>
                <w:szCs w:val="28"/>
                <w:rtl/>
              </w:rPr>
              <w:t>ما .</w:t>
            </w:r>
            <w:proofErr w:type="gramEnd"/>
          </w:p>
          <w:p w14:paraId="1FEB4899" w14:textId="77777777" w:rsidR="00E92F03" w:rsidRPr="002A0F54" w:rsidRDefault="00E92F03" w:rsidP="00E92F03">
            <w:pPr>
              <w:pStyle w:val="a3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2F03" w:rsidRPr="002A0F54" w14:paraId="3826A70E" w14:textId="77777777" w:rsidTr="002A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4105C55E" w14:textId="77777777" w:rsidR="00E92F03" w:rsidRPr="002A0F54" w:rsidRDefault="00E92F03" w:rsidP="00E92F03">
            <w:pPr>
              <w:pStyle w:val="a3"/>
              <w:ind w:left="0"/>
              <w:rPr>
                <w:sz w:val="28"/>
                <w:szCs w:val="28"/>
              </w:rPr>
            </w:pPr>
            <w:r w:rsidRPr="002A0F54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7069" w:type="dxa"/>
          </w:tcPr>
          <w:p w14:paraId="15716D6F" w14:textId="77777777" w:rsidR="00E92F03" w:rsidRPr="002A0F54" w:rsidRDefault="00E92F03" w:rsidP="00E92F03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3B7FFD56" w14:textId="7FB7BCC0" w:rsidR="00E92F03" w:rsidRPr="002A0F54" w:rsidRDefault="00E92F03" w:rsidP="00E92F03">
            <w:pPr>
              <w:pStyle w:val="a3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2A0F54">
              <w:rPr>
                <w:rFonts w:hint="cs"/>
                <w:sz w:val="28"/>
                <w:szCs w:val="28"/>
                <w:rtl/>
              </w:rPr>
              <w:t>2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- تستخدم نظام </w:t>
            </w:r>
            <w:r w:rsidRPr="002A0F54">
              <w:rPr>
                <w:b/>
                <w:bCs/>
                <w:sz w:val="28"/>
                <w:szCs w:val="28"/>
              </w:rPr>
              <w:t>GPS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 لمراقبة مرضى الزهايمر والخرف</w:t>
            </w:r>
          </w:p>
        </w:tc>
      </w:tr>
      <w:tr w:rsidR="00E92F03" w:rsidRPr="002A0F54" w14:paraId="1FFF48A4" w14:textId="77777777" w:rsidTr="002A0F54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3DE3A39F" w14:textId="0ACF472B" w:rsidR="00E92F03" w:rsidRPr="002A0F54" w:rsidRDefault="00E92F03" w:rsidP="00E92F03">
            <w:pPr>
              <w:pStyle w:val="a3"/>
              <w:ind w:left="0"/>
              <w:rPr>
                <w:sz w:val="28"/>
                <w:szCs w:val="28"/>
              </w:rPr>
            </w:pPr>
            <w:r w:rsidRPr="002A0F54">
              <w:rPr>
                <w:sz w:val="28"/>
                <w:szCs w:val="28"/>
              </w:rPr>
              <w:t>X</w:t>
            </w:r>
          </w:p>
        </w:tc>
        <w:tc>
          <w:tcPr>
            <w:tcW w:w="7069" w:type="dxa"/>
          </w:tcPr>
          <w:p w14:paraId="6108D4F0" w14:textId="77777777" w:rsidR="00E92F03" w:rsidRPr="002A0F54" w:rsidRDefault="00E92F03" w:rsidP="00E92F03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2ADDF4A6" w14:textId="6666092C" w:rsidR="00E92F03" w:rsidRPr="002A0F54" w:rsidRDefault="00E92F03" w:rsidP="00E92F03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0F54">
              <w:rPr>
                <w:rFonts w:hint="cs"/>
                <w:sz w:val="28"/>
                <w:szCs w:val="28"/>
                <w:rtl/>
              </w:rPr>
              <w:t>3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-قاعدة بيانات </w:t>
            </w:r>
            <w:proofErr w:type="spellStart"/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>ميدلاين</w:t>
            </w:r>
            <w:proofErr w:type="spellEnd"/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 تابعة للمكتبة الرقمية السعودية.</w:t>
            </w:r>
            <w:r w:rsidRPr="002A0F54">
              <w:rPr>
                <w:sz w:val="28"/>
                <w:szCs w:val="28"/>
              </w:rPr>
              <w:t>.</w:t>
            </w:r>
          </w:p>
        </w:tc>
      </w:tr>
      <w:tr w:rsidR="00E92F03" w:rsidRPr="002A0F54" w14:paraId="5F7F9B00" w14:textId="77777777" w:rsidTr="002A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1F92883B" w14:textId="67822458" w:rsidR="00E92F03" w:rsidRPr="002A0F54" w:rsidRDefault="00E92F03" w:rsidP="00E92F03">
            <w:pPr>
              <w:pStyle w:val="a3"/>
              <w:ind w:left="0"/>
              <w:rPr>
                <w:sz w:val="28"/>
                <w:szCs w:val="28"/>
              </w:rPr>
            </w:pPr>
            <w:r w:rsidRPr="002A0F54">
              <w:rPr>
                <w:rFonts w:ascii="Segoe UI Symbol" w:hAnsi="Segoe UI Symbol" w:cs="Segoe UI Symbol"/>
                <w:sz w:val="28"/>
                <w:szCs w:val="28"/>
              </w:rPr>
              <w:lastRenderedPageBreak/>
              <w:t>✓</w:t>
            </w:r>
          </w:p>
        </w:tc>
        <w:tc>
          <w:tcPr>
            <w:tcW w:w="7069" w:type="dxa"/>
          </w:tcPr>
          <w:p w14:paraId="5381124E" w14:textId="77777777" w:rsidR="00E92F03" w:rsidRPr="002A0F54" w:rsidRDefault="00E92F03" w:rsidP="00E92F03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19A81022" w14:textId="22A57E19" w:rsidR="00E92F03" w:rsidRPr="002A0F54" w:rsidRDefault="00E92F03" w:rsidP="00E92F03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0F54">
              <w:rPr>
                <w:rFonts w:hint="cs"/>
                <w:sz w:val="28"/>
                <w:szCs w:val="28"/>
                <w:rtl/>
              </w:rPr>
              <w:t>4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2A0F5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استخدام الروبوتات في التجارب المخبرية قلل الحاجة إلى العمل اليدوي.</w:t>
            </w:r>
          </w:p>
        </w:tc>
      </w:tr>
      <w:tr w:rsidR="00E92F03" w:rsidRPr="002A0F54" w14:paraId="6ACB91B7" w14:textId="77777777" w:rsidTr="002A0F54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3D6A471C" w14:textId="3285143E" w:rsidR="00E92F03" w:rsidRPr="002A0F54" w:rsidRDefault="00320FA7" w:rsidP="00E92F03">
            <w:pPr>
              <w:pStyle w:val="a3"/>
              <w:ind w:left="0"/>
              <w:rPr>
                <w:sz w:val="28"/>
                <w:szCs w:val="28"/>
              </w:rPr>
            </w:pPr>
            <w:r w:rsidRPr="002A0F54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7069" w:type="dxa"/>
          </w:tcPr>
          <w:p w14:paraId="3136DD88" w14:textId="77777777" w:rsidR="00E92F03" w:rsidRPr="002A0F54" w:rsidRDefault="00E92F03" w:rsidP="00E92F03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20DD7483" w14:textId="63C6CD57" w:rsidR="00E92F03" w:rsidRPr="002A0F54" w:rsidRDefault="00E92F03" w:rsidP="00E92F03">
            <w:pPr>
              <w:pStyle w:val="a3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2A0F54">
              <w:rPr>
                <w:rFonts w:hint="cs"/>
                <w:sz w:val="28"/>
                <w:szCs w:val="28"/>
                <w:rtl/>
              </w:rPr>
              <w:t>5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320FA7"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 تعد السرية الطبية شرطاً لا يتهاون </w:t>
            </w:r>
            <w:proofErr w:type="gramStart"/>
            <w:r w:rsidR="00320FA7" w:rsidRPr="002A0F54">
              <w:rPr>
                <w:rFonts w:hint="cs"/>
                <w:b/>
                <w:bCs/>
                <w:sz w:val="28"/>
                <w:szCs w:val="28"/>
                <w:rtl/>
              </w:rPr>
              <w:t>به .</w:t>
            </w:r>
            <w:proofErr w:type="gramEnd"/>
          </w:p>
        </w:tc>
      </w:tr>
      <w:tr w:rsidR="00E92F03" w:rsidRPr="002A0F54" w14:paraId="51E9D22A" w14:textId="77777777" w:rsidTr="002A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1EA2084D" w14:textId="25DE65BA" w:rsidR="00E92F03" w:rsidRPr="002A0F54" w:rsidRDefault="00320FA7" w:rsidP="00E92F03">
            <w:pPr>
              <w:pStyle w:val="a3"/>
              <w:ind w:left="0"/>
              <w:rPr>
                <w:sz w:val="28"/>
                <w:szCs w:val="28"/>
              </w:rPr>
            </w:pPr>
            <w:r w:rsidRPr="002A0F54">
              <w:rPr>
                <w:sz w:val="28"/>
                <w:szCs w:val="28"/>
              </w:rPr>
              <w:t>X</w:t>
            </w:r>
          </w:p>
        </w:tc>
        <w:tc>
          <w:tcPr>
            <w:tcW w:w="7069" w:type="dxa"/>
          </w:tcPr>
          <w:p w14:paraId="49253E53" w14:textId="77777777" w:rsidR="00E92F03" w:rsidRPr="002A0F54" w:rsidRDefault="00E92F03" w:rsidP="00E92F0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34D4D384" w14:textId="6DAC0F7C" w:rsidR="00E92F03" w:rsidRPr="002A0F54" w:rsidRDefault="00E92F03" w:rsidP="00E92F03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2A0F54">
              <w:rPr>
                <w:rFonts w:hint="cs"/>
                <w:sz w:val="28"/>
                <w:szCs w:val="28"/>
                <w:rtl/>
              </w:rPr>
              <w:t>6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.  </w:t>
            </w:r>
            <w:r w:rsidR="00320FA7"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يسمح التصوير المقطعي المحوسب برؤية الدم وهو يتحرك عبر الأوردة </w:t>
            </w:r>
            <w:proofErr w:type="gramStart"/>
            <w:r w:rsidR="00320FA7" w:rsidRPr="002A0F54">
              <w:rPr>
                <w:rFonts w:hint="cs"/>
                <w:b/>
                <w:bCs/>
                <w:sz w:val="28"/>
                <w:szCs w:val="28"/>
                <w:rtl/>
              </w:rPr>
              <w:t>والشرايين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14:paraId="63C32EDD" w14:textId="77777777" w:rsidR="00E92F03" w:rsidRPr="002A0F54" w:rsidRDefault="00E92F03" w:rsidP="00E92F03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2F03" w:rsidRPr="002A0F54" w14:paraId="4D5EFF4F" w14:textId="77777777" w:rsidTr="002A0F54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12307518" w14:textId="77777777" w:rsidR="00E92F03" w:rsidRPr="002A0F54" w:rsidRDefault="00E92F03" w:rsidP="00E92F03">
            <w:pPr>
              <w:pStyle w:val="a3"/>
              <w:ind w:left="0"/>
              <w:rPr>
                <w:sz w:val="28"/>
                <w:szCs w:val="28"/>
              </w:rPr>
            </w:pPr>
            <w:r w:rsidRPr="002A0F54">
              <w:rPr>
                <w:sz w:val="28"/>
                <w:szCs w:val="28"/>
              </w:rPr>
              <w:t>X</w:t>
            </w:r>
          </w:p>
        </w:tc>
        <w:tc>
          <w:tcPr>
            <w:tcW w:w="7069" w:type="dxa"/>
          </w:tcPr>
          <w:p w14:paraId="6808D968" w14:textId="77777777" w:rsidR="00E92F03" w:rsidRPr="002A0F54" w:rsidRDefault="00E92F03" w:rsidP="00E92F03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368953C2" w14:textId="7231A825" w:rsidR="00E92F03" w:rsidRPr="002A0F54" w:rsidRDefault="00E92F03" w:rsidP="00E92F03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0F54">
              <w:rPr>
                <w:rFonts w:hint="cs"/>
                <w:sz w:val="28"/>
                <w:szCs w:val="28"/>
                <w:rtl/>
              </w:rPr>
              <w:t>7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320FA7"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 يستخدم التصوير بالأشعة بدل الموجات فوق الصوتية للأم </w:t>
            </w:r>
            <w:proofErr w:type="gramStart"/>
            <w:r w:rsidR="00320FA7"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الحامل 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E92F03" w:rsidRPr="002A0F54" w14:paraId="4C980B4E" w14:textId="77777777" w:rsidTr="002A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50755EA0" w14:textId="77777777" w:rsidR="00E92F03" w:rsidRPr="002A0F54" w:rsidRDefault="00E92F03" w:rsidP="00E92F03">
            <w:pPr>
              <w:pStyle w:val="a3"/>
              <w:ind w:left="0"/>
              <w:rPr>
                <w:sz w:val="28"/>
                <w:szCs w:val="28"/>
              </w:rPr>
            </w:pPr>
            <w:r w:rsidRPr="002A0F54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7069" w:type="dxa"/>
          </w:tcPr>
          <w:p w14:paraId="41BC13AA" w14:textId="77777777" w:rsidR="00E92F03" w:rsidRPr="002A0F54" w:rsidRDefault="00E92F03" w:rsidP="00E92F0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  <w:p w14:paraId="674B3E0B" w14:textId="28F05A35" w:rsidR="00E92F03" w:rsidRPr="002A0F54" w:rsidRDefault="00E92F03" w:rsidP="00E92F03">
            <w:pPr>
              <w:pStyle w:val="a3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0F54">
              <w:rPr>
                <w:rFonts w:hint="cs"/>
                <w:sz w:val="28"/>
                <w:szCs w:val="28"/>
                <w:rtl/>
              </w:rPr>
              <w:t>8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320FA7" w:rsidRPr="002A0F54">
              <w:rPr>
                <w:rFonts w:hint="cs"/>
                <w:b/>
                <w:bCs/>
                <w:sz w:val="28"/>
                <w:szCs w:val="28"/>
                <w:rtl/>
              </w:rPr>
              <w:t>التصوير الشعاعي الرقمي للأسنان أكثر أماناً من التصوير الشعاعي التقليدي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r w:rsidRPr="002A0F54">
              <w:rPr>
                <w:sz w:val="28"/>
                <w:szCs w:val="28"/>
              </w:rPr>
              <w:t>.</w:t>
            </w:r>
          </w:p>
        </w:tc>
      </w:tr>
      <w:tr w:rsidR="00E92F03" w:rsidRPr="002A0F54" w14:paraId="6C6D5616" w14:textId="77777777" w:rsidTr="002A0F54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7FF68AF8" w14:textId="77777777" w:rsidR="00E92F03" w:rsidRPr="002A0F54" w:rsidRDefault="00E92F03" w:rsidP="00E92F03">
            <w:pPr>
              <w:pStyle w:val="a3"/>
              <w:ind w:left="0"/>
              <w:rPr>
                <w:sz w:val="28"/>
                <w:szCs w:val="28"/>
              </w:rPr>
            </w:pPr>
            <w:r w:rsidRPr="002A0F54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7069" w:type="dxa"/>
          </w:tcPr>
          <w:p w14:paraId="303E51EB" w14:textId="77777777" w:rsidR="00E92F03" w:rsidRPr="002A0F54" w:rsidRDefault="00E92F03" w:rsidP="00E92F03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61D967BB" w14:textId="619FC6B6" w:rsidR="00E92F03" w:rsidRPr="002A0F54" w:rsidRDefault="00E92F03" w:rsidP="00E92F03">
            <w:pPr>
              <w:pStyle w:val="a3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0F54">
              <w:rPr>
                <w:rFonts w:hint="cs"/>
                <w:sz w:val="28"/>
                <w:szCs w:val="28"/>
                <w:rtl/>
              </w:rPr>
              <w:t>9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320FA7" w:rsidRPr="002A0F54">
              <w:rPr>
                <w:rFonts w:hint="cs"/>
                <w:b/>
                <w:bCs/>
                <w:sz w:val="28"/>
                <w:szCs w:val="28"/>
                <w:rtl/>
              </w:rPr>
              <w:t>يستخدم الليزر إعادة تشكيل قرنية العين لتصحيح مشكلات النظر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92F03" w:rsidRPr="002A0F54" w14:paraId="418976F5" w14:textId="77777777" w:rsidTr="002A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14:paraId="398C6C13" w14:textId="62A19BB4" w:rsidR="00E92F03" w:rsidRPr="002A0F54" w:rsidRDefault="00D77A5C" w:rsidP="00E92F03">
            <w:pPr>
              <w:pStyle w:val="a3"/>
              <w:ind w:left="0"/>
              <w:rPr>
                <w:sz w:val="28"/>
                <w:szCs w:val="28"/>
              </w:rPr>
            </w:pPr>
            <w:r w:rsidRPr="002A0F54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7069" w:type="dxa"/>
          </w:tcPr>
          <w:p w14:paraId="5B1AE5E6" w14:textId="77777777" w:rsidR="00E92F03" w:rsidRPr="002A0F54" w:rsidRDefault="00E92F03" w:rsidP="00E92F0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31F28FF5" w14:textId="29CB61B7" w:rsidR="00E92F03" w:rsidRPr="002A0F54" w:rsidRDefault="00E92F03" w:rsidP="00E92F03">
            <w:pPr>
              <w:pStyle w:val="a3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2A0F54">
              <w:rPr>
                <w:rFonts w:hint="cs"/>
                <w:sz w:val="28"/>
                <w:szCs w:val="28"/>
                <w:rtl/>
              </w:rPr>
              <w:t>10</w:t>
            </w:r>
            <w:r w:rsidRPr="002A0F5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D77A5C"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تستخدم المستشعرات القابلة للارتداد مثل سوار </w:t>
            </w:r>
            <w:proofErr w:type="gramStart"/>
            <w:r w:rsidR="00D77A5C" w:rsidRPr="002A0F54">
              <w:rPr>
                <w:rFonts w:hint="cs"/>
                <w:b/>
                <w:bCs/>
                <w:sz w:val="28"/>
                <w:szCs w:val="28"/>
                <w:rtl/>
              </w:rPr>
              <w:t>المعصم  لمراقبة</w:t>
            </w:r>
            <w:proofErr w:type="gramEnd"/>
            <w:r w:rsidR="00D77A5C" w:rsidRPr="002A0F54">
              <w:rPr>
                <w:rFonts w:hint="cs"/>
                <w:b/>
                <w:bCs/>
                <w:sz w:val="28"/>
                <w:szCs w:val="28"/>
                <w:rtl/>
              </w:rPr>
              <w:t xml:space="preserve"> ضغط الدم </w:t>
            </w:r>
            <w:r w:rsidR="002A0F54" w:rsidRPr="002A0F54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14:paraId="7065063B" w14:textId="77777777" w:rsidR="00D14534" w:rsidRPr="00D14534" w:rsidRDefault="00D14534" w:rsidP="00D14534">
      <w:pPr>
        <w:pStyle w:val="paragraph"/>
        <w:bidi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</w:p>
    <w:p w14:paraId="1ECC8BBB" w14:textId="77777777" w:rsidR="00D14534" w:rsidRDefault="00D14534" w:rsidP="00D14534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</w:p>
    <w:p w14:paraId="0F352A86" w14:textId="1FD2F7A6" w:rsidR="003B6492" w:rsidRPr="00205111" w:rsidRDefault="003B6492" w:rsidP="009C2148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D5D13F3" w14:textId="77777777" w:rsidR="003B6492" w:rsidRPr="00205111" w:rsidRDefault="003B6492" w:rsidP="003B6492">
      <w:pPr>
        <w:tabs>
          <w:tab w:val="left" w:pos="281"/>
          <w:tab w:val="left" w:pos="5384"/>
          <w:tab w:val="left" w:pos="6810"/>
        </w:tabs>
        <w:bidi/>
        <w:rPr>
          <w:b/>
          <w:bCs/>
          <w:sz w:val="28"/>
          <w:szCs w:val="28"/>
          <w:rtl/>
        </w:rPr>
      </w:pPr>
    </w:p>
    <w:p w14:paraId="64A3BFA9" w14:textId="77777777" w:rsidR="00DB0500" w:rsidRDefault="00DB0500" w:rsidP="00DB0500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0070C0"/>
          <w:sz w:val="56"/>
          <w:szCs w:val="56"/>
          <w:u w:val="single"/>
          <w:rtl/>
        </w:rPr>
      </w:pPr>
    </w:p>
    <w:p w14:paraId="5162BC2C" w14:textId="53D9B654" w:rsidR="00DB0500" w:rsidRDefault="00DB0500" w:rsidP="00DB0500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44576CEB" w14:textId="593434D0" w:rsidR="002A0F54" w:rsidRDefault="002A0F54" w:rsidP="00595437">
      <w:pPr>
        <w:tabs>
          <w:tab w:val="left" w:pos="6810"/>
        </w:tabs>
        <w:bidi/>
        <w:rPr>
          <w:b/>
          <w:bCs/>
          <w:color w:val="FF0000"/>
          <w:sz w:val="28"/>
          <w:szCs w:val="28"/>
          <w:u w:val="single"/>
          <w:rtl/>
        </w:rPr>
      </w:pPr>
    </w:p>
    <w:p w14:paraId="42DB03DA" w14:textId="672F9870" w:rsidR="00214EC1" w:rsidRDefault="00214EC1" w:rsidP="00214EC1">
      <w:pPr>
        <w:tabs>
          <w:tab w:val="left" w:pos="6810"/>
        </w:tabs>
        <w:bidi/>
        <w:rPr>
          <w:b/>
          <w:bCs/>
          <w:color w:val="FF0000"/>
          <w:sz w:val="28"/>
          <w:szCs w:val="28"/>
          <w:u w:val="single"/>
          <w:rtl/>
        </w:rPr>
      </w:pPr>
    </w:p>
    <w:p w14:paraId="27F7DD27" w14:textId="6AEBDA30" w:rsidR="00214EC1" w:rsidRDefault="00214EC1" w:rsidP="00214EC1">
      <w:pPr>
        <w:tabs>
          <w:tab w:val="left" w:pos="6810"/>
        </w:tabs>
        <w:bidi/>
        <w:rPr>
          <w:b/>
          <w:bCs/>
          <w:color w:val="FF0000"/>
          <w:sz w:val="28"/>
          <w:szCs w:val="28"/>
          <w:u w:val="single"/>
          <w:rtl/>
        </w:rPr>
      </w:pPr>
    </w:p>
    <w:p w14:paraId="751E460A" w14:textId="2571EF56" w:rsidR="00214EC1" w:rsidRDefault="00214EC1" w:rsidP="00214EC1">
      <w:pPr>
        <w:tabs>
          <w:tab w:val="left" w:pos="6810"/>
        </w:tabs>
        <w:bidi/>
        <w:rPr>
          <w:b/>
          <w:bCs/>
          <w:color w:val="FF0000"/>
          <w:sz w:val="28"/>
          <w:szCs w:val="28"/>
          <w:u w:val="single"/>
          <w:rtl/>
        </w:rPr>
      </w:pPr>
    </w:p>
    <w:p w14:paraId="1EF779E8" w14:textId="170C6D96" w:rsidR="00214EC1" w:rsidRDefault="00214EC1" w:rsidP="00214EC1">
      <w:pPr>
        <w:tabs>
          <w:tab w:val="left" w:pos="6810"/>
        </w:tabs>
        <w:bidi/>
        <w:rPr>
          <w:b/>
          <w:bCs/>
          <w:color w:val="FF0000"/>
          <w:sz w:val="28"/>
          <w:szCs w:val="28"/>
          <w:u w:val="single"/>
          <w:rtl/>
        </w:rPr>
      </w:pPr>
    </w:p>
    <w:p w14:paraId="3AFA4F71" w14:textId="7A706173" w:rsidR="00595437" w:rsidRPr="006A1624" w:rsidRDefault="00595437" w:rsidP="002A0F54">
      <w:pPr>
        <w:tabs>
          <w:tab w:val="left" w:pos="6810"/>
        </w:tabs>
        <w:bidi/>
        <w:rPr>
          <w:b/>
          <w:bCs/>
          <w:sz w:val="28"/>
          <w:szCs w:val="28"/>
          <w:rtl/>
        </w:rPr>
      </w:pPr>
      <w:r w:rsidRPr="006A1624">
        <w:rPr>
          <w:b/>
          <w:bCs/>
          <w:color w:val="FF0000"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6A1624">
        <w:rPr>
          <w:b/>
          <w:bCs/>
          <w:color w:val="FF0000"/>
          <w:sz w:val="28"/>
          <w:szCs w:val="28"/>
          <w:u w:val="single"/>
          <w:rtl/>
        </w:rPr>
        <w:t>:ـ</w:t>
      </w:r>
      <w:proofErr w:type="gramEnd"/>
      <w:r w:rsidRPr="006A1624">
        <w:rPr>
          <w:color w:val="FF0000"/>
          <w:sz w:val="28"/>
          <w:szCs w:val="28"/>
          <w:rtl/>
        </w:rPr>
        <w:t xml:space="preserve"> </w:t>
      </w:r>
      <w:r w:rsidRPr="006A1624">
        <w:rPr>
          <w:b/>
          <w:bCs/>
          <w:sz w:val="28"/>
          <w:szCs w:val="28"/>
          <w:rtl/>
        </w:rPr>
        <w:t xml:space="preserve">عدد </w:t>
      </w:r>
      <w:r w:rsidRPr="006A1624">
        <w:rPr>
          <w:rFonts w:hint="cs"/>
          <w:b/>
          <w:bCs/>
          <w:sz w:val="28"/>
          <w:szCs w:val="28"/>
          <w:rtl/>
        </w:rPr>
        <w:t>ثلاثاً</w:t>
      </w:r>
      <w:r w:rsidRPr="006A1624">
        <w:rPr>
          <w:b/>
          <w:bCs/>
          <w:sz w:val="28"/>
          <w:szCs w:val="28"/>
          <w:rtl/>
        </w:rPr>
        <w:t xml:space="preserve"> مما يلي :ـ</w:t>
      </w:r>
    </w:p>
    <w:p w14:paraId="4D4714EB" w14:textId="1CECC062" w:rsidR="00595437" w:rsidRPr="00AA5792" w:rsidRDefault="00595437" w:rsidP="00595437">
      <w:pPr>
        <w:pStyle w:val="a3"/>
        <w:numPr>
          <w:ilvl w:val="0"/>
          <w:numId w:val="41"/>
        </w:numPr>
        <w:bidi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AA579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مجالات في قطاع الرعاية الصحية تستعين بتطبيقات </w:t>
      </w:r>
      <w:r w:rsidR="00FE359B" w:rsidRPr="00AA579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الحاسب والتكنولوجيا لإتمام عملياتها</w:t>
      </w:r>
    </w:p>
    <w:p w14:paraId="419D3104" w14:textId="11FF250B" w:rsidR="006A267E" w:rsidRPr="006A267E" w:rsidRDefault="006A267E" w:rsidP="006A267E">
      <w:pPr>
        <w:bidi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أنظمة المعلومات ـ الفحوصات التشخيصية ـ إجراء العلاج ـ مراقبة المريض ـ الوسائل التعليمية ـ الأبحاث العلمية ـ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التواصل .</w:t>
      </w:r>
      <w:proofErr w:type="gramEnd"/>
    </w:p>
    <w:p w14:paraId="22C9FEF4" w14:textId="357E606C" w:rsidR="00FE359B" w:rsidRDefault="00FE359B" w:rsidP="00FE359B">
      <w:pPr>
        <w:pStyle w:val="a3"/>
        <w:numPr>
          <w:ilvl w:val="0"/>
          <w:numId w:val="41"/>
        </w:numPr>
        <w:bidi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AA579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أنواع أجهزة الحاسب المستخدمة في الرعاية الصحية </w:t>
      </w:r>
    </w:p>
    <w:p w14:paraId="4C45E182" w14:textId="04E431CF" w:rsidR="00AA5792" w:rsidRPr="00AA5792" w:rsidRDefault="00AA5792" w:rsidP="00AA5792">
      <w:pPr>
        <w:bidi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57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الحاسب اللوحي الحمول ـ الهاتف الذكي ـ اللابتوب المحمول ـ الحاسب الشخصي ـ جهاز حاسب مركزي</w:t>
      </w:r>
    </w:p>
    <w:p w14:paraId="4FFCA3C6" w14:textId="7D21F219" w:rsidR="00FE359B" w:rsidRPr="00AA5792" w:rsidRDefault="00FE359B" w:rsidP="00FE359B">
      <w:pPr>
        <w:pStyle w:val="a3"/>
        <w:numPr>
          <w:ilvl w:val="0"/>
          <w:numId w:val="41"/>
        </w:numPr>
        <w:bidi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AA579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كيف تساهم التكنولوجيا في تحسين التعليم</w:t>
      </w:r>
    </w:p>
    <w:p w14:paraId="1A51A2C5" w14:textId="3B81E41D" w:rsidR="006A267E" w:rsidRPr="006A267E" w:rsidRDefault="006A267E" w:rsidP="006A267E">
      <w:pPr>
        <w:bidi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استخدام الفيديوهات والرسومات المتحركة والتمييز بالألوان والصوت </w:t>
      </w:r>
      <w:r w:rsidR="00AA57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 برامج تعليمية لتعليم المفاهيم ـ برامج المحاكا</w:t>
      </w:r>
      <w:r w:rsidR="00AA5792">
        <w:rPr>
          <w:rFonts w:ascii="Times New Roman" w:eastAsia="Times New Roman" w:hAnsi="Times New Roman" w:cs="Times New Roman" w:hint="eastAsia"/>
          <w:b/>
          <w:bCs/>
          <w:sz w:val="28"/>
          <w:szCs w:val="28"/>
          <w:rtl/>
        </w:rPr>
        <w:t>ة</w:t>
      </w:r>
      <w:r w:rsidR="00AA57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ـ دمى محاكاة المرضى ـ تنزيل الكتب والمكتبات المرجعية على أجهزة لا سلكية ـ الانترنت </w:t>
      </w:r>
    </w:p>
    <w:p w14:paraId="41D2DA84" w14:textId="0F1635A3" w:rsidR="00FE359B" w:rsidRPr="00AA5792" w:rsidRDefault="00FE359B" w:rsidP="00FE359B">
      <w:pPr>
        <w:pStyle w:val="a3"/>
        <w:numPr>
          <w:ilvl w:val="0"/>
          <w:numId w:val="41"/>
        </w:numPr>
        <w:bidi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AA579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كيف يساهم التقدم العلمي واستخدام أجهزة الحاسب في تسهيل الأبحاث</w:t>
      </w:r>
    </w:p>
    <w:p w14:paraId="453BE3D2" w14:textId="77777777" w:rsidR="006A267E" w:rsidRPr="006A267E" w:rsidRDefault="006A267E" w:rsidP="006A267E">
      <w:pPr>
        <w:bidi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أجهزة التصوير ـ الليزر ـ الروبوتات</w:t>
      </w:r>
    </w:p>
    <w:p w14:paraId="1FA992A0" w14:textId="0BABADD8" w:rsidR="0017348B" w:rsidRDefault="0017348B" w:rsidP="0017348B">
      <w:pPr>
        <w:pStyle w:val="a3"/>
        <w:numPr>
          <w:ilvl w:val="0"/>
          <w:numId w:val="41"/>
        </w:numPr>
        <w:bidi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AA579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طرق تساعد بها التكنولوجيا مقدمي الخدمات الطبية على مراقبة </w:t>
      </w:r>
      <w:proofErr w:type="gramStart"/>
      <w:r w:rsidRPr="00AA579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المرضى .</w:t>
      </w:r>
      <w:proofErr w:type="gramEnd"/>
    </w:p>
    <w:p w14:paraId="5438E58C" w14:textId="157C501E" w:rsidR="00AA5792" w:rsidRPr="00AA5792" w:rsidRDefault="00AA5792" w:rsidP="00AA5792">
      <w:pPr>
        <w:bidi/>
        <w:ind w:left="360"/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</w:pPr>
      <w:r w:rsidRPr="001B66E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نظام التموضع العالمي </w:t>
      </w:r>
      <w:proofErr w:type="gramStart"/>
      <w:r w:rsidRPr="001B66E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</w:t>
      </w:r>
      <w:r w:rsidRPr="001B66E7">
        <w:rPr>
          <w:rFonts w:ascii="Times New Roman" w:eastAsia="Times New Roman" w:hAnsi="Times New Roman" w:cs="Times New Roman"/>
          <w:b/>
          <w:bCs/>
          <w:sz w:val="28"/>
          <w:szCs w:val="28"/>
        </w:rPr>
        <w:t>GPS</w:t>
      </w:r>
      <w:proofErr w:type="gramEnd"/>
      <w:r w:rsidRPr="001B66E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) ـ </w:t>
      </w:r>
      <w:r w:rsidR="001B66E7" w:rsidRPr="001B66E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المستشعرات القابلة للارتداء مثل سوار المعصم ـ أجهزة المراقبة في أقسام التوليد ـ قياس العلامات الحيوية </w:t>
      </w:r>
      <w:r w:rsidR="001B66E7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.</w:t>
      </w:r>
    </w:p>
    <w:p w14:paraId="207F260E" w14:textId="37CC0C4C" w:rsidR="0017348B" w:rsidRPr="006A267E" w:rsidRDefault="0017348B" w:rsidP="0017348B">
      <w:pPr>
        <w:pStyle w:val="a3"/>
        <w:numPr>
          <w:ilvl w:val="0"/>
          <w:numId w:val="41"/>
        </w:numPr>
        <w:bidi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6A267E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lastRenderedPageBreak/>
        <w:t xml:space="preserve">استخدام الليزر في المجال </w:t>
      </w:r>
      <w:proofErr w:type="gramStart"/>
      <w:r w:rsidRPr="006A267E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الطبي .</w:t>
      </w:r>
      <w:proofErr w:type="gramEnd"/>
    </w:p>
    <w:p w14:paraId="2A00861E" w14:textId="0118F512" w:rsidR="00214EC1" w:rsidRPr="00214EC1" w:rsidRDefault="00214EC1" w:rsidP="00214EC1">
      <w:pPr>
        <w:pStyle w:val="a3"/>
        <w:numPr>
          <w:ilvl w:val="0"/>
          <w:numId w:val="41"/>
        </w:numPr>
        <w:bidi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EC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إزالة </w:t>
      </w:r>
      <w:r w:rsidR="006A267E" w:rsidRPr="00214EC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="006A267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لثآليل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والشامات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والوحمات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والندوب والوشم</w:t>
      </w:r>
      <w:r w:rsidR="00AA57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63C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 إزالة التجاعيد ـ علاج الأوعية المتوسعة ـ تسد الأوعية الأ</w:t>
      </w:r>
      <w:r w:rsidR="006A267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</w:t>
      </w:r>
      <w:r w:rsidR="00663C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فر لوقف النزيف ـ إعادة تشكيل قرنية العين لتصحيح مشاكل </w:t>
      </w:r>
      <w:proofErr w:type="gramStart"/>
      <w:r w:rsidR="00663C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النظر .</w:t>
      </w:r>
      <w:proofErr w:type="gramEnd"/>
    </w:p>
    <w:p w14:paraId="2EE8484E" w14:textId="357301F1" w:rsidR="0017348B" w:rsidRPr="00B840EE" w:rsidRDefault="0017348B" w:rsidP="0017348B">
      <w:pPr>
        <w:bidi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B840EE">
        <w:rPr>
          <w:b/>
          <w:bCs/>
          <w:color w:val="FF0000"/>
          <w:sz w:val="36"/>
          <w:szCs w:val="36"/>
          <w:rtl/>
        </w:rPr>
        <w:t xml:space="preserve">السؤال </w:t>
      </w:r>
      <w:proofErr w:type="gramStart"/>
      <w:r>
        <w:rPr>
          <w:rFonts w:hint="cs"/>
          <w:b/>
          <w:bCs/>
          <w:color w:val="FF0000"/>
          <w:sz w:val="36"/>
          <w:szCs w:val="36"/>
          <w:rtl/>
        </w:rPr>
        <w:t>الرابع</w:t>
      </w:r>
      <w:r w:rsidRPr="00B840EE">
        <w:rPr>
          <w:b/>
          <w:bCs/>
          <w:color w:val="FF0000"/>
          <w:sz w:val="36"/>
          <w:szCs w:val="36"/>
          <w:rtl/>
        </w:rPr>
        <w:t>:ـ</w:t>
      </w:r>
      <w:proofErr w:type="gramEnd"/>
      <w:r w:rsidRPr="00B840EE">
        <w:rPr>
          <w:b/>
          <w:bCs/>
          <w:color w:val="FF0000"/>
          <w:sz w:val="36"/>
          <w:szCs w:val="36"/>
          <w:rtl/>
        </w:rPr>
        <w:t xml:space="preserve"> اكتب الرقم من العمود</w:t>
      </w:r>
      <w:r w:rsidRPr="00B840EE">
        <w:rPr>
          <w:b/>
          <w:bCs/>
          <w:color w:val="FF0000"/>
          <w:sz w:val="36"/>
          <w:szCs w:val="36"/>
        </w:rPr>
        <w:t xml:space="preserve"> A </w:t>
      </w:r>
      <w:r w:rsidRPr="00B840EE">
        <w:rPr>
          <w:b/>
          <w:bCs/>
          <w:color w:val="FF0000"/>
          <w:sz w:val="36"/>
          <w:szCs w:val="36"/>
          <w:rtl/>
        </w:rPr>
        <w:t>أمام ما يناسبه من العمود</w:t>
      </w:r>
      <w:r w:rsidRPr="00B840EE">
        <w:rPr>
          <w:b/>
          <w:bCs/>
          <w:color w:val="FF0000"/>
          <w:sz w:val="36"/>
          <w:szCs w:val="36"/>
        </w:rPr>
        <w:t xml:space="preserve"> B</w:t>
      </w:r>
    </w:p>
    <w:tbl>
      <w:tblPr>
        <w:tblStyle w:val="a4"/>
        <w:bidiVisual/>
        <w:tblW w:w="8790" w:type="dxa"/>
        <w:tblInd w:w="345" w:type="dxa"/>
        <w:tblLook w:val="04A0" w:firstRow="1" w:lastRow="0" w:firstColumn="1" w:lastColumn="0" w:noHBand="0" w:noVBand="1"/>
      </w:tblPr>
      <w:tblGrid>
        <w:gridCol w:w="1432"/>
        <w:gridCol w:w="4088"/>
        <w:gridCol w:w="712"/>
        <w:gridCol w:w="2558"/>
      </w:tblGrid>
      <w:tr w:rsidR="0017348B" w:rsidRPr="00C0770C" w14:paraId="3A2BA65E" w14:textId="77777777" w:rsidTr="002A0F54">
        <w:trPr>
          <w:trHeight w:val="461"/>
        </w:trPr>
        <w:tc>
          <w:tcPr>
            <w:tcW w:w="831" w:type="dxa"/>
          </w:tcPr>
          <w:p w14:paraId="1FF6E60D" w14:textId="69C406E0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>
              <w:tab/>
            </w: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  <w:tc>
          <w:tcPr>
            <w:tcW w:w="4473" w:type="dxa"/>
          </w:tcPr>
          <w:p w14:paraId="5DE4335F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12" w:type="dxa"/>
          </w:tcPr>
          <w:p w14:paraId="1693BBA0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2774" w:type="dxa"/>
          </w:tcPr>
          <w:p w14:paraId="3C91A31F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B</w:t>
            </w:r>
          </w:p>
        </w:tc>
      </w:tr>
      <w:tr w:rsidR="0017348B" w:rsidRPr="00C0770C" w14:paraId="4D57C0B9" w14:textId="77777777" w:rsidTr="002A0F54">
        <w:trPr>
          <w:trHeight w:val="496"/>
        </w:trPr>
        <w:tc>
          <w:tcPr>
            <w:tcW w:w="831" w:type="dxa"/>
          </w:tcPr>
          <w:p w14:paraId="379A3047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14:paraId="313ADC40" w14:textId="56682596" w:rsidR="0017348B" w:rsidRPr="00B840EE" w:rsidRDefault="008029F2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Style w:val="normaltextrun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أشعة ضوئية يمكن تركيزها بدقة  </w:t>
            </w:r>
          </w:p>
        </w:tc>
        <w:tc>
          <w:tcPr>
            <w:tcW w:w="712" w:type="dxa"/>
          </w:tcPr>
          <w:p w14:paraId="3A204F87" w14:textId="2651CE5E" w:rsidR="0017348B" w:rsidRPr="00B840EE" w:rsidRDefault="0017348B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="00E92F03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774" w:type="dxa"/>
          </w:tcPr>
          <w:p w14:paraId="0497C470" w14:textId="3DE2C241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لعلاج بالأشعة</w:t>
            </w:r>
          </w:p>
        </w:tc>
      </w:tr>
      <w:tr w:rsidR="0017348B" w:rsidRPr="00C0770C" w14:paraId="43BCA636" w14:textId="77777777" w:rsidTr="002A0F54">
        <w:trPr>
          <w:trHeight w:val="461"/>
        </w:trPr>
        <w:tc>
          <w:tcPr>
            <w:tcW w:w="831" w:type="dxa"/>
          </w:tcPr>
          <w:p w14:paraId="3A895059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14:paraId="40DC49B0" w14:textId="1D37A972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اجراء مخطط كهربية القلب أثناء ممارسة المريض للتمارين الرياضية</w:t>
            </w:r>
          </w:p>
        </w:tc>
        <w:tc>
          <w:tcPr>
            <w:tcW w:w="712" w:type="dxa"/>
          </w:tcPr>
          <w:p w14:paraId="5E03B93B" w14:textId="41116210" w:rsidR="0017348B" w:rsidRPr="00B840EE" w:rsidRDefault="0017348B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FE2B8E">
              <w:rPr>
                <w:b/>
                <w:bCs/>
                <w:color w:val="FF0000"/>
                <w:sz w:val="28"/>
                <w:szCs w:val="28"/>
              </w:rPr>
              <w:t xml:space="preserve">4   </w:t>
            </w:r>
          </w:p>
        </w:tc>
        <w:tc>
          <w:tcPr>
            <w:tcW w:w="2774" w:type="dxa"/>
          </w:tcPr>
          <w:p w14:paraId="4FE5F389" w14:textId="0A738C6D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التصوير ب</w:t>
            </w:r>
            <w:r w:rsidR="00874254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874254">
              <w:rPr>
                <w:rFonts w:hint="cs"/>
                <w:b/>
                <w:bCs/>
                <w:rtl/>
              </w:rPr>
              <w:t>لموجات فوق الصوتية</w:t>
            </w:r>
          </w:p>
        </w:tc>
      </w:tr>
      <w:tr w:rsidR="0017348B" w:rsidRPr="00C0770C" w14:paraId="4816407F" w14:textId="77777777" w:rsidTr="002A0F54">
        <w:trPr>
          <w:trHeight w:val="496"/>
        </w:trPr>
        <w:tc>
          <w:tcPr>
            <w:tcW w:w="831" w:type="dxa"/>
          </w:tcPr>
          <w:p w14:paraId="37413E7C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14:paraId="5D06DEDB" w14:textId="5CA72962" w:rsidR="0017348B" w:rsidRPr="00B840EE" w:rsidRDefault="008029F2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Style w:val="normaltextrun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نظام يعتمد على تكنولوجيا توجيه الموجات الصوتية فائقة التردد عبر جدار الصدر الى القلب  </w:t>
            </w:r>
          </w:p>
        </w:tc>
        <w:tc>
          <w:tcPr>
            <w:tcW w:w="712" w:type="dxa"/>
          </w:tcPr>
          <w:p w14:paraId="6BA06028" w14:textId="3628BC66" w:rsidR="0017348B" w:rsidRPr="00B840EE" w:rsidRDefault="0017348B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503028">
              <w:rPr>
                <w:b/>
                <w:bCs/>
                <w:color w:val="FF0000"/>
                <w:sz w:val="28"/>
                <w:szCs w:val="28"/>
              </w:rPr>
              <w:t xml:space="preserve">8  </w:t>
            </w:r>
          </w:p>
        </w:tc>
        <w:tc>
          <w:tcPr>
            <w:tcW w:w="2774" w:type="dxa"/>
          </w:tcPr>
          <w:p w14:paraId="0295CE41" w14:textId="7F5A945E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الجراحة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الربوتية</w:t>
            </w:r>
            <w:proofErr w:type="spellEnd"/>
          </w:p>
        </w:tc>
      </w:tr>
      <w:tr w:rsidR="0017348B" w:rsidRPr="00C0770C" w14:paraId="3032B7A7" w14:textId="77777777" w:rsidTr="002A0F54">
        <w:trPr>
          <w:trHeight w:val="461"/>
        </w:trPr>
        <w:tc>
          <w:tcPr>
            <w:tcW w:w="831" w:type="dxa"/>
          </w:tcPr>
          <w:p w14:paraId="18B51A6A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14:paraId="76C3098E" w14:textId="672A4F3A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وسيلة تصوير تستخدم موجات صوتية عالية التردد ترد كصدى عندما تصطدم بالأنسجة </w:t>
            </w:r>
          </w:p>
        </w:tc>
        <w:tc>
          <w:tcPr>
            <w:tcW w:w="712" w:type="dxa"/>
          </w:tcPr>
          <w:p w14:paraId="33527D81" w14:textId="04E90E46" w:rsidR="0017348B" w:rsidRPr="00B840EE" w:rsidRDefault="00E92F03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2774" w:type="dxa"/>
          </w:tcPr>
          <w:p w14:paraId="7EA58D82" w14:textId="32439355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تكنولوجيا التأهيل السمعي</w:t>
            </w:r>
          </w:p>
        </w:tc>
      </w:tr>
      <w:tr w:rsidR="0017348B" w:rsidRPr="00C0770C" w14:paraId="0000B28F" w14:textId="77777777" w:rsidTr="002A0F54">
        <w:trPr>
          <w:trHeight w:val="496"/>
        </w:trPr>
        <w:tc>
          <w:tcPr>
            <w:tcW w:w="831" w:type="dxa"/>
          </w:tcPr>
          <w:p w14:paraId="24BC4C39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14:paraId="66C4F647" w14:textId="7DB7CA6A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تقنية باستخدام التصوير بالأشعة السينية باستخدام الحاسب</w:t>
            </w:r>
          </w:p>
        </w:tc>
        <w:tc>
          <w:tcPr>
            <w:tcW w:w="712" w:type="dxa"/>
          </w:tcPr>
          <w:p w14:paraId="2D28FE40" w14:textId="0C82B3C9" w:rsidR="0017348B" w:rsidRPr="00B840EE" w:rsidRDefault="0017348B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029F2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774" w:type="dxa"/>
          </w:tcPr>
          <w:p w14:paraId="18AEABC7" w14:textId="3AA735A1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الليزر</w:t>
            </w:r>
          </w:p>
        </w:tc>
      </w:tr>
      <w:tr w:rsidR="0017348B" w:rsidRPr="00C0770C" w14:paraId="25F75E0D" w14:textId="77777777" w:rsidTr="002A0F54">
        <w:trPr>
          <w:trHeight w:val="461"/>
        </w:trPr>
        <w:tc>
          <w:tcPr>
            <w:tcW w:w="831" w:type="dxa"/>
          </w:tcPr>
          <w:p w14:paraId="35CED371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473" w:type="dxa"/>
          </w:tcPr>
          <w:p w14:paraId="5A92786F" w14:textId="78FB7907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وضع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مستشع</w:t>
            </w:r>
            <w:r w:rsidR="00D93C4E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الكتروني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صغير يستخدم تكنولوجيا التصوير في فم المريض</w:t>
            </w:r>
          </w:p>
        </w:tc>
        <w:tc>
          <w:tcPr>
            <w:tcW w:w="712" w:type="dxa"/>
          </w:tcPr>
          <w:p w14:paraId="40230E8B" w14:textId="3C388F2C" w:rsidR="0017348B" w:rsidRPr="00B840EE" w:rsidRDefault="00503028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9 </w:t>
            </w:r>
          </w:p>
        </w:tc>
        <w:tc>
          <w:tcPr>
            <w:tcW w:w="2774" w:type="dxa"/>
          </w:tcPr>
          <w:p w14:paraId="1BF1CAA2" w14:textId="6532B78C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الجراحة الموجهة بالصور</w:t>
            </w:r>
          </w:p>
        </w:tc>
      </w:tr>
      <w:tr w:rsidR="0017348B" w:rsidRPr="00C0770C" w14:paraId="4172219E" w14:textId="77777777" w:rsidTr="002A0F54">
        <w:trPr>
          <w:trHeight w:val="496"/>
        </w:trPr>
        <w:tc>
          <w:tcPr>
            <w:tcW w:w="831" w:type="dxa"/>
          </w:tcPr>
          <w:p w14:paraId="1DDFF137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473" w:type="dxa"/>
          </w:tcPr>
          <w:p w14:paraId="33359250" w14:textId="05757099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وسيلة محوسبة لتصوير الجسم باستخدام الرنين المغناطيسي النووي</w:t>
            </w:r>
          </w:p>
        </w:tc>
        <w:tc>
          <w:tcPr>
            <w:tcW w:w="712" w:type="dxa"/>
          </w:tcPr>
          <w:p w14:paraId="293ADDE8" w14:textId="45892611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2774" w:type="dxa"/>
          </w:tcPr>
          <w:p w14:paraId="525FD4C3" w14:textId="0A9F18E2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مخطط كهربية القلب</w:t>
            </w:r>
          </w:p>
        </w:tc>
      </w:tr>
      <w:tr w:rsidR="0017348B" w:rsidRPr="00C0770C" w14:paraId="1F38E482" w14:textId="77777777" w:rsidTr="002A0F54">
        <w:trPr>
          <w:trHeight w:val="461"/>
        </w:trPr>
        <w:tc>
          <w:tcPr>
            <w:tcW w:w="831" w:type="dxa"/>
          </w:tcPr>
          <w:p w14:paraId="52809000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473" w:type="dxa"/>
          </w:tcPr>
          <w:p w14:paraId="29213588" w14:textId="509F3F6E" w:rsidR="0017348B" w:rsidRPr="00503028" w:rsidRDefault="00503028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جهاز بأذرع ميكانيكية متصلة بأدوات جراحية ويتم التحكم فيه بواسطة الحاسب</w:t>
            </w:r>
          </w:p>
        </w:tc>
        <w:tc>
          <w:tcPr>
            <w:tcW w:w="712" w:type="dxa"/>
          </w:tcPr>
          <w:p w14:paraId="7A0F5A99" w14:textId="42C6D0B9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2  </w:t>
            </w:r>
          </w:p>
        </w:tc>
        <w:tc>
          <w:tcPr>
            <w:tcW w:w="2774" w:type="dxa"/>
          </w:tcPr>
          <w:p w14:paraId="3A13A8A0" w14:textId="2A218833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الإجهاد أثناء ممارسة التمارين</w:t>
            </w:r>
          </w:p>
        </w:tc>
      </w:tr>
      <w:tr w:rsidR="0017348B" w:rsidRPr="00C0770C" w14:paraId="7CF4C801" w14:textId="77777777" w:rsidTr="002A0F54">
        <w:trPr>
          <w:trHeight w:val="496"/>
        </w:trPr>
        <w:tc>
          <w:tcPr>
            <w:tcW w:w="831" w:type="dxa"/>
          </w:tcPr>
          <w:p w14:paraId="64A315A8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473" w:type="dxa"/>
          </w:tcPr>
          <w:p w14:paraId="5F82C457" w14:textId="387B0C19" w:rsidR="0017348B" w:rsidRPr="00B840EE" w:rsidRDefault="00503028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الجراح الصور لتوجيه الجراحة أو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إجرائها .</w:t>
            </w:r>
            <w:proofErr w:type="gramEnd"/>
          </w:p>
        </w:tc>
        <w:tc>
          <w:tcPr>
            <w:tcW w:w="712" w:type="dxa"/>
          </w:tcPr>
          <w:p w14:paraId="36B3368A" w14:textId="27E34794" w:rsidR="0017348B" w:rsidRPr="00B840EE" w:rsidRDefault="0017348B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  <w:r w:rsidR="00FE2B8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FE2B8E">
              <w:rPr>
                <w:color w:val="FF0000"/>
              </w:rPr>
              <w:t xml:space="preserve"> </w:t>
            </w:r>
          </w:p>
        </w:tc>
        <w:tc>
          <w:tcPr>
            <w:tcW w:w="2774" w:type="dxa"/>
          </w:tcPr>
          <w:p w14:paraId="14402C6B" w14:textId="13C1D38F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مخطط صدى القلب</w:t>
            </w:r>
          </w:p>
        </w:tc>
      </w:tr>
      <w:tr w:rsidR="0017348B" w:rsidRPr="00C0770C" w14:paraId="4798AACA" w14:textId="77777777" w:rsidTr="002A0F54">
        <w:trPr>
          <w:trHeight w:val="461"/>
        </w:trPr>
        <w:tc>
          <w:tcPr>
            <w:tcW w:w="831" w:type="dxa"/>
          </w:tcPr>
          <w:p w14:paraId="55A9C4F9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473" w:type="dxa"/>
          </w:tcPr>
          <w:p w14:paraId="6CF672F9" w14:textId="3F16FF29" w:rsidR="0017348B" w:rsidRPr="00B840EE" w:rsidRDefault="00D93C4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جزيئات عالية الطاقة </w:t>
            </w:r>
            <w:r w:rsidR="00E92F03">
              <w:rPr>
                <w:rFonts w:hint="cs"/>
                <w:b/>
                <w:bCs/>
                <w:sz w:val="28"/>
                <w:szCs w:val="28"/>
                <w:rtl/>
              </w:rPr>
              <w:t xml:space="preserve">تهدف لتقليل حجم الأورام </w:t>
            </w:r>
            <w:proofErr w:type="spellStart"/>
            <w:r w:rsidR="00E92F03">
              <w:rPr>
                <w:rFonts w:hint="cs"/>
                <w:b/>
                <w:bCs/>
                <w:sz w:val="28"/>
                <w:szCs w:val="28"/>
                <w:rtl/>
              </w:rPr>
              <w:t>وتدميرمعظم</w:t>
            </w:r>
            <w:proofErr w:type="spellEnd"/>
            <w:r w:rsidR="00E92F0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الخلايا السرطانية </w:t>
            </w:r>
          </w:p>
        </w:tc>
        <w:tc>
          <w:tcPr>
            <w:tcW w:w="712" w:type="dxa"/>
          </w:tcPr>
          <w:p w14:paraId="45A5B796" w14:textId="72CA8800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5  </w:t>
            </w:r>
          </w:p>
        </w:tc>
        <w:tc>
          <w:tcPr>
            <w:tcW w:w="2774" w:type="dxa"/>
          </w:tcPr>
          <w:p w14:paraId="0180DC86" w14:textId="1EA49F4A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التصوير المقطعي المحوسب</w:t>
            </w:r>
            <w:r w:rsidR="00FE2B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E2B8E">
              <w:rPr>
                <w:b/>
                <w:bCs/>
                <w:sz w:val="28"/>
                <w:szCs w:val="28"/>
              </w:rPr>
              <w:t>CT</w:t>
            </w:r>
          </w:p>
        </w:tc>
      </w:tr>
      <w:tr w:rsidR="0017348B" w:rsidRPr="00C0770C" w14:paraId="03E561C2" w14:textId="77777777" w:rsidTr="002A0F54">
        <w:trPr>
          <w:trHeight w:val="461"/>
        </w:trPr>
        <w:tc>
          <w:tcPr>
            <w:tcW w:w="831" w:type="dxa"/>
          </w:tcPr>
          <w:p w14:paraId="46DCE45F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473" w:type="dxa"/>
          </w:tcPr>
          <w:p w14:paraId="2331DF6A" w14:textId="21CA05F8" w:rsidR="0017348B" w:rsidRPr="00B840EE" w:rsidRDefault="00E92F03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تطوير زراعة القوقعة والمعينات السمعية باستخدام الحاسب والتكنولوجيا</w:t>
            </w:r>
          </w:p>
        </w:tc>
        <w:tc>
          <w:tcPr>
            <w:tcW w:w="712" w:type="dxa"/>
          </w:tcPr>
          <w:p w14:paraId="4B54A340" w14:textId="70653D77" w:rsidR="0017348B" w:rsidRPr="00B840EE" w:rsidRDefault="00E92F03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7  </w:t>
            </w:r>
          </w:p>
        </w:tc>
        <w:tc>
          <w:tcPr>
            <w:tcW w:w="2774" w:type="dxa"/>
          </w:tcPr>
          <w:p w14:paraId="09079B81" w14:textId="5C39B60C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التصوير بالرنين المغناطيسي </w:t>
            </w:r>
            <w:r w:rsidR="00FE2B8E">
              <w:rPr>
                <w:b/>
                <w:bCs/>
                <w:sz w:val="28"/>
                <w:szCs w:val="28"/>
              </w:rPr>
              <w:t>MRI</w:t>
            </w:r>
          </w:p>
        </w:tc>
      </w:tr>
      <w:tr w:rsidR="0017348B" w:rsidRPr="00C0770C" w14:paraId="287CE87E" w14:textId="77777777" w:rsidTr="002A0F54">
        <w:trPr>
          <w:trHeight w:val="461"/>
        </w:trPr>
        <w:tc>
          <w:tcPr>
            <w:tcW w:w="831" w:type="dxa"/>
          </w:tcPr>
          <w:p w14:paraId="11E4044E" w14:textId="77777777" w:rsidR="0017348B" w:rsidRPr="00C0770C" w:rsidRDefault="0017348B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473" w:type="dxa"/>
          </w:tcPr>
          <w:p w14:paraId="7385D9FB" w14:textId="50CF1B45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نظام محوسب يستخدم لتحليل نشاط كهربية قلب المريض</w:t>
            </w:r>
          </w:p>
        </w:tc>
        <w:tc>
          <w:tcPr>
            <w:tcW w:w="712" w:type="dxa"/>
          </w:tcPr>
          <w:p w14:paraId="7108747B" w14:textId="4E461A7A" w:rsidR="0017348B" w:rsidRPr="00B840EE" w:rsidRDefault="00FE2B8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6 </w:t>
            </w:r>
          </w:p>
        </w:tc>
        <w:tc>
          <w:tcPr>
            <w:tcW w:w="2774" w:type="dxa"/>
          </w:tcPr>
          <w:p w14:paraId="6C698E17" w14:textId="5ED53D85" w:rsidR="0017348B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التصوير الشعاعي الرقمي للأسنان</w:t>
            </w:r>
          </w:p>
        </w:tc>
      </w:tr>
    </w:tbl>
    <w:p w14:paraId="0269F35B" w14:textId="746F49D1" w:rsidR="00E92F03" w:rsidRDefault="00E92F03" w:rsidP="00874254">
      <w:pPr>
        <w:bidi/>
        <w:jc w:val="center"/>
        <w:rPr>
          <w:b/>
          <w:bCs/>
          <w:color w:val="FF0000"/>
          <w:sz w:val="36"/>
          <w:szCs w:val="36"/>
          <w:rtl/>
        </w:rPr>
      </w:pPr>
    </w:p>
    <w:p w14:paraId="6C6FD6D3" w14:textId="19915F41" w:rsidR="001B66E7" w:rsidRDefault="001B66E7" w:rsidP="001B66E7">
      <w:pPr>
        <w:bidi/>
        <w:jc w:val="center"/>
        <w:rPr>
          <w:b/>
          <w:bCs/>
          <w:color w:val="FF0000"/>
          <w:sz w:val="36"/>
          <w:szCs w:val="36"/>
          <w:rtl/>
        </w:rPr>
      </w:pPr>
    </w:p>
    <w:p w14:paraId="79000B2A" w14:textId="11B94033" w:rsidR="001B66E7" w:rsidRDefault="001B66E7" w:rsidP="001B66E7">
      <w:pPr>
        <w:bidi/>
        <w:jc w:val="center"/>
        <w:rPr>
          <w:b/>
          <w:bCs/>
          <w:color w:val="FF0000"/>
          <w:sz w:val="36"/>
          <w:szCs w:val="36"/>
          <w:rtl/>
        </w:rPr>
      </w:pPr>
    </w:p>
    <w:p w14:paraId="0AE09469" w14:textId="77777777" w:rsidR="001B66E7" w:rsidRDefault="001B66E7" w:rsidP="001B66E7">
      <w:pPr>
        <w:bidi/>
        <w:jc w:val="center"/>
        <w:rPr>
          <w:b/>
          <w:bCs/>
          <w:color w:val="FF0000"/>
          <w:sz w:val="36"/>
          <w:szCs w:val="36"/>
          <w:rtl/>
        </w:rPr>
      </w:pPr>
    </w:p>
    <w:p w14:paraId="2D0F6323" w14:textId="31B4DC08" w:rsidR="00874254" w:rsidRPr="00B840EE" w:rsidRDefault="00874254" w:rsidP="00E92F03">
      <w:pPr>
        <w:bidi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B840EE">
        <w:rPr>
          <w:b/>
          <w:bCs/>
          <w:color w:val="FF0000"/>
          <w:sz w:val="36"/>
          <w:szCs w:val="36"/>
          <w:rtl/>
        </w:rPr>
        <w:lastRenderedPageBreak/>
        <w:t xml:space="preserve">السؤال </w:t>
      </w:r>
      <w:proofErr w:type="gramStart"/>
      <w:r>
        <w:rPr>
          <w:rFonts w:hint="cs"/>
          <w:b/>
          <w:bCs/>
          <w:color w:val="FF0000"/>
          <w:sz w:val="36"/>
          <w:szCs w:val="36"/>
          <w:rtl/>
        </w:rPr>
        <w:t>ال</w:t>
      </w:r>
      <w:r w:rsidR="00137B6C">
        <w:rPr>
          <w:rFonts w:hint="cs"/>
          <w:b/>
          <w:bCs/>
          <w:color w:val="FF0000"/>
          <w:sz w:val="36"/>
          <w:szCs w:val="36"/>
          <w:rtl/>
        </w:rPr>
        <w:t>خامس</w:t>
      </w:r>
      <w:r w:rsidRPr="00B840EE">
        <w:rPr>
          <w:b/>
          <w:bCs/>
          <w:color w:val="FF0000"/>
          <w:sz w:val="36"/>
          <w:szCs w:val="36"/>
          <w:rtl/>
        </w:rPr>
        <w:t>:ـ</w:t>
      </w:r>
      <w:proofErr w:type="gramEnd"/>
      <w:r w:rsidRPr="00B840EE">
        <w:rPr>
          <w:b/>
          <w:bCs/>
          <w:color w:val="FF0000"/>
          <w:sz w:val="36"/>
          <w:szCs w:val="36"/>
          <w:rtl/>
        </w:rPr>
        <w:t xml:space="preserve"> اكتب الرقم من العمود</w:t>
      </w:r>
      <w:r w:rsidRPr="00B840EE">
        <w:rPr>
          <w:b/>
          <w:bCs/>
          <w:color w:val="FF0000"/>
          <w:sz w:val="36"/>
          <w:szCs w:val="36"/>
        </w:rPr>
        <w:t xml:space="preserve"> A </w:t>
      </w:r>
      <w:r w:rsidRPr="00B840EE">
        <w:rPr>
          <w:b/>
          <w:bCs/>
          <w:color w:val="FF0000"/>
          <w:sz w:val="36"/>
          <w:szCs w:val="36"/>
          <w:rtl/>
        </w:rPr>
        <w:t>أمام ما يناسبه من العمود</w:t>
      </w:r>
      <w:r w:rsidRPr="00B840EE">
        <w:rPr>
          <w:b/>
          <w:bCs/>
          <w:color w:val="FF0000"/>
          <w:sz w:val="36"/>
          <w:szCs w:val="36"/>
        </w:rPr>
        <w:t xml:space="preserve"> B</w:t>
      </w:r>
    </w:p>
    <w:tbl>
      <w:tblPr>
        <w:tblStyle w:val="a4"/>
        <w:bidiVisual/>
        <w:tblW w:w="8787" w:type="dxa"/>
        <w:tblInd w:w="345" w:type="dxa"/>
        <w:tblLayout w:type="fixed"/>
        <w:tblLook w:val="04A0" w:firstRow="1" w:lastRow="0" w:firstColumn="1" w:lastColumn="0" w:noHBand="0" w:noVBand="1"/>
      </w:tblPr>
      <w:tblGrid>
        <w:gridCol w:w="712"/>
        <w:gridCol w:w="4964"/>
        <w:gridCol w:w="851"/>
        <w:gridCol w:w="2260"/>
      </w:tblGrid>
      <w:tr w:rsidR="00874254" w:rsidRPr="00C0770C" w14:paraId="7B576CE2" w14:textId="77777777" w:rsidTr="002A0F54">
        <w:trPr>
          <w:trHeight w:val="461"/>
        </w:trPr>
        <w:tc>
          <w:tcPr>
            <w:tcW w:w="712" w:type="dxa"/>
          </w:tcPr>
          <w:p w14:paraId="37824E03" w14:textId="796660F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>
              <w:tab/>
            </w: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  <w:tc>
          <w:tcPr>
            <w:tcW w:w="4964" w:type="dxa"/>
          </w:tcPr>
          <w:p w14:paraId="1CF7A3E8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14:paraId="6357B473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  <w:rtl/>
              </w:rPr>
            </w:pP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2260" w:type="dxa"/>
          </w:tcPr>
          <w:p w14:paraId="36B29052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32"/>
                <w:szCs w:val="32"/>
              </w:rPr>
            </w:pPr>
            <w:r w:rsidRPr="00C0770C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0770C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Pr="00C0770C">
              <w:rPr>
                <w:b/>
                <w:bCs/>
                <w:sz w:val="32"/>
                <w:szCs w:val="32"/>
              </w:rPr>
              <w:t>B</w:t>
            </w:r>
          </w:p>
        </w:tc>
      </w:tr>
      <w:tr w:rsidR="00874254" w:rsidRPr="00C0770C" w14:paraId="4AB6B77A" w14:textId="77777777" w:rsidTr="002A0F54">
        <w:trPr>
          <w:trHeight w:val="496"/>
        </w:trPr>
        <w:tc>
          <w:tcPr>
            <w:tcW w:w="712" w:type="dxa"/>
          </w:tcPr>
          <w:p w14:paraId="63F904CC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64" w:type="dxa"/>
          </w:tcPr>
          <w:p w14:paraId="6339F91F" w14:textId="700A60F5" w:rsidR="00874254" w:rsidRPr="00B840EE" w:rsidRDefault="009B7A30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يدخل نتائج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الفحص  البدني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الأولي ويطلب الأدوية للمريض من الصيدلية</w:t>
            </w:r>
          </w:p>
        </w:tc>
        <w:tc>
          <w:tcPr>
            <w:tcW w:w="851" w:type="dxa"/>
          </w:tcPr>
          <w:p w14:paraId="4217137F" w14:textId="301584BD" w:rsidR="00874254" w:rsidRPr="00B840EE" w:rsidRDefault="003756AE" w:rsidP="002A0F5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2260" w:type="dxa"/>
          </w:tcPr>
          <w:p w14:paraId="0A53C4EF" w14:textId="3B572E7D" w:rsidR="00874254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الجدولة </w:t>
            </w:r>
          </w:p>
        </w:tc>
      </w:tr>
      <w:tr w:rsidR="00874254" w:rsidRPr="00C0770C" w14:paraId="6CCE4051" w14:textId="77777777" w:rsidTr="002A0F54">
        <w:trPr>
          <w:trHeight w:val="461"/>
        </w:trPr>
        <w:tc>
          <w:tcPr>
            <w:tcW w:w="712" w:type="dxa"/>
          </w:tcPr>
          <w:p w14:paraId="5EA99511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64" w:type="dxa"/>
          </w:tcPr>
          <w:p w14:paraId="2AC88D89" w14:textId="0B6F3045" w:rsidR="00874254" w:rsidRPr="00B840EE" w:rsidRDefault="009B7A30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يسجل نتائج الفحوصات والعمليات في السجلات الصحية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الألكترونية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للمريض</w:t>
            </w:r>
          </w:p>
        </w:tc>
        <w:tc>
          <w:tcPr>
            <w:tcW w:w="851" w:type="dxa"/>
          </w:tcPr>
          <w:p w14:paraId="6AEA8ADF" w14:textId="449203BA" w:rsidR="00874254" w:rsidRPr="00B840EE" w:rsidRDefault="00137B6C" w:rsidP="002A0F5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2260" w:type="dxa"/>
          </w:tcPr>
          <w:p w14:paraId="42DE7F81" w14:textId="265C7B6A" w:rsidR="00874254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معالجة النصوص</w:t>
            </w:r>
          </w:p>
        </w:tc>
      </w:tr>
      <w:tr w:rsidR="00874254" w:rsidRPr="00C0770C" w14:paraId="42A1C6D5" w14:textId="77777777" w:rsidTr="002A0F54">
        <w:trPr>
          <w:trHeight w:val="496"/>
        </w:trPr>
        <w:tc>
          <w:tcPr>
            <w:tcW w:w="712" w:type="dxa"/>
          </w:tcPr>
          <w:p w14:paraId="3F865611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64" w:type="dxa"/>
          </w:tcPr>
          <w:p w14:paraId="1FA0A0B8" w14:textId="49A143DF" w:rsidR="00874254" w:rsidRPr="00B840EE" w:rsidRDefault="002C3A16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يتحقق من القيود الغذائية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وينشيء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جدول بيانات لإظهار التحليل الغذائي للأنظمة الغذائية الموصوفة</w:t>
            </w:r>
          </w:p>
        </w:tc>
        <w:tc>
          <w:tcPr>
            <w:tcW w:w="851" w:type="dxa"/>
          </w:tcPr>
          <w:p w14:paraId="704284D0" w14:textId="646FBB5B" w:rsidR="00874254" w:rsidRPr="00B840EE" w:rsidRDefault="00326F4F" w:rsidP="002A0F5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2260" w:type="dxa"/>
          </w:tcPr>
          <w:p w14:paraId="42EE14D3" w14:textId="1BC589DF" w:rsidR="00874254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تجميع القواعد</w:t>
            </w:r>
          </w:p>
        </w:tc>
      </w:tr>
      <w:tr w:rsidR="00874254" w:rsidRPr="00C0770C" w14:paraId="76480EBD" w14:textId="77777777" w:rsidTr="002A0F54">
        <w:trPr>
          <w:trHeight w:val="461"/>
        </w:trPr>
        <w:tc>
          <w:tcPr>
            <w:tcW w:w="712" w:type="dxa"/>
          </w:tcPr>
          <w:p w14:paraId="5355AD99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64" w:type="dxa"/>
          </w:tcPr>
          <w:p w14:paraId="18F1A6B8" w14:textId="6BCE29E1" w:rsidR="00874254" w:rsidRPr="00B840EE" w:rsidRDefault="003756AE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Style w:val="normaltextrun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تسجيل مواعيد للمرضى وإنشاء جداول ساعات دوام الموظفين</w:t>
            </w:r>
          </w:p>
        </w:tc>
        <w:tc>
          <w:tcPr>
            <w:tcW w:w="851" w:type="dxa"/>
          </w:tcPr>
          <w:p w14:paraId="0995960C" w14:textId="2D73903D" w:rsidR="00874254" w:rsidRPr="00B840EE" w:rsidRDefault="00326F4F" w:rsidP="002A0F5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2260" w:type="dxa"/>
          </w:tcPr>
          <w:p w14:paraId="4AA9FC7C" w14:textId="48B495ED" w:rsidR="00874254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EHR</w:t>
            </w:r>
          </w:p>
        </w:tc>
      </w:tr>
      <w:tr w:rsidR="00874254" w:rsidRPr="00C0770C" w14:paraId="58AF7F91" w14:textId="77777777" w:rsidTr="002A0F54">
        <w:trPr>
          <w:trHeight w:val="496"/>
        </w:trPr>
        <w:tc>
          <w:tcPr>
            <w:tcW w:w="712" w:type="dxa"/>
          </w:tcPr>
          <w:p w14:paraId="456A65DE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64" w:type="dxa"/>
          </w:tcPr>
          <w:p w14:paraId="1DD2BD35" w14:textId="3014E342" w:rsidR="00874254" w:rsidRPr="00B840EE" w:rsidRDefault="009B7A30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يزود أقسام التمريض بالأدوية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المطلوبة .</w:t>
            </w:r>
            <w:proofErr w:type="gramEnd"/>
          </w:p>
        </w:tc>
        <w:tc>
          <w:tcPr>
            <w:tcW w:w="851" w:type="dxa"/>
          </w:tcPr>
          <w:p w14:paraId="38B15FA3" w14:textId="0FDF1551" w:rsidR="00874254" w:rsidRPr="00B840EE" w:rsidRDefault="009B7A30" w:rsidP="002A0F5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14:paraId="07AED1B3" w14:textId="5D1E0A86" w:rsidR="00874254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فني مختبر </w:t>
            </w:r>
          </w:p>
        </w:tc>
      </w:tr>
      <w:tr w:rsidR="00874254" w:rsidRPr="00C0770C" w14:paraId="1B9AB35F" w14:textId="77777777" w:rsidTr="002A0F54">
        <w:trPr>
          <w:trHeight w:val="461"/>
        </w:trPr>
        <w:tc>
          <w:tcPr>
            <w:tcW w:w="712" w:type="dxa"/>
          </w:tcPr>
          <w:p w14:paraId="5FBDB8B6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64" w:type="dxa"/>
          </w:tcPr>
          <w:p w14:paraId="0C64128F" w14:textId="2C2DA557" w:rsidR="00874254" w:rsidRPr="00B840EE" w:rsidRDefault="00326F4F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Style w:val="normaltextrun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إنشاء سجلات معلومات للمرضى والموظفين</w:t>
            </w:r>
          </w:p>
        </w:tc>
        <w:tc>
          <w:tcPr>
            <w:tcW w:w="851" w:type="dxa"/>
          </w:tcPr>
          <w:p w14:paraId="7628B5C3" w14:textId="7C418157" w:rsidR="00874254" w:rsidRPr="00B840EE" w:rsidRDefault="002C3A16" w:rsidP="002A0F5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260" w:type="dxa"/>
          </w:tcPr>
          <w:p w14:paraId="12D1F46D" w14:textId="5DCD548E" w:rsidR="00874254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عامل خدمة بيئية</w:t>
            </w:r>
          </w:p>
        </w:tc>
      </w:tr>
      <w:tr w:rsidR="00874254" w:rsidRPr="00C0770C" w14:paraId="3A2017BC" w14:textId="77777777" w:rsidTr="002A0F54">
        <w:trPr>
          <w:trHeight w:val="496"/>
        </w:trPr>
        <w:tc>
          <w:tcPr>
            <w:tcW w:w="712" w:type="dxa"/>
          </w:tcPr>
          <w:p w14:paraId="18DFF8B7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64" w:type="dxa"/>
          </w:tcPr>
          <w:p w14:paraId="6355369B" w14:textId="3A644F86" w:rsidR="00874254" w:rsidRPr="00B840EE" w:rsidRDefault="009B7A30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Style w:val="normaltextrun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المسؤول عن جمع معلومات المريض لإدخالها في ذاكرة جهاز الحاسب ومعالجتها وتخزينها</w:t>
            </w:r>
          </w:p>
        </w:tc>
        <w:tc>
          <w:tcPr>
            <w:tcW w:w="851" w:type="dxa"/>
          </w:tcPr>
          <w:p w14:paraId="571CC601" w14:textId="780BDA4B" w:rsidR="00874254" w:rsidRPr="00B840EE" w:rsidRDefault="009B7A30" w:rsidP="002A0F5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14:paraId="05E4EB36" w14:textId="6793407B" w:rsidR="00874254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الصيدلي</w:t>
            </w:r>
          </w:p>
        </w:tc>
      </w:tr>
      <w:tr w:rsidR="00874254" w:rsidRPr="00C0770C" w14:paraId="367E8525" w14:textId="77777777" w:rsidTr="002A0F54">
        <w:trPr>
          <w:trHeight w:val="461"/>
        </w:trPr>
        <w:tc>
          <w:tcPr>
            <w:tcW w:w="712" w:type="dxa"/>
          </w:tcPr>
          <w:p w14:paraId="7C3B6C12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964" w:type="dxa"/>
          </w:tcPr>
          <w:p w14:paraId="0EADFA82" w14:textId="59D491F8" w:rsidR="00874254" w:rsidRPr="00B840EE" w:rsidRDefault="00137B6C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Style w:val="normaltextrun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كتابة الرسائل وصياغة التقارير والسياسات والإجراءات</w:t>
            </w:r>
          </w:p>
        </w:tc>
        <w:tc>
          <w:tcPr>
            <w:tcW w:w="851" w:type="dxa"/>
          </w:tcPr>
          <w:p w14:paraId="43700C64" w14:textId="59367AE2" w:rsidR="00874254" w:rsidRPr="00B840EE" w:rsidRDefault="00874254" w:rsidP="002A0F5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14:paraId="3C9836E3" w14:textId="71DFDE4A" w:rsidR="00874254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الطبيب المعالج </w:t>
            </w:r>
          </w:p>
        </w:tc>
      </w:tr>
      <w:tr w:rsidR="00874254" w:rsidRPr="00C0770C" w14:paraId="5DE5282D" w14:textId="77777777" w:rsidTr="002A0F54">
        <w:trPr>
          <w:trHeight w:val="496"/>
        </w:trPr>
        <w:tc>
          <w:tcPr>
            <w:tcW w:w="712" w:type="dxa"/>
          </w:tcPr>
          <w:p w14:paraId="2EC6BEC0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964" w:type="dxa"/>
          </w:tcPr>
          <w:p w14:paraId="19908B38" w14:textId="13DBBA10" w:rsidR="00874254" w:rsidRPr="00B840EE" w:rsidRDefault="00326F4F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Style w:val="normaltextrun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نسخة محوسبة من المعلومات الطبية للمريض تتضمن بيانات إحصائية وتشخيصات  </w:t>
            </w:r>
          </w:p>
        </w:tc>
        <w:tc>
          <w:tcPr>
            <w:tcW w:w="851" w:type="dxa"/>
          </w:tcPr>
          <w:p w14:paraId="5939910C" w14:textId="79C25A77" w:rsidR="00874254" w:rsidRPr="00B840EE" w:rsidRDefault="009B7A30" w:rsidP="002A0F5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2260" w:type="dxa"/>
          </w:tcPr>
          <w:p w14:paraId="107E71EC" w14:textId="2C4B1762" w:rsidR="00874254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فني المعلومات الصحية </w:t>
            </w:r>
          </w:p>
        </w:tc>
      </w:tr>
      <w:tr w:rsidR="00874254" w:rsidRPr="00C0770C" w14:paraId="687D578D" w14:textId="77777777" w:rsidTr="002A0F54">
        <w:trPr>
          <w:trHeight w:val="461"/>
        </w:trPr>
        <w:tc>
          <w:tcPr>
            <w:tcW w:w="712" w:type="dxa"/>
          </w:tcPr>
          <w:p w14:paraId="3B431E17" w14:textId="77777777" w:rsidR="00874254" w:rsidRPr="00C0770C" w:rsidRDefault="00874254" w:rsidP="00DA24D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C0770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964" w:type="dxa"/>
          </w:tcPr>
          <w:p w14:paraId="18E626BC" w14:textId="42F8ABA3" w:rsidR="00874254" w:rsidRPr="00B840EE" w:rsidRDefault="002C3A16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يحتفظ بقائمة جرد لجميع الإمدادات في المنشأة </w:t>
            </w:r>
          </w:p>
        </w:tc>
        <w:tc>
          <w:tcPr>
            <w:tcW w:w="851" w:type="dxa"/>
          </w:tcPr>
          <w:p w14:paraId="5068AD9F" w14:textId="32965DF9" w:rsidR="00874254" w:rsidRPr="00B840EE" w:rsidRDefault="002C3A16" w:rsidP="002A0F5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0" w:type="dxa"/>
          </w:tcPr>
          <w:p w14:paraId="5AD996DC" w14:textId="2DF9728C" w:rsidR="00874254" w:rsidRPr="00B840EE" w:rsidRDefault="00874254" w:rsidP="00DA24D4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اختصاصي التغذية</w:t>
            </w:r>
          </w:p>
        </w:tc>
      </w:tr>
    </w:tbl>
    <w:p w14:paraId="4D9381D3" w14:textId="77777777" w:rsidR="0017348B" w:rsidRPr="0017348B" w:rsidRDefault="0017348B" w:rsidP="0017348B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sectPr w:rsidR="0017348B" w:rsidRPr="0017348B" w:rsidSect="00882393">
      <w:footerReference w:type="default" r:id="rId9"/>
      <w:pgSz w:w="12240" w:h="15840"/>
      <w:pgMar w:top="1440" w:right="902" w:bottom="1440" w:left="12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410C" w14:textId="77777777" w:rsidR="003A44B2" w:rsidRDefault="003A44B2" w:rsidP="003C498D">
      <w:pPr>
        <w:spacing w:after="0" w:line="240" w:lineRule="auto"/>
      </w:pPr>
      <w:r>
        <w:separator/>
      </w:r>
    </w:p>
  </w:endnote>
  <w:endnote w:type="continuationSeparator" w:id="0">
    <w:p w14:paraId="1976F9FE" w14:textId="77777777" w:rsidR="003A44B2" w:rsidRDefault="003A44B2" w:rsidP="003C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248708"/>
      <w:docPartObj>
        <w:docPartGallery w:val="Page Numbers (Bottom of Page)"/>
        <w:docPartUnique/>
      </w:docPartObj>
    </w:sdtPr>
    <w:sdtContent>
      <w:p w14:paraId="18F8D197" w14:textId="2EFEFBF0" w:rsidR="00BA5F80" w:rsidRDefault="00BA5F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C90CEAA" w14:textId="77777777" w:rsidR="00BA5F80" w:rsidRDefault="00BA5F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6AFF" w14:textId="77777777" w:rsidR="003A44B2" w:rsidRDefault="003A44B2" w:rsidP="003C498D">
      <w:pPr>
        <w:spacing w:after="0" w:line="240" w:lineRule="auto"/>
      </w:pPr>
      <w:r>
        <w:separator/>
      </w:r>
    </w:p>
  </w:footnote>
  <w:footnote w:type="continuationSeparator" w:id="0">
    <w:p w14:paraId="40203CD3" w14:textId="77777777" w:rsidR="003A44B2" w:rsidRDefault="003A44B2" w:rsidP="003C4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CCF"/>
    <w:multiLevelType w:val="hybridMultilevel"/>
    <w:tmpl w:val="DC149428"/>
    <w:lvl w:ilvl="0" w:tplc="99E800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5FBC"/>
    <w:multiLevelType w:val="multilevel"/>
    <w:tmpl w:val="FA7860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8571B"/>
    <w:multiLevelType w:val="multilevel"/>
    <w:tmpl w:val="D1788ED6"/>
    <w:lvl w:ilvl="0">
      <w:start w:val="20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87776"/>
    <w:multiLevelType w:val="multilevel"/>
    <w:tmpl w:val="794A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3503F"/>
    <w:multiLevelType w:val="hybridMultilevel"/>
    <w:tmpl w:val="9C26F084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 w15:restartNumberingAfterBreak="0">
    <w:nsid w:val="19FD3726"/>
    <w:multiLevelType w:val="multilevel"/>
    <w:tmpl w:val="C2CA48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706F8"/>
    <w:multiLevelType w:val="hybridMultilevel"/>
    <w:tmpl w:val="B4584146"/>
    <w:lvl w:ilvl="0" w:tplc="DE98FCA4">
      <w:start w:val="1"/>
      <w:numFmt w:val="arabicAlpha"/>
      <w:lvlText w:val="%1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62253"/>
    <w:multiLevelType w:val="multilevel"/>
    <w:tmpl w:val="1CEAC5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F0A59"/>
    <w:multiLevelType w:val="multilevel"/>
    <w:tmpl w:val="57D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B6811"/>
    <w:multiLevelType w:val="multilevel"/>
    <w:tmpl w:val="56B000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F124D"/>
    <w:multiLevelType w:val="multilevel"/>
    <w:tmpl w:val="40DC8BD8"/>
    <w:lvl w:ilvl="0">
      <w:start w:val="22"/>
      <w:numFmt w:val="decimal"/>
      <w:lvlText w:val="%1."/>
      <w:lvlJc w:val="left"/>
      <w:pPr>
        <w:tabs>
          <w:tab w:val="num" w:pos="9000"/>
        </w:tabs>
        <w:ind w:left="900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6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A8222C"/>
    <w:multiLevelType w:val="multilevel"/>
    <w:tmpl w:val="6068E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D6F42"/>
    <w:multiLevelType w:val="hybridMultilevel"/>
    <w:tmpl w:val="08423DD0"/>
    <w:lvl w:ilvl="0" w:tplc="44363EFC">
      <w:start w:val="19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744A9"/>
    <w:multiLevelType w:val="multilevel"/>
    <w:tmpl w:val="40DC8BD8"/>
    <w:lvl w:ilvl="0">
      <w:start w:val="22"/>
      <w:numFmt w:val="decimal"/>
      <w:lvlText w:val="%1."/>
      <w:lvlJc w:val="left"/>
      <w:pPr>
        <w:tabs>
          <w:tab w:val="num" w:pos="9000"/>
        </w:tabs>
        <w:ind w:left="900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6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32EDE"/>
    <w:multiLevelType w:val="multilevel"/>
    <w:tmpl w:val="6E1216A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06C9A"/>
    <w:multiLevelType w:val="multilevel"/>
    <w:tmpl w:val="523ADB5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lang w:bidi="ar-SA"/>
      </w:rPr>
    </w:lvl>
    <w:lvl w:ilvl="1">
      <w:start w:val="1"/>
      <w:numFmt w:val="arabicAlpha"/>
      <w:lvlText w:val="%2-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783958"/>
    <w:multiLevelType w:val="multilevel"/>
    <w:tmpl w:val="40DC8BD8"/>
    <w:lvl w:ilvl="0">
      <w:start w:val="22"/>
      <w:numFmt w:val="decimal"/>
      <w:lvlText w:val="%1."/>
      <w:lvlJc w:val="left"/>
      <w:pPr>
        <w:tabs>
          <w:tab w:val="num" w:pos="9000"/>
        </w:tabs>
        <w:ind w:left="900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6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4226E0"/>
    <w:multiLevelType w:val="multilevel"/>
    <w:tmpl w:val="2D9C36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0858BF"/>
    <w:multiLevelType w:val="multilevel"/>
    <w:tmpl w:val="2CCAC1C0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arabicAlpha"/>
      <w:lvlText w:val="%2-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64AC6"/>
    <w:multiLevelType w:val="hybridMultilevel"/>
    <w:tmpl w:val="4E685E8E"/>
    <w:lvl w:ilvl="0" w:tplc="72AE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37EDE"/>
    <w:multiLevelType w:val="multilevel"/>
    <w:tmpl w:val="A9C20A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92391"/>
    <w:multiLevelType w:val="multilevel"/>
    <w:tmpl w:val="727EEEB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E1023"/>
    <w:multiLevelType w:val="hybridMultilevel"/>
    <w:tmpl w:val="5F48D090"/>
    <w:lvl w:ilvl="0" w:tplc="04090013">
      <w:start w:val="1"/>
      <w:numFmt w:val="arabicAlpha"/>
      <w:lvlText w:val="%1-"/>
      <w:lvlJc w:val="center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1A26ED3"/>
    <w:multiLevelType w:val="multilevel"/>
    <w:tmpl w:val="40DC8BD8"/>
    <w:lvl w:ilvl="0">
      <w:start w:val="22"/>
      <w:numFmt w:val="decimal"/>
      <w:lvlText w:val="%1."/>
      <w:lvlJc w:val="left"/>
      <w:pPr>
        <w:tabs>
          <w:tab w:val="num" w:pos="9000"/>
        </w:tabs>
        <w:ind w:left="900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6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3B60CC"/>
    <w:multiLevelType w:val="multilevel"/>
    <w:tmpl w:val="E74E17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526C45"/>
    <w:multiLevelType w:val="hybridMultilevel"/>
    <w:tmpl w:val="516E629A"/>
    <w:lvl w:ilvl="0" w:tplc="51405C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01E30"/>
    <w:multiLevelType w:val="multilevel"/>
    <w:tmpl w:val="787A7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8A54AC"/>
    <w:multiLevelType w:val="hybridMultilevel"/>
    <w:tmpl w:val="78861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44E01"/>
    <w:multiLevelType w:val="multilevel"/>
    <w:tmpl w:val="40DC8BD8"/>
    <w:lvl w:ilvl="0">
      <w:start w:val="22"/>
      <w:numFmt w:val="decimal"/>
      <w:lvlText w:val="%1."/>
      <w:lvlJc w:val="left"/>
      <w:pPr>
        <w:tabs>
          <w:tab w:val="num" w:pos="9000"/>
        </w:tabs>
        <w:ind w:left="900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6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61265F"/>
    <w:multiLevelType w:val="multilevel"/>
    <w:tmpl w:val="8E6AEB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0E2955"/>
    <w:multiLevelType w:val="multilevel"/>
    <w:tmpl w:val="C3FC15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9F0922"/>
    <w:multiLevelType w:val="multilevel"/>
    <w:tmpl w:val="40DC8BD8"/>
    <w:lvl w:ilvl="0">
      <w:start w:val="22"/>
      <w:numFmt w:val="decimal"/>
      <w:lvlText w:val="%1."/>
      <w:lvlJc w:val="left"/>
      <w:pPr>
        <w:tabs>
          <w:tab w:val="num" w:pos="9000"/>
        </w:tabs>
        <w:ind w:left="900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6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EC0039"/>
    <w:multiLevelType w:val="multilevel"/>
    <w:tmpl w:val="90463F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517C79"/>
    <w:multiLevelType w:val="multilevel"/>
    <w:tmpl w:val="AD984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CE166B"/>
    <w:multiLevelType w:val="multilevel"/>
    <w:tmpl w:val="40DC8BD8"/>
    <w:lvl w:ilvl="0">
      <w:start w:val="22"/>
      <w:numFmt w:val="decimal"/>
      <w:lvlText w:val="%1."/>
      <w:lvlJc w:val="left"/>
      <w:pPr>
        <w:tabs>
          <w:tab w:val="num" w:pos="9000"/>
        </w:tabs>
        <w:ind w:left="900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6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C054D74"/>
    <w:multiLevelType w:val="multilevel"/>
    <w:tmpl w:val="34B8F4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911692"/>
    <w:multiLevelType w:val="multilevel"/>
    <w:tmpl w:val="1512C0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C93BA7"/>
    <w:multiLevelType w:val="multilevel"/>
    <w:tmpl w:val="715C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3D5848"/>
    <w:multiLevelType w:val="multilevel"/>
    <w:tmpl w:val="2B4201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26251"/>
    <w:multiLevelType w:val="multilevel"/>
    <w:tmpl w:val="384037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55400F"/>
    <w:multiLevelType w:val="multilevel"/>
    <w:tmpl w:val="792E54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0246188">
    <w:abstractNumId w:val="37"/>
  </w:num>
  <w:num w:numId="2" w16cid:durableId="1554461085">
    <w:abstractNumId w:val="3"/>
  </w:num>
  <w:num w:numId="3" w16cid:durableId="1841582196">
    <w:abstractNumId w:val="26"/>
  </w:num>
  <w:num w:numId="4" w16cid:durableId="497768347">
    <w:abstractNumId w:val="11"/>
  </w:num>
  <w:num w:numId="5" w16cid:durableId="114179707">
    <w:abstractNumId w:val="7"/>
  </w:num>
  <w:num w:numId="6" w16cid:durableId="1115514640">
    <w:abstractNumId w:val="20"/>
  </w:num>
  <w:num w:numId="7" w16cid:durableId="2053655481">
    <w:abstractNumId w:val="39"/>
  </w:num>
  <w:num w:numId="8" w16cid:durableId="977998909">
    <w:abstractNumId w:val="29"/>
  </w:num>
  <w:num w:numId="9" w16cid:durableId="740566163">
    <w:abstractNumId w:val="35"/>
  </w:num>
  <w:num w:numId="10" w16cid:durableId="2117288654">
    <w:abstractNumId w:val="9"/>
  </w:num>
  <w:num w:numId="11" w16cid:durableId="709260328">
    <w:abstractNumId w:val="36"/>
  </w:num>
  <w:num w:numId="12" w16cid:durableId="1293906999">
    <w:abstractNumId w:val="5"/>
  </w:num>
  <w:num w:numId="13" w16cid:durableId="491800339">
    <w:abstractNumId w:val="38"/>
  </w:num>
  <w:num w:numId="14" w16cid:durableId="948003331">
    <w:abstractNumId w:val="17"/>
  </w:num>
  <w:num w:numId="15" w16cid:durableId="1039741850">
    <w:abstractNumId w:val="21"/>
  </w:num>
  <w:num w:numId="16" w16cid:durableId="483090000">
    <w:abstractNumId w:val="32"/>
  </w:num>
  <w:num w:numId="17" w16cid:durableId="1781876875">
    <w:abstractNumId w:val="40"/>
  </w:num>
  <w:num w:numId="18" w16cid:durableId="667825338">
    <w:abstractNumId w:val="30"/>
  </w:num>
  <w:num w:numId="19" w16cid:durableId="221478189">
    <w:abstractNumId w:val="14"/>
  </w:num>
  <w:num w:numId="20" w16cid:durableId="1263224795">
    <w:abstractNumId w:val="2"/>
  </w:num>
  <w:num w:numId="21" w16cid:durableId="1131939249">
    <w:abstractNumId w:val="24"/>
  </w:num>
  <w:num w:numId="22" w16cid:durableId="2043089982">
    <w:abstractNumId w:val="31"/>
  </w:num>
  <w:num w:numId="23" w16cid:durableId="505248264">
    <w:abstractNumId w:val="1"/>
  </w:num>
  <w:num w:numId="24" w16cid:durableId="532353502">
    <w:abstractNumId w:val="8"/>
  </w:num>
  <w:num w:numId="25" w16cid:durableId="303825406">
    <w:abstractNumId w:val="33"/>
  </w:num>
  <w:num w:numId="26" w16cid:durableId="1544248079">
    <w:abstractNumId w:val="15"/>
  </w:num>
  <w:num w:numId="27" w16cid:durableId="1331786929">
    <w:abstractNumId w:val="25"/>
  </w:num>
  <w:num w:numId="28" w16cid:durableId="1089346984">
    <w:abstractNumId w:val="6"/>
  </w:num>
  <w:num w:numId="29" w16cid:durableId="793331857">
    <w:abstractNumId w:val="0"/>
  </w:num>
  <w:num w:numId="30" w16cid:durableId="830753092">
    <w:abstractNumId w:val="34"/>
  </w:num>
  <w:num w:numId="31" w16cid:durableId="1359314334">
    <w:abstractNumId w:val="18"/>
  </w:num>
  <w:num w:numId="32" w16cid:durableId="44792629">
    <w:abstractNumId w:val="19"/>
  </w:num>
  <w:num w:numId="33" w16cid:durableId="1982804284">
    <w:abstractNumId w:val="12"/>
  </w:num>
  <w:num w:numId="34" w16cid:durableId="1444810404">
    <w:abstractNumId w:val="23"/>
  </w:num>
  <w:num w:numId="35" w16cid:durableId="1215777545">
    <w:abstractNumId w:val="10"/>
  </w:num>
  <w:num w:numId="36" w16cid:durableId="1320305647">
    <w:abstractNumId w:val="13"/>
  </w:num>
  <w:num w:numId="37" w16cid:durableId="763769118">
    <w:abstractNumId w:val="16"/>
  </w:num>
  <w:num w:numId="38" w16cid:durableId="1413158328">
    <w:abstractNumId w:val="28"/>
  </w:num>
  <w:num w:numId="39" w16cid:durableId="34622152">
    <w:abstractNumId w:val="4"/>
  </w:num>
  <w:num w:numId="40" w16cid:durableId="1274552210">
    <w:abstractNumId w:val="22"/>
  </w:num>
  <w:num w:numId="41" w16cid:durableId="1492940126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B1"/>
    <w:rsid w:val="0000326A"/>
    <w:rsid w:val="00004DAC"/>
    <w:rsid w:val="00016717"/>
    <w:rsid w:val="00032E0A"/>
    <w:rsid w:val="00054F11"/>
    <w:rsid w:val="000808B9"/>
    <w:rsid w:val="0008125B"/>
    <w:rsid w:val="00084B9A"/>
    <w:rsid w:val="0008532C"/>
    <w:rsid w:val="0008544D"/>
    <w:rsid w:val="00095D3E"/>
    <w:rsid w:val="000B7AB1"/>
    <w:rsid w:val="000C79B6"/>
    <w:rsid w:val="000D03FC"/>
    <w:rsid w:val="000D2494"/>
    <w:rsid w:val="000D3ABF"/>
    <w:rsid w:val="000D5079"/>
    <w:rsid w:val="000E404B"/>
    <w:rsid w:val="000F5A09"/>
    <w:rsid w:val="000F6294"/>
    <w:rsid w:val="000F7605"/>
    <w:rsid w:val="001101ED"/>
    <w:rsid w:val="0011647C"/>
    <w:rsid w:val="00117C61"/>
    <w:rsid w:val="0012618E"/>
    <w:rsid w:val="00136EBF"/>
    <w:rsid w:val="00137B6C"/>
    <w:rsid w:val="001623E3"/>
    <w:rsid w:val="00172BEA"/>
    <w:rsid w:val="0017348B"/>
    <w:rsid w:val="001746EE"/>
    <w:rsid w:val="001851CD"/>
    <w:rsid w:val="00187C94"/>
    <w:rsid w:val="001926DA"/>
    <w:rsid w:val="0019560F"/>
    <w:rsid w:val="001963DE"/>
    <w:rsid w:val="001A2262"/>
    <w:rsid w:val="001A2299"/>
    <w:rsid w:val="001B66E7"/>
    <w:rsid w:val="001C39CE"/>
    <w:rsid w:val="001C503C"/>
    <w:rsid w:val="001C5A50"/>
    <w:rsid w:val="001D49E6"/>
    <w:rsid w:val="001E30E2"/>
    <w:rsid w:val="001E3196"/>
    <w:rsid w:val="001E3675"/>
    <w:rsid w:val="001E3713"/>
    <w:rsid w:val="001E745A"/>
    <w:rsid w:val="001F1423"/>
    <w:rsid w:val="001F24ED"/>
    <w:rsid w:val="001F34BE"/>
    <w:rsid w:val="001F6C9C"/>
    <w:rsid w:val="001F7282"/>
    <w:rsid w:val="002008D3"/>
    <w:rsid w:val="00200913"/>
    <w:rsid w:val="00205111"/>
    <w:rsid w:val="002054BA"/>
    <w:rsid w:val="00214EC1"/>
    <w:rsid w:val="0021574F"/>
    <w:rsid w:val="002232A9"/>
    <w:rsid w:val="00233808"/>
    <w:rsid w:val="00235D4B"/>
    <w:rsid w:val="00245DBF"/>
    <w:rsid w:val="00272FD6"/>
    <w:rsid w:val="00272FFC"/>
    <w:rsid w:val="00274DD8"/>
    <w:rsid w:val="0028423C"/>
    <w:rsid w:val="00293FCD"/>
    <w:rsid w:val="002A0F54"/>
    <w:rsid w:val="002A2F4A"/>
    <w:rsid w:val="002C369D"/>
    <w:rsid w:val="002C36F8"/>
    <w:rsid w:val="002C3A16"/>
    <w:rsid w:val="002E1967"/>
    <w:rsid w:val="002F7134"/>
    <w:rsid w:val="00315A76"/>
    <w:rsid w:val="00320FA7"/>
    <w:rsid w:val="003226AA"/>
    <w:rsid w:val="00326F4F"/>
    <w:rsid w:val="003435D8"/>
    <w:rsid w:val="003469B9"/>
    <w:rsid w:val="00355EAC"/>
    <w:rsid w:val="003570BA"/>
    <w:rsid w:val="00363660"/>
    <w:rsid w:val="00364F0D"/>
    <w:rsid w:val="003724FE"/>
    <w:rsid w:val="003756AE"/>
    <w:rsid w:val="00385F61"/>
    <w:rsid w:val="003A2ADD"/>
    <w:rsid w:val="003A3E5E"/>
    <w:rsid w:val="003A44B2"/>
    <w:rsid w:val="003A7841"/>
    <w:rsid w:val="003B0BE6"/>
    <w:rsid w:val="003B1657"/>
    <w:rsid w:val="003B26EB"/>
    <w:rsid w:val="003B314D"/>
    <w:rsid w:val="003B6492"/>
    <w:rsid w:val="003C498D"/>
    <w:rsid w:val="003E04C2"/>
    <w:rsid w:val="003E1978"/>
    <w:rsid w:val="003F5806"/>
    <w:rsid w:val="00405C60"/>
    <w:rsid w:val="00406BC5"/>
    <w:rsid w:val="0041131B"/>
    <w:rsid w:val="00424BE3"/>
    <w:rsid w:val="00434E62"/>
    <w:rsid w:val="004441C9"/>
    <w:rsid w:val="004544E9"/>
    <w:rsid w:val="00473D5B"/>
    <w:rsid w:val="00477FE6"/>
    <w:rsid w:val="0049712C"/>
    <w:rsid w:val="004A7416"/>
    <w:rsid w:val="004B10D2"/>
    <w:rsid w:val="004B158B"/>
    <w:rsid w:val="004B3C00"/>
    <w:rsid w:val="004C0BB4"/>
    <w:rsid w:val="004C227D"/>
    <w:rsid w:val="004C2769"/>
    <w:rsid w:val="004C37ED"/>
    <w:rsid w:val="004C49FF"/>
    <w:rsid w:val="004C553E"/>
    <w:rsid w:val="004C56A8"/>
    <w:rsid w:val="004D68F0"/>
    <w:rsid w:val="004F7EBE"/>
    <w:rsid w:val="00500591"/>
    <w:rsid w:val="00503028"/>
    <w:rsid w:val="00516A97"/>
    <w:rsid w:val="0053707E"/>
    <w:rsid w:val="00554C72"/>
    <w:rsid w:val="00554CB8"/>
    <w:rsid w:val="005577DA"/>
    <w:rsid w:val="005613AD"/>
    <w:rsid w:val="005626BE"/>
    <w:rsid w:val="00566C1A"/>
    <w:rsid w:val="00584DDC"/>
    <w:rsid w:val="00594069"/>
    <w:rsid w:val="00595437"/>
    <w:rsid w:val="005A65A0"/>
    <w:rsid w:val="005A6D9E"/>
    <w:rsid w:val="005D144D"/>
    <w:rsid w:val="005E17AB"/>
    <w:rsid w:val="005E4C74"/>
    <w:rsid w:val="00607ACB"/>
    <w:rsid w:val="006136A9"/>
    <w:rsid w:val="00616E77"/>
    <w:rsid w:val="00625997"/>
    <w:rsid w:val="00634E30"/>
    <w:rsid w:val="00637D4A"/>
    <w:rsid w:val="006404D4"/>
    <w:rsid w:val="00643BEB"/>
    <w:rsid w:val="00663CFC"/>
    <w:rsid w:val="0067555D"/>
    <w:rsid w:val="0067699F"/>
    <w:rsid w:val="00680E71"/>
    <w:rsid w:val="00685710"/>
    <w:rsid w:val="00694600"/>
    <w:rsid w:val="006976CF"/>
    <w:rsid w:val="006A1624"/>
    <w:rsid w:val="006A267E"/>
    <w:rsid w:val="006A5E2B"/>
    <w:rsid w:val="006A74DC"/>
    <w:rsid w:val="006B1804"/>
    <w:rsid w:val="006D417C"/>
    <w:rsid w:val="006D7DF3"/>
    <w:rsid w:val="00703987"/>
    <w:rsid w:val="007161D7"/>
    <w:rsid w:val="00716473"/>
    <w:rsid w:val="00722B4B"/>
    <w:rsid w:val="00732915"/>
    <w:rsid w:val="00743661"/>
    <w:rsid w:val="007440E7"/>
    <w:rsid w:val="00747AF8"/>
    <w:rsid w:val="007708FF"/>
    <w:rsid w:val="00775C1E"/>
    <w:rsid w:val="00781347"/>
    <w:rsid w:val="007A3AA0"/>
    <w:rsid w:val="007A4F59"/>
    <w:rsid w:val="007B28A5"/>
    <w:rsid w:val="007C003A"/>
    <w:rsid w:val="007C6BD5"/>
    <w:rsid w:val="007D1405"/>
    <w:rsid w:val="007D700A"/>
    <w:rsid w:val="007E1B4C"/>
    <w:rsid w:val="007E41E0"/>
    <w:rsid w:val="007F18BD"/>
    <w:rsid w:val="00800275"/>
    <w:rsid w:val="008029F2"/>
    <w:rsid w:val="0080482A"/>
    <w:rsid w:val="00807767"/>
    <w:rsid w:val="008150E3"/>
    <w:rsid w:val="008379F6"/>
    <w:rsid w:val="00841DE0"/>
    <w:rsid w:val="0084577A"/>
    <w:rsid w:val="00852EEF"/>
    <w:rsid w:val="00853A7E"/>
    <w:rsid w:val="0086311B"/>
    <w:rsid w:val="00874254"/>
    <w:rsid w:val="008768E5"/>
    <w:rsid w:val="00882393"/>
    <w:rsid w:val="008859FC"/>
    <w:rsid w:val="00893F6B"/>
    <w:rsid w:val="00895BF2"/>
    <w:rsid w:val="008A0D75"/>
    <w:rsid w:val="008A79FD"/>
    <w:rsid w:val="008B503B"/>
    <w:rsid w:val="008C6991"/>
    <w:rsid w:val="008D1F42"/>
    <w:rsid w:val="008D2E50"/>
    <w:rsid w:val="008D690C"/>
    <w:rsid w:val="008D7A84"/>
    <w:rsid w:val="008E1638"/>
    <w:rsid w:val="008E1655"/>
    <w:rsid w:val="008E3748"/>
    <w:rsid w:val="008E7AF2"/>
    <w:rsid w:val="00910F48"/>
    <w:rsid w:val="00913A7F"/>
    <w:rsid w:val="00916F38"/>
    <w:rsid w:val="0092386B"/>
    <w:rsid w:val="00924DD4"/>
    <w:rsid w:val="00925FD5"/>
    <w:rsid w:val="00963E40"/>
    <w:rsid w:val="00965660"/>
    <w:rsid w:val="00977414"/>
    <w:rsid w:val="009A19AE"/>
    <w:rsid w:val="009B7A30"/>
    <w:rsid w:val="009C2148"/>
    <w:rsid w:val="009D0FD7"/>
    <w:rsid w:val="009D23F8"/>
    <w:rsid w:val="009F0B5F"/>
    <w:rsid w:val="009F6059"/>
    <w:rsid w:val="00A0058A"/>
    <w:rsid w:val="00A0446F"/>
    <w:rsid w:val="00A05075"/>
    <w:rsid w:val="00A06C6A"/>
    <w:rsid w:val="00A26658"/>
    <w:rsid w:val="00A34996"/>
    <w:rsid w:val="00A34F32"/>
    <w:rsid w:val="00A36E62"/>
    <w:rsid w:val="00A43251"/>
    <w:rsid w:val="00A51E3A"/>
    <w:rsid w:val="00A52D04"/>
    <w:rsid w:val="00A60937"/>
    <w:rsid w:val="00A631B6"/>
    <w:rsid w:val="00A64240"/>
    <w:rsid w:val="00A665D0"/>
    <w:rsid w:val="00A7426B"/>
    <w:rsid w:val="00A75872"/>
    <w:rsid w:val="00A83EBF"/>
    <w:rsid w:val="00A857AB"/>
    <w:rsid w:val="00A9350E"/>
    <w:rsid w:val="00AA2C5D"/>
    <w:rsid w:val="00AA5792"/>
    <w:rsid w:val="00AB174E"/>
    <w:rsid w:val="00AB5791"/>
    <w:rsid w:val="00AF2118"/>
    <w:rsid w:val="00AF3990"/>
    <w:rsid w:val="00AF44F9"/>
    <w:rsid w:val="00AF7F60"/>
    <w:rsid w:val="00B03E98"/>
    <w:rsid w:val="00B10C56"/>
    <w:rsid w:val="00B14DB9"/>
    <w:rsid w:val="00B26A93"/>
    <w:rsid w:val="00B37371"/>
    <w:rsid w:val="00B45482"/>
    <w:rsid w:val="00B53C06"/>
    <w:rsid w:val="00B628F0"/>
    <w:rsid w:val="00B8244F"/>
    <w:rsid w:val="00B840EE"/>
    <w:rsid w:val="00BA1BF5"/>
    <w:rsid w:val="00BA4636"/>
    <w:rsid w:val="00BA5F80"/>
    <w:rsid w:val="00BB0A83"/>
    <w:rsid w:val="00BD098B"/>
    <w:rsid w:val="00BD4041"/>
    <w:rsid w:val="00BE162C"/>
    <w:rsid w:val="00BE208B"/>
    <w:rsid w:val="00BE378F"/>
    <w:rsid w:val="00C0770C"/>
    <w:rsid w:val="00C123B4"/>
    <w:rsid w:val="00C1643B"/>
    <w:rsid w:val="00C36F3C"/>
    <w:rsid w:val="00C405E3"/>
    <w:rsid w:val="00C54D51"/>
    <w:rsid w:val="00C61C08"/>
    <w:rsid w:val="00C7237C"/>
    <w:rsid w:val="00C74AC1"/>
    <w:rsid w:val="00C75F5F"/>
    <w:rsid w:val="00C774FD"/>
    <w:rsid w:val="00C9353E"/>
    <w:rsid w:val="00CA1A73"/>
    <w:rsid w:val="00CA307E"/>
    <w:rsid w:val="00CA4984"/>
    <w:rsid w:val="00CC06F3"/>
    <w:rsid w:val="00CC7551"/>
    <w:rsid w:val="00CD4100"/>
    <w:rsid w:val="00CD51BC"/>
    <w:rsid w:val="00CF26C6"/>
    <w:rsid w:val="00CF3005"/>
    <w:rsid w:val="00D04EAF"/>
    <w:rsid w:val="00D14534"/>
    <w:rsid w:val="00D21646"/>
    <w:rsid w:val="00D56AF4"/>
    <w:rsid w:val="00D64098"/>
    <w:rsid w:val="00D64A49"/>
    <w:rsid w:val="00D74859"/>
    <w:rsid w:val="00D77A5C"/>
    <w:rsid w:val="00D81A50"/>
    <w:rsid w:val="00D93C4E"/>
    <w:rsid w:val="00D94BB1"/>
    <w:rsid w:val="00DA0E6C"/>
    <w:rsid w:val="00DA6ECA"/>
    <w:rsid w:val="00DB0500"/>
    <w:rsid w:val="00DB4ACB"/>
    <w:rsid w:val="00DC039B"/>
    <w:rsid w:val="00DC755F"/>
    <w:rsid w:val="00DD401A"/>
    <w:rsid w:val="00DF0E19"/>
    <w:rsid w:val="00DF23EE"/>
    <w:rsid w:val="00DF546E"/>
    <w:rsid w:val="00DF6BD3"/>
    <w:rsid w:val="00E011A0"/>
    <w:rsid w:val="00E02DED"/>
    <w:rsid w:val="00E05BAC"/>
    <w:rsid w:val="00E071E6"/>
    <w:rsid w:val="00E1717A"/>
    <w:rsid w:val="00E17D0E"/>
    <w:rsid w:val="00E23E97"/>
    <w:rsid w:val="00E65172"/>
    <w:rsid w:val="00E66785"/>
    <w:rsid w:val="00E82F51"/>
    <w:rsid w:val="00E92F03"/>
    <w:rsid w:val="00E95AC4"/>
    <w:rsid w:val="00E97D1E"/>
    <w:rsid w:val="00EA2BC1"/>
    <w:rsid w:val="00EA64B2"/>
    <w:rsid w:val="00EB1D6D"/>
    <w:rsid w:val="00EC21F5"/>
    <w:rsid w:val="00EC6CFB"/>
    <w:rsid w:val="00ED3084"/>
    <w:rsid w:val="00EE15D2"/>
    <w:rsid w:val="00EE2A27"/>
    <w:rsid w:val="00EE3796"/>
    <w:rsid w:val="00EE70BB"/>
    <w:rsid w:val="00EF32CF"/>
    <w:rsid w:val="00EF54D8"/>
    <w:rsid w:val="00F01C11"/>
    <w:rsid w:val="00F1006E"/>
    <w:rsid w:val="00F22BE4"/>
    <w:rsid w:val="00F23D4B"/>
    <w:rsid w:val="00F308D0"/>
    <w:rsid w:val="00F318B1"/>
    <w:rsid w:val="00F55D9D"/>
    <w:rsid w:val="00F70A16"/>
    <w:rsid w:val="00FA397C"/>
    <w:rsid w:val="00FA5B2F"/>
    <w:rsid w:val="00FB29CA"/>
    <w:rsid w:val="00FB29DC"/>
    <w:rsid w:val="00FB6E61"/>
    <w:rsid w:val="00FC65D3"/>
    <w:rsid w:val="00FD6EB3"/>
    <w:rsid w:val="00FE2B8E"/>
    <w:rsid w:val="00FE359B"/>
    <w:rsid w:val="00FE6BA7"/>
    <w:rsid w:val="00FF3425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1A243"/>
  <w15:chartTrackingRefBased/>
  <w15:docId w15:val="{5754B670-5A3D-4D25-83EC-4F3639CF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3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318B1"/>
  </w:style>
  <w:style w:type="character" w:customStyle="1" w:styleId="eop">
    <w:name w:val="eop"/>
    <w:basedOn w:val="a0"/>
    <w:rsid w:val="00F318B1"/>
  </w:style>
  <w:style w:type="character" w:customStyle="1" w:styleId="spellingerror">
    <w:name w:val="spellingerror"/>
    <w:basedOn w:val="a0"/>
    <w:rsid w:val="00F318B1"/>
  </w:style>
  <w:style w:type="character" w:customStyle="1" w:styleId="contextualspellingandgrammarerror">
    <w:name w:val="contextualspellingandgrammarerror"/>
    <w:basedOn w:val="a0"/>
    <w:rsid w:val="00F318B1"/>
  </w:style>
  <w:style w:type="paragraph" w:styleId="a3">
    <w:name w:val="List Paragraph"/>
    <w:basedOn w:val="a"/>
    <w:uiPriority w:val="34"/>
    <w:qFormat/>
    <w:rsid w:val="008A0D75"/>
    <w:pPr>
      <w:ind w:left="720"/>
      <w:contextualSpacing/>
    </w:pPr>
  </w:style>
  <w:style w:type="table" w:styleId="a4">
    <w:name w:val="Table Grid"/>
    <w:basedOn w:val="a1"/>
    <w:rsid w:val="006B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A39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FA397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5">
    <w:name w:val="Placeholder Text"/>
    <w:basedOn w:val="a0"/>
    <w:uiPriority w:val="99"/>
    <w:semiHidden/>
    <w:rsid w:val="001926DA"/>
    <w:rPr>
      <w:color w:val="808080"/>
    </w:rPr>
  </w:style>
  <w:style w:type="paragraph" w:styleId="a6">
    <w:name w:val="header"/>
    <w:basedOn w:val="a"/>
    <w:link w:val="Char"/>
    <w:uiPriority w:val="99"/>
    <w:unhideWhenUsed/>
    <w:rsid w:val="003C49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3C498D"/>
  </w:style>
  <w:style w:type="paragraph" w:styleId="a7">
    <w:name w:val="footer"/>
    <w:basedOn w:val="a"/>
    <w:link w:val="Char0"/>
    <w:uiPriority w:val="99"/>
    <w:unhideWhenUsed/>
    <w:rsid w:val="003C49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C498D"/>
  </w:style>
  <w:style w:type="paragraph" w:styleId="a8">
    <w:name w:val="No Spacing"/>
    <w:uiPriority w:val="1"/>
    <w:qFormat/>
    <w:rsid w:val="00454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29</Pages>
  <Words>8695</Words>
  <Characters>49566</Characters>
  <Application>Microsoft Office Word</Application>
  <DocSecurity>0</DocSecurity>
  <Lines>413</Lines>
  <Paragraphs>116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بيسان بنت احمد بن المقعدي</dc:creator>
  <cp:keywords/>
  <dc:description/>
  <cp:lastModifiedBy>Amal Bakilah</cp:lastModifiedBy>
  <cp:revision>12</cp:revision>
  <dcterms:created xsi:type="dcterms:W3CDTF">2023-02-04T12:06:00Z</dcterms:created>
  <dcterms:modified xsi:type="dcterms:W3CDTF">2023-02-06T17:02:00Z</dcterms:modified>
</cp:coreProperties>
</file>