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2202" w14:textId="31F73EEB" w:rsidR="00520A83" w:rsidRPr="00260C22" w:rsidRDefault="00260C22" w:rsidP="00260C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EB1625A" wp14:editId="0D0E5DE9">
                <wp:simplePos x="0" y="0"/>
                <wp:positionH relativeFrom="margin">
                  <wp:posOffset>2191385</wp:posOffset>
                </wp:positionH>
                <wp:positionV relativeFrom="paragraph">
                  <wp:posOffset>-1358265</wp:posOffset>
                </wp:positionV>
                <wp:extent cx="2167255" cy="340995"/>
                <wp:effectExtent l="0" t="0" r="23495" b="2095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5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032A1D" w14:textId="77777777" w:rsidR="00520A83" w:rsidRDefault="00260C2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1625A" id="_x0000_s1026" style="position:absolute;left:0;text-align:left;margin-left:172.55pt;margin-top:-106.95pt;width:170.65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&#13;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22032A1D" w14:textId="77777777" w:rsidR="00520A83" w:rsidRDefault="00260C2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بسم الله الرحمن الرحيم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840C80A" wp14:editId="684729EE">
                <wp:simplePos x="0" y="0"/>
                <wp:positionH relativeFrom="column">
                  <wp:posOffset>5003800</wp:posOffset>
                </wp:positionH>
                <wp:positionV relativeFrom="paragraph">
                  <wp:posOffset>-1473199</wp:posOffset>
                </wp:positionV>
                <wp:extent cx="1962150" cy="107569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9688" y="3246918"/>
                          <a:ext cx="195262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4BBB0B" w14:textId="77777777" w:rsidR="00520A83" w:rsidRDefault="00260C2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70AD47"/>
                              </w:rPr>
                              <w:t xml:space="preserve">المملكة </w:t>
                            </w:r>
                            <w:r>
                              <w:rPr>
                                <w:b/>
                                <w:color w:val="70AD47"/>
                              </w:rPr>
                              <w:t>العربية السعودية</w:t>
                            </w:r>
                          </w:p>
                          <w:p w14:paraId="02539042" w14:textId="77777777" w:rsidR="00520A83" w:rsidRDefault="00260C2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70AD47"/>
                              </w:rPr>
                              <w:t>280 وزارة التعليم</w:t>
                            </w:r>
                          </w:p>
                          <w:p w14:paraId="5AD1DFBC" w14:textId="77777777" w:rsidR="00520A83" w:rsidRDefault="00260C2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70AD47"/>
                              </w:rPr>
                              <w:t>الإدارة العامة للتعليم بمنطقة الرياض</w:t>
                            </w:r>
                          </w:p>
                          <w:p w14:paraId="40810C23" w14:textId="77777777" w:rsidR="00520A83" w:rsidRDefault="00260C2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70AD47"/>
                              </w:rPr>
                              <w:t>مكتب التعليم بالروابي</w:t>
                            </w:r>
                          </w:p>
                          <w:p w14:paraId="31BB6738" w14:textId="77777777" w:rsidR="00520A83" w:rsidRDefault="00260C2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70AD47"/>
                              </w:rPr>
                              <w:t>التوجيه والإرشاد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0C80A" id="_x0000_s1027" style="position:absolute;left:0;text-align:left;margin-left:394pt;margin-top:-116pt;width:154.5pt;height:84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&#13;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664BBB0B" w14:textId="77777777" w:rsidR="00520A83" w:rsidRDefault="00260C2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70AD47"/>
                        </w:rPr>
                        <w:t xml:space="preserve">المملكة </w:t>
                      </w:r>
                      <w:r>
                        <w:rPr>
                          <w:b/>
                          <w:color w:val="70AD47"/>
                        </w:rPr>
                        <w:t>العربية السعودية</w:t>
                      </w:r>
                    </w:p>
                    <w:p w14:paraId="02539042" w14:textId="77777777" w:rsidR="00520A83" w:rsidRDefault="00260C2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70AD47"/>
                        </w:rPr>
                        <w:t>280 وزارة التعليم</w:t>
                      </w:r>
                    </w:p>
                    <w:p w14:paraId="5AD1DFBC" w14:textId="77777777" w:rsidR="00520A83" w:rsidRDefault="00260C2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70AD47"/>
                        </w:rPr>
                        <w:t>الإدارة العامة للتعليم بمنطقة الرياض</w:t>
                      </w:r>
                    </w:p>
                    <w:p w14:paraId="40810C23" w14:textId="77777777" w:rsidR="00520A83" w:rsidRDefault="00260C2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70AD47"/>
                        </w:rPr>
                        <w:t>مكتب التعليم بالروابي</w:t>
                      </w:r>
                    </w:p>
                    <w:p w14:paraId="31BB6738" w14:textId="77777777" w:rsidR="00520A83" w:rsidRDefault="00260C2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70AD47"/>
                        </w:rPr>
                        <w:t>التوجيه والإرشاد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208ADF" wp14:editId="4DE20189">
                <wp:simplePos x="0" y="0"/>
                <wp:positionH relativeFrom="column">
                  <wp:posOffset>-50799</wp:posOffset>
                </wp:positionH>
                <wp:positionV relativeFrom="paragraph">
                  <wp:posOffset>-1231899</wp:posOffset>
                </wp:positionV>
                <wp:extent cx="1294765" cy="83756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380" y="3365980"/>
                          <a:ext cx="128524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0C45D4" w14:textId="511E812B" w:rsidR="00520A83" w:rsidRDefault="00260C22">
                            <w:pPr>
                              <w:spacing w:line="258" w:lineRule="auto"/>
                              <w:textDirection w:val="btLr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70AD47"/>
                                <w:rtl/>
                              </w:rPr>
                              <w:t>رقم الاستمارة :- (    ).</w:t>
                            </w:r>
                          </w:p>
                          <w:p w14:paraId="2FDFAE5B" w14:textId="478D1EDB" w:rsidR="00520A83" w:rsidRDefault="00260C22">
                            <w:pPr>
                              <w:spacing w:line="258" w:lineRule="auto"/>
                              <w:textDirection w:val="btLr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70AD47"/>
                                <w:rtl/>
                              </w:rPr>
                              <w:t>المرحلة:-</w:t>
                            </w:r>
                          </w:p>
                          <w:p w14:paraId="3330B8D1" w14:textId="5E1A6773" w:rsidR="00520A83" w:rsidRDefault="00260C22">
                            <w:pPr>
                              <w:spacing w:line="258" w:lineRule="auto"/>
                              <w:textDirection w:val="btLr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70AD47"/>
                                <w:rtl/>
                              </w:rPr>
                              <w:t>مدرسة</w:t>
                            </w:r>
                          </w:p>
                          <w:p w14:paraId="6F2F0902" w14:textId="77777777" w:rsidR="00520A83" w:rsidRDefault="00520A8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08ADF" id="_x0000_s1028" style="position:absolute;left:0;text-align:left;margin-left:-4pt;margin-top:-97pt;width:101.95pt;height:6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&#13;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560C45D4" w14:textId="511E812B" w:rsidR="00520A83" w:rsidRDefault="00260C22">
                      <w:pPr>
                        <w:spacing w:line="258" w:lineRule="auto"/>
                        <w:textDirection w:val="btLr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b/>
                          <w:color w:val="70AD47"/>
                          <w:rtl/>
                        </w:rPr>
                        <w:t>رقم الاستمارة :- (    ).</w:t>
                      </w:r>
                    </w:p>
                    <w:p w14:paraId="2FDFAE5B" w14:textId="478D1EDB" w:rsidR="00520A83" w:rsidRDefault="00260C22">
                      <w:pPr>
                        <w:spacing w:line="258" w:lineRule="auto"/>
                        <w:textDirection w:val="btLr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b/>
                          <w:color w:val="70AD47"/>
                          <w:rtl/>
                        </w:rPr>
                        <w:t>المرحلة:-</w:t>
                      </w:r>
                    </w:p>
                    <w:p w14:paraId="3330B8D1" w14:textId="5E1A6773" w:rsidR="00520A83" w:rsidRDefault="00260C22">
                      <w:pPr>
                        <w:spacing w:line="258" w:lineRule="auto"/>
                        <w:textDirection w:val="btLr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b/>
                          <w:color w:val="70AD47"/>
                          <w:rtl/>
                        </w:rPr>
                        <w:t>مدرسة</w:t>
                      </w:r>
                    </w:p>
                    <w:p w14:paraId="6F2F0902" w14:textId="77777777" w:rsidR="00520A83" w:rsidRDefault="00520A83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260C22">
        <w:rPr>
          <w:rFonts w:ascii="Arial" w:eastAsia="Arial" w:hAnsi="Arial" w:cs="Arial"/>
          <w:b/>
          <w:bCs/>
          <w:sz w:val="32"/>
          <w:szCs w:val="32"/>
          <w:rtl/>
        </w:rPr>
        <w:t>استمارة الرعاية الفردية</w:t>
      </w:r>
    </w:p>
    <w:tbl>
      <w:tblPr>
        <w:tblStyle w:val="a5"/>
        <w:bidiVisual/>
        <w:tblW w:w="103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7"/>
        <w:gridCol w:w="1134"/>
        <w:gridCol w:w="851"/>
        <w:gridCol w:w="2598"/>
        <w:gridCol w:w="2068"/>
      </w:tblGrid>
      <w:tr w:rsidR="00520A83" w14:paraId="0C47B160" w14:textId="77777777">
        <w:tc>
          <w:tcPr>
            <w:tcW w:w="3687" w:type="dxa"/>
            <w:shd w:val="clear" w:color="auto" w:fill="E2EFD9"/>
          </w:tcPr>
          <w:p w14:paraId="359B8211" w14:textId="77777777" w:rsidR="00520A83" w:rsidRDefault="00260C22">
            <w:pPr>
              <w:jc w:val="center"/>
              <w:rPr>
                <w:rFonts w:ascii="Aparajita" w:eastAsia="Aparajita" w:hAnsi="Aparajita" w:cs="Aparajit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اسم الطالب</w:t>
            </w:r>
          </w:p>
        </w:tc>
        <w:tc>
          <w:tcPr>
            <w:tcW w:w="1134" w:type="dxa"/>
            <w:shd w:val="clear" w:color="auto" w:fill="E2EFD9"/>
          </w:tcPr>
          <w:p w14:paraId="29D989C3" w14:textId="77777777" w:rsidR="00520A83" w:rsidRDefault="00260C22">
            <w:pPr>
              <w:jc w:val="center"/>
              <w:rPr>
                <w:rFonts w:ascii="Aparajita" w:eastAsia="Aparajita" w:hAnsi="Aparajita" w:cs="Aparajit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الصف</w:t>
            </w:r>
          </w:p>
        </w:tc>
        <w:tc>
          <w:tcPr>
            <w:tcW w:w="851" w:type="dxa"/>
            <w:shd w:val="clear" w:color="auto" w:fill="E2EFD9"/>
          </w:tcPr>
          <w:p w14:paraId="1986D18A" w14:textId="77777777" w:rsidR="00520A83" w:rsidRDefault="00260C22">
            <w:pPr>
              <w:jc w:val="center"/>
              <w:rPr>
                <w:rFonts w:ascii="Aparajita" w:eastAsia="Aparajita" w:hAnsi="Aparajita" w:cs="Aparajit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العمر</w:t>
            </w:r>
          </w:p>
        </w:tc>
        <w:tc>
          <w:tcPr>
            <w:tcW w:w="2598" w:type="dxa"/>
            <w:shd w:val="clear" w:color="auto" w:fill="E2EFD9"/>
          </w:tcPr>
          <w:p w14:paraId="64214A7C" w14:textId="77777777" w:rsidR="00520A83" w:rsidRDefault="00260C22">
            <w:pPr>
              <w:jc w:val="center"/>
              <w:rPr>
                <w:rFonts w:ascii="Aparajita" w:eastAsia="Aparajita" w:hAnsi="Aparajita" w:cs="Aparajit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المستوى الدراسي</w:t>
            </w:r>
          </w:p>
        </w:tc>
        <w:tc>
          <w:tcPr>
            <w:tcW w:w="2068" w:type="dxa"/>
            <w:shd w:val="clear" w:color="auto" w:fill="E2EFD9"/>
          </w:tcPr>
          <w:p w14:paraId="6C336F74" w14:textId="77777777" w:rsidR="00520A83" w:rsidRDefault="00260C22">
            <w:pPr>
              <w:jc w:val="center"/>
              <w:rPr>
                <w:rFonts w:ascii="Aparajita" w:eastAsia="Aparajita" w:hAnsi="Aparajita" w:cs="Aparajit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تاريخ فتح الاستمارة</w:t>
            </w:r>
          </w:p>
        </w:tc>
      </w:tr>
      <w:tr w:rsidR="00520A83" w14:paraId="0E63FB78" w14:textId="77777777">
        <w:tc>
          <w:tcPr>
            <w:tcW w:w="3687" w:type="dxa"/>
          </w:tcPr>
          <w:p w14:paraId="356C69A5" w14:textId="77777777" w:rsidR="00520A83" w:rsidRDefault="00520A8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14:paraId="1B1DBA82" w14:textId="77777777" w:rsidR="00520A83" w:rsidRDefault="00520A8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14:paraId="5E88BF5A" w14:textId="77777777" w:rsidR="00520A83" w:rsidRDefault="00520A83">
            <w:pPr>
              <w:rPr>
                <w:sz w:val="36"/>
                <w:szCs w:val="36"/>
              </w:rPr>
            </w:pPr>
          </w:p>
        </w:tc>
        <w:tc>
          <w:tcPr>
            <w:tcW w:w="2598" w:type="dxa"/>
          </w:tcPr>
          <w:p w14:paraId="3F21CD64" w14:textId="77777777" w:rsidR="00520A83" w:rsidRDefault="00520A83">
            <w:pPr>
              <w:rPr>
                <w:sz w:val="36"/>
                <w:szCs w:val="36"/>
              </w:rPr>
            </w:pPr>
          </w:p>
        </w:tc>
        <w:tc>
          <w:tcPr>
            <w:tcW w:w="2068" w:type="dxa"/>
          </w:tcPr>
          <w:p w14:paraId="0ED14C2C" w14:textId="77777777" w:rsidR="00520A83" w:rsidRDefault="00520A83">
            <w:pPr>
              <w:rPr>
                <w:sz w:val="36"/>
                <w:szCs w:val="36"/>
              </w:rPr>
            </w:pPr>
          </w:p>
        </w:tc>
      </w:tr>
    </w:tbl>
    <w:p w14:paraId="2CB2E903" w14:textId="77777777" w:rsidR="00520A83" w:rsidRPr="00260C22" w:rsidRDefault="00260C22">
      <w:pPr>
        <w:spacing w:after="0"/>
        <w:rPr>
          <w:rFonts w:ascii="Arial" w:eastAsia="Arial" w:hAnsi="Arial" w:cs="Arial"/>
          <w:b/>
          <w:bCs/>
        </w:rPr>
      </w:pPr>
      <w:r w:rsidRPr="00260C22">
        <w:rPr>
          <w:rFonts w:ascii="Arial" w:eastAsia="Arial" w:hAnsi="Arial" w:cs="Arial"/>
          <w:b/>
          <w:bCs/>
          <w:rtl/>
        </w:rPr>
        <w:t xml:space="preserve">أولاً: نوع الحالة: </w:t>
      </w:r>
    </w:p>
    <w:tbl>
      <w:tblPr>
        <w:tblStyle w:val="a6"/>
        <w:bidiVisual/>
        <w:tblW w:w="103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3118"/>
        <w:gridCol w:w="1701"/>
        <w:gridCol w:w="1843"/>
        <w:gridCol w:w="1973"/>
      </w:tblGrid>
      <w:tr w:rsidR="00520A83" w14:paraId="46E8EE8E" w14:textId="77777777">
        <w:tc>
          <w:tcPr>
            <w:tcW w:w="1703" w:type="dxa"/>
          </w:tcPr>
          <w:p w14:paraId="66A1D754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متكرر الغياب</w:t>
            </w:r>
          </w:p>
        </w:tc>
        <w:tc>
          <w:tcPr>
            <w:tcW w:w="3118" w:type="dxa"/>
          </w:tcPr>
          <w:p w14:paraId="69CE970B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الذي لم يتمكن من دخول المنصة</w:t>
            </w:r>
          </w:p>
        </w:tc>
        <w:tc>
          <w:tcPr>
            <w:tcW w:w="1701" w:type="dxa"/>
          </w:tcPr>
          <w:p w14:paraId="35855F8E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المتفوق دراسياً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58AFAD44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حالة نفسية</w:t>
            </w:r>
          </w:p>
        </w:tc>
        <w:tc>
          <w:tcPr>
            <w:tcW w:w="1973" w:type="dxa"/>
            <w:tcBorders>
              <w:left w:val="single" w:sz="4" w:space="0" w:color="000000"/>
            </w:tcBorders>
          </w:tcPr>
          <w:p w14:paraId="6696EC02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انقطاع عن الدراسة</w:t>
            </w:r>
          </w:p>
        </w:tc>
      </w:tr>
      <w:tr w:rsidR="00520A83" w14:paraId="02406153" w14:textId="77777777">
        <w:tc>
          <w:tcPr>
            <w:tcW w:w="1703" w:type="dxa"/>
          </w:tcPr>
          <w:p w14:paraId="711491A7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حالة اجتماعية</w:t>
            </w:r>
          </w:p>
        </w:tc>
        <w:tc>
          <w:tcPr>
            <w:tcW w:w="3118" w:type="dxa"/>
          </w:tcPr>
          <w:p w14:paraId="3D24AC3A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نقص التوافق مع البيئة المدرسية</w:t>
            </w:r>
          </w:p>
        </w:tc>
        <w:tc>
          <w:tcPr>
            <w:tcW w:w="1701" w:type="dxa"/>
          </w:tcPr>
          <w:p w14:paraId="42F010F3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حالة سلوكية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0EC718FD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حالة صحية</w:t>
            </w:r>
          </w:p>
        </w:tc>
        <w:tc>
          <w:tcPr>
            <w:tcW w:w="1973" w:type="dxa"/>
            <w:tcBorders>
              <w:left w:val="single" w:sz="4" w:space="0" w:color="000000"/>
            </w:tcBorders>
          </w:tcPr>
          <w:p w14:paraId="07166C2B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إعاقة</w:t>
            </w:r>
          </w:p>
        </w:tc>
      </w:tr>
      <w:tr w:rsidR="00520A83" w14:paraId="7A12526A" w14:textId="77777777">
        <w:tc>
          <w:tcPr>
            <w:tcW w:w="1703" w:type="dxa"/>
          </w:tcPr>
          <w:p w14:paraId="7AE26D5D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المتأخر دراسياً</w:t>
            </w:r>
          </w:p>
        </w:tc>
        <w:tc>
          <w:tcPr>
            <w:tcW w:w="3118" w:type="dxa"/>
          </w:tcPr>
          <w:p w14:paraId="5B8A7C2D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□ طالب متعاطي المخدرات  </w:t>
            </w:r>
          </w:p>
        </w:tc>
        <w:tc>
          <w:tcPr>
            <w:tcW w:w="1701" w:type="dxa"/>
          </w:tcPr>
          <w:p w14:paraId="6ACAB0C6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طالب مدخن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7CEC8161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حالة فردية خاصة</w:t>
            </w:r>
          </w:p>
        </w:tc>
        <w:tc>
          <w:tcPr>
            <w:tcW w:w="1973" w:type="dxa"/>
            <w:tcBorders>
              <w:left w:val="single" w:sz="4" w:space="0" w:color="000000"/>
            </w:tcBorders>
          </w:tcPr>
          <w:p w14:paraId="182C6458" w14:textId="77777777" w:rsidR="00520A83" w:rsidRDefault="00260C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أخرى</w:t>
            </w:r>
          </w:p>
        </w:tc>
      </w:tr>
    </w:tbl>
    <w:p w14:paraId="2BF0B388" w14:textId="77777777" w:rsidR="00520A83" w:rsidRPr="00260C22" w:rsidRDefault="00260C22">
      <w:pPr>
        <w:spacing w:after="0"/>
        <w:rPr>
          <w:rFonts w:ascii="Arial" w:eastAsia="Arial" w:hAnsi="Arial" w:cs="Arial"/>
          <w:b/>
          <w:bCs/>
        </w:rPr>
      </w:pPr>
      <w:r w:rsidRPr="00260C22">
        <w:rPr>
          <w:rFonts w:ascii="Arial" w:eastAsia="Arial" w:hAnsi="Arial" w:cs="Arial"/>
          <w:b/>
          <w:bCs/>
          <w:rtl/>
        </w:rPr>
        <w:t>ثانياً: حالة الطالب والخدمات التوجيهية المقدمة والمتابعة</w:t>
      </w:r>
    </w:p>
    <w:tbl>
      <w:tblPr>
        <w:tblStyle w:val="a7"/>
        <w:bidiVisual/>
        <w:tblW w:w="10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1265"/>
        <w:gridCol w:w="1431"/>
        <w:gridCol w:w="1716"/>
        <w:gridCol w:w="1573"/>
        <w:gridCol w:w="2563"/>
      </w:tblGrid>
      <w:tr w:rsidR="00520A83" w14:paraId="5FB67AA5" w14:textId="77777777">
        <w:trPr>
          <w:trHeight w:val="244"/>
        </w:trPr>
        <w:tc>
          <w:tcPr>
            <w:tcW w:w="1885" w:type="dxa"/>
            <w:shd w:val="clear" w:color="auto" w:fill="E2EFD9"/>
          </w:tcPr>
          <w:p w14:paraId="4C24282B" w14:textId="77777777" w:rsidR="00520A83" w:rsidRDefault="00260C2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الفترة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  <w:shd w:val="clear" w:color="auto" w:fill="E2EFD9"/>
          </w:tcPr>
          <w:p w14:paraId="2225E991" w14:textId="77777777" w:rsidR="00520A83" w:rsidRDefault="00260C2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مواد التفوق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  <w:shd w:val="clear" w:color="auto" w:fill="E2EFD9"/>
          </w:tcPr>
          <w:p w14:paraId="237E2164" w14:textId="77777777" w:rsidR="00520A83" w:rsidRDefault="00260C2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مواد الضعف</w:t>
            </w:r>
          </w:p>
        </w:tc>
        <w:tc>
          <w:tcPr>
            <w:tcW w:w="1716" w:type="dxa"/>
            <w:tcBorders>
              <w:bottom w:val="single" w:sz="4" w:space="0" w:color="000000"/>
            </w:tcBorders>
            <w:shd w:val="clear" w:color="auto" w:fill="E2EFD9"/>
          </w:tcPr>
          <w:p w14:paraId="38D3B845" w14:textId="77777777" w:rsidR="00520A83" w:rsidRDefault="00260C2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الانتظام الدراسي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E2EFD9"/>
          </w:tcPr>
          <w:p w14:paraId="2D50F8B9" w14:textId="77777777" w:rsidR="00520A83" w:rsidRDefault="00260C2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حالة الطالب</w:t>
            </w:r>
          </w:p>
        </w:tc>
        <w:tc>
          <w:tcPr>
            <w:tcW w:w="2563" w:type="dxa"/>
            <w:tcBorders>
              <w:bottom w:val="single" w:sz="4" w:space="0" w:color="000000"/>
            </w:tcBorders>
            <w:shd w:val="clear" w:color="auto" w:fill="E2EFD9"/>
          </w:tcPr>
          <w:p w14:paraId="166299E4" w14:textId="77777777" w:rsidR="00520A83" w:rsidRDefault="00260C2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الخدمات الإرشادية المقدمة</w:t>
            </w:r>
          </w:p>
        </w:tc>
      </w:tr>
      <w:tr w:rsidR="00520A83" w14:paraId="6C6A0ED6" w14:textId="77777777">
        <w:trPr>
          <w:trHeight w:val="268"/>
        </w:trPr>
        <w:tc>
          <w:tcPr>
            <w:tcW w:w="1885" w:type="dxa"/>
            <w:vMerge w:val="restart"/>
            <w:vAlign w:val="center"/>
          </w:tcPr>
          <w:p w14:paraId="768BFC55" w14:textId="77777777" w:rsidR="00520A83" w:rsidRDefault="00260C2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الفترة الأولى</w:t>
            </w:r>
          </w:p>
        </w:tc>
        <w:tc>
          <w:tcPr>
            <w:tcW w:w="1265" w:type="dxa"/>
            <w:tcBorders>
              <w:bottom w:val="dotted" w:sz="4" w:space="0" w:color="000000"/>
            </w:tcBorders>
          </w:tcPr>
          <w:p w14:paraId="735C3466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bottom w:val="dotted" w:sz="4" w:space="0" w:color="000000"/>
            </w:tcBorders>
          </w:tcPr>
          <w:p w14:paraId="33532012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bottom w:val="dotted" w:sz="4" w:space="0" w:color="000000"/>
            </w:tcBorders>
          </w:tcPr>
          <w:p w14:paraId="1702257D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bottom w:val="dotted" w:sz="4" w:space="0" w:color="000000"/>
            </w:tcBorders>
          </w:tcPr>
          <w:p w14:paraId="4864E2CF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bottom w:val="dotted" w:sz="4" w:space="0" w:color="000000"/>
            </w:tcBorders>
          </w:tcPr>
          <w:p w14:paraId="615DF417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3F31D7F7" w14:textId="77777777">
        <w:trPr>
          <w:trHeight w:val="268"/>
        </w:trPr>
        <w:tc>
          <w:tcPr>
            <w:tcW w:w="1885" w:type="dxa"/>
            <w:vMerge/>
            <w:vAlign w:val="center"/>
          </w:tcPr>
          <w:p w14:paraId="3BC82AF1" w14:textId="77777777" w:rsidR="00520A83" w:rsidRDefault="00520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09243B7E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4E0AFF61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16F40555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2A7D403B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2215F3AC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24EA1EC3" w14:textId="77777777">
        <w:trPr>
          <w:trHeight w:val="268"/>
        </w:trPr>
        <w:tc>
          <w:tcPr>
            <w:tcW w:w="1885" w:type="dxa"/>
            <w:vMerge w:val="restart"/>
            <w:vAlign w:val="center"/>
          </w:tcPr>
          <w:p w14:paraId="7636E755" w14:textId="77777777" w:rsidR="00520A83" w:rsidRDefault="00260C2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الفترة الثانية</w:t>
            </w: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3355A875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782C5EA7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593817D0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57F67D2C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262CEF6E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1D58B226" w14:textId="77777777">
        <w:trPr>
          <w:trHeight w:val="280"/>
        </w:trPr>
        <w:tc>
          <w:tcPr>
            <w:tcW w:w="1885" w:type="dxa"/>
            <w:vMerge/>
            <w:vAlign w:val="center"/>
          </w:tcPr>
          <w:p w14:paraId="44AAE379" w14:textId="77777777" w:rsidR="00520A83" w:rsidRDefault="00520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6AE5817B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01A53470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39D95DC4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62EF0111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0608DED1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121A5B78" w14:textId="77777777" w:rsidTr="00260C22">
        <w:trPr>
          <w:trHeight w:val="268"/>
        </w:trPr>
        <w:tc>
          <w:tcPr>
            <w:tcW w:w="1885" w:type="dxa"/>
            <w:vMerge w:val="restart"/>
            <w:shd w:val="clear" w:color="auto" w:fill="D9D9D9" w:themeFill="background1" w:themeFillShade="D9"/>
            <w:vAlign w:val="center"/>
          </w:tcPr>
          <w:p w14:paraId="6EB71473" w14:textId="77777777" w:rsidR="00520A83" w:rsidRDefault="00260C2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نهاية الفصل الأول</w:t>
            </w: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009865E9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718A3EEF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5F9D45DE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2F8E425F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7F94FF7D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174EC4AC" w14:textId="77777777" w:rsidTr="00260C22">
        <w:trPr>
          <w:trHeight w:val="280"/>
        </w:trPr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14:paraId="1833C437" w14:textId="77777777" w:rsidR="00520A83" w:rsidRDefault="00520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14FB3F9C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05C3FE0B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4AF5B294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4ED0B5A6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37D591FF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6B05A0EC" w14:textId="77777777">
        <w:trPr>
          <w:trHeight w:val="255"/>
        </w:trPr>
        <w:tc>
          <w:tcPr>
            <w:tcW w:w="1885" w:type="dxa"/>
            <w:vMerge w:val="restart"/>
            <w:vAlign w:val="center"/>
          </w:tcPr>
          <w:p w14:paraId="43DBB694" w14:textId="77777777" w:rsidR="00520A83" w:rsidRDefault="00260C2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الفترة الأولى</w:t>
            </w: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5EF8192A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6EEA5272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2E69D8B9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2DAC0E0B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3CA397DC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2A8ACC8E" w14:textId="77777777">
        <w:trPr>
          <w:trHeight w:val="280"/>
        </w:trPr>
        <w:tc>
          <w:tcPr>
            <w:tcW w:w="1885" w:type="dxa"/>
            <w:vMerge/>
            <w:vAlign w:val="center"/>
          </w:tcPr>
          <w:p w14:paraId="51FB5AF2" w14:textId="77777777" w:rsidR="00520A83" w:rsidRDefault="00520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32DCCE41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5BE1735F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7313E298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5CE8CE50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6A3FBEE2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42ECACF6" w14:textId="77777777">
        <w:trPr>
          <w:trHeight w:val="268"/>
        </w:trPr>
        <w:tc>
          <w:tcPr>
            <w:tcW w:w="1885" w:type="dxa"/>
            <w:vMerge w:val="restart"/>
            <w:vAlign w:val="center"/>
          </w:tcPr>
          <w:p w14:paraId="29D61F01" w14:textId="77777777" w:rsidR="00520A83" w:rsidRDefault="00260C2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الفترة الثانية</w:t>
            </w: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167044C7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6C0B50D8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09296469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13FDC007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08BC82A5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5EEAF4CA" w14:textId="77777777">
        <w:trPr>
          <w:trHeight w:val="268"/>
        </w:trPr>
        <w:tc>
          <w:tcPr>
            <w:tcW w:w="1885" w:type="dxa"/>
            <w:vMerge/>
            <w:vAlign w:val="center"/>
          </w:tcPr>
          <w:p w14:paraId="0CB43BFA" w14:textId="77777777" w:rsidR="00520A83" w:rsidRDefault="00520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796D9ACB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7CD847B1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10434B83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00B49DF6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2C1C90C7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2404ECBA" w14:textId="77777777" w:rsidTr="00260C22">
        <w:trPr>
          <w:trHeight w:val="268"/>
        </w:trPr>
        <w:tc>
          <w:tcPr>
            <w:tcW w:w="1885" w:type="dxa"/>
            <w:vMerge w:val="restart"/>
            <w:shd w:val="clear" w:color="auto" w:fill="D9D9D9" w:themeFill="background1" w:themeFillShade="D9"/>
            <w:vAlign w:val="center"/>
          </w:tcPr>
          <w:p w14:paraId="76BDCE32" w14:textId="77777777" w:rsidR="00520A83" w:rsidRDefault="00260C2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نهاية الفصل الثاني</w:t>
            </w: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6A9C5065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09C512D4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68700436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2C5E8A79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41F30B4A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214C113B" w14:textId="77777777" w:rsidTr="00260C22">
        <w:trPr>
          <w:trHeight w:val="268"/>
        </w:trPr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14:paraId="6BFA630D" w14:textId="77777777" w:rsidR="00520A83" w:rsidRDefault="00520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7FB6CE7F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231CEA2E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2750ACEC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5D0694C7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6086753A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23B30410" w14:textId="77777777">
        <w:trPr>
          <w:trHeight w:val="280"/>
        </w:trPr>
        <w:tc>
          <w:tcPr>
            <w:tcW w:w="1885" w:type="dxa"/>
            <w:vMerge w:val="restart"/>
            <w:vAlign w:val="center"/>
          </w:tcPr>
          <w:p w14:paraId="7E3DD221" w14:textId="77777777" w:rsidR="00520A83" w:rsidRDefault="00260C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الفترة الأولى</w:t>
            </w: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24B34A0E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0D2CBD8D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0870821F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5F3CA611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34BBCCF8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3A35459E" w14:textId="77777777">
        <w:trPr>
          <w:trHeight w:val="280"/>
        </w:trPr>
        <w:tc>
          <w:tcPr>
            <w:tcW w:w="1885" w:type="dxa"/>
            <w:vMerge/>
            <w:vAlign w:val="center"/>
          </w:tcPr>
          <w:p w14:paraId="25AF959B" w14:textId="77777777" w:rsidR="00520A83" w:rsidRDefault="00520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5C0B3333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34B807D7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1311948E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247CD013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63471D20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6E0F6F8E" w14:textId="77777777">
        <w:trPr>
          <w:trHeight w:val="280"/>
        </w:trPr>
        <w:tc>
          <w:tcPr>
            <w:tcW w:w="1885" w:type="dxa"/>
            <w:vMerge w:val="restart"/>
            <w:vAlign w:val="center"/>
          </w:tcPr>
          <w:p w14:paraId="28BC94F1" w14:textId="77777777" w:rsidR="00520A83" w:rsidRDefault="00260C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الفترة الثانية</w:t>
            </w: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65AAB385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60B5EA94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3DF513DF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7E081F42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18A43199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00B0DDEA" w14:textId="77777777">
        <w:trPr>
          <w:trHeight w:val="280"/>
        </w:trPr>
        <w:tc>
          <w:tcPr>
            <w:tcW w:w="1885" w:type="dxa"/>
            <w:vMerge/>
            <w:vAlign w:val="center"/>
          </w:tcPr>
          <w:p w14:paraId="61378488" w14:textId="77777777" w:rsidR="00520A83" w:rsidRDefault="00520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29E44F9E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36CF1DB1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42B2D91B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623FB76D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416CA98A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205A0761" w14:textId="77777777">
        <w:trPr>
          <w:trHeight w:val="280"/>
        </w:trPr>
        <w:tc>
          <w:tcPr>
            <w:tcW w:w="1885" w:type="dxa"/>
            <w:vMerge w:val="restart"/>
            <w:vAlign w:val="center"/>
          </w:tcPr>
          <w:p w14:paraId="1C3E1820" w14:textId="77777777" w:rsidR="00520A83" w:rsidRDefault="00260C22" w:rsidP="00260C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نهاية الفصل الثالث</w:t>
            </w: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15304D5C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79147735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212E17F7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005A2997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1DFA2494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1561028B" w14:textId="77777777">
        <w:trPr>
          <w:trHeight w:val="280"/>
        </w:trPr>
        <w:tc>
          <w:tcPr>
            <w:tcW w:w="1885" w:type="dxa"/>
            <w:vMerge/>
            <w:vAlign w:val="center"/>
          </w:tcPr>
          <w:p w14:paraId="38D9CC49" w14:textId="77777777" w:rsidR="00520A83" w:rsidRDefault="00520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14:paraId="167EE144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14:paraId="1C94B1E4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14:paraId="0F79368C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14:paraId="382E4D9C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14:paraId="63642EB7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20A83" w14:paraId="67863A07" w14:textId="77777777">
        <w:trPr>
          <w:trHeight w:val="280"/>
        </w:trPr>
        <w:tc>
          <w:tcPr>
            <w:tcW w:w="1885" w:type="dxa"/>
          </w:tcPr>
          <w:p w14:paraId="45AB3CBA" w14:textId="77777777" w:rsidR="00520A83" w:rsidRDefault="00260C2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الحالة العامة للطالب</w:t>
            </w:r>
          </w:p>
        </w:tc>
        <w:tc>
          <w:tcPr>
            <w:tcW w:w="8548" w:type="dxa"/>
            <w:gridSpan w:val="5"/>
          </w:tcPr>
          <w:p w14:paraId="5545882E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236D1F46" w14:textId="77777777" w:rsidR="00520A83" w:rsidRPr="00260C22" w:rsidRDefault="00260C22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260C22">
        <w:rPr>
          <w:rFonts w:ascii="Arial" w:eastAsia="Arial" w:hAnsi="Arial" w:cs="Arial"/>
          <w:b/>
          <w:bCs/>
          <w:sz w:val="24"/>
          <w:szCs w:val="24"/>
          <w:rtl/>
        </w:rPr>
        <w:t>ثالثاً: تتبع الحالة:</w:t>
      </w:r>
    </w:p>
    <w:tbl>
      <w:tblPr>
        <w:tblStyle w:val="a8"/>
        <w:bidiVisual/>
        <w:tblW w:w="103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1318"/>
        <w:gridCol w:w="3446"/>
        <w:gridCol w:w="3446"/>
      </w:tblGrid>
      <w:tr w:rsidR="00520A83" w14:paraId="418F2537" w14:textId="77777777">
        <w:tc>
          <w:tcPr>
            <w:tcW w:w="3446" w:type="dxa"/>
            <w:gridSpan w:val="2"/>
          </w:tcPr>
          <w:p w14:paraId="2C557628" w14:textId="2391BA0B" w:rsidR="00520A83" w:rsidRDefault="00260C22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1-</w:t>
            </w:r>
          </w:p>
        </w:tc>
        <w:tc>
          <w:tcPr>
            <w:tcW w:w="3446" w:type="dxa"/>
          </w:tcPr>
          <w:p w14:paraId="65A29912" w14:textId="29045010" w:rsidR="00520A83" w:rsidRDefault="00260C22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2-</w:t>
            </w:r>
          </w:p>
        </w:tc>
        <w:tc>
          <w:tcPr>
            <w:tcW w:w="3446" w:type="dxa"/>
          </w:tcPr>
          <w:p w14:paraId="29D73EC0" w14:textId="7E3E0DF3" w:rsidR="00520A83" w:rsidRDefault="00260C22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3-</w:t>
            </w:r>
          </w:p>
        </w:tc>
      </w:tr>
      <w:tr w:rsidR="00520A83" w14:paraId="438D8B21" w14:textId="77777777">
        <w:tc>
          <w:tcPr>
            <w:tcW w:w="3446" w:type="dxa"/>
            <w:gridSpan w:val="2"/>
          </w:tcPr>
          <w:p w14:paraId="2B93842D" w14:textId="7724BCD4" w:rsidR="00520A83" w:rsidRDefault="00260C22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4-</w:t>
            </w:r>
          </w:p>
        </w:tc>
        <w:tc>
          <w:tcPr>
            <w:tcW w:w="3446" w:type="dxa"/>
          </w:tcPr>
          <w:p w14:paraId="554279FA" w14:textId="746B2340" w:rsidR="00520A83" w:rsidRDefault="00260C22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5-</w:t>
            </w:r>
          </w:p>
        </w:tc>
        <w:tc>
          <w:tcPr>
            <w:tcW w:w="3446" w:type="dxa"/>
          </w:tcPr>
          <w:p w14:paraId="724E5E88" w14:textId="0DEE9063" w:rsidR="00520A83" w:rsidRDefault="00260C22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6-</w:t>
            </w:r>
          </w:p>
        </w:tc>
      </w:tr>
      <w:tr w:rsidR="00520A83" w14:paraId="47064EF5" w14:textId="77777777">
        <w:tc>
          <w:tcPr>
            <w:tcW w:w="2128" w:type="dxa"/>
          </w:tcPr>
          <w:p w14:paraId="281F576B" w14:textId="77777777" w:rsidR="00520A83" w:rsidRDefault="00260C22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رأي الموجه الطلابي</w:t>
            </w:r>
          </w:p>
        </w:tc>
        <w:tc>
          <w:tcPr>
            <w:tcW w:w="8210" w:type="dxa"/>
            <w:gridSpan w:val="3"/>
          </w:tcPr>
          <w:p w14:paraId="556962F6" w14:textId="77777777" w:rsidR="00520A83" w:rsidRDefault="00520A83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580FF3CE" w14:textId="49E359C2" w:rsidR="00520A83" w:rsidRPr="00260C22" w:rsidRDefault="00260C22" w:rsidP="00260C22">
      <w:pPr>
        <w:shd w:val="clear" w:color="auto" w:fill="D9D9D9" w:themeFill="background1" w:themeFillShade="D9"/>
        <w:spacing w:after="0"/>
        <w:rPr>
          <w:rFonts w:ascii="Arial" w:eastAsia="Arial" w:hAnsi="Arial" w:cs="Arial"/>
        </w:rPr>
      </w:pPr>
      <w:r w:rsidRPr="00260C22">
        <w:rPr>
          <w:rFonts w:ascii="Arial" w:eastAsia="Arial" w:hAnsi="Arial" w:cs="Arial"/>
          <w:rtl/>
        </w:rPr>
        <w:t>رابعاً: الخدمات التوجيهية:</w:t>
      </w:r>
      <w:r>
        <w:rPr>
          <w:rFonts w:ascii="Arial" w:eastAsia="Arial" w:hAnsi="Arial" w:cs="Arial" w:hint="cs"/>
          <w:rtl/>
        </w:rPr>
        <w:t>-</w:t>
      </w:r>
    </w:p>
    <w:tbl>
      <w:tblPr>
        <w:tblStyle w:val="a9"/>
        <w:bidiVisual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2"/>
        <w:gridCol w:w="1982"/>
        <w:gridCol w:w="2122"/>
        <w:gridCol w:w="2263"/>
        <w:gridCol w:w="1969"/>
      </w:tblGrid>
      <w:tr w:rsidR="00520A83" w14:paraId="72C68E8A" w14:textId="77777777">
        <w:tc>
          <w:tcPr>
            <w:tcW w:w="1982" w:type="dxa"/>
            <w:vAlign w:val="center"/>
          </w:tcPr>
          <w:p w14:paraId="770907C4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1-استدعاء أولياء أمور الطلاب</w:t>
            </w:r>
          </w:p>
        </w:tc>
        <w:tc>
          <w:tcPr>
            <w:tcW w:w="1982" w:type="dxa"/>
            <w:vAlign w:val="center"/>
          </w:tcPr>
          <w:p w14:paraId="307BD38E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2- توجيه الطلاب وأسرهم بأهمية الانضباط السلوكي</w:t>
            </w:r>
          </w:p>
        </w:tc>
        <w:tc>
          <w:tcPr>
            <w:tcW w:w="2122" w:type="dxa"/>
            <w:vAlign w:val="center"/>
          </w:tcPr>
          <w:p w14:paraId="196FB10D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3-نشرة تربوية إلكترونية</w:t>
            </w:r>
          </w:p>
        </w:tc>
        <w:tc>
          <w:tcPr>
            <w:tcW w:w="2263" w:type="dxa"/>
            <w:vAlign w:val="center"/>
          </w:tcPr>
          <w:p w14:paraId="6CE7F79E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4-تقوية العلاقة الإيجابية بين الطلاب ومكونات الحياة</w:t>
            </w:r>
          </w:p>
        </w:tc>
        <w:tc>
          <w:tcPr>
            <w:tcW w:w="1969" w:type="dxa"/>
            <w:vAlign w:val="center"/>
          </w:tcPr>
          <w:p w14:paraId="1A135592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5- متابعة انتظام الطالب في المنصة والحصص الدراسية</w:t>
            </w:r>
          </w:p>
        </w:tc>
      </w:tr>
      <w:tr w:rsidR="00520A83" w14:paraId="73595598" w14:textId="77777777">
        <w:tc>
          <w:tcPr>
            <w:tcW w:w="1982" w:type="dxa"/>
            <w:vAlign w:val="center"/>
          </w:tcPr>
          <w:p w14:paraId="46572F6E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6- مقابلة توجيهية للطلاب</w:t>
            </w:r>
          </w:p>
        </w:tc>
        <w:tc>
          <w:tcPr>
            <w:tcW w:w="1982" w:type="dxa"/>
            <w:vAlign w:val="center"/>
          </w:tcPr>
          <w:p w14:paraId="19C36D00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7-متابعة مستوى الطلاب التعليمي بالتنسيق مع المعلم</w:t>
            </w:r>
          </w:p>
        </w:tc>
        <w:tc>
          <w:tcPr>
            <w:tcW w:w="2122" w:type="dxa"/>
            <w:vAlign w:val="center"/>
          </w:tcPr>
          <w:p w14:paraId="79394AE6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8-تبصير الطلاب بخطورة تكرار المشكلة</w:t>
            </w:r>
          </w:p>
        </w:tc>
        <w:tc>
          <w:tcPr>
            <w:tcW w:w="2263" w:type="dxa"/>
            <w:vAlign w:val="center"/>
          </w:tcPr>
          <w:p w14:paraId="25FB58B6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9- فتح دراسة حالة للطالب</w:t>
            </w:r>
          </w:p>
        </w:tc>
        <w:tc>
          <w:tcPr>
            <w:tcW w:w="1969" w:type="dxa"/>
            <w:vAlign w:val="center"/>
          </w:tcPr>
          <w:p w14:paraId="3686FB09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10- تحويل الطلاب إلى وحدة الخدمات التوجيهية</w:t>
            </w:r>
          </w:p>
        </w:tc>
      </w:tr>
      <w:tr w:rsidR="00520A83" w14:paraId="13EABA6E" w14:textId="77777777">
        <w:tc>
          <w:tcPr>
            <w:tcW w:w="1982" w:type="dxa"/>
            <w:vAlign w:val="center"/>
          </w:tcPr>
          <w:p w14:paraId="45359371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11- تطبيق لائحة السلوك والمواظبة</w:t>
            </w:r>
          </w:p>
        </w:tc>
        <w:tc>
          <w:tcPr>
            <w:tcW w:w="1982" w:type="dxa"/>
            <w:vAlign w:val="center"/>
          </w:tcPr>
          <w:p w14:paraId="33662D32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12-تقديم الاعانة المادية والتقنية والاجتماعية</w:t>
            </w:r>
          </w:p>
        </w:tc>
        <w:tc>
          <w:tcPr>
            <w:tcW w:w="2122" w:type="dxa"/>
            <w:vAlign w:val="center"/>
          </w:tcPr>
          <w:p w14:paraId="71E09427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13-تسليم التكليفات الأسبوعية للطالب ومتابعة قناة عين</w:t>
            </w:r>
          </w:p>
        </w:tc>
        <w:tc>
          <w:tcPr>
            <w:tcW w:w="2263" w:type="dxa"/>
            <w:vAlign w:val="center"/>
          </w:tcPr>
          <w:p w14:paraId="4FA096D3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14-الدخول للمنصة من جهاز المدرسة برنامج المتابعة المنزلية</w:t>
            </w:r>
          </w:p>
        </w:tc>
        <w:tc>
          <w:tcPr>
            <w:tcW w:w="1969" w:type="dxa"/>
            <w:vAlign w:val="center"/>
          </w:tcPr>
          <w:p w14:paraId="5EC703D4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15-توجيه جمعي باستخدام التقنية</w:t>
            </w:r>
          </w:p>
        </w:tc>
      </w:tr>
      <w:tr w:rsidR="00520A83" w14:paraId="127FEDF3" w14:textId="77777777">
        <w:tc>
          <w:tcPr>
            <w:tcW w:w="1982" w:type="dxa"/>
            <w:vAlign w:val="center"/>
          </w:tcPr>
          <w:p w14:paraId="2EFEBC58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16-شهادة تفوق دراسي</w:t>
            </w:r>
          </w:p>
        </w:tc>
        <w:tc>
          <w:tcPr>
            <w:tcW w:w="1982" w:type="dxa"/>
            <w:vAlign w:val="center"/>
          </w:tcPr>
          <w:p w14:paraId="7D8C4026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17-حفل تكريم المتفوقين</w:t>
            </w:r>
          </w:p>
        </w:tc>
        <w:tc>
          <w:tcPr>
            <w:tcW w:w="2122" w:type="dxa"/>
            <w:vAlign w:val="center"/>
          </w:tcPr>
          <w:p w14:paraId="0885FD40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18-تحويل الطالب لمركز موهبة</w:t>
            </w:r>
          </w:p>
        </w:tc>
        <w:tc>
          <w:tcPr>
            <w:tcW w:w="2263" w:type="dxa"/>
            <w:vAlign w:val="center"/>
          </w:tcPr>
          <w:p w14:paraId="17513514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19-لوحة الشرف الحائطية أو عبر المنصة</w:t>
            </w:r>
          </w:p>
        </w:tc>
        <w:tc>
          <w:tcPr>
            <w:tcW w:w="1969" w:type="dxa"/>
            <w:vAlign w:val="center"/>
          </w:tcPr>
          <w:p w14:paraId="216DF5EB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20-مناقشة حالة الطالب في لجنة التوجيه</w:t>
            </w:r>
          </w:p>
        </w:tc>
      </w:tr>
      <w:tr w:rsidR="00520A83" w14:paraId="53F364C3" w14:textId="77777777">
        <w:tc>
          <w:tcPr>
            <w:tcW w:w="1982" w:type="dxa"/>
            <w:vAlign w:val="center"/>
          </w:tcPr>
          <w:p w14:paraId="50D831E2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21-تقديم الرعاية النفسية والصحية للطالب</w:t>
            </w:r>
          </w:p>
        </w:tc>
        <w:tc>
          <w:tcPr>
            <w:tcW w:w="1982" w:type="dxa"/>
            <w:vAlign w:val="center"/>
          </w:tcPr>
          <w:p w14:paraId="10FE8432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22-تعزيز السلوك الإيجابي عند الطالب</w:t>
            </w:r>
          </w:p>
        </w:tc>
        <w:tc>
          <w:tcPr>
            <w:tcW w:w="2122" w:type="dxa"/>
            <w:vAlign w:val="center"/>
          </w:tcPr>
          <w:p w14:paraId="0F222485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23-توجيه الطالب وأسرته لممارسة السلوك الايجابي</w:t>
            </w:r>
          </w:p>
        </w:tc>
        <w:tc>
          <w:tcPr>
            <w:tcW w:w="2263" w:type="dxa"/>
            <w:vAlign w:val="center"/>
          </w:tcPr>
          <w:p w14:paraId="2BDFB831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24-التنسيق مع وكيل المدرسة في ضبط سلوك الطالب</w:t>
            </w:r>
          </w:p>
        </w:tc>
        <w:tc>
          <w:tcPr>
            <w:tcW w:w="1969" w:type="dxa"/>
            <w:vAlign w:val="center"/>
          </w:tcPr>
          <w:p w14:paraId="40A9FA48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25-تعزيز التوافق النفسي عند الطالب</w:t>
            </w:r>
          </w:p>
        </w:tc>
      </w:tr>
      <w:tr w:rsidR="00520A83" w14:paraId="77DECE46" w14:textId="77777777">
        <w:tc>
          <w:tcPr>
            <w:tcW w:w="1982" w:type="dxa"/>
            <w:vAlign w:val="center"/>
          </w:tcPr>
          <w:p w14:paraId="3B6D670E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26-تبصير الطالب بإمكاناته وقدراته الخاصة</w:t>
            </w:r>
          </w:p>
        </w:tc>
        <w:tc>
          <w:tcPr>
            <w:tcW w:w="1982" w:type="dxa"/>
            <w:vAlign w:val="center"/>
          </w:tcPr>
          <w:p w14:paraId="6F17523C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27-إدراج الطالب في برنامج تكافل</w:t>
            </w:r>
          </w:p>
        </w:tc>
        <w:tc>
          <w:tcPr>
            <w:tcW w:w="2122" w:type="dxa"/>
            <w:vAlign w:val="center"/>
          </w:tcPr>
          <w:p w14:paraId="6CBAB2F1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28-التواصل مع معلمي الطالب</w:t>
            </w:r>
          </w:p>
        </w:tc>
        <w:tc>
          <w:tcPr>
            <w:tcW w:w="2263" w:type="dxa"/>
            <w:vAlign w:val="center"/>
          </w:tcPr>
          <w:p w14:paraId="516FBE29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29-تبصير الطالب بالإجراءات الصحية الوقائية</w:t>
            </w:r>
          </w:p>
        </w:tc>
        <w:tc>
          <w:tcPr>
            <w:tcW w:w="1969" w:type="dxa"/>
            <w:vAlign w:val="center"/>
          </w:tcPr>
          <w:p w14:paraId="46DF196A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30-استخدام التطبيقات السلوكية</w:t>
            </w:r>
          </w:p>
        </w:tc>
      </w:tr>
      <w:tr w:rsidR="00520A83" w14:paraId="6A3BBAD7" w14:textId="77777777">
        <w:tc>
          <w:tcPr>
            <w:tcW w:w="1982" w:type="dxa"/>
            <w:vAlign w:val="center"/>
          </w:tcPr>
          <w:p w14:paraId="399C3A4F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31-توجيه الطالب لتبني السلوك السوي </w:t>
            </w:r>
          </w:p>
        </w:tc>
        <w:tc>
          <w:tcPr>
            <w:tcW w:w="1982" w:type="dxa"/>
            <w:vAlign w:val="center"/>
          </w:tcPr>
          <w:p w14:paraId="3975AB50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32-بناء جدول تنظيم الوقت</w:t>
            </w:r>
          </w:p>
        </w:tc>
        <w:tc>
          <w:tcPr>
            <w:tcW w:w="2122" w:type="dxa"/>
            <w:vAlign w:val="center"/>
          </w:tcPr>
          <w:p w14:paraId="7239E1E5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33-رفع مستوى الدافعية للتعلم</w:t>
            </w:r>
          </w:p>
        </w:tc>
        <w:tc>
          <w:tcPr>
            <w:tcW w:w="2263" w:type="dxa"/>
            <w:vAlign w:val="center"/>
          </w:tcPr>
          <w:p w14:paraId="319BF31F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34-تبصير الطالب بخطورة رفقاء السوء</w:t>
            </w:r>
          </w:p>
        </w:tc>
        <w:tc>
          <w:tcPr>
            <w:tcW w:w="1969" w:type="dxa"/>
            <w:vAlign w:val="center"/>
          </w:tcPr>
          <w:p w14:paraId="46CAB983" w14:textId="77777777" w:rsidR="00520A83" w:rsidRDefault="00260C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35-إشراك الطالب في الأعمال التطوعية</w:t>
            </w:r>
          </w:p>
        </w:tc>
      </w:tr>
    </w:tbl>
    <w:p w14:paraId="107BCBA9" w14:textId="77777777" w:rsidR="00520A83" w:rsidRDefault="00260C22" w:rsidP="00260C22">
      <w:pPr>
        <w:spacing w:after="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rtl/>
        </w:rPr>
        <w:t>اسم الموجه الطلابي:                                         تاريخ إنهاء الحالة:     /      /   144هـ</w:t>
      </w:r>
    </w:p>
    <w:sectPr w:rsidR="00520A83" w:rsidSect="00260C22">
      <w:headerReference w:type="default" r:id="rId6"/>
      <w:pgSz w:w="11906" w:h="16838"/>
      <w:pgMar w:top="1135" w:right="849" w:bottom="284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1B48" w14:textId="77777777" w:rsidR="00D24752" w:rsidRDefault="00260C22">
      <w:pPr>
        <w:spacing w:after="0" w:line="240" w:lineRule="auto"/>
      </w:pPr>
      <w:r>
        <w:separator/>
      </w:r>
    </w:p>
  </w:endnote>
  <w:endnote w:type="continuationSeparator" w:id="0">
    <w:p w14:paraId="2D76552C" w14:textId="77777777" w:rsidR="00D24752" w:rsidRDefault="0026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26E0" w14:textId="77777777" w:rsidR="00D24752" w:rsidRDefault="00260C22">
      <w:pPr>
        <w:spacing w:after="0" w:line="240" w:lineRule="auto"/>
      </w:pPr>
      <w:r>
        <w:separator/>
      </w:r>
    </w:p>
  </w:footnote>
  <w:footnote w:type="continuationSeparator" w:id="0">
    <w:p w14:paraId="3EDD25F6" w14:textId="77777777" w:rsidR="00D24752" w:rsidRDefault="00260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B9C0" w14:textId="77777777" w:rsidR="00520A83" w:rsidRDefault="00260C22">
    <w:pPr>
      <w:spacing w:after="2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9644662" wp14:editId="36ECE742">
              <wp:simplePos x="0" y="0"/>
              <wp:positionH relativeFrom="column">
                <wp:posOffset>2679700</wp:posOffset>
              </wp:positionH>
              <wp:positionV relativeFrom="paragraph">
                <wp:posOffset>-292099</wp:posOffset>
              </wp:positionV>
              <wp:extent cx="1174115" cy="40576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8468" y="3586643"/>
                        <a:ext cx="115506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B16F3" w14:textId="77777777" w:rsidR="00520A83" w:rsidRDefault="00520A8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644662" id="_x0000_s1029" style="position:absolute;left:0;text-align:left;margin-left:211pt;margin-top:-23pt;width:92.45pt;height:3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" filled="f" stroked="f">
              <v:textbox inset="2.53958mm,1.2694mm,2.53958mm,1.2694mm">
                <w:txbxContent>
                  <w:p w14:paraId="601B16F3" w14:textId="77777777" w:rsidR="00520A83" w:rsidRDefault="00520A83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7097A8" wp14:editId="2F76E937">
              <wp:simplePos x="0" y="0"/>
              <wp:positionH relativeFrom="column">
                <wp:posOffset>4648200</wp:posOffset>
              </wp:positionH>
              <wp:positionV relativeFrom="paragraph">
                <wp:posOffset>-266699</wp:posOffset>
              </wp:positionV>
              <wp:extent cx="1855470" cy="1022428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27790" y="3341850"/>
                        <a:ext cx="183642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BEC41" w14:textId="77777777" w:rsidR="00520A83" w:rsidRDefault="00520A8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097A8" id="_x0000_s1030" style="position:absolute;left:0;text-align:left;margin-left:366pt;margin-top:-21pt;width:146.1pt;height:8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" filled="f" stroked="f">
              <v:textbox inset="2.53958mm,1.2694mm,2.53958mm,1.2694mm">
                <w:txbxContent>
                  <w:p w14:paraId="2A6BEC41" w14:textId="77777777" w:rsidR="00520A83" w:rsidRDefault="00520A83">
                    <w:pPr>
                      <w:spacing w:line="240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FDDAD02" wp14:editId="7643113F">
          <wp:simplePos x="0" y="0"/>
          <wp:positionH relativeFrom="column">
            <wp:posOffset>2818765</wp:posOffset>
          </wp:positionH>
          <wp:positionV relativeFrom="paragraph">
            <wp:posOffset>91440</wp:posOffset>
          </wp:positionV>
          <wp:extent cx="830580" cy="410163"/>
          <wp:effectExtent l="0" t="0" r="0" b="0"/>
          <wp:wrapNone/>
          <wp:docPr id="12" name="image1.png" descr="الوصف: MOELogo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الوصف: MOELogo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0580" cy="410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5F990E8" wp14:editId="5238C0DD">
              <wp:simplePos x="0" y="0"/>
              <wp:positionH relativeFrom="column">
                <wp:posOffset>114300</wp:posOffset>
              </wp:positionH>
              <wp:positionV relativeFrom="paragraph">
                <wp:posOffset>-114299</wp:posOffset>
              </wp:positionV>
              <wp:extent cx="1541780" cy="1092882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04322" y="3013873"/>
                        <a:ext cx="1083357" cy="153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BE38D" w14:textId="77777777" w:rsidR="00520A83" w:rsidRDefault="00520A8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F990E8" id="_x0000_s1031" style="position:absolute;left:0;text-align:left;margin-left:9pt;margin-top:-9pt;width:121.4pt;height:8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" filled="f" stroked="f">
              <v:textbox inset="2.53958mm,2.53958mm,2.53958mm,2.53958mm">
                <w:txbxContent>
                  <w:p w14:paraId="592BE38D" w14:textId="77777777" w:rsidR="00520A83" w:rsidRDefault="00520A8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66FD81D" w14:textId="77777777" w:rsidR="00520A83" w:rsidRDefault="00520A83">
    <w:pPr>
      <w:spacing w:before="280" w:after="280"/>
      <w:jc w:val="center"/>
      <w:rPr>
        <w:sz w:val="10"/>
        <w:szCs w:val="10"/>
      </w:rPr>
    </w:pPr>
  </w:p>
  <w:p w14:paraId="7BC29072" w14:textId="77777777" w:rsidR="00520A83" w:rsidRDefault="00520A83">
    <w:pPr>
      <w:spacing w:before="280" w:after="280"/>
      <w:jc w:val="center"/>
      <w:rPr>
        <w:sz w:val="10"/>
        <w:szCs w:val="10"/>
      </w:rPr>
    </w:pPr>
  </w:p>
  <w:tbl>
    <w:tblPr>
      <w:tblStyle w:val="aa"/>
      <w:tblW w:w="11922" w:type="dxa"/>
      <w:tblInd w:w="-709" w:type="dxa"/>
      <w:tblBorders>
        <w:top w:val="single" w:sz="2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922"/>
    </w:tblGrid>
    <w:tr w:rsidR="00520A83" w14:paraId="2BEA1415" w14:textId="77777777">
      <w:trPr>
        <w:trHeight w:val="46"/>
      </w:trPr>
      <w:tc>
        <w:tcPr>
          <w:tcW w:w="11922" w:type="dxa"/>
          <w:tcBorders>
            <w:top w:val="single" w:sz="24" w:space="0" w:color="000000"/>
            <w:left w:val="nil"/>
            <w:bottom w:val="nil"/>
            <w:right w:val="nil"/>
          </w:tcBorders>
        </w:tcPr>
        <w:p w14:paraId="722C634A" w14:textId="77777777" w:rsidR="00520A83" w:rsidRDefault="00520A83">
          <w:pPr>
            <w:rPr>
              <w:rFonts w:ascii="Arial" w:eastAsia="Arial" w:hAnsi="Arial" w:cs="Arial"/>
              <w:sz w:val="6"/>
              <w:szCs w:val="6"/>
            </w:rPr>
          </w:pPr>
        </w:p>
      </w:tc>
    </w:tr>
  </w:tbl>
  <w:p w14:paraId="4E112964" w14:textId="77777777" w:rsidR="00520A83" w:rsidRDefault="00520A83">
    <w:pPr>
      <w:spacing w:after="0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83"/>
    <w:rsid w:val="00260C22"/>
    <w:rsid w:val="00283EE7"/>
    <w:rsid w:val="00520A83"/>
    <w:rsid w:val="00D2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D13DE"/>
  <w15:docId w15:val="{DE6CB2E8-A2E4-4245-A4F3-AC76C7CB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حامد القرني</dc:creator>
  <cp:lastModifiedBy>عبدالله النويصر</cp:lastModifiedBy>
  <cp:revision>2</cp:revision>
  <dcterms:created xsi:type="dcterms:W3CDTF">2023-09-29T08:19:00Z</dcterms:created>
  <dcterms:modified xsi:type="dcterms:W3CDTF">2023-09-29T08:19:00Z</dcterms:modified>
</cp:coreProperties>
</file>