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Style w:val="TableGrid"/>
        <w:bidiVisual/>
        <w:tblW w:w="0" w:type="auto"/>
        <w:tblLook w:val="04A0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14:paraId="4DC16EDD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 w14:paraId="0054BC1E" w14:textId="1D1292B7">
            <w:pPr>
              <w:ind w:left="360"/>
              <w:jc w:val="right"/>
              <w:rPr>
                <w:rFonts w:cs="Times New Roman"/>
              </w:rPr>
            </w:pPr>
          </w:p>
        </w:tc>
      </w:tr>
      <w:tr w14:paraId="3BBE1545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0C6F552" w14:textId="30E9A33C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14:paraId="1520868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P="00FA6536" w14:paraId="0642C0AD" w14:textId="639AE2DD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5207E8" w:rsidP="00FA6536" w14:paraId="49E660B3" w14:textId="623CDDF2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83713F" w:rsidRPr="00251578" w:rsidP="00EF403E" w14:paraId="2618812E" w14:textId="2B3C30A3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14:paraId="281CA12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P="00E22646" w14:paraId="432E8C4E" w14:textId="3F22B0C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P="00015CF0" w14:textId="346CA3B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5" type="#_x0000_t202" style="width:93.75pt;height:27.75pt;margin-top:-1pt;margin-left:-1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weight="1.5pt">
                      <v:textbox>
                        <w:txbxContent>
                          <w:p w:rsidR="00A06C1C" w:rsidRPr="003D730B" w:rsidP="00015CF0" w14:paraId="1B665ECE" w14:textId="346CA3B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P="002E5243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يلي :</w:t>
                                  </w:r>
                                </w:p>
                                <w:p w:rsidR="00A06C1C" w:rsidRPr="001D6E8C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6" type="#_x0000_t202" style="width:193.55pt;height:27.75pt;margin-top:9.05pt;margin-left:347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1008" filled="f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007" w:rsidRPr="002E5243" w:rsidP="002E5243" w14:paraId="6BC96460" w14:textId="7777777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429B36A" w14:textId="77777777" w:rsidTr="00EE0C50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2646" w:rsidP="00C3262D" w14:paraId="728DC774" w14:textId="61C7928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أجزاء النبات يعمل على تثبيت</w:t>
            </w:r>
            <w:r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التربة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AB7EB28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015CF0" w:rsidP="00C3262D" w14:paraId="0ED4B02B" w14:textId="043B327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1077201D" w14:textId="3E0D2D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الساق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2646" w:rsidP="00C3262D" w14:paraId="4517BEBE" w14:textId="62385E9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3AFD606E" w14:textId="307156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الجذر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2646" w:rsidP="00C3262D" w14:paraId="25693AE6" w14:textId="367348E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5105425A" w14:textId="4050531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الأوراق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2646" w:rsidP="00C3262D" w14:paraId="51CF4465" w14:textId="2F4186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177FBE65" w14:textId="0C01F29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  <w:tr w14:paraId="1E668BF3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 w14:paraId="3C9AEC43" w14:textId="05EB5365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تَكوّن من </w:t>
            </w:r>
            <w:r w:rsidR="00A13D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بقايا مخلوقات حية دقيقة بحرية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طُمرت في قشرة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الأرض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2FF7D76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5D801EB6" w14:textId="7613F18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172704AF" w14:textId="3B9014D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4EEB7BE0" w14:textId="36AA825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3AFC1319" w14:textId="0A0E543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73756DEF" w14:textId="3AF452C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7B077171" w14:textId="2B01846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6797F38F" w14:textId="0E9126D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4B67AA5D" w14:textId="1A9BF1C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الألمنيوم</w:t>
            </w:r>
          </w:p>
        </w:tc>
      </w:tr>
      <w:tr w14:paraId="7DA86051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 w14:paraId="40404BCA" w14:textId="007E56E3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ماذا يحدث لمعظم المواد عندما يتم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تسخينها :</w:t>
            </w:r>
          </w:p>
        </w:tc>
      </w:tr>
      <w:tr w14:paraId="241EFE65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65FE32C6" w14:textId="0D8A7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63EEC80B" w14:textId="1E8B2F8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5A7D4056" w14:textId="3AA02EC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21A0421" w14:textId="4C91682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تتبخر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0B1D1426" w14:textId="534E72F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759AA515" w14:textId="59A0DDA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48BC0812" w14:textId="3E465D7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708E74AD" w14:textId="6F92C8E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14:paraId="18512875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9B2A48" w:rsidP="00C3262D" w14:paraId="6E0386A4" w14:textId="62D289E5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الوحدة المستخدمة لقياس التردد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 :</w:t>
            </w:r>
          </w:p>
        </w:tc>
      </w:tr>
      <w:tr w14:paraId="3BE1B67F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6BA2E5AA" w14:textId="0308B9F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635192FB" w14:textId="4ED33A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ديسيبل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4B809A7F" w14:textId="503999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FB3E8E2" w14:textId="2FA6F0A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53F9EB69" w14:textId="10A5AB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35C8F5A9" w14:textId="17FEF2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هرتز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7985180D" w14:textId="116FBF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01F8ABC1" w14:textId="4EA7C1C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متر/ثانية</w:t>
            </w:r>
          </w:p>
        </w:tc>
      </w:tr>
      <w:tr w14:paraId="742C4695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C3262D" w:rsidP="00C3262D" w14:paraId="4721BBBE" w14:textId="7091EF77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 الذي يولد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الموجات :</w:t>
            </w:r>
          </w:p>
        </w:tc>
      </w:tr>
      <w:tr w14:paraId="3C3BB476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619CA4CF" w14:textId="2AA8AD0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516B7B94" w14:textId="1983052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الصوت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2370C990" w14:textId="7894336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38F16943" w14:textId="6C0C0FB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نقل الطاقة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206001EA" w14:textId="7238190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E3627EE" w14:textId="165B3A5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1EA69899" w14:textId="258BF3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7838F5D4" w14:textId="0999A63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الاهتزازات</w:t>
            </w:r>
          </w:p>
        </w:tc>
      </w:tr>
      <w:tr w14:paraId="36E1529D" w14:textId="77777777" w:rsidTr="00A430DA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 w14:paraId="6134850E" w14:textId="7E66F830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درجة غليان الماء على المقياس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السيليزي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هو :</w:t>
            </w:r>
          </w:p>
        </w:tc>
      </w:tr>
      <w:tr w14:paraId="1423C7A5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7D2B136B" w14:textId="23C4F52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7894ED86" w14:textId="788FEBA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273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04691F0D" w14:textId="60BA769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4FD8E274" w14:textId="76DB82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4E7466D7" w14:textId="128ED7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629A12C1" w14:textId="4840401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-173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4BCE6F59" w14:textId="099ADBD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49927F20" w14:textId="4C25B2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</w:t>
            </w:r>
          </w:p>
        </w:tc>
      </w:tr>
      <w:tr w14:paraId="474EF6DC" w14:textId="77777777" w:rsidTr="00471899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 w14:paraId="3D1770CB" w14:textId="74295EF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يسهم في تحلل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الأوزون :</w:t>
            </w:r>
          </w:p>
        </w:tc>
      </w:tr>
      <w:tr w14:paraId="6707E2FF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3B612AF7" w14:textId="5DEE17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19BA25CB" w14:textId="5CC1A53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15488AFB" w14:textId="773E9C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B08756F" w14:textId="025CA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2E8DEA48" w14:textId="6D7F963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561A686" w14:textId="4EBDD2A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الفلوروكلوروكربون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5E3E1867" w14:textId="1D040B8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0F3B0A54" w14:textId="0DA528F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أول اكسيد الكربون</w:t>
            </w:r>
          </w:p>
        </w:tc>
      </w:tr>
      <w:tr w14:paraId="0738A035" w14:textId="77777777" w:rsidTr="006D2E5C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62D" w:rsidRPr="00C3262D" w:rsidP="00C3262D" w14:paraId="668E96B6" w14:textId="3B6EDB2E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يتكون معظم اللحاء والخشب الجديد للنباتات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في :</w:t>
            </w:r>
          </w:p>
        </w:tc>
      </w:tr>
      <w:tr w14:paraId="5495E3A4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P="00C3262D" w14:paraId="2266CDCC" w14:textId="225D58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P="00C3262D" w14:paraId="5CF1DBF5" w14:textId="4EFF01F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الكامبيوم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P="00C3262D" w14:paraId="45901F78" w14:textId="2C6776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451413CA" w14:textId="52BB796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الثغور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P="00C3262D" w14:paraId="2E47F404" w14:textId="3893E9D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P="00C3262D" w14:paraId="196909CF" w14:textId="2BA4F8C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الكيوتيكل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P="00C3262D" w14:paraId="6DAA0132" w14:textId="1EED0E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P="00C3262D" w14:paraId="2DFCC171" w14:textId="4CB00DA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</w:tbl>
    <w:p w:rsidR="00EA65B2" w:rsidP="0010327C" w14:paraId="0ED5C8FF" w14:textId="1D98617F">
      <w:pPr>
        <w:rPr>
          <w:rFonts w:cstheme="minorHAnsi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B128B8" w14:textId="63ADEBD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التاريخ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:rsidR="00A06C1C" w:rsidRPr="002E5243" w:rsidP="005207E8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P="003D730B" w14:textId="058B826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:rsidR="00A06C1C" w:rsidRPr="002E5243" w:rsidP="003D730B" w14:textId="365255C5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87A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102.75pt;height:110.55pt;margin-top:-473.1pt;margin-left:-4.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>
                <v:textbox style="mso-fit-shape-to-text:t">
                  <w:txbxContent>
                    <w:p w:rsidR="00A06C1C" w:rsidRPr="002E5243" w:rsidP="00B128B8" w14:paraId="7AF3B3A8" w14:textId="63ADEBD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58B826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:rsidR="00A06C1C" w:rsidRPr="002E5243" w:rsidP="003D730B" w14:paraId="5E83F568" w14:textId="365255C5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87A6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 w:rsidR="000315EA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P="001B2B1D" w14:textId="1084DDF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:rsidR="00A06C1C" w:rsidRPr="002E5243" w:rsidP="00C1211C" w14:textId="61298A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32.1pt;height:110.55pt;margin-top:-474.1pt;margin-left:425.2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d="f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1084DDF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  <w:p w:rsidR="00A06C1C" w:rsidRPr="002E5243" w:rsidP="00C1211C" w14:paraId="12560B5A" w14:textId="61298AD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3D730B" w14:textId="141F2D0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width:93.75pt;height:27.75pt;margin-top:14.05pt;margin-left:4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8960" filled="f" strokeweight="1.5pt">
                <v:textbox>
                  <w:txbxContent>
                    <w:p w:rsidR="00A06C1C" w:rsidRPr="001D6E8C" w:rsidP="003D730B" w14:paraId="3A8392CE" w14:textId="141F2D0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Pr="00E76215" w:rsid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14:paraId="60FA9BE8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DF2CE2E" w14:textId="77777777" w:rsidTr="00A06C1C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P="00A06C1C" w14:textId="12B9568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الأول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1443 هـ </w:t>
                                  </w:r>
                                </w:p>
                              </w:tc>
                            </w:tr>
                            <w:tr w14:paraId="705E9DA3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14:paraId="356F4277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6D5CBC0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P="00E76215" w14:textId="77777777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0" type="#_x0000_t202" style="width:543pt;height:98.2pt;margin-top:-412.1pt;margin-left:-0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7392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489" w:type="dxa"/>
                        <w:jc w:val="center"/>
                        <w:tblLayout w:type="fixed"/>
                        <w:tblLook w:val="04A0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14:paraId="60FA9BE8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P="00A06C1C" w14:paraId="22C36FD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:rsidR="00E76215" w:rsidRPr="002E5243" w:rsidP="00A06C1C" w14:paraId="3EA7838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E76215" w:rsidRPr="002E5243" w:rsidP="00A06C1C" w14:paraId="3B6E5AE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paraId="13A2A0A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5DF2CE2E" w14:textId="77777777" w:rsidTr="00A06C1C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:rsidR="00E76215" w:rsidRPr="002E5243" w:rsidP="00A06C1C" w14:paraId="093C00AE" w14:textId="12B956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الأول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1443 هـ </w:t>
                            </w:r>
                          </w:p>
                        </w:tc>
                      </w:tr>
                      <w:tr w14:paraId="705E9DA3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46DC92A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16F3DA2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403F15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464D7549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E76215" w:rsidRPr="002E5243" w:rsidP="00A06C1C" w14:paraId="2499489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76215" w:rsidRPr="002E5243" w:rsidP="00A06C1C" w14:paraId="27827EE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544A56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76215" w:rsidRPr="002E5243" w:rsidP="00A06C1C" w14:paraId="42D7FCE5" w14:textId="77777777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paraId="730DB8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14:paraId="356F4277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78D25E9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 w14:paraId="3983A1B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:rsidR="00E76215" w:rsidRPr="002E5243" w:rsidP="00A06C1C" w14:paraId="09E0DC9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127BCCF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:rsidR="00E76215" w:rsidRPr="002E5243" w:rsidP="00A06C1C" w14:paraId="32733BC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E76215" w:rsidRPr="002E5243" w:rsidP="00A06C1C" w14:paraId="09CA3564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D6EF1D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E76215" w:rsidRPr="002E5243" w:rsidP="00A06C1C" w14:paraId="14411EB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:rsidR="00E76215" w:rsidRPr="002E5243" w:rsidP="00A06C1C" w14:paraId="21437F1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6D5CBC0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0855900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:rsidR="00E76215" w:rsidRPr="002E5243" w:rsidP="00A06C1C" w14:paraId="5583D468" w14:textId="77777777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:rsidR="00E76215" w:rsidRPr="002E5243" w:rsidP="00A06C1C" w14:paraId="3D786E8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5034F53A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:rsidR="00E76215" w:rsidRPr="002E5243" w:rsidP="00A06C1C" w14:paraId="1AB0972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E76215" w:rsidRPr="002E5243" w:rsidP="00A06C1C" w14:paraId="03A367E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E76215" w:rsidRPr="002E5243" w:rsidP="00A06C1C" w14:paraId="2ED6776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:rsidR="00E76215" w:rsidRPr="002E5243" w:rsidP="00A06C1C" w14:paraId="74AFFD90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:rsidR="00E76215" w:rsidRPr="002E5243" w:rsidP="00A06C1C" w14:paraId="1E9F7846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76215" w:rsidRPr="002E5243" w:rsidP="00E76215" w14:paraId="32F6790A" w14:textId="77777777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03E" w:rsidRPr="001A3B2B" w:rsidP="001A3B2B" w14:paraId="3A8C9C9A" w14:textId="77777777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14:paraId="384B8183" w14:textId="77777777"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3D6044E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معراة البذور نباتات وعائية بذورها غير محاطة بثمار.</w:t>
                                  </w:r>
                                </w:p>
                              </w:tc>
                            </w:tr>
                            <w:tr w14:paraId="75362DB9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63DFB93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إعادة تدوير المعادن </w:t>
                                  </w:r>
                                  <w:r w:rsidR="00D22E1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وفر الخامات ويزيد من الطاقة المستهلكة.</w:t>
                                  </w:r>
                                </w:p>
                              </w:tc>
                            </w:tr>
                            <w:tr w14:paraId="1A09C6F8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0EE4B1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مادة حرارة نوعية خاصة بها.</w:t>
                                  </w:r>
                                </w:p>
                              </w:tc>
                            </w:tr>
                            <w:tr w14:paraId="4777FFBC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52753A" w14:textId="1C77B0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تتكون الموجات الطولية من قمم وقيعان.</w:t>
                                  </w:r>
                                </w:p>
                              </w:tc>
                            </w:tr>
                            <w:tr w14:paraId="05AAD1A4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77282F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سرعة الموجة تعتمد على الوسط الناقل لها.</w:t>
                                  </w:r>
                                </w:p>
                              </w:tc>
                            </w:tr>
                            <w:tr w14:paraId="59FC73F5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746CE6E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الصوت الذي سعته كبيرة شدته قليلة.</w:t>
                                  </w:r>
                                </w:p>
                              </w:tc>
                            </w:tr>
                            <w:tr w14:paraId="00D9F96A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5608A36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عندما يسخن الجسم تقل سرعة جزيئاته وتتقارب بعضها من بعض.</w:t>
                                  </w:r>
                                </w:p>
                              </w:tc>
                            </w:tr>
                            <w:tr w14:paraId="2C186839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P="00A06C1C" w14:textId="7E09AA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أنواع ملوثات التربة تساقط ملوثات الهواء على الأرض.</w:t>
                                  </w:r>
                                </w:p>
                              </w:tc>
                            </w:tr>
                            <w:tr w14:paraId="2449A867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P="00A06C1C" w14:textId="7871E3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الخلايا الحارسة تتحكم في فتح الثغر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وإغلاقه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0174EA01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6508D" w:rsidP="00A06C1C" w14:textId="50A717B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قانون الانعكاس زاوية السقوط لا تساوي زاوية الانعكاس.</w:t>
                                  </w:r>
                                </w:p>
                              </w:tc>
                            </w:tr>
                          </w:tbl>
                          <w:p w:rsidR="00A06C1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555pt;height:192.35pt;margin-top:25.55pt;margin-left:-7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7152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14:paraId="384B8183" w14:textId="77777777"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76C9D70A" w14:textId="3D604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معراة البذور نباتات وعائية بذورها غير محاطة بثمار.</w:t>
                            </w:r>
                          </w:p>
                        </w:tc>
                      </w:tr>
                      <w:tr w14:paraId="75362DB9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43B44134" w14:textId="63DFB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إعادة تدوير المعادن </w:t>
                            </w:r>
                            <w:r w:rsidR="00D22E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وفر الخامات ويزيد من الطاقة المستهلكة.</w:t>
                            </w:r>
                          </w:p>
                        </w:tc>
                      </w:tr>
                      <w:tr w14:paraId="1A09C6F8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3A84F723" w14:textId="0EE4B1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مادة حرارة نوعية خاصة بها.</w:t>
                            </w:r>
                          </w:p>
                        </w:tc>
                      </w:tr>
                      <w:tr w14:paraId="4777FFBC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52753A" w14:paraId="0422D5FD" w14:textId="1C77B0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تتكون الموجات الطولية من قمم وقيعان.</w:t>
                            </w:r>
                          </w:p>
                        </w:tc>
                      </w:tr>
                      <w:tr w14:paraId="05AAD1A4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paraId="619AAB4F" w14:textId="77282F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سرعة الموجة تعتمد على الوسط الناقل لها.</w:t>
                            </w:r>
                          </w:p>
                        </w:tc>
                      </w:tr>
                      <w:tr w14:paraId="59FC73F5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00FF3763" w14:textId="746CE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الصوت الذي سعته كبيرة شدته قليلة.</w:t>
                            </w:r>
                          </w:p>
                        </w:tc>
                      </w:tr>
                      <w:tr w14:paraId="00D9F96A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2BAC021E" w14:textId="5608A3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عندما يسخن الجسم تقل سرعة جزيئاته وتتقارب بعضها من بعض.</w:t>
                            </w:r>
                          </w:p>
                        </w:tc>
                      </w:tr>
                      <w:tr w14:paraId="2C186839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P="00A06C1C" w14:paraId="13EDFD3A" w14:textId="7E09A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أنواع ملوثات التربة تساقط ملوثات الهواء على الأرض.</w:t>
                            </w:r>
                          </w:p>
                        </w:tc>
                      </w:tr>
                      <w:tr w14:paraId="2449A867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P="00A06C1C" w14:paraId="46256969" w14:textId="7871E3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الخلايا الحارسة تتحكم في فتح الثغر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وإغلاقه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0174EA01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6508D" w:rsidP="00A06C1C" w14:paraId="6085A0C1" w14:textId="50A717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قانون الانعكاس زاوية السقوط لا تساوي زاوية الانعكاس.</w:t>
                            </w:r>
                          </w:p>
                        </w:tc>
                      </w:tr>
                    </w:tbl>
                    <w:p w:rsidR="00A06C1C" w14:paraId="05392F30" w14:textId="77777777"/>
                  </w:txbxContent>
                </v:textbox>
              </v:shape>
            </w:pict>
          </mc:Fallback>
        </mc:AlternateConten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C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>الصحيحة ,</w:t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وعلامة ( </w:t>
      </w:r>
      <w:r w:rsidRPr="001D6E8C" w:rsidR="00EA65B2">
        <w:rPr>
          <w:rFonts w:ascii="Wingdings" w:hAnsi="Wingdings" w:cs="Sakkal Majalla"/>
          <w:b/>
          <w:bCs/>
          <w:sz w:val="24"/>
          <w:szCs w:val="24"/>
        </w:rPr>
        <w:sym w:font="Wingdings" w:char="F0FB"/>
      </w:r>
      <w:r w:rsidRPr="001D6E8C" w:rsidR="00EA65B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:rsidR="00EF403E" w:rsidRPr="00EA65B2" w:rsidP="00EA65B2" w14:paraId="3F60A21A" w14:textId="297EEF63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13B45A9E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79379755" w14:textId="6031257A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4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64B59A8D" w14:textId="0A7181D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5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5104" filled="f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25F70B09" w14:textId="2F46726D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36" type="#_x0000_t202" style="width:40pt;height:21.5pt;margin-top:21.15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1248" filled="f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7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9200" filled="f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116F1CC2" w14:textId="7B0462F5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38" type="#_x0000_t202" style="width:40pt;height:21.5pt;margin-top:16.8pt;margin-left:164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9440" filled="f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6EAEF2B3" w14:textId="35D43BE0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39" type="#_x0000_t202" style="width:40pt;height:21.5pt;margin-top:12.4pt;margin-left:16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1488" filled="f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48A1AE05" w14:textId="22453CA9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P="00137F06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40" type="#_x0000_t202" style="width:40pt;height:21.5pt;margin-top:8.1pt;margin-left:16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3536" filled="f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7D9DCC5B" w14:textId="1FE5870A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08D" w:rsidP="00C6508D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1" type="#_x0000_t202" style="width:40pt;height:21.5pt;margin-top:4.15pt;margin-left:16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7632" filled="f" stroked="f" strokeweight="0.5pt">
                <v:textbox>
                  <w:txbxContent>
                    <w:p w:rsidR="00C6508D" w:rsidP="00C6508D" w14:paraId="1764557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A908C6" w14:paraId="6E9F3E66" w14:textId="437A5962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2657F3" w:rsidP="0056457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2" type="#_x0000_t13" style="width:90.6pt;height:40.85pt;margin-top:3.5pt;margin-left:-7.85pt;flip:x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dj="16730" fillcolor="black" strokecolor="white" strokeweight="1pt">
                <v:textbox>
                  <w:txbxContent>
                    <w:p w:rsidR="0056457B" w:rsidRPr="002657F3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EA77A3" w:rsidP="00E31FA0" w14:paraId="7150182A" w14:textId="572D874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7E0D66B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3" type="#_x0000_t202" style="width:93.75pt;height:27.75pt;margin-top:-5.1pt;margin-left: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weight="1.5pt">
                <v:textbox>
                  <w:txbxContent>
                    <w:p w:rsidR="00A908C6" w:rsidRPr="001D6E8C" w:rsidP="00A908C6" w14:paraId="11E2C125" w14:textId="7E0D66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>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525043" w:rsidRPr="00162066" w:rsidP="004C24B7" w14:paraId="1738C8C9" w14:textId="6679513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05"/>
                            </w:tblGrid>
                            <w:tr w14:paraId="24B6DC8E" w14:textId="77777777" w:rsidTr="00A06C1C">
                              <w:tblPrEx>
                                <w:tblW w:w="4865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08D2B2F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النب</w:t>
                                  </w:r>
                                  <w:r w:rsidR="00CF0A3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اتات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التي تن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و أولا في البيئات الجديدة أو غير المستقرة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14:paraId="7C40249B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2AE284E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عملية حركة التربة من مكان إلى آخر 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DD59DC1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1B0338CE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لا تنقل الطاقة الحرارية خلالها بسهولة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6DF2FE34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149772E1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677B5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المسافة بين نقطة على الموجة وأقرب نقطة أخرى إليها تتحرك بنفس سرعتها واتجاهها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3FF91AF5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E194A" w:rsidP="00EE194A" w14:textId="3A2B001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مثال على النباتات ذات الفلقتين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58E8618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 w14:textId="16274FF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تنحني الموجات عند الحوا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بسبب ظاهرة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DDA0EC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 w14:textId="1483CB44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آلة تحول الطاقة الحرارية إلى طاقة ميكانيكية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14:paraId="5F21416D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193209" w:rsidP="00193209" w14:textId="5D9C1A00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يسمى احتجاز الغازات الموجودة في الغلاف الجوي لأشعة </w:t>
                                  </w:r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الشمس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66A733F2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P="008E2A45" w14:textId="13E2CF8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الخشب يقوم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بنقل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0DBEC560" w14:textId="77777777" w:rsidTr="00A06C1C">
                              <w:tblPrEx>
                                <w:tblW w:w="4865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9A0F2F" w:rsidRPr="009A0F2F" w:rsidP="009A0F2F" w14:textId="0DA0F32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مجموع طاقتي الوضع والحركة لجميع جزيئات الجسم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:rsidR="00A0585E" w:rsidP="00A0585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4" type="#_x0000_t202" style="width:555pt;height:184.05pt;margin-top:26.1pt;margin-left:-4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05"/>
                      </w:tblGrid>
                      <w:tr w14:paraId="24B6DC8E" w14:textId="77777777" w:rsidTr="00A06C1C">
                        <w:tblPrEx>
                          <w:tblW w:w="4865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BB5B393" w14:textId="08D2B2F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النب</w:t>
                            </w:r>
                            <w:r w:rsidR="00CF0A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اتات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التي تن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 أولا في البيئات الجديدة أو غير المستقرة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14:paraId="7C40249B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637F85F" w14:textId="2AE284E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عملية حركة التربة من مكان إلى آخر 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DD59DC1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43C9552E" w14:textId="1B0338C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لا تنقل الطاقة الحرارية خلالها بسهولة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6DF2FE34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2711B900" w14:textId="149772E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677B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المسافة بين نقطة على الموجة وأقرب نقطة أخرى إليها تتحرك بنفس سرعتها واتجاهها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3FF91AF5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E194A" w:rsidP="00EE194A" w14:paraId="1E0EFC7D" w14:textId="3A2B001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على النباتات ذات الفلقتين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58E8618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 w14:paraId="5303EEAE" w14:textId="16274FF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تنحني الموجات عند الحوا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بسبب ظاهرة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DDA0EC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 w14:paraId="3F9DA545" w14:textId="1483CB4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آلة تحول الطاقة الحرارية إلى طاقة ميكانيكية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14:paraId="5F21416D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193209" w:rsidP="00193209" w14:paraId="4D15F9E9" w14:textId="5D9C1A0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يسمى احتجاز الغازات الموجودة في الغلاف الجوي لأشعة </w:t>
                            </w:r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الشمس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66A733F2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P="008E2A45" w14:paraId="59F9FE8C" w14:textId="13E2CF8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الخشب يقوم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بنقل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0DBEC560" w14:textId="77777777" w:rsidTr="00A06C1C">
                        <w:tblPrEx>
                          <w:tblW w:w="4865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9A0F2F" w:rsidRPr="009A0F2F" w:rsidP="009A0F2F" w14:paraId="34F7492B" w14:textId="0DA0F3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مجموع طاقتي الوضع والحركة لجميع جزيئات الجسم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:rsidR="00A0585E" w:rsidP="00A0585E" w14:paraId="528BF0C9" w14:textId="77777777"/>
                  </w:txbxContent>
                </v:textbox>
              </v:shape>
            </w:pict>
          </mc:Fallback>
        </mc:AlternateContent>
      </w:r>
      <w:r w:rsidRPr="0013014F" w:rsidR="00162066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Pr="0013014F" w:rsidR="00162066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الحمص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المحرك الحراري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الشعير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الماء</w:t>
      </w:r>
      <w:r w:rsidRPr="00D5117E" w:rsidR="00C94F4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9F165B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9F165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D6A2D">
        <w:rPr>
          <w:rFonts w:ascii="Sakkal Majalla" w:hAnsi="Sakkal Majalla" w:cs="Sakkal Majalla" w:hint="cs"/>
          <w:b/>
          <w:bCs/>
          <w:sz w:val="24"/>
          <w:szCs w:val="24"/>
          <w:rtl/>
        </w:rPr>
        <w:t>التعرية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الطول الموجي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الاحتباس الحراري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71B4A">
        <w:rPr>
          <w:rFonts w:ascii="Sakkal Majalla" w:hAnsi="Sakkal Majalla" w:cs="Sakkal Majalla" w:hint="cs"/>
          <w:b/>
          <w:bCs/>
          <w:sz w:val="24"/>
          <w:szCs w:val="24"/>
          <w:rtl/>
        </w:rPr>
        <w:t>الأنواع الرائدة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938D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938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العوازل</w:t>
      </w:r>
      <w:r w:rsidRPr="00D5117E" w:rsidR="0013014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D5117E" w:rsidR="0013014F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1301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>الحيود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5117E" w:rsidR="00E31FA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5117E"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>الطاقة الحرارية</w:t>
      </w:r>
      <w:r w:rsidRPr="00D5117E" w:rsidR="00694C0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D5117E" w:rsid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3014F" w:rsidR="00694C08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:rsidR="00E77692" w:rsidP="0083713F" w14:paraId="50ED7798" w14:textId="1A58309E">
      <w:pPr>
        <w:rPr>
          <w:rFonts w:cs="Times New Roman"/>
          <w:b/>
          <w:bCs/>
          <w:u w:val="single"/>
          <w:rtl/>
        </w:rPr>
      </w:pPr>
    </w:p>
    <w:p w:rsidR="00E77692" w:rsidP="0083713F" w14:paraId="4111DB75" w14:textId="5E8940D4">
      <w:pPr>
        <w:rPr>
          <w:rFonts w:cs="Times New Roman"/>
          <w:b/>
          <w:bCs/>
          <w:u w:val="single"/>
          <w:rtl/>
        </w:rPr>
      </w:pPr>
    </w:p>
    <w:p w:rsidR="00E77692" w:rsidP="0083713F" w14:paraId="651CFE27" w14:textId="5CD09917">
      <w:pPr>
        <w:rPr>
          <w:rFonts w:cs="Times New Roman"/>
          <w:b/>
          <w:bCs/>
          <w:u w:val="single"/>
          <w:rtl/>
        </w:rPr>
      </w:pPr>
    </w:p>
    <w:p w:rsidR="00E77692" w:rsidP="0083713F" w14:paraId="244F1887" w14:textId="453A1DFC">
      <w:pPr>
        <w:rPr>
          <w:rFonts w:cs="Times New Roman"/>
          <w:b/>
          <w:bCs/>
          <w:u w:val="single"/>
          <w:rtl/>
        </w:rPr>
      </w:pPr>
    </w:p>
    <w:p w:rsidR="00E77692" w:rsidP="0083713F" w14:paraId="096CBE46" w14:textId="5C277CD5">
      <w:pPr>
        <w:rPr>
          <w:rFonts w:cs="Times New Roman"/>
          <w:b/>
          <w:bCs/>
          <w:u w:val="single"/>
          <w:rtl/>
        </w:rPr>
      </w:pPr>
    </w:p>
    <w:p w:rsidR="00193209" w:rsidP="0083713F" w14:paraId="1F29D750" w14:textId="303C18EC">
      <w:pPr>
        <w:rPr>
          <w:rFonts w:cs="Times New Roman"/>
          <w:b/>
          <w:bCs/>
          <w:u w:val="single"/>
          <w:rtl/>
        </w:rPr>
      </w:pPr>
    </w:p>
    <w:p w:rsidR="00193209" w:rsidP="00A908C6" w14:paraId="7568E6D2" w14:textId="682F390D">
      <w:pPr>
        <w:rPr>
          <w:rFonts w:cs="Times New Roman"/>
          <w:b/>
          <w:bCs/>
          <w:u w:val="single"/>
          <w:rtl/>
        </w:rPr>
      </w:pPr>
    </w:p>
    <w:p w:rsidR="008E2A45" w:rsidP="00A908C6" w14:paraId="0232A6EA" w14:textId="3EADA20E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E31FA0" w:rsidP="00A908C6" w14:paraId="1FA1BC6D" w14:textId="15E9E1D7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:rsidR="00015CF0" w:rsidP="00A908C6" w14:paraId="567F9BA4" w14:textId="4889BE2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07B1AF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5" type="#_x0000_t202" style="width:93.75pt;height:27.75pt;margin-top:1.25pt;margin-left:9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4864" filled="f" strokeweight="1.5pt">
                <v:textbox>
                  <w:txbxContent>
                    <w:p w:rsidR="00A908C6" w:rsidRPr="001D6E8C" w:rsidP="00A908C6" w14:paraId="0ABA90D2" w14:textId="07B1AFC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Pr="001D6E8C" w:rsidR="00015CF0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:rsidR="00CE2A46" w:rsidP="00CE2A46" w14:paraId="170A9CD9" w14:textId="0E4D40B2">
      <w:pPr>
        <w:pStyle w:val="ListParagraph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اذكر </w:t>
      </w:r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طرائق انتقال </w:t>
      </w:r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>الحرارة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CE2A46" w:rsidP="00CE2A46" w14:paraId="0FBC35C8" w14:textId="38BD0AC4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A46" w:rsidRPr="00BD6AB1" w:rsidP="00BD6AB1" w14:paraId="1930FF07" w14:textId="03AC9994">
      <w:pPr>
        <w:pStyle w:val="ListParagraph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18110</wp:posOffset>
                </wp:positionH>
                <wp:positionV relativeFrom="paragraph">
                  <wp:posOffset>10160</wp:posOffset>
                </wp:positionV>
                <wp:extent cx="4277995" cy="12240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7995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6481" w:type="dxa"/>
                              <w:tblLook w:val="04A0"/>
                            </w:tblPr>
                            <w:tblGrid>
                              <w:gridCol w:w="811"/>
                              <w:gridCol w:w="2841"/>
                              <w:gridCol w:w="2829"/>
                            </w:tblGrid>
                            <w:tr w14:paraId="66D2321D" w14:textId="77777777"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 w14:textId="621B047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A6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المقارنة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 w14:textId="2B0039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معراة البذور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 w14:textId="38B73CB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مغطاة البذور</w:t>
                                  </w:r>
                                </w:p>
                              </w:tc>
                            </w:tr>
                            <w:tr w14:paraId="5F2FEC6C" w14:textId="77777777"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 w14:textId="0EDD2C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 w14:textId="6757D0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 w14:textId="4C992D0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14:paraId="6D2803D4" w14:textId="77777777" w:rsidTr="00FA4BB3">
                              <w:tblPrEx>
                                <w:tblW w:w="6481" w:type="dxa"/>
                                <w:tblLook w:val="04A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02A62" w:rsidRPr="00402A62" w:rsidP="0068344A" w14:textId="1D1B64F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مثال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 w14:textId="15E8424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02A62" w:rsidRPr="00402A62" w:rsidP="0068344A" w14:textId="6E918FC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:rsidR="00D51B3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6" type="#_x0000_t202" style="width:336.85pt;height:96.4pt;margin-top:0.8pt;margin-left:1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3056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6481" w:type="dxa"/>
                        <w:tblLook w:val="04A0"/>
                      </w:tblPr>
                      <w:tblGrid>
                        <w:gridCol w:w="811"/>
                        <w:gridCol w:w="2841"/>
                        <w:gridCol w:w="2829"/>
                      </w:tblGrid>
                      <w:tr w14:paraId="66D2321D" w14:textId="77777777"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68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 w14:paraId="54E788BD" w14:textId="621B047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2A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المقارنة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 w14:paraId="5175A5CF" w14:textId="2B0039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معراة البذور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 w14:paraId="2966C64D" w14:textId="38B73CB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مغطاة البذور</w:t>
                            </w:r>
                          </w:p>
                        </w:tc>
                      </w:tr>
                      <w:tr w14:paraId="5F2FEC6C" w14:textId="77777777"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 w14:paraId="28D980F1" w14:textId="0EDD2C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التعريف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 w14:paraId="3B346170" w14:textId="6757D0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 w14:paraId="638ACEE4" w14:textId="4C992D0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</w:tr>
                      <w:tr w14:paraId="6D2803D4" w14:textId="77777777" w:rsidTr="00FA4BB3">
                        <w:tblPrEx>
                          <w:tblW w:w="6481" w:type="dxa"/>
                          <w:tblLook w:val="04A0"/>
                        </w:tblPrEx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02A62" w:rsidRPr="00402A62" w:rsidP="0068344A" w14:paraId="4C8DE524" w14:textId="1D1B64F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 w14:paraId="7A9C8438" w14:textId="15E8424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02A62" w:rsidRPr="00402A62" w:rsidP="0068344A" w14:paraId="618958FE" w14:textId="6E918FC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:rsidR="00D51B3A" w14:paraId="72DC3B77" w14:textId="77777777"/>
                  </w:txbxContent>
                </v:textbox>
                <w10:wrap anchorx="margin"/>
              </v:shape>
            </w:pict>
          </mc:Fallback>
        </mc:AlternateContent>
      </w:r>
      <w:r w:rsidR="00005004">
        <w:rPr>
          <w:rFonts w:ascii="Sakkal Majalla" w:hAnsi="Sakkal Majalla" w:cs="Sakkal Majalla" w:hint="cs"/>
          <w:b/>
          <w:bCs/>
          <w:sz w:val="24"/>
          <w:szCs w:val="24"/>
          <w:rtl/>
        </w:rPr>
        <w:t>قارن بين</w:t>
      </w:r>
      <w:r w:rsidR="00BD6A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النباتات معراة البذور ومغطاة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البذور ؟</w:t>
      </w:r>
    </w:p>
    <w:p w:rsidR="00CE2A46" w:rsidP="00CE2A46" w14:paraId="74BE8DA9" w14:textId="7428B989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E2A46" w:rsidP="00B100E1" w14:paraId="71229C52" w14:textId="4AA60ACF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( ب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علل لما يلي : </w:t>
      </w:r>
    </w:p>
    <w:p w:rsidR="00CE2A46" w:rsidP="00B100E1" w14:paraId="7B73871A" w14:textId="1F4D257D">
      <w:pPr>
        <w:pStyle w:val="ListParagraph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يتغير اتجاه الضوء عندما ينتقل من الهواء إلى الماء</w:t>
      </w:r>
      <w:r w:rsidR="00BD3730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CE2A46" w:rsidP="00B100E1" w14:paraId="6D2C9C47" w14:textId="232351CA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A46" w:rsidP="00B100E1" w14:paraId="5B338C3A" w14:textId="6A129BB4">
      <w:pPr>
        <w:pStyle w:val="ListParagraph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الوقود الأحفوري مصدره محدود</w:t>
      </w:r>
      <w:r w:rsidR="00737DA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DE40DA" w:rsidP="00DE40DA" w14:paraId="61FA13D0" w14:textId="618E5C2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:rsidR="0083713F" w:rsidP="00DE40DA" w14:paraId="49527440" w14:textId="75D8173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291465</wp:posOffset>
            </wp:positionV>
            <wp:extent cx="1945640" cy="115189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7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70675</wp:posOffset>
                </wp:positionV>
                <wp:extent cx="0" cy="1994535"/>
                <wp:effectExtent l="0" t="0" r="38100" b="2476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99453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47" style="mso-wrap-distance-bottom:0;mso-wrap-distance-left:9pt;mso-wrap-distance-right:9pt;mso-wrap-distance-top:0;mso-wrap-style:square;position:absolute;visibility:visible;z-index:251673600" from="229.9pt,5.55pt" to="229.9pt,162.6pt" strokecolor="black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48" style="width:51.55pt;height:7.5pt;margin-top:17pt;margin-left:351.3pt;mso-wrap-distance-bottom:0;mso-wrap-distance-left:9pt;mso-wrap-distance-right:9pt;mso-wrap-distance-top:0;mso-wrap-style:square;position:absolute;v-text-anchor:middle;visibility:visible;z-index:251705344" fillcolor="white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EA65B2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9" type="#_x0000_t202" style="width:3in;height:30.7pt;margin-top:402.5pt;margin-left:160pt;mso-height-percent:0;mso-height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>( ج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( د ) استخدم الصورة التالية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للإجابة على السؤال : 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8C3C13" w:rsidP="008C3C13" w14:paraId="334BD9B4" w14:textId="4B00B978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إذا كانت درجة الحرارة على سطح الأرض 10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س ،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فكم تكون بالكلفن ؟</w:t>
      </w:r>
    </w:p>
    <w:p w:rsidR="008C3C13" w:rsidP="008C3C13" w14:paraId="13FDACEB" w14:textId="3C2FA91D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C3C13" w:rsidP="008C3C13" w14:paraId="51E30163" w14:textId="7D8517C0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C3C13" w:rsidP="008C3C13" w14:paraId="1752B9E2" w14:textId="6776D7EF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C3C13" w:rsidP="008C3C13" w14:paraId="39438A04" w14:textId="642C9C35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2845435" cy="584200"/>
                <wp:effectExtent l="0" t="0" r="0" b="63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4543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A" w:rsidRPr="003C4079" w:rsidP="001B441B" w14:textId="2D429E1D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أي مصادر الطاقة التالية يظهر في الصورة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أعلاه ؟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C4079" w:rsidRPr="001E1EF3" w:rsidP="001B441B" w14:textId="712B003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F70B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643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50" type="#_x0000_t202" style="width:224.05pt;height:46pt;margin-top:14.9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331DCA" w:rsidRPr="003C4079" w:rsidP="001B441B" w14:paraId="7D2BA94C" w14:textId="2D429E1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أي مصادر الطاقة التالية يظهر في الصورة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أعلاه ؟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4079" w:rsidRPr="001E1EF3" w:rsidP="001B441B" w14:paraId="49212579" w14:textId="712B003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F70B4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="00546434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3262D" w:rsidP="00E31FA0" w14:paraId="7A61CB2B" w14:textId="4F329FE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C3262D" w:rsidRPr="00DE40DA" w:rsidP="00DE40DA" w14:paraId="76C4DF80" w14:textId="33E2F29C">
      <w:pPr>
        <w:rPr>
          <w:rFonts w:ascii="Sakkal Majalla" w:hAnsi="Sakkal Majalla" w:cs="Sakkal Majalla"/>
          <w:b/>
          <w:bCs/>
          <w:sz w:val="24"/>
          <w:szCs w:val="24"/>
          <w:rtl/>
        </w:rPr>
        <w:sectPr w:rsidSect="0083713F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492125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P="009442A6" w14:textId="086DB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51" type="#_x0000_t202" style="width:540.75pt;height:27.9pt;margin-top:38.75pt;margin-left:0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P="008072A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52" style="width:78pt;height:23.9pt;margin-top:721.5pt;margin-left:407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 fillcolor="white" strokecolor="#666" strokeweight="1pt">
                <v:fill color2="#999" focus="100%" type="gradient"/>
                <v:shadow on="t" color="#7f7f7f" opacity="0.5" offset="1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p w:rsidR="002862B7" w:rsidRPr="002862B7" w:rsidP="002862B7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02"/>
        <w:bidiVisual/>
        <w:tblW w:w="0" w:type="auto"/>
        <w:tblCellSpacing w:w="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360"/>
      </w:tblGrid>
      <w:tr w:rsidTr="00A80FC4">
        <w:tblPrEx>
          <w:tblW w:w="0" w:type="auto"/>
          <w:tblCellSpacing w:w="20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0FC4" w:rsidRPr="00B949FD" w:rsidP="005E213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="005E21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 نهاية</w:t>
            </w:r>
            <w:r w:rsidR="008825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9D418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ثالث</w:t>
            </w:r>
          </w:p>
        </w:tc>
      </w:tr>
      <w:tr w:rsidTr="00537F74">
        <w:tblPrEx>
          <w:tblW w:w="0" w:type="auto"/>
          <w:tblCellSpacing w:w="20" w:type="dxa"/>
          <w:tblInd w:w="6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علوم</w:t>
            </w:r>
          </w:p>
        </w:tc>
      </w:tr>
      <w:tr w:rsidTr="00537F74">
        <w:tblPrEx>
          <w:tblW w:w="0" w:type="auto"/>
          <w:tblCellSpacing w:w="20" w:type="dxa"/>
          <w:tblInd w:w="6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tabs>
                <w:tab w:val="center" w:pos="1457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ثاني</w:t>
            </w:r>
          </w:p>
        </w:tc>
      </w:tr>
      <w:tr w:rsidTr="00537F74">
        <w:tblPrEx>
          <w:tblW w:w="0" w:type="auto"/>
          <w:tblCellSpacing w:w="20" w:type="dxa"/>
          <w:tblInd w:w="60" w:type="dxa"/>
          <w:tblLook w:val="01E0"/>
        </w:tblPrEx>
        <w:trPr>
          <w:tblCellSpacing w:w="20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0FC4" w:rsidRPr="00B949FD" w:rsidP="00A80FC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C4" w:rsidRPr="00B949FD" w:rsidP="00A80FC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="00C05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ساعتين</w:t>
            </w:r>
          </w:p>
        </w:tc>
      </w:tr>
      <w:tr w:rsidTr="00537F74">
        <w:tblPrEx>
          <w:tblW w:w="0" w:type="auto"/>
          <w:tblCellSpacing w:w="20" w:type="dxa"/>
          <w:tblInd w:w="60" w:type="dxa"/>
          <w:tblLook w:val="01E0"/>
        </w:tblPrEx>
        <w:trPr>
          <w:trHeight w:val="167"/>
          <w:tblCellSpacing w:w="20" w:type="dxa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01" w:rsidP="008753CC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="0088256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 الدراسي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14</w:t>
            </w:r>
            <w:r w:rsidR="00AA20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 w:rsidR="00394EB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>14</w:t>
            </w:r>
            <w:r w:rsidR="00A80330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</w:t>
            </w:r>
            <w:r w:rsidR="008753C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هــ</w:t>
            </w:r>
          </w:p>
        </w:tc>
      </w:tr>
    </w:tbl>
    <w:p w:rsidR="00AC3BCA" w:rsidRPr="00AC3BCA" w:rsidP="00AC3BCA">
      <w:pPr>
        <w:spacing w:after="0" w:line="240" w:lineRule="auto"/>
        <w:ind w:left="0" w:right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188"/>
        <w:bidiVisual/>
        <w:tblW w:w="0" w:type="auto"/>
        <w:tblCellSpacing w:w="20" w:type="dxa"/>
        <w:tblLook w:val="01E0"/>
      </w:tblPr>
      <w:tblGrid>
        <w:gridCol w:w="3480"/>
      </w:tblGrid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:rsidR="00F965B1" w:rsidRPr="00B949FD" w:rsidP="00F965B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i1053" type="#_x0000_t75" style="width:131.86pt;height:17.27pt;visibility:visible" filled="f" stroked="f">
                  <v:imagedata r:id="rId8" o:title=""/>
                </v:shape>
              </w:pic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وزارة 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التعلي</w:t>
            </w:r>
            <w:r w:rsidRPr="00B9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(280)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إدارة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العامة ل</w:t>
            </w:r>
            <w:r w:rsidRPr="0088256E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لتعليم بمحافظة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RPr="00B949FD" w:rsidP="00F965B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="002852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مكتب التعليم 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بنات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Tr="00F965B1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F965B1" w:rsidP="00DF292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 w:rsidR="002852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المدرسة 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المتوسط</w:t>
            </w:r>
            <w:r w:rsidR="002852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 /</w:t>
            </w:r>
          </w:p>
        </w:tc>
      </w:tr>
    </w:tbl>
    <w:p w:rsidR="00FA3901" w:rsidP="0017153A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91464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F3E2D" w:rsidP="00914644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FA3901" w:rsidP="00394EB3">
      <w:pPr>
        <w:spacing w:after="0" w:line="240" w:lineRule="auto"/>
        <w:ind w:left="0" w:right="0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  <w:t xml:space="preserve"> </w:t>
      </w:r>
    </w:p>
    <w:p w:rsidR="00A932C0" w:rsidRPr="00DF3E2D" w:rsidP="00F859C5">
      <w:pPr>
        <w:spacing w:after="0" w:line="240" w:lineRule="auto"/>
        <w:ind w:left="0" w:right="0"/>
        <w:jc w:val="center"/>
        <w:rPr>
          <w:rFonts w:ascii="Times New Roman" w:eastAsia="Times New Roman" w:hAnsi="Times New Roman" w:cs="AdvertisingMedium"/>
          <w:b/>
          <w:bCs/>
          <w:sz w:val="2"/>
          <w:szCs w:val="2"/>
          <w:rtl/>
        </w:rPr>
      </w:pPr>
    </w:p>
    <w:p w:rsidR="00FA3901" w:rsidP="00F859C5">
      <w:pPr>
        <w:spacing w:after="0" w:line="240" w:lineRule="auto"/>
        <w:ind w:left="0" w:right="0"/>
        <w:jc w:val="center"/>
        <w:rPr>
          <w:rFonts w:ascii="Times New Roman" w:eastAsia="Times New Roman" w:hAnsi="Times New Roman" w:cs="AdvertisingMedium"/>
          <w:b/>
          <w:bCs/>
          <w:sz w:val="28"/>
          <w:szCs w:val="28"/>
          <w:rtl/>
        </w:rPr>
      </w:pPr>
    </w:p>
    <w:p w:rsidR="00394EB3" w:rsidP="00914644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FA3901" w:rsidRPr="0080560A" w:rsidP="0091464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  <w:r w:rsidRPr="00F859C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  <w:tab/>
        <w:tab/>
        <w:tab/>
        <w:tab/>
      </w:r>
    </w:p>
    <w:p w:rsidR="00FA3901" w:rsidP="0091464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w:pict>
          <v:rect id="_x0000_s1054" style="width:522pt;height:36.05pt;margin-top:3.95pt;margin-left:0;position:absolute;z-index:251716608" strokecolor="gray" strokeweight="3pt">
            <v:stroke linestyle="thinThin"/>
            <v:textbox>
              <w:txbxContent>
                <w:p w:rsidR="00FA3901" w:rsidP="00697257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0" w:right="0"/>
                  </w:pPr>
                  <w:r w:rsidRPr="005E2131">
                    <w:rPr>
                      <w:rFonts w:cs="Al-Mothnna"/>
                      <w:b/>
                      <w:bCs/>
                      <w:sz w:val="18"/>
                      <w:szCs w:val="18"/>
                      <w:rtl/>
                    </w:rPr>
                    <w:t>اسم الطالب</w:t>
                  </w:r>
                  <w:r w:rsidRPr="005E2131">
                    <w:rPr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/  ...........................................................................</w:t>
                  </w:r>
                  <w:r>
                    <w:rPr>
                      <w:rtl/>
                    </w:rPr>
                    <w:t xml:space="preserve">.............     </w:t>
                  </w:r>
                  <w:r w:rsidRPr="005E2131">
                    <w:rPr>
                      <w:rFonts w:cs="Al-Mothnna"/>
                      <w:b/>
                      <w:bCs/>
                      <w:sz w:val="18"/>
                      <w:szCs w:val="18"/>
                      <w:rtl/>
                    </w:rPr>
                    <w:t>رقم الجلوس</w:t>
                  </w:r>
                  <w:r>
                    <w:rPr>
                      <w:rtl/>
                    </w:rPr>
                    <w:t xml:space="preserve"> / ..................................</w:t>
                  </w:r>
                </w:p>
              </w:txbxContent>
            </v:textbox>
          </v:rect>
        </w:pict>
      </w:r>
    </w:p>
    <w:p w:rsidR="00FA3901" w:rsidP="0091464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A3901" w:rsidP="008943B6">
      <w:pPr>
        <w:spacing w:after="0" w:line="240" w:lineRule="auto"/>
        <w:ind w:left="0" w:right="0"/>
        <w:jc w:val="center"/>
        <w:rPr>
          <w:rFonts w:ascii="Times New Roman" w:eastAsia="Times New Roman" w:hAnsi="Times New Roman" w:cs="MCS Hijon S_U normal."/>
          <w:sz w:val="28"/>
          <w:szCs w:val="28"/>
          <w:u w:val="single"/>
          <w:rtl/>
        </w:rPr>
      </w:pPr>
    </w:p>
    <w:p w:rsidR="00FA3901" w:rsidP="008943B6">
      <w:pPr>
        <w:spacing w:after="0" w:line="240" w:lineRule="auto"/>
        <w:ind w:left="0" w:right="0"/>
        <w:jc w:val="center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سم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الله واستعن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به ثم اجب ع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ن ج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م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ي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ع ال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أسئلة التالية بالتظليل في ورقة الإجابة مستخدماً المرسام(قلم رصاص 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</w:rPr>
        <w:t>HB</w:t>
      </w:r>
      <w:r w:rsidRPr="00537F74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)</w:t>
      </w:r>
    </w:p>
    <w:p w:rsidR="00537F74" w:rsidRPr="00537F74" w:rsidP="008943B6">
      <w:pPr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</w:p>
    <w:p w:rsidR="00720659" w:rsidRPr="000B652A" w:rsidP="00BD72B6">
      <w:pPr>
        <w:spacing w:after="0" w:line="240" w:lineRule="auto"/>
        <w:ind w:left="0" w:right="0"/>
        <w:jc w:val="center"/>
        <w:rPr>
          <w:rFonts w:ascii="Times New Roman" w:eastAsia="Times New Roman" w:hAnsi="Times New Roman" w:cs="AdvertisingBold"/>
          <w:b/>
          <w:bCs/>
          <w:sz w:val="26"/>
          <w:szCs w:val="26"/>
          <w:u w:val="single"/>
          <w:rtl/>
        </w:rPr>
      </w:pP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عدد الأسئلة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  في 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3</w:t>
      </w:r>
      <w:r w:rsidRPr="000B652A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 xml:space="preserve"> صفح</w:t>
      </w:r>
      <w:r w:rsidR="00BD72B6">
        <w:rPr>
          <w:rFonts w:ascii="Times New Roman" w:eastAsia="Times New Roman" w:hAnsi="Times New Roman" w:cs="AdvertisingBold" w:hint="cs"/>
          <w:b/>
          <w:bCs/>
          <w:sz w:val="26"/>
          <w:szCs w:val="26"/>
          <w:u w:val="single"/>
          <w:rtl/>
        </w:rPr>
        <w:t>ات</w:t>
      </w:r>
    </w:p>
    <w:p w:rsidR="00FA3901" w:rsidRPr="000B652A" w:rsidP="008943B6">
      <w:pPr>
        <w:spacing w:after="0" w:line="240" w:lineRule="auto"/>
        <w:ind w:left="0" w:right="0"/>
        <w:jc w:val="center"/>
        <w:rPr>
          <w:rFonts w:ascii="Times New Roman" w:eastAsia="Times New Roman" w:hAnsi="Times New Roman" w:cs="MCS Hijon S_U normal."/>
          <w:b/>
          <w:bCs/>
          <w:sz w:val="2"/>
          <w:szCs w:val="2"/>
          <w:u w:val="single"/>
          <w:rtl/>
        </w:rPr>
      </w:pPr>
    </w:p>
    <w:p w:rsidR="00FA3901" w:rsidRPr="00F965B1" w:rsidP="002E234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AL-Mateen"/>
          <w:sz w:val="28"/>
          <w:szCs w:val="28"/>
          <w:u w:val="single"/>
          <w:rtl/>
        </w:rPr>
      </w:pPr>
      <w:r>
        <w:rPr>
          <w:rFonts w:cs="AL-Mohanad Bold"/>
          <w:b/>
          <w:bCs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width:122.7pt;height:45pt;margin-top:534.5pt;margin-left:13.3pt;position:absolute;z-index:251720704">
            <v:textbox>
              <w:txbxContent>
                <w:p w:rsidR="00FA240C" w:rsidRPr="00655D96" w:rsidP="00FA240C">
                  <w:pPr>
                    <w:ind w:left="0" w:righ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>تابع الاختبار</w:t>
                  </w:r>
                </w:p>
              </w:txbxContent>
            </v:textbox>
          </v:shape>
        </w:pict>
      </w:r>
      <w:r w:rsidRPr="00F965B1" w:rsidR="00CA49D8">
        <w:rPr>
          <w:rFonts w:ascii="Wingdings 3" w:eastAsia="Times New Roman" w:hAnsi="Wingdings 3" w:cs="AF_Taif Normal"/>
          <w:sz w:val="28"/>
          <w:szCs w:val="28"/>
          <w:u w:val="single"/>
        </w:rPr>
        <w:sym w:font="Wingdings 3" w:char="F0C9"/>
      </w:r>
      <w:r w:rsidRPr="00F965B1" w:rsidR="00FA3901">
        <w:rPr>
          <w:rFonts w:ascii="Times New Roman" w:eastAsia="Times New Roman" w:hAnsi="Times New Roman" w:cs="AF_Taif Normal"/>
          <w:sz w:val="28"/>
          <w:szCs w:val="28"/>
          <w:u w:val="single"/>
          <w:rtl/>
        </w:rPr>
        <w:t>السؤال الأول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الاختيار من متعدد من ال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فقرة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 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1</w:t>
      </w:r>
      <w:r w:rsidRPr="00A75BD0" w:rsidR="00300A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)  إلى ال</w:t>
      </w:r>
      <w:r w:rsidRPr="00F965B1" w:rsidR="002E23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فقرة 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>(</w:t>
      </w:r>
      <w:r w:rsidRPr="00F965B1" w:rsidR="00BD72B6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</w:t>
      </w:r>
      <w:r w:rsidRPr="00A75BD0" w:rsidR="00BD72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30</w:t>
      </w:r>
      <w:r w:rsidRPr="00F965B1" w:rsidR="00300A4F">
        <w:rPr>
          <w:rFonts w:ascii="Times New Roman" w:eastAsia="Times New Roman" w:hAnsi="Times New Roman" w:cs="AF_Taif Normal" w:hint="cs"/>
          <w:sz w:val="28"/>
          <w:szCs w:val="28"/>
          <w:u w:val="single"/>
          <w:rtl/>
        </w:rPr>
        <w:t xml:space="preserve"> )</w:t>
      </w:r>
      <w:r w:rsidRPr="00F965B1" w:rsidR="00300A4F">
        <w:rPr>
          <w:rFonts w:ascii="Times New Roman" w:eastAsia="Times New Roman" w:hAnsi="Times New Roman" w:cs="AL-Mateen" w:hint="cs"/>
          <w:sz w:val="28"/>
          <w:szCs w:val="28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>: اختر الإجابة الصحيحة فيما يلي بتظليل الدائرة التي ترمز لها في ورق</w:t>
      </w:r>
      <w:r w:rsidRPr="00F965B1" w:rsidR="00FA3901">
        <w:rPr>
          <w:rFonts w:ascii="Times New Roman" w:eastAsia="Times New Roman" w:hAnsi="Times New Roman" w:cs="AL-Mateen"/>
          <w:sz w:val="28"/>
          <w:szCs w:val="28"/>
          <w:u w:val="single"/>
          <w:rtl/>
        </w:rPr>
        <w:t>ة الإجابة :-</w:t>
      </w:r>
    </w:p>
    <w:tbl>
      <w:tblPr>
        <w:tblStyle w:val="TableNormal"/>
        <w:bidiVisual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96"/>
        <w:gridCol w:w="2231"/>
        <w:gridCol w:w="308"/>
        <w:gridCol w:w="2250"/>
        <w:gridCol w:w="302"/>
        <w:gridCol w:w="2176"/>
        <w:gridCol w:w="236"/>
        <w:gridCol w:w="1982"/>
      </w:tblGrid>
      <w:tr w:rsidTr="000B652A">
        <w:tblPrEx>
          <w:tblW w:w="10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3901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5E2131">
              <w:rPr>
                <w:rFonts w:ascii="Times New Roman" w:eastAsia="Times New Roman" w:hAnsi="Times New Roman" w:cs="AL-Battar"/>
                <w:sz w:val="14"/>
                <w:szCs w:val="14"/>
                <w:rtl/>
              </w:rPr>
              <w:tab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1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3D4A4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ح</w:t>
            </w:r>
            <w:r w:rsidR="003D4A4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س</w:t>
            </w:r>
            <w:r w:rsidR="003D4A4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ب قانون الانعكاس ؛ </w:t>
            </w:r>
            <w:r w:rsidR="00C1163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زاوية السقوط ..... زاوية الانعكاس .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اكبر</w:t>
            </w: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من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اقل من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تسا</w:t>
            </w: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وي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1D4525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1D4525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D4525"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لا تساوي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C05D2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الفتحات الصغيرة الموجودة على سط</w:t>
            </w:r>
            <w:r w:rsidR="00C05D2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ح الورقة ومحاطة بخلاي</w:t>
            </w:r>
            <w:r w:rsidR="00C05D2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 حارس</w:t>
            </w:r>
            <w:r w:rsidR="00C05D2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</w:t>
            </w: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وتيكل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</w:t>
            </w: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غ</w:t>
            </w: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A5484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البذور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C05D2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الريزومات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أجزاء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نبات يعمل 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على تثبيت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ه في ال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تربة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C1163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جدور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6472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</w:t>
            </w:r>
            <w:r w:rsidR="006472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="006472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الأوراق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النباتات التالية لها تراكيب تنقل ع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ن طريقها الماء والمواد 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الأخرى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218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الوعائية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اللاوعائية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الحز</w:t>
            </w: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ازيات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8C218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حشيشة الكبد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</w:t>
            </w: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أجزاء</w:t>
            </w: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الورقة يحدث فيه </w:t>
            </w:r>
            <w:r w:rsidR="00A5484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عظم مراحل عملية البناء الضوئي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البشرة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الطبق</w:t>
            </w: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ة الع</w:t>
            </w: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مادية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</w:t>
            </w: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FF028A" w:rsidR="00B4191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يتكون معظم ا</w:t>
            </w:r>
            <w:r w:rsidR="00B41913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للحاء والخشب الجديد للنباتات في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41913" w:rsidRPr="00300A4F" w:rsidP="00B41913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300A4F" w:rsidP="00B41913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الخلايا الحارسة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الثغور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الكامبيوم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13" w:rsidRPr="00FF028A" w:rsidP="00B41913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الكيوتيكل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B949FD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2A53D0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المواد التالية متجدد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A4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300A4F" w:rsidP="00F95DC8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النف</w:t>
            </w: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الالمنيوم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00A4F" w:rsidRPr="00FF028A" w:rsidP="00F95DC8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F" w:rsidRPr="00FF028A" w:rsidP="00300A4F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ضوء ال</w:t>
            </w: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ش</w:t>
            </w:r>
            <w:r w:rsidRPr="00FF028A" w:rsidR="002A53D0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مس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300A4F" w:rsidP="00A7310C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7310C" w:rsid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Pr="00A7310C" w:rsid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يسهم في تحلل ا</w:t>
            </w:r>
            <w:r w:rsidRPr="00A7310C" w:rsid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لأوزون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A7310C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ثا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ني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أكسيد الكربون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الرادون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الفلور وكلور وكربون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7310C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أول أك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سيد ال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كربون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7F5F" w:rsidRPr="00300A4F" w:rsidP="00DF3E2D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F" w:rsidRPr="00DC7D26" w:rsidP="00A7310C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DC7D26" w:rsidR="00A7310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الموارد الطبيعية يصنع منها كل من البلاستيك والطلاء والبنزين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10C" w:rsidRPr="00300A4F" w:rsidP="00A7310C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7310C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الفحم الحجري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 w:rsid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4722F" w:rsidR="006472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خام الحديد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310C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الغاز الطبيعي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A55217" w:rsidP="00A55217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أي مما يلي يعد شكل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من أشكال تلوث الهواء 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</w:t>
            </w:r>
            <w:r w:rsidRPr="00A55217" w:rsid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ن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اتج 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ن تفاعل 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ضوء الش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مس مع ا</w:t>
            </w:r>
            <w:r w:rsidRPr="00A5521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لغازات المنبعثة من احتراق الوقود 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ضباب 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دخاني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لأوزون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لمطر الحمضي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الأشعة فوق البنفسجية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يستطيع تحويل الطاقة الضوئية الى طاقة كهربائية </w:t>
            </w:r>
            <w:r w:rsidRP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الخلايا الشمسية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 xml:space="preserve">محطات توليد طاقة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A23E82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A23E82" w:rsidP="00A23E82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محطات الط</w:t>
            </w: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اقة النوو</w:t>
            </w:r>
            <w:r w:rsidRPr="00A23E8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A23E82" w:rsid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لو</w:t>
            </w:r>
            <w:r w:rsidRPr="00A23E82" w:rsid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Pr="00A23E82" w:rsid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م تكن هناك ظاهرة الاحتباس الحراري فأي العبارات التالية صحيحة </w:t>
            </w:r>
            <w:r w:rsidRPr="00A23E82" w:rsidR="00A23E82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Tr="008321F1">
        <w:tblPrEx>
          <w:tblW w:w="10286" w:type="dxa"/>
          <w:tblLayout w:type="fixed"/>
          <w:tblLook w:val="01E0"/>
        </w:tblPrEx>
        <w:trPr>
          <w:trHeight w:hRule="exact" w:val="45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3E82" w:rsidRPr="00300A4F" w:rsidP="00A23E82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سخونة</w:t>
            </w:r>
          </w:p>
        </w:tc>
        <w:tc>
          <w:tcPr>
            <w:tcW w:w="308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سيكون سطح الأرض أكثر برودة</w:t>
            </w:r>
          </w:p>
        </w:tc>
        <w:tc>
          <w:tcPr>
            <w:tcW w:w="302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تكون درجة حرار</w:t>
            </w: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ة الأرض متساوي</w:t>
            </w: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3E82" w:rsidRPr="00300A4F" w:rsidP="00A23E82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</w:rPr>
              <w:t>قد ينصهر الغطاء الجليدي في القطبين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P="00FF028A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</w:pPr>
            <w:r w:rsidR="00FF028A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مصدر الطاقة الحرارية في محرك آلة الاحترا</w:t>
            </w:r>
            <w:r w:rsidR="00FF028A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ق الداخلي ؟</w:t>
            </w:r>
          </w:p>
          <w:p w:rsidR="00FF028A" w:rsidRPr="00300A4F" w:rsidP="00FF028A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البخار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F028A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 الحار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حرق الوقود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التبريد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16C5C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ماذا يحدث لمعظم المواد عندما يتم تسخينها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بخر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العمليات التالية تحدث</w:t>
            </w: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عندما يتلامس جسمان مختلفا</w:t>
            </w: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ن في درجة حرارتهما</w:t>
            </w: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توصيل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حراري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حم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ل حراري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ش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عاع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تكث</w:t>
            </w:r>
            <w:r w:rsidRPr="00F4042F" w:rsidR="00D16C5C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D16C5C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مما ي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أتي يطلق ع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لى مجموع طا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قتي الوضع والحركة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درجة</w:t>
            </w: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الحرارة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 النوعية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معظم المواد العازلة تحتوي على فراغات مملوءة بالهواء 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، وذلك لان ال</w:t>
            </w:r>
            <w:r w:rsidR="003672E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هواء يتصف بانه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موصل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خفيف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عازل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3672E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مشبع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يسم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ى ا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نح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ناء ال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موجة 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عند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نفاذها من مادة الى 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أخرى</w:t>
            </w:r>
            <w:r w:rsidR="00972E5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:</w:t>
            </w: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</w:t>
            </w: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shd w:val="clear" w:color="auto" w:fill="A6A6A6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5359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الانعكا</w:t>
            </w:r>
            <w:r w:rsidRPr="00F4042F" w:rsidR="0095359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5359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الانكسار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5359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5359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95359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إذا كانت المسافة بين قمة </w:t>
            </w:r>
            <w:r w:rsidR="00AE06B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والقاع لموجة هي 0,6 متر ، فما سعة الموجة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</w:t>
            </w: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,</w:t>
            </w: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3</w:t>
            </w: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0,6</w:t>
            </w: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1,2 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2,4 م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AE06B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الوحدة التي تستخدم لقياس التردد 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د</w:t>
            </w: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يس</w:t>
            </w: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بل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هيرتز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972E57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متر/ ثان</w:t>
            </w:r>
            <w:r w:rsidRPr="00972E57" w:rsidR="00AE06B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AE06B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يلي </w:t>
            </w: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</w:t>
            </w: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نتقل في</w:t>
            </w: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ه الصوت أسرع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الفراغ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الفولاذ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الهواء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تعتمد زيادة حدة الصوت على زيادة إحدى الخواص التالية ، وهي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شدة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علو الصوت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</w:t>
            </w:r>
            <w:r w:rsidRPr="00F4042F" w:rsidR="009301C6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ردد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7B6EB4"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تستخدم أحيانا مواد لينة في قاعات الا</w:t>
            </w:r>
            <w:r w:rsidRPr="007B6EB4"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حتفالات لمنع حدو</w:t>
            </w:r>
            <w:r w:rsidRPr="007B6EB4" w:rsidR="009301C6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ث واحدة من الظواهر التالية </w:t>
            </w:r>
            <w:r w:rsidRPr="007B6EB4"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وهي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انكسار</w:t>
            </w: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التضاغط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الصدى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Pr="00F4042F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حيود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أي مم</w:t>
            </w:r>
            <w:r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 يلي ليس موجة مستعرضة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الراديو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موجة الصوت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الموجات تحت الحمراء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7B6EB4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B6EB4" w:rsidR="007B6EB4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الضوء المرئي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</w:t>
            </w:r>
            <w:r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خواص الموجات التالية تحدد مقدار الطاقة التي تحملها ا</w:t>
            </w:r>
            <w:r w:rsidR="007B6EB4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لموجة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</w:t>
            </w: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الس</w:t>
            </w: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عة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التردد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سرعة الموجة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D60D59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ما الذي يولد الموجات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الصوت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الاهتزازات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D60D5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نقل الطاقة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مما </w:t>
            </w: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يأتي</w:t>
            </w: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له أطوال م</w:t>
            </w: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وجية أكبر</w:t>
            </w:r>
            <w:r w:rsidR="00541B08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من الاطوال الموجية للضوء المرئي 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الاشعة السينية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اشعة جاما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أمواج الراديو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541B08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أمواج</w:t>
            </w: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فوق البنف</w:t>
            </w:r>
            <w:r w:rsidRPr="00541B08" w:rsidR="00541B08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سجية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موجات تتحر</w:t>
            </w: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ك دقائق المادة في اتجاه انتشار الموجة الى الامام وخلف 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أ</w:t>
            </w: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طولية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مستعرضة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كهرومغناطيسية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C40C1D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40C1D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موجات سطحية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تعمل آلة الاحتراق </w:t>
            </w: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الدا</w:t>
            </w: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خلي </w:t>
            </w: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على تحويل الطاقة الحرارية الى طاقة :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كيميائية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م</w:t>
            </w: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كانيكية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ك</w:t>
            </w: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هربائية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إشعاع</w:t>
            </w:r>
            <w:r w:rsidRPr="00F4042F" w:rsidR="00C40C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ية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300A4F" w:rsidP="00DC7D26">
            <w:pPr>
              <w:spacing w:after="0" w:line="240" w:lineRule="auto"/>
              <w:ind w:left="0" w:right="0"/>
              <w:jc w:val="lowKashida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C40C1D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أي العبارات التالية لا تمثل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خ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طوة ضمن مراحل عم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ل محرك الاحتراق الداخلي ذي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الأشواط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الأربعة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4042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Tr="000B652A">
        <w:tblPrEx>
          <w:tblW w:w="10286" w:type="dxa"/>
          <w:tblLayout w:type="fixed"/>
          <w:tblLook w:val="01E0"/>
        </w:tblPrEx>
        <w:trPr>
          <w:trHeight w:hRule="exact" w:val="36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C7D26" w:rsidRPr="00300A4F" w:rsidP="00DC7D26">
            <w:pPr>
              <w:numPr>
                <w:ilvl w:val="0"/>
                <w:numId w:val="13"/>
              </w:numPr>
              <w:tabs>
                <w:tab w:val="num" w:pos="357"/>
              </w:tabs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أ-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الضغط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العادم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الخمول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D26" w:rsidRPr="00300A4F" w:rsidP="00DC7D26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00A4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د-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6" w:rsidRPr="00F4042F" w:rsidP="00DC7D26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4042F" w:rsidR="00F4042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ال</w:t>
            </w:r>
            <w:r w:rsidR="005D3B3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حقن</w:t>
            </w:r>
          </w:p>
        </w:tc>
      </w:tr>
    </w:tbl>
    <w:p w:rsidR="00FA3901" w:rsidRPr="00F965B1" w:rsidP="001D6825">
      <w:pPr>
        <w:spacing w:after="0" w:line="240" w:lineRule="auto"/>
        <w:ind w:left="0" w:right="0"/>
        <w:rPr>
          <w:rFonts w:ascii="Times New Roman" w:eastAsia="Times New Roman" w:hAnsi="Times New Roman" w:cs="AF_Taif Normal"/>
          <w:sz w:val="30"/>
          <w:szCs w:val="30"/>
          <w:u w:val="single"/>
          <w:rtl/>
        </w:rPr>
      </w:pPr>
      <w:r>
        <w:rPr>
          <w:rFonts w:cs="AL-Mateen"/>
          <w:noProof/>
          <w:sz w:val="26"/>
          <w:szCs w:val="26"/>
          <w:u w:val="single"/>
          <w:rtl/>
          <w:lang w:val="ar-SA"/>
        </w:rPr>
        <w:pict>
          <v:shape id="_x0000_s1056" type="#_x0000_t66" style="width:126pt;height:45pt;margin-top:51.95pt;margin-left:30pt;position:absolute;z-index:251721728">
            <v:textbox>
              <w:txbxContent>
                <w:p w:rsidR="00FA240C" w:rsidRPr="00655D96" w:rsidP="00FA240C">
                  <w:pPr>
                    <w:ind w:left="0" w:righ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>تابع الاختبار</w:t>
                  </w:r>
                </w:p>
              </w:txbxContent>
            </v:textbox>
          </v:shape>
        </w:pic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br w:type="page"/>
      </w:r>
      <w:r w:rsidRPr="00F965B1" w:rsidR="00CA49D8">
        <w:rPr>
          <w:rFonts w:ascii="Wingdings 3" w:eastAsia="Times New Roman" w:hAnsi="Wingdings 3" w:cs="AF_Taif Normal"/>
          <w:sz w:val="30"/>
          <w:szCs w:val="30"/>
          <w:u w:val="single"/>
        </w:rPr>
        <w:sym w:font="Wingdings 3" w:char="F0C9"/>
      </w:r>
      <w:r w:rsidRPr="00F965B1" w:rsidR="003C7F5F">
        <w:rPr>
          <w:rFonts w:ascii="Times New Roman" w:eastAsia="Times New Roman" w:hAnsi="Times New Roman" w:cs="AF_Taif Normal"/>
          <w:sz w:val="26"/>
          <w:szCs w:val="26"/>
          <w:u w:val="single"/>
          <w:rtl/>
        </w:rPr>
        <w:t xml:space="preserve">السؤال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الثاني</w:t>
      </w:r>
      <w:r w:rsidRPr="00F965B1" w:rsidR="003C7F5F">
        <w:rPr>
          <w:rFonts w:ascii="Times New Roman" w:eastAsia="Times New Roman" w:hAnsi="Times New Roman" w:cs="AL-Mateen"/>
          <w:sz w:val="26"/>
          <w:szCs w:val="26"/>
          <w:u w:val="single"/>
          <w:rtl/>
        </w:rPr>
        <w:t xml:space="preserve">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الصواب و الخطأ من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فقرة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3335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>)  إلى ال</w:t>
      </w:r>
      <w:r w:rsidRPr="00F965B1" w:rsidR="003335C3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فقرة 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(</w:t>
      </w:r>
      <w:r w:rsidRPr="00A75BD0" w:rsidR="001D68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10</w:t>
      </w:r>
      <w:r w:rsidRPr="00F965B1" w:rsidR="003C7F5F">
        <w:rPr>
          <w:rFonts w:ascii="Times New Roman" w:eastAsia="Times New Roman" w:hAnsi="Times New Roman" w:cs="AF_Taif Normal" w:hint="cs"/>
          <w:sz w:val="26"/>
          <w:szCs w:val="26"/>
          <w:u w:val="single"/>
          <w:rtl/>
        </w:rPr>
        <w:t xml:space="preserve"> )</w:t>
      </w:r>
      <w:r w:rsidRPr="00F965B1" w:rsidR="003C7F5F">
        <w:rPr>
          <w:rFonts w:ascii="Times New Roman" w:eastAsia="Times New Roman" w:hAnsi="Times New Roman" w:cs="AL-Mateen" w:hint="cs"/>
          <w:sz w:val="26"/>
          <w:szCs w:val="26"/>
          <w:u w:val="single"/>
          <w:rtl/>
        </w:rPr>
        <w:t xml:space="preserve">  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 xml:space="preserve">: ظلل حرف  (ص) إذا كانت العبارة صحيحة 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>و (خ) إذا كانت ا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>لعبارة خاط</w:t>
      </w:r>
      <w:r w:rsidRPr="00F965B1" w:rsidR="00FA3901">
        <w:rPr>
          <w:rFonts w:ascii="Times New Roman" w:eastAsia="Times New Roman" w:hAnsi="Times New Roman" w:cs="AL-Mateen"/>
          <w:sz w:val="26"/>
          <w:szCs w:val="26"/>
          <w:u w:val="single"/>
          <w:rtl/>
        </w:rPr>
        <w:t>ئة في ورقة الإجابة :-</w:t>
      </w:r>
    </w:p>
    <w:p w:rsidR="00FA3901" w:rsidRPr="00857995" w:rsidP="00914644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bidiVisual/>
        <w:tblW w:w="0" w:type="auto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221"/>
        <w:gridCol w:w="1276"/>
      </w:tblGrid>
      <w:tr w:rsidTr="00A80FC4">
        <w:tblPrEx>
          <w:tblW w:w="0" w:type="auto"/>
          <w:jc w:val="center"/>
          <w:tblInd w:w="-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درجة تجمد الماء على 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قياس الحرارة الفهرنهايتي هي 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صفر</w:t>
            </w:r>
            <w:r w:rsidR="00307BB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˚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الطاقة الحرارية دائما من الجس</w:t>
            </w: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م الاسخن الى الجسم الابرد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تتمدد </w:t>
            </w: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بعض </w:t>
            </w: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المواد بالبرودة وتت</w:t>
            </w: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قلص بالحرارة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     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276D9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العازل </w:t>
            </w:r>
            <w:r w:rsidR="009E567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9E567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و أي مادة تنتقل الطاقة الحرارية بسهولة خلالها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5D3B3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المضخة الحرارية تعمل على التدف</w:t>
            </w:r>
            <w:r w:rsidR="005D3B3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ئة في فصل الشتاء والتبر</w:t>
            </w:r>
            <w:r w:rsidR="005D3B3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ي</w:t>
            </w:r>
            <w:r w:rsidR="005D3B3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د في فصل الصيف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 w:rsid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المطر الحمضي الرقم الهيدروجيني المتوقع له اكبر من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 w:rsid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المورد  للطاقة لا ين</w:t>
            </w:r>
            <w:r w:rsidRPr="009E567E" w:rsid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ضب هو الشمس</w:t>
            </w:r>
            <w:r w:rsidR="009E567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( </w:t>
            </w: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59" w:right="0"/>
              <w:contextualSpacing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9E567E" w:rsid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 xml:space="preserve">تدل علامة ذات الرقم 6أو 7 الموجودة على </w:t>
            </w:r>
            <w:r w:rsidRPr="009E567E" w:rsidR="009E567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العبوات البلاستيكية على سهولة تدويرها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RPr="00FF6194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تنتقل الموجات الكهرومغناطيسية خ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لال المادة </w:t>
            </w:r>
            <w:r w:rsidR="00307BBB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و الفراغ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Tr="00A80FC4">
        <w:tblPrEx>
          <w:tblW w:w="0" w:type="auto"/>
          <w:jc w:val="center"/>
          <w:tblInd w:w="-62" w:type="dxa"/>
          <w:tblLook w:val="00A0"/>
        </w:tblPrEx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4E1D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تس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اهم زراعة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الأشجار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230F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</w:rPr>
              <w:t>في منع تعرية التربة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3C7F5F" w:rsidP="00144E1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</w:rPr>
            </w:pPr>
            <w:r w:rsidRPr="003C7F5F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:rsidR="00FA3901" w:rsidP="004769BE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E240BD" w:rsidP="004769BE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E240BD" w:rsidRPr="003C7F5F" w:rsidP="004769BE">
      <w:pPr>
        <w:spacing w:after="0" w:line="240" w:lineRule="auto"/>
        <w:ind w:left="0" w:right="0"/>
        <w:rPr>
          <w:rFonts w:ascii="Times New Roman" w:eastAsia="Times New Roman" w:hAnsi="Times New Roman" w:cs="Times New Roman" w:hint="cs"/>
          <w:b/>
          <w:bCs/>
          <w:sz w:val="28"/>
          <w:szCs w:val="28"/>
        </w:rPr>
      </w:pPr>
    </w:p>
    <w:p w:rsidR="000B652A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width:534.75pt;height:0;margin-top:2.85pt;margin-left:-6pt;flip:x;position:absolute;z-index:251719680" o:connectortype="straight" strokeweight="3pt"/>
        </w:pict>
      </w:r>
      <w:r w:rsidRPr="003C7F5F" w:rsidR="00FA3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5230F" w:rsidRPr="00B5230F" w:rsidP="00B5230F">
      <w:pPr>
        <w:spacing w:after="0" w:line="240" w:lineRule="auto"/>
        <w:ind w:left="0" w:right="0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A932C0" w:rsidP="00DD5C1D">
      <w:pPr>
        <w:spacing w:after="0" w:line="240" w:lineRule="auto"/>
        <w:ind w:left="0" w:right="0"/>
        <w:jc w:val="lowKashida"/>
        <w:rPr>
          <w:rFonts w:ascii="Times New Roman" w:eastAsia="Times New Roman" w:hAnsi="Times New Roman" w:cs="AF_Taif Normal"/>
          <w:b/>
          <w:bCs/>
          <w:sz w:val="32"/>
          <w:szCs w:val="32"/>
          <w:u w:val="single"/>
          <w:rtl/>
        </w:rPr>
      </w:pPr>
    </w:p>
    <w:p w:rsidR="00FA3901" w:rsidP="004769BE">
      <w:pPr>
        <w:spacing w:after="0" w:line="240" w:lineRule="auto"/>
        <w:ind w:left="0" w:right="0"/>
        <w:rPr>
          <w:rFonts w:ascii="Times New Roman" w:eastAsia="Times New Roman" w:hAnsi="Times New Roman" w:cs="AF_Taif Normal"/>
          <w:b/>
          <w:bCs/>
          <w:sz w:val="30"/>
          <w:szCs w:val="30"/>
          <w:u w:val="single"/>
        </w:rPr>
      </w:pPr>
    </w:p>
    <w:p w:rsidR="009A05C8" w:rsidRPr="002852E5" w:rsidP="00FA240C">
      <w:pPr>
        <w:spacing w:after="0" w:line="240" w:lineRule="auto"/>
        <w:ind w:left="0" w:right="0"/>
        <w:jc w:val="center"/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</w:pPr>
      <w:r>
        <w:rPr>
          <w:noProof/>
        </w:rPr>
        <w:pict>
          <v:roundrect id="_x0000_s1058" style="width:198.75pt;height:44.75pt;margin-top:511.9pt;margin-left:19.5pt;position:absolute;z-index:251718656" arcsize="10923f">
            <v:textbox>
              <w:txbxContent>
                <w:p w:rsidR="00FA3901" w:rsidRPr="00FF6194" w:rsidP="00AC0EE9">
                  <w:pPr>
                    <w:ind w:left="0" w:right="0"/>
                    <w:jc w:val="center"/>
                    <w:rPr>
                      <w:rFonts w:cs="Bader"/>
                      <w:sz w:val="28"/>
                      <w:szCs w:val="28"/>
                      <w:rtl/>
                    </w:rPr>
                  </w:pPr>
                  <w:r w:rsidRPr="00FF6194">
                    <w:rPr>
                      <w:rFonts w:cs="Bader"/>
                      <w:sz w:val="28"/>
                      <w:szCs w:val="28"/>
                      <w:rtl/>
                    </w:rPr>
                    <w:t>انتهت الأسئلة والله الموفق،،،</w:t>
                  </w:r>
                </w:p>
              </w:txbxContent>
            </v:textbox>
          </v:roundrect>
        </w:pict>
      </w:r>
      <w:r w:rsidR="00FA240C"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t>انتهت</w:t>
      </w:r>
      <w:r w:rsidR="00FA240C"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t xml:space="preserve"> </w:t>
      </w:r>
      <w:r w:rsidR="00FA240C">
        <w:rPr>
          <w:rFonts w:ascii="Times New Roman" w:eastAsia="Times New Roman" w:hAnsi="Times New Roman" w:cs="AF_Taif Normal" w:hint="cs"/>
          <w:b/>
          <w:bCs/>
          <w:sz w:val="44"/>
          <w:szCs w:val="44"/>
          <w:u w:val="single"/>
          <w:rtl/>
        </w:rPr>
        <w:t>الأسئلة</w:t>
      </w:r>
    </w:p>
    <w:sectPr w:rsidSect="000B652A">
      <w:footerReference w:type="default" r:id="rId9"/>
      <w:pgSz w:w="11907" w:h="16443" w:code="9"/>
      <w:pgMar w:top="709" w:right="867" w:bottom="1135" w:left="720" w:header="709" w:footer="709" w:gutter="0"/>
      <w:pgBorders w:zOrder="back" w:display="allPages"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rtisingMedium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ijon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F_Taif Normal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 w14:paraId="09ADA5CD" w14:textId="77777777">
    <w:pPr>
      <w:pStyle w:val="Footer"/>
      <w:jc w:val="cen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A3901" w:rsidRPr="00655D96" w:rsidP="00655D96">
    <w:pPr>
      <w:pStyle w:val="Footer"/>
      <w:ind w:left="0" w:right="0"/>
      <w:rPr>
        <w:b/>
        <w:bCs/>
      </w:rPr>
    </w:pPr>
    <w:r>
      <w:rPr>
        <w:noProof/>
      </w:rPr>
      <w:pict>
        <v:roundrect id="_x0000_s2049" style="width:126pt;height:27pt;margin-top:10.05pt;margin-left:396pt;position:absolute;z-index:251658240" arcsize="10923f">
          <v:textbox>
            <w:txbxContent>
              <w:p w:rsidR="00FA3901" w:rsidRPr="00655D96" w:rsidP="00E240BD">
                <w:pPr>
                  <w:ind w:left="0" w:right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rtl/>
                  </w:rPr>
                  <w:t xml:space="preserve">صفحة (    </w: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begin"/>
                </w:r>
                <w:r w:rsidRPr="00655D96">
                  <w:rPr>
                    <w:rStyle w:val="PageNumber"/>
                    <w:b/>
                    <w:bCs/>
                    <w:sz w:val="28"/>
                    <w:szCs w:val="28"/>
                  </w:rPr>
                  <w:instrText xml:space="preserve"> P</w:instrText>
                </w:r>
                <w:r w:rsidRPr="00655D96">
                  <w:rPr>
                    <w:rStyle w:val="PageNumber"/>
                    <w:b/>
                    <w:bCs/>
                    <w:sz w:val="28"/>
                    <w:szCs w:val="28"/>
                  </w:rPr>
                  <w:instrText xml:space="preserve">AGE </w:instrTex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separate"/>
                </w:r>
                <w:r w:rsidR="00A75BD0">
                  <w:rPr>
                    <w:rStyle w:val="PageNumber"/>
                    <w:b/>
                    <w:bCs/>
                    <w:noProof/>
                    <w:sz w:val="28"/>
                    <w:szCs w:val="28"/>
                    <w:rtl/>
                  </w:rPr>
                  <w:t>4</w:t>
                </w:r>
                <w:r w:rsidRPr="00655D96" w:rsidR="006C1F81"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b/>
                    <w:bCs/>
                    <w:sz w:val="28"/>
                    <w:szCs w:val="28"/>
                    <w:rtl/>
                  </w:rPr>
                  <w:tab/>
                  <w:t>)</w:t>
                </w:r>
              </w:p>
            </w:txbxContent>
          </v:textbox>
        </v:roundrect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604656"/>
    <w:multiLevelType w:val="hybridMultilevel"/>
    <w:tmpl w:val="0C72E3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D50"/>
    <w:multiLevelType w:val="hybridMultilevel"/>
    <w:tmpl w:val="520E72E2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hAnsi="Sakkal Majalla" w:eastAsiaTheme="minorHAnsi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648F"/>
    <w:multiLevelType w:val="hybridMultilevel"/>
    <w:tmpl w:val="17F8E15E"/>
    <w:lvl w:ilvl="0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16A21"/>
    <w:multiLevelType w:val="hybridMultilevel"/>
    <w:tmpl w:val="81460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35B7"/>
    <w:multiLevelType w:val="hybridMultilevel"/>
    <w:tmpl w:val="F93E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30A6"/>
    <w:multiLevelType w:val="hybridMultilevel"/>
    <w:tmpl w:val="269C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6ECC"/>
    <w:multiLevelType w:val="hybridMultilevel"/>
    <w:tmpl w:val="98E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6E0"/>
    <w:multiLevelType w:val="hybridMultilevel"/>
    <w:tmpl w:val="3A52D0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5013">
    <w:abstractNumId w:val="8"/>
  </w:num>
  <w:num w:numId="2" w16cid:durableId="731193982">
    <w:abstractNumId w:val="10"/>
  </w:num>
  <w:num w:numId="3" w16cid:durableId="158011342">
    <w:abstractNumId w:val="9"/>
  </w:num>
  <w:num w:numId="4" w16cid:durableId="1843352568">
    <w:abstractNumId w:val="12"/>
  </w:num>
  <w:num w:numId="5" w16cid:durableId="2092699241">
    <w:abstractNumId w:val="11"/>
  </w:num>
  <w:num w:numId="6" w16cid:durableId="1693651944">
    <w:abstractNumId w:val="7"/>
  </w:num>
  <w:num w:numId="7" w16cid:durableId="1539734648">
    <w:abstractNumId w:val="5"/>
  </w:num>
  <w:num w:numId="8" w16cid:durableId="318772414">
    <w:abstractNumId w:val="6"/>
  </w:num>
  <w:num w:numId="9" w16cid:durableId="1065689433">
    <w:abstractNumId w:val="4"/>
  </w:num>
  <w:num w:numId="10" w16cid:durableId="1735200299">
    <w:abstractNumId w:val="3"/>
  </w:num>
  <w:num w:numId="11" w16cid:durableId="1073696731">
    <w:abstractNumId w:val="1"/>
  </w:num>
  <w:num w:numId="12" w16cid:durableId="1792091251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74D73"/>
    <w:rsid w:val="00076947"/>
    <w:rsid w:val="00082A41"/>
    <w:rsid w:val="0009300F"/>
    <w:rsid w:val="0009644C"/>
    <w:rsid w:val="00097714"/>
    <w:rsid w:val="000B2976"/>
    <w:rsid w:val="000B2C0D"/>
    <w:rsid w:val="000B652A"/>
    <w:rsid w:val="000D7E5D"/>
    <w:rsid w:val="000E5423"/>
    <w:rsid w:val="000E7722"/>
    <w:rsid w:val="0010327C"/>
    <w:rsid w:val="0011356F"/>
    <w:rsid w:val="00123F3D"/>
    <w:rsid w:val="0013014F"/>
    <w:rsid w:val="001338D0"/>
    <w:rsid w:val="00137F06"/>
    <w:rsid w:val="00141E62"/>
    <w:rsid w:val="00144E1D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153A"/>
    <w:rsid w:val="0017526E"/>
    <w:rsid w:val="001864D9"/>
    <w:rsid w:val="00193209"/>
    <w:rsid w:val="001A3B2B"/>
    <w:rsid w:val="001A5E3A"/>
    <w:rsid w:val="001B2B1D"/>
    <w:rsid w:val="001B441B"/>
    <w:rsid w:val="001D1C3E"/>
    <w:rsid w:val="001D4525"/>
    <w:rsid w:val="001D658F"/>
    <w:rsid w:val="001D6825"/>
    <w:rsid w:val="001D6E8C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76D9F"/>
    <w:rsid w:val="002852E5"/>
    <w:rsid w:val="002862B7"/>
    <w:rsid w:val="002A53D0"/>
    <w:rsid w:val="002B042D"/>
    <w:rsid w:val="002C55C8"/>
    <w:rsid w:val="002D5A80"/>
    <w:rsid w:val="002E234F"/>
    <w:rsid w:val="002E5243"/>
    <w:rsid w:val="002E74C3"/>
    <w:rsid w:val="002F5659"/>
    <w:rsid w:val="00300A4F"/>
    <w:rsid w:val="003010AD"/>
    <w:rsid w:val="00307BBB"/>
    <w:rsid w:val="00314092"/>
    <w:rsid w:val="0031654C"/>
    <w:rsid w:val="00322179"/>
    <w:rsid w:val="00331DCA"/>
    <w:rsid w:val="003335C3"/>
    <w:rsid w:val="00341A60"/>
    <w:rsid w:val="00347F7B"/>
    <w:rsid w:val="00355744"/>
    <w:rsid w:val="00365283"/>
    <w:rsid w:val="003672EF"/>
    <w:rsid w:val="00374657"/>
    <w:rsid w:val="00394EB3"/>
    <w:rsid w:val="003A7B75"/>
    <w:rsid w:val="003B106D"/>
    <w:rsid w:val="003B523C"/>
    <w:rsid w:val="003C4079"/>
    <w:rsid w:val="003C7F5F"/>
    <w:rsid w:val="003D1438"/>
    <w:rsid w:val="003D4A42"/>
    <w:rsid w:val="003D4E16"/>
    <w:rsid w:val="003D730B"/>
    <w:rsid w:val="003E747E"/>
    <w:rsid w:val="00402A62"/>
    <w:rsid w:val="004135C3"/>
    <w:rsid w:val="00420908"/>
    <w:rsid w:val="00433393"/>
    <w:rsid w:val="0043763D"/>
    <w:rsid w:val="00440F91"/>
    <w:rsid w:val="00446702"/>
    <w:rsid w:val="00455C0D"/>
    <w:rsid w:val="004769BE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17EC9"/>
    <w:rsid w:val="005207E8"/>
    <w:rsid w:val="00525043"/>
    <w:rsid w:val="00526A02"/>
    <w:rsid w:val="0052753A"/>
    <w:rsid w:val="00531B16"/>
    <w:rsid w:val="00531E88"/>
    <w:rsid w:val="00537F74"/>
    <w:rsid w:val="00540F29"/>
    <w:rsid w:val="00541B08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3B3E"/>
    <w:rsid w:val="005D5C27"/>
    <w:rsid w:val="005E1246"/>
    <w:rsid w:val="005E2131"/>
    <w:rsid w:val="005F22EF"/>
    <w:rsid w:val="00604FD8"/>
    <w:rsid w:val="00615155"/>
    <w:rsid w:val="00627941"/>
    <w:rsid w:val="00631E27"/>
    <w:rsid w:val="00646251"/>
    <w:rsid w:val="0064722F"/>
    <w:rsid w:val="00653CB7"/>
    <w:rsid w:val="00655D96"/>
    <w:rsid w:val="00657D9F"/>
    <w:rsid w:val="00677B5C"/>
    <w:rsid w:val="0068050F"/>
    <w:rsid w:val="0068344A"/>
    <w:rsid w:val="00694C08"/>
    <w:rsid w:val="00697257"/>
    <w:rsid w:val="00697661"/>
    <w:rsid w:val="006A2522"/>
    <w:rsid w:val="006B791A"/>
    <w:rsid w:val="006B7D8D"/>
    <w:rsid w:val="006C1F81"/>
    <w:rsid w:val="006E101C"/>
    <w:rsid w:val="006F12C3"/>
    <w:rsid w:val="006F139E"/>
    <w:rsid w:val="00720659"/>
    <w:rsid w:val="00723D2A"/>
    <w:rsid w:val="007249D3"/>
    <w:rsid w:val="00730532"/>
    <w:rsid w:val="007326C6"/>
    <w:rsid w:val="007335A5"/>
    <w:rsid w:val="00737DA6"/>
    <w:rsid w:val="007553DD"/>
    <w:rsid w:val="00767480"/>
    <w:rsid w:val="0076750D"/>
    <w:rsid w:val="00777F0D"/>
    <w:rsid w:val="00781D66"/>
    <w:rsid w:val="007A6AA3"/>
    <w:rsid w:val="007A713B"/>
    <w:rsid w:val="007B6EB4"/>
    <w:rsid w:val="007E1249"/>
    <w:rsid w:val="007F23AC"/>
    <w:rsid w:val="007F2FC0"/>
    <w:rsid w:val="0080560A"/>
    <w:rsid w:val="008072A3"/>
    <w:rsid w:val="0081701C"/>
    <w:rsid w:val="00822C41"/>
    <w:rsid w:val="008262BA"/>
    <w:rsid w:val="0083713F"/>
    <w:rsid w:val="008443A1"/>
    <w:rsid w:val="00857995"/>
    <w:rsid w:val="00872D02"/>
    <w:rsid w:val="008753CC"/>
    <w:rsid w:val="0088256E"/>
    <w:rsid w:val="00887A63"/>
    <w:rsid w:val="00892217"/>
    <w:rsid w:val="008943B6"/>
    <w:rsid w:val="00895186"/>
    <w:rsid w:val="00896206"/>
    <w:rsid w:val="008A1BA4"/>
    <w:rsid w:val="008B064D"/>
    <w:rsid w:val="008C1049"/>
    <w:rsid w:val="008C218D"/>
    <w:rsid w:val="008C3C13"/>
    <w:rsid w:val="008C557F"/>
    <w:rsid w:val="008E2A45"/>
    <w:rsid w:val="0090352D"/>
    <w:rsid w:val="00914644"/>
    <w:rsid w:val="009301C6"/>
    <w:rsid w:val="00933961"/>
    <w:rsid w:val="00933EFF"/>
    <w:rsid w:val="00935474"/>
    <w:rsid w:val="0094014F"/>
    <w:rsid w:val="009442A6"/>
    <w:rsid w:val="00953598"/>
    <w:rsid w:val="0097109F"/>
    <w:rsid w:val="009717C1"/>
    <w:rsid w:val="00972E57"/>
    <w:rsid w:val="009801AD"/>
    <w:rsid w:val="009A05C8"/>
    <w:rsid w:val="009A0F2F"/>
    <w:rsid w:val="009A28C6"/>
    <w:rsid w:val="009B06E7"/>
    <w:rsid w:val="009B2A48"/>
    <w:rsid w:val="009C2072"/>
    <w:rsid w:val="009C711C"/>
    <w:rsid w:val="009C7394"/>
    <w:rsid w:val="009D4182"/>
    <w:rsid w:val="009D62C8"/>
    <w:rsid w:val="009D6A2D"/>
    <w:rsid w:val="009E567E"/>
    <w:rsid w:val="009E6053"/>
    <w:rsid w:val="009E7E8F"/>
    <w:rsid w:val="009F165B"/>
    <w:rsid w:val="00A01D2E"/>
    <w:rsid w:val="00A04E5F"/>
    <w:rsid w:val="00A0585E"/>
    <w:rsid w:val="00A06C1C"/>
    <w:rsid w:val="00A10DA1"/>
    <w:rsid w:val="00A11084"/>
    <w:rsid w:val="00A13DA3"/>
    <w:rsid w:val="00A23E82"/>
    <w:rsid w:val="00A4746D"/>
    <w:rsid w:val="00A54849"/>
    <w:rsid w:val="00A55217"/>
    <w:rsid w:val="00A62D30"/>
    <w:rsid w:val="00A70887"/>
    <w:rsid w:val="00A7310C"/>
    <w:rsid w:val="00A75BD0"/>
    <w:rsid w:val="00A765BE"/>
    <w:rsid w:val="00A80330"/>
    <w:rsid w:val="00A80FC4"/>
    <w:rsid w:val="00A826DC"/>
    <w:rsid w:val="00A84E20"/>
    <w:rsid w:val="00A908C6"/>
    <w:rsid w:val="00A916A2"/>
    <w:rsid w:val="00A932C0"/>
    <w:rsid w:val="00A93DD0"/>
    <w:rsid w:val="00AA1619"/>
    <w:rsid w:val="00AA20CA"/>
    <w:rsid w:val="00AC0EE9"/>
    <w:rsid w:val="00AC3AC8"/>
    <w:rsid w:val="00AC3BCA"/>
    <w:rsid w:val="00AC62AA"/>
    <w:rsid w:val="00AD7B53"/>
    <w:rsid w:val="00AD7E89"/>
    <w:rsid w:val="00AE06BE"/>
    <w:rsid w:val="00AE7FEA"/>
    <w:rsid w:val="00B02B98"/>
    <w:rsid w:val="00B100E1"/>
    <w:rsid w:val="00B10DD0"/>
    <w:rsid w:val="00B128B8"/>
    <w:rsid w:val="00B23A1C"/>
    <w:rsid w:val="00B3265C"/>
    <w:rsid w:val="00B403F5"/>
    <w:rsid w:val="00B41913"/>
    <w:rsid w:val="00B50B42"/>
    <w:rsid w:val="00B5230F"/>
    <w:rsid w:val="00B55A7B"/>
    <w:rsid w:val="00B55C84"/>
    <w:rsid w:val="00B70FE3"/>
    <w:rsid w:val="00B81325"/>
    <w:rsid w:val="00B81798"/>
    <w:rsid w:val="00B8766A"/>
    <w:rsid w:val="00B93C88"/>
    <w:rsid w:val="00B949FD"/>
    <w:rsid w:val="00B964EE"/>
    <w:rsid w:val="00BA16F6"/>
    <w:rsid w:val="00BA17A0"/>
    <w:rsid w:val="00BC40F2"/>
    <w:rsid w:val="00BD3730"/>
    <w:rsid w:val="00BD6AB1"/>
    <w:rsid w:val="00BD72B6"/>
    <w:rsid w:val="00BD796B"/>
    <w:rsid w:val="00BF6306"/>
    <w:rsid w:val="00C05D29"/>
    <w:rsid w:val="00C101BD"/>
    <w:rsid w:val="00C11636"/>
    <w:rsid w:val="00C1211C"/>
    <w:rsid w:val="00C2271D"/>
    <w:rsid w:val="00C23752"/>
    <w:rsid w:val="00C3262D"/>
    <w:rsid w:val="00C37495"/>
    <w:rsid w:val="00C40C1D"/>
    <w:rsid w:val="00C6508D"/>
    <w:rsid w:val="00C7530E"/>
    <w:rsid w:val="00C85577"/>
    <w:rsid w:val="00C92A3B"/>
    <w:rsid w:val="00C94F44"/>
    <w:rsid w:val="00CA41E0"/>
    <w:rsid w:val="00CA49D8"/>
    <w:rsid w:val="00CB343B"/>
    <w:rsid w:val="00CD656A"/>
    <w:rsid w:val="00CD7DC5"/>
    <w:rsid w:val="00CE0B77"/>
    <w:rsid w:val="00CE2A46"/>
    <w:rsid w:val="00CF0A31"/>
    <w:rsid w:val="00D043D9"/>
    <w:rsid w:val="00D16C5C"/>
    <w:rsid w:val="00D22E1E"/>
    <w:rsid w:val="00D354EC"/>
    <w:rsid w:val="00D5117E"/>
    <w:rsid w:val="00D51B3A"/>
    <w:rsid w:val="00D60D59"/>
    <w:rsid w:val="00D84E39"/>
    <w:rsid w:val="00D91A1A"/>
    <w:rsid w:val="00DC0023"/>
    <w:rsid w:val="00DC155E"/>
    <w:rsid w:val="00DC15DC"/>
    <w:rsid w:val="00DC7D26"/>
    <w:rsid w:val="00DD5C1D"/>
    <w:rsid w:val="00DE3247"/>
    <w:rsid w:val="00DE40DA"/>
    <w:rsid w:val="00DE433E"/>
    <w:rsid w:val="00DF063A"/>
    <w:rsid w:val="00DF2926"/>
    <w:rsid w:val="00DF3E2D"/>
    <w:rsid w:val="00E01E51"/>
    <w:rsid w:val="00E124ED"/>
    <w:rsid w:val="00E22646"/>
    <w:rsid w:val="00E240BD"/>
    <w:rsid w:val="00E26176"/>
    <w:rsid w:val="00E31FA0"/>
    <w:rsid w:val="00E37CCD"/>
    <w:rsid w:val="00E60800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0A24"/>
    <w:rsid w:val="00EC448E"/>
    <w:rsid w:val="00EC49D5"/>
    <w:rsid w:val="00EC4F4B"/>
    <w:rsid w:val="00ED2D58"/>
    <w:rsid w:val="00EE194A"/>
    <w:rsid w:val="00EE6AB5"/>
    <w:rsid w:val="00EF403E"/>
    <w:rsid w:val="00F076E3"/>
    <w:rsid w:val="00F2074A"/>
    <w:rsid w:val="00F4042F"/>
    <w:rsid w:val="00F476EA"/>
    <w:rsid w:val="00F70B4E"/>
    <w:rsid w:val="00F71B4A"/>
    <w:rsid w:val="00F85761"/>
    <w:rsid w:val="00F859C5"/>
    <w:rsid w:val="00F91BE5"/>
    <w:rsid w:val="00F95DC8"/>
    <w:rsid w:val="00F965B1"/>
    <w:rsid w:val="00FA240C"/>
    <w:rsid w:val="00FA3901"/>
    <w:rsid w:val="00FA4BB3"/>
    <w:rsid w:val="00FA6536"/>
    <w:rsid w:val="00FC0AFB"/>
    <w:rsid w:val="00FF028A"/>
    <w:rsid w:val="00FF6194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PageNumber">
    <w:name w:val="page number"/>
    <w:rsid w:val="00655D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wmf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عواد الحربي</cp:lastModifiedBy>
  <cp:revision>22</cp:revision>
  <cp:lastPrinted>2022-05-30T21:55:00Z</cp:lastPrinted>
  <dcterms:created xsi:type="dcterms:W3CDTF">2022-05-31T21:55:00Z</dcterms:created>
  <dcterms:modified xsi:type="dcterms:W3CDTF">2022-06-03T20:24:00Z</dcterms:modified>
</cp:coreProperties>
</file>