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6AE461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33F4DD1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334A9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P="00FA55F9" w14:paraId="26814B44" w14:textId="2F6E6A2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7334A9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2F64C4F5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B6C0E">
        <w:rPr>
          <w:rFonts w:hint="cs"/>
          <w:b/>
          <w:bCs/>
          <w:sz w:val="28"/>
          <w:szCs w:val="28"/>
          <w:rtl/>
        </w:rPr>
        <w:t xml:space="preserve">منتصف </w:t>
      </w:r>
      <w:r w:rsidR="007334A9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832910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2C7E8C1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334A9">
              <w:rPr>
                <w:rFonts w:hint="cs"/>
                <w:b/>
                <w:bCs/>
                <w:sz w:val="28"/>
                <w:szCs w:val="28"/>
                <w:rtl/>
              </w:rPr>
              <w:t xml:space="preserve">الرابع الابتدائي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52A73" w:rsidP="007334A9" w14:paraId="50B66C2B" w14:textId="3143D7EF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نموذج ( أ )</w:t>
      </w: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6E9AD5A0" w14:textId="77777777" w:rsidTr="00652A73">
        <w:tblPrEx>
          <w:tblW w:w="1047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paraId="016098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71B4CE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paraId="407470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4E07594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paraId="0AF7F8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660B7AB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52A73" w:rsidRPr="00652A73" w:rsidP="00652A73" w14:paraId="6170442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652A73" w:rsidRPr="00652A73" w:rsidP="00652A73" w14:paraId="2AF28A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652A73" w:rsidRPr="00652A73" w:rsidP="00652A73" w14:paraId="35C8268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5A7BA62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652A73" w:rsidRPr="00652A73" w:rsidP="00652A73" w14:paraId="54A1B8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5B3979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652A73" w:rsidRPr="00652A73" w:rsidP="00652A73" w14:paraId="46F2AA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6680DA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652A73" w:rsidRPr="00652A73" w:rsidP="00652A73" w14:paraId="78570E6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paraId="3ED0E2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4C888762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paraId="4502499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paraId="03CD35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paraId="729CFD7A" w14:textId="1AA11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0BB537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4230E84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694CCF8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42C33E8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5743510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435DDCE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paraId="59A3A239" w14:textId="38B97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paraId="759358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paraId="30C44524" w14:textId="541E6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749D34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4DF3AB6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1802676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2F45B8F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20D6318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2561BA15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paraId="318B0DAA" w14:textId="5237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paraId="3E9806D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paraId="694AC536" w14:textId="7F5C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747C8C6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6923E2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20C75F4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1B9EBAB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336E312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8DB24E3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1E571F" w:rsidP="00652A73" w14:paraId="49480AAC" w14:textId="2FCF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1E571F" w:rsidRPr="00652A73" w:rsidP="00652A73" w14:paraId="6BCE36DB" w14:textId="46BEF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1E571F" w:rsidP="00652A73" w14:paraId="611B6F9C" w14:textId="28679A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1E571F" w:rsidRPr="00652A73" w:rsidP="00652A73" w14:paraId="74959D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1E571F" w:rsidRPr="00652A73" w:rsidP="00652A73" w14:paraId="2AD5501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1E571F" w:rsidRPr="00652A73" w:rsidP="00652A73" w14:paraId="546D8BE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E571F" w:rsidRPr="00652A73" w:rsidP="00652A73" w14:paraId="099CA35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1E571F" w:rsidRPr="00652A73" w:rsidP="00652A73" w14:paraId="5933F21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76AA6FC" w14:textId="77777777" w:rsidTr="00DE2456">
        <w:tblPrEx>
          <w:tblW w:w="10473" w:type="dxa"/>
          <w:tblLayout w:type="fixed"/>
          <w:tblLook w:val="04A0"/>
        </w:tblPrEx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652A73" w:rsidRPr="00652A73" w:rsidP="00652A73" w14:paraId="091DF3A5" w14:textId="77E39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652A73" w:rsidRPr="00652A73" w:rsidP="00652A73" w14:paraId="0F241FC5" w14:textId="23DDB7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paraId="5D18BAC9" w14:textId="345A81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paraId="18C2938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paraId="7BA35C9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paraId="4523FAE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paraId="105E297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paraId="3E576CA4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6C724F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3AE68712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B70695" w:rsidP="0084695A" w14:paraId="1AB39147" w14:textId="64EA50C2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في يوم من أيام 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الربيع، خرج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فواز إلى حقل قريب من بيته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فرأى شيخا كبيرا يزرع شجرة زيتون، توقف فواز وقال متعجبا: يا عم أتزرع شجرة الزيتون؟ وشجرة الزيتون تثمر بعد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ثماني سنوات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، فهل ستأكل من هذه الشجرة التي </w:t>
      </w:r>
      <w:r w:rsidR="00657D93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تغرسها؟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</w:p>
    <w:p w:rsidR="00657D93" w:rsidP="0084695A" w14:paraId="32FDBEAA" w14:textId="7F967975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قال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الشيخ: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يا بني زرع أجدادنا فأكلنا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؛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ونزرع </w:t>
      </w:r>
      <w:r w:rsidR="008E2C1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ل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يأكل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أبناؤنا،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وقد قال رسولنا صلى الله عليه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وسلم: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"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إذا قامت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الساعة وفي يد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أحدكم فسيلة 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فإن استطاع ألا تقوم حتى يزرعها 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فليزرعها.</w:t>
      </w:r>
    </w:p>
    <w:p w:rsidR="00657D93" w:rsidP="0084695A" w14:paraId="134E9E31" w14:textId="437920F8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تأمل يا بني في هذا الحديث يدعونا فيه النبي صلى الله وعليه وسلم</w:t>
      </w:r>
      <w:r w:rsidR="007603B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إلى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العمل والجد والاجتهاد وزراعة الأرض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.</w:t>
      </w:r>
    </w:p>
    <w:p w:rsidR="00657D93" w:rsidP="0084695A" w14:paraId="0FD5CBB3" w14:textId="314BC95F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اعلم يا بني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أن زراعة الأشجار لها فوائد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كثيرة،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فهي تعطينا ثمارا نأكلها</w:t>
      </w:r>
      <w:r w:rsidR="001F144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="007603B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مختلفة الأشكال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والألوان،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كما أنها تنقي الجو من الغازات الضارة </w:t>
      </w:r>
      <w:r w:rsidR="00F9383B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وتمدنا بغاز الأكسجين الذي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نتنفسه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، وتحمي البيئة من </w:t>
      </w:r>
      <w:r w:rsidR="00AB193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التصحر.</w:t>
      </w:r>
    </w:p>
    <w:p w:rsidR="00AB193D" w:rsidP="0084695A" w14:paraId="19355C36" w14:textId="7C56C0CA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وهذه الأشجار توفر لنا الظل وتحمينا من حرارة الشمس. </w:t>
      </w:r>
    </w:p>
    <w:p w:rsidR="009E4778" w:rsidRPr="00482671" w:rsidP="0084695A" w14:paraId="58D2F610" w14:textId="77777777">
      <w:pPr>
        <w:spacing w:after="0"/>
        <w:rPr>
          <w:b/>
          <w:bCs/>
          <w:sz w:val="24"/>
          <w:szCs w:val="24"/>
          <w:rtl/>
        </w:rPr>
      </w:pP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2801"/>
        <w:gridCol w:w="35"/>
        <w:gridCol w:w="3417"/>
        <w:gridCol w:w="89"/>
        <w:gridCol w:w="3820"/>
        <w:gridCol w:w="7"/>
      </w:tblGrid>
      <w:tr w14:paraId="3EAC0043" w14:textId="77777777"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:rsidR="009E4778" w:rsidRPr="00E67239" w:rsidP="006F449D" w14:paraId="026A2F7A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Pr="00AB19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B19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الشجرة التي يزرعها الشيخ شجرة ................</w:t>
            </w:r>
          </w:p>
        </w:tc>
      </w:tr>
      <w:tr w14:paraId="1CCE3E18" w14:textId="77777777" w:rsidTr="006F449D">
        <w:tblPrEx>
          <w:tblW w:w="0" w:type="auto"/>
          <w:tblLook w:val="04A0"/>
        </w:tblPrEx>
        <w:trPr>
          <w:gridAfter w:val="1"/>
          <w:wAfter w:w="7" w:type="dxa"/>
          <w:trHeight w:val="320"/>
        </w:trPr>
        <w:tc>
          <w:tcPr>
            <w:tcW w:w="2801" w:type="dxa"/>
          </w:tcPr>
          <w:p w:rsidR="009E4778" w:rsidRPr="00892776" w:rsidP="006F449D" w14:paraId="6792D2DF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نخيل</w:t>
            </w:r>
          </w:p>
        </w:tc>
        <w:tc>
          <w:tcPr>
            <w:tcW w:w="3541" w:type="dxa"/>
            <w:gridSpan w:val="3"/>
          </w:tcPr>
          <w:p w:rsidR="009E4778" w:rsidRPr="00892776" w:rsidP="006F449D" w14:paraId="06B09F44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زيتون</w:t>
            </w:r>
          </w:p>
        </w:tc>
        <w:tc>
          <w:tcPr>
            <w:tcW w:w="3820" w:type="dxa"/>
          </w:tcPr>
          <w:p w:rsidR="009E4778" w:rsidRPr="00892776" w:rsidP="006F449D" w14:paraId="40DA968C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 تفاح</w:t>
            </w:r>
          </w:p>
        </w:tc>
      </w:tr>
      <w:tr w14:paraId="03CAE27D" w14:textId="77777777"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:rsidR="009E4778" w:rsidRPr="003A49F1" w:rsidP="006F449D" w14:paraId="2F30F244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ما المدة التي يحتاجها شجر الزيتون لكي يثمر؟  </w:t>
            </w:r>
          </w:p>
        </w:tc>
      </w:tr>
      <w:tr w14:paraId="02DF2141" w14:textId="77777777"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2801" w:type="dxa"/>
          </w:tcPr>
          <w:p w:rsidR="009E4778" w:rsidRPr="00892776" w:rsidP="006F449D" w14:paraId="195F895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سنة  </w:t>
            </w:r>
          </w:p>
        </w:tc>
        <w:tc>
          <w:tcPr>
            <w:tcW w:w="3541" w:type="dxa"/>
            <w:gridSpan w:val="3"/>
          </w:tcPr>
          <w:p w:rsidR="009E4778" w:rsidRPr="00892776" w:rsidP="006F449D" w14:paraId="01247D5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 سنين</w:t>
            </w:r>
          </w:p>
        </w:tc>
        <w:tc>
          <w:tcPr>
            <w:tcW w:w="3820" w:type="dxa"/>
          </w:tcPr>
          <w:p w:rsidR="009E4778" w:rsidRPr="00892776" w:rsidP="006F449D" w14:paraId="6FEA197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ثماني سنوات</w:t>
            </w:r>
          </w:p>
        </w:tc>
      </w:tr>
      <w:tr w14:paraId="64BEA0AE" w14:textId="77777777"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:rsidR="009E4778" w:rsidRPr="00892776" w:rsidP="006F449D" w14:paraId="450B7CC6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يدعونا الرسول صلى الله عليه وسلم في الحديث إلى ........</w:t>
            </w:r>
          </w:p>
        </w:tc>
      </w:tr>
      <w:tr w14:paraId="3B3B3A99" w14:textId="77777777" w:rsidTr="006F449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2801" w:type="dxa"/>
          </w:tcPr>
          <w:p w:rsidR="009E4778" w:rsidRPr="00892776" w:rsidP="006F449D" w14:paraId="0027218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العمل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  <w:gridSpan w:val="3"/>
          </w:tcPr>
          <w:p w:rsidR="009E4778" w:rsidRPr="00C778B5" w:rsidP="006F449D" w14:paraId="783D3A1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الجد والاجتهاد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9E4778" w:rsidRPr="00C778B5" w:rsidP="006F449D" w14:paraId="5FEA513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كلاهما صواب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14:paraId="7E581F5F" w14:textId="77777777" w:rsidTr="009E4778">
        <w:tblPrEx>
          <w:tblW w:w="0" w:type="auto"/>
          <w:tblLook w:val="04A0"/>
        </w:tblPrEx>
        <w:tc>
          <w:tcPr>
            <w:tcW w:w="10169" w:type="dxa"/>
            <w:gridSpan w:val="6"/>
            <w:shd w:val="clear" w:color="auto" w:fill="D9D9D9" w:themeFill="background1" w:themeFillShade="D9"/>
          </w:tcPr>
          <w:p w:rsidR="009E4778" w:rsidRPr="00892776" w:rsidP="006F449D" w14:paraId="29355705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تخرج لنا الأشجار غاز   </w:t>
            </w:r>
          </w:p>
        </w:tc>
      </w:tr>
      <w:tr w14:paraId="6EA4CAD7" w14:textId="77777777" w:rsidTr="009E4778">
        <w:tblPrEx>
          <w:tblW w:w="0" w:type="auto"/>
          <w:tblLook w:val="04A0"/>
        </w:tblPrEx>
        <w:tc>
          <w:tcPr>
            <w:tcW w:w="2836" w:type="dxa"/>
            <w:gridSpan w:val="2"/>
          </w:tcPr>
          <w:p w:rsidR="009E4778" w:rsidRPr="00892776" w:rsidP="006F449D" w14:paraId="15B8876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الهيدروجين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417" w:type="dxa"/>
          </w:tcPr>
          <w:p w:rsidR="009E4778" w:rsidRPr="00C778B5" w:rsidP="006F449D" w14:paraId="633073F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الأكسجين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916" w:type="dxa"/>
            <w:gridSpan w:val="3"/>
          </w:tcPr>
          <w:p w:rsidR="009E4778" w:rsidRPr="00C778B5" w:rsidP="006F449D" w14:paraId="54DE490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ثاني أكسيد الكربون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14:paraId="11E6FF62" w14:textId="77777777" w:rsidTr="004E25A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:rsidR="00083CC8" w:rsidRPr="00E67239" w:rsidP="004E25AD" w14:paraId="2A080CFD" w14:textId="6B3055A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484218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 w:rsidRPr="00AB193D" w:rsidR="00FD40C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B19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التقى فواز بالشيخ الكبير في فصل ....</w:t>
            </w:r>
          </w:p>
        </w:tc>
      </w:tr>
      <w:tr w14:paraId="5394722C" w14:textId="77777777" w:rsidTr="00FD40C4">
        <w:tblPrEx>
          <w:tblW w:w="0" w:type="auto"/>
          <w:tblLook w:val="04A0"/>
        </w:tblPrEx>
        <w:trPr>
          <w:gridAfter w:val="1"/>
          <w:wAfter w:w="7" w:type="dxa"/>
          <w:trHeight w:val="320"/>
        </w:trPr>
        <w:tc>
          <w:tcPr>
            <w:tcW w:w="2801" w:type="dxa"/>
          </w:tcPr>
          <w:p w:rsidR="00083CC8" w:rsidRPr="00892776" w:rsidP="004E25AD" w14:paraId="65E0124A" w14:textId="4F9968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E47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الصيف</w:t>
            </w:r>
          </w:p>
        </w:tc>
        <w:tc>
          <w:tcPr>
            <w:tcW w:w="3541" w:type="dxa"/>
            <w:gridSpan w:val="3"/>
          </w:tcPr>
          <w:p w:rsidR="00083CC8" w:rsidRPr="00892776" w:rsidP="004E25AD" w14:paraId="602A89DB" w14:textId="0157DD8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E47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الشتاء</w:t>
            </w:r>
          </w:p>
        </w:tc>
        <w:tc>
          <w:tcPr>
            <w:tcW w:w="3820" w:type="dxa"/>
          </w:tcPr>
          <w:p w:rsidR="00083CC8" w:rsidRPr="00892776" w:rsidP="004E25AD" w14:paraId="64600B0A" w14:textId="04582A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E47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الربيع</w:t>
            </w:r>
          </w:p>
        </w:tc>
      </w:tr>
      <w:tr w14:paraId="1A3E3961" w14:textId="77777777" w:rsidTr="004E25A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:rsidR="00083CC8" w:rsidRPr="003A49F1" w:rsidP="004E25AD" w14:paraId="00ECDF46" w14:textId="1045F33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121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نقطع الأشجار ونزيل الغابات فإن ذلك يؤدي إلى ......</w:t>
            </w:r>
            <w:r w:rsidR="008E2C1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B19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2F085923" w14:textId="77777777" w:rsidTr="00FD40C4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2801" w:type="dxa"/>
          </w:tcPr>
          <w:p w:rsidR="00083CC8" w:rsidRPr="00892776" w:rsidP="004E25AD" w14:paraId="602BF383" w14:textId="352318D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زيادة الأراضي الزراعية</w:t>
            </w:r>
            <w:r w:rsidR="008E2C1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  <w:gridSpan w:val="3"/>
          </w:tcPr>
          <w:p w:rsidR="00083CC8" w:rsidRPr="00892776" w:rsidP="004E25AD" w14:paraId="1129D38E" w14:textId="534CF60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التصحر </w:t>
            </w:r>
          </w:p>
        </w:tc>
        <w:tc>
          <w:tcPr>
            <w:tcW w:w="3820" w:type="dxa"/>
          </w:tcPr>
          <w:p w:rsidR="00083CC8" w:rsidRPr="00892776" w:rsidP="004E25AD" w14:paraId="48137F52" w14:textId="6B18593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تجميل البيئة </w:t>
            </w:r>
          </w:p>
        </w:tc>
      </w:tr>
      <w:tr w14:paraId="1C880948" w14:textId="77777777" w:rsidTr="004E25AD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2" w:type="dxa"/>
            <w:gridSpan w:val="5"/>
            <w:shd w:val="clear" w:color="auto" w:fill="D9D9D9" w:themeFill="background1" w:themeFillShade="D9"/>
          </w:tcPr>
          <w:p w:rsidR="00083CC8" w:rsidRPr="00892776" w:rsidP="004E25AD" w14:paraId="6E506037" w14:textId="6497AC9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2121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مفرد "الأشجار " ...</w:t>
            </w:r>
          </w:p>
        </w:tc>
      </w:tr>
      <w:tr w14:paraId="490C5F7D" w14:textId="77777777" w:rsidTr="00FD40C4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2801" w:type="dxa"/>
          </w:tcPr>
          <w:p w:rsidR="00083CC8" w:rsidRPr="00892776" w:rsidP="004E25AD" w14:paraId="29D8C6D4" w14:textId="17F5CC6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21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الشجرة</w:t>
            </w:r>
            <w:r w:rsidR="008E2C1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  <w:gridSpan w:val="3"/>
          </w:tcPr>
          <w:p w:rsidR="00083CC8" w:rsidRPr="00C778B5" w:rsidP="004E25AD" w14:paraId="7C508B47" w14:textId="25AC1CC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121A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الشجر</w:t>
            </w:r>
            <w:r w:rsidRPr="00C778B5" w:rsid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 w:rsidR="00FD40C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083CC8" w:rsidRPr="00C778B5" w:rsidP="004E25AD" w14:paraId="3BAF2432" w14:textId="7B2A679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121A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الشجيرات</w:t>
            </w:r>
            <w:r w:rsidRPr="00C778B5" w:rsidR="00FD40C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2"/>
    </w:tbl>
    <w:p w:rsidR="002F4219" w:rsidP="00DF7FEE" w14:paraId="7C3580D8" w14:textId="77777777">
      <w:pPr>
        <w:spacing w:after="0"/>
        <w:rPr>
          <w:b/>
          <w:bCs/>
          <w:sz w:val="24"/>
          <w:szCs w:val="24"/>
          <w:rtl/>
        </w:rPr>
      </w:pPr>
    </w:p>
    <w:p w:rsidR="003A7418" w:rsidP="003A7418" w14:paraId="40C62A03" w14:textId="79E38F3D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FA55F9" w14:paraId="0D469946" w14:textId="3A50497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paraId="2FA4F86A" w14:textId="6CB620F2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 w:rsidR="003A7418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7334A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2951"/>
        <w:gridCol w:w="3119"/>
        <w:gridCol w:w="4386"/>
      </w:tblGrid>
      <w:tr w14:paraId="7899A02A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3"/>
          <w:p w:rsidR="00EB4C55" w:rsidRPr="00E67239" w:rsidP="005419FF" w14:paraId="7ED626C0" w14:textId="569736C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ينجح المجتهد في دروسه</w:t>
            </w:r>
            <w:r w:rsidR="002F421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الفعل في الجملة السابقة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14:paraId="66057057" w14:textId="77777777" w:rsidTr="005419F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EB4C55" w:rsidRPr="003E6086" w:rsidP="005419FF" w14:paraId="38A25462" w14:textId="4DE9D01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C40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ينجح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3E6086" w:rsidP="005419FF" w14:paraId="468C0772" w14:textId="2988DF1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C40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المجتهد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B4C55" w:rsidRPr="003E6086" w:rsidP="005419FF" w14:paraId="05068413" w14:textId="3F39FC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C405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دروسه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7E70716E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EB4C55" w:rsidRPr="003A49F1" w:rsidP="005419FF" w14:paraId="79B3B695" w14:textId="0598F29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  كان الحارس يراقب "  الاسم في الجملة السابقة كلمة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14:paraId="274A7AE9" w14:textId="77777777"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 w14:paraId="3ABC7A2E" w14:textId="7F8CEB1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892776" w:rsidP="005419FF" w14:paraId="6BA7FBDE" w14:textId="72B86E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الحارس</w:t>
            </w:r>
          </w:p>
        </w:tc>
        <w:tc>
          <w:tcPr>
            <w:tcW w:w="4386" w:type="dxa"/>
          </w:tcPr>
          <w:p w:rsidR="00EB4C55" w:rsidRPr="00892776" w:rsidP="005419FF" w14:paraId="26766697" w14:textId="35F6112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C405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يراقب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4"/>
      <w:tr w14:paraId="6A772EBF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EB4C55" w:rsidRPr="00892776" w:rsidP="005419FF" w14:paraId="6F59FE21" w14:textId="77694C7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السماء صافية.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الجملة السابقة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73FED" w:rsidR="009C405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A073568" w14:textId="77777777"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6921BF" w:rsidP="005419FF" w14:paraId="794951D7" w14:textId="664B977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6921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اسمية 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:rsidR="00EB4C55" w:rsidRPr="00892776" w:rsidP="005419FF" w14:paraId="0CD599FF" w14:textId="11C5F0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جملة فعلية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:rsidR="00EB4C55" w:rsidRPr="00892776" w:rsidP="005419FF" w14:paraId="79818CE5" w14:textId="717797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شبه جملة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60C9C44A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EB4C55" w:rsidRPr="003A49F1" w:rsidP="005419FF" w14:paraId="0198DFAE" w14:textId="3B29F06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الفلاح يزرع الأرض .                      اجعل الجملة السابقة جملة فعلية وغير ما يلزم  </w:t>
            </w:r>
          </w:p>
        </w:tc>
      </w:tr>
      <w:tr w14:paraId="6E107E16" w14:textId="77777777"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 w14:paraId="377C3FEC" w14:textId="2B5156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يزرع الفلاح الأرض </w:t>
            </w:r>
          </w:p>
        </w:tc>
        <w:tc>
          <w:tcPr>
            <w:tcW w:w="3119" w:type="dxa"/>
          </w:tcPr>
          <w:p w:rsidR="00EB4C55" w:rsidRPr="00892776" w:rsidP="005419FF" w14:paraId="34AD1B66" w14:textId="31341D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الأرض يزرع الفلاح </w:t>
            </w:r>
          </w:p>
        </w:tc>
        <w:tc>
          <w:tcPr>
            <w:tcW w:w="4386" w:type="dxa"/>
          </w:tcPr>
          <w:p w:rsidR="00EB4C55" w:rsidRPr="00892776" w:rsidP="005419FF" w14:paraId="7000E9A6" w14:textId="00D39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 - الفلاح الأرض يزرعها</w:t>
            </w:r>
          </w:p>
        </w:tc>
      </w:tr>
      <w:tr w14:paraId="64385377" w14:textId="77777777" w:rsidTr="006F449D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 w:themeFill="background1" w:themeFillShade="D9"/>
          </w:tcPr>
          <w:p w:rsidR="00E73FED" w:rsidRPr="003A49F1" w:rsidP="006F449D" w14:paraId="406E5825" w14:textId="23CCC5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............ما دل على حدث مقترن بزمن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14:paraId="48923924" w14:textId="77777777" w:rsidTr="006F449D">
        <w:tblPrEx>
          <w:tblW w:w="0" w:type="auto"/>
          <w:tblLook w:val="04A0"/>
        </w:tblPrEx>
        <w:tc>
          <w:tcPr>
            <w:tcW w:w="2951" w:type="dxa"/>
          </w:tcPr>
          <w:p w:rsidR="00E73FED" w:rsidRPr="003E6086" w:rsidP="006F449D" w14:paraId="5FE6D5C5" w14:textId="258C22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3119" w:type="dxa"/>
          </w:tcPr>
          <w:p w:rsidR="00E73FED" w:rsidRPr="00892776" w:rsidP="006F449D" w14:paraId="35A3C2BB" w14:textId="70DB80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الفعل </w:t>
            </w:r>
          </w:p>
        </w:tc>
        <w:tc>
          <w:tcPr>
            <w:tcW w:w="4386" w:type="dxa"/>
          </w:tcPr>
          <w:p w:rsidR="00E73FED" w:rsidRPr="00892776" w:rsidP="006F449D" w14:paraId="66724371" w14:textId="01FF651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</w:t>
            </w:r>
          </w:p>
        </w:tc>
      </w:tr>
    </w:tbl>
    <w:p w:rsidR="00E73FED" w:rsidP="003A7418" w14:paraId="1FC8CA9E" w14:textId="77777777">
      <w:pPr>
        <w:spacing w:after="0"/>
        <w:rPr>
          <w:rFonts w:cs="Arial"/>
          <w:b/>
          <w:bCs/>
          <w:rtl/>
        </w:rPr>
      </w:pPr>
    </w:p>
    <w:p w:rsidR="001E2263" w:rsidP="003A7418" w14:paraId="0A85C16A" w14:textId="5024687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4859BB60" w14:textId="482940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paraId="089AFEDA" w14:textId="7777777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1"/>
        <w:bidiVisual/>
        <w:tblW w:w="0" w:type="auto"/>
        <w:tblLook w:val="04A0"/>
      </w:tblPr>
      <w:tblGrid>
        <w:gridCol w:w="2875"/>
        <w:gridCol w:w="3041"/>
        <w:gridCol w:w="4267"/>
      </w:tblGrid>
      <w:tr w14:paraId="240717C9" w14:textId="77777777"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93E2C" w:rsidRPr="003A49F1" w:rsidP="006F449D" w14:paraId="25AAC9A9" w14:textId="5818320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أكرم المعلم التلميذ       الكلمة التي بها همزة قطع</w:t>
            </w:r>
          </w:p>
        </w:tc>
      </w:tr>
      <w:tr w14:paraId="51217C6D" w14:textId="77777777" w:rsidTr="006F449D">
        <w:tblPrEx>
          <w:tblW w:w="0" w:type="auto"/>
          <w:tblLook w:val="04A0"/>
        </w:tblPrEx>
        <w:tc>
          <w:tcPr>
            <w:tcW w:w="2875" w:type="dxa"/>
          </w:tcPr>
          <w:p w:rsidR="00593E2C" w:rsidRPr="003E6086" w:rsidP="006F449D" w14:paraId="3F28471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:rsidR="00593E2C" w:rsidRPr="00892776" w:rsidP="006F449D" w14:paraId="073D469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4267" w:type="dxa"/>
          </w:tcPr>
          <w:p w:rsidR="00593E2C" w:rsidRPr="00892776" w:rsidP="006F449D" w14:paraId="54C97F3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التلميذ</w:t>
            </w:r>
          </w:p>
        </w:tc>
      </w:tr>
      <w:tr w14:paraId="3AE6B995" w14:textId="77777777"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93E2C" w:rsidRPr="00E67239" w:rsidP="006F449D" w14:paraId="0CAF4495" w14:textId="4277E42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 w:rsidR="00E73FED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هي التي تنطق في أول الكلام ولا تنطق في وصلها بما قبلها </w:t>
            </w:r>
          </w:p>
        </w:tc>
      </w:tr>
      <w:tr w14:paraId="22181E48" w14:textId="77777777" w:rsidTr="006F449D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593E2C" w:rsidRPr="003E6086" w:rsidP="006F449D" w14:paraId="406A5E79" w14:textId="34C30B8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041" w:type="dxa"/>
          </w:tcPr>
          <w:p w:rsidR="00593E2C" w:rsidRPr="003E6086" w:rsidP="006F449D" w14:paraId="4BB71D86" w14:textId="43C538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همزة الوصل</w:t>
            </w:r>
          </w:p>
        </w:tc>
        <w:tc>
          <w:tcPr>
            <w:tcW w:w="4267" w:type="dxa"/>
          </w:tcPr>
          <w:p w:rsidR="00593E2C" w:rsidRPr="003E6086" w:rsidP="006F449D" w14:paraId="4AF48827" w14:textId="574D435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الهمزة المتطرفة </w:t>
            </w:r>
          </w:p>
        </w:tc>
      </w:tr>
    </w:tbl>
    <w:tbl>
      <w:tblPr>
        <w:tblStyle w:val="2"/>
        <w:bidiVisual/>
        <w:tblW w:w="0" w:type="auto"/>
        <w:tblLook w:val="04A0"/>
      </w:tblPr>
      <w:tblGrid>
        <w:gridCol w:w="3245"/>
        <w:gridCol w:w="3402"/>
        <w:gridCol w:w="3536"/>
      </w:tblGrid>
      <w:tr w14:paraId="553953B2" w14:textId="77777777"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93E2C" w:rsidRPr="003A49F1" w:rsidP="006F449D" w14:paraId="12795EDF" w14:textId="4E5BE25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عند وصل حروف كلمة " ش- ا - ط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تكتب .....</w:t>
            </w:r>
          </w:p>
        </w:tc>
      </w:tr>
      <w:tr w14:paraId="064E4BA9" w14:textId="77777777" w:rsidTr="006F449D">
        <w:tblPrEx>
          <w:tblW w:w="0" w:type="auto"/>
          <w:tblLook w:val="04A0"/>
        </w:tblPrEx>
        <w:tc>
          <w:tcPr>
            <w:tcW w:w="3245" w:type="dxa"/>
          </w:tcPr>
          <w:p w:rsidR="00593E2C" w:rsidRPr="003E6086" w:rsidP="006F449D" w14:paraId="134CC6D5" w14:textId="7DED96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A1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شاطء</w:t>
            </w:r>
          </w:p>
        </w:tc>
        <w:tc>
          <w:tcPr>
            <w:tcW w:w="3402" w:type="dxa"/>
          </w:tcPr>
          <w:p w:rsidR="00593E2C" w:rsidRPr="00892776" w:rsidP="006F449D" w14:paraId="037493D4" w14:textId="4AAA52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شاطؤ</w:t>
            </w:r>
          </w:p>
        </w:tc>
        <w:tc>
          <w:tcPr>
            <w:tcW w:w="3536" w:type="dxa"/>
          </w:tcPr>
          <w:p w:rsidR="00593E2C" w:rsidRPr="00892776" w:rsidP="006F449D" w14:paraId="2A57D334" w14:textId="79B3F2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شاطئ</w:t>
            </w:r>
          </w:p>
        </w:tc>
      </w:tr>
    </w:tbl>
    <w:p w:rsidR="00AD2FAC" w:rsidP="00C77529" w14:paraId="0E3A6E53" w14:textId="7CEAE860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:rsidR="00E73FED" w:rsidRPr="00E73FED" w:rsidP="00C77529" w14:paraId="5AE1B7E4" w14:textId="25C413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 w14:paraId="114113A3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E73FED" w:rsidP="00C77529" w14:paraId="5E72DFE9" w14:textId="42FFEA11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7334A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جميل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77446D95" w14:textId="77777777" w:rsidTr="006F449D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E73FED" w:rsidP="006F449D" w14:paraId="7804E15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E73FED" w:rsidP="006F449D" w14:paraId="6E45651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C77529" w14:paraId="37369D59" w14:textId="39485AE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DF7FEE" w:rsidP="00DF7FEE" w14:paraId="28F46ADF" w14:textId="03EF2D4D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التصحر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مشكلة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عالمية تعرض كوكب الأرض لت</w:t>
      </w:r>
      <w:r w:rsidR="00C076F4">
        <w:rPr>
          <w:rFonts w:asciiTheme="majorBidi" w:hAnsiTheme="majorBidi" w:cstheme="majorBidi" w:hint="cs"/>
          <w:b/>
          <w:bCs/>
          <w:sz w:val="34"/>
          <w:szCs w:val="34"/>
          <w:rtl/>
        </w:rPr>
        <w:t>د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هور نظامه البيئي. </w:t>
      </w:r>
    </w:p>
    <w:p w:rsidR="00DF7FEE" w:rsidP="00C77529" w14:paraId="0615AF36" w14:textId="3D9CE784">
      <w:pPr>
        <w:spacing w:after="0"/>
        <w:rPr>
          <w:noProof/>
          <w:rtl/>
        </w:rPr>
      </w:pPr>
    </w:p>
    <w:p w:rsidR="00A269BD" w:rsidP="00C77529" w14:paraId="476A7544" w14:textId="4D1EA475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paraId="13DDD7BE" w14:textId="4DE4C906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E06632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موقع منهجي التعليمي</w:t>
      </w:r>
    </w:p>
    <w:p w:rsidR="004E4FF1" w:rsidRPr="001F6DBF" w:rsidP="001F6DBF" w14:paraId="006DC8A8" w14:textId="4AB0E4D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5" w:history="1">
        <w:r w:rsidRPr="006234C1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</w:p>
    <w:p w:rsidR="00BC4301" w:rsidRPr="00BC4301" w:rsidP="001F6DBF" w14:paraId="0352AC75" w14:textId="4DF8A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6DBF" w:rsidRPr="001F6DBF" w:rsidP="001F6DBF" w14:paraId="328ADDBD" w14:textId="59AC9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089F1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5" w:name="_Hlk99781361_0"/>
            <w:bookmarkEnd w:id="5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59792372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9237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6113689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textId="4AFEB8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750C4289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050BC7">
        <w:rPr>
          <w:rFonts w:hint="cs"/>
          <w:b/>
          <w:bCs/>
          <w:sz w:val="28"/>
          <w:szCs w:val="28"/>
          <w:rtl/>
        </w:rPr>
        <w:t>منتصف</w:t>
      </w:r>
      <w:r w:rsidR="008914E9">
        <w:rPr>
          <w:rFonts w:hint="cs"/>
          <w:b/>
          <w:bCs/>
          <w:sz w:val="28"/>
          <w:szCs w:val="28"/>
          <w:rtl/>
        </w:rPr>
        <w:t xml:space="preserve"> الفصل الدراسي الأول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5F692F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0986078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52A73" w:rsidP="005F6B20" w14:textId="7DEBA197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نموذج( ب )</w:t>
      </w:r>
    </w:p>
    <w:tbl>
      <w:tblPr>
        <w:tblStyle w:val="TableNormal"/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6E9AD5A0" w14:textId="77777777" w:rsidTr="00652A73">
        <w:tblPrEx>
          <w:tblW w:w="1047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4C888762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textId="1AA113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435DDCE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textId="38B97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6" w:name="_Hlk104364753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textId="541E6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6"/>
      <w:tr w14:paraId="2561BA15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 w14:textId="5237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 w14:textId="7F5C2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8DB24E3" w14:textId="77777777"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1E571F" w:rsidP="00652A73" w14:textId="2FCF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1E571F" w:rsidRPr="00652A73" w:rsidP="00652A73" w14:textId="46BEF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1E571F" w:rsidP="00652A73" w14:textId="28679A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1E571F" w:rsidRPr="00652A73" w:rsidP="00652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1E571F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1E571F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1E571F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1E571F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76AA6FC" w14:textId="77777777" w:rsidTr="00DE2456">
        <w:tblPrEx>
          <w:tblW w:w="10473" w:type="dxa"/>
          <w:tblLayout w:type="fixed"/>
          <w:tblLook w:val="04A0"/>
        </w:tblPrEx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652A73" w:rsidRPr="00652A73" w:rsidP="00652A73" w14:textId="77E39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652A73" w:rsidRPr="00652A73" w:rsidP="00652A73" w14:textId="23DDB7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 w14:textId="345A81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6C724F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C6DAE" w:rsidRPr="008C6DAE" w:rsidP="008C6DAE" w14:paraId="3895F49E" w14:textId="77777777">
      <w:pPr>
        <w:spacing w:after="0"/>
        <w:rPr>
          <w:b/>
          <w:bCs/>
          <w:sz w:val="30"/>
          <w:szCs w:val="30"/>
          <w:rtl/>
        </w:rPr>
      </w:pPr>
      <w:r w:rsidRPr="008C6DAE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8C6DAE">
        <w:rPr>
          <w:rFonts w:hint="cs"/>
          <w:b/>
          <w:bCs/>
          <w:sz w:val="30"/>
          <w:szCs w:val="30"/>
          <w:rtl/>
        </w:rPr>
        <w:t xml:space="preserve">      </w:t>
      </w:r>
    </w:p>
    <w:p w:rsidR="008C6DAE" w:rsidRPr="008C6DAE" w:rsidP="008C6DAE" w14:paraId="6BD61BA6" w14:textId="6B2DC2B6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تعد القرود من الحيوانات التي يمكنها تقليد البشر بطريقة ساخرة في العديد من الأمور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وفعل أشياء تشبه ما يفعله الإنسان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وقد تم الاستفادة من ذلك في تدريب القرود في تايلاند على جمع جوز الهند .</w:t>
      </w:r>
    </w:p>
    <w:p w:rsidR="008C6DAE" w:rsidRPr="008C6DAE" w:rsidP="008C6DAE" w14:paraId="0FEFAFBC" w14:textId="77777777">
      <w:pPr>
        <w:spacing w:after="0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:rsidR="008C6DAE" w:rsidP="008C6DAE" w14:paraId="4B67B9EC" w14:textId="77777777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خرج تاجر لبيع القبعات في إحدى القرى. سار البائع في طريقه إلى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أن أحس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بالتعب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؛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فجل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س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في ظل شجرة كبيرة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يستريح، ث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م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غفا من شدة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التعب.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:rsidR="008C6DAE" w:rsidRPr="008C6DAE" w:rsidP="008C6DAE" w14:paraId="79357FA8" w14:textId="729F7787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كان على الشجرة قرود كثيرة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فنزلت،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وأخذ كل قرد قبعة فوضعها على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رأسه، وعا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د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الى أعلى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الشجرة.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:rsidR="007E3CAE" w:rsidP="008C6DAE" w14:paraId="4EBD1D3A" w14:textId="77777777">
      <w:pPr>
        <w:spacing w:after="0"/>
        <w:rPr>
          <w:b/>
          <w:bCs/>
          <w:sz w:val="24"/>
          <w:szCs w:val="24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استيقظ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الرجل، ورأ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ى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فعل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القرود،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فحاول استرجاع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قبعاته ولكن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دون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جدوى.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احتار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الرجل، فضرب قبعته بالأرض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غضبا،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وإذا بالقرود تفعل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فعله، وتلق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ي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بالقبعات كلها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على الأرض. جمع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الرجل القبعات وتابع طريقه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مسرورا.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 </w:t>
      </w:r>
      <w:r w:rsidRPr="008C6DAE">
        <w:rPr>
          <w:rFonts w:hint="cs"/>
          <w:b/>
          <w:bCs/>
          <w:sz w:val="24"/>
          <w:szCs w:val="24"/>
          <w:rtl/>
        </w:rPr>
        <w:t xml:space="preserve">    </w:t>
      </w:r>
    </w:p>
    <w:p w:rsidR="008C6DAE" w:rsidRPr="008C6DAE" w:rsidP="008C6DAE" w14:paraId="146F515C" w14:textId="27504D95">
      <w:pPr>
        <w:spacing w:after="0"/>
        <w:rPr>
          <w:b/>
          <w:bCs/>
          <w:sz w:val="24"/>
          <w:szCs w:val="24"/>
          <w:rtl/>
        </w:rPr>
      </w:pPr>
      <w:r w:rsidRPr="008C6DAE">
        <w:rPr>
          <w:rFonts w:hint="cs"/>
          <w:b/>
          <w:bCs/>
          <w:sz w:val="24"/>
          <w:szCs w:val="24"/>
          <w:rtl/>
        </w:rPr>
        <w:t xml:space="preserve">              </w:t>
      </w:r>
    </w:p>
    <w:tbl>
      <w:tblPr>
        <w:tblStyle w:val="3"/>
        <w:bidiVisual/>
        <w:tblW w:w="0" w:type="auto"/>
        <w:tblLook w:val="04A0"/>
      </w:tblPr>
      <w:tblGrid>
        <w:gridCol w:w="2801"/>
        <w:gridCol w:w="3541"/>
        <w:gridCol w:w="3820"/>
      </w:tblGrid>
      <w:tr w14:paraId="0E60CC16" w14:textId="77777777" w:rsidTr="006F449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8C6DAE" w:rsidRPr="008C6DAE" w:rsidP="008C6DAE" w14:paraId="0D90FDAF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842181_0"/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8C6DAE">
              <w:rPr>
                <w:rtl/>
              </w:rPr>
              <w:t xml:space="preserve"> –</w:t>
            </w:r>
            <w:r w:rsidRPr="008C6DAE">
              <w:rPr>
                <w:rFonts w:hint="cs"/>
                <w:rtl/>
              </w:rPr>
              <w:t xml:space="preserve">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إلى أين خرج التاجر ؟</w:t>
            </w:r>
          </w:p>
        </w:tc>
      </w:tr>
      <w:tr w14:paraId="6212663C" w14:textId="77777777" w:rsidTr="006F449D">
        <w:tblPrEx>
          <w:tblW w:w="0" w:type="auto"/>
          <w:tblLook w:val="04A0"/>
        </w:tblPrEx>
        <w:trPr>
          <w:trHeight w:val="320"/>
        </w:trPr>
        <w:tc>
          <w:tcPr>
            <w:tcW w:w="2801" w:type="dxa"/>
          </w:tcPr>
          <w:p w:rsidR="008C6DAE" w:rsidRPr="008C6DAE" w:rsidP="008C6DAE" w14:paraId="32823399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الضواحي</w:t>
            </w:r>
          </w:p>
        </w:tc>
        <w:tc>
          <w:tcPr>
            <w:tcW w:w="3541" w:type="dxa"/>
          </w:tcPr>
          <w:p w:rsidR="008C6DAE" w:rsidRPr="008C6DAE" w:rsidP="008C6DAE" w14:paraId="4802329F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المدن</w:t>
            </w:r>
          </w:p>
        </w:tc>
        <w:tc>
          <w:tcPr>
            <w:tcW w:w="3820" w:type="dxa"/>
          </w:tcPr>
          <w:p w:rsidR="008C6DAE" w:rsidRPr="008C6DAE" w:rsidP="008C6DAE" w14:paraId="175CE6E4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P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القرى</w:t>
            </w:r>
          </w:p>
        </w:tc>
      </w:tr>
      <w:tr w14:paraId="39A3308E" w14:textId="77777777" w:rsidTr="006F449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7E3CAE" w:rsidRPr="008C6DAE" w:rsidP="006F449D" w14:paraId="63B53445" w14:textId="0828A19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C6DAE">
              <w:rPr>
                <w:rtl/>
              </w:rPr>
              <w:t xml:space="preserve"> –</w:t>
            </w:r>
            <w:r w:rsidRPr="008C6DAE"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الأمور التي تتميز بها القرود أنها ...</w:t>
            </w:r>
          </w:p>
        </w:tc>
      </w:tr>
      <w:tr w14:paraId="2AB82744" w14:textId="77777777" w:rsidTr="007E3CAE">
        <w:tblPrEx>
          <w:tblW w:w="0" w:type="auto"/>
          <w:tblLook w:val="04A0"/>
        </w:tblPrEx>
        <w:trPr>
          <w:trHeight w:val="386"/>
        </w:trPr>
        <w:tc>
          <w:tcPr>
            <w:tcW w:w="2801" w:type="dxa"/>
          </w:tcPr>
          <w:p w:rsidR="007E3CAE" w:rsidRPr="008C6DAE" w:rsidP="006F449D" w14:paraId="448A8A3B" w14:textId="79D8A76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C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تسخر</w:t>
            </w:r>
            <w:r w:rsidRPr="007E3C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الإنسان</w:t>
            </w:r>
          </w:p>
        </w:tc>
        <w:tc>
          <w:tcPr>
            <w:tcW w:w="3541" w:type="dxa"/>
          </w:tcPr>
          <w:p w:rsidR="007E3CAE" w:rsidRPr="008C6DAE" w:rsidP="006F449D" w14:paraId="11E5E0B0" w14:textId="29137E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تقلد الإنسان</w:t>
            </w:r>
          </w:p>
        </w:tc>
        <w:tc>
          <w:tcPr>
            <w:tcW w:w="3820" w:type="dxa"/>
          </w:tcPr>
          <w:p w:rsidR="007E3CAE" w:rsidRPr="008C6DAE" w:rsidP="006F449D" w14:paraId="3AE97EF4" w14:textId="46808EC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P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تساعد الإنسان</w:t>
            </w:r>
          </w:p>
        </w:tc>
      </w:tr>
      <w:tr w14:paraId="602BAAF8" w14:textId="77777777" w:rsidTr="006F449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8C6DAE" w:rsidRPr="008C6DAE" w:rsidP="008C6DAE" w14:paraId="76E8E87B" w14:textId="41D3A58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لماذا جلس التّاجر تحت ظل الشّجرة؟</w:t>
            </w:r>
          </w:p>
        </w:tc>
      </w:tr>
      <w:tr w14:paraId="32942F5B" w14:textId="77777777" w:rsidTr="006F449D">
        <w:tblPrEx>
          <w:tblW w:w="0" w:type="auto"/>
          <w:tblLook w:val="04A0"/>
        </w:tblPrEx>
        <w:tc>
          <w:tcPr>
            <w:tcW w:w="2801" w:type="dxa"/>
          </w:tcPr>
          <w:p w:rsidR="008C6DAE" w:rsidRPr="008C6DAE" w:rsidP="008C6DAE" w14:paraId="064AE8B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ليشاهد القرود </w:t>
            </w:r>
          </w:p>
        </w:tc>
        <w:tc>
          <w:tcPr>
            <w:tcW w:w="3541" w:type="dxa"/>
          </w:tcPr>
          <w:p w:rsidR="008C6DAE" w:rsidRPr="008C6DAE" w:rsidP="008C6DAE" w14:paraId="02CDF77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ليبيع القبعات</w:t>
            </w:r>
          </w:p>
        </w:tc>
        <w:tc>
          <w:tcPr>
            <w:tcW w:w="3820" w:type="dxa"/>
          </w:tcPr>
          <w:p w:rsidR="008C6DAE" w:rsidRPr="008C6DAE" w:rsidP="008C6DAE" w14:paraId="329C55C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ليستريح من التعب</w:t>
            </w:r>
          </w:p>
        </w:tc>
      </w:tr>
      <w:tr w14:paraId="0E2E7428" w14:textId="77777777" w:rsidTr="006F449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8C6DAE" w:rsidRPr="008C6DAE" w:rsidP="008C6DAE" w14:paraId="79E98208" w14:textId="05016B8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على الشّجرة............</w:t>
            </w:r>
          </w:p>
        </w:tc>
      </w:tr>
      <w:tr w14:paraId="25FD0B73" w14:textId="77777777" w:rsidTr="006F449D">
        <w:tblPrEx>
          <w:tblW w:w="0" w:type="auto"/>
          <w:tblLook w:val="04A0"/>
        </w:tblPrEx>
        <w:tc>
          <w:tcPr>
            <w:tcW w:w="2801" w:type="dxa"/>
          </w:tcPr>
          <w:p w:rsidR="008C6DAE" w:rsidRPr="008C6DAE" w:rsidP="008C6DAE" w14:paraId="272AD0C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قرود كثيرة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:rsidR="008C6DAE" w:rsidRPr="008C6DAE" w:rsidP="008C6DAE" w14:paraId="3097A57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8C6D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طيور جميلة  </w:t>
            </w:r>
            <w:r w:rsidRPr="008C6DAE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8C6DAE" w:rsidRPr="008C6DAE" w:rsidP="008C6DAE" w14:paraId="44B31A1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8C6DA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8C6D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ثمار ناضجة </w:t>
            </w:r>
            <w:r w:rsidRPr="008C6DAE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14:paraId="36B7681A" w14:textId="77777777" w:rsidTr="006F449D">
        <w:tblPrEx>
          <w:tblW w:w="0" w:type="auto"/>
          <w:tblLook w:val="04A0"/>
        </w:tblPrEx>
        <w:trPr>
          <w:trHeight w:val="2127"/>
        </w:trPr>
        <w:tc>
          <w:tcPr>
            <w:tcW w:w="10162" w:type="dxa"/>
            <w:gridSpan w:val="3"/>
          </w:tcPr>
          <w:tbl>
            <w:tblPr>
              <w:tblStyle w:val="3"/>
              <w:bidiVisual/>
              <w:tblW w:w="0" w:type="auto"/>
              <w:tblLook w:val="04A0"/>
            </w:tblPr>
            <w:tblGrid>
              <w:gridCol w:w="2847"/>
              <w:gridCol w:w="3410"/>
              <w:gridCol w:w="3679"/>
            </w:tblGrid>
            <w:tr w14:paraId="40934168" w14:textId="77777777" w:rsidTr="008C6DAE">
              <w:tblPrEx>
                <w:tblW w:w="0" w:type="auto"/>
                <w:tblLook w:val="04A0"/>
              </w:tblPrEx>
              <w:tc>
                <w:tcPr>
                  <w:tcW w:w="9959" w:type="dxa"/>
                  <w:gridSpan w:val="3"/>
                  <w:shd w:val="clear" w:color="auto" w:fill="D9D9D9"/>
                </w:tcPr>
                <w:p w:rsidR="008C6DAE" w:rsidRPr="008C6DAE" w:rsidP="008C6DAE" w14:paraId="77ACF07F" w14:textId="5759DDB3">
                  <w:pPr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  <w:r w:rsidRPr="008C6DAE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  <w:t xml:space="preserve">-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28"/>
                      <w:szCs w:val="28"/>
                      <w:rtl/>
                    </w:rPr>
                    <w:t xml:space="preserve">من الدول التي استخدمت القرود في جمع الثمار </w:t>
                  </w:r>
                </w:p>
              </w:tc>
            </w:tr>
            <w:tr w14:paraId="149BDA1E" w14:textId="77777777" w:rsidTr="008C6DAE">
              <w:tblPrEx>
                <w:tblW w:w="0" w:type="auto"/>
                <w:tblLook w:val="04A0"/>
              </w:tblPrEx>
              <w:tc>
                <w:tcPr>
                  <w:tcW w:w="2853" w:type="dxa"/>
                </w:tcPr>
                <w:p w:rsidR="008C6DAE" w:rsidRPr="008C6DAE" w:rsidP="008C6DAE" w14:paraId="6C4103A0" w14:textId="77777777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28"/>
                      <w:szCs w:val="28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  <w:t>أ –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28"/>
                      <w:szCs w:val="28"/>
                      <w:rtl/>
                    </w:rPr>
                    <w:t xml:space="preserve">مصر 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28"/>
                      <w:szCs w:val="28"/>
                      <w:rtl/>
                    </w:rPr>
                    <w:t xml:space="preserve">      </w:t>
                  </w:r>
                </w:p>
              </w:tc>
              <w:tc>
                <w:tcPr>
                  <w:tcW w:w="3418" w:type="dxa"/>
                </w:tcPr>
                <w:p w:rsidR="008C6DAE" w:rsidRPr="008C6DAE" w:rsidP="008C6DAE" w14:paraId="153510F5" w14:textId="77777777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0"/>
                      <w:szCs w:val="30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30"/>
                      <w:szCs w:val="30"/>
                      <w:rtl/>
                    </w:rPr>
                    <w:t xml:space="preserve">-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30"/>
                      <w:szCs w:val="30"/>
                      <w:rtl/>
                    </w:rPr>
                    <w:t xml:space="preserve">تايلاند 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30"/>
                      <w:szCs w:val="30"/>
                      <w:rtl/>
                    </w:rPr>
                    <w:t xml:space="preserve">        </w:t>
                  </w:r>
                </w:p>
              </w:tc>
              <w:tc>
                <w:tcPr>
                  <w:tcW w:w="3688" w:type="dxa"/>
                </w:tcPr>
                <w:p w:rsidR="008C6DAE" w:rsidRPr="008C6DAE" w:rsidP="008C6DAE" w14:paraId="2FD835FC" w14:textId="77777777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0"/>
                      <w:szCs w:val="30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30"/>
                      <w:szCs w:val="30"/>
                      <w:rtl/>
                    </w:rPr>
                    <w:t xml:space="preserve">جـ 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30"/>
                      <w:szCs w:val="30"/>
                      <w:rtl/>
                    </w:rPr>
                    <w:t xml:space="preserve">ـ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30"/>
                      <w:szCs w:val="30"/>
                      <w:rtl/>
                    </w:rPr>
                    <w:t xml:space="preserve">إيطاليا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30"/>
                      <w:szCs w:val="30"/>
                      <w:rtl/>
                    </w:rPr>
                    <w:t xml:space="preserve">      </w:t>
                  </w:r>
                </w:p>
              </w:tc>
            </w:tr>
          </w:tbl>
          <w:p w:rsidR="008C6DAE" w:rsidRPr="008C6DAE" w:rsidP="008C6DAE" w14:paraId="3A0B7502" w14:textId="2D1094B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0000"/>
                <w:sz w:val="29"/>
                <w:szCs w:val="29"/>
                <w:shd w:val="clear" w:color="auto" w:fill="FFFFFF"/>
                <w:rtl/>
              </w:rPr>
              <w:t>6</w: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9"/>
                <w:szCs w:val="29"/>
                <w:shd w:val="clear" w:color="auto" w:fill="FFFFFF"/>
                <w:rtl/>
              </w:rPr>
              <w:t xml:space="preserve">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رتب الجمل حسب تسلسل احداثها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8C6DAE" w:rsidRPr="008C6DAE" w:rsidP="008C6DAE" w14:paraId="6494ABD6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6111028</wp:posOffset>
                      </wp:positionH>
                      <wp:positionV relativeFrom="paragraph">
                        <wp:posOffset>58631</wp:posOffset>
                      </wp:positionV>
                      <wp:extent cx="232833" cy="176742"/>
                      <wp:effectExtent l="0" t="0" r="15240" b="13970"/>
                      <wp:wrapNone/>
                      <wp:docPr id="1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2833" cy="1767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" o:spid="_x0000_s1025" style="width:18.33pt;height:13.92pt;margin-top:4.62pt;margin-left:481.18pt;mso-height-percent:0;mso-height-relative:margin;mso-width-percent:0;mso-width-relative:margin;mso-wrap-distance-bottom:0;mso-wrap-distance-left:9pt;mso-wrap-distance-right:9pt;mso-wrap-distance-top:0;position:absolute;v-text-anchor:middle;z-index:251658240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جمع الرجل القبعات وتابع سيره مسرورا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8C6DAE" w:rsidRPr="008C6DAE" w:rsidP="008C6DAE" w14:paraId="36910FFA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6140450</wp:posOffset>
                      </wp:positionH>
                      <wp:positionV relativeFrom="paragraph">
                        <wp:posOffset>29210</wp:posOffset>
                      </wp:positionV>
                      <wp:extent cx="219710" cy="193675"/>
                      <wp:effectExtent l="0" t="0" r="27940" b="15875"/>
                      <wp:wrapNone/>
                      <wp:docPr id="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9710" cy="193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26" style="width:17.3pt;height:15.25pt;margin-top:2.3pt;margin-left:483.5pt;mso-height-percent:0;mso-height-relative:margin;mso-width-percent:0;mso-width-relative:margin;mso-wrap-distance-bottom:0;mso-wrap-distance-left:9pt;mso-wrap-distance-right:9pt;mso-wrap-distance-top:0;position:absolute;v-text-anchor:middle;z-index:251660288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غفا الرجل من شدة التعب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8C6DAE" w:rsidRPr="008C6DAE" w:rsidP="008C6DAE" w14:paraId="761EBE7C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6158019</wp:posOffset>
                      </wp:positionH>
                      <wp:positionV relativeFrom="paragraph">
                        <wp:posOffset>37042</wp:posOffset>
                      </wp:positionV>
                      <wp:extent cx="215477" cy="185209"/>
                      <wp:effectExtent l="0" t="0" r="13335" b="24765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5477" cy="185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27" style="width:16.97pt;height:14.58pt;margin-top:2.92pt;margin-left:484.88pt;mso-height-percent:0;mso-height-relative:margin;mso-width-percent:0;mso-width-relative:margin;mso-wrap-distance-bottom:0;mso-wrap-distance-left:9pt;mso-wrap-distance-right:9pt;mso-wrap-distance-top:0;position:absolute;v-text-anchor:middle;z-index:251662336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اخذ كل قرد قبعة ووضعها على رأسه</w: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  <w:p w:rsidR="008C6DAE" w:rsidRPr="008C6DAE" w:rsidP="008C6DAE" w14:paraId="147EA4FE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6157595</wp:posOffset>
                      </wp:positionH>
                      <wp:positionV relativeFrom="paragraph">
                        <wp:posOffset>22860</wp:posOffset>
                      </wp:positionV>
                      <wp:extent cx="203200" cy="202141"/>
                      <wp:effectExtent l="0" t="0" r="25400" b="26670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3200" cy="2021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28" style="width:16pt;height:15.92pt;margin-top:1.8pt;margin-left:484.85pt;mso-height-percent:0;mso-height-relative:margin;mso-width-percent:0;mso-width-relative:margin;mso-wrap-distance-bottom:0;mso-wrap-distance-left:9pt;mso-wrap-distance-right:9pt;mso-wrap-distance-top:0;position:absolute;v-text-anchor:middle;z-index:251664384" fillcolor="#5b9bd5" stroked="t" strokecolor="#41719c" strokeweight="1pt">
                      <v:fill opacity="0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غضب الرجل وضرب قبعته بالأرض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C6DAE" w:rsidRPr="008C6DAE" w:rsidP="007E3CAE" w14:paraId="7A5F57C7" w14:textId="1E46A1DD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C6DAE">
              <w:rPr>
                <w:rFonts w:hint="cs"/>
                <w:b/>
                <w:bCs/>
                <w:sz w:val="40"/>
                <w:szCs w:val="40"/>
                <w:rtl/>
              </w:rPr>
              <w:t xml:space="preserve">  </w:t>
            </w:r>
          </w:p>
        </w:tc>
      </w:tr>
      <w:bookmarkEnd w:id="7"/>
    </w:tbl>
    <w:p w:rsidR="003A7418" w:rsidP="003A7418" w14:textId="16BC6BE9">
      <w:pPr>
        <w:spacing w:after="0"/>
        <w:rPr>
          <w:rFonts w:cs="Arial"/>
          <w:b/>
          <w:bCs/>
          <w:rtl/>
        </w:rPr>
      </w:pPr>
    </w:p>
    <w:p w:rsidR="008C6DAE" w:rsidP="003A7418" w14:paraId="582AB374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 w14:textId="3A50497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textId="7C2E35D1">
      <w:pPr>
        <w:spacing w:after="0"/>
        <w:rPr>
          <w:rFonts w:cs="Arial"/>
          <w:b/>
          <w:bCs/>
          <w:sz w:val="28"/>
          <w:szCs w:val="28"/>
          <w:rtl/>
        </w:rPr>
      </w:pPr>
      <w:bookmarkStart w:id="8" w:name="_Hlk99870545_0"/>
      <w:bookmarkStart w:id="9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 w:rsidR="003A7418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C6DAE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 w:rsidR="003A7418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2951"/>
        <w:gridCol w:w="3119"/>
        <w:gridCol w:w="4386"/>
      </w:tblGrid>
      <w:tr w14:paraId="7899A02A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bookmarkEnd w:id="8"/>
          <w:p w:rsidR="00EB4C55" w:rsidRPr="00E67239" w:rsidP="005419FF" w14:textId="57D2F8D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تشرق الشمس صباحا</w:t>
            </w:r>
            <w:r w:rsidR="002F421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الفعل في الجملة السابقة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14:paraId="66057057" w14:textId="77777777" w:rsidTr="005419F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EB4C55" w:rsidRPr="003E6086" w:rsidP="005419FF" w14:textId="2AAA060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تشرق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3E6086" w:rsidP="005419FF" w14:textId="6A88323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الشمس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B4C55" w:rsidRPr="003E6086" w:rsidP="005419FF" w14:textId="03F6142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صباحا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7E70716E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 w14:textId="32F7C7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أصبح المريض يتألم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 الاسم في الجملة السابقة كلمة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14:paraId="274A7AE9" w14:textId="77777777"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 w14:textId="4134485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أصبح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892776" w:rsidP="005419FF" w14:textId="4C5406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المريض</w:t>
            </w:r>
          </w:p>
        </w:tc>
        <w:tc>
          <w:tcPr>
            <w:tcW w:w="4386" w:type="dxa"/>
          </w:tcPr>
          <w:p w:rsidR="00EB4C55" w:rsidRPr="00892776" w:rsidP="005419FF" w14:textId="4419649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يتالم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9"/>
      <w:tr w14:paraId="6A772EBF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892776" w:rsidP="005419FF" w14:textId="69F08CB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البحر هادئ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Pr="00E73FED"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الجملة السابقة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73FED" w:rsidR="009C405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A073568" w14:textId="77777777"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6921BF" w:rsidP="005419FF" w14:textId="664B977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6921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اسمية 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:rsidR="00EB4C55" w:rsidRPr="00892776" w:rsidP="005419FF" w14:textId="11C5F0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جملة فعلية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:rsidR="00EB4C55" w:rsidRPr="00892776" w:rsidP="005419FF" w14:textId="717797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شبه جملة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60C9C44A" w14:textId="77777777"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 w14:textId="20E1046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الطالب يذاكر </w:t>
            </w:r>
            <w:r w:rsidR="007E3C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الدرس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                    اجعل الجملة السابقة جملة فعلية وغير ما يلزم  </w:t>
            </w:r>
          </w:p>
        </w:tc>
      </w:tr>
      <w:tr w14:paraId="6E107E16" w14:textId="77777777"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 w14:textId="2E8D796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E3C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يذاكر الطالب الدرس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892776" w:rsidP="005419FF" w14:textId="5E02A5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7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الدرس يذاكر الطالب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B4C55" w:rsidRPr="00892776" w:rsidP="005419FF" w14:textId="632385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A7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الطالب يذاكر الدرس</w:t>
            </w:r>
          </w:p>
        </w:tc>
      </w:tr>
      <w:tr w14:paraId="64385377" w14:textId="77777777" w:rsidTr="006F449D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73FED" w:rsidRPr="003A49F1" w:rsidP="006F449D" w14:textId="060938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المختلفة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14:paraId="48923924" w14:textId="77777777" w:rsidTr="006F449D">
        <w:tblPrEx>
          <w:tblW w:w="0" w:type="auto"/>
          <w:tblLook w:val="04A0"/>
        </w:tblPrEx>
        <w:tc>
          <w:tcPr>
            <w:tcW w:w="2951" w:type="dxa"/>
          </w:tcPr>
          <w:p w:rsidR="00E73FED" w:rsidRPr="003E6086" w:rsidP="006F449D" w14:textId="0FFFD9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الهواء عليل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73FED" w:rsidRPr="00892776" w:rsidP="006F449D" w14:textId="70C517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أشرقت الشمس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73FED" w:rsidRPr="00892776" w:rsidP="006F449D" w14:textId="4E04E0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القمر ساطع </w:t>
            </w:r>
          </w:p>
        </w:tc>
      </w:tr>
    </w:tbl>
    <w:p w:rsidR="00E73FED" w:rsidP="003A7418" w14:textId="77777777">
      <w:pPr>
        <w:spacing w:after="0"/>
        <w:rPr>
          <w:rFonts w:cs="Arial"/>
          <w:b/>
          <w:bCs/>
          <w:rtl/>
        </w:rPr>
      </w:pPr>
    </w:p>
    <w:p w:rsidR="001E2263" w:rsidP="003A7418" w14:textId="5024687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482940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textId="7777777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10"/>
        <w:bidiVisual/>
        <w:tblW w:w="0" w:type="auto"/>
        <w:tblLook w:val="04A0"/>
      </w:tblPr>
      <w:tblGrid>
        <w:gridCol w:w="2875"/>
        <w:gridCol w:w="3041"/>
        <w:gridCol w:w="4267"/>
      </w:tblGrid>
      <w:tr w14:paraId="240717C9" w14:textId="77777777"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93E2C" w:rsidRPr="003A49F1" w:rsidP="006F449D" w14:textId="26D81D7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أكرم 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الرجل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الضيف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الكلمة التي بها همزة قطع</w:t>
            </w:r>
          </w:p>
        </w:tc>
      </w:tr>
      <w:tr w14:paraId="51217C6D" w14:textId="77777777" w:rsidTr="006F449D">
        <w:tblPrEx>
          <w:tblW w:w="0" w:type="auto"/>
          <w:tblLook w:val="04A0"/>
        </w:tblPrEx>
        <w:tc>
          <w:tcPr>
            <w:tcW w:w="2875" w:type="dxa"/>
          </w:tcPr>
          <w:p w:rsidR="00593E2C" w:rsidRPr="003E6086" w:rsidP="006F449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:rsidR="00593E2C" w:rsidRPr="00892776" w:rsidP="006F449D" w14:textId="06183AE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الرجل </w:t>
            </w:r>
          </w:p>
        </w:tc>
        <w:tc>
          <w:tcPr>
            <w:tcW w:w="4267" w:type="dxa"/>
          </w:tcPr>
          <w:p w:rsidR="00593E2C" w:rsidRPr="00892776" w:rsidP="006F449D" w14:textId="6C9A4D9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الضيف</w:t>
            </w:r>
          </w:p>
        </w:tc>
      </w:tr>
      <w:tr w14:paraId="3AE6B995" w14:textId="77777777"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93E2C" w:rsidRPr="00E67239" w:rsidP="006F449D" w14:textId="182736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 w:rsidR="00E73FED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هي التي تنطق في أول الكلام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وفي وسطه .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2181E48" w14:textId="77777777" w:rsidTr="006F449D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593E2C" w:rsidRPr="003E6086" w:rsidP="006F449D" w14:textId="34C30B8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041" w:type="dxa"/>
          </w:tcPr>
          <w:p w:rsidR="00593E2C" w:rsidRPr="003E6086" w:rsidP="006F449D" w14:textId="43C5383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همزة الوصل</w:t>
            </w:r>
          </w:p>
        </w:tc>
        <w:tc>
          <w:tcPr>
            <w:tcW w:w="4267" w:type="dxa"/>
          </w:tcPr>
          <w:p w:rsidR="00593E2C" w:rsidRPr="003E6086" w:rsidP="006F449D" w14:textId="24BE11A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همزة ابن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tbl>
      <w:tblPr>
        <w:tblStyle w:val="20"/>
        <w:bidiVisual/>
        <w:tblW w:w="0" w:type="auto"/>
        <w:tblLook w:val="04A0"/>
      </w:tblPr>
      <w:tblGrid>
        <w:gridCol w:w="3245"/>
        <w:gridCol w:w="3402"/>
        <w:gridCol w:w="3536"/>
      </w:tblGrid>
      <w:tr w14:paraId="553953B2" w14:textId="77777777" w:rsidTr="006F449D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593E2C" w:rsidRPr="003A49F1" w:rsidP="006F449D" w14:textId="01E6583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عند وصل حروف كلمة "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َ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 ب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ْ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 د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َ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- 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تكتب .....</w:t>
            </w:r>
          </w:p>
        </w:tc>
      </w:tr>
      <w:tr w14:paraId="064E4BA9" w14:textId="77777777" w:rsidTr="006F449D">
        <w:tblPrEx>
          <w:tblW w:w="0" w:type="auto"/>
          <w:tblLook w:val="04A0"/>
        </w:tblPrEx>
        <w:tc>
          <w:tcPr>
            <w:tcW w:w="3245" w:type="dxa"/>
          </w:tcPr>
          <w:p w:rsidR="00593E2C" w:rsidRPr="003E6086" w:rsidP="006F449D" w14:textId="342049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مبدئ</w:t>
            </w:r>
          </w:p>
        </w:tc>
        <w:tc>
          <w:tcPr>
            <w:tcW w:w="3402" w:type="dxa"/>
          </w:tcPr>
          <w:p w:rsidR="00593E2C" w:rsidRPr="00892776" w:rsidP="006F449D" w14:textId="2154060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مبدأ</w:t>
            </w:r>
          </w:p>
        </w:tc>
        <w:tc>
          <w:tcPr>
            <w:tcW w:w="3536" w:type="dxa"/>
          </w:tcPr>
          <w:p w:rsidR="00593E2C" w:rsidRPr="00892776" w:rsidP="006F449D" w14:textId="1DABCC3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مبدء</w:t>
            </w:r>
          </w:p>
        </w:tc>
      </w:tr>
    </w:tbl>
    <w:p w:rsidR="00AD2FAC" w:rsidP="00C77529" w14:textId="13D390A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E73FED"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:rsidR="00E73FED" w:rsidRPr="00E73FED" w:rsidP="00C77529" w14:textId="25C413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E73FED" w:rsidP="00C77529" w14:textId="6756A3F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8C6DA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جميل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77446D95" w14:textId="77777777" w:rsidTr="006F449D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E73FED" w:rsidP="006F449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/>
          </w:tcPr>
          <w:p w:rsidR="00E73FED" w:rsidP="006F449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C77529" w14:textId="39485AE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DF7FEE" w:rsidP="00DF7FEE" w14:textId="1A66E8F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التصحر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مشكلة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عالمية تعرض كوكب الأرض 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ل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ت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د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هور نظامه البيئي. </w:t>
      </w:r>
    </w:p>
    <w:p w:rsidR="00DF7FEE" w:rsidP="00C77529" w14:textId="3D9CE784">
      <w:pPr>
        <w:spacing w:after="0"/>
        <w:rPr>
          <w:noProof/>
          <w:rtl/>
        </w:rPr>
      </w:pPr>
    </w:p>
    <w:p w:rsidR="00A269BD" w:rsidP="00C77529" w14:textId="13FC24CB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textId="5EC720FD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</w:t>
      </w:r>
      <w:r w:rsidR="0026198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موقع منهجي التعليمي</w:t>
      </w:r>
    </w:p>
    <w:p w:rsidR="000A756A" w:rsidRPr="0026198F" w:rsidP="0026198F" w14:paraId="4FD55966" w14:textId="1DFE9695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</w:rPr>
      </w:pPr>
      <w:hyperlink r:id="rId5" w:history="1">
        <w:r w:rsidRPr="0026198F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</w:p>
    <w:p w:rsidR="001F6DBF" w:rsidRPr="001F6DBF" w:rsidP="001F6DBF" w14:textId="17CE0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textId="4AE39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CD7B07" w:rsidRPr="001F6DBF" w:rsidP="001F6DBF" w14:paraId="06E2159D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367B5"/>
    <w:rsid w:val="00046209"/>
    <w:rsid w:val="00050BC7"/>
    <w:rsid w:val="0006362E"/>
    <w:rsid w:val="0007308C"/>
    <w:rsid w:val="000803DB"/>
    <w:rsid w:val="00083CC8"/>
    <w:rsid w:val="000A61F9"/>
    <w:rsid w:val="000A756A"/>
    <w:rsid w:val="000C2636"/>
    <w:rsid w:val="000E528B"/>
    <w:rsid w:val="001067FC"/>
    <w:rsid w:val="00110B72"/>
    <w:rsid w:val="00125704"/>
    <w:rsid w:val="001276D7"/>
    <w:rsid w:val="001C4DFD"/>
    <w:rsid w:val="001E124F"/>
    <w:rsid w:val="001E1CDA"/>
    <w:rsid w:val="001E2263"/>
    <w:rsid w:val="001E571F"/>
    <w:rsid w:val="001F0FF6"/>
    <w:rsid w:val="001F1448"/>
    <w:rsid w:val="001F6DBF"/>
    <w:rsid w:val="00206982"/>
    <w:rsid w:val="002121A0"/>
    <w:rsid w:val="00212478"/>
    <w:rsid w:val="00212C17"/>
    <w:rsid w:val="002436BC"/>
    <w:rsid w:val="00247B0A"/>
    <w:rsid w:val="00260E7A"/>
    <w:rsid w:val="0026198F"/>
    <w:rsid w:val="00262EAC"/>
    <w:rsid w:val="00262EC1"/>
    <w:rsid w:val="00272352"/>
    <w:rsid w:val="002839B8"/>
    <w:rsid w:val="002856D7"/>
    <w:rsid w:val="002C4716"/>
    <w:rsid w:val="002D0923"/>
    <w:rsid w:val="002F4219"/>
    <w:rsid w:val="00310B25"/>
    <w:rsid w:val="00316847"/>
    <w:rsid w:val="003337B3"/>
    <w:rsid w:val="00335A29"/>
    <w:rsid w:val="003430FF"/>
    <w:rsid w:val="00344054"/>
    <w:rsid w:val="00344A4C"/>
    <w:rsid w:val="00374ADB"/>
    <w:rsid w:val="003A49F1"/>
    <w:rsid w:val="003A7418"/>
    <w:rsid w:val="003B1C0D"/>
    <w:rsid w:val="003B7672"/>
    <w:rsid w:val="003E6086"/>
    <w:rsid w:val="0042175E"/>
    <w:rsid w:val="00423C4B"/>
    <w:rsid w:val="004351BE"/>
    <w:rsid w:val="00447913"/>
    <w:rsid w:val="0045386A"/>
    <w:rsid w:val="0045758D"/>
    <w:rsid w:val="00457E72"/>
    <w:rsid w:val="00482671"/>
    <w:rsid w:val="004844F2"/>
    <w:rsid w:val="00490183"/>
    <w:rsid w:val="00496851"/>
    <w:rsid w:val="00496F12"/>
    <w:rsid w:val="004970DA"/>
    <w:rsid w:val="00497C4F"/>
    <w:rsid w:val="004A10BC"/>
    <w:rsid w:val="004B697E"/>
    <w:rsid w:val="004C0D26"/>
    <w:rsid w:val="004D7FB6"/>
    <w:rsid w:val="004E25AD"/>
    <w:rsid w:val="004E4FF1"/>
    <w:rsid w:val="0050502C"/>
    <w:rsid w:val="00507DEE"/>
    <w:rsid w:val="0051436F"/>
    <w:rsid w:val="0052553C"/>
    <w:rsid w:val="0052768C"/>
    <w:rsid w:val="00534BB7"/>
    <w:rsid w:val="005419FF"/>
    <w:rsid w:val="005456B3"/>
    <w:rsid w:val="00545CAB"/>
    <w:rsid w:val="00576A20"/>
    <w:rsid w:val="00581206"/>
    <w:rsid w:val="00586B98"/>
    <w:rsid w:val="00593E2C"/>
    <w:rsid w:val="005A516E"/>
    <w:rsid w:val="005C169E"/>
    <w:rsid w:val="005C7A7D"/>
    <w:rsid w:val="005D70FF"/>
    <w:rsid w:val="005F692F"/>
    <w:rsid w:val="005F6B20"/>
    <w:rsid w:val="00602897"/>
    <w:rsid w:val="0060757F"/>
    <w:rsid w:val="006217B2"/>
    <w:rsid w:val="006234C1"/>
    <w:rsid w:val="006242DB"/>
    <w:rsid w:val="00634356"/>
    <w:rsid w:val="00637C69"/>
    <w:rsid w:val="00652A73"/>
    <w:rsid w:val="00657D93"/>
    <w:rsid w:val="0068386B"/>
    <w:rsid w:val="006911FF"/>
    <w:rsid w:val="006921BF"/>
    <w:rsid w:val="006D733E"/>
    <w:rsid w:val="006F449D"/>
    <w:rsid w:val="0070397D"/>
    <w:rsid w:val="007126CA"/>
    <w:rsid w:val="00716993"/>
    <w:rsid w:val="00720B9A"/>
    <w:rsid w:val="00721737"/>
    <w:rsid w:val="007334A9"/>
    <w:rsid w:val="00736D3E"/>
    <w:rsid w:val="007603B0"/>
    <w:rsid w:val="00764A03"/>
    <w:rsid w:val="00767233"/>
    <w:rsid w:val="007A5DC5"/>
    <w:rsid w:val="007A6B11"/>
    <w:rsid w:val="007D162E"/>
    <w:rsid w:val="007D4C8D"/>
    <w:rsid w:val="007E2C74"/>
    <w:rsid w:val="007E3CAE"/>
    <w:rsid w:val="007F269A"/>
    <w:rsid w:val="00832910"/>
    <w:rsid w:val="008437E6"/>
    <w:rsid w:val="0084695A"/>
    <w:rsid w:val="008517D1"/>
    <w:rsid w:val="0087774D"/>
    <w:rsid w:val="008914E9"/>
    <w:rsid w:val="00892776"/>
    <w:rsid w:val="00897CCF"/>
    <w:rsid w:val="008A1A7C"/>
    <w:rsid w:val="008B0AB0"/>
    <w:rsid w:val="008C6DAE"/>
    <w:rsid w:val="008D0A59"/>
    <w:rsid w:val="008E14F3"/>
    <w:rsid w:val="008E2C18"/>
    <w:rsid w:val="008E56E9"/>
    <w:rsid w:val="008F10FA"/>
    <w:rsid w:val="008F7953"/>
    <w:rsid w:val="00912495"/>
    <w:rsid w:val="009145B4"/>
    <w:rsid w:val="00922DB8"/>
    <w:rsid w:val="00925493"/>
    <w:rsid w:val="009517AE"/>
    <w:rsid w:val="009769CE"/>
    <w:rsid w:val="00981C18"/>
    <w:rsid w:val="0098735B"/>
    <w:rsid w:val="00995CF7"/>
    <w:rsid w:val="009A4DDA"/>
    <w:rsid w:val="009C4056"/>
    <w:rsid w:val="009C4EFD"/>
    <w:rsid w:val="009E0620"/>
    <w:rsid w:val="009E4778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74A75"/>
    <w:rsid w:val="00A86C4E"/>
    <w:rsid w:val="00A91B95"/>
    <w:rsid w:val="00A938B4"/>
    <w:rsid w:val="00AB193D"/>
    <w:rsid w:val="00AB520E"/>
    <w:rsid w:val="00AD2FAC"/>
    <w:rsid w:val="00AD6D74"/>
    <w:rsid w:val="00AE58CB"/>
    <w:rsid w:val="00AE5F46"/>
    <w:rsid w:val="00B15648"/>
    <w:rsid w:val="00B24212"/>
    <w:rsid w:val="00B26F5D"/>
    <w:rsid w:val="00B42F13"/>
    <w:rsid w:val="00B541C2"/>
    <w:rsid w:val="00B548F6"/>
    <w:rsid w:val="00B6136B"/>
    <w:rsid w:val="00B61BEF"/>
    <w:rsid w:val="00B70695"/>
    <w:rsid w:val="00B84C13"/>
    <w:rsid w:val="00B8509E"/>
    <w:rsid w:val="00BA3FCC"/>
    <w:rsid w:val="00BB47F7"/>
    <w:rsid w:val="00BC4301"/>
    <w:rsid w:val="00BE2B46"/>
    <w:rsid w:val="00BE3148"/>
    <w:rsid w:val="00C02E62"/>
    <w:rsid w:val="00C040C2"/>
    <w:rsid w:val="00C076F4"/>
    <w:rsid w:val="00C12FA8"/>
    <w:rsid w:val="00C23AD1"/>
    <w:rsid w:val="00C416F5"/>
    <w:rsid w:val="00C57C0D"/>
    <w:rsid w:val="00C62994"/>
    <w:rsid w:val="00C63E97"/>
    <w:rsid w:val="00C66A62"/>
    <w:rsid w:val="00C67886"/>
    <w:rsid w:val="00C71079"/>
    <w:rsid w:val="00C77529"/>
    <w:rsid w:val="00C778B5"/>
    <w:rsid w:val="00C82E73"/>
    <w:rsid w:val="00C865BA"/>
    <w:rsid w:val="00C93D4B"/>
    <w:rsid w:val="00CB51E7"/>
    <w:rsid w:val="00CB6C0E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956C4"/>
    <w:rsid w:val="00D9739C"/>
    <w:rsid w:val="00DC59F3"/>
    <w:rsid w:val="00DD0643"/>
    <w:rsid w:val="00DE0E39"/>
    <w:rsid w:val="00DE18BC"/>
    <w:rsid w:val="00DE2456"/>
    <w:rsid w:val="00DF0D3E"/>
    <w:rsid w:val="00DF7FEE"/>
    <w:rsid w:val="00E06632"/>
    <w:rsid w:val="00E142A3"/>
    <w:rsid w:val="00E365F5"/>
    <w:rsid w:val="00E50DF0"/>
    <w:rsid w:val="00E67239"/>
    <w:rsid w:val="00E720B5"/>
    <w:rsid w:val="00E734DA"/>
    <w:rsid w:val="00E73FED"/>
    <w:rsid w:val="00E75292"/>
    <w:rsid w:val="00E81FE4"/>
    <w:rsid w:val="00E82E3D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3E0B"/>
    <w:rsid w:val="00F8786A"/>
    <w:rsid w:val="00F93564"/>
    <w:rsid w:val="00F9383B"/>
    <w:rsid w:val="00F9594B"/>
    <w:rsid w:val="00FA2095"/>
    <w:rsid w:val="00FA55F9"/>
    <w:rsid w:val="00FB55EF"/>
    <w:rsid w:val="00FD40C4"/>
    <w:rsid w:val="00FD6D7C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0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32910"/>
    <w:rPr>
      <w:color w:val="954F72" w:themeColor="followedHyperlink"/>
      <w:u w:val="single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0"/>
    <w:uiPriority w:val="59"/>
    <w:rsid w:val="008C6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0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_0"/>
    <w:basedOn w:val="TableNormal"/>
    <w:next w:val="TableGrid0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20</cp:revision>
  <cp:lastPrinted>2023-09-17T18:39:00Z</cp:lastPrinted>
  <dcterms:created xsi:type="dcterms:W3CDTF">2022-09-28T03:37:00Z</dcterms:created>
  <dcterms:modified xsi:type="dcterms:W3CDTF">2023-09-21T15:33:00Z</dcterms:modified>
</cp:coreProperties>
</file>