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EC" w:rsidRDefault="002F24EC" w:rsidP="00C636D7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2F24EC">
        <w:rPr>
          <w:rFonts w:ascii="Calibri" w:eastAsia="Calibri" w:hAnsi="Calibri" w:cs="Arial"/>
          <w:noProof/>
        </w:rPr>
        <w:drawing>
          <wp:inline distT="0" distB="0" distL="0" distR="0" wp14:anchorId="384B90FA" wp14:editId="46059F3C">
            <wp:extent cx="6645910" cy="9753575"/>
            <wp:effectExtent l="0" t="0" r="2540" b="635"/>
            <wp:docPr id="22" name="صورة 2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6D7" w:rsidRPr="00822222" w:rsidRDefault="00C636D7" w:rsidP="00C636D7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C915C7" wp14:editId="72553B39">
                <wp:simplePos x="0" y="0"/>
                <wp:positionH relativeFrom="column">
                  <wp:posOffset>4580255</wp:posOffset>
                </wp:positionH>
                <wp:positionV relativeFrom="paragraph">
                  <wp:posOffset>-92872</wp:posOffset>
                </wp:positionV>
                <wp:extent cx="2065655" cy="129540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D7" w:rsidRDefault="00C636D7" w:rsidP="00B5093B">
                            <w:pPr>
                              <w:spacing w:before="120" w:after="120" w:line="360" w:lineRule="auto"/>
                              <w:rPr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C636D7" w:rsidRDefault="00C636D7" w:rsidP="00C636D7">
                            <w:pPr>
                              <w:spacing w:after="120" w:line="36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التعليم بمحافظة</w:t>
                            </w:r>
                          </w:p>
                          <w:p w:rsidR="00C636D7" w:rsidRDefault="00C636D7" w:rsidP="00C636D7">
                            <w:pPr>
                              <w:spacing w:after="120" w:line="36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915C7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360.65pt;margin-top:-7.3pt;width:162.65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JLIoQIAACMFAAAOAAAAZHJzL2Uyb0RvYy54bWysVM2O0zAQviPxDpbv3fxs2m2iTVf7QxHS&#10;8iMtPIBjO42FYwfbbbogjvAsXDlw4E26b8PYabtlAQkhcnBsz/jzzHzf+PRs3Uq04sYKrUqcHMUY&#10;cUU1E2pR4jev56MpRtYRxYjUipf4llt8Nnv86LTvCp7qRkvGDQIQZYu+K3HjXFdEkaUNb4k90h1X&#10;YKy1aYmDpVlEzJAe0FsZpXE8iXptWGc05dbC7tVgxLOAX9ecupd1bblDssQQmwujCWPlx2h2SoqF&#10;IV0j6DYM8g9RtEQouHQPdUUcQUsjfoFqBTXa6todUd1Guq4F5SEHyCaJH2Rz05COh1ygOLbbl8n+&#10;P1j6YvXKIMGAu2OMFGmBo7tPm6+bL5vv6O7z5huCfShS39kCfG868HbrC72GAyFh211r+tYipS8b&#10;ohb83BjdN5wwCDLxJ6ODowOO9SBV/1wzuIwsnQ5A69q0voJQEwToQNbtniC+dojCZhpPxpPxGCMK&#10;tiTNx1kcKIxIsTveGeuect0iPymxAQUEeLK6ts6HQ4qdi7/NainYXEgZFmZRXUqDVgTUMg9fyOCB&#10;m1TeWWl/bEAcdiBKuMPbfLyB/Q95kmbxRZqP5pPpySibZ+NRfhJPR3GSX+STOMuzq/lHH2CSFY1g&#10;jKtrofhOiUn2d0xve2LQUNAi6kt8PE2gPIi2HdDLKjnw9ceE4/D9LuFWOGhSKdoST/dOpPAsP1EM&#10;SkAKR4Qc5tHPqYSKQz12/1ChoAkvg0EQbl2tAcULpdLsFtRhNHAHscPLApNGm/cY9dClJbbvlsRw&#10;jOQzBQrLkyzzbR0W2fgkhYU5tFSHFqIoQJXYYTRML93wFCw7IxYN3DRoWulzUGUtgl7uo9pqGTox&#10;JLN9NXyrH66D1/3bNvsBAAD//wMAUEsDBBQABgAIAAAAIQCmSByQ3wAAAAwBAAAPAAAAZHJzL2Rv&#10;d25yZXYueG1sTI/BTsMwDIbvSLxDZCRuW9oRlVGaThPS7lCKtGPWhLZa4pQm20qfHu/Ebr/lT78/&#10;F5vJWXY2Y+g9SkiXCTCDjdc9thLqz91iDSxEhVpZj0bCrwmwKe/vCpVrf8EPc65iy6gEQ64kdDEO&#10;Oeeh6YxTYekHg7T79qNTkcax5XpUFyp3lq+SJONO9UgXOjWYt840x+rkJGyPe7Grf+p9Y+ev9xkr&#10;MevJS/n4MG1fgUUzxX8YrvqkDiU5HfwJdWBWwvMqfSJUwiIVGbArkYiM0oHS+kUALwt++0T5BwAA&#10;//8DAFBLAQItABQABgAIAAAAIQC2gziS/gAAAOEBAAATAAAAAAAAAAAAAAAAAAAAAABbQ29udGVu&#10;dF9UeXBlc10ueG1sUEsBAi0AFAAGAAgAAAAhADj9If/WAAAAlAEAAAsAAAAAAAAAAAAAAAAALwEA&#10;AF9yZWxzLy5yZWxzUEsBAi0AFAAGAAgAAAAhAO/4ksihAgAAIwUAAA4AAAAAAAAAAAAAAAAALgIA&#10;AGRycy9lMm9Eb2MueG1sUEsBAi0AFAAGAAgAAAAhAKZIHJDfAAAADAEAAA8AAAAAAAAAAAAAAAAA&#10;+wQAAGRycy9kb3ducmV2LnhtbFBLBQYAAAAABAAEAPMAAAAHBgAAAAA=&#10;" stroked="f" strokeweight="3pt">
                <v:stroke linestyle="thinThin"/>
                <v:textbox>
                  <w:txbxContent>
                    <w:p w:rsidR="00C636D7" w:rsidRDefault="00C636D7" w:rsidP="00B5093B">
                      <w:pPr>
                        <w:spacing w:before="120" w:after="120" w:line="360" w:lineRule="auto"/>
                        <w:rPr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C636D7" w:rsidRDefault="00C636D7" w:rsidP="00C636D7">
                      <w:pPr>
                        <w:spacing w:after="120" w:line="360" w:lineRule="auto"/>
                        <w:rPr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التعليم بمحافظة</w:t>
                      </w:r>
                    </w:p>
                    <w:p w:rsidR="00C636D7" w:rsidRDefault="00C636D7" w:rsidP="00C636D7">
                      <w:pPr>
                        <w:spacing w:after="120" w:line="360" w:lineRule="auto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DE1EF" wp14:editId="57615AC6">
                <wp:simplePos x="0" y="0"/>
                <wp:positionH relativeFrom="column">
                  <wp:posOffset>-69377</wp:posOffset>
                </wp:positionH>
                <wp:positionV relativeFrom="paragraph">
                  <wp:posOffset>-81915</wp:posOffset>
                </wp:positionV>
                <wp:extent cx="189230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D7" w:rsidRDefault="00C636D7" w:rsidP="00C636D7">
                            <w:pPr>
                              <w:spacing w:before="240"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الاسلامية</w:t>
                            </w:r>
                          </w:p>
                          <w:p w:rsidR="00C636D7" w:rsidRDefault="00C636D7" w:rsidP="00DC29D3">
                            <w:pPr>
                              <w:spacing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 w:rsidR="00DC29D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</w:t>
                            </w:r>
                          </w:p>
                          <w:p w:rsidR="00C636D7" w:rsidRDefault="00C636D7" w:rsidP="00C636D7">
                            <w:pPr>
                              <w:spacing w:after="120" w:line="36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E1EF" id="مربع نص 14" o:spid="_x0000_s1027" type="#_x0000_t202" style="position:absolute;left:0;text-align:left;margin-left:-5.45pt;margin-top:-6.45pt;width:149pt;height:10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qcngIAACoFAAAOAAAAZHJzL2Uyb0RvYy54bWysVMtu1DAU3SPxD5b30zyatpOomaoPBiGV&#10;h1T4ACd2JhaObWzPJAWxhG9hy4IFfzL9G66dmemUh4QQWTi+vtfnvs716dnQCbRixnIlS5wcxBgx&#10;WSvK5aLEb17PJ1OMrCOSEqEkK/Ets/hs9vjRaa8LlqpWCcoMAhBpi16XuHVOF1Fk65Z1xB4ozSQo&#10;G2U64kA0i4ga0gN6J6I0jo+jXhmqjaqZtXB6NSrxLOA3Davdy6axzCFRYojNhdWEtfJrNDslxcIQ&#10;3fJ6Ewb5hyg6wiU43UFdEUfQ0vBfoDpeG2VV4w5q1UWqaXjNQg6QTRL/lM1NSzQLuUBxrN6Vyf4/&#10;2PrF6pVBnELvMowk6aBHd5/WX9df1t/R3ef1NwTnUKRe2wJsbzRYu+FCDXAhJGz1tarfWiTVZUvk&#10;gp0bo/qWEQpBJv5mtHd1xLEepOqfKwrOyNKpADQ0pvMVhJogQIdm3e4axAaHau9ymqeHMahq0CVp&#10;fpSB4H2QYntdG+ueMtUhvymxAQYEeLK6tm403Zp4b1YJTudciCCYRXUpDFoRYMs8fBv0B2ZCemOp&#10;/LURcTyBKMGH1/l4Q/c/5EmaxRdpPpkfT08m2Tw7muQn8XQSJ/lFfhxneXY1/+gDTLKi5ZQyec0l&#10;2zIxyf6u05uZGDkUuIj6Eh9Ok1CrTkN7aSXGfv0x4Th8v0u44w6GVPCuxNOdESl8l59ICiUghSNc&#10;jPvoYSqhOVCP7T9UKHDC02AkhBuqYeSg9+75Uil6CyQxCloI7YYHBjatMu8x6mFYS2zfLYlhGIln&#10;EoiWJ1nmpzsI2dFJCoLZ11T7GiJrgCqxw2jcXrrxRVhqwxcteBqpLdU5kLPhgTb3UW0oDQMZcto8&#10;Hn7i9+Vgdf/EzX4AAAD//wMAUEsDBBQABgAIAAAAIQCdpdhV3QAAAAsBAAAPAAAAZHJzL2Rvd25y&#10;ZXYueG1sTI/BTsMwDIbvSLxDZCRuW9pqgq00nSak3aEUacesMW21xClNtpU+Pd4Jbr/lT78/F9vJ&#10;WXHBMfSeFKTLBARS401PrYL6Y79YgwhRk9HWEyr4wQDb8v6u0LnxV3rHSxVbwSUUcq2gi3HIpQxN&#10;h06HpR+QePflR6cjj2MrzaivXO6szJLkSTrdE1/o9ICvHTan6uwU7E6H1b7+rg+NnT/fZqpWs5m8&#10;Uo8P0+4FRMQp/sFw02d1KNnp6M9kgrAKFmmyYfQWMg5MZOvnFMSR0U2agiwL+f+H8hcAAP//AwBQ&#10;SwECLQAUAAYACAAAACEAtoM4kv4AAADhAQAAEwAAAAAAAAAAAAAAAAAAAAAAW0NvbnRlbnRfVHlw&#10;ZXNdLnhtbFBLAQItABQABgAIAAAAIQA4/SH/1gAAAJQBAAALAAAAAAAAAAAAAAAAAC8BAABfcmVs&#10;cy8ucmVsc1BLAQItABQABgAIAAAAIQBoY2qcngIAACoFAAAOAAAAAAAAAAAAAAAAAC4CAABkcnMv&#10;ZTJvRG9jLnhtbFBLAQItABQABgAIAAAAIQCdpdhV3QAAAAsBAAAPAAAAAAAAAAAAAAAAAPgEAABk&#10;cnMvZG93bnJldi54bWxQSwUGAAAAAAQABADzAAAAAgYAAAAA&#10;" stroked="f" strokeweight="3pt">
                <v:stroke linestyle="thinThin"/>
                <v:textbox>
                  <w:txbxContent>
                    <w:p w:rsidR="00C636D7" w:rsidRDefault="00C636D7" w:rsidP="00C636D7">
                      <w:pPr>
                        <w:spacing w:before="240"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الاسلامية</w:t>
                      </w:r>
                    </w:p>
                    <w:p w:rsidR="00C636D7" w:rsidRDefault="00C636D7" w:rsidP="00DC29D3">
                      <w:pPr>
                        <w:spacing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 w:rsidR="00DC29D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أول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</w:p>
                    <w:p w:rsidR="00C636D7" w:rsidRDefault="00C636D7" w:rsidP="00C636D7">
                      <w:pPr>
                        <w:spacing w:after="12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44CAC" wp14:editId="6D5E4E27">
                <wp:simplePos x="0" y="0"/>
                <wp:positionH relativeFrom="column">
                  <wp:posOffset>2317750</wp:posOffset>
                </wp:positionH>
                <wp:positionV relativeFrom="paragraph">
                  <wp:posOffset>-85887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D7" w:rsidRDefault="00C636D7" w:rsidP="00C636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ACF959" wp14:editId="46E69C54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735" cy="11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4CAC" id="Text Box 118" o:spid="_x0000_s1028" type="#_x0000_t202" style="position:absolute;left:0;text-align:left;margin-left:182.5pt;margin-top:-6.75pt;width:150.35pt;height:9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gCOhQIAABoFAAAOAAAAZHJzL2Uyb0RvYy54bWysVMlu2zAQvRfoPxC8O1ogJ5YQOWiSuiiQ&#10;LkDSD6BFyiJKcViStpQW/fcOKdtxugBFUR0kUjN8s7w3vLwae0V2wjoJuqbZWUqJ0A1wqTc1/fSw&#10;mi0ocZ5pzhRoUdNH4ejV8uWLy8FUIocOFBeWIIh21WBq2nlvqiRxTSd65s7ACI3GFmzPPG7tJuGW&#10;DYjeqyRP0/NkAMuNhUY4h39vJyNdRvy2FY3/0LZOeKJqirn5+LbxvQ7vZHnJqo1lppPNPg32D1n0&#10;TGoMeoS6ZZ6RrZW/QPWyseCg9WcN9Am0rWxErAGrydKfqrnvmBGxFmyOM8c2uf8H27zffbREcuRu&#10;TolmPXL0IEZPrmEkWbYIDRqMq9Dv3qCnH9GAzrFYZ+6g+eyIhpuO6Y14ZS0MnWAcE8zCyeTk6ITj&#10;Ash6eAccA7Gthwg0trYP3cN+EERHoh6P5IRkmhCyTMuiwCQbtGVZWc4x4xCDVYfjxjr/RkBPwqKm&#10;FtmP8Gx35/zkenAJ0RwoyVdSqbixm/WNsmTHUCmr+OzRn7kpHZw1hGMT4vQHs8QYwRbyjcx/K7O8&#10;SK/zcrY6X1zMilUxn5UX6WKWZuV1eZ4WZXG7+h4SzIqqk5wLfSe1OKgwK/6O5f08TPqJOiRDTct5&#10;Pp84+mORaXx+V2QvPQ6lkn1NF0cnVgVmX2uOZbPKM6mmdfI8/UgI9uDwjV2JOgjUTyLw43qMmstD&#10;9KCRNfBHFIYFpA3ZxwsFFx3Yr5QMOJw1dV+2zApK1FuN4iqzogjTHDfF/CLHjT21rE8tTDcIVVNP&#10;ybS88dMNsDVWbjqMNMlZwysUZCujVJ6y2ssYBzDWtL8swoSf7qPX05W2/AEAAP//AwBQSwMEFAAG&#10;AAgAAAAhAMGRABbfAAAACwEAAA8AAABkcnMvZG93bnJldi54bWxMj0FOwzAQRfdI3MEaJDaodUpr&#10;B0KcCpBAbFt6ACeZJhHxOIrdJr09w4ouR/P0//v5dna9OOMYOk8GVssEBFLl644aA4fvj8UTiBAt&#10;1bb3hAYuGGBb3N7kNqv9RDs872MjOIRCZg20MQ6ZlKFq0dmw9AMS/45+dDbyOTayHu3E4a6Xj0mi&#10;pbMdcUNrB3xvsfrZn5yB49f0oJ6n8jMe0t1Gv9kuLf3FmPu7+fUFRMQ5/sPwp8/qULBT6U9UB9Eb&#10;WGvFW6KBxWqtQDChtUpBlIymagOyyOX1huIXAAD//wMAUEsBAi0AFAAGAAgAAAAhALaDOJL+AAAA&#10;4QEAABMAAAAAAAAAAAAAAAAAAAAAAFtDb250ZW50X1R5cGVzXS54bWxQSwECLQAUAAYACAAAACEA&#10;OP0h/9YAAACUAQAACwAAAAAAAAAAAAAAAAAvAQAAX3JlbHMvLnJlbHNQSwECLQAUAAYACAAAACEA&#10;Y+IAjoUCAAAaBQAADgAAAAAAAAAAAAAAAAAuAgAAZHJzL2Uyb0RvYy54bWxQSwECLQAUAAYACAAA&#10;ACEAwZEAFt8AAAALAQAADwAAAAAAAAAAAAAAAADfBAAAZHJzL2Rvd25yZXYueG1sUEsFBgAAAAAE&#10;AAQA8wAAAOsFAAAAAA==&#10;" stroked="f">
                <v:textbox>
                  <w:txbxContent>
                    <w:p w:rsidR="00C636D7" w:rsidRDefault="00C636D7" w:rsidP="00C636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ACF959" wp14:editId="46E69C54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735" cy="11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C636D7" w:rsidRPr="00822222" w:rsidRDefault="00C636D7" w:rsidP="00C636D7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C636D7" w:rsidRPr="00705A88" w:rsidRDefault="00C636D7" w:rsidP="00C636D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36D7" w:rsidRDefault="00C636D7" w:rsidP="00C636D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36D7" w:rsidRPr="00C223A6" w:rsidRDefault="00C636D7" w:rsidP="0054638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C223A6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="0054638B" w:rsidRPr="0054638B">
        <w:rPr>
          <w:rFonts w:ascii="Times New Roman" w:eastAsia="Times New Roman" w:hAnsi="Times New Roman" w:cs="PT Bold Stars"/>
          <w:b/>
          <w:bCs/>
          <w:noProof/>
          <w:sz w:val="26"/>
          <w:szCs w:val="26"/>
          <w:rtl/>
          <w:lang w:eastAsia="ar-SA"/>
        </w:rPr>
        <w:t>1445هـ</w:t>
      </w:r>
    </w:p>
    <w:p w:rsidR="00C636D7" w:rsidRPr="00C223A6" w:rsidRDefault="00C636D7" w:rsidP="009C1B26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4"/>
          <w:szCs w:val="3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>اسم الطالب :</w:t>
      </w:r>
      <w:r w:rsidRPr="00C223A6">
        <w:rPr>
          <w:rFonts w:asciiTheme="minorBidi" w:eastAsia="Times New Roman" w:hAnsiTheme="minorBidi" w:cs="PT Bold Broken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 xml:space="preserve"> </w:t>
      </w:r>
      <w:r w:rsidR="009C1B26">
        <w:rPr>
          <w:rFonts w:asciiTheme="minorBidi" w:eastAsia="Times New Roman" w:hAnsiTheme="minorBidi" w:cs="PT Bold Broken" w:hint="cs"/>
          <w:b/>
          <w:bCs/>
          <w:noProof/>
          <w:sz w:val="30"/>
          <w:szCs w:val="30"/>
          <w:rtl/>
          <w:lang w:eastAsia="ar-SA"/>
        </w:rPr>
        <w:t>...........................................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10"/>
        <w:gridCol w:w="1193"/>
        <w:gridCol w:w="2888"/>
        <w:gridCol w:w="1878"/>
        <w:gridCol w:w="1877"/>
      </w:tblGrid>
      <w:tr w:rsidR="00C636D7" w:rsidRPr="00822222" w:rsidTr="00591041">
        <w:trPr>
          <w:trHeight w:val="421"/>
        </w:trPr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93" w:type="dxa"/>
            <w:vMerge w:val="restart"/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888" w:type="dxa"/>
            <w:vMerge w:val="restart"/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C636D7" w:rsidRPr="00822222" w:rsidTr="00591041">
        <w:trPr>
          <w:trHeight w:val="60"/>
        </w:trPr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vMerge/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vMerge/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C636D7" w:rsidRPr="00822222" w:rsidTr="00591041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C636D7" w:rsidRPr="00822222" w:rsidTr="00591041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5910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C636D7" w:rsidRPr="00227841" w:rsidRDefault="00C636D7" w:rsidP="00C636D7">
      <w:pPr>
        <w:spacing w:after="0" w:line="240" w:lineRule="auto"/>
        <w:rPr>
          <w:sz w:val="8"/>
          <w:szCs w:val="8"/>
          <w:rtl/>
        </w:rPr>
      </w:pPr>
    </w:p>
    <w:p w:rsidR="00C636D7" w:rsidRDefault="00C636D7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C636D7" w:rsidRPr="00166D57" w:rsidRDefault="00C636D7" w:rsidP="00C636D7">
      <w:pPr>
        <w:spacing w:after="0" w:line="240" w:lineRule="auto"/>
        <w:rPr>
          <w:b/>
          <w:bCs/>
          <w:sz w:val="24"/>
          <w:szCs w:val="24"/>
        </w:rPr>
      </w:pP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الأول</w:t>
      </w: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: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ضع علامة ( √ ) أمام العبارة الصحيحة وعلامة ( × ) أمام العبارة الخاطئة لكل مما يلي</w:t>
      </w:r>
      <w:r>
        <w:rPr>
          <w:rFonts w:hint="cs"/>
          <w:b/>
          <w:bCs/>
          <w:sz w:val="24"/>
          <w:szCs w:val="24"/>
          <w:rtl/>
        </w:rPr>
        <w:t>:</w:t>
      </w:r>
    </w:p>
    <w:tbl>
      <w:tblPr>
        <w:bidiVisual/>
        <w:tblW w:w="10490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8518"/>
        <w:gridCol w:w="1547"/>
      </w:tblGrid>
      <w:tr w:rsidR="00C636D7" w:rsidRPr="00DE367B" w:rsidTr="00EC2EC9">
        <w:trPr>
          <w:trHeight w:val="426"/>
        </w:trPr>
        <w:tc>
          <w:tcPr>
            <w:tcW w:w="425" w:type="dxa"/>
            <w:shd w:val="clear" w:color="auto" w:fill="auto"/>
            <w:vAlign w:val="center"/>
          </w:tcPr>
          <w:p w:rsidR="00C636D7" w:rsidRPr="00DE367B" w:rsidRDefault="00C636D7" w:rsidP="00EC2EC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518" w:type="dxa"/>
            <w:shd w:val="clear" w:color="auto" w:fill="auto"/>
            <w:vAlign w:val="center"/>
          </w:tcPr>
          <w:p w:rsidR="00C636D7" w:rsidRPr="00DE367B" w:rsidRDefault="00C636D7" w:rsidP="00EC2EC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636D7" w:rsidRPr="00DE367B" w:rsidRDefault="00C636D7" w:rsidP="00EC2EC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الاجابة</w:t>
            </w: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shd w:val="clear" w:color="auto" w:fill="auto"/>
            <w:vAlign w:val="center"/>
          </w:tcPr>
          <w:p w:rsidR="00EC2EC9" w:rsidRPr="00551A90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أمثلة التبرك الممنوع التمسح بالأحياء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shd w:val="clear" w:color="auto" w:fill="auto"/>
            <w:vAlign w:val="center"/>
          </w:tcPr>
          <w:p w:rsidR="00EC2EC9" w:rsidRPr="00787CA1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السلطان هو الحجة والبرهان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يضاعف الله الحسنة بعشر أمثالها إلى أضعاف كثيرة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حق الطاعة للوالدين يسقط إذا عارض حق اللَّه تعالى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أقبح الأصوات وأبشعها صوت الحمير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مكفرات الذنوب كثرة الأعمال الصالحة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3159AD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حليم ) أي لا يعاجل المذنب بالعقوبة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مقابلةُ القطيعة بمثلها تحرمك أجر الصلة وتزيد التقاطع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3322A1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تشرع صلاة الاستسقاء إذا حُبس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المطر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3322A1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الاستسقاء هو: طلب السقيا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الله تعالى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يجوز لمن أراد السفر الترخص برخص السفر من حين وصوله المطار وإن كان المطار داخل البلد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صلاة التراويح تجب على المسلمين في شهر رمضان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يُجب على من دخل المسجد أن يصلي ركعتين قبل أن يجلس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يبخل علي بماله أبخل عليه بمالي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تجوز أذية الجار غير المسلم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صيغ السلام المندوب إليها عند ابتداء السلام قول" عليك السلام والرحمة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551A90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الحكمة من زيارة القبور: كراهية الدنيا وعدم إعمارها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551A90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المراد بأهل الكتاب هم قوم نوح عليه السلام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551A90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يسن للمؤمن أن يعتمد بقلبه على الله وحده لا على الأسباب التي يبذلها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EC9" w:rsidRPr="00DE367B" w:rsidTr="00EC2EC9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7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551A90" w:rsidRDefault="00EC2EC9" w:rsidP="00EC2EC9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الخوف من صاحب القبر أن يصيبه بمرض خوف طبيعي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EC2EC9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C636D7" w:rsidRPr="00227841" w:rsidRDefault="00C636D7" w:rsidP="00C636D7">
      <w:pPr>
        <w:spacing w:after="0" w:line="240" w:lineRule="auto"/>
        <w:rPr>
          <w:sz w:val="6"/>
          <w:szCs w:val="6"/>
          <w:rtl/>
        </w:rPr>
      </w:pPr>
    </w:p>
    <w:p w:rsidR="00C636D7" w:rsidRDefault="00C636D7" w:rsidP="00C636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C636D7" w:rsidRDefault="00C636D7" w:rsidP="00C636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C636D7" w:rsidRPr="00601A5B" w:rsidRDefault="00C636D7" w:rsidP="00C636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>السؤال الثا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ني</w:t>
      </w:r>
      <w:r w:rsidRPr="009D74A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اختر الاجابة الصحيحة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خوف العبد من الله تعالى أن يعاقبه في الدنيا أو الآخرة وخوفه من مقامه بين يدي الله في الآخرة هو تعريف: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الخوف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الحساب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العقاب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الخوف الذي يدفع صاحبه لفعل الطاعات وترك المنكرات ولايصل به الى اليأس والقنوط هو: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الخوف المحمود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الرجاء الصادق 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الجزاء الحسن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اعتماد القلب على الله تعالى في حصول مطلوب أو دفع مكروه مع فعل الأسباب الممكنة المباحة هو تعريف: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التوكل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الرجاء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الخوف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لجوء العبد إلى ربه بسؤاله ما يريد من جلب منفعة أو دفع مضرة هو تعريف: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الدعاء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الرجاء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الخوف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طلب الله تعالى والتوجه إليه لإزالة  الشدة والكرب هو تعريف: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الاستغاثة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المحبة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الرجاء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وجه الدلالة من قوله تعالى: (أَمَّن يُجِيبُ الْمُضْطَرَّ إِذَا دَعَاهُ وَيَكْشِفُ السُّوءَ)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لا يكشف الضر إلا  الله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الاستغاثة عبادة قلبية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وجوب عبادة الله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الغلو في الصالحين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شرك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مباح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مكروه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وجه الدلالة من قوله تعالى:(يا أهل الكتاب لا تغلو في دينكم) التحذير من: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الغلو في الصالحين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الغلو في معاملة أهل الكتاب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الغلو في الكتاب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ما وقع الشرك في قوم: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نوح عليه السلام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عيسى عليه السلام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إبراهيم عليه السلام</w:t>
            </w:r>
          </w:p>
        </w:tc>
      </w:tr>
      <w:tr w:rsidR="00EC2EC9" w:rsidRPr="00EC2EC9" w:rsidTr="00DC29D3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شرار الخلق عند الله هم:</w:t>
            </w:r>
          </w:p>
        </w:tc>
      </w:tr>
      <w:tr w:rsidR="00EC2EC9" w:rsidRPr="00EC2EC9" w:rsidTr="00DC29D3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متخذو القبور مساجد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الغافلين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المتطيرون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عقاب متخذي القبور مساجد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اللعن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الدرك الأسفل من النار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في تنور من نار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واختلاف السنتكم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  <w:lang w:eastAsia="ar-SA"/>
              </w:rPr>
              <w:t>‎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  <w:lang w:eastAsia="ar-SA"/>
              </w:rPr>
              <w:t>‎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لغاتكم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صوركم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اجسامكم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</w:t>
            </w:r>
            <w:r w:rsidRPr="00EC2EC9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حق الوالدين عليك 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احترمهما وبرهما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عقوقهما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C2EC9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صيانهما 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 الله يضاعف الحسنه الواحده الى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سبع مئة ضعف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ضعف واحد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ثلاث اضعاف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( ينسأ ) في قوله عليه الصلاة والسلام: ( أَوْ يُنْسَأَ لَهُ فِي أَثَرِهِ فَلْيَصِلْ رَحِمَهُ ) :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يؤخر ‏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يُعجل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يُنسي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 المراد بالأجل في قوله عليه الصلاة والسلام: ( أَوْ يُنْسَأَ لَهُ فِي أَجَلِه فَلْيَصِلْ رَحِمَهُ ) ؟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العمر ‏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القيامة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القدر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النبي عليه الصلاة والسلام:  " لَيسَ الْوَاصِلُ بِالَّمُكَافِىء" رواه البخاري</w:t>
            </w:r>
            <w:r w:rsidRPr="00EC2EC9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C2EC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المقصود بالمكافئ :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 يعامل بالمثل ‏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الذى يأخذ دون أن يعطى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الذى يتفضل على الصاحب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صلاة التطوع المطلق : 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صلاة الليل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تحية المسجد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راتبة الفجر 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تشرع صلاة الاستسقاء إذا : 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C2EC9">
              <w:rPr>
                <w:color w:val="000000" w:themeColor="text1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حبس المطر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خسف القمر 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كسوف الشمس </w:t>
            </w:r>
          </w:p>
        </w:tc>
      </w:tr>
      <w:tr w:rsidR="00EC2EC9" w:rsidRPr="00EC2EC9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EC2EC9" w:rsidRDefault="00EC2EC9" w:rsidP="00EC2EC9">
            <w:pPr>
              <w:numPr>
                <w:ilvl w:val="0"/>
                <w:numId w:val="23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الصلاة التي تشرع إذا حبس المطر وأجدبت الأرض هي صلاة :</w:t>
            </w:r>
          </w:p>
        </w:tc>
      </w:tr>
      <w:tr w:rsidR="00EC2EC9" w:rsidRPr="00EC2EC9" w:rsidTr="00905432">
        <w:tc>
          <w:tcPr>
            <w:tcW w:w="3484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الاستسقاء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2EC9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الجنائز </w:t>
            </w:r>
          </w:p>
        </w:tc>
        <w:tc>
          <w:tcPr>
            <w:tcW w:w="3486" w:type="dxa"/>
          </w:tcPr>
          <w:p w:rsidR="00EC2EC9" w:rsidRPr="00EC2EC9" w:rsidRDefault="00EC2EC9" w:rsidP="00EC2EC9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2E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2EC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الخسوف </w:t>
            </w:r>
          </w:p>
        </w:tc>
      </w:tr>
    </w:tbl>
    <w:p w:rsidR="007A6290" w:rsidRDefault="007A6290" w:rsidP="00DC29D3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6F5838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ت الأسئلة  ,,,,,, مع تمنياتي لكم بالتوفيق والنجاح  ,,,,,, معلم</w:t>
      </w:r>
      <w:r w:rsidRPr="006F583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:rsidR="00EC2EC9" w:rsidRPr="00822222" w:rsidRDefault="00EC2EC9" w:rsidP="00EC2EC9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F25583" wp14:editId="4EC75D67">
                <wp:simplePos x="0" y="0"/>
                <wp:positionH relativeFrom="column">
                  <wp:posOffset>4580255</wp:posOffset>
                </wp:positionH>
                <wp:positionV relativeFrom="paragraph">
                  <wp:posOffset>-92872</wp:posOffset>
                </wp:positionV>
                <wp:extent cx="2065655" cy="129540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EC9" w:rsidRDefault="00EC2EC9" w:rsidP="00EC2EC9">
                            <w:pPr>
                              <w:spacing w:before="120" w:after="120" w:line="360" w:lineRule="auto"/>
                              <w:rPr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EC2EC9" w:rsidRDefault="00EC2EC9" w:rsidP="00EC2EC9">
                            <w:pPr>
                              <w:spacing w:after="120" w:line="36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التعليم بمحافظة</w:t>
                            </w:r>
                          </w:p>
                          <w:p w:rsidR="00EC2EC9" w:rsidRDefault="00EC2EC9" w:rsidP="00EC2EC9">
                            <w:pPr>
                              <w:spacing w:after="120" w:line="36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25583" id="مربع نص 1" o:spid="_x0000_s1029" type="#_x0000_t202" style="position:absolute;left:0;text-align:left;margin-left:360.65pt;margin-top:-7.3pt;width:162.65pt;height:10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qoWpgIAACgFAAAOAAAAZHJzL2Uyb0RvYy54bWysVEtu2zAQ3RfoHQjuHX0iO5YQOcinLgqk&#10;HyDtASiKsohSJEvSltOgy/Ys3XbRRW/i3KZDKnbVz6IoqgVFcoaP82be8PRs2wm0YcZyJUucHMUY&#10;MUlVzeWqxG9eLydzjKwjsiZCSVbiW2bx2eLxo9NeFyxVrRI1MwhApC16XeLWOV1EkaUt64g9UppJ&#10;MDbKdMTB0qyi2pAe0DsRpXE8i3plam0UZdbC7tVgxIuA3zSMupdNY5lDosQQmwujCWPlx2hxSoqV&#10;Ibrl9CEM8g9RdIRLuPQAdUUcQWvDf4PqODXKqsYdUdVFqmk4ZYEDsEniX9jctESzwAWSY/UhTfb/&#10;wdIXm1cG8Rpqh5EkHZTo/uPuy+7z7hu6/7T7ihKfol7bAjxvNPi67YXaendP1+prRd9aJNVlS+SK&#10;nRuj+paRGkIMJ6PR0QHHepCqf65quIusnQpA28Z0HhAyggAdSnV7KA/bOkRhM41n09l0ihEFW5Lm&#10;0ywOBYxIsT+ujXVPmeqQn5TYQP0DPNlcWwdEwHXvEsJXgtdLLkRYmFV1KQzaENDKMnyeOxyxYzch&#10;vbNU/thgHnYgSrjD23y8ofZ3eZJm8UWaT5az+ckkW2bTSX4Szydxkl/kszjLs6vlBx9gkhUtr2sm&#10;r7lkex0m2d/V+aEjBgUFJaK+xMfzBNKDaKehuHUlhnqNmdgx4Th8fyLccQctKnhX4vnBiRS+yk9k&#10;DSkghSNcDPPoZyohfZCP/T9kKGjCy2AQhNtW26DA473UKlXfgkiMghICBXheYNIq8x6jHlq1xPbd&#10;mhiGkXgmQWh5kmW+t8Mim56ksDBjSzW2EEkBqsQOo2F66Yb3YK0NX7Vw0yBtqc5BnA0PsvEqHqIC&#10;Jn4B7Rg4PTwdvt/H6+D144FbfAcAAP//AwBQSwMEFAAGAAgAAAAhAKZIHJDfAAAADAEAAA8AAABk&#10;cnMvZG93bnJldi54bWxMj8FOwzAMhu9IvENkJG5b2hGVUZpOE9LuUIq0Y9aEtlrilCbbSp8e78Ru&#10;v+VPvz8Xm8lZdjZj6D1KSJcJMION1z22EurP3WINLESFWlmPRsKvCbAp7+8KlWt/wQ9zrmLLqARD&#10;riR0MQ4556HpjFNh6QeDtPv2o1ORxrHlelQXKneWr5Ik4071SBc6NZi3zjTH6uQkbI97sat/6n1j&#10;56/3GSsx68lL+fgwbV+BRTPFfxiu+qQOJTkd/Al1YFbC8yp9IlTCIhUZsCuRiIzSgdL6RQAvC377&#10;RPkHAAD//wMAUEsBAi0AFAAGAAgAAAAhALaDOJL+AAAA4QEAABMAAAAAAAAAAAAAAAAAAAAAAFtD&#10;b250ZW50X1R5cGVzXS54bWxQSwECLQAUAAYACAAAACEAOP0h/9YAAACUAQAACwAAAAAAAAAAAAAA&#10;AAAvAQAAX3JlbHMvLnJlbHNQSwECLQAUAAYACAAAACEAmf6qFqYCAAAoBQAADgAAAAAAAAAAAAAA&#10;AAAuAgAAZHJzL2Uyb0RvYy54bWxQSwECLQAUAAYACAAAACEApkgckN8AAAAMAQAADwAAAAAAAAAA&#10;AAAAAAAABQAAZHJzL2Rvd25yZXYueG1sUEsFBgAAAAAEAAQA8wAAAAwGAAAAAA==&#10;" stroked="f" strokeweight="3pt">
                <v:stroke linestyle="thinThin"/>
                <v:textbox>
                  <w:txbxContent>
                    <w:p w:rsidR="00EC2EC9" w:rsidRDefault="00EC2EC9" w:rsidP="00EC2EC9">
                      <w:pPr>
                        <w:spacing w:before="120" w:after="120" w:line="360" w:lineRule="auto"/>
                        <w:rPr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EC2EC9" w:rsidRDefault="00EC2EC9" w:rsidP="00EC2EC9">
                      <w:pPr>
                        <w:spacing w:after="120" w:line="360" w:lineRule="auto"/>
                        <w:rPr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التعليم بمحافظة</w:t>
                      </w:r>
                    </w:p>
                    <w:p w:rsidR="00EC2EC9" w:rsidRDefault="00EC2EC9" w:rsidP="00EC2EC9">
                      <w:pPr>
                        <w:spacing w:after="120" w:line="360" w:lineRule="auto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5717F3" wp14:editId="153EB5D3">
                <wp:simplePos x="0" y="0"/>
                <wp:positionH relativeFrom="column">
                  <wp:posOffset>-69377</wp:posOffset>
                </wp:positionH>
                <wp:positionV relativeFrom="paragraph">
                  <wp:posOffset>-81915</wp:posOffset>
                </wp:positionV>
                <wp:extent cx="1892300" cy="1295400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EC9" w:rsidRDefault="00EC2EC9" w:rsidP="00EC2EC9">
                            <w:pPr>
                              <w:spacing w:before="240"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الاسلامية</w:t>
                            </w:r>
                          </w:p>
                          <w:p w:rsidR="00EC2EC9" w:rsidRDefault="00EC2EC9" w:rsidP="00EC2EC9">
                            <w:pPr>
                              <w:spacing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أول متوسط</w:t>
                            </w:r>
                          </w:p>
                          <w:p w:rsidR="00EC2EC9" w:rsidRDefault="00EC2EC9" w:rsidP="00EC2EC9">
                            <w:pPr>
                              <w:spacing w:after="120" w:line="36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717F3" id="مربع نص 2" o:spid="_x0000_s1030" type="#_x0000_t202" style="position:absolute;left:0;text-align:left;margin-left:-5.45pt;margin-top:-6.45pt;width:149pt;height:10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a2ngIAACgFAAAOAAAAZHJzL2Uyb0RvYy54bWysVMtu1DAU3SPxD5b30zyatpOomaoPBiGV&#10;h1T4ACd2JhaObWzPJAWxhG9hy4IFfzL9G66dmemUh4QQWSR27vW5j3OuT8+GTqAVM5YrWeLkIMaI&#10;yVpRLhclfvN6PpliZB2RlAglWYlvmcVns8ePTntdsFS1SlBmEIBIW/S6xK1zuogiW7esI/ZAaSbB&#10;2CjTEQdbs4ioIT2gdyJK4/g46pWh2qiaWQt/r0YjngX8pmG1e9k0ljkkSgy5ufA24V35dzQ7JcXC&#10;EN3yepMG+YcsOsIlBN1BXRFH0NLwX6A6XhtlVeMOatVFqml4zUINUE0S/1TNTUs0C7VAc6zetcn+&#10;P9j6xeqVQZyWOMVIkg4ouvu0/rr+sv6O7j6vv6HUt6jXtgDPGw2+brhQA1AdyrX6WtVvLZLqsiVy&#10;wc6NUX3LCIUUE38y2js64lgPUvXPFYVYZOlUABoa0/n+QUcQoANVtzt62OBQ7UNO8/QwBlMNtiTN&#10;jzLY+Bik2B7XxrqnTHXIL0psgP8AT1bX1o2uWxcfzSrB6ZwLETZmUV0Kg1YEtDIPzwb9gZuQ3lkq&#10;f2xEHP9AlhDD23y+gfsPeZJm8UWaT+bH05NJNs+OJvlJPJ3ESX6RH8dZnl3NP/oEk6xoOaVMXnPJ&#10;tjpMsr/jeTMRo4KCElFf4sNpEnrVaSCXVmLk648Fx+H5XcEddzCignclnu6cSOFZfiIptIAUjnAx&#10;rqOHpQRyoB/bb+hQ0ISXwSgIN1RDUGDmo3u9VIregkiMAgqBbrheYNEq8x6jHka1xPbdkhiGkXgm&#10;QWh5kmV+tsMmOzpJYWP2LdW+hcgaoErsMBqXl268D5ba8EULkUZpS3UO4mx4kM19VhtJwziGmjZX&#10;h5/3/X3wur/gZj8AAAD//wMAUEsDBBQABgAIAAAAIQCdpdhV3QAAAAsBAAAPAAAAZHJzL2Rvd25y&#10;ZXYueG1sTI/BTsMwDIbvSLxDZCRuW9pqgq00nSak3aEUacesMW21xClNtpU+Pd4Jbr/lT78/F9vJ&#10;WXHBMfSeFKTLBARS401PrYL6Y79YgwhRk9HWEyr4wQDb8v6u0LnxV3rHSxVbwSUUcq2gi3HIpQxN&#10;h06HpR+QePflR6cjj2MrzaivXO6szJLkSTrdE1/o9ICvHTan6uwU7E6H1b7+rg+NnT/fZqpWs5m8&#10;Uo8P0+4FRMQp/sFw02d1KNnp6M9kgrAKFmmyYfQWMg5MZOvnFMSR0U2agiwL+f+H8hcAAP//AwBQ&#10;SwECLQAUAAYACAAAACEAtoM4kv4AAADhAQAAEwAAAAAAAAAAAAAAAAAAAAAAW0NvbnRlbnRfVHlw&#10;ZXNdLnhtbFBLAQItABQABgAIAAAAIQA4/SH/1gAAAJQBAAALAAAAAAAAAAAAAAAAAC8BAABfcmVs&#10;cy8ucmVsc1BLAQItABQABgAIAAAAIQCfONa2ngIAACgFAAAOAAAAAAAAAAAAAAAAAC4CAABkcnMv&#10;ZTJvRG9jLnhtbFBLAQItABQABgAIAAAAIQCdpdhV3QAAAAsBAAAPAAAAAAAAAAAAAAAAAPgEAABk&#10;cnMvZG93bnJldi54bWxQSwUGAAAAAAQABADzAAAAAgYAAAAA&#10;" stroked="f" strokeweight="3pt">
                <v:stroke linestyle="thinThin"/>
                <v:textbox>
                  <w:txbxContent>
                    <w:p w:rsidR="00EC2EC9" w:rsidRDefault="00EC2EC9" w:rsidP="00EC2EC9">
                      <w:pPr>
                        <w:spacing w:before="240"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الاسلامية</w:t>
                      </w:r>
                    </w:p>
                    <w:p w:rsidR="00EC2EC9" w:rsidRDefault="00EC2EC9" w:rsidP="00EC2EC9">
                      <w:pPr>
                        <w:spacing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أول متوسط</w:t>
                      </w:r>
                    </w:p>
                    <w:p w:rsidR="00EC2EC9" w:rsidRDefault="00EC2EC9" w:rsidP="00EC2EC9">
                      <w:pPr>
                        <w:spacing w:after="12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D20C63" wp14:editId="1231F64D">
                <wp:simplePos x="0" y="0"/>
                <wp:positionH relativeFrom="column">
                  <wp:posOffset>2317750</wp:posOffset>
                </wp:positionH>
                <wp:positionV relativeFrom="paragraph">
                  <wp:posOffset>-85887</wp:posOffset>
                </wp:positionV>
                <wp:extent cx="1909445" cy="1199515"/>
                <wp:effectExtent l="0" t="0" r="0" b="635"/>
                <wp:wrapNone/>
                <wp:docPr id="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EC9" w:rsidRDefault="00EC2EC9" w:rsidP="00EC2EC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FC97F7" wp14:editId="7C5EA60F">
                                  <wp:extent cx="1700444" cy="1135912"/>
                                  <wp:effectExtent l="0" t="0" r="0" b="7620"/>
                                  <wp:docPr id="4" name="صورة 4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735" cy="11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20C63" id="_x0000_s1031" type="#_x0000_t202" style="position:absolute;left:0;text-align:left;margin-left:182.5pt;margin-top:-6.75pt;width:150.35pt;height:9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wThwIAABkFAAAOAAAAZHJzL2Uyb0RvYy54bWysVO1u2yAU/T9p74D4n9pkdhtbcaomXaZJ&#10;3YfU7gGIwTEaBgYkdjft3XfBSZruQ5qm+YcNvpdzP865zK+HTqI9t05oVWFykWLEVa2ZUNsKf3pY&#10;T2YYOU8Vo1IrXuFH7vD14uWLeW9KPtWtloxbBCDKlb2pcOu9KZPE1S3vqLvQhiswNtp21MPWbhNm&#10;aQ/onUymaXqZ9NoyY3XNnYO/t6MRLyJ+0/Daf2gaxz2SFYbcfHzb+N6Ed7KY03JrqWlFfUiD/kMW&#10;HRUKgp6gbqmnaGfFL1CdqK12uvEXte4S3TSi5rEGqIakP1Vz31LDYy3QHGdObXL/D7Z+v/9okWAV&#10;foWRoh1Q9MAHj5Z6QITMQn9640pwuzfg6AcwAM+xVmfudP3ZIaVXLVVbfmOt7ltOGeRHwsnk7OiI&#10;4wLIpn+nGQSiO68j0NDYLjQP2oEAHXh6PHETkqlDyCItsizHqAYbIUWRkzzGoOXxuLHOv+G6Q2FR&#10;YQvkR3i6v3M+pEPLo0uI5rQUbC2kjBu73aykRXsKQlnH54D+zE2q4Kx0ODYijn8gS4gRbCHfSPy3&#10;gkyzdDktJuvL2dUkW2f5pLhKZ5OUFMviMs2K7Hb9PSRIsrIVjHF1JxQ/ipBkf0fyYRxG+UQZor7C&#10;RT7NR47+WGQan98V2QkPMylFV+HZyYmWgdnXikHZtPRUyHGdPE8/dhl6cPzGrkQdBOpHEfhhM0TJ&#10;RQKDRjaaPYIwrAbagH24T2DRavsVox5ms8Luy45ajpF8q0BcBcmyMMxxk+VXU9jYc8vm3EJVDVAV&#10;9hiNy5UfL4CdsWLbQqRRzkrfgCAbEaXylNVBxjB/sabDXREG/HwfvZ5utMUPAAAA//8DAFBLAwQU&#10;AAYACAAAACEAwZEAFt8AAAALAQAADwAAAGRycy9kb3ducmV2LnhtbEyPQU7DMBBF90jcwRokNqh1&#10;SmsHQpwKkEBsW3oAJ5kmEfE4it0mvT3Dii5H8/T/+/l2dr044xg6TwZWywQEUuXrjhoDh++PxROI&#10;EC3VtveEBi4YYFvc3uQ2q/1EOzzvYyM4hEJmDbQxDpmUoWrR2bD0AxL/jn50NvI5NrIe7cThrpeP&#10;SaKlsx1xQ2sHfG+x+tmfnIHj1/SgnqfyMx7S3Ua/2S4t/cWY+7v59QVExDn+w/Cnz+pQsFPpT1QH&#10;0RtYa8VbooHFaq1AMKG1SkGUjKZqA7LI5fWG4hcAAP//AwBQSwECLQAUAAYACAAAACEAtoM4kv4A&#10;AADhAQAAEwAAAAAAAAAAAAAAAAAAAAAAW0NvbnRlbnRfVHlwZXNdLnhtbFBLAQItABQABgAIAAAA&#10;IQA4/SH/1gAAAJQBAAALAAAAAAAAAAAAAAAAAC8BAABfcmVscy8ucmVsc1BLAQItABQABgAIAAAA&#10;IQAsS0wThwIAABkFAAAOAAAAAAAAAAAAAAAAAC4CAABkcnMvZTJvRG9jLnhtbFBLAQItABQABgAI&#10;AAAAIQDBkQAW3wAAAAsBAAAPAAAAAAAAAAAAAAAAAOEEAABkcnMvZG93bnJldi54bWxQSwUGAAAA&#10;AAQABADzAAAA7QUAAAAA&#10;" stroked="f">
                <v:textbox>
                  <w:txbxContent>
                    <w:p w:rsidR="00EC2EC9" w:rsidRDefault="00EC2EC9" w:rsidP="00EC2EC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FC97F7" wp14:editId="7C5EA60F">
                            <wp:extent cx="1700444" cy="1135912"/>
                            <wp:effectExtent l="0" t="0" r="0" b="7620"/>
                            <wp:docPr id="4" name="صورة 4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735" cy="11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EC2EC9" w:rsidRPr="00822222" w:rsidRDefault="00EC2EC9" w:rsidP="00EC2EC9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EC2EC9" w:rsidRPr="00705A88" w:rsidRDefault="00EC2EC9" w:rsidP="00EC2EC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C2EC9" w:rsidRDefault="00EC2EC9" w:rsidP="00EC2EC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C2EC9" w:rsidRPr="00C223A6" w:rsidRDefault="00EC2EC9" w:rsidP="0054638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C223A6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="0054638B" w:rsidRPr="0054638B">
        <w:rPr>
          <w:rFonts w:ascii="Times New Roman" w:eastAsia="Times New Roman" w:hAnsi="Times New Roman" w:cs="PT Bold Stars"/>
          <w:b/>
          <w:bCs/>
          <w:noProof/>
          <w:sz w:val="26"/>
          <w:szCs w:val="26"/>
          <w:rtl/>
          <w:lang w:eastAsia="ar-SA"/>
        </w:rPr>
        <w:t>1445هـ</w:t>
      </w:r>
    </w:p>
    <w:p w:rsidR="00EC2EC9" w:rsidRPr="00C223A6" w:rsidRDefault="00EC2EC9" w:rsidP="00EC2EC9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4"/>
          <w:szCs w:val="3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>اسم الطالب :</w:t>
      </w:r>
      <w:r w:rsidRPr="00C223A6">
        <w:rPr>
          <w:rFonts w:asciiTheme="minorBidi" w:eastAsia="Times New Roman" w:hAnsiTheme="minorBidi" w:cs="PT Bold Broken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 xml:space="preserve"> </w:t>
      </w:r>
      <w:r>
        <w:rPr>
          <w:rFonts w:asciiTheme="minorBidi" w:eastAsia="Times New Roman" w:hAnsiTheme="minorBidi" w:cs="PT Bold Broken" w:hint="cs"/>
          <w:b/>
          <w:bCs/>
          <w:noProof/>
          <w:sz w:val="30"/>
          <w:szCs w:val="30"/>
          <w:rtl/>
          <w:lang w:eastAsia="ar-SA"/>
        </w:rPr>
        <w:t>...........................................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10"/>
        <w:gridCol w:w="1193"/>
        <w:gridCol w:w="2888"/>
        <w:gridCol w:w="1878"/>
        <w:gridCol w:w="1877"/>
      </w:tblGrid>
      <w:tr w:rsidR="00EC2EC9" w:rsidRPr="00822222" w:rsidTr="00905432">
        <w:trPr>
          <w:trHeight w:val="421"/>
        </w:trPr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93" w:type="dxa"/>
            <w:vMerge w:val="restart"/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888" w:type="dxa"/>
            <w:vMerge w:val="restart"/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EC2EC9" w:rsidRPr="00822222" w:rsidTr="00905432">
        <w:trPr>
          <w:trHeight w:val="60"/>
        </w:trPr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vMerge/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vMerge/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C2EC9" w:rsidRPr="00822222" w:rsidTr="00905432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EC2EC9" w:rsidRPr="00822222" w:rsidTr="00905432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C2EC9" w:rsidRPr="00822222" w:rsidRDefault="00EC2EC9" w:rsidP="0090543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EC2EC9" w:rsidRPr="00227841" w:rsidRDefault="00EC2EC9" w:rsidP="00EC2EC9">
      <w:pPr>
        <w:spacing w:after="0" w:line="240" w:lineRule="auto"/>
        <w:rPr>
          <w:sz w:val="8"/>
          <w:szCs w:val="8"/>
          <w:rtl/>
        </w:rPr>
      </w:pPr>
    </w:p>
    <w:p w:rsidR="00EC2EC9" w:rsidRDefault="00EC2EC9" w:rsidP="00EC2EC9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C2EC9" w:rsidRDefault="00EC2EC9" w:rsidP="00EC2EC9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C2EC9" w:rsidRDefault="00EC2EC9" w:rsidP="00EC2EC9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C2EC9" w:rsidRDefault="00EC2EC9" w:rsidP="00EC2EC9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C2EC9" w:rsidRDefault="00EC2EC9" w:rsidP="00EC2EC9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C2EC9" w:rsidRDefault="00EC2EC9" w:rsidP="00EC2EC9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C2EC9" w:rsidRPr="00166D57" w:rsidRDefault="00EC2EC9" w:rsidP="00EC2EC9">
      <w:pPr>
        <w:spacing w:after="0" w:line="240" w:lineRule="auto"/>
        <w:rPr>
          <w:b/>
          <w:bCs/>
          <w:sz w:val="24"/>
          <w:szCs w:val="24"/>
        </w:rPr>
      </w:pP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الأول</w:t>
      </w: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: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ضع علامة ( √ ) أمام العبارة الصحيحة وعلامة ( × ) أمام العبارة الخاطئة لكل مما يلي</w:t>
      </w:r>
      <w:r>
        <w:rPr>
          <w:rFonts w:hint="cs"/>
          <w:b/>
          <w:bCs/>
          <w:sz w:val="24"/>
          <w:szCs w:val="24"/>
          <w:rtl/>
        </w:rPr>
        <w:t>:</w:t>
      </w:r>
    </w:p>
    <w:tbl>
      <w:tblPr>
        <w:bidiVisual/>
        <w:tblW w:w="10490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8518"/>
        <w:gridCol w:w="1547"/>
      </w:tblGrid>
      <w:tr w:rsidR="00EC2EC9" w:rsidRPr="00DE367B" w:rsidTr="00905432">
        <w:trPr>
          <w:trHeight w:val="426"/>
        </w:trPr>
        <w:tc>
          <w:tcPr>
            <w:tcW w:w="425" w:type="dxa"/>
            <w:shd w:val="clear" w:color="auto" w:fill="auto"/>
            <w:vAlign w:val="center"/>
          </w:tcPr>
          <w:p w:rsidR="00EC2EC9" w:rsidRPr="00DE367B" w:rsidRDefault="00EC2EC9" w:rsidP="0090543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518" w:type="dxa"/>
            <w:shd w:val="clear" w:color="auto" w:fill="auto"/>
            <w:vAlign w:val="center"/>
          </w:tcPr>
          <w:p w:rsidR="00EC2EC9" w:rsidRPr="00DE367B" w:rsidRDefault="00EC2EC9" w:rsidP="0090543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C2EC9" w:rsidRPr="00DE367B" w:rsidRDefault="00EC2EC9" w:rsidP="0090543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الاجابة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shd w:val="clear" w:color="auto" w:fill="auto"/>
            <w:vAlign w:val="center"/>
          </w:tcPr>
          <w:p w:rsidR="00EC2EC9" w:rsidRPr="00551A90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أمثلة التبرك الممنوع التمسح بالأحياء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shd w:val="clear" w:color="auto" w:fill="auto"/>
            <w:vAlign w:val="center"/>
          </w:tcPr>
          <w:p w:rsidR="00EC2EC9" w:rsidRPr="00787CA1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السلطان هو الحجة والبرهان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يضاعف الله الحسنة بعشر أمثالها إلى أضعاف كثيرة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حق الطاعة للوالدين يسقط إذا عارض حق اللَّه تعالى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أقبح الأصوات وأبشعها صوت الحمير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مكفرات الذنوب كثرة الأعمال الصالحة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3159AD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حليم ) أي لا يعاجل المذنب بالعقوبة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مقابلةُ القطيعة بمثلها تحرمك أجر الصلة وتزيد التقاطع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3322A1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تشرع صلاة الاستسقاء إذا حُبس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المطر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3322A1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الاستسقاء هو: طلب السقيا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الله تعالى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يجوز لمن أراد السفر الترخص برخص السفر من حين وصوله المطار وإن كان المطار داخل البلد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صلاة التراويح تجب على المسلمين في شهر رمضان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يُجب على من دخل المسجد أن يصلي ركعتين قبل أن يجلس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يبخل علي بماله أبخل عليه بمالي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تجوز أذية الجار غير المسلم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7F0403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F04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صيغ السلام المندوب إليها عند ابتداء السلام قول" عليك السلام والرحمة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551A90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الحكمة من زيارة القبور: كراهية الدنيا وعدم إعمارها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551A90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المراد بأهل الكتاب هم قوم نوح عليه السلام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551A90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يسن للمؤمن أن يعتمد بقلبه على الله وحده لا على الأسباب التي يبذلها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C2EC9" w:rsidRPr="00DE367B" w:rsidTr="00905432">
        <w:trPr>
          <w:trHeight w:val="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EC2EC9" w:rsidRDefault="00EC2EC9" w:rsidP="00EC2EC9">
            <w:pPr>
              <w:pStyle w:val="a6"/>
              <w:numPr>
                <w:ilvl w:val="0"/>
                <w:numId w:val="29"/>
              </w:num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551A90" w:rsidRDefault="00EC2EC9" w:rsidP="00905432">
            <w:pPr>
              <w:spacing w:before="40" w:after="4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51A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الخوف من صاحب القبر أن يصيبه بمرض خوف طبيعي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C9" w:rsidRPr="00822B51" w:rsidRDefault="00EC2EC9" w:rsidP="00905432">
            <w:pPr>
              <w:spacing w:before="40" w:after="4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EC2EC9" w:rsidRPr="00227841" w:rsidRDefault="00EC2EC9" w:rsidP="00EC2EC9">
      <w:pPr>
        <w:spacing w:after="0" w:line="240" w:lineRule="auto"/>
        <w:rPr>
          <w:sz w:val="6"/>
          <w:szCs w:val="6"/>
          <w:rtl/>
        </w:rPr>
      </w:pPr>
    </w:p>
    <w:p w:rsidR="00EC2EC9" w:rsidRDefault="00EC2EC9" w:rsidP="00EC2EC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EC2EC9" w:rsidRDefault="00EC2EC9" w:rsidP="00EC2EC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EC2EC9" w:rsidRDefault="00EC2EC9" w:rsidP="00EC2EC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EC2EC9" w:rsidRPr="00601A5B" w:rsidRDefault="00EC2EC9" w:rsidP="00EC2EC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>السؤال الثا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ني</w:t>
      </w:r>
      <w:r w:rsidRPr="009D74A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اختر الاجابة الصحيحة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B07181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خوف العبد من الله تعالى أن يعاقبه في الدنيا أو الآخرة وخوفه من مقامه بين يدي الله في الآخرة هو تعريف: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الخوف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الحساب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العقاب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3159AD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الخوف الذي يدفع صاحبه لفعل الطاعات وترك المنكرات ولايصل به الى اليأس والقنوط هو: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الخوف المحمود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الرجاء الصادق 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الجزاء الحسن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3159AD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اعتماد القلب على الله تعالى في حصول مطلوب أو دفع مكروه مع فعل الأسباب الممكنة المباحة هو تعريف: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التوكل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الرجاء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الخوف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3159AD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لجوء العبد إلى ربه بسؤاله ما يريد من جلب منفعة أو دفع مضرة هو تعريف: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الدعاء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الرجاء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الخوف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طلب الله تعالى والتوجه إليه لإزالة  الشدة والكرب هو تعريف: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الاستغاثة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المحبة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الرجاء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وجه الدلالة من قوله تعالى: (أَمَّن يُجِيبُ الْمُضْطَرَّ إِذَا دَعَاهُ وَيَكْشِفُ السُّوءَ)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لا يكشف الضر إلا  الله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الاستغاثة عبادة قلبية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وجوب عبادة الله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الغلو في الصالحين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شرك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مباح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مكروه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وجه الدلالة من قوله تعالى:(يا أهل الكتاب لا تغلو في دينكم) التحذير من: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الغلو في الصالحين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الغلو في معاملة أهل الكتاب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الغلو في الكتاب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ما وقع الشرك في قوم: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نوح عليه السلام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عيسى عليه السلام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إبراهيم عليه السلام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شرار الخلق عند الله هم: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متخذو القبور مساجد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الغافلين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المتطيرون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عقاب متخذي القبور مساجد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اللعن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الدرك الأسفل من النار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في تنور من نار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46DA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واختلاف السنتكم</w:t>
            </w:r>
            <w:r w:rsidRPr="00846DA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  <w:lang w:eastAsia="ar-SA"/>
              </w:rPr>
              <w:t>‎</w:t>
            </w:r>
            <w:r w:rsidRPr="00846DA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46DA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  <w:lang w:eastAsia="ar-SA"/>
              </w:rPr>
              <w:t>‎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846DA5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لغاتكم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846DA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صوركم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846DA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اجسامكم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 </w:t>
            </w:r>
            <w:r w:rsidRPr="00846DA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حق الوالدين عليك 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60765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احترمهما وبرهما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846DA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عقوقهما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</w:t>
            </w:r>
            <w:r w:rsidRPr="00846DA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صيانهما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0765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 الله يضاعف الحسنه الواحده الى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60765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سبع مئة ضعف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0765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ضعف واحد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0765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ثلاث اضعاف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( ينسأ ) في قوله عليه الصلاة والسلام: ( أَوْ يُنْسَأَ لَهُ فِي أَثَرِهِ فَلْيَصِلْ رَحِمَهُ ) 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48293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يؤخر ‏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يُعجل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يُنسي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 المراد بالأجل في قوله عليه الصلاة والسلام: ( أَوْ يُنْسَأَ لَهُ فِي أَجَلِه فَلْيَصِلْ رَحِمَهُ ) ؟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48293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العمر ‏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القيامة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القدر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النبي عليه الصلاة والسلام:  " لَيسَ الْوَاصِلُ بِالَّمُكَافِىء" رواه البخاري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159A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المقصود بالمكافئ 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48293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الذي يعامل بالمثل ‏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الذى يأخذ دون أن يعطى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الذى يتفضل على الصاحب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صلاة التطوع المطلق : 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48293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صلاة الليل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تحية المسجد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راتبة الفجر 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تشرع صلاة الاستسقاء إذا : 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48293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حبس المطر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خسف القمر 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كسوف الشمس </w:t>
            </w:r>
          </w:p>
        </w:tc>
      </w:tr>
      <w:tr w:rsidR="00EC2EC9" w:rsidRPr="00DC29D3" w:rsidTr="00905432">
        <w:tc>
          <w:tcPr>
            <w:tcW w:w="10456" w:type="dxa"/>
            <w:gridSpan w:val="3"/>
            <w:shd w:val="clear" w:color="auto" w:fill="F2F2F2" w:themeFill="background1" w:themeFillShade="F2"/>
          </w:tcPr>
          <w:p w:rsidR="00EC2EC9" w:rsidRPr="00033ACA" w:rsidRDefault="00EC2EC9" w:rsidP="00EC2EC9">
            <w:pPr>
              <w:numPr>
                <w:ilvl w:val="0"/>
                <w:numId w:val="28"/>
              </w:num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الصلاة التي تشرع إذا حبس المطر وأجدبت الأرض هي صلاة :</w:t>
            </w:r>
          </w:p>
        </w:tc>
      </w:tr>
      <w:tr w:rsidR="00EC2EC9" w:rsidRPr="00DC29D3" w:rsidTr="00905432">
        <w:tc>
          <w:tcPr>
            <w:tcW w:w="3484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718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7181">
              <w:rPr>
                <w:rFonts w:ascii="HelveticaNeue" w:eastAsia="Times New Roman" w:hAnsi="HelveticaNeue" w:cs="Tahoma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8293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الاستسقاء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07181">
              <w:rPr>
                <w:rFonts w:ascii="HelveticaNeue" w:eastAsia="Times New Roman" w:hAnsi="HelveticaNeue" w:cs="Tahom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الجنائز </w:t>
            </w:r>
          </w:p>
        </w:tc>
        <w:tc>
          <w:tcPr>
            <w:tcW w:w="3486" w:type="dxa"/>
          </w:tcPr>
          <w:p w:rsidR="00EC2EC9" w:rsidRPr="00B07181" w:rsidRDefault="00EC2EC9" w:rsidP="00905432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718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7181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8293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الخسوف </w:t>
            </w:r>
          </w:p>
        </w:tc>
      </w:tr>
    </w:tbl>
    <w:p w:rsidR="00EC2EC9" w:rsidRDefault="00EC2EC9" w:rsidP="00EC2EC9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6F5838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ت الأسئلة  ,,,,,, مع تمنياتي لكم بالتوفيق والنجاح  ,,,,,, معلم</w:t>
      </w:r>
      <w:r w:rsidRPr="006F583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:rsidR="002F24EC" w:rsidRPr="007A6290" w:rsidRDefault="002F24EC" w:rsidP="00EC2EC9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2F24EC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384B90FA" wp14:editId="46059F3C">
            <wp:extent cx="6645910" cy="9753575"/>
            <wp:effectExtent l="0" t="0" r="2540" b="635"/>
            <wp:docPr id="5" name="صورة 5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4EC" w:rsidRPr="007A6290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23F" w:rsidRDefault="006E523F" w:rsidP="00705A88">
      <w:pPr>
        <w:spacing w:after="0" w:line="240" w:lineRule="auto"/>
      </w:pPr>
      <w:r>
        <w:separator/>
      </w:r>
    </w:p>
  </w:endnote>
  <w:endnote w:type="continuationSeparator" w:id="0">
    <w:p w:rsidR="006E523F" w:rsidRDefault="006E523F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shamNormal">
    <w:charset w:val="B2"/>
    <w:family w:val="auto"/>
    <w:pitch w:val="variable"/>
    <w:sig w:usb0="00002001" w:usb1="00000000" w:usb2="00000000" w:usb3="00000000" w:csb0="00000040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23F" w:rsidRDefault="006E523F" w:rsidP="00705A88">
      <w:pPr>
        <w:spacing w:after="0" w:line="240" w:lineRule="auto"/>
      </w:pPr>
      <w:r>
        <w:separator/>
      </w:r>
    </w:p>
  </w:footnote>
  <w:footnote w:type="continuationSeparator" w:id="0">
    <w:p w:rsidR="006E523F" w:rsidRDefault="006E523F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837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16DF9"/>
    <w:multiLevelType w:val="hybridMultilevel"/>
    <w:tmpl w:val="A140A0B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972958"/>
    <w:multiLevelType w:val="hybridMultilevel"/>
    <w:tmpl w:val="479CC2BA"/>
    <w:lvl w:ilvl="0" w:tplc="AA8C71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567EAB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46D91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7272F3"/>
    <w:multiLevelType w:val="hybridMultilevel"/>
    <w:tmpl w:val="C1CC576C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C24597"/>
    <w:multiLevelType w:val="hybridMultilevel"/>
    <w:tmpl w:val="A64053EA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60689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54EB8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A4AEC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8149F1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D34C05"/>
    <w:multiLevelType w:val="hybridMultilevel"/>
    <w:tmpl w:val="F5846B86"/>
    <w:lvl w:ilvl="0" w:tplc="AA8C71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D76F4"/>
    <w:multiLevelType w:val="hybridMultilevel"/>
    <w:tmpl w:val="A64053EA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438E3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945EB1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995BF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9B605D"/>
    <w:multiLevelType w:val="hybridMultilevel"/>
    <w:tmpl w:val="479CC2BA"/>
    <w:lvl w:ilvl="0" w:tplc="AA8C71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17"/>
  </w:num>
  <w:num w:numId="7">
    <w:abstractNumId w:val="22"/>
  </w:num>
  <w:num w:numId="8">
    <w:abstractNumId w:val="27"/>
  </w:num>
  <w:num w:numId="9">
    <w:abstractNumId w:val="4"/>
  </w:num>
  <w:num w:numId="10">
    <w:abstractNumId w:val="21"/>
  </w:num>
  <w:num w:numId="11">
    <w:abstractNumId w:val="16"/>
  </w:num>
  <w:num w:numId="12">
    <w:abstractNumId w:val="24"/>
  </w:num>
  <w:num w:numId="13">
    <w:abstractNumId w:val="15"/>
  </w:num>
  <w:num w:numId="14">
    <w:abstractNumId w:val="7"/>
  </w:num>
  <w:num w:numId="15">
    <w:abstractNumId w:val="13"/>
  </w:num>
  <w:num w:numId="16">
    <w:abstractNumId w:val="20"/>
  </w:num>
  <w:num w:numId="17">
    <w:abstractNumId w:val="6"/>
  </w:num>
  <w:num w:numId="18">
    <w:abstractNumId w:val="12"/>
  </w:num>
  <w:num w:numId="19">
    <w:abstractNumId w:val="14"/>
  </w:num>
  <w:num w:numId="20">
    <w:abstractNumId w:val="26"/>
  </w:num>
  <w:num w:numId="21">
    <w:abstractNumId w:val="9"/>
  </w:num>
  <w:num w:numId="22">
    <w:abstractNumId w:val="2"/>
  </w:num>
  <w:num w:numId="23">
    <w:abstractNumId w:val="19"/>
  </w:num>
  <w:num w:numId="24">
    <w:abstractNumId w:val="25"/>
  </w:num>
  <w:num w:numId="25">
    <w:abstractNumId w:val="0"/>
  </w:num>
  <w:num w:numId="26">
    <w:abstractNumId w:val="18"/>
  </w:num>
  <w:num w:numId="27">
    <w:abstractNumId w:val="3"/>
  </w:num>
  <w:num w:numId="28">
    <w:abstractNumId w:val="1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6"/>
    <w:rsid w:val="00063A36"/>
    <w:rsid w:val="00097AE6"/>
    <w:rsid w:val="000C53F6"/>
    <w:rsid w:val="00111BB2"/>
    <w:rsid w:val="001429C2"/>
    <w:rsid w:val="00166D57"/>
    <w:rsid w:val="001B6ECD"/>
    <w:rsid w:val="00215984"/>
    <w:rsid w:val="00227841"/>
    <w:rsid w:val="00297E98"/>
    <w:rsid w:val="002E4858"/>
    <w:rsid w:val="002F24EC"/>
    <w:rsid w:val="00342823"/>
    <w:rsid w:val="00371AF1"/>
    <w:rsid w:val="003B2AC5"/>
    <w:rsid w:val="004173E3"/>
    <w:rsid w:val="00485F2B"/>
    <w:rsid w:val="00510A3A"/>
    <w:rsid w:val="0054638B"/>
    <w:rsid w:val="00601A5B"/>
    <w:rsid w:val="00677203"/>
    <w:rsid w:val="006B2B5B"/>
    <w:rsid w:val="006E523F"/>
    <w:rsid w:val="006F6895"/>
    <w:rsid w:val="00705A88"/>
    <w:rsid w:val="00727DC1"/>
    <w:rsid w:val="0078759E"/>
    <w:rsid w:val="007A6290"/>
    <w:rsid w:val="007C1E6B"/>
    <w:rsid w:val="0085573C"/>
    <w:rsid w:val="008C6EC8"/>
    <w:rsid w:val="008F0983"/>
    <w:rsid w:val="00966C0D"/>
    <w:rsid w:val="00982DC3"/>
    <w:rsid w:val="009C1B26"/>
    <w:rsid w:val="009D74A0"/>
    <w:rsid w:val="00A31254"/>
    <w:rsid w:val="00A52C1C"/>
    <w:rsid w:val="00A659E9"/>
    <w:rsid w:val="00AD20B5"/>
    <w:rsid w:val="00AE621E"/>
    <w:rsid w:val="00B5093B"/>
    <w:rsid w:val="00B85F3D"/>
    <w:rsid w:val="00C223A6"/>
    <w:rsid w:val="00C373B7"/>
    <w:rsid w:val="00C636D7"/>
    <w:rsid w:val="00C77D4B"/>
    <w:rsid w:val="00CB586E"/>
    <w:rsid w:val="00D25E61"/>
    <w:rsid w:val="00D54C2E"/>
    <w:rsid w:val="00DC29D3"/>
    <w:rsid w:val="00DE367B"/>
    <w:rsid w:val="00E02D80"/>
    <w:rsid w:val="00EC2EC9"/>
    <w:rsid w:val="00EE1527"/>
    <w:rsid w:val="00F3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DE3B6D-99B8-48F2-AB5D-6D379A50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a9">
    <w:name w:val="Placeholder Text"/>
    <w:basedOn w:val="a0"/>
    <w:uiPriority w:val="99"/>
    <w:semiHidden/>
    <w:rsid w:val="00DE36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3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22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8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3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51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7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7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4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5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74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6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43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7</cp:revision>
  <cp:lastPrinted>2024-05-15T14:57:00Z</cp:lastPrinted>
  <dcterms:created xsi:type="dcterms:W3CDTF">2023-04-30T12:10:00Z</dcterms:created>
  <dcterms:modified xsi:type="dcterms:W3CDTF">2024-05-15T14:58:00Z</dcterms:modified>
</cp:coreProperties>
</file>