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AC57" w14:textId="77777777" w:rsidR="00DE19B5" w:rsidRDefault="00DE19B5">
      <w:pPr>
        <w:jc w:val="center"/>
        <w:rPr>
          <w:rFonts w:ascii="Segoe UI Semibold" w:hAnsi="Segoe UI Semibold" w:cs="Segoe UI Semibold" w:hint="cs"/>
          <w:sz w:val="18"/>
          <w:szCs w:val="18"/>
          <w:rtl/>
        </w:rPr>
      </w:pPr>
      <w:bookmarkStart w:id="0" w:name="_Hlk178063982"/>
      <w:bookmarkEnd w:id="0"/>
    </w:p>
    <w:p w14:paraId="5FA0EEF2" w14:textId="77777777" w:rsidR="00E84AB0" w:rsidRDefault="00E84AB0">
      <w:pPr>
        <w:jc w:val="center"/>
        <w:rPr>
          <w:rFonts w:ascii="Segoe UI Semibold" w:hAnsi="Segoe UI Semibold" w:cs="Segoe UI Semibold"/>
          <w:sz w:val="18"/>
          <w:szCs w:val="18"/>
          <w:rtl/>
        </w:rPr>
      </w:pPr>
    </w:p>
    <w:p w14:paraId="60DEF7EA" w14:textId="7EE5D347" w:rsidR="00E84AB0" w:rsidRPr="006B27CF" w:rsidRDefault="00E84AB0" w:rsidP="00E84AB0">
      <w:pPr>
        <w:jc w:val="center"/>
        <w:rPr>
          <w:rFonts w:ascii="Sakkal Majalla" w:hAnsi="Sakkal Majalla" w:cs="Sakkal Majalla"/>
          <w:b/>
          <w:bCs/>
          <w:rtl/>
        </w:rPr>
      </w:pPr>
      <w:r w:rsidRPr="006B27CF">
        <w:rPr>
          <w:rFonts w:ascii="Sakkal Majalla" w:hAnsi="Sakkal Majalla" w:cs="Sakkal Majalla" w:hint="cs"/>
          <w:b/>
          <w:bCs/>
          <w:rtl/>
        </w:rPr>
        <w:t xml:space="preserve">توثيق </w:t>
      </w:r>
      <w:r w:rsidR="00F35E20">
        <w:rPr>
          <w:rFonts w:ascii="Sakkal Majalla" w:hAnsi="Sakkal Majalla" w:cs="Sakkal Majalla" w:hint="cs"/>
          <w:b/>
          <w:bCs/>
          <w:rtl/>
        </w:rPr>
        <w:t>برنامج</w:t>
      </w:r>
      <w:r w:rsidRPr="006B27CF">
        <w:rPr>
          <w:rFonts w:ascii="Sakkal Majalla" w:hAnsi="Sakkal Majalla" w:cs="Sakkal Majalla" w:hint="cs"/>
          <w:b/>
          <w:bCs/>
          <w:rtl/>
        </w:rPr>
        <w:t xml:space="preserve"> فصل </w:t>
      </w:r>
      <w:r w:rsidRPr="006B27CF">
        <w:rPr>
          <w:rFonts w:ascii="Sakkal Majalla" w:hAnsi="Sakkal Majalla" w:cs="Sakkal Majalla"/>
          <w:b/>
          <w:bCs/>
          <w:rtl/>
        </w:rPr>
        <w:t xml:space="preserve"> ............................للعام ................... الفصل الدراسي ................</w:t>
      </w:r>
    </w:p>
    <w:tbl>
      <w:tblPr>
        <w:tblStyle w:val="afff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5386"/>
      </w:tblGrid>
      <w:tr w:rsidR="00E84AB0" w14:paraId="4EE192C4" w14:textId="77777777" w:rsidTr="00E84AB0">
        <w:trPr>
          <w:jc w:val="center"/>
        </w:trPr>
        <w:tc>
          <w:tcPr>
            <w:tcW w:w="1577" w:type="dxa"/>
            <w:vAlign w:val="center"/>
          </w:tcPr>
          <w:p w14:paraId="64D9C038" w14:textId="77777777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محور المبادرة</w:t>
            </w:r>
          </w:p>
        </w:tc>
        <w:tc>
          <w:tcPr>
            <w:tcW w:w="5386" w:type="dxa"/>
            <w:vAlign w:val="center"/>
          </w:tcPr>
          <w:p w14:paraId="10B019FC" w14:textId="16FD96CA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ترفيهي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  <w:sym w:font="Wingdings 2" w:char="F099"/>
            </w:r>
            <w:r w:rsidR="00E946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تعليمي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  <w:sym w:font="Wingdings 2" w:char="F099"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بيئي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sym w:font="Wingdings 2" w:char="F099"/>
            </w:r>
          </w:p>
        </w:tc>
      </w:tr>
      <w:tr w:rsidR="00E84AB0" w14:paraId="6FBFD9F7" w14:textId="77777777" w:rsidTr="00E84AB0">
        <w:trPr>
          <w:jc w:val="center"/>
        </w:trPr>
        <w:tc>
          <w:tcPr>
            <w:tcW w:w="1577" w:type="dxa"/>
            <w:vAlign w:val="center"/>
          </w:tcPr>
          <w:p w14:paraId="3EC84836" w14:textId="155AE5E2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</w:t>
            </w:r>
            <w:r w:rsidR="00E946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برنامج</w:t>
            </w:r>
          </w:p>
        </w:tc>
        <w:tc>
          <w:tcPr>
            <w:tcW w:w="5386" w:type="dxa"/>
            <w:vAlign w:val="center"/>
          </w:tcPr>
          <w:p w14:paraId="248725BF" w14:textId="77777777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84AB0" w14:paraId="6E0B029A" w14:textId="77777777" w:rsidTr="00E84AB0">
        <w:trPr>
          <w:jc w:val="center"/>
        </w:trPr>
        <w:tc>
          <w:tcPr>
            <w:tcW w:w="1577" w:type="dxa"/>
            <w:vAlign w:val="center"/>
          </w:tcPr>
          <w:p w14:paraId="2E19C0CF" w14:textId="5DD63AAF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وضع ال</w:t>
            </w:r>
            <w:r w:rsidR="00E946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برنامج</w:t>
            </w:r>
          </w:p>
        </w:tc>
        <w:tc>
          <w:tcPr>
            <w:tcW w:w="5386" w:type="dxa"/>
            <w:vAlign w:val="center"/>
          </w:tcPr>
          <w:p w14:paraId="2D068437" w14:textId="069048DD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تم التنفيذ      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sym w:font="Wingdings 2" w:char="F099"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تحت التنفيذ 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sym w:font="Wingdings 2" w:char="F099"/>
            </w:r>
          </w:p>
        </w:tc>
      </w:tr>
      <w:tr w:rsidR="00E84AB0" w14:paraId="1E0EDDA2" w14:textId="77777777" w:rsidTr="00E84AB0">
        <w:trPr>
          <w:jc w:val="center"/>
        </w:trPr>
        <w:tc>
          <w:tcPr>
            <w:tcW w:w="1577" w:type="dxa"/>
            <w:vAlign w:val="center"/>
          </w:tcPr>
          <w:p w14:paraId="376FB8DE" w14:textId="76396720" w:rsidR="00E84AB0" w:rsidRDefault="00E84AB0" w:rsidP="00E84A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5386" w:type="dxa"/>
            <w:vAlign w:val="center"/>
          </w:tcPr>
          <w:p w14:paraId="5413FE47" w14:textId="77777777" w:rsidR="00E84AB0" w:rsidRDefault="00E84AB0" w:rsidP="00E84AB0">
            <w:pPr>
              <w:jc w:val="center"/>
              <w:rPr>
                <w:rFonts w:ascii="Simplified Arabic" w:hAnsi="Simplified Arabic" w:cs="Akhbar MT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fff"/>
        <w:tblpPr w:leftFromText="180" w:rightFromText="180" w:vertAnchor="text" w:horzAnchor="margin" w:tblpXSpec="center" w:tblpY="345"/>
        <w:bidiVisual/>
        <w:tblW w:w="10531" w:type="dxa"/>
        <w:tblLayout w:type="fixed"/>
        <w:tblLook w:val="04A0" w:firstRow="1" w:lastRow="0" w:firstColumn="1" w:lastColumn="0" w:noHBand="0" w:noVBand="1"/>
      </w:tblPr>
      <w:tblGrid>
        <w:gridCol w:w="10531"/>
      </w:tblGrid>
      <w:tr w:rsidR="00E84AB0" w14:paraId="50ABC2C7" w14:textId="77777777" w:rsidTr="00E84AB0">
        <w:tc>
          <w:tcPr>
            <w:tcW w:w="10531" w:type="dxa"/>
            <w:vAlign w:val="center"/>
          </w:tcPr>
          <w:p w14:paraId="3C0B063D" w14:textId="77777777" w:rsidR="00E84AB0" w:rsidRDefault="00E84AB0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وصف المبادرة:</w:t>
            </w:r>
          </w:p>
          <w:p w14:paraId="0DFB27F5" w14:textId="0124D009" w:rsidR="00E84AB0" w:rsidRDefault="00E84AB0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73894A7" w14:textId="77777777" w:rsidR="00E84AB0" w:rsidRDefault="00E84AB0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D1E07C3" w14:textId="77777777" w:rsidR="00E84AB0" w:rsidRDefault="00E84AB0" w:rsidP="00143D97">
      <w:pPr>
        <w:spacing w:line="240" w:lineRule="auto"/>
        <w:jc w:val="center"/>
        <w:rPr>
          <w:rFonts w:ascii="Segoe UI Semibold" w:hAnsi="Segoe UI Semibold" w:cs="Segoe UI Semibold"/>
          <w:sz w:val="18"/>
          <w:szCs w:val="18"/>
          <w:rtl/>
        </w:rPr>
      </w:pPr>
    </w:p>
    <w:p w14:paraId="3C9CC33B" w14:textId="77777777" w:rsidR="00143D97" w:rsidRDefault="00143D97" w:rsidP="00143D97">
      <w:pPr>
        <w:spacing w:line="240" w:lineRule="auto"/>
        <w:jc w:val="center"/>
        <w:rPr>
          <w:rFonts w:ascii="Segoe UI Semibold" w:hAnsi="Segoe UI Semibold" w:cs="Segoe UI Semibold"/>
          <w:sz w:val="18"/>
          <w:szCs w:val="18"/>
          <w:rtl/>
        </w:rPr>
      </w:pPr>
    </w:p>
    <w:p w14:paraId="27B578BC" w14:textId="42DAD428" w:rsidR="00143D97" w:rsidRDefault="00143D97" w:rsidP="00143D97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الهدف العام ل</w:t>
      </w:r>
      <w:r w:rsidR="00FE7AC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لبرنامج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14:paraId="77E58329" w14:textId="20D7115B" w:rsidR="00143D97" w:rsidRDefault="00143D97" w:rsidP="00143D97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9E4D78">
        <w:rPr>
          <w:rFonts w:ascii="Simplified Arabic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</w:t>
      </w:r>
    </w:p>
    <w:p w14:paraId="3AE5A4F2" w14:textId="75C19058" w:rsidR="00143D97" w:rsidRPr="009E4D78" w:rsidRDefault="00143D97" w:rsidP="00143D97">
      <w:pPr>
        <w:spacing w:line="240" w:lineRule="auto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الأهداف التفصيلية </w:t>
      </w:r>
      <w:r w:rsidRPr="009E4D78">
        <w:rPr>
          <w:rFonts w:ascii="Simplified Arabic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F5A4DE" w14:textId="77777777" w:rsidR="00143D97" w:rsidRDefault="00143D97" w:rsidP="00143D97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ماتم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انجازه :</w:t>
      </w:r>
    </w:p>
    <w:p w14:paraId="778796EA" w14:textId="2220B3D2" w:rsidR="00143D97" w:rsidRDefault="00143D97" w:rsidP="00143D97">
      <w:pPr>
        <w:spacing w:line="240" w:lineRule="auto"/>
        <w:jc w:val="center"/>
        <w:rPr>
          <w:rFonts w:ascii="Segoe UI Semibold" w:hAnsi="Segoe UI Semibold" w:cs="Segoe UI Semibold"/>
          <w:sz w:val="18"/>
          <w:szCs w:val="18"/>
          <w:rtl/>
        </w:rPr>
      </w:pPr>
      <w:r w:rsidRPr="009E4D7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>........................</w:t>
      </w:r>
    </w:p>
    <w:tbl>
      <w:tblPr>
        <w:tblStyle w:val="afff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73"/>
        <w:gridCol w:w="5164"/>
      </w:tblGrid>
      <w:tr w:rsidR="00143D97" w14:paraId="58D856E5" w14:textId="77777777" w:rsidTr="00143D97">
        <w:trPr>
          <w:jc w:val="center"/>
        </w:trPr>
        <w:tc>
          <w:tcPr>
            <w:tcW w:w="5173" w:type="dxa"/>
            <w:vAlign w:val="center"/>
          </w:tcPr>
          <w:p w14:paraId="78335A19" w14:textId="6542C76A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FE7A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المعلمة</w:t>
            </w:r>
          </w:p>
        </w:tc>
        <w:tc>
          <w:tcPr>
            <w:tcW w:w="5164" w:type="dxa"/>
            <w:vAlign w:val="center"/>
          </w:tcPr>
          <w:p w14:paraId="65145A48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43D97" w14:paraId="1256E418" w14:textId="77777777" w:rsidTr="00143D97">
        <w:trPr>
          <w:jc w:val="center"/>
        </w:trPr>
        <w:tc>
          <w:tcPr>
            <w:tcW w:w="5173" w:type="dxa"/>
            <w:vAlign w:val="center"/>
          </w:tcPr>
          <w:p w14:paraId="7E8A67C1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الصفة :</w:t>
            </w:r>
          </w:p>
        </w:tc>
        <w:tc>
          <w:tcPr>
            <w:tcW w:w="5164" w:type="dxa"/>
            <w:vAlign w:val="center"/>
          </w:tcPr>
          <w:p w14:paraId="1EBB4BC7" w14:textId="631841EE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طالبة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  <w:sym w:font="Wingdings 2" w:char="F099"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معلمة 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sym w:font="Wingdings 2" w:char="F099"/>
            </w:r>
          </w:p>
        </w:tc>
      </w:tr>
      <w:tr w:rsidR="00143D97" w14:paraId="4892F034" w14:textId="77777777" w:rsidTr="00143D97">
        <w:trPr>
          <w:jc w:val="center"/>
        </w:trPr>
        <w:tc>
          <w:tcPr>
            <w:tcW w:w="5173" w:type="dxa"/>
            <w:vAlign w:val="center"/>
          </w:tcPr>
          <w:p w14:paraId="2A79152F" w14:textId="04D30891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المنفذون </w:t>
            </w:r>
          </w:p>
        </w:tc>
        <w:tc>
          <w:tcPr>
            <w:tcW w:w="5164" w:type="dxa"/>
            <w:vAlign w:val="center"/>
          </w:tcPr>
          <w:p w14:paraId="022E62DA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43D97" w14:paraId="27D98858" w14:textId="77777777" w:rsidTr="00143D97">
        <w:trPr>
          <w:jc w:val="center"/>
        </w:trPr>
        <w:tc>
          <w:tcPr>
            <w:tcW w:w="5173" w:type="dxa"/>
            <w:vAlign w:val="center"/>
          </w:tcPr>
          <w:p w14:paraId="4815DEC6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5164" w:type="dxa"/>
            <w:vAlign w:val="center"/>
          </w:tcPr>
          <w:p w14:paraId="0A102148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43D97" w14:paraId="0C4E85E0" w14:textId="77777777" w:rsidTr="00143D97">
        <w:trPr>
          <w:jc w:val="center"/>
        </w:trPr>
        <w:tc>
          <w:tcPr>
            <w:tcW w:w="5173" w:type="dxa"/>
            <w:vAlign w:val="center"/>
          </w:tcPr>
          <w:p w14:paraId="5F5072DB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164" w:type="dxa"/>
            <w:vAlign w:val="center"/>
          </w:tcPr>
          <w:p w14:paraId="2C532210" w14:textId="77777777" w:rsidR="00143D97" w:rsidRDefault="00143D97" w:rsidP="00143D9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E920637" w14:textId="29C13078" w:rsidR="00143D97" w:rsidRDefault="00143D97" w:rsidP="00143D97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ال</w:t>
      </w:r>
      <w:r w:rsidR="0076642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معلمة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:                                                                         </w:t>
      </w:r>
      <w:r w:rsidR="0076642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مديرة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المدرسة :</w:t>
      </w:r>
    </w:p>
    <w:p w14:paraId="73055F5E" w14:textId="77777777" w:rsidR="00143D97" w:rsidRDefault="00143D97" w:rsidP="00143D97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التقييم:</w:t>
      </w:r>
    </w:p>
    <w:tbl>
      <w:tblPr>
        <w:tblStyle w:val="afff"/>
        <w:bidiVisual/>
        <w:tblW w:w="10576" w:type="dxa"/>
        <w:tblLook w:val="04A0" w:firstRow="1" w:lastRow="0" w:firstColumn="1" w:lastColumn="0" w:noHBand="0" w:noVBand="1"/>
      </w:tblPr>
      <w:tblGrid>
        <w:gridCol w:w="2817"/>
        <w:gridCol w:w="7759"/>
      </w:tblGrid>
      <w:tr w:rsidR="00143D97" w14:paraId="3C7F17DD" w14:textId="77777777" w:rsidTr="00143D97">
        <w:trPr>
          <w:trHeight w:val="1131"/>
        </w:trPr>
        <w:tc>
          <w:tcPr>
            <w:tcW w:w="2817" w:type="dxa"/>
            <w:vAlign w:val="center"/>
          </w:tcPr>
          <w:p w14:paraId="30288EDD" w14:textId="77777777" w:rsidR="00143D97" w:rsidRDefault="00143D97" w:rsidP="001C15B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المرئيات حول المبادرة</w:t>
            </w:r>
          </w:p>
        </w:tc>
        <w:tc>
          <w:tcPr>
            <w:tcW w:w="7759" w:type="dxa"/>
          </w:tcPr>
          <w:p w14:paraId="1EFD758D" w14:textId="77777777" w:rsidR="00143D97" w:rsidRDefault="00143D97" w:rsidP="001C15B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C935DB6" w14:textId="77777777" w:rsidR="00143D97" w:rsidRDefault="00143D97" w:rsidP="001C15B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4053E4A" w14:textId="77777777" w:rsidR="00143D97" w:rsidRPr="00C23F65" w:rsidRDefault="00143D97" w:rsidP="00143D97">
      <w:pPr>
        <w:jc w:val="center"/>
        <w:rPr>
          <w:rFonts w:ascii="Segoe UI Semibold" w:hAnsi="Segoe UI Semibold" w:cs="Segoe UI Semibold"/>
          <w:sz w:val="18"/>
          <w:szCs w:val="18"/>
        </w:rPr>
      </w:pPr>
    </w:p>
    <w:sectPr w:rsidR="00143D97" w:rsidRPr="00C23F65">
      <w:headerReference w:type="default" r:id="rId7"/>
      <w:pgSz w:w="11906" w:h="16838"/>
      <w:pgMar w:top="170" w:right="567" w:bottom="289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867E" w14:textId="77777777" w:rsidR="004D1A4A" w:rsidRDefault="004D1A4A">
      <w:pPr>
        <w:spacing w:after="0" w:line="240" w:lineRule="auto"/>
      </w:pPr>
      <w:r>
        <w:separator/>
      </w:r>
    </w:p>
  </w:endnote>
  <w:endnote w:type="continuationSeparator" w:id="0">
    <w:p w14:paraId="63EBCCC5" w14:textId="77777777" w:rsidR="004D1A4A" w:rsidRDefault="004D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Times New Roman"/>
    <w:charset w:val="B2"/>
    <w:family w:val="roman"/>
    <w:notTrueType/>
    <w:pitch w:val="variable"/>
    <w:sig w:usb0="00002000" w:usb1="80000100" w:usb2="0000002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2B9F" w14:textId="77777777" w:rsidR="004D1A4A" w:rsidRDefault="004D1A4A">
      <w:pPr>
        <w:spacing w:after="0" w:line="240" w:lineRule="auto"/>
      </w:pPr>
      <w:r>
        <w:separator/>
      </w:r>
    </w:p>
  </w:footnote>
  <w:footnote w:type="continuationSeparator" w:id="0">
    <w:p w14:paraId="6B99C2DA" w14:textId="77777777" w:rsidR="004D1A4A" w:rsidRDefault="004D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B13A" w14:textId="7001F289" w:rsidR="00DE19B5" w:rsidRDefault="00E84A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59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hidden="0" allowOverlap="1" wp14:anchorId="5EE3B14B" wp14:editId="628D93B8">
              <wp:simplePos x="0" y="0"/>
              <wp:positionH relativeFrom="column">
                <wp:posOffset>-347980</wp:posOffset>
              </wp:positionH>
              <wp:positionV relativeFrom="paragraph">
                <wp:posOffset>79477</wp:posOffset>
              </wp:positionV>
              <wp:extent cx="2528570" cy="327660"/>
              <wp:effectExtent l="0" t="0" r="0" b="0"/>
              <wp:wrapSquare wrapText="bothSides" distT="45720" distB="45720" distL="114300" distR="114300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2857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B158" w14:textId="5363A533" w:rsidR="00ED33D0" w:rsidRPr="00577108" w:rsidRDefault="00D86494" w:rsidP="00DB2668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مكتب التعليم بجنوب الطائف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3B14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27.4pt;margin-top:6.25pt;width:199.1pt;height:25.8pt;flip:x;z-index:2516628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" filled="f" stroked="f">
              <v:textbox>
                <w:txbxContent>
                  <w:p w14:paraId="5EE3B158" w14:textId="5363A533" w:rsidR="00ED33D0" w:rsidRPr="00577108" w:rsidRDefault="00D86494" w:rsidP="00DB2668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مكتب التعليم بجنوب الطائف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D33D0">
      <w:rPr>
        <w:color w:val="000000"/>
      </w:rPr>
      <w:tab/>
    </w:r>
    <w:r w:rsidR="00ED33D0">
      <w:rPr>
        <w:noProof/>
      </w:rPr>
      <w:drawing>
        <wp:anchor distT="0" distB="0" distL="0" distR="0" simplePos="0" relativeHeight="251656704" behindDoc="1" locked="0" layoutInCell="1" hidden="0" allowOverlap="1" wp14:anchorId="5EE3B147" wp14:editId="5EE3B148">
          <wp:simplePos x="0" y="0"/>
          <wp:positionH relativeFrom="column">
            <wp:posOffset>-596581</wp:posOffset>
          </wp:positionH>
          <wp:positionV relativeFrom="paragraph">
            <wp:posOffset>-435924</wp:posOffset>
          </wp:positionV>
          <wp:extent cx="7547552" cy="2293105"/>
          <wp:effectExtent l="0" t="0" r="0" b="0"/>
          <wp:wrapNone/>
          <wp:docPr id="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552" cy="229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D33D0"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hidden="0" allowOverlap="1" wp14:anchorId="5EE3B149" wp14:editId="7C9036B9">
              <wp:simplePos x="0" y="0"/>
              <wp:positionH relativeFrom="column">
                <wp:posOffset>-629919</wp:posOffset>
              </wp:positionH>
              <wp:positionV relativeFrom="paragraph">
                <wp:posOffset>-288289</wp:posOffset>
              </wp:positionV>
              <wp:extent cx="2952750" cy="219075"/>
              <wp:effectExtent l="0" t="0" r="0" b="0"/>
              <wp:wrapSquare wrapText="bothSides" distT="45720" distB="45720" distL="114300" distR="114300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5275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B156" w14:textId="77777777" w:rsidR="00ED33D0" w:rsidRPr="00577108" w:rsidRDefault="00ED33D0" w:rsidP="00DB2668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3B149" id="مربع نص 2" o:spid="_x0000_s1027" type="#_x0000_t202" style="position:absolute;left:0;text-align:left;margin-left:-49.6pt;margin-top:-22.7pt;width:232.5pt;height:17.25pt;flip:x;z-index: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" filled="f" stroked="f">
              <v:textbox>
                <w:txbxContent>
                  <w:p w14:paraId="5EE3B156" w14:textId="77777777" w:rsidR="00ED33D0" w:rsidRPr="00577108" w:rsidRDefault="00ED33D0" w:rsidP="00DB2668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33D0"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hidden="0" allowOverlap="1" wp14:anchorId="5EE3B14D" wp14:editId="5EE3B14E">
              <wp:simplePos x="0" y="0"/>
              <wp:positionH relativeFrom="column">
                <wp:posOffset>-629919</wp:posOffset>
              </wp:positionH>
              <wp:positionV relativeFrom="paragraph">
                <wp:posOffset>-250189</wp:posOffset>
              </wp:positionV>
              <wp:extent cx="2952750" cy="304800"/>
              <wp:effectExtent l="0" t="0" r="0" b="0"/>
              <wp:wrapSquare wrapText="bothSides" distT="45720" distB="45720" distL="114300" distR="114300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52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B159" w14:textId="2B288385" w:rsidR="00ED33D0" w:rsidRPr="00577108" w:rsidRDefault="00ED33D0" w:rsidP="00F56FC5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الإدارة العامة للتعليم </w:t>
                          </w:r>
                          <w:r w:rsidR="00E84AB0">
                            <w:rPr>
                              <w:rFonts w:cs="Times New Roman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بـمنطقة الطائف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3B14D" id="مربع نص 6" o:spid="_x0000_s1028" type="#_x0000_t202" style="position:absolute;left:0;text-align:left;margin-left:-49.6pt;margin-top:-19.7pt;width:232.5pt;height:24pt;flip:x;z-index:2516659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" filled="f" stroked="f">
              <v:textbox>
                <w:txbxContent>
                  <w:p w14:paraId="5EE3B159" w14:textId="2B288385" w:rsidR="00ED33D0" w:rsidRPr="00577108" w:rsidRDefault="00ED33D0" w:rsidP="00F56FC5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الإدارة العامة للتعليم </w:t>
                    </w:r>
                    <w:r w:rsidR="00E84AB0">
                      <w:rPr>
                        <w:rFonts w:cs="Times New Roman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بـمنطقة الطائف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E3B13B" w14:textId="77777777" w:rsidR="00DE19B5" w:rsidRDefault="00DE19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5EE3B13C" w14:textId="49333D13" w:rsidR="00DE19B5" w:rsidRDefault="00DE19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5EE3B13D" w14:textId="18E974D2" w:rsidR="00DE19B5" w:rsidRDefault="00DE19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5EE3B13E" w14:textId="4F336B43" w:rsidR="00DE19B5" w:rsidRDefault="00D864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hidden="0" allowOverlap="1" wp14:anchorId="5EE3B14F" wp14:editId="3EB14F0E">
              <wp:simplePos x="0" y="0"/>
              <wp:positionH relativeFrom="page">
                <wp:align>right</wp:align>
              </wp:positionH>
              <wp:positionV relativeFrom="paragraph">
                <wp:posOffset>60121</wp:posOffset>
              </wp:positionV>
              <wp:extent cx="3397967" cy="309717"/>
              <wp:effectExtent l="0" t="0" r="0" b="0"/>
              <wp:wrapNone/>
              <wp:docPr id="1346730911" name="مربع نص 13467309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397967" cy="3097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B15A" w14:textId="3AF5A812" w:rsidR="00ED33D0" w:rsidRPr="00577108" w:rsidRDefault="00D86494" w:rsidP="00DB2668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متوسطة التحفيظ الثالثة بالطائف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3B14F" id="مربع نص 1346730911" o:spid="_x0000_s1029" type="#_x0000_t202" style="position:absolute;margin-left:216.35pt;margin-top:4.75pt;width:267.55pt;height:24.4pt;flip:x;z-index:2516700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" filled="f" stroked="f">
              <v:textbox>
                <w:txbxContent>
                  <w:p w14:paraId="5EE3B15A" w14:textId="3AF5A812" w:rsidR="00ED33D0" w:rsidRPr="00577108" w:rsidRDefault="00D86494" w:rsidP="00DB2668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متوسطة التحفيظ الثالثة بالطائف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1817"/>
    <w:multiLevelType w:val="multilevel"/>
    <w:tmpl w:val="E138B10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149F6"/>
    <w:multiLevelType w:val="multilevel"/>
    <w:tmpl w:val="4A10B63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9F7406"/>
    <w:multiLevelType w:val="multilevel"/>
    <w:tmpl w:val="D86AD25C"/>
    <w:lvl w:ilvl="0">
      <w:start w:val="1"/>
      <w:numFmt w:val="decimal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00C9"/>
    <w:multiLevelType w:val="multilevel"/>
    <w:tmpl w:val="B63E01A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6325D"/>
    <w:multiLevelType w:val="multilevel"/>
    <w:tmpl w:val="95DCB208"/>
    <w:lvl w:ilvl="0"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5659EC"/>
    <w:multiLevelType w:val="multilevel"/>
    <w:tmpl w:val="0A48C904"/>
    <w:lvl w:ilvl="0">
      <w:start w:val="1"/>
      <w:numFmt w:val="decimal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64FE3"/>
    <w:multiLevelType w:val="multilevel"/>
    <w:tmpl w:val="1CC04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2A692D"/>
    <w:multiLevelType w:val="hybridMultilevel"/>
    <w:tmpl w:val="845C6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C44DA"/>
    <w:multiLevelType w:val="multilevel"/>
    <w:tmpl w:val="527A901C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Noto Sans Symbols" w:hAnsi="Noto Sans Symbols" w:cs="Noto Sans Symbols"/>
      </w:rPr>
    </w:lvl>
  </w:abstractNum>
  <w:num w:numId="1" w16cid:durableId="1445344814">
    <w:abstractNumId w:val="4"/>
  </w:num>
  <w:num w:numId="2" w16cid:durableId="1887715364">
    <w:abstractNumId w:val="1"/>
  </w:num>
  <w:num w:numId="3" w16cid:durableId="1998532434">
    <w:abstractNumId w:val="5"/>
  </w:num>
  <w:num w:numId="4" w16cid:durableId="1582643376">
    <w:abstractNumId w:val="6"/>
  </w:num>
  <w:num w:numId="5" w16cid:durableId="1083913934">
    <w:abstractNumId w:val="8"/>
  </w:num>
  <w:num w:numId="6" w16cid:durableId="516772526">
    <w:abstractNumId w:val="2"/>
  </w:num>
  <w:num w:numId="7" w16cid:durableId="980619403">
    <w:abstractNumId w:val="3"/>
  </w:num>
  <w:num w:numId="8" w16cid:durableId="160513846">
    <w:abstractNumId w:val="0"/>
  </w:num>
  <w:num w:numId="9" w16cid:durableId="133125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B5"/>
    <w:rsid w:val="00020321"/>
    <w:rsid w:val="00030720"/>
    <w:rsid w:val="0004336A"/>
    <w:rsid w:val="00043A53"/>
    <w:rsid w:val="00053619"/>
    <w:rsid w:val="000B3215"/>
    <w:rsid w:val="001103E8"/>
    <w:rsid w:val="00143D97"/>
    <w:rsid w:val="00172696"/>
    <w:rsid w:val="001845D0"/>
    <w:rsid w:val="00191564"/>
    <w:rsid w:val="001A1723"/>
    <w:rsid w:val="001B2217"/>
    <w:rsid w:val="001B6630"/>
    <w:rsid w:val="001D7D99"/>
    <w:rsid w:val="0023578D"/>
    <w:rsid w:val="00316406"/>
    <w:rsid w:val="003B42BE"/>
    <w:rsid w:val="003C7244"/>
    <w:rsid w:val="0041381B"/>
    <w:rsid w:val="00491F54"/>
    <w:rsid w:val="004C5FF2"/>
    <w:rsid w:val="004D171A"/>
    <w:rsid w:val="004D1A4A"/>
    <w:rsid w:val="005F3906"/>
    <w:rsid w:val="006001C3"/>
    <w:rsid w:val="0065360C"/>
    <w:rsid w:val="00676EF2"/>
    <w:rsid w:val="006B5CF1"/>
    <w:rsid w:val="0076642B"/>
    <w:rsid w:val="008456C3"/>
    <w:rsid w:val="008A36AD"/>
    <w:rsid w:val="008D3928"/>
    <w:rsid w:val="008E4172"/>
    <w:rsid w:val="00A1324D"/>
    <w:rsid w:val="00A1649E"/>
    <w:rsid w:val="00A32177"/>
    <w:rsid w:val="00A43507"/>
    <w:rsid w:val="00A43D1F"/>
    <w:rsid w:val="00A540F0"/>
    <w:rsid w:val="00A8673A"/>
    <w:rsid w:val="00AD0DAC"/>
    <w:rsid w:val="00B01FF4"/>
    <w:rsid w:val="00B270EE"/>
    <w:rsid w:val="00B467C3"/>
    <w:rsid w:val="00B54C76"/>
    <w:rsid w:val="00B917FB"/>
    <w:rsid w:val="00C23F65"/>
    <w:rsid w:val="00CB25C2"/>
    <w:rsid w:val="00CF7B04"/>
    <w:rsid w:val="00D86494"/>
    <w:rsid w:val="00DA7F88"/>
    <w:rsid w:val="00DE19B5"/>
    <w:rsid w:val="00E33CF2"/>
    <w:rsid w:val="00E84AB0"/>
    <w:rsid w:val="00E94673"/>
    <w:rsid w:val="00ED33D0"/>
    <w:rsid w:val="00F01DF7"/>
    <w:rsid w:val="00F35E20"/>
    <w:rsid w:val="00F40206"/>
    <w:rsid w:val="00F40496"/>
    <w:rsid w:val="00F5232C"/>
    <w:rsid w:val="00F832B2"/>
    <w:rsid w:val="00FD7138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3AC56"/>
  <w15:docId w15:val="{4385B9E4-D458-4671-A59B-6CA0FCF7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2BE"/>
  </w:style>
  <w:style w:type="paragraph" w:styleId="1">
    <w:name w:val="heading 1"/>
    <w:basedOn w:val="a"/>
    <w:next w:val="a"/>
    <w:link w:val="1Char"/>
    <w:uiPriority w:val="9"/>
    <w:qFormat/>
    <w:rsid w:val="003B42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42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42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42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42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42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42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42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42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3B42BE"/>
    <w:pPr>
      <w:pBdr>
        <w:top w:val="single" w:sz="6" w:space="8" w:color="1B587C" w:themeColor="accent3"/>
        <w:bottom w:val="single" w:sz="6" w:space="8" w:color="1B587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3B42BE"/>
    <w:pPr>
      <w:numPr>
        <w:ilvl w:val="1"/>
      </w:numPr>
      <w:jc w:val="center"/>
    </w:pPr>
    <w:rPr>
      <w:color w:val="323232" w:themeColor="text2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6E6"/>
    </w:tcPr>
    <w:tblStylePr w:type="firstRow">
      <w:rPr>
        <w:b/>
        <w:color w:val="FFFFFF"/>
      </w:rPr>
      <w:tblPr/>
      <w:tcPr>
        <w:shd w:val="clear" w:color="auto" w:fill="C0504D"/>
      </w:tcPr>
    </w:tblStylePr>
    <w:tblStylePr w:type="lastRow">
      <w:rPr>
        <w:b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C0504D"/>
          <w:left w:val="nil"/>
        </w:tcBorders>
      </w:tcPr>
    </w:tblStylePr>
    <w:tblStylePr w:type="swCell">
      <w:tblPr/>
      <w:tcPr>
        <w:tcBorders>
          <w:top w:val="single" w:sz="4" w:space="0" w:color="C0504D"/>
          <w:right w:val="nil"/>
        </w:tcBorders>
      </w:tcPr>
    </w:tblStyle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paragraph" w:styleId="aff0">
    <w:name w:val="header"/>
    <w:basedOn w:val="a"/>
    <w:link w:val="Char1"/>
    <w:uiPriority w:val="99"/>
    <w:unhideWhenUsed/>
    <w:rsid w:val="001D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ff0"/>
    <w:uiPriority w:val="99"/>
    <w:rsid w:val="001D7D99"/>
  </w:style>
  <w:style w:type="paragraph" w:styleId="aff1">
    <w:name w:val="footer"/>
    <w:basedOn w:val="a"/>
    <w:link w:val="Char2"/>
    <w:uiPriority w:val="99"/>
    <w:unhideWhenUsed/>
    <w:rsid w:val="001D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ff1"/>
    <w:uiPriority w:val="99"/>
    <w:rsid w:val="001D7D99"/>
  </w:style>
  <w:style w:type="paragraph" w:styleId="aff2">
    <w:name w:val="List Paragraph"/>
    <w:basedOn w:val="a"/>
    <w:uiPriority w:val="34"/>
    <w:qFormat/>
    <w:rsid w:val="00316406"/>
    <w:pPr>
      <w:ind w:left="720"/>
      <w:contextualSpacing/>
    </w:pPr>
  </w:style>
  <w:style w:type="paragraph" w:styleId="aff3">
    <w:name w:val="No Spacing"/>
    <w:uiPriority w:val="1"/>
    <w:qFormat/>
    <w:rsid w:val="003B42BE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3B42BE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B42BE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B42BE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3B42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عنوان 5 Char"/>
    <w:basedOn w:val="a0"/>
    <w:link w:val="5"/>
    <w:uiPriority w:val="9"/>
    <w:semiHidden/>
    <w:rsid w:val="003B42BE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3B42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"/>
    <w:semiHidden/>
    <w:rsid w:val="003B42BE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3B42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B42BE"/>
    <w:rPr>
      <w:b/>
      <w:bCs/>
      <w:i/>
      <w:iCs/>
    </w:rPr>
  </w:style>
  <w:style w:type="paragraph" w:styleId="aff4">
    <w:name w:val="caption"/>
    <w:basedOn w:val="a"/>
    <w:next w:val="a"/>
    <w:uiPriority w:val="35"/>
    <w:semiHidden/>
    <w:unhideWhenUsed/>
    <w:qFormat/>
    <w:rsid w:val="003B42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Char">
    <w:name w:val="العنوان Char"/>
    <w:basedOn w:val="a0"/>
    <w:link w:val="a3"/>
    <w:uiPriority w:val="10"/>
    <w:rsid w:val="003B42BE"/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Char0">
    <w:name w:val="عنوان فرعي Char"/>
    <w:basedOn w:val="a0"/>
    <w:link w:val="a4"/>
    <w:uiPriority w:val="11"/>
    <w:rsid w:val="003B42BE"/>
    <w:rPr>
      <w:color w:val="323232" w:themeColor="text2"/>
      <w:sz w:val="28"/>
      <w:szCs w:val="28"/>
    </w:rPr>
  </w:style>
  <w:style w:type="character" w:styleId="aff5">
    <w:name w:val="Strong"/>
    <w:basedOn w:val="a0"/>
    <w:uiPriority w:val="22"/>
    <w:qFormat/>
    <w:rsid w:val="003B42BE"/>
    <w:rPr>
      <w:b/>
      <w:bCs/>
    </w:rPr>
  </w:style>
  <w:style w:type="character" w:styleId="aff6">
    <w:name w:val="Emphasis"/>
    <w:basedOn w:val="a0"/>
    <w:uiPriority w:val="20"/>
    <w:qFormat/>
    <w:rsid w:val="003B42BE"/>
    <w:rPr>
      <w:i/>
      <w:iCs/>
      <w:color w:val="000000" w:themeColor="text1"/>
    </w:rPr>
  </w:style>
  <w:style w:type="paragraph" w:styleId="aff7">
    <w:name w:val="Quote"/>
    <w:basedOn w:val="a"/>
    <w:next w:val="a"/>
    <w:link w:val="Char3"/>
    <w:uiPriority w:val="29"/>
    <w:qFormat/>
    <w:rsid w:val="003B42BE"/>
    <w:pPr>
      <w:spacing w:before="160"/>
      <w:ind w:left="720" w:right="720"/>
      <w:jc w:val="center"/>
    </w:pPr>
    <w:rPr>
      <w:i/>
      <w:iCs/>
      <w:color w:val="14415C" w:themeColor="accent3" w:themeShade="BF"/>
      <w:sz w:val="24"/>
      <w:szCs w:val="24"/>
    </w:rPr>
  </w:style>
  <w:style w:type="character" w:customStyle="1" w:styleId="Char3">
    <w:name w:val="اقتباس Char"/>
    <w:basedOn w:val="a0"/>
    <w:link w:val="aff7"/>
    <w:uiPriority w:val="29"/>
    <w:rsid w:val="003B42BE"/>
    <w:rPr>
      <w:i/>
      <w:iCs/>
      <w:color w:val="14415C" w:themeColor="accent3" w:themeShade="BF"/>
      <w:sz w:val="24"/>
      <w:szCs w:val="24"/>
    </w:rPr>
  </w:style>
  <w:style w:type="paragraph" w:styleId="aff8">
    <w:name w:val="Intense Quote"/>
    <w:basedOn w:val="a"/>
    <w:next w:val="a"/>
    <w:link w:val="Char4"/>
    <w:uiPriority w:val="30"/>
    <w:qFormat/>
    <w:rsid w:val="003B42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customStyle="1" w:styleId="Char4">
    <w:name w:val="اقتباس مكثف Char"/>
    <w:basedOn w:val="a0"/>
    <w:link w:val="aff8"/>
    <w:uiPriority w:val="30"/>
    <w:rsid w:val="003B42BE"/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styleId="aff9">
    <w:name w:val="Subtle Emphasis"/>
    <w:basedOn w:val="a0"/>
    <w:uiPriority w:val="19"/>
    <w:qFormat/>
    <w:rsid w:val="003B42BE"/>
    <w:rPr>
      <w:i/>
      <w:iCs/>
      <w:color w:val="595959" w:themeColor="text1" w:themeTint="A6"/>
    </w:rPr>
  </w:style>
  <w:style w:type="character" w:styleId="affa">
    <w:name w:val="Intense Emphasis"/>
    <w:basedOn w:val="a0"/>
    <w:uiPriority w:val="21"/>
    <w:qFormat/>
    <w:rsid w:val="003B42BE"/>
    <w:rPr>
      <w:b/>
      <w:bCs/>
      <w:i/>
      <w:iCs/>
      <w:color w:val="auto"/>
    </w:rPr>
  </w:style>
  <w:style w:type="character" w:styleId="affb">
    <w:name w:val="Subtle Reference"/>
    <w:basedOn w:val="a0"/>
    <w:uiPriority w:val="31"/>
    <w:qFormat/>
    <w:rsid w:val="003B42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c">
    <w:name w:val="Intense Reference"/>
    <w:basedOn w:val="a0"/>
    <w:uiPriority w:val="32"/>
    <w:qFormat/>
    <w:rsid w:val="003B42BE"/>
    <w:rPr>
      <w:b/>
      <w:bCs/>
      <w:caps w:val="0"/>
      <w:smallCaps/>
      <w:color w:val="auto"/>
      <w:spacing w:val="0"/>
      <w:u w:val="single"/>
    </w:rPr>
  </w:style>
  <w:style w:type="character" w:styleId="affd">
    <w:name w:val="Book Title"/>
    <w:basedOn w:val="a0"/>
    <w:uiPriority w:val="33"/>
    <w:qFormat/>
    <w:rsid w:val="003B42BE"/>
    <w:rPr>
      <w:b/>
      <w:bCs/>
      <w:caps w:val="0"/>
      <w:smallCaps/>
      <w:spacing w:val="0"/>
    </w:rPr>
  </w:style>
  <w:style w:type="paragraph" w:styleId="affe">
    <w:name w:val="TOC Heading"/>
    <w:basedOn w:val="1"/>
    <w:next w:val="a"/>
    <w:uiPriority w:val="39"/>
    <w:semiHidden/>
    <w:unhideWhenUsed/>
    <w:qFormat/>
    <w:rsid w:val="003B42BE"/>
    <w:pPr>
      <w:outlineLvl w:val="9"/>
    </w:pPr>
  </w:style>
  <w:style w:type="table" w:styleId="4-6">
    <w:name w:val="Grid Table 4 Accent 6"/>
    <w:basedOn w:val="a1"/>
    <w:uiPriority w:val="49"/>
    <w:rsid w:val="00676EF2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5-6">
    <w:name w:val="Grid Table 5 Dark Accent 6"/>
    <w:basedOn w:val="a1"/>
    <w:uiPriority w:val="50"/>
    <w:rsid w:val="00A86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6-6">
    <w:name w:val="Grid Table 6 Colorful Accent 6"/>
    <w:basedOn w:val="a1"/>
    <w:uiPriority w:val="51"/>
    <w:rsid w:val="008A36AD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6-1">
    <w:name w:val="Grid Table 6 Colorful Accent 1"/>
    <w:basedOn w:val="a1"/>
    <w:uiPriority w:val="51"/>
    <w:rsid w:val="008A36AD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2-5">
    <w:name w:val="Grid Table 2 Accent 5"/>
    <w:basedOn w:val="a1"/>
    <w:uiPriority w:val="47"/>
    <w:rsid w:val="00E33CF2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6-4">
    <w:name w:val="Grid Table 6 Colorful Accent 4"/>
    <w:basedOn w:val="a1"/>
    <w:uiPriority w:val="51"/>
    <w:rsid w:val="00E33CF2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10">
    <w:name w:val="Grid Table 1 Light"/>
    <w:basedOn w:val="a1"/>
    <w:uiPriority w:val="46"/>
    <w:rsid w:val="008E41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6">
    <w:name w:val="Grid Table 7 Colorful Accent 6"/>
    <w:basedOn w:val="a1"/>
    <w:uiPriority w:val="52"/>
    <w:rsid w:val="004C5FF2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1-6">
    <w:name w:val="Grid Table 1 Light Accent 6"/>
    <w:basedOn w:val="a1"/>
    <w:uiPriority w:val="46"/>
    <w:rsid w:val="004C5FF2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f">
    <w:name w:val="Table Grid"/>
    <w:basedOn w:val="a1"/>
    <w:rsid w:val="00E84AB0"/>
    <w:pPr>
      <w:bidi w:val="0"/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تكامل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soso sa</cp:lastModifiedBy>
  <cp:revision>2</cp:revision>
  <cp:lastPrinted>2025-03-05T08:12:00Z</cp:lastPrinted>
  <dcterms:created xsi:type="dcterms:W3CDTF">2025-03-05T08:26:00Z</dcterms:created>
  <dcterms:modified xsi:type="dcterms:W3CDTF">2025-03-05T08:26:00Z</dcterms:modified>
</cp:coreProperties>
</file>