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05929" w14:paraId="78347E1E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BCF0714" w14:textId="43FDC54E" w:rsidR="00305929" w:rsidRPr="001A3F17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1A3F17">
              <w:rPr>
                <w:rFonts w:asciiTheme="minorBidi" w:hAnsiTheme="minorBidi" w:cstheme="minorBidi"/>
                <w:b/>
                <w:bCs/>
                <w:rtl/>
              </w:rPr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F8C6A" w14:textId="5433AFC6" w:rsidR="00305929" w:rsidRPr="001A3F17" w:rsidRDefault="00305929" w:rsidP="008F5DD0">
            <w:pPr>
              <w:tabs>
                <w:tab w:val="left" w:pos="6873"/>
              </w:tabs>
              <w:rPr>
                <w:b/>
                <w:bCs/>
                <w:rtl/>
              </w:rPr>
            </w:pPr>
            <w:r w:rsidRPr="001A3F17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790336" behindDoc="1" locked="0" layoutInCell="1" allowOverlap="1" wp14:anchorId="403185F2" wp14:editId="564BF18E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3F17">
              <w:rPr>
                <w:b/>
                <w:bCs/>
                <w:noProof/>
              </w:rPr>
              <w:drawing>
                <wp:anchor distT="0" distB="0" distL="114300" distR="114300" simplePos="0" relativeHeight="251789312" behindDoc="0" locked="0" layoutInCell="1" allowOverlap="1" wp14:anchorId="5F454F42" wp14:editId="5016AC49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7337BC" w14:textId="40A6F496" w:rsidR="00305929" w:rsidRPr="001A3F17" w:rsidRDefault="001A3F17" w:rsidP="008F5DD0">
            <w:pPr>
              <w:tabs>
                <w:tab w:val="left" w:pos="6873"/>
              </w:tabs>
              <w:rPr>
                <w:b/>
                <w:bCs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Cs w:val="22"/>
                <w:rtl/>
              </w:rPr>
              <w:t xml:space="preserve">   </w:t>
            </w:r>
            <w:r w:rsidR="00305929" w:rsidRPr="001A3F17">
              <w:rPr>
                <w:rFonts w:asciiTheme="minorBidi" w:hAnsiTheme="minorBidi" w:cs="Arial"/>
                <w:b/>
                <w:bCs/>
                <w:szCs w:val="22"/>
                <w:rtl/>
              </w:rPr>
              <w:t>المادة</w:t>
            </w:r>
            <w:r w:rsidR="00305929" w:rsidRPr="001A3F17">
              <w:rPr>
                <w:rFonts w:asciiTheme="minorBidi" w:hAnsiTheme="minorBidi" w:cstheme="minorBidi"/>
                <w:b/>
                <w:bCs/>
                <w:rtl/>
              </w:rPr>
              <w:t xml:space="preserve"> التوحيد 1</w:t>
            </w:r>
            <w:r w:rsidR="00305929" w:rsidRPr="001A3F17">
              <w:rPr>
                <w:rFonts w:asciiTheme="minorBidi" w:hAnsiTheme="minorBidi" w:cstheme="minorBidi" w:hint="cs"/>
                <w:b/>
                <w:bCs/>
                <w:rtl/>
              </w:rPr>
              <w:t>.</w:t>
            </w:r>
          </w:p>
          <w:p w14:paraId="16CAABFB" w14:textId="55CDDFF7" w:rsidR="00305929" w:rsidRPr="001A3F17" w:rsidRDefault="00305929" w:rsidP="008F5DD0">
            <w:pPr>
              <w:tabs>
                <w:tab w:val="left" w:pos="6873"/>
              </w:tabs>
              <w:rPr>
                <w:b/>
                <w:bCs/>
                <w:rtl/>
              </w:rPr>
            </w:pPr>
          </w:p>
        </w:tc>
      </w:tr>
      <w:tr w:rsidR="00305929" w14:paraId="6B393EC6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D73F1C" w14:textId="79872330" w:rsidR="00305929" w:rsidRPr="001A3F17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1A3F17">
              <w:rPr>
                <w:rFonts w:asciiTheme="minorBidi" w:hAnsiTheme="minorBidi" w:cs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305929" w:rsidRPr="001A3F17" w:rsidRDefault="00305929" w:rsidP="008F5DD0">
            <w:pPr>
              <w:tabs>
                <w:tab w:val="left" w:pos="6873"/>
              </w:tabs>
              <w:rPr>
                <w:b/>
                <w:bCs/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1745C8E9" w14:textId="77777777" w:rsidR="00305929" w:rsidRPr="001A3F17" w:rsidRDefault="00305929" w:rsidP="008F5DD0">
            <w:pPr>
              <w:tabs>
                <w:tab w:val="left" w:pos="6873"/>
              </w:tabs>
              <w:rPr>
                <w:b/>
                <w:bCs/>
                <w:rtl/>
              </w:rPr>
            </w:pPr>
          </w:p>
        </w:tc>
      </w:tr>
      <w:tr w:rsidR="00305929" w14:paraId="671A94D8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2A319C" w14:textId="2522370F" w:rsidR="00305929" w:rsidRPr="001A3F17" w:rsidRDefault="00305929" w:rsidP="00146A57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1A3F17">
              <w:rPr>
                <w:rFonts w:asciiTheme="minorBidi" w:hAnsiTheme="minorBidi" w:cstheme="minorBidi"/>
                <w:b/>
                <w:bCs/>
                <w:rtl/>
              </w:rPr>
              <w:t xml:space="preserve">إدارة تعليم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305929" w:rsidRPr="001A3F17" w:rsidRDefault="00305929" w:rsidP="008F5DD0">
            <w:pPr>
              <w:tabs>
                <w:tab w:val="left" w:pos="6873"/>
              </w:tabs>
              <w:rPr>
                <w:b/>
                <w:bCs/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96A1E56" w14:textId="77777777" w:rsidR="00305929" w:rsidRPr="001A3F17" w:rsidRDefault="00305929" w:rsidP="008F5DD0">
            <w:pPr>
              <w:tabs>
                <w:tab w:val="left" w:pos="6873"/>
              </w:tabs>
              <w:rPr>
                <w:b/>
                <w:bCs/>
                <w:rtl/>
              </w:rPr>
            </w:pPr>
          </w:p>
        </w:tc>
      </w:tr>
      <w:tr w:rsidR="00305929" w14:paraId="7E7124BC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1CD06E0" w14:textId="2CA6F652" w:rsidR="00305929" w:rsidRPr="001A3F17" w:rsidRDefault="00305929" w:rsidP="00146A57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1A3F17">
              <w:rPr>
                <w:rFonts w:asciiTheme="minorBidi" w:hAnsiTheme="minorBidi" w:cstheme="minorBidi"/>
                <w:b/>
                <w:bCs/>
                <w:rtl/>
              </w:rPr>
              <w:t xml:space="preserve">مكتب تعليم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D8223" w14:textId="77777777" w:rsidR="00305929" w:rsidRPr="001A3F17" w:rsidRDefault="00305929" w:rsidP="008F5DD0">
            <w:pPr>
              <w:tabs>
                <w:tab w:val="left" w:pos="6873"/>
              </w:tabs>
              <w:rPr>
                <w:b/>
                <w:bCs/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1CC64C7D" w14:textId="67E1131C" w:rsidR="00305929" w:rsidRPr="001A3F17" w:rsidRDefault="001A3F17" w:rsidP="008F5DD0">
            <w:pPr>
              <w:tabs>
                <w:tab w:val="left" w:pos="6873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الصف / </w:t>
            </w:r>
            <w:r w:rsidR="00305929" w:rsidRPr="001A3F17">
              <w:rPr>
                <w:b/>
                <w:bCs/>
                <w:rtl/>
              </w:rPr>
              <w:t>ثاني ادارة</w:t>
            </w:r>
          </w:p>
        </w:tc>
      </w:tr>
      <w:tr w:rsidR="00305929" w14:paraId="48E82F37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59B2B85" w14:textId="1C44604A" w:rsidR="00305929" w:rsidRPr="001A3F17" w:rsidRDefault="00305929" w:rsidP="00146A57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1A3F17">
              <w:rPr>
                <w:rFonts w:asciiTheme="minorBidi" w:hAnsiTheme="minorBidi" w:cstheme="minorBidi"/>
                <w:b/>
                <w:bCs/>
                <w:rtl/>
              </w:rPr>
              <w:t xml:space="preserve">مدرسة </w:t>
            </w:r>
            <w:r w:rsidR="001A3F17">
              <w:rPr>
                <w:rFonts w:asciiTheme="minorBidi" w:hAnsiTheme="minorBidi" w:cstheme="minorBidi" w:hint="cs"/>
                <w:b/>
                <w:bCs/>
                <w:rtl/>
              </w:rPr>
              <w:t xml:space="preserve">/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305929" w:rsidRPr="001A3F17" w:rsidRDefault="00305929" w:rsidP="008F5DD0">
            <w:pPr>
              <w:tabs>
                <w:tab w:val="left" w:pos="6873"/>
              </w:tabs>
              <w:rPr>
                <w:b/>
                <w:bCs/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DD7BFDC" w14:textId="77777777" w:rsidR="00305929" w:rsidRPr="001A3F17" w:rsidRDefault="00305929" w:rsidP="008F5DD0">
            <w:pPr>
              <w:tabs>
                <w:tab w:val="left" w:pos="6873"/>
              </w:tabs>
              <w:rPr>
                <w:b/>
                <w:bCs/>
                <w:rtl/>
              </w:rPr>
            </w:pPr>
          </w:p>
        </w:tc>
      </w:tr>
      <w:tr w:rsidR="00305929" w14:paraId="4F3C5512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0E683816" w14:textId="505DF12E" w:rsidR="00305929" w:rsidRPr="001A3F17" w:rsidRDefault="00732A70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 w:rsidRPr="001A3F17">
              <w:rPr>
                <w:b/>
                <w:bCs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3AFEEEF2" wp14:editId="0DC1E1AF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0B25DBD" id="مجموعة 7" o:spid="_x0000_s1026" style="position:absolute;margin-left:-6.9pt;margin-top:.55pt;width:68.2pt;height:44.4pt;z-index:251787264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 w:rsidR="00305929" w:rsidRPr="001A3F17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تقويم</w:t>
            </w:r>
          </w:p>
        </w:tc>
      </w:tr>
      <w:tr w:rsidR="00305929" w14:paraId="11E64D5E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0AEBC4B7" w14:textId="445640EF" w:rsidR="00305929" w:rsidRPr="001A3F17" w:rsidRDefault="001A3F17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  <w:r w:rsidRPr="001A3F17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الاسم:</w:t>
            </w:r>
          </w:p>
        </w:tc>
      </w:tr>
    </w:tbl>
    <w:p w14:paraId="4B32BB0E" w14:textId="7D7778D9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128B1771" w14:textId="244B8A61" w:rsidR="002349F8" w:rsidRDefault="002349F8" w:rsidP="008F5DD0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C17416" w14:paraId="451E1E3D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5F28DD4A" w14:textId="260B510C" w:rsidR="00652947" w:rsidRDefault="00C17416" w:rsidP="008F5DD0">
            <w:pPr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  <w:bookmarkStart w:id="0" w:name="_Hlk185637543"/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E548D6" w14:paraId="016B4900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543E9F1F" w14:textId="669F6F04" w:rsidR="00E548D6" w:rsidRPr="00611E27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2"/>
                      <w:rtl/>
                    </w:rPr>
                    <w:t>اختر</w:t>
                  </w:r>
                  <w:r w:rsidR="00E548D6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E548D6" w14:paraId="0BC4B44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DC253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78CB33C" w14:textId="4AF1B79A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التعريف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الاصطلاحي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للعقيدة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الإسلامية؟</w:t>
                  </w:r>
                </w:p>
              </w:tc>
            </w:tr>
            <w:tr w:rsidR="00E548D6" w14:paraId="734B2EC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445E0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DD7C8B0" w14:textId="24745439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مجموعة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العادات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والتقاليد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3AC21E" w14:textId="464CF7DA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اليقين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الجازم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الذي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لا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يخالطه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شك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بأصول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الدين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3B35E79B" w14:textId="0B1E3F6F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الآراء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الفلسفية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حول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الكون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02FA5B" w14:textId="622965D2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الأحكام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الفقهية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المتعلقة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بالعبادات</w:t>
                  </w:r>
                </w:p>
              </w:tc>
            </w:tr>
            <w:tr w:rsidR="00E548D6" w14:paraId="711D4C5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716C80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0037E9F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الآتي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يعتبر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أصول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العقيدة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الإسلامية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التي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تجمعها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أركان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الإيمان؟</w:t>
                  </w:r>
                </w:p>
              </w:tc>
            </w:tr>
            <w:tr w:rsidR="00E548D6" w14:paraId="67F7A3D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C06706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E12443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أحكام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الزكاة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والصيام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4DD0631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الإيمان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بالملائكة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والكتب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والرسل</w:t>
                  </w:r>
                </w:p>
              </w:tc>
              <w:tc>
                <w:tcPr>
                  <w:tcW w:w="2279" w:type="dxa"/>
                  <w:vAlign w:val="center"/>
                </w:tcPr>
                <w:p w14:paraId="4E76A40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آداب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التعامل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مع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الجار</w:t>
                  </w:r>
                </w:p>
              </w:tc>
              <w:tc>
                <w:tcPr>
                  <w:tcW w:w="2399" w:type="dxa"/>
                  <w:vAlign w:val="center"/>
                </w:tcPr>
                <w:p w14:paraId="387E7FB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طرق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بناء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المساجد</w:t>
                  </w:r>
                </w:p>
              </w:tc>
            </w:tr>
            <w:tr w:rsidR="00E548D6" w14:paraId="1C468D6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256618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6E93942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الإيمان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بأن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كل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يحدث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الكون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بعلم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الله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وتقديره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يندرج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تحت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ركن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548D6" w14:paraId="0C5F453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9ABFFB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67CD72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الإيمان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باليوم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الآخر</w:t>
                  </w:r>
                </w:p>
              </w:tc>
              <w:tc>
                <w:tcPr>
                  <w:tcW w:w="2977" w:type="dxa"/>
                  <w:vAlign w:val="center"/>
                </w:tcPr>
                <w:p w14:paraId="6E56F9A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الإيمان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بالكتب</w:t>
                  </w:r>
                </w:p>
              </w:tc>
              <w:tc>
                <w:tcPr>
                  <w:tcW w:w="2279" w:type="dxa"/>
                  <w:vAlign w:val="center"/>
                </w:tcPr>
                <w:p w14:paraId="19B4CA5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الإيمان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بالملائكة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47C2846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الإيمان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بالقدر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خيره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وشره</w:t>
                  </w:r>
                </w:p>
              </w:tc>
            </w:tr>
            <w:tr w:rsidR="00E548D6" w14:paraId="2C79B83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DEFB70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04D9C80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قوله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تعالى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: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﴿وَمَا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ءَاتَنَكُمُ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الرَّسُولُ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فَخُذُوهُ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وَمَا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نَهَاكُمْ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عَنْهُ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فَانتَهُوا﴾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دليل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حجية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548D6" w14:paraId="6BA65CC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49DB88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1BDE27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القرآن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فقط</w:t>
                  </w:r>
                </w:p>
              </w:tc>
              <w:tc>
                <w:tcPr>
                  <w:tcW w:w="2977" w:type="dxa"/>
                  <w:vAlign w:val="center"/>
                </w:tcPr>
                <w:p w14:paraId="2CA703D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إجماع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السلف</w:t>
                  </w:r>
                </w:p>
              </w:tc>
              <w:tc>
                <w:tcPr>
                  <w:tcW w:w="2279" w:type="dxa"/>
                  <w:vAlign w:val="center"/>
                </w:tcPr>
                <w:p w14:paraId="1E4B49E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السنة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النبوية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الصحيحة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495F64A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الاجتهاد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الشخصي</w:t>
                  </w:r>
                </w:p>
              </w:tc>
            </w:tr>
            <w:tr w:rsidR="00E548D6" w14:paraId="514193E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841F18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4DC44A0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الدليل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حجية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إجماع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السلف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الصالح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الله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تعالى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548D6" w14:paraId="42E857E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BD2EBD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5AE6D6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أمرهم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بالاجتهاد</w:t>
                  </w:r>
                </w:p>
              </w:tc>
              <w:tc>
                <w:tcPr>
                  <w:tcW w:w="2977" w:type="dxa"/>
                  <w:vAlign w:val="center"/>
                </w:tcPr>
                <w:p w14:paraId="4FA8ABA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جعلهم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أغنياء</w:t>
                  </w:r>
                </w:p>
              </w:tc>
              <w:tc>
                <w:tcPr>
                  <w:tcW w:w="2279" w:type="dxa"/>
                  <w:vAlign w:val="center"/>
                </w:tcPr>
                <w:p w14:paraId="14CE740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رضي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عنهم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وأثنى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عليهم</w:t>
                  </w:r>
                </w:p>
              </w:tc>
              <w:tc>
                <w:tcPr>
                  <w:tcW w:w="2399" w:type="dxa"/>
                  <w:vAlign w:val="center"/>
                </w:tcPr>
                <w:p w14:paraId="4F45C6C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أعطاهم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ملك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الأرض</w:t>
                  </w:r>
                </w:p>
              </w:tc>
            </w:tr>
            <w:tr w:rsidR="00E548D6" w14:paraId="59395FD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681F47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28B689F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وصف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النبي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ﷺ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تركه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لأمته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بأنه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"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البيضاء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ليلها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كنهارها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"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وهذا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يدل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548D6" w14:paraId="757CF77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91FCC2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3E6A07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صعوبة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الدين</w:t>
                  </w:r>
                </w:p>
              </w:tc>
              <w:tc>
                <w:tcPr>
                  <w:tcW w:w="2977" w:type="dxa"/>
                  <w:vAlign w:val="center"/>
                </w:tcPr>
                <w:p w14:paraId="61A7FCC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غموض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الشريعة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049A4E6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وضوح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الدين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وكماله</w:t>
                  </w:r>
                </w:p>
              </w:tc>
              <w:tc>
                <w:tcPr>
                  <w:tcW w:w="2399" w:type="dxa"/>
                  <w:vAlign w:val="center"/>
                </w:tcPr>
                <w:p w14:paraId="2EBF21B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حاجة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الدين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إلى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تعديل</w:t>
                  </w:r>
                </w:p>
              </w:tc>
            </w:tr>
            <w:tr w:rsidR="00E548D6" w14:paraId="49264EB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62F755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5B5590D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المصدر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الأساسي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الذي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يعتمده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أهل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السنة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والجماعة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تلقي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العقيدة؟</w:t>
                  </w:r>
                </w:p>
              </w:tc>
            </w:tr>
            <w:tr w:rsidR="00E548D6" w14:paraId="764E724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DA7B52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5DD62C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آراء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الفلاسفة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والمفكرين</w:t>
                  </w:r>
                </w:p>
              </w:tc>
              <w:tc>
                <w:tcPr>
                  <w:tcW w:w="2977" w:type="dxa"/>
                  <w:vAlign w:val="center"/>
                </w:tcPr>
                <w:p w14:paraId="1922217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الكتاب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والسنة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الصحيحة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بفهم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السلف</w:t>
                  </w:r>
                </w:p>
              </w:tc>
              <w:tc>
                <w:tcPr>
                  <w:tcW w:w="2279" w:type="dxa"/>
                  <w:vAlign w:val="center"/>
                </w:tcPr>
                <w:p w14:paraId="4D6A912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التجارب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الشخصية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والكشوفات</w:t>
                  </w:r>
                </w:p>
              </w:tc>
              <w:tc>
                <w:tcPr>
                  <w:tcW w:w="2399" w:type="dxa"/>
                  <w:vAlign w:val="center"/>
                </w:tcPr>
                <w:p w14:paraId="0C500EA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رأي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أغلبية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الناس</w:t>
                  </w:r>
                </w:p>
              </w:tc>
            </w:tr>
            <w:tr w:rsidR="00E548D6" w14:paraId="5E51862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A822F2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F580200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حكم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مرتكب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الكبيرة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عند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أهل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السنة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والجماعة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الدنيا؟</w:t>
                  </w:r>
                </w:p>
              </w:tc>
            </w:tr>
            <w:tr w:rsidR="00E548D6" w14:paraId="57652C1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893687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A1AA9B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كافر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خارج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الملة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7BECC1D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منافق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في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الدرك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الأسفل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النار</w:t>
                  </w:r>
                </w:p>
              </w:tc>
              <w:tc>
                <w:tcPr>
                  <w:tcW w:w="2279" w:type="dxa"/>
                  <w:vAlign w:val="center"/>
                </w:tcPr>
                <w:p w14:paraId="44D54D7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مؤمن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بإيمانه،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فاسق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بكبيرته</w:t>
                  </w:r>
                </w:p>
              </w:tc>
              <w:tc>
                <w:tcPr>
                  <w:tcW w:w="2399" w:type="dxa"/>
                  <w:vAlign w:val="center"/>
                </w:tcPr>
                <w:p w14:paraId="4608B71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مؤمن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كامل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الإيمان</w:t>
                  </w:r>
                </w:p>
              </w:tc>
            </w:tr>
            <w:tr w:rsidR="00E548D6" w14:paraId="278430B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F5A8CA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FD207DB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التالي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يعد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أهم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أسباب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الانحراف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عن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العقيدة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الصحيحة؟</w:t>
                  </w:r>
                </w:p>
              </w:tc>
            </w:tr>
            <w:tr w:rsidR="00E548D6" w14:paraId="74C42C7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54D428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FFF214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كثرة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العبادة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والطاعة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09AC2C3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دراسة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اللغة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العربية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2D27D1E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الاعتماد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على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الرأي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وتقديمه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على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النص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الشرعي</w:t>
                  </w:r>
                </w:p>
              </w:tc>
              <w:tc>
                <w:tcPr>
                  <w:tcW w:w="2399" w:type="dxa"/>
                  <w:vAlign w:val="center"/>
                </w:tcPr>
                <w:p w14:paraId="6BAD5C8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التمسك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بفهم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الصحابة</w:t>
                  </w:r>
                </w:p>
              </w:tc>
            </w:tr>
            <w:tr w:rsidR="00E548D6" w14:paraId="1BE40A1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4EAC7B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lastRenderedPageBreak/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DFBB1E2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كيف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يواجه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أهل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السنة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والجماعة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البدع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والمحدثات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الدين؟</w:t>
                  </w:r>
                </w:p>
              </w:tc>
            </w:tr>
            <w:tr w:rsidR="00E548D6" w14:paraId="72E81E6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664BA4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14BE58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بإهمالها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وعدم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الحديث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عنها</w:t>
                  </w:r>
                </w:p>
              </w:tc>
              <w:tc>
                <w:tcPr>
                  <w:tcW w:w="2977" w:type="dxa"/>
                  <w:vAlign w:val="center"/>
                </w:tcPr>
                <w:p w14:paraId="47B23A4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بابتداع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بدع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حسنة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لمواجهتها</w:t>
                  </w:r>
                </w:p>
              </w:tc>
              <w:tc>
                <w:tcPr>
                  <w:tcW w:w="2279" w:type="dxa"/>
                  <w:vAlign w:val="center"/>
                </w:tcPr>
                <w:p w14:paraId="1B735AE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بالتثبت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والتحذير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منها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ونشر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السنة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الصحيحة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33738CA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بموافقة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أهلها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لكسب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ودهم</w:t>
                  </w:r>
                </w:p>
              </w:tc>
            </w:tr>
            <w:tr w:rsidR="00E548D6" w14:paraId="6DBFD30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DE48FD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470281D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إفراد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الله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تعالى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بأفعاله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مثل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الخلق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والرزق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والتدبير،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تعريف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لتوحيد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548D6" w14:paraId="3672560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30F7BF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414D85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الألوهية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1EBCD22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الربوبية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4CD6293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الأسماء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والصفات</w:t>
                  </w:r>
                </w:p>
              </w:tc>
              <w:tc>
                <w:tcPr>
                  <w:tcW w:w="2399" w:type="dxa"/>
                  <w:vAlign w:val="center"/>
                </w:tcPr>
                <w:p w14:paraId="4EF8B63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العبادة</w:t>
                  </w:r>
                </w:p>
              </w:tc>
            </w:tr>
            <w:tr w:rsidR="00E548D6" w14:paraId="21238B0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B5A6D4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71E5159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قوله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تعالى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(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إِيَّاكَ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نَعْبُدُ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وَإِيَّاكَ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نَسْتَعِينُ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)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دليل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صريح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توحيد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548D6" w14:paraId="398BCC5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B99D1F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71856E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الربوبية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4BC9DC7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الأسماء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والصفات</w:t>
                  </w:r>
                </w:p>
              </w:tc>
              <w:tc>
                <w:tcPr>
                  <w:tcW w:w="2279" w:type="dxa"/>
                  <w:vAlign w:val="center"/>
                </w:tcPr>
                <w:p w14:paraId="1A1B9C3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الألوهية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3043F14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الذات</w:t>
                  </w:r>
                </w:p>
              </w:tc>
            </w:tr>
            <w:tr w:rsidR="00E548D6" w14:paraId="0505A84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32C05F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AEEC4EE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هو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التعريف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الاصطلاحي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الشامل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للتوحيد؟</w:t>
                  </w:r>
                </w:p>
              </w:tc>
            </w:tr>
            <w:tr w:rsidR="00E548D6" w14:paraId="07C8F6B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5150F5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3F995B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الإقرار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بوجود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الله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فقط</w:t>
                  </w:r>
                </w:p>
              </w:tc>
              <w:tc>
                <w:tcPr>
                  <w:tcW w:w="2977" w:type="dxa"/>
                  <w:vAlign w:val="center"/>
                </w:tcPr>
                <w:p w14:paraId="28F1F1B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الإقرار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بأن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الله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هو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الخالق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فقط</w:t>
                  </w:r>
                </w:p>
              </w:tc>
              <w:tc>
                <w:tcPr>
                  <w:tcW w:w="2279" w:type="dxa"/>
                  <w:vAlign w:val="center"/>
                </w:tcPr>
                <w:p w14:paraId="64D2B79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إفراد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الله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بالعبادة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فقط</w:t>
                  </w:r>
                </w:p>
              </w:tc>
              <w:tc>
                <w:tcPr>
                  <w:tcW w:w="2399" w:type="dxa"/>
                  <w:vAlign w:val="center"/>
                </w:tcPr>
                <w:p w14:paraId="02DA325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إفراد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الله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بالربوبية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والألوهية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والأسماء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والصفات</w:t>
                  </w:r>
                </w:p>
              </w:tc>
            </w:tr>
            <w:tr w:rsidR="00E548D6" w14:paraId="5B1B38D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3AD812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241A31B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صرف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نوع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أنواع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العبادة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كالدعاء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الذبح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لغير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الله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يعتبر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548D6" w14:paraId="40277B3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E5FAD6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78CFFF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معصية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صغيرة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7744B0F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أمراً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مباحاً</w:t>
                  </w:r>
                </w:p>
              </w:tc>
              <w:tc>
                <w:tcPr>
                  <w:tcW w:w="2279" w:type="dxa"/>
                  <w:vAlign w:val="center"/>
                </w:tcPr>
                <w:p w14:paraId="21461F3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شركاً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بالله</w:t>
                  </w:r>
                </w:p>
              </w:tc>
              <w:tc>
                <w:tcPr>
                  <w:tcW w:w="2399" w:type="dxa"/>
                  <w:vAlign w:val="center"/>
                </w:tcPr>
                <w:p w14:paraId="1A295ED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بدعة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حسنة</w:t>
                  </w:r>
                </w:p>
              </w:tc>
            </w:tr>
            <w:tr w:rsidR="00E548D6" w14:paraId="0338349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5AE365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768314D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وفقاً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للدليل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العقلي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المذكور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في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القرآن،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ماذا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سيحدث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لو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كان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هناك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آلهة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متعددة؟</w:t>
                  </w:r>
                </w:p>
              </w:tc>
            </w:tr>
            <w:tr w:rsidR="00E548D6" w14:paraId="3E9A828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E4526C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DED1EB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سيتعاونون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على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إدارة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الكون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977" w:type="dxa"/>
                  <w:vAlign w:val="center"/>
                </w:tcPr>
                <w:p w14:paraId="6CC070C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سيذهب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كل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إله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بما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خلق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ويعلو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بعضهم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على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بعض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279" w:type="dxa"/>
                  <w:vAlign w:val="center"/>
                </w:tcPr>
                <w:p w14:paraId="2DB4614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سيقسمون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الكون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بينهم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بالتساوي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399" w:type="dxa"/>
                  <w:vAlign w:val="center"/>
                </w:tcPr>
                <w:p w14:paraId="7C03F35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سيتركون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الكون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يدبر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نفسه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</w:tr>
            <w:tr w:rsidR="00E548D6" w14:paraId="19D6DD3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88E6B0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AADD526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ماذا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يدل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انتظام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الكون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ودقة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سيره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كنظام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الشمس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والقمر؟</w:t>
                  </w:r>
                </w:p>
              </w:tc>
            </w:tr>
            <w:tr w:rsidR="00E548D6" w14:paraId="351C948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2F1224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7BBF5F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الكون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وجد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بالصدفة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977" w:type="dxa"/>
                  <w:vAlign w:val="center"/>
                </w:tcPr>
                <w:p w14:paraId="60D7390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هناك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عدة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آلهة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تدبره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بتناغم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279" w:type="dxa"/>
                  <w:vAlign w:val="center"/>
                </w:tcPr>
                <w:p w14:paraId="3BB4966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له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مدبرًا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وخالقًا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واحدًا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حكيمًا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399" w:type="dxa"/>
                  <w:vAlign w:val="center"/>
                </w:tcPr>
                <w:p w14:paraId="19FA5F0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قوانين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الطبيعة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ثابتة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لا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تتغير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</w:tr>
            <w:tr w:rsidR="00E548D6" w14:paraId="718A4F4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47B5BC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B7CE5D8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بماذا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كان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يقر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كفار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قريش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رغم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شركهم؟</w:t>
                  </w:r>
                </w:p>
              </w:tc>
            </w:tr>
            <w:tr w:rsidR="00E548D6" w14:paraId="1372E2B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2115A3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EC006E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بأسماء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الله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وصفاته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977" w:type="dxa"/>
                  <w:vAlign w:val="center"/>
                </w:tcPr>
                <w:p w14:paraId="37D62BA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بأن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الله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هو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الخالق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الرازق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المدبر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279" w:type="dxa"/>
                  <w:vAlign w:val="center"/>
                </w:tcPr>
                <w:p w14:paraId="2E558E0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بأن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الأصنام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لا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تنفع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ولا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تضر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399" w:type="dxa"/>
                  <w:vAlign w:val="center"/>
                </w:tcPr>
                <w:p w14:paraId="233716D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بوجوب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إفراد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الله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بالعبادة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</w:tr>
            <w:tr w:rsidR="00E548D6" w14:paraId="16012C3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971107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191EB6B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لجوء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الإنسان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إلى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الله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فجأة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عند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تعرضه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لخطر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شديد،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يعتبر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مثالًا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على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دليل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548D6" w14:paraId="74E7509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609B9E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E2DCC2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الدليل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العقلي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3DFDC9F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الدليل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النقلي</w:t>
                  </w:r>
                </w:p>
              </w:tc>
              <w:tc>
                <w:tcPr>
                  <w:tcW w:w="2279" w:type="dxa"/>
                  <w:vAlign w:val="center"/>
                </w:tcPr>
                <w:p w14:paraId="4C39BB7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دليل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الفطرة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5DD9503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دليل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المعجزة</w:t>
                  </w:r>
                </w:p>
              </w:tc>
            </w:tr>
            <w:tr w:rsidR="00E548D6" w14:paraId="621340B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90B2E9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D07DF6D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مما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يلي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يعد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أعظم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المعجزات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وأبقاها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إلى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يوم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القيامة؟</w:t>
                  </w:r>
                </w:p>
              </w:tc>
            </w:tr>
            <w:tr w:rsidR="00E548D6" w14:paraId="3225D88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7A7CBD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B4297A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ناقة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صالح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عليه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السلام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64C1624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إحياء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الموتى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لعيسى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عليه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السلام</w:t>
                  </w:r>
                </w:p>
              </w:tc>
              <w:tc>
                <w:tcPr>
                  <w:tcW w:w="2279" w:type="dxa"/>
                  <w:vAlign w:val="center"/>
                </w:tcPr>
                <w:p w14:paraId="69E4DC0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القرآن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الكريم</w:t>
                  </w:r>
                </w:p>
              </w:tc>
              <w:tc>
                <w:tcPr>
                  <w:tcW w:w="2399" w:type="dxa"/>
                  <w:vAlign w:val="center"/>
                </w:tcPr>
                <w:p w14:paraId="0BD9809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عصا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موسى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عليه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السلام</w:t>
                  </w:r>
                </w:p>
              </w:tc>
            </w:tr>
            <w:tr w:rsidR="00E548D6" w14:paraId="57F7CFC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0EF653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B0ACA18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الفكرة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الرئيسية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التي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يبطلها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الدليل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العقلي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هي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أن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E548D6" w14:paraId="3CD5F05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8EA4BE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F6E8B2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الكون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منظم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بدقة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3EDD0D6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المخلوقات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يمكن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توجد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بنفسها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أو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من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العدم</w:t>
                  </w:r>
                </w:p>
              </w:tc>
              <w:tc>
                <w:tcPr>
                  <w:tcW w:w="2279" w:type="dxa"/>
                  <w:vAlign w:val="center"/>
                </w:tcPr>
                <w:p w14:paraId="415888D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الأنبياء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صادقون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في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رسالتهم</w:t>
                  </w:r>
                </w:p>
              </w:tc>
              <w:tc>
                <w:tcPr>
                  <w:tcW w:w="2399" w:type="dxa"/>
                  <w:vAlign w:val="center"/>
                </w:tcPr>
                <w:p w14:paraId="7C86076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الله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يجيب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دعاء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المضطرين</w:t>
                  </w:r>
                </w:p>
              </w:tc>
            </w:tr>
          </w:tbl>
          <w:p w14:paraId="40C1D35B" w14:textId="062EA8B7" w:rsidR="001A3F17" w:rsidRDefault="001A3F17" w:rsidP="00146A57">
            <w:pPr>
              <w:spacing w:before="240"/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538135" w:themeColor="accent6" w:themeShade="BF"/>
                <w:sz w:val="32"/>
                <w:szCs w:val="36"/>
                <w:rtl/>
              </w:rPr>
              <w:lastRenderedPageBreak/>
              <w:t xml:space="preserve">                                                     انتهت الأسئلة .... معلم</w:t>
            </w:r>
            <w:r>
              <w:rPr>
                <w:rFonts w:ascii="Sakkal Majalla" w:hAnsi="Sakkal Majalla" w:cs="Sakkal Majalla" w:hint="eastAsia"/>
                <w:b/>
                <w:bCs/>
                <w:color w:val="538135" w:themeColor="accent6" w:themeShade="BF"/>
                <w:sz w:val="32"/>
                <w:szCs w:val="36"/>
                <w:rtl/>
              </w:rPr>
              <w:t>ة</w:t>
            </w:r>
            <w:r>
              <w:rPr>
                <w:rFonts w:ascii="Sakkal Majalla" w:hAnsi="Sakkal Majalla" w:cs="Sakkal Majalla" w:hint="cs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 المادة / </w:t>
            </w:r>
          </w:p>
          <w:p w14:paraId="497893E5" w14:textId="77777777" w:rsidR="001A3F17" w:rsidRDefault="001A3F17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</w:p>
          <w:bookmarkEnd w:id="0"/>
          <w:p w14:paraId="422CA0B5" w14:textId="6FDB3E6E" w:rsidR="00C17416" w:rsidRPr="00386942" w:rsidRDefault="00C17416" w:rsidP="008F5DD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3537DBFB" w14:textId="5B738AEF" w:rsidR="004142A1" w:rsidRDefault="004142A1" w:rsidP="008F5DD0">
      <w:pPr>
        <w:tabs>
          <w:tab w:val="left" w:pos="6873"/>
        </w:tabs>
        <w:rPr>
          <w:rtl/>
        </w:rPr>
      </w:pPr>
      <w:bookmarkStart w:id="1" w:name="_GoBack"/>
      <w:bookmarkEnd w:id="1"/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42E9A9" w14:textId="77777777" w:rsidR="00206623" w:rsidRDefault="00206623" w:rsidP="00DC60DE">
      <w:pPr>
        <w:spacing w:after="0" w:line="240" w:lineRule="auto"/>
      </w:pPr>
      <w:r>
        <w:separator/>
      </w:r>
    </w:p>
  </w:endnote>
  <w:endnote w:type="continuationSeparator" w:id="0">
    <w:p w14:paraId="0CE225F2" w14:textId="77777777" w:rsidR="00206623" w:rsidRDefault="00206623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FAC5F" w14:textId="77777777" w:rsidR="00206623" w:rsidRDefault="00206623" w:rsidP="00DC60DE">
      <w:pPr>
        <w:spacing w:after="0" w:line="240" w:lineRule="auto"/>
      </w:pPr>
      <w:r>
        <w:separator/>
      </w:r>
    </w:p>
  </w:footnote>
  <w:footnote w:type="continuationSeparator" w:id="0">
    <w:p w14:paraId="651C3E55" w14:textId="77777777" w:rsidR="00206623" w:rsidRDefault="00206623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9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569"/>
    <w:rsid w:val="0000535A"/>
    <w:rsid w:val="0000739F"/>
    <w:rsid w:val="00015053"/>
    <w:rsid w:val="00043742"/>
    <w:rsid w:val="00075446"/>
    <w:rsid w:val="000D343D"/>
    <w:rsid w:val="000E7610"/>
    <w:rsid w:val="000F0EE6"/>
    <w:rsid w:val="000F35B3"/>
    <w:rsid w:val="00121CEC"/>
    <w:rsid w:val="00146A57"/>
    <w:rsid w:val="00180605"/>
    <w:rsid w:val="001A3F17"/>
    <w:rsid w:val="001C4D27"/>
    <w:rsid w:val="001C5AD3"/>
    <w:rsid w:val="001C66BD"/>
    <w:rsid w:val="001D2C5E"/>
    <w:rsid w:val="001E68AC"/>
    <w:rsid w:val="00206623"/>
    <w:rsid w:val="002171D4"/>
    <w:rsid w:val="00223B52"/>
    <w:rsid w:val="002323A4"/>
    <w:rsid w:val="002349F8"/>
    <w:rsid w:val="00250236"/>
    <w:rsid w:val="00255C04"/>
    <w:rsid w:val="00273F62"/>
    <w:rsid w:val="002A7AC7"/>
    <w:rsid w:val="002C36D7"/>
    <w:rsid w:val="002E4EE0"/>
    <w:rsid w:val="00304A92"/>
    <w:rsid w:val="00305062"/>
    <w:rsid w:val="00305929"/>
    <w:rsid w:val="00305AFD"/>
    <w:rsid w:val="003404D7"/>
    <w:rsid w:val="003432D2"/>
    <w:rsid w:val="00343A57"/>
    <w:rsid w:val="003704F9"/>
    <w:rsid w:val="0038023F"/>
    <w:rsid w:val="00380352"/>
    <w:rsid w:val="00386942"/>
    <w:rsid w:val="00386CC3"/>
    <w:rsid w:val="003B5ED8"/>
    <w:rsid w:val="003B6731"/>
    <w:rsid w:val="003C2A8D"/>
    <w:rsid w:val="003C5615"/>
    <w:rsid w:val="003D04E5"/>
    <w:rsid w:val="003D52F3"/>
    <w:rsid w:val="003E580B"/>
    <w:rsid w:val="004075D1"/>
    <w:rsid w:val="004142A1"/>
    <w:rsid w:val="00476826"/>
    <w:rsid w:val="004A256A"/>
    <w:rsid w:val="004C1655"/>
    <w:rsid w:val="004F2334"/>
    <w:rsid w:val="00531945"/>
    <w:rsid w:val="00555AB5"/>
    <w:rsid w:val="0058343A"/>
    <w:rsid w:val="005A0C3C"/>
    <w:rsid w:val="005C1FAD"/>
    <w:rsid w:val="005E0294"/>
    <w:rsid w:val="005E068C"/>
    <w:rsid w:val="005E3B21"/>
    <w:rsid w:val="005F2683"/>
    <w:rsid w:val="005F2F70"/>
    <w:rsid w:val="00611E27"/>
    <w:rsid w:val="00643615"/>
    <w:rsid w:val="006450B2"/>
    <w:rsid w:val="00651F87"/>
    <w:rsid w:val="00652947"/>
    <w:rsid w:val="00684142"/>
    <w:rsid w:val="006A066F"/>
    <w:rsid w:val="006F6F93"/>
    <w:rsid w:val="00714B1B"/>
    <w:rsid w:val="007275E9"/>
    <w:rsid w:val="00732A70"/>
    <w:rsid w:val="00747533"/>
    <w:rsid w:val="00750FA3"/>
    <w:rsid w:val="00760E07"/>
    <w:rsid w:val="00766CBB"/>
    <w:rsid w:val="00772586"/>
    <w:rsid w:val="00774B9C"/>
    <w:rsid w:val="007855AC"/>
    <w:rsid w:val="007C1A3E"/>
    <w:rsid w:val="007C464D"/>
    <w:rsid w:val="0080087C"/>
    <w:rsid w:val="0081087A"/>
    <w:rsid w:val="008157E5"/>
    <w:rsid w:val="00864566"/>
    <w:rsid w:val="008C6035"/>
    <w:rsid w:val="008F5DD0"/>
    <w:rsid w:val="00915439"/>
    <w:rsid w:val="00933B75"/>
    <w:rsid w:val="00950302"/>
    <w:rsid w:val="009529F9"/>
    <w:rsid w:val="009602AB"/>
    <w:rsid w:val="0098034C"/>
    <w:rsid w:val="009A214F"/>
    <w:rsid w:val="009A229D"/>
    <w:rsid w:val="009B7B72"/>
    <w:rsid w:val="009C1B00"/>
    <w:rsid w:val="009D22CF"/>
    <w:rsid w:val="009E5DA2"/>
    <w:rsid w:val="009E6952"/>
    <w:rsid w:val="009F422E"/>
    <w:rsid w:val="00A12E20"/>
    <w:rsid w:val="00A27F05"/>
    <w:rsid w:val="00A51DC7"/>
    <w:rsid w:val="00A66D9B"/>
    <w:rsid w:val="00A77360"/>
    <w:rsid w:val="00A84669"/>
    <w:rsid w:val="00A8569E"/>
    <w:rsid w:val="00AA5D7C"/>
    <w:rsid w:val="00AB0332"/>
    <w:rsid w:val="00AC5706"/>
    <w:rsid w:val="00AC6A6F"/>
    <w:rsid w:val="00AD061E"/>
    <w:rsid w:val="00AF7B88"/>
    <w:rsid w:val="00B01E26"/>
    <w:rsid w:val="00B30594"/>
    <w:rsid w:val="00B33D70"/>
    <w:rsid w:val="00B40A71"/>
    <w:rsid w:val="00B5169C"/>
    <w:rsid w:val="00B52016"/>
    <w:rsid w:val="00B62DE4"/>
    <w:rsid w:val="00BA5DD3"/>
    <w:rsid w:val="00BA6569"/>
    <w:rsid w:val="00BD4F72"/>
    <w:rsid w:val="00BE18E8"/>
    <w:rsid w:val="00C11D8B"/>
    <w:rsid w:val="00C17416"/>
    <w:rsid w:val="00C93E88"/>
    <w:rsid w:val="00C966CB"/>
    <w:rsid w:val="00CD5C9F"/>
    <w:rsid w:val="00CD664D"/>
    <w:rsid w:val="00CF26B6"/>
    <w:rsid w:val="00CF7E36"/>
    <w:rsid w:val="00D049F0"/>
    <w:rsid w:val="00D779B8"/>
    <w:rsid w:val="00D84054"/>
    <w:rsid w:val="00DA1A66"/>
    <w:rsid w:val="00DC60DE"/>
    <w:rsid w:val="00DF7E24"/>
    <w:rsid w:val="00E01D3B"/>
    <w:rsid w:val="00E2747B"/>
    <w:rsid w:val="00E35034"/>
    <w:rsid w:val="00E3662C"/>
    <w:rsid w:val="00E4009E"/>
    <w:rsid w:val="00E40AFE"/>
    <w:rsid w:val="00E53F48"/>
    <w:rsid w:val="00E548D6"/>
    <w:rsid w:val="00E95768"/>
    <w:rsid w:val="00EA012F"/>
    <w:rsid w:val="00EA69F7"/>
    <w:rsid w:val="00ED53E6"/>
    <w:rsid w:val="00EE593E"/>
    <w:rsid w:val="00EF283C"/>
    <w:rsid w:val="00F26F64"/>
    <w:rsid w:val="00F4209D"/>
    <w:rsid w:val="00F42111"/>
    <w:rsid w:val="00F42B92"/>
    <w:rsid w:val="00FA6C0F"/>
    <w:rsid w:val="00FB367F"/>
    <w:rsid w:val="00FB56AA"/>
    <w:rsid w:val="00FC55C3"/>
    <w:rsid w:val="00FE3882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حساب Microsoft</cp:lastModifiedBy>
  <cp:revision>26</cp:revision>
  <cp:lastPrinted>2025-09-30T07:05:00Z</cp:lastPrinted>
  <dcterms:created xsi:type="dcterms:W3CDTF">2024-12-21T02:15:00Z</dcterms:created>
  <dcterms:modified xsi:type="dcterms:W3CDTF">2025-09-30T07:05:00Z</dcterms:modified>
</cp:coreProperties>
</file>