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A6710" w14:textId="3FF3C7A4" w:rsidR="00696F19" w:rsidRDefault="007A32F5" w:rsidP="000144A1">
      <w:pPr>
        <w:tabs>
          <w:tab w:val="left" w:pos="2263"/>
        </w:tabs>
        <w:rPr>
          <w:rtl/>
        </w:rPr>
      </w:pPr>
      <w:r>
        <w:rPr>
          <w:rFonts w:ascii="Andalus" w:eastAsia="Times New Roman" w:hAnsi="Andalus" w:cs="AL-Mohanad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C7904F" wp14:editId="374C9C13">
                <wp:simplePos x="0" y="0"/>
                <wp:positionH relativeFrom="column">
                  <wp:posOffset>1134555</wp:posOffset>
                </wp:positionH>
                <wp:positionV relativeFrom="paragraph">
                  <wp:posOffset>305773</wp:posOffset>
                </wp:positionV>
                <wp:extent cx="4812030" cy="282633"/>
                <wp:effectExtent l="0" t="0" r="26670" b="2222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030" cy="282633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4D9ECD" w14:textId="4FEC7ECB" w:rsidR="00A81A6D" w:rsidRPr="00E20888" w:rsidRDefault="00A81A6D" w:rsidP="00A81A6D">
                            <w:pPr>
                              <w:pStyle w:val="Header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/>
                              </w:rPr>
                            </w:pP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توزيع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المحتوى الدراسي على الأسابيع في ال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فصل الدراسي </w:t>
                            </w:r>
                            <w:r w:rsidR="00881904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الثالث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للعام الدراسي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144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هـ</w:t>
                            </w:r>
                          </w:p>
                          <w:p w14:paraId="31D2068D" w14:textId="77777777" w:rsidR="00A81A6D" w:rsidRDefault="00A81A6D" w:rsidP="00A81A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C7904F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89.35pt;margin-top:24.1pt;width:378.9pt;height:2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" fillcolor="#ededed" strokeweight=".5pt">
                <v:textbox>
                  <w:txbxContent>
                    <w:p w14:paraId="794D9ECD" w14:textId="4FEC7ECB" w:rsidR="00A81A6D" w:rsidRPr="00E20888" w:rsidRDefault="00A81A6D" w:rsidP="00A81A6D">
                      <w:pPr>
                        <w:pStyle w:val="Header"/>
                        <w:jc w:val="center"/>
                        <w:rPr>
                          <w:rFonts w:cs="Sultan bold"/>
                          <w:sz w:val="26"/>
                          <w:szCs w:val="26"/>
                          <w:rtl/>
                        </w:rPr>
                      </w:pP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توزيع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المحتوى الدراسي على الأسابيع في ال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فصل الدراسي </w:t>
                      </w:r>
                      <w:r w:rsidR="00881904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الثالث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للعام الدراسي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144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4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هـ</w:t>
                      </w:r>
                    </w:p>
                    <w:p w14:paraId="31D2068D" w14:textId="77777777" w:rsidR="00A81A6D" w:rsidRDefault="00A81A6D" w:rsidP="00A81A6D"/>
                  </w:txbxContent>
                </v:textbox>
              </v:shape>
            </w:pict>
          </mc:Fallback>
        </mc:AlternateContent>
      </w:r>
    </w:p>
    <w:p w14:paraId="063EC7C8" w14:textId="3182F808" w:rsidR="003A390C" w:rsidRDefault="003A390C" w:rsidP="003A390C"/>
    <w:p w14:paraId="0F6861B3" w14:textId="77777777" w:rsidR="003A390C" w:rsidRPr="003A390C" w:rsidRDefault="003A390C" w:rsidP="003A390C">
      <w:pPr>
        <w:ind w:firstLine="720"/>
        <w:rPr>
          <w:rtl/>
        </w:rPr>
      </w:pPr>
    </w:p>
    <w:tbl>
      <w:tblPr>
        <w:tblpPr w:leftFromText="180" w:rightFromText="180" w:vertAnchor="page" w:horzAnchor="margin" w:tblpY="1612"/>
        <w:bidiVisual/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3"/>
        <w:gridCol w:w="1276"/>
        <w:gridCol w:w="870"/>
        <w:gridCol w:w="1115"/>
        <w:gridCol w:w="850"/>
        <w:gridCol w:w="1019"/>
        <w:gridCol w:w="2248"/>
        <w:gridCol w:w="972"/>
        <w:gridCol w:w="7"/>
      </w:tblGrid>
      <w:tr w:rsidR="00A01315" w:rsidRPr="009D7E36" w14:paraId="0A618929" w14:textId="77777777" w:rsidTr="00AB099D">
        <w:trPr>
          <w:trHeight w:val="285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772ABA7E" w14:textId="45EA1350" w:rsidR="00A01315" w:rsidRPr="00466DAE" w:rsidRDefault="00A0131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المرحلة: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D41654A" w14:textId="11220934" w:rsidR="00A01315" w:rsidRPr="00466DAE" w:rsidRDefault="00F8462B" w:rsidP="00F8462B">
            <w:pPr>
              <w:bidi w:val="0"/>
              <w:spacing w:after="0" w:line="240" w:lineRule="auto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</w:t>
            </w:r>
            <w:r w:rsidR="00780335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لسنة المشتركة</w:t>
            </w:r>
          </w:p>
        </w:tc>
        <w:tc>
          <w:tcPr>
            <w:tcW w:w="870" w:type="dxa"/>
            <w:shd w:val="clear" w:color="auto" w:fill="D9D9D9" w:themeFill="background1" w:themeFillShade="D9"/>
            <w:vAlign w:val="center"/>
          </w:tcPr>
          <w:p w14:paraId="10D7A8EB" w14:textId="77777777" w:rsidR="00A01315" w:rsidRPr="00466DAE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الصف</w:t>
            </w: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C77FB77" w14:textId="1AA17DE0" w:rsidR="00A01315" w:rsidRPr="00466DAE" w:rsidRDefault="00F8462B" w:rsidP="00F8462B">
            <w:pPr>
              <w:bidi w:val="0"/>
              <w:spacing w:after="0" w:line="240" w:lineRule="auto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الأول 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1F6D1A1" w14:textId="77777777" w:rsidR="00A01315" w:rsidRPr="00466DAE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المادة: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280BC59C" w14:textId="54CED342" w:rsidR="00A01315" w:rsidRPr="00466DAE" w:rsidRDefault="00F8462B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رياضيات</w:t>
            </w:r>
          </w:p>
        </w:tc>
        <w:tc>
          <w:tcPr>
            <w:tcW w:w="2248" w:type="dxa"/>
            <w:shd w:val="clear" w:color="auto" w:fill="D9D9D9" w:themeFill="background1" w:themeFillShade="D9"/>
            <w:vAlign w:val="center"/>
          </w:tcPr>
          <w:p w14:paraId="66A8AA64" w14:textId="0C0C53B6" w:rsidR="00A01315" w:rsidRPr="00101D4B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4"/>
                <w:szCs w:val="26"/>
              </w:rPr>
            </w:pPr>
            <w:r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عدد الحصص</w:t>
            </w:r>
            <w:r w:rsidR="00101D4B"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 </w:t>
            </w:r>
            <w:r w:rsidR="004D6E96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في </w:t>
            </w:r>
            <w:r w:rsidR="004D6E96"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الأسبوع</w:t>
            </w:r>
          </w:p>
        </w:tc>
        <w:tc>
          <w:tcPr>
            <w:tcW w:w="979" w:type="dxa"/>
            <w:gridSpan w:val="2"/>
            <w:shd w:val="clear" w:color="auto" w:fill="auto"/>
            <w:vAlign w:val="center"/>
          </w:tcPr>
          <w:p w14:paraId="54D4FFAE" w14:textId="6403BCC9" w:rsidR="00A01315" w:rsidRPr="00466DAE" w:rsidRDefault="00506F90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A81A6D" w:rsidRPr="009D7E36" w14:paraId="69E96133" w14:textId="77777777" w:rsidTr="00101D4B">
        <w:trPr>
          <w:gridAfter w:val="1"/>
          <w:wAfter w:w="7" w:type="dxa"/>
          <w:trHeight w:val="300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5AD7A04B" w14:textId="77777777" w:rsidR="00A81A6D" w:rsidRPr="00466DAE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8350" w:type="dxa"/>
            <w:gridSpan w:val="7"/>
            <w:shd w:val="clear" w:color="auto" w:fill="D9D9D9" w:themeFill="background1" w:themeFillShade="D9"/>
            <w:noWrap/>
            <w:vAlign w:val="center"/>
            <w:hideMark/>
          </w:tcPr>
          <w:p w14:paraId="1D2D3224" w14:textId="77777777" w:rsidR="00A81A6D" w:rsidRPr="00466DAE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موضوع</w:t>
            </w:r>
            <w:r w:rsidRPr="00466DAE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ات المحتوى</w:t>
            </w:r>
          </w:p>
        </w:tc>
      </w:tr>
      <w:tr w:rsidR="00D4250D" w:rsidRPr="00466DAE" w14:paraId="699AE75C" w14:textId="77777777" w:rsidTr="00F56C7B">
        <w:trPr>
          <w:gridAfter w:val="1"/>
          <w:wAfter w:w="7" w:type="dxa"/>
          <w:trHeight w:val="438"/>
        </w:trPr>
        <w:tc>
          <w:tcPr>
            <w:tcW w:w="2273" w:type="dxa"/>
            <w:vMerge w:val="restart"/>
            <w:shd w:val="clear" w:color="auto" w:fill="EDEDED" w:themeFill="accent3" w:themeFillTint="33"/>
            <w:noWrap/>
            <w:vAlign w:val="center"/>
          </w:tcPr>
          <w:p w14:paraId="035EFF80" w14:textId="77777777" w:rsidR="002F4446" w:rsidRPr="00C23EEE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(1)</w:t>
            </w:r>
          </w:p>
          <w:p w14:paraId="6E7C728B" w14:textId="77777777" w:rsidR="002F4446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37432AAE" w14:textId="77777777" w:rsidR="002F4446" w:rsidRPr="00C23EEE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142DC8B" w14:textId="26C9235D" w:rsidR="00D4250D" w:rsidRPr="00C23EEE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- 16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D13BF34" w14:textId="3C159CC5" w:rsidR="00D4250D" w:rsidRPr="00466DAE" w:rsidRDefault="000539EA" w:rsidP="00F56C7B">
            <w:pPr>
              <w:spacing w:after="0" w:line="360" w:lineRule="auto"/>
              <w:jc w:val="center"/>
              <w:rPr>
                <w:rFonts w:ascii="Andalus" w:eastAsia="Times New Roman" w:hAnsi="Andalus" w:cs="AL-Mohanad" w:hint="cs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التهيئة</w:t>
            </w:r>
            <w:r w:rsidR="005566E5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الفصل ال</w:t>
            </w:r>
            <w:r w:rsidR="00780335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سادس</w:t>
            </w:r>
            <w:r w:rsidR="001B1F0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</w:t>
            </w:r>
            <w:proofErr w:type="gramStart"/>
            <w:r w:rsidR="001B1F0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حصة )</w:t>
            </w:r>
            <w:proofErr w:type="gramEnd"/>
          </w:p>
        </w:tc>
      </w:tr>
      <w:tr w:rsidR="00D4250D" w:rsidRPr="00466DAE" w14:paraId="1C80C548" w14:textId="77777777" w:rsidTr="00F56C7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35BE7161" w14:textId="77777777" w:rsidR="00D4250D" w:rsidRPr="00C23EEE" w:rsidRDefault="00D4250D" w:rsidP="00D4250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6105B05" w14:textId="461388CB" w:rsidR="00D4250D" w:rsidRPr="00466DAE" w:rsidRDefault="00780335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المضلعات المتشابهة</w:t>
            </w:r>
            <w:r w:rsidR="001B1F0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</w:t>
            </w:r>
            <w:proofErr w:type="gramStart"/>
            <w:r w:rsidR="001B1F0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حصتان )</w:t>
            </w:r>
            <w:proofErr w:type="gramEnd"/>
          </w:p>
        </w:tc>
      </w:tr>
      <w:tr w:rsidR="00D4250D" w:rsidRPr="00466DAE" w14:paraId="36CB7457" w14:textId="77777777" w:rsidTr="00F56C7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131D154E" w14:textId="77777777" w:rsidR="00D4250D" w:rsidRPr="00C23EEE" w:rsidRDefault="00D4250D" w:rsidP="00D4250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DC70303" w14:textId="0AA9209F" w:rsidR="00D4250D" w:rsidRPr="00466DAE" w:rsidRDefault="00780335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المثلثات المتشابهة</w:t>
            </w:r>
            <w:r w:rsidR="001B1F0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</w:t>
            </w:r>
            <w:proofErr w:type="gramStart"/>
            <w:r w:rsidR="001B1F0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حصتان )</w:t>
            </w:r>
            <w:proofErr w:type="gramEnd"/>
          </w:p>
        </w:tc>
      </w:tr>
      <w:tr w:rsidR="00D4250D" w:rsidRPr="00466DAE" w14:paraId="25AABBA8" w14:textId="77777777" w:rsidTr="00F56C7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363AF6D0" w14:textId="77777777" w:rsidR="00D4250D" w:rsidRPr="00C23EEE" w:rsidRDefault="00D4250D" w:rsidP="00D4250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1B4ECD" w14:textId="2B5D68FB" w:rsidR="00D4250D" w:rsidRPr="00466DAE" w:rsidRDefault="00D4250D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D4250D" w:rsidRPr="00466DAE" w14:paraId="24478C51" w14:textId="77777777" w:rsidTr="00F56C7B">
        <w:trPr>
          <w:gridAfter w:val="1"/>
          <w:wAfter w:w="7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21EDE3D1" w14:textId="77777777" w:rsidR="00D4250D" w:rsidRPr="00C23EEE" w:rsidRDefault="00D4250D" w:rsidP="00D4250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E497CDA" w14:textId="77777777" w:rsidR="00D4250D" w:rsidRPr="00466DAE" w:rsidRDefault="00D4250D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102318" w:rsidRPr="00466DAE" w14:paraId="4AADC6FC" w14:textId="77777777" w:rsidTr="00F56C7B">
        <w:trPr>
          <w:gridAfter w:val="1"/>
          <w:wAfter w:w="7" w:type="dxa"/>
          <w:trHeight w:val="44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14419116" w14:textId="77777777" w:rsidR="002F4446" w:rsidRPr="00C23EEE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(2)</w:t>
            </w:r>
          </w:p>
          <w:p w14:paraId="3267A3C7" w14:textId="77777777" w:rsidR="002F4446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  19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D02D844" w14:textId="77777777" w:rsidR="002F4446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إلى</w:t>
            </w:r>
          </w:p>
          <w:p w14:paraId="65794BD4" w14:textId="012F93C8" w:rsidR="00102318" w:rsidRPr="00466DAE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051776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23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95EF36E" w14:textId="4A09CEFF" w:rsidR="00102318" w:rsidRPr="00466DAE" w:rsidRDefault="00780335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780335">
              <w:rPr>
                <w:rFonts w:ascii="Andalus" w:eastAsia="Times New Roman" w:hAnsi="Andalus" w:cs="AL-Mohanad"/>
                <w:sz w:val="28"/>
                <w:szCs w:val="28"/>
                <w:rtl/>
              </w:rPr>
              <w:t>اختبار منتصف الفصل</w:t>
            </w:r>
            <w:r w:rsidR="001B1F0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</w:t>
            </w:r>
            <w:proofErr w:type="gramStart"/>
            <w:r w:rsidR="001B1F0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حصة )</w:t>
            </w:r>
            <w:proofErr w:type="gramEnd"/>
          </w:p>
        </w:tc>
      </w:tr>
      <w:tr w:rsidR="00102318" w:rsidRPr="00466DAE" w14:paraId="13392C1F" w14:textId="77777777" w:rsidTr="00F56C7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66354BFD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5B105D3" w14:textId="0E577EDB" w:rsidR="00102318" w:rsidRPr="00466DAE" w:rsidRDefault="00780335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المستقيمات المتوازية والأجزاء المتناسبة</w:t>
            </w:r>
            <w:r w:rsidR="001B1F0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</w:t>
            </w:r>
            <w:proofErr w:type="gramStart"/>
            <w:r w:rsidR="001B1F0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حصتان )</w:t>
            </w:r>
            <w:proofErr w:type="gramEnd"/>
          </w:p>
        </w:tc>
      </w:tr>
      <w:tr w:rsidR="00102318" w:rsidRPr="00466DAE" w14:paraId="65B54B93" w14:textId="77777777" w:rsidTr="00F56C7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135E6B25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4121AA" w14:textId="651A9538" w:rsidR="00102318" w:rsidRPr="00466DAE" w:rsidRDefault="00780335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عناصر المثلثات المتشابهة</w:t>
            </w:r>
            <w:r w:rsidR="001B1F0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</w:t>
            </w:r>
            <w:proofErr w:type="gramStart"/>
            <w:r w:rsidR="001B1F0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حصتان )</w:t>
            </w:r>
            <w:proofErr w:type="gramEnd"/>
          </w:p>
        </w:tc>
      </w:tr>
      <w:tr w:rsidR="00102318" w:rsidRPr="00466DAE" w14:paraId="36D15927" w14:textId="77777777" w:rsidTr="00F56C7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772137EA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06B1354" w14:textId="76C37111" w:rsidR="00102318" w:rsidRPr="00466DAE" w:rsidRDefault="00102318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102318" w:rsidRPr="00466DAE" w14:paraId="07AB8D3F" w14:textId="77777777" w:rsidTr="00F56C7B">
        <w:trPr>
          <w:gridAfter w:val="1"/>
          <w:wAfter w:w="7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18560CA1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82F3FB3" w14:textId="77777777" w:rsidR="00102318" w:rsidRPr="00466DAE" w:rsidRDefault="00102318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102318" w:rsidRPr="00466DAE" w14:paraId="52B4193D" w14:textId="77777777" w:rsidTr="00F56C7B">
        <w:trPr>
          <w:gridAfter w:val="1"/>
          <w:wAfter w:w="7" w:type="dxa"/>
          <w:trHeight w:val="22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2B1ECA4F" w14:textId="77777777" w:rsidR="002F4446" w:rsidRPr="00C23EEE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(3)</w:t>
            </w:r>
          </w:p>
          <w:p w14:paraId="57440B32" w14:textId="77777777" w:rsidR="002F4446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- 26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86E567A" w14:textId="77777777" w:rsidR="002F4446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65B97DDA" w14:textId="6BF873F0" w:rsidR="00102318" w:rsidRPr="00C23EEE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30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81E050A" w14:textId="7DDBBAD2" w:rsidR="00102318" w:rsidRPr="00780335" w:rsidRDefault="00260C35" w:rsidP="00780335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توسع </w:t>
            </w:r>
            <w:r w:rsidR="00780335" w:rsidRPr="00780335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معمل </w:t>
            </w:r>
            <w:proofErr w:type="gramStart"/>
            <w:r w:rsidR="00780335" w:rsidRPr="00780335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الهندسة :</w:t>
            </w:r>
            <w:proofErr w:type="gramEnd"/>
            <w:r w:rsidR="00780335" w:rsidRPr="00780335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الكسريات</w:t>
            </w:r>
            <w:r w:rsidR="001B1F0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(حصة )</w:t>
            </w:r>
          </w:p>
        </w:tc>
      </w:tr>
      <w:tr w:rsidR="00102318" w:rsidRPr="00466DAE" w14:paraId="664C6F6F" w14:textId="77777777" w:rsidTr="00F56C7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2643D84F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3CE241F" w14:textId="71B034A7" w:rsidR="00102318" w:rsidRPr="00466DAE" w:rsidRDefault="00260C35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دليل الدراسة </w:t>
            </w:r>
            <w:proofErr w:type="gramStart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والمراجعة ،</w:t>
            </w:r>
            <w:proofErr w:type="gramEnd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 w:rsidR="00557B83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اختبار الفصل</w:t>
            </w:r>
            <w:r w:rsidR="001B1F0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(حصة )</w:t>
            </w:r>
          </w:p>
        </w:tc>
      </w:tr>
      <w:tr w:rsidR="00102318" w:rsidRPr="00466DAE" w14:paraId="7D214A96" w14:textId="77777777" w:rsidTr="00F56C7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1D5BDBAE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8075A55" w14:textId="13BDF616" w:rsidR="00102318" w:rsidRPr="00466DAE" w:rsidRDefault="00260C35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الأعداد </w:t>
            </w:r>
            <w:proofErr w:type="gramStart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للاختبار ،</w:t>
            </w:r>
            <w:proofErr w:type="gramEnd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 </w:t>
            </w:r>
            <w:r w:rsidR="00557B83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الاختبار التراكمي</w:t>
            </w:r>
            <w:r w:rsidR="001B1F0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(حصتان  )</w:t>
            </w:r>
          </w:p>
        </w:tc>
      </w:tr>
      <w:tr w:rsidR="00102318" w:rsidRPr="00466DAE" w14:paraId="2AC21C23" w14:textId="77777777" w:rsidTr="00F56C7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01376949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45CED4AF" w14:textId="2D27CD4C" w:rsidR="00102318" w:rsidRPr="00466DAE" w:rsidRDefault="00557B83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التهيئة للفصل السابع</w:t>
            </w:r>
            <w:r w:rsidR="001B1F0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</w:t>
            </w:r>
            <w:proofErr w:type="gramStart"/>
            <w:r w:rsidR="001B1F0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حصة )</w:t>
            </w:r>
            <w:proofErr w:type="gramEnd"/>
          </w:p>
        </w:tc>
      </w:tr>
      <w:tr w:rsidR="00102318" w:rsidRPr="00466DAE" w14:paraId="4A7D86CA" w14:textId="77777777" w:rsidTr="00F56C7B">
        <w:trPr>
          <w:gridAfter w:val="1"/>
          <w:wAfter w:w="7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73BE327E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2A40C6C" w14:textId="77777777" w:rsidR="00102318" w:rsidRPr="00466DAE" w:rsidRDefault="00102318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AB099D" w:rsidRPr="00466DAE" w14:paraId="57840DE8" w14:textId="77777777" w:rsidTr="002A5F57">
        <w:trPr>
          <w:gridAfter w:val="1"/>
          <w:wAfter w:w="7" w:type="dxa"/>
          <w:trHeight w:val="43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6DD21BBD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(4)</w:t>
            </w:r>
          </w:p>
          <w:p w14:paraId="307F12E1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160406E6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48B6069E" w14:textId="33897222" w:rsidR="00AB099D" w:rsidRPr="000A76C8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9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- 6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0A28BA69" w14:textId="1AEA2326" w:rsidR="00AB099D" w:rsidRPr="00466DAE" w:rsidRDefault="00557B83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الانعكاس</w:t>
            </w:r>
            <w:r w:rsidR="001B1F0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</w:t>
            </w:r>
            <w:proofErr w:type="gramStart"/>
            <w:r w:rsidR="001B1F0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حصتان )</w:t>
            </w:r>
            <w:proofErr w:type="gramEnd"/>
          </w:p>
        </w:tc>
      </w:tr>
      <w:tr w:rsidR="00AB099D" w:rsidRPr="00466DAE" w14:paraId="6ACA64E3" w14:textId="77777777" w:rsidTr="00F56C7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2E784C5D" w14:textId="77777777" w:rsidR="00AB099D" w:rsidRPr="00C23EEE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8164E65" w14:textId="6BC74CAB" w:rsidR="00AB099D" w:rsidRPr="00466DAE" w:rsidRDefault="00557B83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الإزاحة (الانسحاب)</w:t>
            </w:r>
            <w:r w:rsidR="001B1F0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</w:t>
            </w:r>
            <w:proofErr w:type="gramStart"/>
            <w:r w:rsidR="001B1F0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حصتان )</w:t>
            </w:r>
            <w:proofErr w:type="gramEnd"/>
          </w:p>
        </w:tc>
      </w:tr>
      <w:tr w:rsidR="00AB099D" w:rsidRPr="00466DAE" w14:paraId="0ABEB9E2" w14:textId="77777777" w:rsidTr="00F56C7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718D3D64" w14:textId="77777777" w:rsidR="00AB099D" w:rsidRPr="00C23EEE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27918F1" w14:textId="321B22AF" w:rsidR="00AB099D" w:rsidRPr="00466DAE" w:rsidRDefault="00260C35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استكشاف </w:t>
            </w:r>
            <w:r w:rsidR="00557B83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معمل الهندسة: الدوران</w:t>
            </w:r>
            <w:r w:rsidR="001B1F0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</w:t>
            </w:r>
            <w:proofErr w:type="gramStart"/>
            <w:r w:rsidR="001B1F0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حصة )</w:t>
            </w:r>
            <w:proofErr w:type="gramEnd"/>
          </w:p>
        </w:tc>
      </w:tr>
      <w:tr w:rsidR="00AB099D" w:rsidRPr="00466DAE" w14:paraId="1214A4F2" w14:textId="77777777" w:rsidTr="00F56C7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51EDCEE5" w14:textId="77777777" w:rsidR="00AB099D" w:rsidRPr="00C23EEE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26FF15" w14:textId="2E7DDA1A" w:rsidR="00AB099D" w:rsidRPr="00466DAE" w:rsidRDefault="00AB099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AB099D" w:rsidRPr="00466DAE" w14:paraId="45407EA3" w14:textId="77777777" w:rsidTr="00F56C7B">
        <w:trPr>
          <w:gridAfter w:val="1"/>
          <w:wAfter w:w="7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3D088300" w14:textId="77777777" w:rsidR="00AB099D" w:rsidRPr="00C23EEE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A965B7D" w14:textId="77777777" w:rsidR="00AB099D" w:rsidRPr="00466DAE" w:rsidRDefault="00AB099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AB099D" w:rsidRPr="00466DAE" w14:paraId="208A95FD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2EB629F0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(5)</w:t>
            </w:r>
          </w:p>
          <w:p w14:paraId="1D73ACE3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- 9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9BC4BFD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5A2AA0CF" w14:textId="47BC2CB5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 13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067FE11" w14:textId="231EE0AE" w:rsidR="00AB099D" w:rsidRPr="00466DAE" w:rsidRDefault="00557B83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الدوران</w:t>
            </w:r>
            <w:r w:rsidR="001B1F0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(ثلاث </w:t>
            </w:r>
            <w:proofErr w:type="gramStart"/>
            <w:r w:rsidR="001B1F0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حصص )</w:t>
            </w:r>
            <w:proofErr w:type="gramEnd"/>
          </w:p>
        </w:tc>
      </w:tr>
      <w:tr w:rsidR="00AB099D" w:rsidRPr="00466DAE" w14:paraId="1EBE1716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30C8EFAA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79F20E7" w14:textId="11569E0D" w:rsidR="00AB099D" w:rsidRPr="00466DAE" w:rsidRDefault="00557B83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اختبار منتصف الفصل</w:t>
            </w:r>
            <w:r w:rsidR="00AB099D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 w:rsidR="001B1F0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(</w:t>
            </w:r>
            <w:proofErr w:type="gramStart"/>
            <w:r w:rsidR="001B1F0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حصة )</w:t>
            </w:r>
            <w:proofErr w:type="gramEnd"/>
          </w:p>
        </w:tc>
      </w:tr>
      <w:tr w:rsidR="00AB099D" w:rsidRPr="00466DAE" w14:paraId="01AA7092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7D88604F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73E3B52D" w14:textId="1652BF79" w:rsidR="00AB099D" w:rsidRPr="00466DAE" w:rsidRDefault="00260C35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استكشاف </w:t>
            </w:r>
            <w:r w:rsidR="00557B83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معمل الحاسبة البيانية: تركيب التحويلات الهندسية</w:t>
            </w:r>
            <w:r w:rsidR="001B1F0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</w:t>
            </w:r>
            <w:proofErr w:type="gramStart"/>
            <w:r w:rsidR="001B1F0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حصة )</w:t>
            </w:r>
            <w:proofErr w:type="gramEnd"/>
          </w:p>
        </w:tc>
      </w:tr>
      <w:tr w:rsidR="00AB099D" w:rsidRPr="00466DAE" w14:paraId="2A06B9B1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02AD2FD7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910F152" w14:textId="797F7C66" w:rsidR="00AB099D" w:rsidRPr="00466DAE" w:rsidRDefault="00AB099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AB099D" w:rsidRPr="00466DAE" w14:paraId="152F666A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5F0E8481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AFE3476" w14:textId="77777777" w:rsidR="00AB099D" w:rsidRPr="00466DAE" w:rsidRDefault="00AB099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AB099D" w:rsidRPr="00466DAE" w14:paraId="3CB2772C" w14:textId="77777777" w:rsidTr="00182A43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009FEBA9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lastRenderedPageBreak/>
              <w:t>الأسبوع (6)</w:t>
            </w:r>
          </w:p>
          <w:p w14:paraId="01754044" w14:textId="6DAB8B2D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 26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0A2F2349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إلى </w:t>
            </w:r>
          </w:p>
          <w:p w14:paraId="3CF078F7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27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28BE359" w14:textId="06617308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182A43">
              <w:rPr>
                <w:rFonts w:ascii="Andalus" w:eastAsia="Times New Roman" w:hAnsi="Andalus" w:cs="AL-Mohanad" w:hint="cs"/>
                <w:b/>
                <w:bCs/>
                <w:color w:val="FF0000"/>
                <w:sz w:val="20"/>
                <w:szCs w:val="20"/>
                <w:rtl/>
              </w:rPr>
              <w:t>إجازة عيد الفطر</w:t>
            </w:r>
          </w:p>
        </w:tc>
        <w:tc>
          <w:tcPr>
            <w:tcW w:w="8350" w:type="dxa"/>
            <w:gridSpan w:val="7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B9DB842" w14:textId="2AD46046" w:rsidR="00AB099D" w:rsidRPr="00466DAE" w:rsidRDefault="00AB099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AB099D" w:rsidRPr="00466DAE" w14:paraId="6B39C931" w14:textId="77777777" w:rsidTr="00182A43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6FBB35B6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D9D9D9" w:themeFill="background1" w:themeFillShade="D9"/>
            <w:noWrap/>
            <w:vAlign w:val="center"/>
          </w:tcPr>
          <w:p w14:paraId="7C08733C" w14:textId="307E23CA" w:rsidR="00AB099D" w:rsidRPr="00466DAE" w:rsidRDefault="00AB099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AB099D" w:rsidRPr="00466DAE" w14:paraId="1630E9B8" w14:textId="77777777" w:rsidTr="00182A43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22E85B82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D9D9D9" w:themeFill="background1" w:themeFillShade="D9"/>
            <w:noWrap/>
            <w:vAlign w:val="center"/>
          </w:tcPr>
          <w:p w14:paraId="470B43B2" w14:textId="722FC55C" w:rsidR="00AB099D" w:rsidRPr="00466DAE" w:rsidRDefault="00AB099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AB099D" w:rsidRPr="00466DAE" w14:paraId="2918682C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6D82FA74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4CF2056" w14:textId="77A6FD07" w:rsidR="00AB099D" w:rsidRPr="00466DAE" w:rsidRDefault="00557B83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تركيب التحويلات الهندسية</w:t>
            </w:r>
            <w:r w:rsidR="001B1F0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</w:t>
            </w:r>
            <w:proofErr w:type="gramStart"/>
            <w:r w:rsidR="001B1F0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حصتان )</w:t>
            </w:r>
            <w:proofErr w:type="gramEnd"/>
          </w:p>
        </w:tc>
      </w:tr>
      <w:tr w:rsidR="00AB099D" w:rsidRPr="00466DAE" w14:paraId="48CCD305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28612D2A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30E5B2E" w14:textId="77777777" w:rsidR="00AB099D" w:rsidRPr="00466DAE" w:rsidRDefault="00AB099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AB099D" w:rsidRPr="00466DAE" w14:paraId="6646B100" w14:textId="77777777" w:rsidTr="00F56C7B">
        <w:trPr>
          <w:gridAfter w:val="1"/>
          <w:wAfter w:w="7" w:type="dxa"/>
          <w:trHeight w:val="37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3DC8D724" w14:textId="0032A24F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(7)</w:t>
            </w:r>
          </w:p>
          <w:p w14:paraId="05CB5E76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 30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5F37A67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إلى </w:t>
            </w:r>
          </w:p>
          <w:p w14:paraId="6E633EC2" w14:textId="48ABC1B2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4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6B7A7B" w14:textId="201FA7A8" w:rsidR="00AB099D" w:rsidRPr="00466DAE" w:rsidRDefault="00260C35" w:rsidP="00557B83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توسع </w:t>
            </w:r>
            <w:r w:rsidR="00557B83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معمل </w:t>
            </w:r>
            <w:proofErr w:type="gramStart"/>
            <w:r w:rsidR="00557B83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الهندسة :</w:t>
            </w:r>
            <w:proofErr w:type="gramEnd"/>
            <w:r w:rsidR="00557B83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التبليط</w:t>
            </w:r>
            <w:r w:rsidR="001B1F0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(حصة )</w:t>
            </w:r>
          </w:p>
        </w:tc>
      </w:tr>
      <w:tr w:rsidR="00AB099D" w:rsidRPr="00466DAE" w14:paraId="67D31968" w14:textId="77777777" w:rsidTr="00F56C7B">
        <w:trPr>
          <w:gridAfter w:val="1"/>
          <w:wAfter w:w="7" w:type="dxa"/>
          <w:trHeight w:val="269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56658B19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0960F3C" w14:textId="6B7C0295" w:rsidR="00AB099D" w:rsidRPr="00466DAE" w:rsidRDefault="00557B83" w:rsidP="00557B83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التماثل</w:t>
            </w:r>
            <w:r w:rsidR="001B1F0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</w:t>
            </w:r>
            <w:proofErr w:type="gramStart"/>
            <w:r w:rsidR="001B1F0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حصتان )</w:t>
            </w:r>
            <w:proofErr w:type="gramEnd"/>
          </w:p>
        </w:tc>
      </w:tr>
      <w:tr w:rsidR="00AB099D" w:rsidRPr="00466DAE" w14:paraId="211C3392" w14:textId="77777777" w:rsidTr="00F56C7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288295DB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4BBBBB1" w14:textId="4015C0AB" w:rsidR="00AB099D" w:rsidRPr="00466DAE" w:rsidRDefault="00557B83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التمدد</w:t>
            </w:r>
            <w:r w:rsidR="001B1F0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</w:t>
            </w:r>
            <w:proofErr w:type="gramStart"/>
            <w:r w:rsidR="001B1F0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حصتان )</w:t>
            </w:r>
            <w:proofErr w:type="gramEnd"/>
          </w:p>
        </w:tc>
      </w:tr>
      <w:tr w:rsidR="00AB099D" w:rsidRPr="00466DAE" w14:paraId="46879CAF" w14:textId="77777777" w:rsidTr="00F56C7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51F31957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6200C5F" w14:textId="379CB265" w:rsidR="00AB099D" w:rsidRPr="00466DAE" w:rsidRDefault="00AB099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AB099D" w:rsidRPr="00466DAE" w14:paraId="47C3C9EC" w14:textId="77777777" w:rsidTr="00F56C7B">
        <w:trPr>
          <w:gridAfter w:val="1"/>
          <w:wAfter w:w="7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5B92CF4C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A277BC4" w14:textId="77777777" w:rsidR="00AB099D" w:rsidRPr="00466DAE" w:rsidRDefault="00AB099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AB099D" w:rsidRPr="00466DAE" w14:paraId="31E0795B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0EBCA29B" w14:textId="387DC7D3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(8)</w:t>
            </w:r>
          </w:p>
          <w:p w14:paraId="5391341A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0488AA08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4C67B45B" w14:textId="09EFAD8E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proofErr w:type="gramStart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proofErr w:type="gramEnd"/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1BEAA5C" w14:textId="77777777" w:rsidR="00AB099D" w:rsidRPr="000A76C8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0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A9A70A7" w14:textId="29C15743" w:rsidR="00AB099D" w:rsidRPr="00466DAE" w:rsidRDefault="00260C35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دليل الدراسة </w:t>
            </w:r>
            <w:proofErr w:type="gramStart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والمراجعة ،</w:t>
            </w:r>
            <w:proofErr w:type="gramEnd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 w:rsidR="00557B83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اختبار الفصل</w:t>
            </w:r>
            <w:r w:rsidR="001B1F0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 حصتان )</w:t>
            </w:r>
          </w:p>
        </w:tc>
      </w:tr>
      <w:tr w:rsidR="00AB099D" w:rsidRPr="00466DAE" w14:paraId="2E3202A3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2218B0B4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83FAF3A" w14:textId="1B6AD71B" w:rsidR="00AB099D" w:rsidRPr="00466DAE" w:rsidRDefault="00260C35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الأعداد </w:t>
            </w:r>
            <w:proofErr w:type="gramStart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للاختبارات ،</w:t>
            </w:r>
            <w:proofErr w:type="gramEnd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 w:rsidR="00557B83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الاختبار التراكمي</w:t>
            </w:r>
            <w:r w:rsidR="001B1F0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(حصتان )</w:t>
            </w:r>
          </w:p>
        </w:tc>
      </w:tr>
      <w:tr w:rsidR="00AB099D" w:rsidRPr="00466DAE" w14:paraId="470ECF58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4F9BF464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CFB7D9E" w14:textId="2C8AA7C0" w:rsidR="00AB099D" w:rsidRPr="00466DAE" w:rsidRDefault="00557B83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التهيئة للفصل الثامن</w:t>
            </w:r>
            <w:r w:rsidR="001B1F0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</w:t>
            </w:r>
            <w:proofErr w:type="gramStart"/>
            <w:r w:rsidR="001B1F0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حصة )</w:t>
            </w:r>
            <w:proofErr w:type="gramEnd"/>
          </w:p>
        </w:tc>
      </w:tr>
      <w:tr w:rsidR="00AB099D" w:rsidRPr="00466DAE" w14:paraId="1B910BC8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1E353E9C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AF9FC4" w14:textId="7038E7B3" w:rsidR="00AB099D" w:rsidRPr="00466DAE" w:rsidRDefault="00AB099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AB099D" w:rsidRPr="00466DAE" w14:paraId="08DBF44A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267DA896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DB94D6C" w14:textId="77777777" w:rsidR="00AB099D" w:rsidRPr="00466DAE" w:rsidRDefault="00AB099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AB099D" w:rsidRPr="00466DAE" w14:paraId="1BAE94F5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1F4B345C" w14:textId="07F63A10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(9)</w:t>
            </w:r>
          </w:p>
          <w:p w14:paraId="0C1E24D9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  <w:p w14:paraId="2EF0F2AF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C9AF23F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0F4C5074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33EAA1D0" w14:textId="60275D4A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B4E736A" w14:textId="7046B93E" w:rsidR="00AB099D" w:rsidRPr="00466DAE" w:rsidRDefault="001B1F01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B1F01">
              <w:rPr>
                <w:rFonts w:ascii="Andalus" w:eastAsia="Times New Roman" w:hAnsi="Andalus" w:cs="AL-Mohanad"/>
                <w:sz w:val="28"/>
                <w:szCs w:val="28"/>
                <w:rtl/>
              </w:rPr>
              <w:t>الدائرة ومحيطها</w:t>
            </w:r>
            <w:r w:rsidRPr="001B1F0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(</w:t>
            </w:r>
            <w:proofErr w:type="gramStart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حصتان )</w:t>
            </w:r>
            <w:proofErr w:type="gramEnd"/>
          </w:p>
        </w:tc>
      </w:tr>
      <w:tr w:rsidR="00AB099D" w:rsidRPr="00466DAE" w14:paraId="37F168A2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207CC37C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D64327A" w14:textId="5283F7D2" w:rsidR="00AB099D" w:rsidRPr="00466DAE" w:rsidRDefault="001B1F01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B1F01">
              <w:rPr>
                <w:rFonts w:ascii="Andalus" w:eastAsia="Times New Roman" w:hAnsi="Andalus" w:cs="AL-Mohanad"/>
                <w:sz w:val="28"/>
                <w:szCs w:val="28"/>
                <w:rtl/>
              </w:rPr>
              <w:t xml:space="preserve">قياس الزوايا </w:t>
            </w:r>
            <w:proofErr w:type="gramStart"/>
            <w:r w:rsidRPr="001B1F01">
              <w:rPr>
                <w:rFonts w:ascii="Andalus" w:eastAsia="Times New Roman" w:hAnsi="Andalus" w:cs="AL-Mohanad"/>
                <w:sz w:val="28"/>
                <w:szCs w:val="28"/>
                <w:rtl/>
              </w:rPr>
              <w:t>والأقواس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(</w:t>
            </w:r>
            <w:proofErr w:type="gramEnd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ثلاث حصص)</w:t>
            </w:r>
          </w:p>
        </w:tc>
      </w:tr>
      <w:tr w:rsidR="00AB099D" w:rsidRPr="00466DAE" w14:paraId="76BC3757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4347E17F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37A2AC64" w14:textId="1C551CDA" w:rsidR="00AB099D" w:rsidRPr="00466DAE" w:rsidRDefault="00AB099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AB099D" w:rsidRPr="00466DAE" w14:paraId="68C545D9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2DA3FB98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6F7BAC8" w14:textId="07B93388" w:rsidR="00AB099D" w:rsidRPr="00466DAE" w:rsidRDefault="00AB099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AB099D" w:rsidRPr="00466DAE" w14:paraId="1C4C4727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731582B3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B440A4F" w14:textId="77777777" w:rsidR="00AB099D" w:rsidRPr="00466DAE" w:rsidRDefault="00AB099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AB099D" w:rsidRPr="00466DAE" w14:paraId="4FDF904F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68763C76" w14:textId="252A2DB4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(10)</w:t>
            </w:r>
          </w:p>
          <w:p w14:paraId="5E281094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  <w:p w14:paraId="072595EF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7F5B8B5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38BBCB26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proofErr w:type="gramEnd"/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5EC0D12" w14:textId="238E48EC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</w:p>
        </w:tc>
        <w:tc>
          <w:tcPr>
            <w:tcW w:w="8350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BBE5569" w14:textId="0493B287" w:rsidR="00AB099D" w:rsidRPr="00466DAE" w:rsidRDefault="001B1F01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B1F01">
              <w:rPr>
                <w:rFonts w:ascii="Andalus" w:eastAsia="Times New Roman" w:hAnsi="Andalus" w:cs="AL-Mohanad"/>
                <w:sz w:val="28"/>
                <w:szCs w:val="28"/>
                <w:rtl/>
              </w:rPr>
              <w:t>الأقواس والاوتار</w:t>
            </w:r>
            <w:r w:rsidRPr="001B1F0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(</w:t>
            </w:r>
            <w:proofErr w:type="gramStart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حصتان )</w:t>
            </w:r>
            <w:proofErr w:type="gramEnd"/>
          </w:p>
        </w:tc>
      </w:tr>
      <w:tr w:rsidR="00AB099D" w:rsidRPr="00466DAE" w14:paraId="335129CC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075CDC6B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1080ABF2" w14:textId="4D694B51" w:rsidR="00AB099D" w:rsidRPr="00466DAE" w:rsidRDefault="001B1F01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B1F01">
              <w:rPr>
                <w:rFonts w:ascii="Andalus" w:eastAsia="Times New Roman" w:hAnsi="Andalus" w:cs="AL-Mohanad"/>
                <w:sz w:val="28"/>
                <w:szCs w:val="28"/>
                <w:rtl/>
              </w:rPr>
              <w:t>الزوايا المحيطية</w:t>
            </w:r>
            <w:r w:rsidRPr="001B1F0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(</w:t>
            </w:r>
            <w:proofErr w:type="gramStart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حصتان )</w:t>
            </w:r>
            <w:proofErr w:type="gramEnd"/>
          </w:p>
        </w:tc>
      </w:tr>
      <w:tr w:rsidR="00AB099D" w:rsidRPr="00466DAE" w14:paraId="2AE1F012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4BBD4A81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37E01712" w14:textId="0A123073" w:rsidR="00AB099D" w:rsidRPr="00466DAE" w:rsidRDefault="001B1F01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Pr="001B1F01">
              <w:rPr>
                <w:rFonts w:ascii="Andalus" w:eastAsia="Times New Roman" w:hAnsi="Andalus" w:cs="AL-Mohanad"/>
                <w:sz w:val="28"/>
                <w:szCs w:val="28"/>
                <w:rtl/>
              </w:rPr>
              <w:t>اختبار منتصف الفصل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</w:t>
            </w:r>
            <w:proofErr w:type="gramStart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حصة )</w:t>
            </w:r>
            <w:proofErr w:type="gramEnd"/>
          </w:p>
        </w:tc>
      </w:tr>
      <w:tr w:rsidR="00AB099D" w:rsidRPr="00466DAE" w14:paraId="68E1E003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38C3B6E9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4CD05A" w14:textId="56508878" w:rsidR="00AB099D" w:rsidRPr="00466DAE" w:rsidRDefault="00AB099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AB099D" w:rsidRPr="00466DAE" w14:paraId="2EAD82A3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3C5BD2B1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9AEB6F4" w14:textId="77777777" w:rsidR="00AB099D" w:rsidRPr="00466DAE" w:rsidRDefault="00AB099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AB099D" w:rsidRPr="00466DAE" w14:paraId="4CC6A41C" w14:textId="77777777" w:rsidTr="00182A43">
        <w:trPr>
          <w:gridAfter w:val="1"/>
          <w:wAfter w:w="7" w:type="dxa"/>
          <w:trHeight w:val="44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vAlign w:val="center"/>
          </w:tcPr>
          <w:p w14:paraId="354A7205" w14:textId="249043B4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(11)</w:t>
            </w:r>
          </w:p>
          <w:p w14:paraId="72CD8571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1852AE6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CCB944A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D820C2F" w14:textId="2904D9D0" w:rsidR="00AB099D" w:rsidRPr="003C7F95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color w:val="FF0000"/>
                <w:sz w:val="20"/>
                <w:szCs w:val="20"/>
                <w:rtl/>
              </w:rPr>
            </w:pPr>
            <w:r w:rsidRPr="003C7F95">
              <w:rPr>
                <w:rFonts w:ascii="Andalus" w:eastAsia="Times New Roman" w:hAnsi="Andalus" w:cs="AL-Mohanad" w:hint="cs"/>
                <w:b/>
                <w:bCs/>
                <w:color w:val="FF0000"/>
                <w:sz w:val="20"/>
                <w:szCs w:val="20"/>
                <w:rtl/>
              </w:rPr>
              <w:t>إجازة مطولة: الأحد والاثنين</w:t>
            </w:r>
          </w:p>
          <w:p w14:paraId="638B5A0C" w14:textId="05B99926" w:rsidR="00AB099D" w:rsidRPr="000A76C8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0" w:type="dxa"/>
            <w:gridSpan w:val="7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40A5E0A" w14:textId="6A905017" w:rsidR="00AB099D" w:rsidRPr="00466DAE" w:rsidRDefault="00AB099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AB099D" w:rsidRPr="00466DAE" w14:paraId="1FBA1D8C" w14:textId="77777777" w:rsidTr="00182A43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EDEDED" w:themeFill="accent3" w:themeFillTint="33"/>
            <w:vAlign w:val="center"/>
          </w:tcPr>
          <w:p w14:paraId="4D03A491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D9D9D9" w:themeFill="background1" w:themeFillShade="D9"/>
            <w:noWrap/>
            <w:vAlign w:val="center"/>
          </w:tcPr>
          <w:p w14:paraId="1FCD3D6C" w14:textId="3D5D6842" w:rsidR="00AB099D" w:rsidRPr="00466DAE" w:rsidRDefault="00AB099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AB099D" w:rsidRPr="00466DAE" w14:paraId="0DEA366B" w14:textId="77777777" w:rsidTr="00F56C7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EDEDED" w:themeFill="accent3" w:themeFillTint="33"/>
            <w:vAlign w:val="center"/>
          </w:tcPr>
          <w:p w14:paraId="420C3802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9CD8EBF" w14:textId="1F3782EC" w:rsidR="00AB099D" w:rsidRPr="00466DAE" w:rsidRDefault="00C11E99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proofErr w:type="spellStart"/>
            <w:r w:rsidRPr="00C11E99">
              <w:rPr>
                <w:rFonts w:ascii="Andalus" w:eastAsia="Times New Roman" w:hAnsi="Andalus" w:cs="AL-Mohanad"/>
                <w:sz w:val="28"/>
                <w:szCs w:val="28"/>
                <w:rtl/>
              </w:rPr>
              <w:t>المماسات</w:t>
            </w:r>
            <w:proofErr w:type="spellEnd"/>
            <w:r w:rsidRPr="00C11E9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(</w:t>
            </w:r>
            <w:proofErr w:type="gramStart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حصتان )</w:t>
            </w:r>
            <w:proofErr w:type="gramEnd"/>
          </w:p>
        </w:tc>
      </w:tr>
      <w:tr w:rsidR="00AB099D" w:rsidRPr="00466DAE" w14:paraId="795AB1C7" w14:textId="77777777" w:rsidTr="00F56C7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EDEDED" w:themeFill="accent3" w:themeFillTint="33"/>
            <w:vAlign w:val="center"/>
          </w:tcPr>
          <w:p w14:paraId="6D36521A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F8A83B" w14:textId="6091BE25" w:rsidR="00AB099D" w:rsidRPr="00466DAE" w:rsidRDefault="00C11E99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C11E99">
              <w:rPr>
                <w:rFonts w:ascii="Andalus" w:eastAsia="Times New Roman" w:hAnsi="Andalus" w:cs="AL-Mohanad"/>
                <w:sz w:val="28"/>
                <w:szCs w:val="28"/>
                <w:rtl/>
              </w:rPr>
              <w:t>القاطع والمماس وقياسات الزوايا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</w:t>
            </w:r>
            <w:proofErr w:type="gramStart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حصة )</w:t>
            </w:r>
            <w:proofErr w:type="gramEnd"/>
          </w:p>
        </w:tc>
      </w:tr>
      <w:tr w:rsidR="00AB099D" w:rsidRPr="00466DAE" w14:paraId="4899F56F" w14:textId="77777777" w:rsidTr="00F56C7B">
        <w:trPr>
          <w:gridAfter w:val="1"/>
          <w:wAfter w:w="7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vAlign w:val="center"/>
          </w:tcPr>
          <w:p w14:paraId="27631109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DA5CAB8" w14:textId="77777777" w:rsidR="00AB099D" w:rsidRDefault="00AB099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  <w:p w14:paraId="1E9155EC" w14:textId="52388727" w:rsidR="00C11E99" w:rsidRPr="00466DAE" w:rsidRDefault="00C11E99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AB099D" w:rsidRPr="00466DAE" w14:paraId="4FCECB3F" w14:textId="77777777" w:rsidTr="00F56C7B">
        <w:trPr>
          <w:gridAfter w:val="1"/>
          <w:wAfter w:w="7" w:type="dxa"/>
          <w:trHeight w:val="379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vAlign w:val="center"/>
          </w:tcPr>
          <w:p w14:paraId="79B148C4" w14:textId="3C350200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lastRenderedPageBreak/>
              <w:t>الأسبوع (12)</w:t>
            </w:r>
          </w:p>
          <w:p w14:paraId="589A8082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  <w:p w14:paraId="6FFE427C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- 4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08497507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3BDD7535" w14:textId="051B4944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9E636BD" w14:textId="2F97D3EE" w:rsidR="00AB099D" w:rsidRPr="00466DAE" w:rsidRDefault="00C11E99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C11E99">
              <w:rPr>
                <w:rFonts w:ascii="Andalus" w:eastAsia="Times New Roman" w:hAnsi="Andalus" w:cs="AL-Mohanad"/>
                <w:sz w:val="28"/>
                <w:szCs w:val="28"/>
                <w:rtl/>
              </w:rPr>
              <w:t>القاطع والمماس وقياسات الزوايا (</w:t>
            </w:r>
            <w:proofErr w:type="gramStart"/>
            <w:r w:rsidRPr="00C11E99">
              <w:rPr>
                <w:rFonts w:ascii="Andalus" w:eastAsia="Times New Roman" w:hAnsi="Andalus" w:cs="AL-Mohanad"/>
                <w:sz w:val="28"/>
                <w:szCs w:val="28"/>
                <w:rtl/>
              </w:rPr>
              <w:t>حص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ة</w:t>
            </w:r>
            <w:r w:rsidRPr="00C11E99">
              <w:rPr>
                <w:rFonts w:ascii="Andalus" w:eastAsia="Times New Roman" w:hAnsi="Andalus" w:cs="AL-Mohanad"/>
                <w:sz w:val="28"/>
                <w:szCs w:val="28"/>
                <w:rtl/>
              </w:rPr>
              <w:t xml:space="preserve"> )</w:t>
            </w:r>
            <w:proofErr w:type="gramEnd"/>
          </w:p>
        </w:tc>
      </w:tr>
      <w:tr w:rsidR="00AB099D" w:rsidRPr="00466DAE" w14:paraId="44427EAE" w14:textId="77777777" w:rsidTr="00F56C7B">
        <w:trPr>
          <w:gridAfter w:val="1"/>
          <w:wAfter w:w="7" w:type="dxa"/>
          <w:trHeight w:val="376"/>
        </w:trPr>
        <w:tc>
          <w:tcPr>
            <w:tcW w:w="2273" w:type="dxa"/>
            <w:vMerge/>
            <w:shd w:val="clear" w:color="auto" w:fill="EDEDED" w:themeFill="accent3" w:themeFillTint="33"/>
            <w:vAlign w:val="center"/>
          </w:tcPr>
          <w:p w14:paraId="7878F0B1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2B6A771" w14:textId="16183B4D" w:rsidR="00AB099D" w:rsidRPr="00466DAE" w:rsidRDefault="00C11E99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C11E99">
              <w:rPr>
                <w:rFonts w:ascii="Andalus" w:eastAsia="Times New Roman" w:hAnsi="Andalus" w:cs="AL-Mohanad"/>
                <w:sz w:val="28"/>
                <w:szCs w:val="28"/>
                <w:rtl/>
              </w:rPr>
              <w:t>قطع مستقيمة خاصة في الدائرة</w:t>
            </w:r>
            <w:r w:rsidRPr="00C11E9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(ثلاث </w:t>
            </w:r>
            <w:proofErr w:type="gramStart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حصص )</w:t>
            </w:r>
            <w:proofErr w:type="gramEnd"/>
          </w:p>
        </w:tc>
      </w:tr>
      <w:tr w:rsidR="00AB099D" w:rsidRPr="00466DAE" w14:paraId="25DCBC41" w14:textId="77777777" w:rsidTr="00F56C7B">
        <w:trPr>
          <w:gridAfter w:val="1"/>
          <w:wAfter w:w="7" w:type="dxa"/>
          <w:trHeight w:val="376"/>
        </w:trPr>
        <w:tc>
          <w:tcPr>
            <w:tcW w:w="2273" w:type="dxa"/>
            <w:vMerge/>
            <w:shd w:val="clear" w:color="auto" w:fill="EDEDED" w:themeFill="accent3" w:themeFillTint="33"/>
            <w:vAlign w:val="center"/>
          </w:tcPr>
          <w:p w14:paraId="4602B0E1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0486F24" w14:textId="1C556F0A" w:rsidR="00AB099D" w:rsidRPr="00466DAE" w:rsidRDefault="00C11E99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C11E99">
              <w:rPr>
                <w:rFonts w:ascii="Andalus" w:eastAsia="Times New Roman" w:hAnsi="Andalus" w:cs="AL-Mohanad"/>
                <w:sz w:val="28"/>
                <w:szCs w:val="28"/>
                <w:rtl/>
              </w:rPr>
              <w:t xml:space="preserve">استكشاف معمل الحاسبة </w:t>
            </w:r>
            <w:proofErr w:type="gramStart"/>
            <w:r w:rsidRPr="00C11E99">
              <w:rPr>
                <w:rFonts w:ascii="Andalus" w:eastAsia="Times New Roman" w:hAnsi="Andalus" w:cs="AL-Mohanad"/>
                <w:sz w:val="28"/>
                <w:szCs w:val="28"/>
                <w:rtl/>
              </w:rPr>
              <w:t>البيانية :</w:t>
            </w:r>
            <w:proofErr w:type="gramEnd"/>
            <w:r w:rsidRPr="00C11E99">
              <w:rPr>
                <w:rFonts w:ascii="Andalus" w:eastAsia="Times New Roman" w:hAnsi="Andalus" w:cs="AL-Mohanad"/>
                <w:sz w:val="28"/>
                <w:szCs w:val="28"/>
                <w:rtl/>
              </w:rPr>
              <w:t xml:space="preserve"> معادلة الدائرة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(حصة )</w:t>
            </w:r>
          </w:p>
        </w:tc>
      </w:tr>
      <w:tr w:rsidR="00AB099D" w:rsidRPr="00466DAE" w14:paraId="7599AFC0" w14:textId="77777777" w:rsidTr="00F56C7B">
        <w:trPr>
          <w:gridAfter w:val="1"/>
          <w:wAfter w:w="7" w:type="dxa"/>
          <w:trHeight w:val="376"/>
        </w:trPr>
        <w:tc>
          <w:tcPr>
            <w:tcW w:w="2273" w:type="dxa"/>
            <w:vMerge/>
            <w:shd w:val="clear" w:color="auto" w:fill="EDEDED" w:themeFill="accent3" w:themeFillTint="33"/>
            <w:vAlign w:val="center"/>
          </w:tcPr>
          <w:p w14:paraId="202ECCFA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E7A519C" w14:textId="77777777" w:rsidR="00AB099D" w:rsidRPr="00466DAE" w:rsidRDefault="00AB099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AB099D" w:rsidRPr="00466DAE" w14:paraId="4CCF4F76" w14:textId="77777777" w:rsidTr="00F56C7B">
        <w:trPr>
          <w:gridAfter w:val="1"/>
          <w:wAfter w:w="7" w:type="dxa"/>
          <w:trHeight w:val="376"/>
        </w:trPr>
        <w:tc>
          <w:tcPr>
            <w:tcW w:w="2273" w:type="dxa"/>
            <w:vMerge/>
            <w:shd w:val="clear" w:color="auto" w:fill="EDEDED" w:themeFill="accent3" w:themeFillTint="33"/>
            <w:vAlign w:val="center"/>
          </w:tcPr>
          <w:p w14:paraId="23F8500A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82349B5" w14:textId="77777777" w:rsidR="00AB099D" w:rsidRPr="00466DAE" w:rsidRDefault="00AB099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AB099D" w:rsidRPr="00466DAE" w14:paraId="53477507" w14:textId="77777777" w:rsidTr="00F56C7B">
        <w:trPr>
          <w:gridAfter w:val="1"/>
          <w:wAfter w:w="7" w:type="dxa"/>
          <w:trHeight w:val="387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vAlign w:val="center"/>
          </w:tcPr>
          <w:p w14:paraId="35D27F88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</w:t>
            </w:r>
            <w:r w:rsidRPr="00D23FC9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)</w:t>
            </w:r>
          </w:p>
          <w:p w14:paraId="7DE2BEF2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EC43788" w14:textId="77777777" w:rsidR="00AB099D" w:rsidRPr="007665E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7665ED">
              <w:rPr>
                <w:rFonts w:ascii="Andalus" w:eastAsia="Times New Roman" w:hAnsi="Andalus" w:cs="AL-Mohanad" w:hint="cs"/>
                <w:rtl/>
              </w:rPr>
              <w:t>إلى</w:t>
            </w:r>
          </w:p>
          <w:p w14:paraId="13820AA6" w14:textId="489352B8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7EDF3028" w14:textId="7C42D1B3" w:rsidR="00AB099D" w:rsidRPr="00466DAE" w:rsidRDefault="00CA4EAF" w:rsidP="00CA4EAF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معادلة الدائرة </w:t>
            </w:r>
            <w:r w:rsidR="00C11E9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(</w:t>
            </w:r>
            <w:proofErr w:type="gramStart"/>
            <w:r w:rsidR="00C11E9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حصتان )</w:t>
            </w:r>
            <w:proofErr w:type="gramEnd"/>
          </w:p>
        </w:tc>
      </w:tr>
      <w:tr w:rsidR="00AB099D" w:rsidRPr="00466DAE" w14:paraId="73D90894" w14:textId="77777777" w:rsidTr="00F56C7B">
        <w:trPr>
          <w:gridAfter w:val="1"/>
          <w:wAfter w:w="7" w:type="dxa"/>
          <w:trHeight w:val="387"/>
        </w:trPr>
        <w:tc>
          <w:tcPr>
            <w:tcW w:w="2273" w:type="dxa"/>
            <w:vMerge/>
            <w:shd w:val="clear" w:color="auto" w:fill="EDEDED" w:themeFill="accent3" w:themeFillTint="33"/>
            <w:vAlign w:val="center"/>
          </w:tcPr>
          <w:p w14:paraId="477CAA5E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14A0B1FE" w14:textId="79BCB613" w:rsidR="00AB099D" w:rsidRDefault="00260C35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دليل الدراسة </w:t>
            </w:r>
            <w:proofErr w:type="gramStart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والمراجعة ،</w:t>
            </w:r>
            <w:proofErr w:type="gramEnd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 w:rsidR="00CA4EAF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اختبار الفصل</w:t>
            </w:r>
            <w:r w:rsidR="00C11E9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(حصتان )</w:t>
            </w:r>
          </w:p>
        </w:tc>
      </w:tr>
      <w:tr w:rsidR="00AB099D" w:rsidRPr="00466DAE" w14:paraId="1545491F" w14:textId="77777777" w:rsidTr="00F56C7B">
        <w:trPr>
          <w:gridAfter w:val="1"/>
          <w:wAfter w:w="7" w:type="dxa"/>
          <w:trHeight w:val="387"/>
        </w:trPr>
        <w:tc>
          <w:tcPr>
            <w:tcW w:w="2273" w:type="dxa"/>
            <w:vMerge/>
            <w:shd w:val="clear" w:color="auto" w:fill="EDEDED" w:themeFill="accent3" w:themeFillTint="33"/>
            <w:vAlign w:val="center"/>
          </w:tcPr>
          <w:p w14:paraId="682B1584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57E55D9E" w14:textId="119EC8AD" w:rsidR="00AB099D" w:rsidRDefault="00260C35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الأعداد للاختبارات ، </w:t>
            </w:r>
            <w:r w:rsidR="00CA4EAF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الاختبار التراكمي</w:t>
            </w:r>
            <w:r w:rsidR="00C11E9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(حصة )</w:t>
            </w:r>
          </w:p>
        </w:tc>
      </w:tr>
      <w:tr w:rsidR="00AB099D" w:rsidRPr="00466DAE" w14:paraId="2C2CB188" w14:textId="77777777" w:rsidTr="00F56C7B">
        <w:trPr>
          <w:gridAfter w:val="1"/>
          <w:wAfter w:w="7" w:type="dxa"/>
          <w:trHeight w:val="387"/>
        </w:trPr>
        <w:tc>
          <w:tcPr>
            <w:tcW w:w="2273" w:type="dxa"/>
            <w:vMerge/>
            <w:shd w:val="clear" w:color="auto" w:fill="EDEDED" w:themeFill="accent3" w:themeFillTint="33"/>
            <w:vAlign w:val="center"/>
          </w:tcPr>
          <w:p w14:paraId="1E12F21F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57DF4A27" w14:textId="77777777" w:rsidR="00AB099D" w:rsidRDefault="00AB099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AB099D" w:rsidRPr="00466DAE" w14:paraId="2FC71F88" w14:textId="77777777" w:rsidTr="00F56C7B">
        <w:trPr>
          <w:gridAfter w:val="1"/>
          <w:wAfter w:w="7" w:type="dxa"/>
          <w:trHeight w:val="387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vAlign w:val="center"/>
          </w:tcPr>
          <w:p w14:paraId="49A36F72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4" w:space="0" w:color="auto"/>
              <w:bottom w:val="single" w:sz="12" w:space="0" w:color="auto"/>
            </w:tcBorders>
            <w:shd w:val="clear" w:color="000000" w:fill="FFFFFF"/>
            <w:noWrap/>
            <w:vAlign w:val="center"/>
          </w:tcPr>
          <w:p w14:paraId="1DF7355E" w14:textId="77777777" w:rsidR="00AB099D" w:rsidRDefault="00AB099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AB099D" w:rsidRPr="00466DAE" w14:paraId="4E4E3D48" w14:textId="77777777" w:rsidTr="00F56C7B">
        <w:trPr>
          <w:gridAfter w:val="1"/>
          <w:wAfter w:w="7" w:type="dxa"/>
          <w:trHeight w:val="1388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EDEDED" w:themeFill="accent3" w:themeFillTint="33"/>
            <w:vAlign w:val="center"/>
          </w:tcPr>
          <w:p w14:paraId="2452459E" w14:textId="61AB6EC9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)</w:t>
            </w:r>
          </w:p>
          <w:p w14:paraId="03457F84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1C399883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ADE6E5D" w14:textId="689C9DDA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000000" w:fill="FFFFFF"/>
            <w:noWrap/>
            <w:vAlign w:val="center"/>
          </w:tcPr>
          <w:p w14:paraId="623CB73B" w14:textId="0DB9C0CA" w:rsidR="00AB099D" w:rsidRDefault="00AB099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اختبارات الفصل الدراسي الثالث</w:t>
            </w:r>
          </w:p>
        </w:tc>
      </w:tr>
    </w:tbl>
    <w:p w14:paraId="600EE931" w14:textId="42EB419D" w:rsidR="00A81A6D" w:rsidRDefault="00A81A6D" w:rsidP="00A81A6D">
      <w:pPr>
        <w:tabs>
          <w:tab w:val="left" w:pos="8383"/>
        </w:tabs>
        <w:rPr>
          <w:rtl/>
        </w:rPr>
      </w:pPr>
    </w:p>
    <w:sectPr w:rsidR="00A81A6D" w:rsidSect="000144A1">
      <w:footerReference w:type="default" r:id="rId6"/>
      <w:pgSz w:w="11906" w:h="16838"/>
      <w:pgMar w:top="284" w:right="720" w:bottom="284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F211C" w14:textId="77777777" w:rsidR="006F0B2D" w:rsidRDefault="006F0B2D" w:rsidP="00696F19">
      <w:pPr>
        <w:spacing w:after="0" w:line="240" w:lineRule="auto"/>
      </w:pPr>
      <w:r>
        <w:separator/>
      </w:r>
    </w:p>
  </w:endnote>
  <w:endnote w:type="continuationSeparator" w:id="0">
    <w:p w14:paraId="6CAD8BDB" w14:textId="77777777" w:rsidR="006F0B2D" w:rsidRDefault="006F0B2D" w:rsidP="00696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B7ADC" w14:textId="13B1FFD3" w:rsidR="00696F19" w:rsidRDefault="00696F19">
    <w:pPr>
      <w:pStyle w:val="Footer"/>
    </w:pPr>
    <w:r>
      <w:rPr>
        <w:rFonts w:hint="cs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AFF042" wp14:editId="45C230F7">
              <wp:simplePos x="0" y="0"/>
              <wp:positionH relativeFrom="margin">
                <wp:align>left</wp:align>
              </wp:positionH>
              <wp:positionV relativeFrom="paragraph">
                <wp:posOffset>74142</wp:posOffset>
              </wp:positionV>
              <wp:extent cx="6768284" cy="291178"/>
              <wp:effectExtent l="0" t="0" r="13970" b="1397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8284" cy="29117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76506BB" w14:textId="02420DD7" w:rsidR="00696F19" w:rsidRDefault="000144A1">
                          <w:proofErr w:type="gramStart"/>
                          <w:r>
                            <w:rPr>
                              <w:rFonts w:hint="cs"/>
                              <w:rtl/>
                            </w:rPr>
                            <w:t xml:space="preserve">الاسم:   </w:t>
                          </w:r>
                          <w:proofErr w:type="gramEnd"/>
                          <w:r>
                            <w:rPr>
                              <w:rFonts w:hint="cs"/>
                              <w:rtl/>
                            </w:rPr>
                            <w:t xml:space="preserve">                                                </w:t>
                          </w:r>
                          <w:r w:rsidR="00696F19">
                            <w:rPr>
                              <w:rFonts w:hint="cs"/>
                              <w:rtl/>
                            </w:rPr>
                            <w:t>التوقيع: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                                               التاريخ: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AFF042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7" type="#_x0000_t202" style="position:absolute;left:0;text-align:left;margin-left:0;margin-top:5.85pt;width:532.95pt;height:22.9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" fillcolor="white [3201]" strokeweight=".5pt">
              <v:textbox>
                <w:txbxContent>
                  <w:p w14:paraId="276506BB" w14:textId="02420DD7" w:rsidR="00696F19" w:rsidRDefault="000144A1">
                    <w:proofErr w:type="gramStart"/>
                    <w:r>
                      <w:rPr>
                        <w:rFonts w:hint="cs"/>
                        <w:rtl/>
                      </w:rPr>
                      <w:t xml:space="preserve">الاسم:   </w:t>
                    </w:r>
                    <w:proofErr w:type="gramEnd"/>
                    <w:r>
                      <w:rPr>
                        <w:rFonts w:hint="cs"/>
                        <w:rtl/>
                      </w:rPr>
                      <w:t xml:space="preserve">                                                </w:t>
                    </w:r>
                    <w:r w:rsidR="00696F19">
                      <w:rPr>
                        <w:rFonts w:hint="cs"/>
                        <w:rtl/>
                      </w:rPr>
                      <w:t>التوقيع:</w:t>
                    </w:r>
                    <w:r>
                      <w:rPr>
                        <w:rFonts w:hint="cs"/>
                        <w:rtl/>
                      </w:rPr>
                      <w:t xml:space="preserve">                                                   التاريخ: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54A08" w14:textId="77777777" w:rsidR="006F0B2D" w:rsidRDefault="006F0B2D" w:rsidP="00696F19">
      <w:pPr>
        <w:spacing w:after="0" w:line="240" w:lineRule="auto"/>
      </w:pPr>
      <w:r>
        <w:separator/>
      </w:r>
    </w:p>
  </w:footnote>
  <w:footnote w:type="continuationSeparator" w:id="0">
    <w:p w14:paraId="5308531F" w14:textId="77777777" w:rsidR="006F0B2D" w:rsidRDefault="006F0B2D" w:rsidP="00696F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gutterAtTop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DAB"/>
    <w:rsid w:val="000144A1"/>
    <w:rsid w:val="000241EF"/>
    <w:rsid w:val="00051776"/>
    <w:rsid w:val="000539EA"/>
    <w:rsid w:val="000A76C8"/>
    <w:rsid w:val="000C55CC"/>
    <w:rsid w:val="00101D4B"/>
    <w:rsid w:val="00102318"/>
    <w:rsid w:val="001355F6"/>
    <w:rsid w:val="00182A43"/>
    <w:rsid w:val="001B1F01"/>
    <w:rsid w:val="00244C8B"/>
    <w:rsid w:val="00260C35"/>
    <w:rsid w:val="002F4446"/>
    <w:rsid w:val="00313051"/>
    <w:rsid w:val="00330AEE"/>
    <w:rsid w:val="00340DAC"/>
    <w:rsid w:val="003A390C"/>
    <w:rsid w:val="003C7F95"/>
    <w:rsid w:val="003E0574"/>
    <w:rsid w:val="003E6DD3"/>
    <w:rsid w:val="00422598"/>
    <w:rsid w:val="00441AE7"/>
    <w:rsid w:val="00453FCD"/>
    <w:rsid w:val="00466DAE"/>
    <w:rsid w:val="004947F7"/>
    <w:rsid w:val="004A0E3C"/>
    <w:rsid w:val="004C13D6"/>
    <w:rsid w:val="004D6E96"/>
    <w:rsid w:val="00506F90"/>
    <w:rsid w:val="00517280"/>
    <w:rsid w:val="0052496C"/>
    <w:rsid w:val="00555ECA"/>
    <w:rsid w:val="005566E5"/>
    <w:rsid w:val="00557B83"/>
    <w:rsid w:val="00567BA1"/>
    <w:rsid w:val="00620461"/>
    <w:rsid w:val="00666ADE"/>
    <w:rsid w:val="00696F19"/>
    <w:rsid w:val="006A0054"/>
    <w:rsid w:val="006F0B2D"/>
    <w:rsid w:val="007665ED"/>
    <w:rsid w:val="00780335"/>
    <w:rsid w:val="007919A6"/>
    <w:rsid w:val="007A0568"/>
    <w:rsid w:val="007A32F5"/>
    <w:rsid w:val="007C74E9"/>
    <w:rsid w:val="007E3691"/>
    <w:rsid w:val="00833130"/>
    <w:rsid w:val="00837887"/>
    <w:rsid w:val="00881904"/>
    <w:rsid w:val="008841DA"/>
    <w:rsid w:val="008C170C"/>
    <w:rsid w:val="008C18C4"/>
    <w:rsid w:val="00933758"/>
    <w:rsid w:val="00946587"/>
    <w:rsid w:val="00952306"/>
    <w:rsid w:val="009A7537"/>
    <w:rsid w:val="009F3DAB"/>
    <w:rsid w:val="00A00247"/>
    <w:rsid w:val="00A01315"/>
    <w:rsid w:val="00A06E77"/>
    <w:rsid w:val="00A249A3"/>
    <w:rsid w:val="00A81A6D"/>
    <w:rsid w:val="00AB099D"/>
    <w:rsid w:val="00AE78E5"/>
    <w:rsid w:val="00BA06A5"/>
    <w:rsid w:val="00C11E99"/>
    <w:rsid w:val="00C23EEE"/>
    <w:rsid w:val="00CA4EAF"/>
    <w:rsid w:val="00CF1164"/>
    <w:rsid w:val="00D22E8A"/>
    <w:rsid w:val="00D23FC9"/>
    <w:rsid w:val="00D4250D"/>
    <w:rsid w:val="00D7244B"/>
    <w:rsid w:val="00DD6987"/>
    <w:rsid w:val="00E27615"/>
    <w:rsid w:val="00E45F59"/>
    <w:rsid w:val="00F41449"/>
    <w:rsid w:val="00F551E5"/>
    <w:rsid w:val="00F5695C"/>
    <w:rsid w:val="00F56C7B"/>
    <w:rsid w:val="00F60AB5"/>
    <w:rsid w:val="00F70AF4"/>
    <w:rsid w:val="00F8462B"/>
    <w:rsid w:val="00F858EE"/>
    <w:rsid w:val="00FB43F6"/>
    <w:rsid w:val="00FD63CC"/>
    <w:rsid w:val="00FF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4815383"/>
  <w15:chartTrackingRefBased/>
  <w15:docId w15:val="{1F7A21ED-172E-4A50-B4ED-B947E535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3DA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3DAB"/>
  </w:style>
  <w:style w:type="paragraph" w:styleId="Footer">
    <w:name w:val="footer"/>
    <w:basedOn w:val="Normal"/>
    <w:link w:val="FooterChar"/>
    <w:uiPriority w:val="99"/>
    <w:unhideWhenUsed/>
    <w:rsid w:val="00696F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6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377</Words>
  <Characters>2151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Kingdom of Saudi Arabia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Yahia I. Al-Juhami</dc:creator>
  <cp:keywords/>
  <dc:description/>
  <cp:lastModifiedBy>salah alzaid</cp:lastModifiedBy>
  <cp:revision>2</cp:revision>
  <cp:lastPrinted>2022-07-21T08:57:00Z</cp:lastPrinted>
  <dcterms:created xsi:type="dcterms:W3CDTF">2023-02-23T08:14:00Z</dcterms:created>
  <dcterms:modified xsi:type="dcterms:W3CDTF">2023-02-23T08:14:00Z</dcterms:modified>
</cp:coreProperties>
</file>