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5217921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3F75BA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التوحيد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65217921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3F75BA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التوحيد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F75BA" w:rsidRPr="00647446" w14:paraId="265F2000" w14:textId="2776F06A" w:rsidTr="00D02F6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F17F96D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الاعتدال سنة الله في الحياة - مفهوم الغلو</w:t>
                                  </w:r>
                                </w:p>
                                <w:p w14:paraId="0268D113" w14:textId="45C88BA3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أدلة تحريم الغلو:- نهي القرآن عن الغلو - ذم النبي × للغلو - أسباب الغلو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39A1B92B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صور الغلو:- الغلو في الأنبياء - الغلو في خاتم الأنبياء × - الغلو فيه باعتقاد أنه يعلم الغيب - الغلو في مدحه ×</w:t>
                                  </w:r>
                                </w:p>
                                <w:p w14:paraId="0A2974BC" w14:textId="0C496F01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الغلو في قبره × - ماذا يشرع للمسلم عند قبر النبي ×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8343EAB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الغلو في الصالحين - الغلو في القبور</w:t>
                                  </w:r>
                                </w:p>
                                <w:p w14:paraId="737017EE" w14:textId="07552700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صور الغلو في القبور - مفاسد الغلو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68C5EEA8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حل أسئلة التقويم في كتاب الطالب</w:t>
                                  </w:r>
                                </w:p>
                                <w:p w14:paraId="2E52E8CF" w14:textId="77777777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0C61A410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الاختبــــــــــــــــــــــــــــــــــــــــار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DFA50D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تعريف الإيمان بالقدر- حكم الإيمان بالقدر- مراتب القدر</w:t>
                                  </w:r>
                                </w:p>
                                <w:p w14:paraId="18F1D5DF" w14:textId="56CB8FC8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الصبر على أقدار الله - بم يكون الصبر - الحزن لا ينافي الصبر - ثواب الصبر على المصيبة - الحكمة من الابتلاء بالأقدار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F75BA" w:rsidRPr="00647446" w14:paraId="0C6B2D91" w14:textId="6F796482" w:rsidTr="00036759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C3DEA38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النهي عن الخوض في القدر - من قوادح الإيمان بالقدر:-الاحتجاج بالقدر على المعاصي</w:t>
                                  </w:r>
                                </w:p>
                                <w:p w14:paraId="1E91AAB8" w14:textId="3E4F1D7E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قوادح الإيمان بالقدر:- الاعتراض على القدر باستعمال لو - سب الدهر - سب الريح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C2B389F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قوادح الإيمان بالقدر:- ترك الأخذ بالأسباب - آثار الإيمان بالقدر</w:t>
                                  </w:r>
                                </w:p>
                                <w:p w14:paraId="554F26F7" w14:textId="77777777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21282167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حل أسئلة التقويم في كتاب الطالب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1B9626CA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مفهوم التعظيم - القرآن يخبرنا عن عظمة الله - الملائكة يعظمون الله - الأنبياء يعظمون الله</w:t>
                                  </w:r>
                                </w:p>
                                <w:p w14:paraId="27B3CC8A" w14:textId="6A5AD9F7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خاتم النبيين يعظم الله عز وجل - دلائل عظمة الله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A68B69E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مراجعة</w:t>
                                  </w:r>
                                </w:p>
                                <w:p w14:paraId="37BA9822" w14:textId="5E3295BA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الاختبار الثاني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5A6E19A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صور تعظيم الرب : 1- تعظيم أسماء الله وصفاته 2- التوجه له وحده وتعليق القلب به سبحانه</w:t>
                                  </w:r>
                                </w:p>
                                <w:p w14:paraId="1F11AFA9" w14:textId="7E29B366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صور تعظيم الرب : 3- تعظيم كلام الله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3F75BA" w:rsidRPr="00647446" w14:paraId="5654155C" w14:textId="731FCCAA" w:rsidTr="00C559D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4085BFFB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bookmarkStart w:id="0" w:name="_GoBack" w:colFirst="0" w:colLast="3"/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صور تعظيم الرب : 4- تعظيم أمر الله ونهيه  5- تعظيم عهد الله</w:t>
                                  </w:r>
                                </w:p>
                                <w:p w14:paraId="3DE75C12" w14:textId="6622DF0A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صور تعظيم الرب : 6- تعظيم الله عند المسألة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2D3812F" w14:textId="77777777" w:rsidR="003F75BA" w:rsidRPr="001A714D" w:rsidRDefault="003F75BA" w:rsidP="003F75BA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من صور تعظيم الرب : 7- تعظيم شعائر الله  -الوسائل المعينة على تعظيم الله</w:t>
                                  </w:r>
                                </w:p>
                                <w:p w14:paraId="6FC3FF32" w14:textId="670FE042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ضعف تعظيم الله - من صور ضعف تعظيم الله - ألفاظ تنافي تعظيم الله - أسباب ضعف تعظيم الله - آثار تعظيم الله</w:t>
                                  </w:r>
                                  <w:r w:rsidRPr="001A714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671B2B4D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714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حل أسئلة التقويم في كتاب الطالب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18591552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3F75BA" w:rsidRPr="00647446" w:rsidRDefault="003F75BA" w:rsidP="003F75B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proofErr w:type="spellEnd"/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F75BA" w:rsidRPr="00647446" w14:paraId="265F2000" w14:textId="2776F06A" w:rsidTr="00D02F6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F17F96D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الاعتدال سنة الله في الحياة - مفهوم الغلو</w:t>
                            </w:r>
                          </w:p>
                          <w:p w14:paraId="0268D113" w14:textId="45C88BA3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أدلة تحريم الغلو:- نهي القرآن عن الغلو - ذم النبي × للغلو - أسباب الغلو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39A1B92B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صور الغلو:- الغلو في الأنبياء - الغلو في خاتم الأنبياء × - الغلو فيه باعتقاد أنه يعلم الغيب - الغلو في مدحه ×</w:t>
                            </w:r>
                          </w:p>
                          <w:p w14:paraId="0A2974BC" w14:textId="0C496F01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الغلو في قبره × - ماذا يشرع للمسلم عند قبر النبي ×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8343EAB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الغلو في الصالحين - الغلو في القبور</w:t>
                            </w:r>
                          </w:p>
                          <w:p w14:paraId="737017EE" w14:textId="07552700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صور الغلو في القبور - مفاسد الغلو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68C5EEA8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حل أسئلة التقويم في كتاب الطالب</w:t>
                            </w:r>
                          </w:p>
                          <w:p w14:paraId="2E52E8CF" w14:textId="77777777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0C61A410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الاختبــــــــــــــــــــــــــــــــــــــــار الأول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DFA50D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تعريف الإيمان بالقدر- حكم الإيمان بالقدر- مراتب القدر</w:t>
                            </w:r>
                          </w:p>
                          <w:p w14:paraId="18F1D5DF" w14:textId="56CB8FC8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الصبر على أقدار الله - بم يكون الصبر - الحزن لا ينافي الصبر - ثواب الصبر على المصيبة - الحكمة من الابتلاء بالأقدار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F75BA" w:rsidRPr="00647446" w14:paraId="0C6B2D91" w14:textId="6F796482" w:rsidTr="00036759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C3DEA38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النهي عن الخوض في القدر - من قوادح الإيمان بالقدر:-الاحتجاج بالقدر على المعاصي</w:t>
                            </w:r>
                          </w:p>
                          <w:p w14:paraId="1E91AAB8" w14:textId="3E4F1D7E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قوادح الإيمان بالقدر:- الاعتراض على القدر باستعمال لو - سب الدهر - سب الريح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C2B389F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قوادح الإيمان بالقدر:- ترك الأخذ بالأسباب - آثار الإيمان بالقدر</w:t>
                            </w:r>
                          </w:p>
                          <w:p w14:paraId="554F26F7" w14:textId="77777777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21282167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حل أسئلة التقويم في كتاب الطالب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1B9626CA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مفهوم التعظيم - القرآن يخبرنا عن عظمة الله - الملائكة يعظمون الله - الأنبياء يعظمون الله</w:t>
                            </w:r>
                          </w:p>
                          <w:p w14:paraId="27B3CC8A" w14:textId="6A5AD9F7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خاتم النبيين يعظم الله عز وجل - دلائل عظمة الله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A68B69E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مراجعة</w:t>
                            </w:r>
                          </w:p>
                          <w:p w14:paraId="37BA9822" w14:textId="5E3295BA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الاختبار الثاني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5A6E19A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صور تعظيم الرب : 1- تعظيم أسماء الله وصفاته 2- التوجه له وحده وتعليق القلب به سبحانه</w:t>
                            </w:r>
                          </w:p>
                          <w:p w14:paraId="1F11AFA9" w14:textId="7E29B366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صور تعظيم الرب : 3- تعظيم كلام الله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3F75BA" w:rsidRPr="00647446" w14:paraId="5654155C" w14:textId="731FCCAA" w:rsidTr="00C559D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4085BFFB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1" w:name="_GoBack" w:colFirst="0" w:colLast="3"/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صور تعظيم الرب : 4- تعظيم أمر الله ونهيه  5- تعظيم عهد الله</w:t>
                            </w:r>
                          </w:p>
                          <w:p w14:paraId="3DE75C12" w14:textId="6622DF0A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صور تعظيم الرب : 6- تعظيم الله عند المسألة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2D3812F" w14:textId="77777777" w:rsidR="003F75BA" w:rsidRPr="001A714D" w:rsidRDefault="003F75BA" w:rsidP="003F75B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من صور تعظيم الرب : 7- تعظيم شعائر الله  -الوسائل المعينة على تعظيم الله</w:t>
                            </w:r>
                          </w:p>
                          <w:p w14:paraId="6FC3FF32" w14:textId="670FE042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ضعف تعظيم الله - من صور ضعف تعظيم الله - ألفاظ تنافي تعظيم الله - أسباب ضعف تعظيم الله - آثار تعظيم الله</w:t>
                            </w:r>
                            <w:r w:rsidRPr="001A71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671B2B4D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714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حل أسئلة التقويم في كتاب الطالب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18591552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3F75BA" w:rsidRPr="00647446" w:rsidRDefault="003F75BA" w:rsidP="003F75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proofErr w:type="spellEnd"/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76D73" w14:textId="77777777" w:rsidR="00DE55E2" w:rsidRDefault="00DE55E2" w:rsidP="000C5641">
      <w:pPr>
        <w:spacing w:after="0" w:line="240" w:lineRule="auto"/>
      </w:pPr>
      <w:r>
        <w:separator/>
      </w:r>
    </w:p>
  </w:endnote>
  <w:endnote w:type="continuationSeparator" w:id="0">
    <w:p w14:paraId="180CA783" w14:textId="77777777" w:rsidR="00DE55E2" w:rsidRDefault="00DE55E2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3E5058" w14:textId="77777777" w:rsidR="00DE55E2" w:rsidRDefault="00DE55E2" w:rsidP="000C5641">
      <w:pPr>
        <w:spacing w:after="0" w:line="240" w:lineRule="auto"/>
      </w:pPr>
      <w:r>
        <w:separator/>
      </w:r>
    </w:p>
  </w:footnote>
  <w:footnote w:type="continuationSeparator" w:id="0">
    <w:p w14:paraId="128ECDF2" w14:textId="77777777" w:rsidR="00DE55E2" w:rsidRDefault="00DE55E2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DE55E2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3F75B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DE55E2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2019-08-18T16:12:00Z</dcterms:modified>
</cp:coreProperties>
</file>