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6521792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3F75B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التوحيد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6521792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3F75B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التوحيد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F75BA" w:rsidRPr="00647446" w14:paraId="265F2000" w14:textId="2776F06A" w:rsidTr="00D02F60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F17F96D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الاعتدال سنة الله في الحياة - مفهوم الغلو</w:t>
                                  </w:r>
                                </w:p>
                                <w:p w14:paraId="0268D113" w14:textId="45C88BA3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أدلة تحريم الغلو:- نهي القرآن عن الغلو - ذم النبي × للغلو - أسباب الغلو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39A1B92B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صور الغلو:- الغلو في الأنبياء - الغلو في خاتم الأنبياء × - الغلو فيه باعتقاد أنه يعلم الغيب - الغلو في مدحه ×</w:t>
                                  </w:r>
                                </w:p>
                                <w:p w14:paraId="0A2974BC" w14:textId="0C496F01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الغلو في قبره × - ماذا يشرع للمسلم عند قبر النبي ×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8343EAB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الغلو في الصالحين - الغلو في القبور</w:t>
                                  </w:r>
                                </w:p>
                                <w:p w14:paraId="737017EE" w14:textId="07552700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صور الغلو في القبور - مفاسد الغلو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68C5EEA8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حل أسئلة التقويم في كتاب الطالب</w:t>
                                  </w:r>
                                </w:p>
                                <w:p w14:paraId="2E52E8CF" w14:textId="77777777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0C61A410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الاختبــــــــــــــــــــــــــــــــــــــــار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DFA50D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تعريف الإيمان بالقدر- حكم الإيمان بالقدر- مراتب القدر</w:t>
                                  </w:r>
                                </w:p>
                                <w:p w14:paraId="18F1D5DF" w14:textId="56CB8FC8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الصبر على أقدار الله - بم يكون الصبر - الحزن لا ينافي الصبر - ثواب الصبر على المصيبة - الحكمة من الابتلاء بالأقدار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F75BA" w:rsidRPr="00647446" w14:paraId="0C6B2D91" w14:textId="6F796482" w:rsidTr="00036759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C3DEA38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النهي عن الخوض في القدر - من قوادح الإيمان بالقدر:-الاحتجاج بالقدر على المعاصي</w:t>
                                  </w:r>
                                </w:p>
                                <w:p w14:paraId="1E91AAB8" w14:textId="3E4F1D7E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قوادح الإيمان بالقدر:- الاعتراض على القدر باستعمال لو - سب الدهر - سب الريح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7C2B389F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قوادح الإيمان بالقدر:- ترك الأخذ بالأسباب - آثار الإيمان بالقدر</w:t>
                                  </w:r>
                                </w:p>
                                <w:p w14:paraId="554F26F7" w14:textId="77777777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21282167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حل أسئلة التقويم في كتاب الطالب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1B9626CA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مفهوم التعظيم - القرآن يخبرنا عن عظمة الله - الملائكة يعظمون الله - الأنبياء يعظمون الله</w:t>
                                  </w:r>
                                </w:p>
                                <w:p w14:paraId="27B3CC8A" w14:textId="6A5AD9F7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خاتم النبيين يعظم الله عز وجل - دلائل عظمة الله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A68B69E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مراجعة</w:t>
                                  </w:r>
                                </w:p>
                                <w:p w14:paraId="37BA9822" w14:textId="5E3295BA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الاختبار الثاني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55A6E19A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صور تعظيم الرب : 1- تعظيم أسماء الله وصفاته 2- التوجه له وحده وتعليق القلب به سبحانه</w:t>
                                  </w:r>
                                </w:p>
                                <w:p w14:paraId="1F11AFA9" w14:textId="7E29B366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صور تعظيم الرب : 3- تعظيم كلام الله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F75BA" w:rsidRPr="00647446" w14:paraId="5654155C" w14:textId="731FCCAA" w:rsidTr="00C559DA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4085BFFB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 w:colFirst="0" w:colLast="3"/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صور تعظيم الرب : 4- تعظيم أمر الله ونهيه  5- تعظيم عهد الله</w:t>
                                  </w:r>
                                </w:p>
                                <w:p w14:paraId="3DE75C12" w14:textId="6622DF0A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صور تعظيم الرب : 6- تعظيم الله عند المسألة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2D3812F" w14:textId="77777777" w:rsidR="003F75BA" w:rsidRPr="001A714D" w:rsidRDefault="003F75BA" w:rsidP="003F75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صور تعظيم الرب : 7- تعظيم شعائر الله  -الوسائل المعينة على تعظيم الله</w:t>
                                  </w:r>
                                </w:p>
                                <w:p w14:paraId="6FC3FF32" w14:textId="670FE042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ضعف تعظيم الله - من صور ضعف تعظيم الله - ألفاظ تنافي تعظيم الله - أسباب ضعف تعظيم الله - آثار تعظيم الله</w:t>
                                  </w:r>
                                  <w:r w:rsidRPr="001A714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671B2B4D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71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حل أسئلة التقويم في كتاب الطالب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18591552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3F75BA" w:rsidRPr="00647446" w:rsidRDefault="003F75BA" w:rsidP="003F75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proofErr w:type="spellEnd"/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F75BA" w:rsidRPr="00647446" w14:paraId="265F2000" w14:textId="2776F06A" w:rsidTr="00D02F60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F17F96D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الاعتدال سنة الله في الحياة - مفهوم الغلو</w:t>
                            </w:r>
                          </w:p>
                          <w:p w14:paraId="0268D113" w14:textId="45C88BA3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أدلة تحريم الغلو:- نهي القرآن عن الغلو - ذم النبي × للغلو - أسباب الغلو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39A1B92B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صور الغلو:- الغلو في الأنبياء - الغلو في خاتم الأنبياء × - الغلو فيه باعتقاد أنه يعلم الغيب - الغلو في مدحه ×</w:t>
                            </w:r>
                          </w:p>
                          <w:p w14:paraId="0A2974BC" w14:textId="0C496F01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الغلو في قبره × - ماذا يشرع للمسلم عند قبر النبي ×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8343EAB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الغلو في الصالحين - الغلو في القبور</w:t>
                            </w:r>
                          </w:p>
                          <w:p w14:paraId="737017EE" w14:textId="07552700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صور الغلو في القبور - مفاسد الغلو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68C5EEA8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حل أسئلة التقويم في كتاب الطالب</w:t>
                            </w:r>
                          </w:p>
                          <w:p w14:paraId="2E52E8CF" w14:textId="77777777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0C61A410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الاختبــــــــــــــــــــــــــــــــــــــــار الأول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DFA50D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تعريف الإيمان بالقدر- حكم الإيمان بالقدر- مراتب القدر</w:t>
                            </w:r>
                          </w:p>
                          <w:p w14:paraId="18F1D5DF" w14:textId="56CB8FC8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الصبر على أقدار الله - بم يكون الصبر - الحزن لا ينافي الصبر - ثواب الصبر على المصيبة - الحكمة من الابتلاء بالأقدار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F75BA" w:rsidRPr="00647446" w14:paraId="0C6B2D91" w14:textId="6F796482" w:rsidTr="00036759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C3DEA38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النهي عن الخوض في القدر - من قوادح الإيمان بالقدر:-الاحتجاج بالقدر على المعاصي</w:t>
                            </w:r>
                          </w:p>
                          <w:p w14:paraId="1E91AAB8" w14:textId="3E4F1D7E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قوادح الإيمان بالقدر:- الاعتراض على القدر باستعمال لو - سب الدهر - سب الريح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7C2B389F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قوادح الإيمان بالقدر:- ترك الأخذ بالأسباب - آثار الإيمان بالقدر</w:t>
                            </w:r>
                          </w:p>
                          <w:p w14:paraId="554F26F7" w14:textId="77777777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21282167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حل أسئلة التقويم في كتاب الطالب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1B9626CA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مفهوم التعظيم - القرآن يخبرنا عن عظمة الله - الملائكة يعظمون الله - الأنبياء يعظمون الله</w:t>
                            </w:r>
                          </w:p>
                          <w:p w14:paraId="27B3CC8A" w14:textId="6A5AD9F7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خاتم النبيين يعظم الله عز وجل - دلائل عظمة الله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A68B69E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مراجعة</w:t>
                            </w:r>
                          </w:p>
                          <w:p w14:paraId="37BA9822" w14:textId="5E3295BA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الاختبار الثاني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55A6E19A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صور تعظيم الرب : 1- تعظيم أسماء الله وصفاته 2- التوجه له وحده وتعليق القلب به سبحانه</w:t>
                            </w:r>
                          </w:p>
                          <w:p w14:paraId="1F11AFA9" w14:textId="7E29B366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صور تعظيم الرب : 3- تعظيم كلام الله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F75BA" w:rsidRPr="00647446" w14:paraId="5654155C" w14:textId="731FCCAA" w:rsidTr="00C559DA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4085BFFB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1" w:name="_GoBack" w:colFirst="0" w:colLast="3"/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صور تعظيم الرب : 4- تعظيم أمر الله ونهيه  5- تعظيم عهد الله</w:t>
                            </w:r>
                          </w:p>
                          <w:p w14:paraId="3DE75C12" w14:textId="6622DF0A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صور تعظيم الرب : 6- تعظيم الله عند المسألة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2D3812F" w14:textId="77777777" w:rsidR="003F75BA" w:rsidRPr="001A714D" w:rsidRDefault="003F75BA" w:rsidP="003F75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صور تعظيم الرب : 7- تعظيم شعائر الله  -الوسائل المعينة على تعظيم الله</w:t>
                            </w:r>
                          </w:p>
                          <w:p w14:paraId="6FC3FF32" w14:textId="670FE042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ضعف تعظيم الله - من صور ضعف تعظيم الله - ألفاظ تنافي تعظيم الله - أسباب ضعف تعظيم الله - آثار تعظيم الله</w:t>
                            </w:r>
                            <w:r w:rsidRPr="001A714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671B2B4D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71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حل أسئلة التقويم في كتاب الطالب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18591552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3F75BA" w:rsidRPr="00647446" w:rsidRDefault="003F75BA" w:rsidP="003F75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proofErr w:type="spellEnd"/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76D73" w14:textId="77777777" w:rsidR="00DE55E2" w:rsidRDefault="00DE55E2" w:rsidP="000C5641">
      <w:pPr>
        <w:spacing w:after="0" w:line="240" w:lineRule="auto"/>
      </w:pPr>
      <w:r>
        <w:separator/>
      </w:r>
    </w:p>
  </w:endnote>
  <w:endnote w:type="continuationSeparator" w:id="0">
    <w:p w14:paraId="180CA783" w14:textId="77777777" w:rsidR="00DE55E2" w:rsidRDefault="00DE55E2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E5058" w14:textId="77777777" w:rsidR="00DE55E2" w:rsidRDefault="00DE55E2" w:rsidP="000C5641">
      <w:pPr>
        <w:spacing w:after="0" w:line="240" w:lineRule="auto"/>
      </w:pPr>
      <w:r>
        <w:separator/>
      </w:r>
    </w:p>
  </w:footnote>
  <w:footnote w:type="continuationSeparator" w:id="0">
    <w:p w14:paraId="128ECDF2" w14:textId="77777777" w:rsidR="00DE55E2" w:rsidRDefault="00DE55E2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DE55E2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3F75B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A773D"/>
    <w:rsid w:val="00CB5F9C"/>
    <w:rsid w:val="00CE2F13"/>
    <w:rsid w:val="00CF78C1"/>
    <w:rsid w:val="00DE55E2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2019-08-18T16:12:00Z</dcterms:modified>
</cp:coreProperties>
</file>