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4BD86" w14:textId="51A577C3" w:rsidR="002C42B9" w:rsidRPr="00D6641A" w:rsidRDefault="002C42B9" w:rsidP="002C42B9">
      <w:pPr>
        <w:pStyle w:val="a3"/>
        <w:jc w:val="center"/>
        <w:rPr>
          <w:rFonts w:ascii="Calibri" w:hAnsi="Calibri" w:cs="Calibri"/>
          <w:rtl/>
        </w:rPr>
      </w:pPr>
      <w:r w:rsidRPr="00D6641A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4E0E7313" wp14:editId="53F0565F">
            <wp:simplePos x="0" y="0"/>
            <wp:positionH relativeFrom="column">
              <wp:posOffset>4516029</wp:posOffset>
            </wp:positionH>
            <wp:positionV relativeFrom="page">
              <wp:posOffset>554355</wp:posOffset>
            </wp:positionV>
            <wp:extent cx="1344295" cy="685165"/>
            <wp:effectExtent l="0" t="0" r="8255" b="635"/>
            <wp:wrapTight wrapText="bothSides">
              <wp:wrapPolygon edited="0">
                <wp:start x="6428" y="0"/>
                <wp:lineTo x="6428" y="6006"/>
                <wp:lineTo x="7958" y="9609"/>
                <wp:lineTo x="10713" y="9609"/>
                <wp:lineTo x="0" y="13212"/>
                <wp:lineTo x="0" y="21019"/>
                <wp:lineTo x="2449" y="21019"/>
                <wp:lineTo x="13774" y="21019"/>
                <wp:lineTo x="14386" y="21019"/>
                <wp:lineTo x="14999" y="19218"/>
                <wp:lineTo x="15305" y="15614"/>
                <wp:lineTo x="14386" y="13212"/>
                <wp:lineTo x="10713" y="9609"/>
                <wp:lineTo x="21427" y="9008"/>
                <wp:lineTo x="21427" y="0"/>
                <wp:lineTo x="6428" y="0"/>
              </wp:wrapPolygon>
            </wp:wrapTight>
            <wp:docPr id="2088699162" name="صورة 2" descr="صورة تحتوي على لقطة شاشة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699162" name="صورة 2" descr="صورة تحتوي على لقطة شاشة, الخط, الرسومات, التصميم&#10;&#10;تم إنشاء الوصف تلقائياً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41A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E93583" wp14:editId="2CB3637C">
                <wp:simplePos x="0" y="0"/>
                <wp:positionH relativeFrom="column">
                  <wp:posOffset>1664970</wp:posOffset>
                </wp:positionH>
                <wp:positionV relativeFrom="page">
                  <wp:posOffset>554446</wp:posOffset>
                </wp:positionV>
                <wp:extent cx="2109470" cy="91821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470" cy="918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E02" w14:textId="77777777" w:rsidR="002C42B9" w:rsidRPr="00F202DB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</w:pPr>
                            <w:r w:rsidRPr="00F202D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EA8F3B1" w14:textId="081BBB75" w:rsidR="00852AD4" w:rsidRPr="00F202DB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</w:pPr>
                            <w:r w:rsidRPr="00F202D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 xml:space="preserve">إدارة </w:t>
                            </w:r>
                            <w:r w:rsidR="00852AD4" w:rsidRPr="00F202D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F202D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>تعليم</w:t>
                            </w:r>
                            <w:r w:rsidR="00852AD4" w:rsidRPr="00F202D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4518B3D7" w14:textId="2AF32357" w:rsidR="002C42B9" w:rsidRPr="00F202DB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</w:pPr>
                            <w:r w:rsidRPr="00F202D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52AD4" w:rsidRPr="00F202D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 xml:space="preserve">مكتب تعليم </w:t>
                            </w:r>
                          </w:p>
                          <w:p w14:paraId="5CB2DFAA" w14:textId="3E7C04E7" w:rsidR="002C42B9" w:rsidRPr="00F202DB" w:rsidRDefault="002F56C5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202D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E9358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31.1pt;margin-top:43.65pt;width:166.1pt;height:72.3pt;flip:x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" filled="f" stroked="f">
                <v:textbox style="mso-fit-shape-to-text:t">
                  <w:txbxContent>
                    <w:p w14:paraId="3173DE02" w14:textId="77777777" w:rsidR="002C42B9" w:rsidRPr="00F202DB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</w:pPr>
                      <w:r w:rsidRPr="00F202D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1EA8F3B1" w14:textId="081BBB75" w:rsidR="00852AD4" w:rsidRPr="00F202DB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</w:pPr>
                      <w:r w:rsidRPr="00F202D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 xml:space="preserve">إدارة </w:t>
                      </w:r>
                      <w:r w:rsidR="00852AD4" w:rsidRPr="00F202D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>ال</w:t>
                      </w:r>
                      <w:r w:rsidRPr="00F202D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>تعليم</w:t>
                      </w:r>
                      <w:r w:rsidR="00852AD4" w:rsidRPr="00F202D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4518B3D7" w14:textId="2AF32357" w:rsidR="002C42B9" w:rsidRPr="00F202DB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</w:pPr>
                      <w:r w:rsidRPr="00F202D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52AD4" w:rsidRPr="00F202D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 xml:space="preserve">مكتب تعليم </w:t>
                      </w:r>
                    </w:p>
                    <w:p w14:paraId="5CB2DFAA" w14:textId="3E7C04E7" w:rsidR="002C42B9" w:rsidRPr="00F202DB" w:rsidRDefault="002F56C5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202D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>مدرسة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3EFB771" w14:textId="1C5AEDB6" w:rsidR="002C42B9" w:rsidRPr="00D6641A" w:rsidRDefault="002C42B9">
      <w:pPr>
        <w:rPr>
          <w:rFonts w:ascii="Calibri" w:hAnsi="Calibri" w:cs="Calibri"/>
          <w:rtl/>
        </w:rPr>
      </w:pPr>
    </w:p>
    <w:p w14:paraId="0C0FAAEA" w14:textId="77777777" w:rsidR="002C42B9" w:rsidRPr="00F202DB" w:rsidRDefault="002C42B9">
      <w:pPr>
        <w:rPr>
          <w:rFonts w:ascii="Calibri" w:hAnsi="Calibri" w:cs="Calibri"/>
          <w:color w:val="595959" w:themeColor="text1" w:themeTint="A6"/>
          <w:rtl/>
        </w:rPr>
      </w:pPr>
    </w:p>
    <w:p w14:paraId="7001647E" w14:textId="135570DB" w:rsidR="002C42B9" w:rsidRPr="00F202DB" w:rsidRDefault="006E6279" w:rsidP="002C42B9">
      <w:pPr>
        <w:jc w:val="center"/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  <w:lang w:val="en-US"/>
        </w:rPr>
      </w:pPr>
      <w:r w:rsidRPr="00F202DB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  <w:lang w:val="en-US"/>
        </w:rPr>
        <w:t xml:space="preserve">تقرير ختامي </w:t>
      </w:r>
      <w:r w:rsidR="00A10E8F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  <w:lang w:val="en-US"/>
        </w:rPr>
        <w:t>لمسؤول النمو المهني</w:t>
      </w:r>
    </w:p>
    <w:tbl>
      <w:tblPr>
        <w:tblStyle w:val="a4"/>
        <w:bidiVisual/>
        <w:tblW w:w="0" w:type="auto"/>
        <w:jc w:val="center"/>
        <w:tblBorders>
          <w:top w:val="double" w:sz="4" w:space="0" w:color="FBE4D5" w:themeColor="accent2" w:themeTint="33"/>
          <w:left w:val="double" w:sz="4" w:space="0" w:color="FBE4D5" w:themeColor="accent2" w:themeTint="33"/>
          <w:bottom w:val="double" w:sz="4" w:space="0" w:color="FBE4D5" w:themeColor="accent2" w:themeTint="33"/>
          <w:right w:val="double" w:sz="4" w:space="0" w:color="FBE4D5" w:themeColor="accent2" w:themeTint="33"/>
          <w:insideH w:val="double" w:sz="4" w:space="0" w:color="FBE4D5" w:themeColor="accent2" w:themeTint="33"/>
          <w:insideV w:val="double" w:sz="4" w:space="0" w:color="FBE4D5" w:themeColor="accent2" w:themeTint="33"/>
        </w:tblBorders>
        <w:tblLook w:val="04A0" w:firstRow="1" w:lastRow="0" w:firstColumn="1" w:lastColumn="0" w:noHBand="0" w:noVBand="1"/>
      </w:tblPr>
      <w:tblGrid>
        <w:gridCol w:w="3123"/>
        <w:gridCol w:w="1562"/>
        <w:gridCol w:w="2265"/>
      </w:tblGrid>
      <w:tr w:rsidR="00ED06F8" w:rsidRPr="00ED06F8" w14:paraId="54745811" w14:textId="77777777" w:rsidTr="00A10E8F">
        <w:trPr>
          <w:jc w:val="center"/>
        </w:trPr>
        <w:tc>
          <w:tcPr>
            <w:tcW w:w="3123" w:type="dxa"/>
            <w:shd w:val="clear" w:color="auto" w:fill="F7CAAC" w:themeFill="accent2" w:themeFillTint="66"/>
            <w:vAlign w:val="center"/>
          </w:tcPr>
          <w:p w14:paraId="2DFEB9AF" w14:textId="38173770" w:rsidR="002600DD" w:rsidRPr="00ED06F8" w:rsidRDefault="002600DD" w:rsidP="002F56C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D06F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اسم المدرسة</w:t>
            </w:r>
          </w:p>
        </w:tc>
        <w:tc>
          <w:tcPr>
            <w:tcW w:w="1562" w:type="dxa"/>
            <w:shd w:val="clear" w:color="auto" w:fill="F7CAAC" w:themeFill="accent2" w:themeFillTint="66"/>
            <w:vAlign w:val="center"/>
          </w:tcPr>
          <w:p w14:paraId="20263C6D" w14:textId="6DB684A6" w:rsidR="002600DD" w:rsidRPr="00ED06F8" w:rsidRDefault="002600DD" w:rsidP="002F56C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D06F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المرحلة</w:t>
            </w:r>
          </w:p>
        </w:tc>
        <w:tc>
          <w:tcPr>
            <w:tcW w:w="2265" w:type="dxa"/>
            <w:shd w:val="clear" w:color="auto" w:fill="F7CAAC" w:themeFill="accent2" w:themeFillTint="66"/>
            <w:vAlign w:val="center"/>
          </w:tcPr>
          <w:p w14:paraId="046D7B99" w14:textId="62284541" w:rsidR="002600DD" w:rsidRPr="00ED06F8" w:rsidRDefault="002600DD" w:rsidP="002F56C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D06F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التاريخ</w:t>
            </w:r>
          </w:p>
        </w:tc>
      </w:tr>
      <w:tr w:rsidR="00ED06F8" w:rsidRPr="00ED06F8" w14:paraId="72FBA840" w14:textId="77777777" w:rsidTr="00A10E8F">
        <w:trPr>
          <w:trHeight w:val="397"/>
          <w:jc w:val="center"/>
        </w:trPr>
        <w:tc>
          <w:tcPr>
            <w:tcW w:w="3123" w:type="dxa"/>
            <w:vAlign w:val="center"/>
          </w:tcPr>
          <w:p w14:paraId="0E637000" w14:textId="77777777" w:rsidR="002600DD" w:rsidRPr="00ED06F8" w:rsidRDefault="002600DD" w:rsidP="002F56C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2" w:type="dxa"/>
            <w:vAlign w:val="center"/>
          </w:tcPr>
          <w:p w14:paraId="17CC7217" w14:textId="725F1444" w:rsidR="002600DD" w:rsidRPr="00ED06F8" w:rsidRDefault="002600DD" w:rsidP="002F56C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5" w:type="dxa"/>
            <w:vAlign w:val="center"/>
          </w:tcPr>
          <w:p w14:paraId="04686259" w14:textId="7F29C569" w:rsidR="002600DD" w:rsidRPr="00ED06F8" w:rsidRDefault="002600DD" w:rsidP="002F56C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63633097" w14:textId="77777777" w:rsidR="00852AD4" w:rsidRPr="00ED06F8" w:rsidRDefault="00852AD4" w:rsidP="008A25AC">
      <w:pPr>
        <w:rPr>
          <w:rFonts w:ascii="Calibri" w:hAnsi="Calibri" w:cs="Calibri"/>
          <w:b/>
          <w:bCs/>
          <w:color w:val="000000" w:themeColor="text1"/>
          <w:sz w:val="32"/>
          <w:szCs w:val="32"/>
          <w:rtl/>
        </w:rPr>
      </w:pPr>
    </w:p>
    <w:tbl>
      <w:tblPr>
        <w:tblStyle w:val="a4"/>
        <w:bidiVisual/>
        <w:tblW w:w="0" w:type="auto"/>
        <w:jc w:val="center"/>
        <w:tblBorders>
          <w:top w:val="double" w:sz="4" w:space="0" w:color="FBE4D5" w:themeColor="accent2" w:themeTint="33"/>
          <w:left w:val="double" w:sz="4" w:space="0" w:color="FBE4D5" w:themeColor="accent2" w:themeTint="33"/>
          <w:bottom w:val="double" w:sz="4" w:space="0" w:color="FBE4D5" w:themeColor="accent2" w:themeTint="33"/>
          <w:right w:val="double" w:sz="4" w:space="0" w:color="FBE4D5" w:themeColor="accent2" w:themeTint="33"/>
          <w:insideH w:val="double" w:sz="4" w:space="0" w:color="FBE4D5" w:themeColor="accent2" w:themeTint="33"/>
          <w:insideV w:val="double" w:sz="4" w:space="0" w:color="FBE4D5" w:themeColor="accent2" w:themeTint="33"/>
        </w:tblBorders>
        <w:tblLook w:val="04A0" w:firstRow="1" w:lastRow="0" w:firstColumn="1" w:lastColumn="0" w:noHBand="0" w:noVBand="1"/>
      </w:tblPr>
      <w:tblGrid>
        <w:gridCol w:w="3043"/>
        <w:gridCol w:w="2474"/>
        <w:gridCol w:w="2759"/>
      </w:tblGrid>
      <w:tr w:rsidR="00ED06F8" w:rsidRPr="00ED06F8" w14:paraId="0DB98FF0" w14:textId="77777777" w:rsidTr="00A10E8F">
        <w:trPr>
          <w:jc w:val="center"/>
        </w:trPr>
        <w:tc>
          <w:tcPr>
            <w:tcW w:w="3043" w:type="dxa"/>
            <w:shd w:val="clear" w:color="auto" w:fill="F7CAAC" w:themeFill="accent2" w:themeFillTint="66"/>
            <w:vAlign w:val="center"/>
          </w:tcPr>
          <w:p w14:paraId="42543644" w14:textId="41362E42" w:rsidR="006E6279" w:rsidRPr="00ED06F8" w:rsidRDefault="00A10E8F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D06F8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الوصف</w:t>
            </w:r>
          </w:p>
        </w:tc>
        <w:tc>
          <w:tcPr>
            <w:tcW w:w="2474" w:type="dxa"/>
            <w:shd w:val="clear" w:color="auto" w:fill="F7CAAC" w:themeFill="accent2" w:themeFillTint="66"/>
            <w:vAlign w:val="center"/>
          </w:tcPr>
          <w:p w14:paraId="33B29669" w14:textId="57A8F47A" w:rsidR="006E6279" w:rsidRPr="00ED06F8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D06F8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العدد</w:t>
            </w:r>
          </w:p>
        </w:tc>
        <w:tc>
          <w:tcPr>
            <w:tcW w:w="2759" w:type="dxa"/>
            <w:shd w:val="clear" w:color="auto" w:fill="F7CAAC" w:themeFill="accent2" w:themeFillTint="66"/>
            <w:vAlign w:val="center"/>
          </w:tcPr>
          <w:p w14:paraId="65411B1A" w14:textId="6B028381" w:rsidR="006E6279" w:rsidRPr="00ED06F8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D06F8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نسبة الإنجاز</w:t>
            </w:r>
          </w:p>
        </w:tc>
      </w:tr>
      <w:tr w:rsidR="00ED06F8" w:rsidRPr="00ED06F8" w14:paraId="7FF299A0" w14:textId="77777777" w:rsidTr="00A10E8F">
        <w:trPr>
          <w:jc w:val="center"/>
        </w:trPr>
        <w:tc>
          <w:tcPr>
            <w:tcW w:w="3043" w:type="dxa"/>
            <w:vAlign w:val="center"/>
          </w:tcPr>
          <w:p w14:paraId="284D4772" w14:textId="75D6B2CF" w:rsidR="006E6279" w:rsidRPr="00ED06F8" w:rsidRDefault="00A10E8F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D06F8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مجموعات التعلم</w:t>
            </w:r>
          </w:p>
        </w:tc>
        <w:tc>
          <w:tcPr>
            <w:tcW w:w="2474" w:type="dxa"/>
            <w:vAlign w:val="center"/>
          </w:tcPr>
          <w:p w14:paraId="37BA9B9C" w14:textId="77777777" w:rsidR="006E6279" w:rsidRPr="00ED06F8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59" w:type="dxa"/>
            <w:vAlign w:val="center"/>
          </w:tcPr>
          <w:p w14:paraId="0CF0762F" w14:textId="77777777" w:rsidR="006E6279" w:rsidRPr="00ED06F8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D06F8" w:rsidRPr="00ED06F8" w14:paraId="6BA972E0" w14:textId="77777777" w:rsidTr="00A10E8F">
        <w:trPr>
          <w:jc w:val="center"/>
        </w:trPr>
        <w:tc>
          <w:tcPr>
            <w:tcW w:w="3043" w:type="dxa"/>
            <w:vAlign w:val="center"/>
          </w:tcPr>
          <w:p w14:paraId="2E487350" w14:textId="1CCE1323" w:rsidR="006E6279" w:rsidRPr="00ED06F8" w:rsidRDefault="00A10E8F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D06F8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المستفيدين </w:t>
            </w:r>
          </w:p>
        </w:tc>
        <w:tc>
          <w:tcPr>
            <w:tcW w:w="2474" w:type="dxa"/>
            <w:vAlign w:val="center"/>
          </w:tcPr>
          <w:p w14:paraId="2C7C8E65" w14:textId="77777777" w:rsidR="006E6279" w:rsidRPr="00ED06F8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59" w:type="dxa"/>
            <w:vAlign w:val="center"/>
          </w:tcPr>
          <w:p w14:paraId="416F735C" w14:textId="77777777" w:rsidR="006E6279" w:rsidRPr="00ED06F8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D06F8" w:rsidRPr="00ED06F8" w14:paraId="55A54B0A" w14:textId="77777777" w:rsidTr="00A10E8F">
        <w:trPr>
          <w:jc w:val="center"/>
        </w:trPr>
        <w:tc>
          <w:tcPr>
            <w:tcW w:w="3043" w:type="dxa"/>
            <w:vAlign w:val="center"/>
          </w:tcPr>
          <w:p w14:paraId="49CC2DB9" w14:textId="5C9E4580" w:rsidR="006E6279" w:rsidRPr="00ED06F8" w:rsidRDefault="00A10E8F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D06F8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الدورات المنعقدة</w:t>
            </w:r>
          </w:p>
        </w:tc>
        <w:tc>
          <w:tcPr>
            <w:tcW w:w="2474" w:type="dxa"/>
            <w:vAlign w:val="center"/>
          </w:tcPr>
          <w:p w14:paraId="3902E77A" w14:textId="77777777" w:rsidR="006E6279" w:rsidRPr="00ED06F8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59" w:type="dxa"/>
            <w:vAlign w:val="center"/>
          </w:tcPr>
          <w:p w14:paraId="3F770FC8" w14:textId="77777777" w:rsidR="006E6279" w:rsidRPr="00ED06F8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D06F8" w:rsidRPr="00ED06F8" w14:paraId="29F90E36" w14:textId="77777777" w:rsidTr="00A10E8F">
        <w:trPr>
          <w:jc w:val="center"/>
        </w:trPr>
        <w:tc>
          <w:tcPr>
            <w:tcW w:w="3043" w:type="dxa"/>
            <w:tcBorders>
              <w:bottom w:val="double" w:sz="4" w:space="0" w:color="FBE4D5" w:themeColor="accent2" w:themeTint="33"/>
            </w:tcBorders>
            <w:vAlign w:val="center"/>
          </w:tcPr>
          <w:p w14:paraId="4D1665B0" w14:textId="34EA4ED1" w:rsidR="006E6279" w:rsidRPr="00ED06F8" w:rsidRDefault="00A10E8F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D06F8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الساعات المنفذة</w:t>
            </w:r>
          </w:p>
        </w:tc>
        <w:tc>
          <w:tcPr>
            <w:tcW w:w="2474" w:type="dxa"/>
            <w:tcBorders>
              <w:bottom w:val="double" w:sz="4" w:space="0" w:color="FBE4D5" w:themeColor="accent2" w:themeTint="33"/>
            </w:tcBorders>
            <w:vAlign w:val="center"/>
          </w:tcPr>
          <w:p w14:paraId="6F47E6A7" w14:textId="77777777" w:rsidR="006E6279" w:rsidRPr="00ED06F8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59" w:type="dxa"/>
            <w:tcBorders>
              <w:bottom w:val="double" w:sz="4" w:space="0" w:color="FBE4D5" w:themeColor="accent2" w:themeTint="33"/>
            </w:tcBorders>
            <w:vAlign w:val="center"/>
          </w:tcPr>
          <w:p w14:paraId="34688D14" w14:textId="77777777" w:rsidR="006E6279" w:rsidRPr="00ED06F8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D06F8" w:rsidRPr="00ED06F8" w14:paraId="23960DB5" w14:textId="77777777" w:rsidTr="00A10E8F">
        <w:trPr>
          <w:jc w:val="center"/>
        </w:trPr>
        <w:tc>
          <w:tcPr>
            <w:tcW w:w="8276" w:type="dxa"/>
            <w:gridSpan w:val="3"/>
            <w:shd w:val="clear" w:color="auto" w:fill="F7CAAC" w:themeFill="accent2" w:themeFillTint="66"/>
            <w:vAlign w:val="center"/>
          </w:tcPr>
          <w:p w14:paraId="0A66C4BC" w14:textId="3A8820D9" w:rsidR="00F202DB" w:rsidRPr="00ED06F8" w:rsidRDefault="00A10E8F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D06F8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مدى الاستفادة من مجموعات التعلم</w:t>
            </w:r>
          </w:p>
        </w:tc>
      </w:tr>
      <w:tr w:rsidR="00ED06F8" w:rsidRPr="00ED06F8" w14:paraId="3D468900" w14:textId="77777777" w:rsidTr="00A10E8F">
        <w:trPr>
          <w:trHeight w:val="434"/>
          <w:jc w:val="center"/>
        </w:trPr>
        <w:tc>
          <w:tcPr>
            <w:tcW w:w="3043" w:type="dxa"/>
            <w:vAlign w:val="center"/>
          </w:tcPr>
          <w:p w14:paraId="3C0145E7" w14:textId="25AF2425" w:rsidR="00F202DB" w:rsidRPr="00ED06F8" w:rsidRDefault="00A10E8F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D06F8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مجموعات التعلم</w:t>
            </w:r>
          </w:p>
        </w:tc>
        <w:tc>
          <w:tcPr>
            <w:tcW w:w="5233" w:type="dxa"/>
            <w:gridSpan w:val="2"/>
            <w:vAlign w:val="center"/>
          </w:tcPr>
          <w:p w14:paraId="0C5BEAAC" w14:textId="182A92FB" w:rsidR="00F202DB" w:rsidRPr="00ED06F8" w:rsidRDefault="00F202DB" w:rsidP="00F202DB">
            <w:pP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D06F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□</w:t>
            </w:r>
            <w:r w:rsidRPr="00ED06F8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10E8F" w:rsidRPr="00ED06F8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عالي</w:t>
            </w:r>
            <w:r w:rsidRPr="00ED06F8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</w:t>
            </w:r>
            <w:r w:rsidRPr="00ED06F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□</w:t>
            </w:r>
            <w:r w:rsidRPr="00ED06F8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10E8F" w:rsidRPr="00ED06F8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متوسط</w:t>
            </w:r>
            <w:r w:rsidRPr="00ED06F8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</w:t>
            </w:r>
            <w:r w:rsidRPr="00ED06F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□</w:t>
            </w:r>
            <w:r w:rsidRPr="00ED06F8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تالفه               </w:t>
            </w:r>
          </w:p>
        </w:tc>
      </w:tr>
    </w:tbl>
    <w:p w14:paraId="0A1EA653" w14:textId="24169AE0" w:rsidR="00841A82" w:rsidRPr="00ED06F8" w:rsidRDefault="00ED06F8" w:rsidP="008A25AC">
      <w:pPr>
        <w:rPr>
          <w:rFonts w:ascii="Calibri" w:hAnsi="Calibri" w:cs="Calibri"/>
          <w:b/>
          <w:bCs/>
          <w:color w:val="C00000"/>
          <w:sz w:val="16"/>
          <w:szCs w:val="16"/>
          <w:rtl/>
        </w:rPr>
      </w:pPr>
      <w:r w:rsidRPr="00ED06F8">
        <w:rPr>
          <w:rFonts w:ascii="Calibri" w:hAnsi="Calibri" w:cs="Calibri" w:hint="cs"/>
          <w:b/>
          <w:bCs/>
          <w:color w:val="C00000"/>
          <w:sz w:val="16"/>
          <w:szCs w:val="16"/>
          <w:rtl/>
        </w:rPr>
        <w:t>ملاحظة: المفترض الموظف يعمل استفتاء الكتروني عن مدى الاستفادة من مجموعات التعلم</w:t>
      </w:r>
    </w:p>
    <w:p w14:paraId="71EAC806" w14:textId="77777777" w:rsidR="00F416C4" w:rsidRPr="00ED06F8" w:rsidRDefault="00F416C4" w:rsidP="008A25AC">
      <w:pPr>
        <w:rPr>
          <w:rFonts w:ascii="Calibri" w:hAnsi="Calibri" w:cs="Calibri"/>
          <w:b/>
          <w:bCs/>
          <w:color w:val="000000" w:themeColor="text1"/>
          <w:sz w:val="16"/>
          <w:szCs w:val="16"/>
          <w:rtl/>
        </w:rPr>
      </w:pPr>
    </w:p>
    <w:p w14:paraId="7CF226DD" w14:textId="77777777" w:rsidR="00F416C4" w:rsidRPr="00ED06F8" w:rsidRDefault="00F416C4" w:rsidP="008A25AC">
      <w:pPr>
        <w:rPr>
          <w:rFonts w:ascii="Calibri" w:hAnsi="Calibri" w:cs="Calibri"/>
          <w:b/>
          <w:bCs/>
          <w:color w:val="000000" w:themeColor="text1"/>
          <w:sz w:val="16"/>
          <w:szCs w:val="16"/>
          <w:rtl/>
        </w:rPr>
      </w:pPr>
    </w:p>
    <w:tbl>
      <w:tblPr>
        <w:tblStyle w:val="a4"/>
        <w:bidiVisual/>
        <w:tblW w:w="0" w:type="auto"/>
        <w:tblBorders>
          <w:top w:val="double" w:sz="4" w:space="0" w:color="FBE4D5" w:themeColor="accent2" w:themeTint="33"/>
          <w:left w:val="double" w:sz="4" w:space="0" w:color="FBE4D5" w:themeColor="accent2" w:themeTint="33"/>
          <w:bottom w:val="double" w:sz="4" w:space="0" w:color="FBE4D5" w:themeColor="accent2" w:themeTint="33"/>
          <w:right w:val="double" w:sz="4" w:space="0" w:color="FBE4D5" w:themeColor="accent2" w:themeTint="33"/>
          <w:insideH w:val="double" w:sz="4" w:space="0" w:color="FBE4D5" w:themeColor="accent2" w:themeTint="33"/>
          <w:insideV w:val="double" w:sz="4" w:space="0" w:color="FBE4D5" w:themeColor="accent2" w:themeTint="33"/>
        </w:tblBorders>
        <w:tblLook w:val="04A0" w:firstRow="1" w:lastRow="0" w:firstColumn="1" w:lastColumn="0" w:noHBand="0" w:noVBand="1"/>
      </w:tblPr>
      <w:tblGrid>
        <w:gridCol w:w="8276"/>
      </w:tblGrid>
      <w:tr w:rsidR="00ED06F8" w:rsidRPr="00ED06F8" w14:paraId="3D12CA6A" w14:textId="77777777" w:rsidTr="00A10E8F">
        <w:tc>
          <w:tcPr>
            <w:tcW w:w="8296" w:type="dxa"/>
            <w:shd w:val="clear" w:color="auto" w:fill="F7CAAC" w:themeFill="accent2" w:themeFillTint="66"/>
          </w:tcPr>
          <w:p w14:paraId="450DCA32" w14:textId="78ABAE9D" w:rsidR="00F416C4" w:rsidRPr="00ED06F8" w:rsidRDefault="00F416C4" w:rsidP="008A25AC">
            <w:pP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D06F8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أبرز المعوقات:</w:t>
            </w:r>
          </w:p>
        </w:tc>
      </w:tr>
      <w:tr w:rsidR="00ED06F8" w:rsidRPr="00ED06F8" w14:paraId="3ED6EAB7" w14:textId="77777777" w:rsidTr="00A10E8F">
        <w:tc>
          <w:tcPr>
            <w:tcW w:w="8296" w:type="dxa"/>
          </w:tcPr>
          <w:p w14:paraId="14EC0DB7" w14:textId="77777777" w:rsidR="00F416C4" w:rsidRPr="00ED06F8" w:rsidRDefault="00F416C4" w:rsidP="008A25AC">
            <w:pP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D06F8" w:rsidRPr="00ED06F8" w14:paraId="09ACCE54" w14:textId="77777777" w:rsidTr="00A10E8F">
        <w:tc>
          <w:tcPr>
            <w:tcW w:w="8296" w:type="dxa"/>
          </w:tcPr>
          <w:p w14:paraId="55F74206" w14:textId="77777777" w:rsidR="00F416C4" w:rsidRPr="00ED06F8" w:rsidRDefault="00F416C4" w:rsidP="008A25AC">
            <w:pP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D06F8" w:rsidRPr="00ED06F8" w14:paraId="130D642C" w14:textId="77777777" w:rsidTr="00A10E8F">
        <w:tc>
          <w:tcPr>
            <w:tcW w:w="8296" w:type="dxa"/>
          </w:tcPr>
          <w:p w14:paraId="45742071" w14:textId="77777777" w:rsidR="00F416C4" w:rsidRPr="00ED06F8" w:rsidRDefault="00F416C4" w:rsidP="008A25AC">
            <w:pP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D06F8" w:rsidRPr="00ED06F8" w14:paraId="21AA592E" w14:textId="77777777" w:rsidTr="00A10E8F">
        <w:tc>
          <w:tcPr>
            <w:tcW w:w="8296" w:type="dxa"/>
          </w:tcPr>
          <w:p w14:paraId="5F8F9094" w14:textId="77777777" w:rsidR="00F416C4" w:rsidRPr="00ED06F8" w:rsidRDefault="00F416C4" w:rsidP="008A25AC">
            <w:pP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478186B5" w14:textId="77777777" w:rsidR="00F416C4" w:rsidRPr="00ED06F8" w:rsidRDefault="00F416C4" w:rsidP="008A25AC">
      <w:pPr>
        <w:rPr>
          <w:rFonts w:ascii="Calibri" w:hAnsi="Calibri" w:cs="Calibri"/>
          <w:b/>
          <w:bCs/>
          <w:color w:val="000000" w:themeColor="text1"/>
          <w:sz w:val="16"/>
          <w:szCs w:val="16"/>
          <w:rtl/>
        </w:rPr>
      </w:pPr>
    </w:p>
    <w:p w14:paraId="20D3A1B7" w14:textId="77777777" w:rsidR="00F416C4" w:rsidRPr="00ED06F8" w:rsidRDefault="00F416C4" w:rsidP="008A25AC">
      <w:pPr>
        <w:rPr>
          <w:rFonts w:ascii="Calibri" w:hAnsi="Calibri" w:cs="Calibri"/>
          <w:b/>
          <w:bCs/>
          <w:color w:val="000000" w:themeColor="text1"/>
          <w:sz w:val="16"/>
          <w:szCs w:val="16"/>
          <w:rtl/>
        </w:rPr>
      </w:pPr>
    </w:p>
    <w:p w14:paraId="13EBCC12" w14:textId="77777777" w:rsidR="00F416C4" w:rsidRDefault="00F416C4" w:rsidP="008A25AC">
      <w:pPr>
        <w:rPr>
          <w:rFonts w:ascii="Calibri" w:hAnsi="Calibri" w:cs="Calibri"/>
          <w:b/>
          <w:bCs/>
          <w:color w:val="1F3864" w:themeColor="accent1" w:themeShade="80"/>
          <w:sz w:val="16"/>
          <w:szCs w:val="16"/>
          <w:rtl/>
        </w:rPr>
      </w:pPr>
    </w:p>
    <w:p w14:paraId="2804140E" w14:textId="77777777" w:rsidR="00F416C4" w:rsidRDefault="00F416C4" w:rsidP="008A25AC">
      <w:pPr>
        <w:rPr>
          <w:rFonts w:ascii="Calibri" w:hAnsi="Calibri" w:cs="Calibri"/>
          <w:b/>
          <w:bCs/>
          <w:color w:val="1F3864" w:themeColor="accent1" w:themeShade="80"/>
          <w:sz w:val="16"/>
          <w:szCs w:val="16"/>
          <w:rtl/>
        </w:rPr>
      </w:pPr>
    </w:p>
    <w:p w14:paraId="00684073" w14:textId="0F571640" w:rsidR="00F416C4" w:rsidRDefault="00F416C4" w:rsidP="008A25AC">
      <w:pPr>
        <w:rPr>
          <w:rFonts w:ascii="Calibri" w:hAnsi="Calibri" w:cs="Calibri"/>
          <w:b/>
          <w:bCs/>
          <w:color w:val="1F3864" w:themeColor="accent1" w:themeShade="80"/>
          <w:sz w:val="16"/>
          <w:szCs w:val="16"/>
          <w:rtl/>
        </w:rPr>
      </w:pPr>
    </w:p>
    <w:p w14:paraId="6CC1C25B" w14:textId="31F03B04" w:rsidR="00F416C4" w:rsidRPr="00A45C66" w:rsidRDefault="00F416C4" w:rsidP="008A25AC">
      <w:pPr>
        <w:rPr>
          <w:rFonts w:ascii="Calibri" w:hAnsi="Calibri" w:cs="Calibri"/>
          <w:b/>
          <w:bCs/>
          <w:color w:val="1F3864" w:themeColor="accent1" w:themeShade="80"/>
          <w:sz w:val="16"/>
          <w:szCs w:val="16"/>
          <w:rtl/>
        </w:rPr>
      </w:pPr>
    </w:p>
    <w:p w14:paraId="1995D07E" w14:textId="73D334CA" w:rsidR="00841A82" w:rsidRPr="00CE4458" w:rsidRDefault="00A45C66" w:rsidP="008A25AC">
      <w:pPr>
        <w:rPr>
          <w:rFonts w:ascii="Calibri" w:hAnsi="Calibri" w:cs="Calibri"/>
          <w:b/>
          <w:bCs/>
          <w:color w:val="1F3864" w:themeColor="accent1" w:themeShade="80"/>
          <w:sz w:val="16"/>
          <w:szCs w:val="16"/>
          <w:rtl/>
        </w:rPr>
      </w:pPr>
      <w:r>
        <w:rPr>
          <w:rFonts w:ascii="Calibri" w:hAnsi="Calibri" w:cs="Calibri"/>
          <w:b/>
          <w:bCs/>
          <w:noProof/>
          <w:color w:val="1F3864" w:themeColor="accent1" w:themeShade="80"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C7586" wp14:editId="0E2F09D0">
                <wp:simplePos x="0" y="0"/>
                <wp:positionH relativeFrom="column">
                  <wp:posOffset>9525</wp:posOffset>
                </wp:positionH>
                <wp:positionV relativeFrom="paragraph">
                  <wp:posOffset>3971925</wp:posOffset>
                </wp:positionV>
                <wp:extent cx="5610225" cy="323850"/>
                <wp:effectExtent l="0" t="0" r="28575" b="19050"/>
                <wp:wrapNone/>
                <wp:docPr id="75842090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643FD" w14:textId="5C1EC2CC" w:rsidR="00A45C66" w:rsidRPr="00A45C66" w:rsidRDefault="00A45C66" w:rsidP="00A45C66">
                            <w:pPr>
                              <w:shd w:val="clear" w:color="auto" w:fill="E2EFD9" w:themeFill="accent6" w:themeFillTint="33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A45C66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 xml:space="preserve">معـد/ة </w:t>
                            </w:r>
                            <w:proofErr w:type="gramStart"/>
                            <w:r w:rsidRPr="00A45C66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 xml:space="preserve">التقرير:   </w:t>
                            </w:r>
                            <w:proofErr w:type="gramEnd"/>
                            <w:r w:rsidRPr="00A45C66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مدير/ة المدرسة: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C7586" id="مربع نص 1" o:spid="_x0000_s1027" type="#_x0000_t202" style="position:absolute;left:0;text-align:left;margin-left:.75pt;margin-top:312.75pt;width:441.7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311643FD" w14:textId="5C1EC2CC" w:rsidR="00A45C66" w:rsidRPr="00A45C66" w:rsidRDefault="00A45C66" w:rsidP="00A45C66">
                      <w:pPr>
                        <w:shd w:val="clear" w:color="auto" w:fill="E2EFD9" w:themeFill="accent6" w:themeFillTint="33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A45C66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 xml:space="preserve">معـد/ة </w:t>
                      </w:r>
                      <w:proofErr w:type="gramStart"/>
                      <w:r w:rsidRPr="00A45C66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 xml:space="preserve">التقرير:   </w:t>
                      </w:r>
                      <w:proofErr w:type="gramEnd"/>
                      <w:r w:rsidRPr="00A45C66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 xml:space="preserve">                                                      مدير/ة المدرسة:</w:t>
                      </w:r>
                    </w:p>
                  </w:txbxContent>
                </v:textbox>
              </v:shape>
            </w:pict>
          </mc:Fallback>
        </mc:AlternateContent>
      </w:r>
    </w:p>
    <w:p w14:paraId="61598198" w14:textId="6814E1B1" w:rsidR="00A45C66" w:rsidRPr="00A45C66" w:rsidRDefault="00ED06F8" w:rsidP="00A45C6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noProof/>
          <w:color w:val="1F3864" w:themeColor="accent1" w:themeShade="80"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3E9956" wp14:editId="042329F5">
                <wp:simplePos x="0" y="0"/>
                <wp:positionH relativeFrom="margin">
                  <wp:align>center</wp:align>
                </wp:positionH>
                <wp:positionV relativeFrom="paragraph">
                  <wp:posOffset>382270</wp:posOffset>
                </wp:positionV>
                <wp:extent cx="5572125" cy="361950"/>
                <wp:effectExtent l="0" t="0" r="28575" b="19050"/>
                <wp:wrapNone/>
                <wp:docPr id="222389447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7FCEE" w14:textId="5A27E48E" w:rsidR="00F416C4" w:rsidRPr="00F416C4" w:rsidRDefault="00F416C4" w:rsidP="00A10E8F">
                            <w:pP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416C4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معد </w:t>
                            </w:r>
                            <w:proofErr w:type="gramStart"/>
                            <w:r w:rsidRPr="00F416C4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التقرير:   </w:t>
                            </w:r>
                            <w:proofErr w:type="gramEnd"/>
                            <w:r w:rsidRPr="00F416C4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مدير المدرسة: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E9956" id="مربع نص 4" o:spid="_x0000_s1028" type="#_x0000_t202" style="position:absolute;left:0;text-align:left;margin-left:0;margin-top:30.1pt;width:438.75pt;height:28.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7737FCEE" w14:textId="5A27E48E" w:rsidR="00F416C4" w:rsidRPr="00F416C4" w:rsidRDefault="00F416C4" w:rsidP="00A10E8F">
                      <w:pPr>
                        <w:shd w:val="clear" w:color="auto" w:fill="FFFFFF" w:themeFill="background1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416C4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معد </w:t>
                      </w:r>
                      <w:proofErr w:type="gramStart"/>
                      <w:r w:rsidRPr="00F416C4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التقرير:   </w:t>
                      </w:r>
                      <w:proofErr w:type="gramEnd"/>
                      <w:r w:rsidRPr="00F416C4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                             مدير المدرسة: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45C66" w:rsidRPr="00A45C66" w:rsidSect="00ED06F8">
      <w:pgSz w:w="11906" w:h="16838"/>
      <w:pgMar w:top="1440" w:right="1800" w:bottom="1440" w:left="1800" w:header="708" w:footer="708" w:gutter="0"/>
      <w:pgBorders w:offsetFrom="page">
        <w:top w:val="thinThickSmallGap" w:sz="24" w:space="24" w:color="F4B083" w:themeColor="accent2" w:themeTint="99"/>
        <w:left w:val="thinThickSmallGap" w:sz="24" w:space="24" w:color="F4B083" w:themeColor="accent2" w:themeTint="99"/>
        <w:bottom w:val="thickThinSmallGap" w:sz="24" w:space="24" w:color="F4B083" w:themeColor="accent2" w:themeTint="99"/>
        <w:right w:val="thickThinSmallGap" w:sz="24" w:space="24" w:color="F4B083" w:themeColor="accent2" w:themeTint="9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50F78"/>
    <w:multiLevelType w:val="hybridMultilevel"/>
    <w:tmpl w:val="1EB4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55103"/>
    <w:multiLevelType w:val="hybridMultilevel"/>
    <w:tmpl w:val="C1F0CECA"/>
    <w:lvl w:ilvl="0" w:tplc="21EEF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27AE7"/>
    <w:multiLevelType w:val="hybridMultilevel"/>
    <w:tmpl w:val="99BC2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011550">
    <w:abstractNumId w:val="1"/>
  </w:num>
  <w:num w:numId="2" w16cid:durableId="639850105">
    <w:abstractNumId w:val="0"/>
  </w:num>
  <w:num w:numId="3" w16cid:durableId="1508326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B9"/>
    <w:rsid w:val="000302BD"/>
    <w:rsid w:val="00030CAF"/>
    <w:rsid w:val="00060A6C"/>
    <w:rsid w:val="000C78B0"/>
    <w:rsid w:val="000E7AAA"/>
    <w:rsid w:val="001025DF"/>
    <w:rsid w:val="00112493"/>
    <w:rsid w:val="00133D10"/>
    <w:rsid w:val="00141B86"/>
    <w:rsid w:val="00146A88"/>
    <w:rsid w:val="00150E13"/>
    <w:rsid w:val="00153E73"/>
    <w:rsid w:val="00172507"/>
    <w:rsid w:val="001A2E11"/>
    <w:rsid w:val="001D22C3"/>
    <w:rsid w:val="001D5892"/>
    <w:rsid w:val="002500BB"/>
    <w:rsid w:val="002600DD"/>
    <w:rsid w:val="002C42B9"/>
    <w:rsid w:val="002F56C5"/>
    <w:rsid w:val="00310E1E"/>
    <w:rsid w:val="0032224B"/>
    <w:rsid w:val="00390221"/>
    <w:rsid w:val="003B658C"/>
    <w:rsid w:val="003C512B"/>
    <w:rsid w:val="003E38CE"/>
    <w:rsid w:val="003F644C"/>
    <w:rsid w:val="004328DB"/>
    <w:rsid w:val="004510CC"/>
    <w:rsid w:val="00507E1F"/>
    <w:rsid w:val="005E6BD7"/>
    <w:rsid w:val="006E6279"/>
    <w:rsid w:val="007214C8"/>
    <w:rsid w:val="007249AB"/>
    <w:rsid w:val="00733D96"/>
    <w:rsid w:val="0079157B"/>
    <w:rsid w:val="007F3FF7"/>
    <w:rsid w:val="00820A73"/>
    <w:rsid w:val="00841A82"/>
    <w:rsid w:val="00852AD4"/>
    <w:rsid w:val="00865891"/>
    <w:rsid w:val="008A25AC"/>
    <w:rsid w:val="008E21EC"/>
    <w:rsid w:val="009A1F11"/>
    <w:rsid w:val="009D6351"/>
    <w:rsid w:val="00A10E8F"/>
    <w:rsid w:val="00A15274"/>
    <w:rsid w:val="00A45C66"/>
    <w:rsid w:val="00AC6631"/>
    <w:rsid w:val="00AD47FB"/>
    <w:rsid w:val="00B220C1"/>
    <w:rsid w:val="00B227F0"/>
    <w:rsid w:val="00B340A9"/>
    <w:rsid w:val="00B67862"/>
    <w:rsid w:val="00B86AB0"/>
    <w:rsid w:val="00BC67C4"/>
    <w:rsid w:val="00C17179"/>
    <w:rsid w:val="00C35B7E"/>
    <w:rsid w:val="00C66C08"/>
    <w:rsid w:val="00CE4458"/>
    <w:rsid w:val="00D6641A"/>
    <w:rsid w:val="00D85EA0"/>
    <w:rsid w:val="00DD1744"/>
    <w:rsid w:val="00ED06F8"/>
    <w:rsid w:val="00F202DB"/>
    <w:rsid w:val="00F416C4"/>
    <w:rsid w:val="00F6214C"/>
    <w:rsid w:val="00F737CB"/>
    <w:rsid w:val="00FB220A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E51E6"/>
  <w15:chartTrackingRefBased/>
  <w15:docId w15:val="{F3E53C6A-9A1A-4518-8D87-7F86205C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2B9"/>
    <w:pPr>
      <w:tabs>
        <w:tab w:val="center" w:pos="4320"/>
        <w:tab w:val="right" w:pos="8640"/>
      </w:tabs>
      <w:bidi w:val="0"/>
      <w:spacing w:after="0" w:line="240" w:lineRule="auto"/>
    </w:pPr>
    <w:rPr>
      <w:kern w:val="0"/>
      <w:lang w:val="en-US"/>
      <w14:ligatures w14:val="none"/>
    </w:rPr>
  </w:style>
  <w:style w:type="character" w:customStyle="1" w:styleId="Char">
    <w:name w:val="رأس الصفحة Char"/>
    <w:basedOn w:val="a0"/>
    <w:link w:val="a3"/>
    <w:uiPriority w:val="99"/>
    <w:rsid w:val="002C42B9"/>
    <w:rPr>
      <w:kern w:val="0"/>
      <w:lang w:val="en-US"/>
      <w14:ligatures w14:val="none"/>
    </w:rPr>
  </w:style>
  <w:style w:type="table" w:styleId="a4">
    <w:name w:val="Table Grid"/>
    <w:basedOn w:val="a1"/>
    <w:uiPriority w:val="39"/>
    <w:rsid w:val="00C1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Raghad .</dc:creator>
  <cp:keywords/>
  <dc:description/>
  <cp:lastModifiedBy>Microsoft Office 365</cp:lastModifiedBy>
  <cp:revision>2</cp:revision>
  <dcterms:created xsi:type="dcterms:W3CDTF">2024-10-03T14:33:00Z</dcterms:created>
  <dcterms:modified xsi:type="dcterms:W3CDTF">2024-10-03T14:33:00Z</dcterms:modified>
</cp:coreProperties>
</file>