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06433" w:rsidRPr="00E06433" w14:paraId="78347E1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43FDC54E" w:rsidR="00305929" w:rsidRPr="00E0643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E06433">
              <w:rPr>
                <w:rFonts w:asciiTheme="minorBidi" w:hAnsiTheme="minorBidi" w:cstheme="minorBidi"/>
                <w:b/>
                <w:bCs/>
                <w:rtl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5433AFC6" w:rsidR="00305929" w:rsidRPr="00E06433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E06433">
              <w:rPr>
                <w:noProof/>
                <w:rtl/>
                <w:lang w:val="ar-SA"/>
              </w:rPr>
              <w:drawing>
                <wp:anchor distT="0" distB="0" distL="114300" distR="114300" simplePos="0" relativeHeight="251790336" behindDoc="1" locked="0" layoutInCell="1" allowOverlap="1" wp14:anchorId="403185F2" wp14:editId="6B92CF81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06433"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5F454F42" wp14:editId="5016AC4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7337BC" w14:textId="16A4FB5F" w:rsidR="00305929" w:rsidRPr="00E06433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E06433">
              <w:rPr>
                <w:rFonts w:asciiTheme="minorBidi" w:hAnsiTheme="minorBidi" w:cstheme="minorBidi"/>
                <w:b/>
                <w:bCs/>
              </w:rPr>
              <w:t>المادة</w:t>
            </w:r>
            <w:r w:rsidRPr="00E06433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E06433">
              <w:rPr>
                <w:rFonts w:asciiTheme="minorBidi" w:hAnsiTheme="minorBidi" w:cstheme="minorBidi"/>
                <w:rtl/>
              </w:rPr>
              <w:t>اللغة الانجليزية</w:t>
            </w:r>
            <w:r w:rsidRPr="00E06433">
              <w:rPr>
                <w:rFonts w:asciiTheme="minorBidi" w:hAnsiTheme="minorBidi" w:cstheme="minorBidi" w:hint="cs"/>
                <w:rtl/>
              </w:rPr>
              <w:t>.</w:t>
            </w:r>
          </w:p>
          <w:p w14:paraId="16CAABFB" w14:textId="55CDDFF7" w:rsidR="00305929" w:rsidRPr="00E06433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E06433" w:rsidRPr="00E06433" w14:paraId="6B393EC6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79872330" w:rsidR="00305929" w:rsidRPr="00E0643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E06433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Pr="00E06433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745C8E9" w14:textId="77777777" w:rsidR="00305929" w:rsidRPr="00E06433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E06433" w:rsidRPr="00E06433" w14:paraId="671A94D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77777777" w:rsidR="00305929" w:rsidRPr="00E0643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E06433">
              <w:rPr>
                <w:rFonts w:asciiTheme="minorBidi" w:hAnsiTheme="minorBidi" w:cstheme="minorBidi"/>
                <w:b/>
                <w:bCs/>
                <w:rtl/>
              </w:rPr>
              <w:t xml:space="preserve">إدارة </w:t>
            </w:r>
            <w:proofErr w:type="gramStart"/>
            <w:r w:rsidRPr="00E06433">
              <w:rPr>
                <w:rFonts w:asciiTheme="minorBidi" w:hAnsiTheme="minorBidi" w:cstheme="minorBidi"/>
                <w:b/>
                <w:bCs/>
                <w:rtl/>
              </w:rPr>
              <w:t xml:space="preserve">تعليم </w:t>
            </w:r>
            <w:r w:rsidRPr="00E06433">
              <w:rPr>
                <w:rFonts w:asciiTheme="minorBidi" w:hAnsiTheme="minorBidi" w:cstheme="minorBidi" w:hint="cs"/>
                <w:rtl/>
              </w:rPr>
              <w:t>.</w:t>
            </w:r>
            <w:proofErr w:type="gramEnd"/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Pr="00E06433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Pr="00E06433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E06433" w:rsidRPr="00E06433" w14:paraId="7E7124B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2B54CF31" w:rsidR="00305929" w:rsidRPr="00E0643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E06433">
              <w:rPr>
                <w:rFonts w:asciiTheme="minorBidi" w:hAnsiTheme="minorBidi" w:cstheme="minorBidi"/>
                <w:b/>
                <w:bCs/>
                <w:rtl/>
              </w:rPr>
              <w:t xml:space="preserve">مكتب تعليم </w:t>
            </w:r>
            <w:r w:rsidRPr="00E06433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305929" w:rsidRPr="00E06433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1CC64C7D" w14:textId="288E01A3" w:rsidR="00305929" w:rsidRPr="00E06433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E06433">
              <w:rPr>
                <w:rtl/>
              </w:rPr>
              <w:t>الثالث تعليم مستمر</w:t>
            </w:r>
          </w:p>
        </w:tc>
      </w:tr>
      <w:tr w:rsidR="00E06433" w:rsidRPr="00E06433" w14:paraId="48E82F37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77777777" w:rsidR="00305929" w:rsidRPr="00E0643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E06433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305929" w:rsidRPr="00E06433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305929" w:rsidRPr="00E06433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E06433" w:rsidRPr="00E06433" w14:paraId="4F3C551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683816" w14:textId="505DF12E" w:rsidR="00305929" w:rsidRPr="00E06433" w:rsidRDefault="00732A70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 w:rsidRPr="00E06433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3AFEEEF2" wp14:editId="0DC1E1AF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B25DBD" id="مجموعة 7" o:spid="_x0000_s1026" style="position:absolute;margin-left:-6.9pt;margin-top:.55pt;width:68.2pt;height:44.4pt;z-index:25178726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proofErr w:type="gramStart"/>
            <w:r w:rsidR="00305929" w:rsidRPr="00E06433">
              <w:rPr>
                <w:rFonts w:hint="cs"/>
                <w:b/>
                <w:bCs/>
                <w:sz w:val="32"/>
                <w:szCs w:val="30"/>
                <w:rtl/>
              </w:rPr>
              <w:t>اختبار  نهائي</w:t>
            </w:r>
            <w:proofErr w:type="gramEnd"/>
            <w:r w:rsidR="00305929" w:rsidRPr="00E06433">
              <w:rPr>
                <w:rFonts w:hint="cs"/>
                <w:b/>
                <w:bCs/>
                <w:sz w:val="32"/>
                <w:szCs w:val="30"/>
                <w:rtl/>
              </w:rPr>
              <w:t xml:space="preserve"> لمادة اللغة الانجليزية الصف الثالث </w:t>
            </w:r>
          </w:p>
        </w:tc>
      </w:tr>
      <w:tr w:rsidR="00E06433" w:rsidRPr="00E06433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3EFA5E95" w:rsidR="00305929" w:rsidRPr="00E0643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proofErr w:type="gramStart"/>
            <w:r w:rsidRPr="00E0643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الاسم :</w:t>
            </w:r>
            <w:proofErr w:type="gramEnd"/>
          </w:p>
        </w:tc>
      </w:tr>
    </w:tbl>
    <w:p w14:paraId="4B32BB0E" w14:textId="7D7778D9" w:rsidR="004142A1" w:rsidRPr="00E06433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128B1771" w14:textId="244B8A61" w:rsidR="002349F8" w:rsidRPr="00E06433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E06433" w:rsidRPr="00E06433" w14:paraId="451E1E3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F28DD4A" w14:textId="260B510C" w:rsidR="00652947" w:rsidRPr="00E06433" w:rsidRDefault="00C17416" w:rsidP="008F5DD0">
            <w:pPr>
              <w:rPr>
                <w:rFonts w:ascii="Sakkal Majalla" w:hAnsi="Sakkal Majalla" w:cs="Sakkal Majalla"/>
                <w:b/>
                <w:bCs/>
                <w:sz w:val="32"/>
                <w:szCs w:val="36"/>
                <w:rtl/>
              </w:rPr>
            </w:pPr>
            <w:bookmarkStart w:id="0" w:name="_Hlk185637543"/>
            <w:r w:rsidRPr="00E06433">
              <w:rPr>
                <w:rFonts w:ascii="Sakkal Majalla" w:hAnsi="Sakkal Majalla" w:cs="Sakkal Majalla"/>
                <w:b/>
                <w:bCs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06433" w:rsidRPr="00E06433" w14:paraId="016B4900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543E9F1F" w14:textId="2D957083" w:rsidR="00E548D6" w:rsidRPr="00E06433" w:rsidRDefault="00E06433" w:rsidP="00E06433">
                  <w:pPr>
                    <w:jc w:val="right"/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6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</w:rPr>
                    <w:t>Choose the correct answer for each of the following paragraphs:</w:t>
                  </w:r>
                </w:p>
              </w:tc>
            </w:tr>
            <w:tr w:rsidR="00E06433" w:rsidRPr="00E06433" w14:paraId="0BC4B44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DC2539" w14:textId="77777777" w:rsidR="00E548D6" w:rsidRPr="00E06433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06433">
                    <w:rPr>
                      <w:rFonts w:asciiTheme="minorBidi" w:hAnsiTheme="minorBidi" w:cs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8CB33C" w14:textId="4AF1B79A" w:rsidR="00E548D6" w:rsidRPr="00E06433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She is from Kuwait. She is ______.</w:t>
                  </w:r>
                </w:p>
              </w:tc>
            </w:tr>
            <w:tr w:rsidR="00E06433" w:rsidRPr="00E06433" w14:paraId="734B2E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445E06" w14:textId="77777777" w:rsidR="00E548D6" w:rsidRPr="00E06433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D7C8B0" w14:textId="24745439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Kuwait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3AC21E" w14:textId="464CF7DA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Kuwaiti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35E79B" w14:textId="0B1E3F6F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Qatari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02FA5B" w14:textId="622965D2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English</w:t>
                  </w:r>
                </w:p>
              </w:tc>
            </w:tr>
            <w:tr w:rsidR="00E06433" w:rsidRPr="00E06433" w14:paraId="11730AD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B4D5626" w14:textId="77777777" w:rsidR="00E548D6" w:rsidRPr="00E06433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06433">
                    <w:rPr>
                      <w:rFonts w:asciiTheme="minorBidi" w:hAnsiTheme="minorBidi" w:cs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0EEBA6E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To ask about the country a person comes from, you say:</w:t>
                  </w:r>
                </w:p>
              </w:tc>
            </w:tr>
            <w:tr w:rsidR="00E06433" w:rsidRPr="00E06433" w14:paraId="5038C67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574B8B3" w14:textId="77777777" w:rsidR="00E548D6" w:rsidRPr="00E06433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9DE5A88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What is your city?</w:t>
                  </w:r>
                </w:p>
              </w:tc>
              <w:tc>
                <w:tcPr>
                  <w:tcW w:w="2977" w:type="dxa"/>
                  <w:vAlign w:val="center"/>
                </w:tcPr>
                <w:p w14:paraId="1243F364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Who are you?</w:t>
                  </w:r>
                </w:p>
              </w:tc>
              <w:tc>
                <w:tcPr>
                  <w:tcW w:w="2279" w:type="dxa"/>
                  <w:vAlign w:val="center"/>
                </w:tcPr>
                <w:p w14:paraId="53DD10F4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Where are you from?</w:t>
                  </w:r>
                </w:p>
              </w:tc>
              <w:tc>
                <w:tcPr>
                  <w:tcW w:w="2399" w:type="dxa"/>
                  <w:vAlign w:val="center"/>
                </w:tcPr>
                <w:p w14:paraId="62E0415F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What is your flag?</w:t>
                  </w:r>
                </w:p>
              </w:tc>
            </w:tr>
            <w:tr w:rsidR="00E06433" w:rsidRPr="00E06433" w14:paraId="0798F01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D225464" w14:textId="77777777" w:rsidR="00E548D6" w:rsidRPr="00E06433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06433">
                    <w:rPr>
                      <w:rFonts w:asciiTheme="minorBidi" w:hAnsiTheme="minorBidi" w:cs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90C4AA9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 can ______ mountains in Abha.</w:t>
                  </w:r>
                </w:p>
              </w:tc>
            </w:tr>
            <w:tr w:rsidR="00E06433" w:rsidRPr="00E06433" w14:paraId="7E9A04D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13E7845" w14:textId="77777777" w:rsidR="00E548D6" w:rsidRPr="00E06433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498BC78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swim</w:t>
                  </w:r>
                </w:p>
              </w:tc>
              <w:tc>
                <w:tcPr>
                  <w:tcW w:w="2977" w:type="dxa"/>
                  <w:vAlign w:val="center"/>
                </w:tcPr>
                <w:p w14:paraId="1283136D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camp</w:t>
                  </w:r>
                </w:p>
              </w:tc>
              <w:tc>
                <w:tcPr>
                  <w:tcW w:w="2279" w:type="dxa"/>
                  <w:vAlign w:val="center"/>
                </w:tcPr>
                <w:p w14:paraId="498CE92E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pray</w:t>
                  </w:r>
                </w:p>
              </w:tc>
              <w:tc>
                <w:tcPr>
                  <w:tcW w:w="2399" w:type="dxa"/>
                  <w:vAlign w:val="center"/>
                </w:tcPr>
                <w:p w14:paraId="3DDA6679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climb</w:t>
                  </w:r>
                </w:p>
              </w:tc>
            </w:tr>
            <w:tr w:rsidR="00E06433" w:rsidRPr="00E06433" w14:paraId="704E1F4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5B8F150" w14:textId="77777777" w:rsidR="00E548D6" w:rsidRPr="00E06433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06433">
                    <w:rPr>
                      <w:rFonts w:asciiTheme="minorBidi" w:hAnsiTheme="minorBidi" w:cs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30E8D43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Where does a teacher work?</w:t>
                  </w:r>
                </w:p>
              </w:tc>
            </w:tr>
            <w:tr w:rsidR="00E06433" w:rsidRPr="00E06433" w14:paraId="55A53CE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012BBC4" w14:textId="77777777" w:rsidR="00E548D6" w:rsidRPr="00E06433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9BA0114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In a police station</w:t>
                  </w:r>
                </w:p>
              </w:tc>
              <w:tc>
                <w:tcPr>
                  <w:tcW w:w="2977" w:type="dxa"/>
                  <w:vAlign w:val="center"/>
                </w:tcPr>
                <w:p w14:paraId="1FC842EC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In a school</w:t>
                  </w:r>
                </w:p>
              </w:tc>
              <w:tc>
                <w:tcPr>
                  <w:tcW w:w="2279" w:type="dxa"/>
                  <w:vAlign w:val="center"/>
                </w:tcPr>
                <w:p w14:paraId="60BC1300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In a restaurant</w:t>
                  </w:r>
                </w:p>
              </w:tc>
              <w:tc>
                <w:tcPr>
                  <w:tcW w:w="2399" w:type="dxa"/>
                  <w:vAlign w:val="center"/>
                </w:tcPr>
                <w:p w14:paraId="2A31DAD7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On a farm</w:t>
                  </w:r>
                </w:p>
              </w:tc>
            </w:tr>
            <w:tr w:rsidR="00E06433" w:rsidRPr="00E06433" w14:paraId="41ED2C4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F1E38BE" w14:textId="77777777" w:rsidR="00E548D6" w:rsidRPr="00E06433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06433">
                    <w:rPr>
                      <w:rFonts w:asciiTheme="minorBidi" w:hAnsiTheme="minorBidi" w:cs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573AE2A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He is an engineer, ___ he works in a factory.</w:t>
                  </w:r>
                </w:p>
              </w:tc>
            </w:tr>
            <w:tr w:rsidR="00E06433" w:rsidRPr="00E06433" w14:paraId="38591D2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2C81095" w14:textId="77777777" w:rsidR="00E548D6" w:rsidRPr="00E06433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03102D7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but</w:t>
                  </w:r>
                </w:p>
              </w:tc>
              <w:tc>
                <w:tcPr>
                  <w:tcW w:w="2977" w:type="dxa"/>
                  <w:vAlign w:val="center"/>
                </w:tcPr>
                <w:p w14:paraId="4346BC5C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or</w:t>
                  </w:r>
                </w:p>
              </w:tc>
              <w:tc>
                <w:tcPr>
                  <w:tcW w:w="2279" w:type="dxa"/>
                  <w:vAlign w:val="center"/>
                </w:tcPr>
                <w:p w14:paraId="0BB4EF7D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so</w:t>
                  </w:r>
                </w:p>
              </w:tc>
              <w:tc>
                <w:tcPr>
                  <w:tcW w:w="2399" w:type="dxa"/>
                  <w:vAlign w:val="center"/>
                </w:tcPr>
                <w:p w14:paraId="37544EA0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and</w:t>
                  </w:r>
                </w:p>
              </w:tc>
            </w:tr>
            <w:tr w:rsidR="00E06433" w:rsidRPr="00E06433" w14:paraId="0F4F72C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DC03084" w14:textId="77777777" w:rsidR="00E548D6" w:rsidRPr="00E06433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06433">
                    <w:rPr>
                      <w:rFonts w:asciiTheme="minorBidi" w:hAnsiTheme="minorBidi" w:cs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1121F81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Choose the correct sentence.</w:t>
                  </w:r>
                </w:p>
              </w:tc>
            </w:tr>
            <w:tr w:rsidR="00E06433" w:rsidRPr="00E06433" w14:paraId="77EA353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5F21640" w14:textId="77777777" w:rsidR="00E548D6" w:rsidRPr="00E06433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34C81AB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He plays football on 4:30.</w:t>
                  </w:r>
                </w:p>
              </w:tc>
              <w:tc>
                <w:tcPr>
                  <w:tcW w:w="2977" w:type="dxa"/>
                  <w:vAlign w:val="center"/>
                </w:tcPr>
                <w:p w14:paraId="09177708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He plays football at 4:30.</w:t>
                  </w:r>
                </w:p>
              </w:tc>
              <w:tc>
                <w:tcPr>
                  <w:tcW w:w="2279" w:type="dxa"/>
                  <w:vAlign w:val="center"/>
                </w:tcPr>
                <w:p w14:paraId="643E35B0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He plays football in 4:30.</w:t>
                  </w:r>
                </w:p>
              </w:tc>
              <w:tc>
                <w:tcPr>
                  <w:tcW w:w="2399" w:type="dxa"/>
                  <w:vAlign w:val="center"/>
                </w:tcPr>
                <w:p w14:paraId="419E7B3A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He plays football 4:30.</w:t>
                  </w:r>
                </w:p>
              </w:tc>
            </w:tr>
            <w:tr w:rsidR="00E06433" w:rsidRPr="00E06433" w14:paraId="0244885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F075976" w14:textId="77777777" w:rsidR="00E548D6" w:rsidRPr="00E06433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06433">
                    <w:rPr>
                      <w:rFonts w:asciiTheme="minorBidi" w:hAnsiTheme="minorBidi" w:cstheme="minorBidi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7FFFAC8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One man, two _____.</w:t>
                  </w:r>
                </w:p>
              </w:tc>
            </w:tr>
            <w:tr w:rsidR="00E06433" w:rsidRPr="00E06433" w14:paraId="02333CD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A2E9E70" w14:textId="77777777" w:rsidR="00E548D6" w:rsidRPr="00E06433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980F0B5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mans</w:t>
                  </w:r>
                </w:p>
              </w:tc>
              <w:tc>
                <w:tcPr>
                  <w:tcW w:w="2977" w:type="dxa"/>
                  <w:vAlign w:val="center"/>
                </w:tcPr>
                <w:p w14:paraId="329EF4D8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man</w:t>
                  </w:r>
                </w:p>
              </w:tc>
              <w:tc>
                <w:tcPr>
                  <w:tcW w:w="2279" w:type="dxa"/>
                  <w:vAlign w:val="center"/>
                </w:tcPr>
                <w:p w14:paraId="1723D8F0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men</w:t>
                  </w:r>
                </w:p>
              </w:tc>
              <w:tc>
                <w:tcPr>
                  <w:tcW w:w="2399" w:type="dxa"/>
                  <w:vAlign w:val="center"/>
                </w:tcPr>
                <w:p w14:paraId="55463A31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mens</w:t>
                  </w:r>
                </w:p>
              </w:tc>
            </w:tr>
            <w:tr w:rsidR="00E06433" w:rsidRPr="00E06433" w14:paraId="3211425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2B12806" w14:textId="77777777" w:rsidR="00E548D6" w:rsidRPr="00E06433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06433">
                    <w:rPr>
                      <w:rFonts w:asciiTheme="minorBidi" w:hAnsiTheme="minorBidi" w:cstheme="minorBidi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1591897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We visit our family ___ Friday.</w:t>
                  </w:r>
                </w:p>
              </w:tc>
            </w:tr>
            <w:tr w:rsidR="00E06433" w:rsidRPr="00E06433" w14:paraId="0DD8035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B2B3F4D" w14:textId="77777777" w:rsidR="00E548D6" w:rsidRPr="00E06433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5284730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at</w:t>
                  </w:r>
                </w:p>
              </w:tc>
              <w:tc>
                <w:tcPr>
                  <w:tcW w:w="2977" w:type="dxa"/>
                  <w:vAlign w:val="center"/>
                </w:tcPr>
                <w:p w14:paraId="153FCA97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in</w:t>
                  </w:r>
                </w:p>
              </w:tc>
              <w:tc>
                <w:tcPr>
                  <w:tcW w:w="2279" w:type="dxa"/>
                  <w:vAlign w:val="center"/>
                </w:tcPr>
                <w:p w14:paraId="4B4BC7A4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for</w:t>
                  </w:r>
                </w:p>
              </w:tc>
              <w:tc>
                <w:tcPr>
                  <w:tcW w:w="2399" w:type="dxa"/>
                  <w:vAlign w:val="center"/>
                </w:tcPr>
                <w:p w14:paraId="3536AEAD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on</w:t>
                  </w:r>
                </w:p>
              </w:tc>
            </w:tr>
            <w:tr w:rsidR="00E06433" w:rsidRPr="00E06433" w14:paraId="03668D1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305921A" w14:textId="77777777" w:rsidR="00E548D6" w:rsidRPr="00E06433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06433">
                    <w:rPr>
                      <w:rFonts w:asciiTheme="minorBidi" w:hAnsiTheme="minorBidi" w:cstheme="minorBidi" w:hint="cs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7C2B354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Which day comes after Tuesday?</w:t>
                  </w:r>
                </w:p>
              </w:tc>
            </w:tr>
            <w:tr w:rsidR="00E06433" w:rsidRPr="00E06433" w14:paraId="7DFD8FD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03F4A4E" w14:textId="77777777" w:rsidR="00E548D6" w:rsidRPr="00E06433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712467C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Monday</w:t>
                  </w:r>
                </w:p>
              </w:tc>
              <w:tc>
                <w:tcPr>
                  <w:tcW w:w="2977" w:type="dxa"/>
                  <w:vAlign w:val="center"/>
                </w:tcPr>
                <w:p w14:paraId="4326ED12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Wednesday</w:t>
                  </w:r>
                </w:p>
              </w:tc>
              <w:tc>
                <w:tcPr>
                  <w:tcW w:w="2279" w:type="dxa"/>
                  <w:vAlign w:val="center"/>
                </w:tcPr>
                <w:p w14:paraId="4761A634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Thursday</w:t>
                  </w:r>
                </w:p>
              </w:tc>
              <w:tc>
                <w:tcPr>
                  <w:tcW w:w="2399" w:type="dxa"/>
                  <w:vAlign w:val="center"/>
                </w:tcPr>
                <w:p w14:paraId="0831EA7E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Sunday</w:t>
                  </w:r>
                </w:p>
              </w:tc>
            </w:tr>
            <w:tr w:rsidR="00E06433" w:rsidRPr="00E06433" w14:paraId="4D8B0BA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383B0BB" w14:textId="77777777" w:rsidR="00E548D6" w:rsidRPr="00E06433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06433">
                    <w:rPr>
                      <w:rFonts w:asciiTheme="minorBidi" w:hAnsiTheme="minorBidi" w:cstheme="minorBidi" w:hint="cs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E1F9B05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In a race, the person in the 'third' position is number ___.</w:t>
                  </w:r>
                </w:p>
              </w:tc>
            </w:tr>
            <w:tr w:rsidR="00E06433" w:rsidRPr="00E06433" w14:paraId="725B4E9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A4AAA75" w14:textId="77777777" w:rsidR="00E548D6" w:rsidRPr="00E06433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D7A2B76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</w:t>
                  </w:r>
                </w:p>
              </w:tc>
              <w:tc>
                <w:tcPr>
                  <w:tcW w:w="2977" w:type="dxa"/>
                  <w:vAlign w:val="center"/>
                </w:tcPr>
                <w:p w14:paraId="62E2295A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2</w:t>
                  </w:r>
                </w:p>
              </w:tc>
              <w:tc>
                <w:tcPr>
                  <w:tcW w:w="2279" w:type="dxa"/>
                  <w:vAlign w:val="center"/>
                </w:tcPr>
                <w:p w14:paraId="19595995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3</w:t>
                  </w:r>
                </w:p>
              </w:tc>
              <w:tc>
                <w:tcPr>
                  <w:tcW w:w="2399" w:type="dxa"/>
                  <w:vAlign w:val="center"/>
                </w:tcPr>
                <w:p w14:paraId="13CE7496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4</w:t>
                  </w:r>
                </w:p>
              </w:tc>
            </w:tr>
            <w:tr w:rsidR="00E06433" w:rsidRPr="00E06433" w14:paraId="05005C3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3E30E96" w14:textId="77777777" w:rsidR="00E548D6" w:rsidRPr="00E06433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06433">
                    <w:rPr>
                      <w:rFonts w:asciiTheme="minorBidi" w:hAnsiTheme="minorBidi" w:cstheme="minorBidi" w:hint="cs"/>
                      <w:rtl/>
                    </w:rPr>
                    <w:lastRenderedPageBreak/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8B36397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Choose the correct possessive adjective for the pronoun 'He'.</w:t>
                  </w:r>
                </w:p>
              </w:tc>
            </w:tr>
            <w:tr w:rsidR="00E06433" w:rsidRPr="00E06433" w14:paraId="790DF6B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9DD9073" w14:textId="77777777" w:rsidR="00E548D6" w:rsidRPr="00E06433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3FB8503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Her</w:t>
                  </w:r>
                </w:p>
              </w:tc>
              <w:tc>
                <w:tcPr>
                  <w:tcW w:w="2977" w:type="dxa"/>
                  <w:vAlign w:val="center"/>
                </w:tcPr>
                <w:p w14:paraId="232A9A09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His</w:t>
                  </w:r>
                </w:p>
              </w:tc>
              <w:tc>
                <w:tcPr>
                  <w:tcW w:w="2279" w:type="dxa"/>
                  <w:vAlign w:val="center"/>
                </w:tcPr>
                <w:p w14:paraId="34640BDC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Our</w:t>
                  </w:r>
                </w:p>
              </w:tc>
              <w:tc>
                <w:tcPr>
                  <w:tcW w:w="2399" w:type="dxa"/>
                  <w:vAlign w:val="center"/>
                </w:tcPr>
                <w:p w14:paraId="7D27C06C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My</w:t>
                  </w:r>
                </w:p>
              </w:tc>
            </w:tr>
            <w:tr w:rsidR="00E06433" w:rsidRPr="00E06433" w14:paraId="6FBFAC5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7BE40D1" w14:textId="77777777" w:rsidR="00E548D6" w:rsidRPr="00E06433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06433">
                    <w:rPr>
                      <w:rFonts w:asciiTheme="minorBidi" w:hAnsiTheme="minorBidi" w:cstheme="minorBidi" w:hint="cs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8C95B48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What is the correct contraction for 'it is'?</w:t>
                  </w:r>
                </w:p>
              </w:tc>
            </w:tr>
            <w:tr w:rsidR="00E06433" w:rsidRPr="00E06433" w14:paraId="45DFBCC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742DDD2" w14:textId="77777777" w:rsidR="00E548D6" w:rsidRPr="00E06433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B4489E5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Its</w:t>
                  </w:r>
                </w:p>
              </w:tc>
              <w:tc>
                <w:tcPr>
                  <w:tcW w:w="2977" w:type="dxa"/>
                  <w:vAlign w:val="center"/>
                </w:tcPr>
                <w:p w14:paraId="1F6AF068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It's</w:t>
                  </w:r>
                </w:p>
              </w:tc>
              <w:tc>
                <w:tcPr>
                  <w:tcW w:w="2279" w:type="dxa"/>
                  <w:vAlign w:val="center"/>
                </w:tcPr>
                <w:p w14:paraId="649593EE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Isnt</w:t>
                  </w:r>
                </w:p>
              </w:tc>
              <w:tc>
                <w:tcPr>
                  <w:tcW w:w="2399" w:type="dxa"/>
                  <w:vAlign w:val="center"/>
                </w:tcPr>
                <w:p w14:paraId="5958FC9B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It</w:t>
                  </w:r>
                </w:p>
              </w:tc>
            </w:tr>
            <w:tr w:rsidR="00E06433" w:rsidRPr="00E06433" w14:paraId="1BDAB9C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359B213" w14:textId="77777777" w:rsidR="00E548D6" w:rsidRPr="00E06433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06433">
                    <w:rPr>
                      <w:rFonts w:asciiTheme="minorBidi" w:hAnsiTheme="minorBidi" w:cstheme="minorBidi" w:hint="cs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3115AF2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Which question word is used to ask about a place?</w:t>
                  </w:r>
                </w:p>
              </w:tc>
            </w:tr>
            <w:tr w:rsidR="00E06433" w:rsidRPr="00E06433" w14:paraId="098334D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116B6AE" w14:textId="77777777" w:rsidR="00E548D6" w:rsidRPr="00E06433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F6AF672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What</w:t>
                  </w:r>
                </w:p>
              </w:tc>
              <w:tc>
                <w:tcPr>
                  <w:tcW w:w="2977" w:type="dxa"/>
                  <w:vAlign w:val="center"/>
                </w:tcPr>
                <w:p w14:paraId="557D46F5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Who</w:t>
                  </w:r>
                </w:p>
              </w:tc>
              <w:tc>
                <w:tcPr>
                  <w:tcW w:w="2279" w:type="dxa"/>
                  <w:vAlign w:val="center"/>
                </w:tcPr>
                <w:p w14:paraId="42181326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When</w:t>
                  </w:r>
                </w:p>
              </w:tc>
              <w:tc>
                <w:tcPr>
                  <w:tcW w:w="2399" w:type="dxa"/>
                  <w:vAlign w:val="center"/>
                </w:tcPr>
                <w:p w14:paraId="30A37318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Where</w:t>
                  </w:r>
                </w:p>
              </w:tc>
            </w:tr>
            <w:tr w:rsidR="00E06433" w:rsidRPr="00E06433" w14:paraId="5FCA569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98EDCC6" w14:textId="77777777" w:rsidR="00E548D6" w:rsidRPr="00E06433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06433">
                    <w:rPr>
                      <w:rFonts w:asciiTheme="minorBidi" w:hAnsiTheme="minorBidi" w:cstheme="minorBidi" w:hint="cs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8B8420A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We take the bus ___ the morning.</w:t>
                  </w:r>
                </w:p>
              </w:tc>
            </w:tr>
            <w:tr w:rsidR="00E06433" w:rsidRPr="00E06433" w14:paraId="68F855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069D532" w14:textId="77777777" w:rsidR="00E548D6" w:rsidRPr="00E06433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724CB4A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at</w:t>
                  </w:r>
                </w:p>
              </w:tc>
              <w:tc>
                <w:tcPr>
                  <w:tcW w:w="2977" w:type="dxa"/>
                  <w:vAlign w:val="center"/>
                </w:tcPr>
                <w:p w14:paraId="49978D8E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on</w:t>
                  </w:r>
                </w:p>
              </w:tc>
              <w:tc>
                <w:tcPr>
                  <w:tcW w:w="2279" w:type="dxa"/>
                  <w:vAlign w:val="center"/>
                </w:tcPr>
                <w:p w14:paraId="561E58DA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in</w:t>
                  </w:r>
                </w:p>
              </w:tc>
              <w:tc>
                <w:tcPr>
                  <w:tcW w:w="2399" w:type="dxa"/>
                  <w:vAlign w:val="center"/>
                </w:tcPr>
                <w:p w14:paraId="65437BFC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for</w:t>
                  </w:r>
                </w:p>
              </w:tc>
            </w:tr>
            <w:tr w:rsidR="00E06433" w:rsidRPr="00E06433" w14:paraId="14903AE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9FE9379" w14:textId="77777777" w:rsidR="00E548D6" w:rsidRPr="00E06433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06433">
                    <w:rPr>
                      <w:rFonts w:asciiTheme="minorBidi" w:hAnsiTheme="minorBidi" w:cstheme="minorBidi" w:hint="cs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66C51F0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How ___ books are on the shelf?</w:t>
                  </w:r>
                </w:p>
              </w:tc>
            </w:tr>
            <w:tr w:rsidR="00E06433" w:rsidRPr="00E06433" w14:paraId="7FD690A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C2FA9A5" w14:textId="77777777" w:rsidR="00E548D6" w:rsidRPr="00E06433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B8C0BF6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much</w:t>
                  </w:r>
                </w:p>
              </w:tc>
              <w:tc>
                <w:tcPr>
                  <w:tcW w:w="2977" w:type="dxa"/>
                  <w:vAlign w:val="center"/>
                </w:tcPr>
                <w:p w14:paraId="56B3C14B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many</w:t>
                  </w:r>
                </w:p>
              </w:tc>
              <w:tc>
                <w:tcPr>
                  <w:tcW w:w="2279" w:type="dxa"/>
                  <w:vAlign w:val="center"/>
                </w:tcPr>
                <w:p w14:paraId="490B4DC9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long</w:t>
                  </w:r>
                </w:p>
              </w:tc>
              <w:tc>
                <w:tcPr>
                  <w:tcW w:w="2399" w:type="dxa"/>
                  <w:vAlign w:val="center"/>
                </w:tcPr>
                <w:p w14:paraId="51B3F54E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often</w:t>
                  </w:r>
                </w:p>
              </w:tc>
            </w:tr>
            <w:tr w:rsidR="00E06433" w:rsidRPr="00E06433" w14:paraId="34F5DA2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577E594" w14:textId="77777777" w:rsidR="00E548D6" w:rsidRPr="00E06433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06433">
                    <w:rPr>
                      <w:rFonts w:asciiTheme="minorBidi" w:hAnsiTheme="minorBidi" w:cstheme="minorBidi" w:hint="cs"/>
                      <w:rtl/>
                    </w:rPr>
                    <w:t>16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3AF3E4D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What is the correct plural form of the word 'leaf'?</w:t>
                  </w:r>
                </w:p>
              </w:tc>
            </w:tr>
            <w:tr w:rsidR="00E06433" w:rsidRPr="00E06433" w14:paraId="5135672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6BEDD43" w14:textId="77777777" w:rsidR="00E548D6" w:rsidRPr="00E06433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33B3E09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leafs</w:t>
                  </w:r>
                </w:p>
              </w:tc>
              <w:tc>
                <w:tcPr>
                  <w:tcW w:w="2977" w:type="dxa"/>
                  <w:vAlign w:val="center"/>
                </w:tcPr>
                <w:p w14:paraId="42C7D249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leaves</w:t>
                  </w:r>
                </w:p>
              </w:tc>
              <w:tc>
                <w:tcPr>
                  <w:tcW w:w="2279" w:type="dxa"/>
                  <w:vAlign w:val="center"/>
                </w:tcPr>
                <w:p w14:paraId="06DB0D78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leafes</w:t>
                  </w:r>
                </w:p>
              </w:tc>
              <w:tc>
                <w:tcPr>
                  <w:tcW w:w="2399" w:type="dxa"/>
                  <w:vAlign w:val="center"/>
                </w:tcPr>
                <w:p w14:paraId="1CA06AFF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leavs</w:t>
                  </w:r>
                </w:p>
              </w:tc>
            </w:tr>
            <w:tr w:rsidR="00E06433" w:rsidRPr="00E06433" w14:paraId="46E952C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8C3AEBF" w14:textId="77777777" w:rsidR="00E548D6" w:rsidRPr="00E06433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06433">
                    <w:rPr>
                      <w:rFonts w:asciiTheme="minorBidi" w:hAnsiTheme="minorBidi" w:cstheme="minorBidi" w:hint="cs"/>
                      <w:rtl/>
                    </w:rPr>
                    <w:t>17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6138BDC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A bird ____ fly, but a fish ____.</w:t>
                  </w:r>
                </w:p>
              </w:tc>
            </w:tr>
            <w:tr w:rsidR="00E06433" w:rsidRPr="00E06433" w14:paraId="530F517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019B706" w14:textId="77777777" w:rsidR="00E548D6" w:rsidRPr="00E06433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58F1806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can't / can</w:t>
                  </w:r>
                </w:p>
              </w:tc>
              <w:tc>
                <w:tcPr>
                  <w:tcW w:w="2977" w:type="dxa"/>
                  <w:vAlign w:val="center"/>
                </w:tcPr>
                <w:p w14:paraId="0D999CE3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can / can</w:t>
                  </w:r>
                </w:p>
              </w:tc>
              <w:tc>
                <w:tcPr>
                  <w:tcW w:w="2279" w:type="dxa"/>
                  <w:vAlign w:val="center"/>
                </w:tcPr>
                <w:p w14:paraId="59247792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can / can't</w:t>
                  </w:r>
                </w:p>
              </w:tc>
              <w:tc>
                <w:tcPr>
                  <w:tcW w:w="2399" w:type="dxa"/>
                  <w:vAlign w:val="center"/>
                </w:tcPr>
                <w:p w14:paraId="670C0456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can't / can't</w:t>
                  </w:r>
                </w:p>
              </w:tc>
            </w:tr>
            <w:tr w:rsidR="00E06433" w:rsidRPr="00E06433" w14:paraId="54E7F09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DB48C6F" w14:textId="77777777" w:rsidR="00E548D6" w:rsidRPr="00E06433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06433">
                    <w:rPr>
                      <w:rFonts w:asciiTheme="minorBidi" w:hAnsiTheme="minorBidi" w:cstheme="minorBidi" w:hint="cs"/>
                      <w:rtl/>
                    </w:rPr>
                    <w:t>18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27C4820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What is the masculine opposite of a 'cow'?</w:t>
                  </w:r>
                </w:p>
              </w:tc>
            </w:tr>
            <w:tr w:rsidR="00E06433" w:rsidRPr="00E06433" w14:paraId="5D3DD16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106433F" w14:textId="77777777" w:rsidR="00E548D6" w:rsidRPr="00E06433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84EB907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Cock</w:t>
                  </w:r>
                </w:p>
              </w:tc>
              <w:tc>
                <w:tcPr>
                  <w:tcW w:w="2977" w:type="dxa"/>
                  <w:vAlign w:val="center"/>
                </w:tcPr>
                <w:p w14:paraId="0F1D2606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Bull</w:t>
                  </w:r>
                </w:p>
              </w:tc>
              <w:tc>
                <w:tcPr>
                  <w:tcW w:w="2279" w:type="dxa"/>
                  <w:vAlign w:val="center"/>
                </w:tcPr>
                <w:p w14:paraId="6C487DE8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Lion</w:t>
                  </w:r>
                </w:p>
              </w:tc>
              <w:tc>
                <w:tcPr>
                  <w:tcW w:w="2399" w:type="dxa"/>
                  <w:vAlign w:val="center"/>
                </w:tcPr>
                <w:p w14:paraId="3413234B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Horse</w:t>
                  </w:r>
                </w:p>
              </w:tc>
            </w:tr>
            <w:tr w:rsidR="00E06433" w:rsidRPr="00E06433" w14:paraId="66A33AF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7966DFA" w14:textId="77777777" w:rsidR="00E548D6" w:rsidRPr="00E06433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06433">
                    <w:rPr>
                      <w:rFonts w:asciiTheme="minorBidi" w:hAnsiTheme="minorBidi" w:cstheme="minorBidi" w:hint="cs"/>
                      <w:rtl/>
                    </w:rPr>
                    <w:t>19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105CD56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Where can you buy meat and chicken?</w:t>
                  </w:r>
                </w:p>
              </w:tc>
            </w:tr>
            <w:tr w:rsidR="00E06433" w:rsidRPr="00E06433" w14:paraId="62E22A5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F196CE6" w14:textId="77777777" w:rsidR="00E548D6" w:rsidRPr="00E06433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D736742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At the laundry.</w:t>
                  </w:r>
                </w:p>
              </w:tc>
              <w:tc>
                <w:tcPr>
                  <w:tcW w:w="2977" w:type="dxa"/>
                  <w:vAlign w:val="center"/>
                </w:tcPr>
                <w:p w14:paraId="3F4D0F31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At the bookshop.</w:t>
                  </w:r>
                </w:p>
              </w:tc>
              <w:tc>
                <w:tcPr>
                  <w:tcW w:w="2279" w:type="dxa"/>
                  <w:vAlign w:val="center"/>
                </w:tcPr>
                <w:p w14:paraId="0A4C97D5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At the butcher's.</w:t>
                  </w:r>
                </w:p>
              </w:tc>
              <w:tc>
                <w:tcPr>
                  <w:tcW w:w="2399" w:type="dxa"/>
                  <w:vAlign w:val="center"/>
                </w:tcPr>
                <w:p w14:paraId="37696F5E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At the pharmacy.</w:t>
                  </w:r>
                </w:p>
              </w:tc>
            </w:tr>
            <w:tr w:rsidR="00E06433" w:rsidRPr="00E06433" w14:paraId="5E621FD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97F0022" w14:textId="77777777" w:rsidR="00E548D6" w:rsidRPr="00E06433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06433">
                    <w:rPr>
                      <w:rFonts w:asciiTheme="minorBidi" w:hAnsiTheme="minorBidi" w:cstheme="minorBidi" w:hint="cs"/>
                      <w:rtl/>
                    </w:rPr>
                    <w:t>20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834D87E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A: ______ pens do you need? B: I need six, please.</w:t>
                  </w:r>
                </w:p>
              </w:tc>
            </w:tr>
            <w:tr w:rsidR="00E06433" w:rsidRPr="00E06433" w14:paraId="2FD0CA0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56C01D9" w14:textId="77777777" w:rsidR="00E548D6" w:rsidRPr="00E06433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B8FC902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How much</w:t>
                  </w:r>
                </w:p>
              </w:tc>
              <w:tc>
                <w:tcPr>
                  <w:tcW w:w="2977" w:type="dxa"/>
                  <w:vAlign w:val="center"/>
                </w:tcPr>
                <w:p w14:paraId="661F3036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Where</w:t>
                  </w:r>
                </w:p>
              </w:tc>
              <w:tc>
                <w:tcPr>
                  <w:tcW w:w="2279" w:type="dxa"/>
                  <w:vAlign w:val="center"/>
                </w:tcPr>
                <w:p w14:paraId="55896354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What</w:t>
                  </w:r>
                </w:p>
              </w:tc>
              <w:tc>
                <w:tcPr>
                  <w:tcW w:w="2399" w:type="dxa"/>
                  <w:vAlign w:val="center"/>
                </w:tcPr>
                <w:p w14:paraId="12B473F2" w14:textId="77777777" w:rsidR="00E548D6" w:rsidRPr="00E0643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How many</w:t>
                  </w:r>
                </w:p>
              </w:tc>
            </w:tr>
          </w:tbl>
          <w:p w14:paraId="10C477D9" w14:textId="2A36EF6D" w:rsidR="00E548D6" w:rsidRPr="00E06433" w:rsidRDefault="0058343A" w:rsidP="00684142">
            <w:pPr>
              <w:spacing w:before="240"/>
              <w:rPr>
                <w:rFonts w:ascii="Sakkal Majalla" w:hAnsi="Sakkal Majalla" w:cs="Sakkal Majalla"/>
                <w:b/>
                <w:bCs/>
                <w:sz w:val="32"/>
                <w:szCs w:val="36"/>
              </w:rPr>
            </w:pPr>
            <w:r w:rsidRPr="00E06433">
              <w:rPr>
                <w:rFonts w:ascii="Sakkal Majalla" w:hAnsi="Sakkal Majalla" w:cs="Sakkal Majalla"/>
                <w:b/>
                <w:bCs/>
                <w:sz w:val="32"/>
                <w:szCs w:val="36"/>
                <w:rtl/>
              </w:rPr>
              <w:t xml:space="preserve">السؤال </w:t>
            </w:r>
            <w:proofErr w:type="gramStart"/>
            <w:r w:rsidRPr="00E06433">
              <w:rPr>
                <w:rFonts w:ascii="Sakkal Majalla" w:hAnsi="Sakkal Majalla" w:cs="Sakkal Majalla" w:hint="cs"/>
                <w:b/>
                <w:bCs/>
                <w:sz w:val="32"/>
                <w:szCs w:val="36"/>
                <w:rtl/>
              </w:rPr>
              <w:t xml:space="preserve">الثاني </w:t>
            </w:r>
            <w:r w:rsidRPr="00E06433">
              <w:rPr>
                <w:rFonts w:ascii="Sakkal Majalla" w:hAnsi="Sakkal Majalla" w:cs="Sakkal Majalla"/>
                <w:b/>
                <w:bCs/>
                <w:sz w:val="32"/>
                <w:szCs w:val="36"/>
                <w:rtl/>
              </w:rPr>
              <w:t>:</w:t>
            </w:r>
            <w:proofErr w:type="gramEnd"/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213" w:type="dxa"/>
              <w:tblLayout w:type="fixed"/>
              <w:tblLook w:val="04A0" w:firstRow="1" w:lastRow="0" w:firstColumn="1" w:lastColumn="0" w:noHBand="0" w:noVBand="1"/>
            </w:tblPr>
            <w:tblGrid>
              <w:gridCol w:w="1558"/>
              <w:gridCol w:w="8655"/>
            </w:tblGrid>
            <w:tr w:rsidR="00E06433" w:rsidRPr="00E06433" w14:paraId="75C678D6" w14:textId="77777777" w:rsidTr="00E06433">
              <w:trPr>
                <w:trHeight w:val="397"/>
              </w:trPr>
              <w:tc>
                <w:tcPr>
                  <w:tcW w:w="10213" w:type="dxa"/>
                  <w:gridSpan w:val="2"/>
                  <w:vAlign w:val="center"/>
                </w:tcPr>
                <w:p w14:paraId="4C572F78" w14:textId="77777777" w:rsidR="00E06433" w:rsidRPr="00E06433" w:rsidRDefault="00E06433" w:rsidP="00E06433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" w:name="_Hlk123928528"/>
                  <w:bookmarkStart w:id="2" w:name="_Hlk185634744"/>
                  <w:bookmarkEnd w:id="0"/>
                  <w:r w:rsidRPr="00E06433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  <w:t>Indicate whether each of the following paragraphs is true or false:</w:t>
                  </w:r>
                </w:p>
                <w:p w14:paraId="1CA80B4E" w14:textId="2FF0E781" w:rsidR="0058343A" w:rsidRPr="00E06433" w:rsidRDefault="0058343A" w:rsidP="00E06433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bookmarkEnd w:id="1"/>
            <w:bookmarkEnd w:id="2"/>
            <w:tr w:rsidR="00E06433" w:rsidRPr="00E06433" w14:paraId="35670610" w14:textId="77777777" w:rsidTr="00E06433">
              <w:trPr>
                <w:trHeight w:val="454"/>
              </w:trPr>
              <w:tc>
                <w:tcPr>
                  <w:tcW w:w="1558" w:type="dxa"/>
                  <w:vAlign w:val="center"/>
                </w:tcPr>
                <w:p w14:paraId="5A16B136" w14:textId="7997C2EA" w:rsidR="00E06433" w:rsidRPr="00E06433" w:rsidRDefault="00E06433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655" w:type="dxa"/>
                  <w:vAlign w:val="center"/>
                </w:tcPr>
                <w:p w14:paraId="33994E0B" w14:textId="4D0124BF" w:rsidR="00E06433" w:rsidRPr="00E06433" w:rsidRDefault="00E06433" w:rsidP="00E06433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You can pray in a mosque.</w:t>
                  </w:r>
                </w:p>
              </w:tc>
            </w:tr>
            <w:tr w:rsidR="00E06433" w:rsidRPr="00E06433" w14:paraId="0F502A3C" w14:textId="77777777" w:rsidTr="00E06433">
              <w:trPr>
                <w:trHeight w:val="454"/>
              </w:trPr>
              <w:tc>
                <w:tcPr>
                  <w:tcW w:w="1558" w:type="dxa"/>
                  <w:vAlign w:val="center"/>
                </w:tcPr>
                <w:p w14:paraId="77E25FF4" w14:textId="4E1D76AE" w:rsidR="00E06433" w:rsidRPr="00E06433" w:rsidRDefault="00E06433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655" w:type="dxa"/>
                  <w:vAlign w:val="center"/>
                </w:tcPr>
                <w:p w14:paraId="4287FA71" w14:textId="77777777" w:rsidR="00E06433" w:rsidRPr="00E06433" w:rsidRDefault="00E06433" w:rsidP="00E06433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'Qatari' is a country.</w:t>
                  </w:r>
                </w:p>
              </w:tc>
            </w:tr>
            <w:tr w:rsidR="00E06433" w:rsidRPr="00E06433" w14:paraId="723DB79D" w14:textId="77777777" w:rsidTr="00E06433">
              <w:trPr>
                <w:trHeight w:val="454"/>
              </w:trPr>
              <w:tc>
                <w:tcPr>
                  <w:tcW w:w="1558" w:type="dxa"/>
                  <w:vAlign w:val="center"/>
                </w:tcPr>
                <w:p w14:paraId="1170F7B2" w14:textId="5B5ECBCC" w:rsidR="00E06433" w:rsidRPr="00E06433" w:rsidRDefault="00E06433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655" w:type="dxa"/>
                  <w:vAlign w:val="center"/>
                </w:tcPr>
                <w:p w14:paraId="35DB2E79" w14:textId="77777777" w:rsidR="00E06433" w:rsidRPr="00E06433" w:rsidRDefault="00E06433" w:rsidP="00E06433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A farmer works in a factory.</w:t>
                  </w:r>
                </w:p>
              </w:tc>
            </w:tr>
            <w:tr w:rsidR="00E06433" w:rsidRPr="00E06433" w14:paraId="156ECCD9" w14:textId="77777777" w:rsidTr="00E06433">
              <w:trPr>
                <w:trHeight w:val="454"/>
              </w:trPr>
              <w:tc>
                <w:tcPr>
                  <w:tcW w:w="1558" w:type="dxa"/>
                  <w:vAlign w:val="center"/>
                </w:tcPr>
                <w:p w14:paraId="44BA0070" w14:textId="5EBD421A" w:rsidR="00E06433" w:rsidRPr="00E06433" w:rsidRDefault="00E06433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655" w:type="dxa"/>
                  <w:vAlign w:val="center"/>
                </w:tcPr>
                <w:p w14:paraId="2EAFB303" w14:textId="77777777" w:rsidR="00E06433" w:rsidRPr="00E06433" w:rsidRDefault="00E06433" w:rsidP="00E06433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A pilot flies an airplane.</w:t>
                  </w:r>
                </w:p>
              </w:tc>
            </w:tr>
            <w:tr w:rsidR="00E06433" w:rsidRPr="00E06433" w14:paraId="45665ED9" w14:textId="77777777" w:rsidTr="00E06433">
              <w:trPr>
                <w:trHeight w:val="454"/>
              </w:trPr>
              <w:tc>
                <w:tcPr>
                  <w:tcW w:w="1558" w:type="dxa"/>
                  <w:vAlign w:val="center"/>
                </w:tcPr>
                <w:p w14:paraId="56B56517" w14:textId="1D9DB5FD" w:rsidR="00E06433" w:rsidRPr="00E06433" w:rsidRDefault="00E06433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655" w:type="dxa"/>
                  <w:vAlign w:val="center"/>
                </w:tcPr>
                <w:p w14:paraId="07F40F68" w14:textId="77777777" w:rsidR="00E06433" w:rsidRPr="00E06433" w:rsidRDefault="00E06433" w:rsidP="00E06433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A policeman works in a hospital.</w:t>
                  </w:r>
                </w:p>
              </w:tc>
            </w:tr>
            <w:tr w:rsidR="00E06433" w:rsidRPr="00E06433" w14:paraId="0424A9EA" w14:textId="77777777" w:rsidTr="00E06433">
              <w:trPr>
                <w:trHeight w:val="454"/>
              </w:trPr>
              <w:tc>
                <w:tcPr>
                  <w:tcW w:w="1558" w:type="dxa"/>
                  <w:vAlign w:val="center"/>
                </w:tcPr>
                <w:p w14:paraId="03519130" w14:textId="465B7CE2" w:rsidR="00E06433" w:rsidRPr="00E06433" w:rsidRDefault="00E06433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655" w:type="dxa"/>
                  <w:vAlign w:val="center"/>
                </w:tcPr>
                <w:p w14:paraId="6B3B968E" w14:textId="77777777" w:rsidR="00E06433" w:rsidRPr="00E06433" w:rsidRDefault="00E06433" w:rsidP="00E06433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'A quarter to ten' is the same as 10:15.</w:t>
                  </w:r>
                </w:p>
              </w:tc>
            </w:tr>
            <w:tr w:rsidR="00E06433" w:rsidRPr="00E06433" w14:paraId="2D72AF80" w14:textId="77777777" w:rsidTr="00E06433">
              <w:trPr>
                <w:trHeight w:val="454"/>
              </w:trPr>
              <w:tc>
                <w:tcPr>
                  <w:tcW w:w="1558" w:type="dxa"/>
                  <w:vAlign w:val="center"/>
                </w:tcPr>
                <w:p w14:paraId="0D9723F1" w14:textId="53956849" w:rsidR="00E06433" w:rsidRPr="00E06433" w:rsidRDefault="00E06433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655" w:type="dxa"/>
                  <w:vAlign w:val="center"/>
                </w:tcPr>
                <w:p w14:paraId="7A4A9549" w14:textId="77777777" w:rsidR="00E06433" w:rsidRPr="00E06433" w:rsidRDefault="00E06433" w:rsidP="00E06433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The plural of 'tooth' is 'teeth'.</w:t>
                  </w:r>
                </w:p>
              </w:tc>
            </w:tr>
            <w:tr w:rsidR="00E06433" w:rsidRPr="00E06433" w14:paraId="306EDB33" w14:textId="77777777" w:rsidTr="00E06433">
              <w:trPr>
                <w:trHeight w:val="454"/>
              </w:trPr>
              <w:tc>
                <w:tcPr>
                  <w:tcW w:w="1558" w:type="dxa"/>
                  <w:vAlign w:val="center"/>
                </w:tcPr>
                <w:p w14:paraId="23C37F9E" w14:textId="25CE9C53" w:rsidR="00E06433" w:rsidRPr="00E06433" w:rsidRDefault="00E06433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655" w:type="dxa"/>
                  <w:vAlign w:val="center"/>
                </w:tcPr>
                <w:p w14:paraId="1E039A21" w14:textId="77777777" w:rsidR="00E06433" w:rsidRPr="00E06433" w:rsidRDefault="00E06433" w:rsidP="00E06433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The ordinal number for one is 'first'.</w:t>
                  </w:r>
                </w:p>
              </w:tc>
            </w:tr>
            <w:tr w:rsidR="00E06433" w:rsidRPr="00E06433" w14:paraId="022C4E42" w14:textId="77777777" w:rsidTr="00E06433">
              <w:trPr>
                <w:trHeight w:val="454"/>
              </w:trPr>
              <w:tc>
                <w:tcPr>
                  <w:tcW w:w="1558" w:type="dxa"/>
                  <w:vAlign w:val="center"/>
                </w:tcPr>
                <w:p w14:paraId="27DBF52B" w14:textId="024FF3E6" w:rsidR="00E06433" w:rsidRPr="00E06433" w:rsidRDefault="00E06433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655" w:type="dxa"/>
                  <w:vAlign w:val="center"/>
                </w:tcPr>
                <w:p w14:paraId="3C592A98" w14:textId="77777777" w:rsidR="00E06433" w:rsidRPr="00E06433" w:rsidRDefault="00E06433" w:rsidP="00E06433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When it is snowy, the weather is hot.</w:t>
                  </w:r>
                </w:p>
              </w:tc>
            </w:tr>
            <w:tr w:rsidR="00E06433" w:rsidRPr="00E06433" w14:paraId="426F1457" w14:textId="77777777" w:rsidTr="00E06433">
              <w:trPr>
                <w:trHeight w:val="454"/>
              </w:trPr>
              <w:tc>
                <w:tcPr>
                  <w:tcW w:w="1558" w:type="dxa"/>
                  <w:vAlign w:val="center"/>
                </w:tcPr>
                <w:p w14:paraId="78C2F23F" w14:textId="504C6691" w:rsidR="00E06433" w:rsidRPr="00E06433" w:rsidRDefault="00E06433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655" w:type="dxa"/>
                  <w:vAlign w:val="center"/>
                </w:tcPr>
                <w:p w14:paraId="69D44489" w14:textId="77777777" w:rsidR="00E06433" w:rsidRPr="00E06433" w:rsidRDefault="00E06433" w:rsidP="00E06433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There are eight days in a week.</w:t>
                  </w:r>
                </w:p>
              </w:tc>
            </w:tr>
            <w:tr w:rsidR="00E06433" w:rsidRPr="00E06433" w14:paraId="4DB5286D" w14:textId="77777777" w:rsidTr="00E06433">
              <w:trPr>
                <w:trHeight w:val="454"/>
              </w:trPr>
              <w:tc>
                <w:tcPr>
                  <w:tcW w:w="1558" w:type="dxa"/>
                  <w:vAlign w:val="center"/>
                </w:tcPr>
                <w:p w14:paraId="3A6C31EF" w14:textId="1E07A25F" w:rsidR="00E06433" w:rsidRPr="00E06433" w:rsidRDefault="00E06433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655" w:type="dxa"/>
                  <w:vAlign w:val="center"/>
                </w:tcPr>
                <w:p w14:paraId="63C47FFA" w14:textId="77777777" w:rsidR="00E06433" w:rsidRPr="00E06433" w:rsidRDefault="00E06433" w:rsidP="00E06433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The word 'She's' is a short form of 'She is'.</w:t>
                  </w:r>
                </w:p>
              </w:tc>
            </w:tr>
            <w:tr w:rsidR="00E06433" w:rsidRPr="00E06433" w14:paraId="31F319E6" w14:textId="77777777" w:rsidTr="00E06433">
              <w:trPr>
                <w:trHeight w:val="454"/>
              </w:trPr>
              <w:tc>
                <w:tcPr>
                  <w:tcW w:w="1558" w:type="dxa"/>
                  <w:vAlign w:val="center"/>
                </w:tcPr>
                <w:p w14:paraId="39DCC872" w14:textId="25ECCAE3" w:rsidR="00E06433" w:rsidRPr="00E06433" w:rsidRDefault="00E06433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655" w:type="dxa"/>
                  <w:vAlign w:val="center"/>
                </w:tcPr>
                <w:p w14:paraId="66029800" w14:textId="77777777" w:rsidR="00E06433" w:rsidRPr="00E06433" w:rsidRDefault="00E06433" w:rsidP="00E06433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The possessive adjective for 'we' is 'our'.</w:t>
                  </w:r>
                </w:p>
              </w:tc>
            </w:tr>
            <w:tr w:rsidR="00E06433" w:rsidRPr="00E06433" w14:paraId="2D84B66F" w14:textId="77777777" w:rsidTr="00E06433">
              <w:trPr>
                <w:trHeight w:val="454"/>
              </w:trPr>
              <w:tc>
                <w:tcPr>
                  <w:tcW w:w="1558" w:type="dxa"/>
                  <w:vAlign w:val="center"/>
                </w:tcPr>
                <w:p w14:paraId="56355B74" w14:textId="08303F09" w:rsidR="00E06433" w:rsidRPr="00E06433" w:rsidRDefault="00E06433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655" w:type="dxa"/>
                  <w:vAlign w:val="center"/>
                </w:tcPr>
                <w:p w14:paraId="5802553E" w14:textId="77777777" w:rsidR="00E06433" w:rsidRPr="00E06433" w:rsidRDefault="00E06433" w:rsidP="00E06433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The plural of 'foot' is 'feet'.</w:t>
                  </w:r>
                </w:p>
              </w:tc>
            </w:tr>
            <w:tr w:rsidR="00E06433" w:rsidRPr="00E06433" w14:paraId="4E270BC3" w14:textId="77777777" w:rsidTr="00E06433">
              <w:trPr>
                <w:trHeight w:val="454"/>
              </w:trPr>
              <w:tc>
                <w:tcPr>
                  <w:tcW w:w="1558" w:type="dxa"/>
                  <w:vAlign w:val="center"/>
                </w:tcPr>
                <w:p w14:paraId="575783FC" w14:textId="3DEEE435" w:rsidR="00E06433" w:rsidRPr="00E06433" w:rsidRDefault="00E06433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655" w:type="dxa"/>
                  <w:vAlign w:val="center"/>
                </w:tcPr>
                <w:p w14:paraId="536F3536" w14:textId="77777777" w:rsidR="00E06433" w:rsidRPr="00E06433" w:rsidRDefault="00E06433" w:rsidP="00E06433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A mountain is a large, flat area of land.</w:t>
                  </w:r>
                </w:p>
              </w:tc>
            </w:tr>
            <w:tr w:rsidR="00E06433" w:rsidRPr="00E06433" w14:paraId="7A971E75" w14:textId="77777777" w:rsidTr="00E06433">
              <w:trPr>
                <w:trHeight w:val="454"/>
              </w:trPr>
              <w:tc>
                <w:tcPr>
                  <w:tcW w:w="1558" w:type="dxa"/>
                  <w:vAlign w:val="center"/>
                </w:tcPr>
                <w:p w14:paraId="4AFB2995" w14:textId="10B597FA" w:rsidR="00E06433" w:rsidRPr="00E06433" w:rsidRDefault="00E06433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655" w:type="dxa"/>
                  <w:vAlign w:val="center"/>
                </w:tcPr>
                <w:p w14:paraId="207708A1" w14:textId="77777777" w:rsidR="00E06433" w:rsidRPr="00E06433" w:rsidRDefault="00E06433" w:rsidP="00E06433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'Always' means 100% of the time.</w:t>
                  </w:r>
                </w:p>
              </w:tc>
            </w:tr>
            <w:tr w:rsidR="00E06433" w:rsidRPr="00E06433" w14:paraId="525F627F" w14:textId="77777777" w:rsidTr="00E06433">
              <w:trPr>
                <w:trHeight w:val="454"/>
              </w:trPr>
              <w:tc>
                <w:tcPr>
                  <w:tcW w:w="1558" w:type="dxa"/>
                  <w:vAlign w:val="center"/>
                </w:tcPr>
                <w:p w14:paraId="12787A40" w14:textId="219419AE" w:rsidR="00E06433" w:rsidRPr="00E06433" w:rsidRDefault="00E06433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655" w:type="dxa"/>
                  <w:vAlign w:val="center"/>
                </w:tcPr>
                <w:p w14:paraId="32F69396" w14:textId="77777777" w:rsidR="00E06433" w:rsidRPr="00E06433" w:rsidRDefault="00E06433" w:rsidP="00E06433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The plural of 'sheep' is '</w:t>
                  </w:r>
                  <w:proofErr w:type="spellStart"/>
                  <w:r w:rsidRPr="00E06433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sheeps</w:t>
                  </w:r>
                  <w:proofErr w:type="spellEnd"/>
                  <w:r w:rsidRPr="00E06433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'.</w:t>
                  </w:r>
                </w:p>
              </w:tc>
            </w:tr>
            <w:tr w:rsidR="00E06433" w:rsidRPr="00E06433" w14:paraId="030670CF" w14:textId="77777777" w:rsidTr="00E06433">
              <w:trPr>
                <w:trHeight w:val="454"/>
              </w:trPr>
              <w:tc>
                <w:tcPr>
                  <w:tcW w:w="1558" w:type="dxa"/>
                  <w:vAlign w:val="center"/>
                </w:tcPr>
                <w:p w14:paraId="305275AF" w14:textId="49A9E31B" w:rsidR="00E06433" w:rsidRPr="00E06433" w:rsidRDefault="00E06433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655" w:type="dxa"/>
                  <w:vAlign w:val="center"/>
                </w:tcPr>
                <w:p w14:paraId="6679825A" w14:textId="77777777" w:rsidR="00E06433" w:rsidRPr="00E06433" w:rsidRDefault="00E06433" w:rsidP="00E06433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'Went' is the past tense of the verb 'go'.</w:t>
                  </w:r>
                </w:p>
              </w:tc>
            </w:tr>
            <w:tr w:rsidR="00E06433" w:rsidRPr="00E06433" w14:paraId="3391323F" w14:textId="77777777" w:rsidTr="00E06433">
              <w:trPr>
                <w:trHeight w:val="454"/>
              </w:trPr>
              <w:tc>
                <w:tcPr>
                  <w:tcW w:w="1558" w:type="dxa"/>
                  <w:vAlign w:val="center"/>
                </w:tcPr>
                <w:p w14:paraId="29225F50" w14:textId="157A53CF" w:rsidR="00E06433" w:rsidRPr="00E06433" w:rsidRDefault="00E06433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655" w:type="dxa"/>
                  <w:vAlign w:val="center"/>
                </w:tcPr>
                <w:p w14:paraId="26AF36B0" w14:textId="77777777" w:rsidR="00E06433" w:rsidRPr="00E06433" w:rsidRDefault="00E06433" w:rsidP="00E06433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You can buy books and pens from the grocery shop.</w:t>
                  </w:r>
                </w:p>
              </w:tc>
            </w:tr>
            <w:tr w:rsidR="00E06433" w:rsidRPr="00E06433" w14:paraId="39BAB11E" w14:textId="77777777" w:rsidTr="00E06433">
              <w:trPr>
                <w:trHeight w:val="454"/>
              </w:trPr>
              <w:tc>
                <w:tcPr>
                  <w:tcW w:w="1558" w:type="dxa"/>
                  <w:vAlign w:val="center"/>
                </w:tcPr>
                <w:p w14:paraId="64416C1B" w14:textId="10EDED3D" w:rsidR="00E06433" w:rsidRPr="00E06433" w:rsidRDefault="00E06433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655" w:type="dxa"/>
                  <w:vAlign w:val="center"/>
                </w:tcPr>
                <w:p w14:paraId="3CDD441D" w14:textId="77777777" w:rsidR="00E06433" w:rsidRPr="00E06433" w:rsidRDefault="00E06433" w:rsidP="00E06433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'Behind' is a preposition of place.</w:t>
                  </w:r>
                </w:p>
              </w:tc>
            </w:tr>
            <w:tr w:rsidR="00E06433" w:rsidRPr="00E06433" w14:paraId="5D23E8D3" w14:textId="77777777" w:rsidTr="00E06433">
              <w:trPr>
                <w:trHeight w:val="454"/>
              </w:trPr>
              <w:tc>
                <w:tcPr>
                  <w:tcW w:w="1558" w:type="dxa"/>
                  <w:vAlign w:val="center"/>
                </w:tcPr>
                <w:p w14:paraId="4A298EF5" w14:textId="12B30A1D" w:rsidR="00E06433" w:rsidRPr="00E06433" w:rsidRDefault="00E06433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655" w:type="dxa"/>
                  <w:vAlign w:val="center"/>
                </w:tcPr>
                <w:p w14:paraId="375E3CA6" w14:textId="77777777" w:rsidR="00E06433" w:rsidRPr="00E06433" w:rsidRDefault="00E06433" w:rsidP="00E06433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E06433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The opposite of 'fast' is 'new'.</w:t>
                  </w:r>
                </w:p>
              </w:tc>
            </w:tr>
          </w:tbl>
          <w:p w14:paraId="422CA0B5" w14:textId="6FDB3E6E" w:rsidR="00C17416" w:rsidRPr="00E06433" w:rsidRDefault="00C17416" w:rsidP="008F5DD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3537DBFB" w14:textId="5EA9C1DF" w:rsidR="004142A1" w:rsidRPr="00E06433" w:rsidRDefault="002C36D7" w:rsidP="008F5DD0">
      <w:pPr>
        <w:tabs>
          <w:tab w:val="left" w:pos="6873"/>
        </w:tabs>
        <w:rPr>
          <w:rtl/>
        </w:rPr>
      </w:pPr>
      <w:r w:rsidRPr="00E06433">
        <w:rPr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018BF2" wp14:editId="1DC1A4B6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32CF1EAD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6" type="#_x0000_t202" style="position:absolute;left:0;text-align:left;margin-left:39.75pt;margin-top:32.3pt;width:178.2pt;height:33.7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32CF1EAD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RPr="00E06433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8583C" w14:textId="77777777" w:rsidR="00262CC3" w:rsidRDefault="00262CC3" w:rsidP="00DC60DE">
      <w:pPr>
        <w:spacing w:after="0" w:line="240" w:lineRule="auto"/>
      </w:pPr>
      <w:r>
        <w:separator/>
      </w:r>
    </w:p>
  </w:endnote>
  <w:endnote w:type="continuationSeparator" w:id="0">
    <w:p w14:paraId="3E7B6DF0" w14:textId="77777777" w:rsidR="00262CC3" w:rsidRDefault="00262CC3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D4778" w14:textId="77777777" w:rsidR="00262CC3" w:rsidRDefault="00262CC3" w:rsidP="00DC60DE">
      <w:pPr>
        <w:spacing w:after="0" w:line="240" w:lineRule="auto"/>
      </w:pPr>
      <w:r>
        <w:separator/>
      </w:r>
    </w:p>
  </w:footnote>
  <w:footnote w:type="continuationSeparator" w:id="0">
    <w:p w14:paraId="322F3E03" w14:textId="77777777" w:rsidR="00262CC3" w:rsidRDefault="00262CC3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85EE63A8"/>
    <w:lvl w:ilvl="0" w:tplc="8E748C82">
      <w:start w:val="1"/>
      <w:numFmt w:val="bullet"/>
      <w:lvlText w:val="◯"/>
      <w:lvlJc w:val="left"/>
      <w:pPr>
        <w:ind w:left="1069" w:hanging="360"/>
      </w:pPr>
      <w:rPr>
        <w:rFonts w:ascii="Yu Gothic UI Semilight" w:eastAsia="Yu Gothic UI Semilight" w:hAnsi="Yu Gothic UI Semilight" w:hint="eastAsia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1"/>
  </w:num>
  <w:num w:numId="2" w16cid:durableId="2140494268">
    <w:abstractNumId w:val="5"/>
  </w:num>
  <w:num w:numId="3" w16cid:durableId="1771470505">
    <w:abstractNumId w:val="3"/>
  </w:num>
  <w:num w:numId="4" w16cid:durableId="732852752">
    <w:abstractNumId w:val="7"/>
  </w:num>
  <w:num w:numId="5" w16cid:durableId="1912305056">
    <w:abstractNumId w:val="9"/>
  </w:num>
  <w:num w:numId="6" w16cid:durableId="1295212586">
    <w:abstractNumId w:val="0"/>
  </w:num>
  <w:num w:numId="7" w16cid:durableId="548348644">
    <w:abstractNumId w:val="10"/>
  </w:num>
  <w:num w:numId="8" w16cid:durableId="1503275806">
    <w:abstractNumId w:val="4"/>
  </w:num>
  <w:num w:numId="9" w16cid:durableId="2057120216">
    <w:abstractNumId w:val="2"/>
  </w:num>
  <w:num w:numId="10" w16cid:durableId="848759376">
    <w:abstractNumId w:val="8"/>
  </w:num>
  <w:num w:numId="11" w16cid:durableId="1664510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15053"/>
    <w:rsid w:val="00043742"/>
    <w:rsid w:val="00075446"/>
    <w:rsid w:val="000D343D"/>
    <w:rsid w:val="000E7610"/>
    <w:rsid w:val="000F0EE6"/>
    <w:rsid w:val="000F35B3"/>
    <w:rsid w:val="00121CEC"/>
    <w:rsid w:val="00180605"/>
    <w:rsid w:val="001C4D27"/>
    <w:rsid w:val="001C5AD3"/>
    <w:rsid w:val="001C66BD"/>
    <w:rsid w:val="001D2C5E"/>
    <w:rsid w:val="001E68AC"/>
    <w:rsid w:val="002171D4"/>
    <w:rsid w:val="00223B52"/>
    <w:rsid w:val="002323A4"/>
    <w:rsid w:val="002349F8"/>
    <w:rsid w:val="00250236"/>
    <w:rsid w:val="00255C04"/>
    <w:rsid w:val="00262CC3"/>
    <w:rsid w:val="00273F62"/>
    <w:rsid w:val="002A7AC7"/>
    <w:rsid w:val="002C36D7"/>
    <w:rsid w:val="002E4EE0"/>
    <w:rsid w:val="00304A92"/>
    <w:rsid w:val="00305062"/>
    <w:rsid w:val="00305929"/>
    <w:rsid w:val="00305AFD"/>
    <w:rsid w:val="003404D7"/>
    <w:rsid w:val="003432D2"/>
    <w:rsid w:val="00343A57"/>
    <w:rsid w:val="003704F9"/>
    <w:rsid w:val="0038023F"/>
    <w:rsid w:val="00380352"/>
    <w:rsid w:val="00386942"/>
    <w:rsid w:val="00386CC3"/>
    <w:rsid w:val="003B5ED8"/>
    <w:rsid w:val="003B6731"/>
    <w:rsid w:val="003C2A8D"/>
    <w:rsid w:val="003C5615"/>
    <w:rsid w:val="003D04E5"/>
    <w:rsid w:val="003D52F3"/>
    <w:rsid w:val="003E580B"/>
    <w:rsid w:val="004142A1"/>
    <w:rsid w:val="00476826"/>
    <w:rsid w:val="004A256A"/>
    <w:rsid w:val="004C1655"/>
    <w:rsid w:val="004F2334"/>
    <w:rsid w:val="00531945"/>
    <w:rsid w:val="00555AB5"/>
    <w:rsid w:val="0058343A"/>
    <w:rsid w:val="005A0C3C"/>
    <w:rsid w:val="005C1FAD"/>
    <w:rsid w:val="005E0294"/>
    <w:rsid w:val="005E068C"/>
    <w:rsid w:val="005E3B21"/>
    <w:rsid w:val="005F2683"/>
    <w:rsid w:val="005F2F70"/>
    <w:rsid w:val="00611E27"/>
    <w:rsid w:val="00643615"/>
    <w:rsid w:val="006450B2"/>
    <w:rsid w:val="00651F87"/>
    <w:rsid w:val="00652947"/>
    <w:rsid w:val="00684142"/>
    <w:rsid w:val="006A066F"/>
    <w:rsid w:val="006F6F93"/>
    <w:rsid w:val="00714B1B"/>
    <w:rsid w:val="007275E9"/>
    <w:rsid w:val="00732A70"/>
    <w:rsid w:val="00747533"/>
    <w:rsid w:val="00750FA3"/>
    <w:rsid w:val="00760E07"/>
    <w:rsid w:val="00766CBB"/>
    <w:rsid w:val="00772586"/>
    <w:rsid w:val="00774B9C"/>
    <w:rsid w:val="007855AC"/>
    <w:rsid w:val="007C1A3E"/>
    <w:rsid w:val="007C464D"/>
    <w:rsid w:val="0080087C"/>
    <w:rsid w:val="0081087A"/>
    <w:rsid w:val="008157E5"/>
    <w:rsid w:val="00820069"/>
    <w:rsid w:val="00864566"/>
    <w:rsid w:val="008C6035"/>
    <w:rsid w:val="008F5DD0"/>
    <w:rsid w:val="00915439"/>
    <w:rsid w:val="00933B75"/>
    <w:rsid w:val="00950302"/>
    <w:rsid w:val="009529F9"/>
    <w:rsid w:val="009602AB"/>
    <w:rsid w:val="0098034C"/>
    <w:rsid w:val="009A214F"/>
    <w:rsid w:val="009A229D"/>
    <w:rsid w:val="009B7B72"/>
    <w:rsid w:val="009C1B00"/>
    <w:rsid w:val="009D22CF"/>
    <w:rsid w:val="009E5DA2"/>
    <w:rsid w:val="009E6952"/>
    <w:rsid w:val="009F422E"/>
    <w:rsid w:val="00A12E20"/>
    <w:rsid w:val="00A27F05"/>
    <w:rsid w:val="00A51DC7"/>
    <w:rsid w:val="00A66D9B"/>
    <w:rsid w:val="00A77360"/>
    <w:rsid w:val="00A84669"/>
    <w:rsid w:val="00A8569E"/>
    <w:rsid w:val="00AA5D7C"/>
    <w:rsid w:val="00AB0332"/>
    <w:rsid w:val="00AC5706"/>
    <w:rsid w:val="00AC6A6F"/>
    <w:rsid w:val="00AD061E"/>
    <w:rsid w:val="00AF7B88"/>
    <w:rsid w:val="00B01E26"/>
    <w:rsid w:val="00B30594"/>
    <w:rsid w:val="00B33D70"/>
    <w:rsid w:val="00B40A71"/>
    <w:rsid w:val="00B5169C"/>
    <w:rsid w:val="00B52016"/>
    <w:rsid w:val="00B62DE4"/>
    <w:rsid w:val="00BA5DD3"/>
    <w:rsid w:val="00BA6569"/>
    <w:rsid w:val="00BD4F72"/>
    <w:rsid w:val="00BE18E8"/>
    <w:rsid w:val="00C11D8B"/>
    <w:rsid w:val="00C17416"/>
    <w:rsid w:val="00C93E88"/>
    <w:rsid w:val="00C966CB"/>
    <w:rsid w:val="00CD5C9F"/>
    <w:rsid w:val="00CD664D"/>
    <w:rsid w:val="00CF26B6"/>
    <w:rsid w:val="00CF7E36"/>
    <w:rsid w:val="00D049F0"/>
    <w:rsid w:val="00D779B8"/>
    <w:rsid w:val="00D84054"/>
    <w:rsid w:val="00DA1A66"/>
    <w:rsid w:val="00DC60DE"/>
    <w:rsid w:val="00DF7E24"/>
    <w:rsid w:val="00E01D3B"/>
    <w:rsid w:val="00E06433"/>
    <w:rsid w:val="00E2747B"/>
    <w:rsid w:val="00E35034"/>
    <w:rsid w:val="00E3662C"/>
    <w:rsid w:val="00E4009E"/>
    <w:rsid w:val="00E40AFE"/>
    <w:rsid w:val="00E53F48"/>
    <w:rsid w:val="00E548D6"/>
    <w:rsid w:val="00E95768"/>
    <w:rsid w:val="00EA012F"/>
    <w:rsid w:val="00EA69F7"/>
    <w:rsid w:val="00ED53E6"/>
    <w:rsid w:val="00EE593E"/>
    <w:rsid w:val="00EF283C"/>
    <w:rsid w:val="00F26F64"/>
    <w:rsid w:val="00F4209D"/>
    <w:rsid w:val="00F42111"/>
    <w:rsid w:val="00F42B92"/>
    <w:rsid w:val="00FA6C0F"/>
    <w:rsid w:val="00FB367F"/>
    <w:rsid w:val="00FB56AA"/>
    <w:rsid w:val="00FC55C3"/>
    <w:rsid w:val="00FE3882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HP</cp:lastModifiedBy>
  <cp:revision>2</cp:revision>
  <cp:lastPrinted>2024-12-21T02:14:00Z</cp:lastPrinted>
  <dcterms:created xsi:type="dcterms:W3CDTF">2025-12-12T22:07:00Z</dcterms:created>
  <dcterms:modified xsi:type="dcterms:W3CDTF">2025-12-12T22:07:00Z</dcterms:modified>
</cp:coreProperties>
</file>