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p w:rsidR="00BF47A0" w:rsidRPr="00314DB1" w14:paraId="317DA036" w14:textId="54DE6384">
      <w:pPr>
        <w:rPr>
          <w:rFonts w:asciiTheme="minorBidi" w:hAnsiTheme="minorBidi" w:cstheme="minorBidi"/>
          <w:b/>
          <w:bCs/>
        </w:rPr>
      </w:pPr>
      <w:r w:rsidRPr="00314DB1">
        <w:rPr>
          <w:rFonts w:asciiTheme="minorBidi" w:hAnsiTheme="minorBidi" w:cstheme="minorBid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2BE4" w:rsidRPr="00D92185" w:rsidP="00D12BE4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9218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_____</w:t>
                            </w:r>
                          </w:p>
                          <w:p w:rsidR="00D12BE4" w:rsidRPr="00D92185" w:rsidP="00D12BE4" w14:textId="24BA99F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9218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520411358" o:spid="_x0000_s1025" style="width:50.25pt;height:39.75pt;margin-top:1pt;margin-left:7.5pt;mso-wrap-distance-bottom:0;mso-wrap-distance-left:9pt;mso-wrap-distance-right:9pt;mso-wrap-distance-top:0;mso-wrap-style:square;position:absolute;v-text-anchor:middle;visibility:visible;z-index:251662336" fillcolor="white" strokecolor="black" strokeweight="1pt">
                <v:textbox>
                  <w:txbxContent>
                    <w:p w:rsidR="00D12BE4" w:rsidRPr="00D92185" w:rsidP="00D12BE4" w14:paraId="11D133C8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92185">
                        <w:rPr>
                          <w:rFonts w:hint="cs"/>
                          <w:b/>
                          <w:bCs/>
                          <w:rtl/>
                        </w:rPr>
                        <w:t>_____</w:t>
                      </w:r>
                    </w:p>
                    <w:p w:rsidR="00D12BE4" w:rsidRPr="00D92185" w:rsidP="00D12BE4" w14:paraId="21BC2EDD" w14:textId="24BA99F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92185">
                        <w:rPr>
                          <w:rFonts w:hint="cs"/>
                          <w:b/>
                          <w:bCs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Pr="00314DB1" w:rsidR="00BF47A0">
        <w:rPr>
          <w:rFonts w:asciiTheme="minorBidi" w:hAnsiTheme="minorBidi" w:cstheme="minorBidi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0"/>
                <wp:wrapNone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7A0" w:rsidRPr="001035BA" w:rsidP="00BF47A0" w14:textId="0E7D5CC0">
                            <w:pPr>
                              <w:pStyle w:val="NoSpacing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1035BA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المملكـة العـربية السعـودية</w:t>
                            </w:r>
                          </w:p>
                          <w:p w:rsidR="00BF47A0" w:rsidRPr="001035BA" w:rsidP="00BF47A0" w14:textId="77777777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035BA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  <w:r w:rsidRPr="001035BA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BF47A0" w:rsidRPr="001035BA" w:rsidP="00BF47A0" w14:textId="2EDA9894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035BA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  <w:r w:rsidRPr="001035BA" w:rsidR="00B6740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..........</w:t>
                            </w:r>
                          </w:p>
                          <w:p w:rsidR="00BF47A0" w:rsidRPr="001035BA" w:rsidP="00B67409" w14:textId="766B3DE1">
                            <w:pPr>
                              <w:pStyle w:val="NoSpacing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1035BA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مدرسة</w:t>
                            </w:r>
                            <w:r w:rsidRPr="001035BA" w:rsidR="00074CDB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035BA" w:rsidR="00B6740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width:185.9pt;height:70pt;margin-top:-14.75pt;margin-left:343.4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56192" stroked="f">
                <v:textbox>
                  <w:txbxContent>
                    <w:p w:rsidR="00BF47A0" w:rsidRPr="001035BA" w:rsidP="00BF47A0" w14:paraId="3FA250FB" w14:textId="0E7D5CC0">
                      <w:pPr>
                        <w:pStyle w:val="NoSpacing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1035BA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المملكـة العـربية السعـودية</w:t>
                      </w:r>
                    </w:p>
                    <w:p w:rsidR="00BF47A0" w:rsidRPr="001035BA" w:rsidP="00BF47A0" w14:paraId="51098C0B" w14:textId="77777777">
                      <w:pPr>
                        <w:pStyle w:val="NoSpacing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1035BA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وزارة التعليم</w:t>
                      </w:r>
                      <w:r w:rsidRPr="001035BA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BF47A0" w:rsidRPr="001035BA" w:rsidP="00BF47A0" w14:paraId="764E5A2F" w14:textId="2EDA9894">
                      <w:pPr>
                        <w:pStyle w:val="NoSpacing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1035BA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إدارة التعليم </w:t>
                      </w:r>
                      <w:r w:rsidRPr="001035BA" w:rsidR="00B6740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..........</w:t>
                      </w:r>
                    </w:p>
                    <w:p w:rsidR="00BF47A0" w:rsidRPr="001035BA" w:rsidP="00B67409" w14:paraId="092468CF" w14:textId="766B3DE1">
                      <w:pPr>
                        <w:pStyle w:val="NoSpacing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1035BA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مدرسة</w:t>
                      </w:r>
                      <w:r w:rsidRPr="001035BA" w:rsidR="00074CDB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1035BA" w:rsidR="00B6740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314DB1">
        <w:rPr>
          <w:rFonts w:asciiTheme="minorBidi" w:hAnsiTheme="minorBidi" w:cstheme="minorBidi"/>
          <w:b/>
          <w:bCs/>
          <w:noProof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 descr="شعار الوزاره الجديد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47A0" w:rsidRPr="00314DB1" w14:paraId="0573E783" w14:textId="21409973">
      <w:pPr>
        <w:rPr>
          <w:rFonts w:asciiTheme="minorBidi" w:hAnsiTheme="minorBidi" w:cstheme="minorBidi"/>
          <w:b/>
          <w:bCs/>
        </w:rPr>
      </w:pPr>
    </w:p>
    <w:p w:rsidR="00BF47A0" w:rsidRPr="00314DB1" w14:paraId="7411A831" w14:textId="6DC66398">
      <w:pPr>
        <w:rPr>
          <w:rFonts w:asciiTheme="minorBidi" w:hAnsiTheme="minorBidi" w:cstheme="minorBidi"/>
          <w:b/>
          <w:bCs/>
        </w:rPr>
      </w:pPr>
    </w:p>
    <w:p w:rsidR="00BF47A0" w:rsidRPr="00314DB1" w14:paraId="76FEB3C8" w14:textId="77777777">
      <w:pPr>
        <w:rPr>
          <w:rFonts w:asciiTheme="minorBidi" w:hAnsiTheme="minorBidi" w:cstheme="minorBidi"/>
          <w:b/>
          <w:bCs/>
        </w:rPr>
      </w:pPr>
    </w:p>
    <w:p w:rsidR="00777A00" w:rsidP="00BF47A0" w14:paraId="5590694F" w14:textId="77777777">
      <w:pPr>
        <w:jc w:val="center"/>
        <w:rPr>
          <w:rFonts w:asciiTheme="minorBidi" w:hAnsiTheme="minorBidi" w:cstheme="minorBidi"/>
          <w:b/>
          <w:bCs/>
          <w:sz w:val="26"/>
          <w:szCs w:val="26"/>
          <w:rtl/>
        </w:rPr>
      </w:pPr>
    </w:p>
    <w:p w:rsidR="00BF47A0" w:rsidRPr="00314DB1" w:rsidP="00BF47A0" w14:paraId="60A4421E" w14:textId="133AE5D9">
      <w:pPr>
        <w:jc w:val="center"/>
        <w:rPr>
          <w:rFonts w:asciiTheme="minorBidi" w:hAnsiTheme="minorBidi" w:cstheme="minorBidi"/>
          <w:b/>
          <w:bCs/>
          <w:sz w:val="26"/>
          <w:szCs w:val="26"/>
        </w:rPr>
      </w:pPr>
      <w:r w:rsidRPr="00314DB1">
        <w:rPr>
          <w:rFonts w:asciiTheme="minorBidi" w:hAnsiTheme="minorBidi" w:cstheme="minorBidi"/>
          <w:b/>
          <w:bCs/>
          <w:sz w:val="26"/>
          <w:szCs w:val="26"/>
          <w:rtl/>
        </w:rPr>
        <w:t>اختبار</w:t>
      </w:r>
      <w:r w:rsidRPr="00314DB1" w:rsidR="001035BA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منتصف</w:t>
      </w:r>
      <w:r w:rsidRPr="00314DB1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الدراسات الإسلامية</w:t>
      </w:r>
      <w:r w:rsidR="00DA74F2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الصف السادس ابتدائي </w:t>
      </w:r>
      <w:r w:rsidRPr="00314DB1">
        <w:rPr>
          <w:rFonts w:asciiTheme="minorBidi" w:hAnsiTheme="minorBidi" w:cstheme="minorBidi"/>
          <w:b/>
          <w:bCs/>
          <w:sz w:val="26"/>
          <w:szCs w:val="26"/>
          <w:rtl/>
        </w:rPr>
        <w:t xml:space="preserve">الفصل الدراسي </w:t>
      </w:r>
      <w:r w:rsidRPr="00314DB1" w:rsidR="00C20C0F">
        <w:rPr>
          <w:rFonts w:asciiTheme="minorBidi" w:hAnsiTheme="minorBidi" w:cstheme="minorBidi"/>
          <w:b/>
          <w:bCs/>
          <w:sz w:val="26"/>
          <w:szCs w:val="26"/>
          <w:rtl/>
        </w:rPr>
        <w:t>الثاني</w:t>
      </w:r>
      <w:r w:rsidRPr="00314DB1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العام الدراسي 1445هـ</w:t>
      </w:r>
    </w:p>
    <w:p w:rsidR="00432871" w:rsidRPr="00777A00" w:rsidP="00BF47A0" w14:paraId="2D9847C6" w14:textId="7EB30F67">
      <w:pPr>
        <w:rPr>
          <w:rFonts w:asciiTheme="minorBidi" w:hAnsiTheme="minorBidi" w:cstheme="minorBidi"/>
          <w:b/>
          <w:bCs/>
          <w:sz w:val="16"/>
          <w:szCs w:val="16"/>
          <w:u w:val="single"/>
          <w:rtl/>
        </w:rPr>
      </w:pPr>
      <w:r w:rsidRPr="00314DB1">
        <w:rPr>
          <w:rFonts w:asciiTheme="minorBidi" w:hAnsiTheme="minorBidi" w:cstheme="minorBid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87630</wp:posOffset>
                </wp:positionH>
                <wp:positionV relativeFrom="paragraph">
                  <wp:posOffset>169545</wp:posOffset>
                </wp:positionV>
                <wp:extent cx="638175" cy="504825"/>
                <wp:effectExtent l="0" t="0" r="9525" b="158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0FB5" w:rsidRPr="00D92185" w:rsidP="00D12BE4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9218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_____</w:t>
                            </w:r>
                          </w:p>
                          <w:p w:rsidR="00600FB5" w:rsidRPr="00D92185" w:rsidP="00D12BE4" w14:textId="6EC2265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9218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  <w:r w:rsidR="00A8625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" o:spid="_x0000_s1027" style="width:50.25pt;height:39.75pt;margin-top:13.35pt;margin-left:6.9pt;mso-wrap-distance-bottom:0;mso-wrap-distance-left:9pt;mso-wrap-distance-right:9pt;mso-wrap-distance-top:0;mso-wrap-style:square;position:absolute;v-text-anchor:middle;visibility:visible;z-index:251664384" fillcolor="white" strokecolor="black" strokeweight="1pt">
                <v:textbox>
                  <w:txbxContent>
                    <w:p w:rsidR="00600FB5" w:rsidRPr="00D92185" w:rsidP="00D12BE4" w14:paraId="7C10A709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92185">
                        <w:rPr>
                          <w:rFonts w:hint="cs"/>
                          <w:b/>
                          <w:bCs/>
                          <w:rtl/>
                        </w:rPr>
                        <w:t>_____</w:t>
                      </w:r>
                    </w:p>
                    <w:p w:rsidR="00600FB5" w:rsidRPr="00D92185" w:rsidP="00D12BE4" w14:paraId="25E50F90" w14:textId="6EC2265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92185">
                        <w:rPr>
                          <w:rFonts w:hint="cs"/>
                          <w:b/>
                          <w:bCs/>
                          <w:rtl/>
                        </w:rPr>
                        <w:t>1</w:t>
                      </w:r>
                      <w:r w:rsidR="00A86259">
                        <w:rPr>
                          <w:rFonts w:hint="cs"/>
                          <w:b/>
                          <w:bCs/>
                          <w:rtl/>
                        </w:rPr>
                        <w:t>٠</w:t>
                      </w:r>
                    </w:p>
                  </w:txbxContent>
                </v:textbox>
              </v:rect>
            </w:pict>
          </mc:Fallback>
        </mc:AlternateContent>
      </w:r>
    </w:p>
    <w:p w:rsidR="003018D0" w:rsidRPr="00314DB1" w:rsidP="00BF47A0" w14:paraId="119BA4F9" w14:textId="48DBA6BC">
      <w:pPr>
        <w:rPr>
          <w:rFonts w:asciiTheme="minorBidi" w:hAnsiTheme="minorBidi" w:cstheme="minorBidi"/>
          <w:b/>
          <w:bCs/>
          <w:rtl/>
        </w:rPr>
      </w:pPr>
      <w:r w:rsidRPr="00314DB1">
        <w:rPr>
          <w:rFonts w:asciiTheme="minorBidi" w:hAnsiTheme="minorBidi" w:cstheme="minorBidi"/>
          <w:b/>
          <w:bCs/>
          <w:rtl/>
        </w:rPr>
        <w:t xml:space="preserve">الاسم </w:t>
      </w:r>
      <w:r w:rsidRPr="00314DB1" w:rsidR="00B5418D">
        <w:rPr>
          <w:rFonts w:asciiTheme="minorBidi" w:hAnsiTheme="minorBidi" w:cstheme="minorBidi"/>
          <w:b/>
          <w:bCs/>
          <w:rtl/>
        </w:rPr>
        <w:t>الطالبة / ……………</w:t>
      </w:r>
      <w:r w:rsidRPr="00314DB1" w:rsidR="00432871">
        <w:rPr>
          <w:rFonts w:asciiTheme="minorBidi" w:hAnsiTheme="minorBidi" w:cstheme="minorBidi"/>
          <w:b/>
          <w:bCs/>
          <w:rtl/>
        </w:rPr>
        <w:t>…………………</w:t>
      </w:r>
      <w:r w:rsidRPr="00314DB1" w:rsidR="00B5418D">
        <w:rPr>
          <w:rFonts w:asciiTheme="minorBidi" w:hAnsiTheme="minorBidi" w:cstheme="minorBidi"/>
          <w:b/>
          <w:bCs/>
          <w:rtl/>
        </w:rPr>
        <w:t>………</w:t>
      </w:r>
    </w:p>
    <w:p w:rsidR="00432871" w:rsidRPr="005D0CD0" w:rsidP="00BF47A0" w14:paraId="7BFEFF9B" w14:textId="396F523F">
      <w:pPr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</w:pPr>
    </w:p>
    <w:p w:rsidR="007E25E4" w:rsidRPr="00314DB1" w:rsidP="00672866" w14:paraId="553C2175" w14:textId="2917BB6D">
      <w:pPr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  <w:r w:rsidRPr="00314DB1">
        <w:rPr>
          <w:rFonts w:asciiTheme="minorBidi" w:hAnsiTheme="minorBidi" w:cstheme="minorBidi"/>
          <w:b/>
          <w:bCs/>
          <w:color w:val="C00000"/>
          <w:sz w:val="28"/>
          <w:szCs w:val="28"/>
          <w:rtl/>
        </w:rPr>
        <w:t>السؤال الأول :</w:t>
      </w:r>
      <w:r w:rsidRPr="00314DB1" w:rsidR="00672866">
        <w:rPr>
          <w:rFonts w:asciiTheme="minorBidi" w:hAnsiTheme="minorBidi" w:cstheme="minorBidi"/>
          <w:b/>
          <w:bCs/>
          <w:color w:val="C00000"/>
          <w:sz w:val="28"/>
          <w:szCs w:val="28"/>
          <w:rtl/>
        </w:rPr>
        <w:t xml:space="preserve"> </w:t>
      </w:r>
      <w:r w:rsidR="00A86259"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أ - </w:t>
      </w:r>
      <w:r w:rsidRPr="00314DB1" w:rsidR="00672866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>أختاري الإجابة الصحيحة فيما يلي بوضع دائرة حولها ؟</w:t>
      </w:r>
    </w:p>
    <w:p w:rsidR="00672866" w:rsidRPr="00314DB1" w:rsidP="00672866" w14:paraId="4127681C" w14:textId="77777777">
      <w:pPr>
        <w:rPr>
          <w:rFonts w:asciiTheme="minorBidi" w:hAnsiTheme="minorBidi" w:cstheme="minorBidi"/>
          <w:b/>
          <w:bCs/>
          <w:color w:val="000000" w:themeColor="text1"/>
          <w:sz w:val="16"/>
          <w:szCs w:val="16"/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2995"/>
        <w:gridCol w:w="2984"/>
        <w:gridCol w:w="3050"/>
      </w:tblGrid>
      <w:tr w14:paraId="6DADFBB1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9029" w:type="dxa"/>
            <w:gridSpan w:val="3"/>
            <w:shd w:val="clear" w:color="auto" w:fill="E5E5E5" w:themeFill="text1" w:themeFillTint="1A"/>
            <w:vAlign w:val="center"/>
          </w:tcPr>
          <w:p w:rsidR="00336F9A" w:rsidRPr="00314DB1" w:rsidP="00314DB1" w14:paraId="00A24E99" w14:textId="121820C8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1 - حكم البدعة</w:t>
            </w:r>
            <w:r w:rsidRPr="00314DB1" w:rsidR="006F214A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</w:tr>
      <w:tr w14:paraId="2E0BE95D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2995" w:type="dxa"/>
            <w:vAlign w:val="center"/>
          </w:tcPr>
          <w:p w:rsidR="00861C3C" w:rsidRPr="00314DB1" w:rsidP="00314DB1" w14:paraId="5ADC7D35" w14:textId="6056C93B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- </w:t>
            </w:r>
            <w:r w:rsidRPr="00314DB1" w:rsidR="00B96F12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محرمة</w:t>
            </w:r>
          </w:p>
        </w:tc>
        <w:tc>
          <w:tcPr>
            <w:tcW w:w="2984" w:type="dxa"/>
            <w:vAlign w:val="center"/>
          </w:tcPr>
          <w:p w:rsidR="00861C3C" w:rsidRPr="00314DB1" w:rsidP="00314DB1" w14:paraId="57BC3C8F" w14:textId="6B7ECC17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 - </w:t>
            </w:r>
            <w:r w:rsidRPr="00314DB1" w:rsidR="00970229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مكروه</w:t>
            </w:r>
          </w:p>
        </w:tc>
        <w:tc>
          <w:tcPr>
            <w:tcW w:w="3050" w:type="dxa"/>
            <w:vAlign w:val="center"/>
          </w:tcPr>
          <w:p w:rsidR="00861C3C" w:rsidRPr="00314DB1" w:rsidP="00314DB1" w14:paraId="6B6C1FC6" w14:textId="194C8D1B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 - </w:t>
            </w:r>
            <w:r w:rsidRPr="00314DB1" w:rsidR="008D1A9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مباحة</w:t>
            </w:r>
          </w:p>
        </w:tc>
      </w:tr>
      <w:tr w14:paraId="3EFF461E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9029" w:type="dxa"/>
            <w:gridSpan w:val="3"/>
            <w:shd w:val="clear" w:color="auto" w:fill="E5E5E5" w:themeFill="text1" w:themeFillTint="1A"/>
            <w:vAlign w:val="center"/>
          </w:tcPr>
          <w:p w:rsidR="00861C3C" w:rsidRPr="00314DB1" w:rsidP="00314DB1" w14:paraId="2CB536AD" w14:textId="773C52B4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۲ - سميت بذات النطاقين هي .</w:t>
            </w:r>
          </w:p>
        </w:tc>
      </w:tr>
      <w:tr w14:paraId="337951DF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2995" w:type="dxa"/>
            <w:vAlign w:val="center"/>
          </w:tcPr>
          <w:p w:rsidR="00861C3C" w:rsidRPr="00314DB1" w:rsidP="00314DB1" w14:paraId="2AFDB702" w14:textId="34CB5B1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-  </w:t>
            </w:r>
            <w:r w:rsidRPr="00314DB1" w:rsidR="002D3D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خديجة بنت خويلد</w:t>
            </w:r>
          </w:p>
        </w:tc>
        <w:tc>
          <w:tcPr>
            <w:tcW w:w="2984" w:type="dxa"/>
            <w:vAlign w:val="center"/>
          </w:tcPr>
          <w:p w:rsidR="00861C3C" w:rsidRPr="00314DB1" w:rsidP="00314DB1" w14:paraId="62629055" w14:textId="123B08B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 - </w:t>
            </w:r>
            <w:r w:rsidRPr="00314DB1" w:rsidR="00B4440B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أسماء بنت أبي بكر</w:t>
            </w:r>
          </w:p>
        </w:tc>
        <w:tc>
          <w:tcPr>
            <w:tcW w:w="3050" w:type="dxa"/>
            <w:vAlign w:val="center"/>
          </w:tcPr>
          <w:p w:rsidR="00861C3C" w:rsidRPr="00314DB1" w:rsidP="00314DB1" w14:paraId="7A47E717" w14:textId="1258DFEF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 - </w:t>
            </w:r>
            <w:r w:rsidRPr="00314DB1" w:rsidR="0086541F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عائشة بنت أبي بكر</w:t>
            </w:r>
          </w:p>
        </w:tc>
      </w:tr>
      <w:tr w14:paraId="3D990AA2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9029" w:type="dxa"/>
            <w:gridSpan w:val="3"/>
            <w:shd w:val="clear" w:color="auto" w:fill="E5E5E5" w:themeFill="text1" w:themeFillTint="1A"/>
            <w:vAlign w:val="center"/>
          </w:tcPr>
          <w:p w:rsidR="00861C3C" w:rsidRPr="00314DB1" w:rsidP="00314DB1" w14:paraId="42BF3D22" w14:textId="2269A8AD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٣ - من الأمثلة على صغائر الذنوب .</w:t>
            </w:r>
          </w:p>
        </w:tc>
      </w:tr>
      <w:tr w14:paraId="1BAEC146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2995" w:type="dxa"/>
            <w:vAlign w:val="center"/>
          </w:tcPr>
          <w:p w:rsidR="00861C3C" w:rsidRPr="00314DB1" w:rsidP="00314DB1" w14:paraId="511225C3" w14:textId="1C82DEB1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- </w:t>
            </w:r>
            <w:r w:rsidRPr="00314DB1" w:rsidR="002740F8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القتل</w:t>
            </w:r>
          </w:p>
        </w:tc>
        <w:tc>
          <w:tcPr>
            <w:tcW w:w="2984" w:type="dxa"/>
            <w:vAlign w:val="center"/>
          </w:tcPr>
          <w:p w:rsidR="00861C3C" w:rsidRPr="00314DB1" w:rsidP="00314DB1" w14:paraId="403F7F09" w14:textId="28A8334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 - </w:t>
            </w:r>
            <w:r w:rsidRPr="00314DB1" w:rsidR="00782F4E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عقوق الوالدين</w:t>
            </w:r>
          </w:p>
        </w:tc>
        <w:tc>
          <w:tcPr>
            <w:tcW w:w="3050" w:type="dxa"/>
            <w:vAlign w:val="center"/>
          </w:tcPr>
          <w:p w:rsidR="00861C3C" w:rsidRPr="00314DB1" w:rsidP="00314DB1" w14:paraId="5EF943E6" w14:textId="170C3D1F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 - </w:t>
            </w:r>
            <w:r w:rsidRPr="00314DB1" w:rsidR="006A5859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عدم رد السلام</w:t>
            </w:r>
          </w:p>
        </w:tc>
      </w:tr>
      <w:tr w14:paraId="5A66930F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9029" w:type="dxa"/>
            <w:gridSpan w:val="3"/>
            <w:shd w:val="clear" w:color="auto" w:fill="E5E5E5" w:themeFill="text1" w:themeFillTint="1A"/>
            <w:vAlign w:val="center"/>
          </w:tcPr>
          <w:p w:rsidR="00861C3C" w:rsidRPr="00314DB1" w:rsidP="00314DB1" w14:paraId="211C6BF6" w14:textId="609AAD6B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٤ - حكم إيذاء الحيوان .</w:t>
            </w:r>
          </w:p>
        </w:tc>
      </w:tr>
      <w:tr w14:paraId="6D9A8DC2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2995" w:type="dxa"/>
            <w:vAlign w:val="center"/>
          </w:tcPr>
          <w:p w:rsidR="00861C3C" w:rsidRPr="00314DB1" w:rsidP="00314DB1" w14:paraId="13DBA1C5" w14:textId="5D6E7569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- </w:t>
            </w:r>
            <w:r w:rsidRPr="00314DB1" w:rsidR="001A7ED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محرم</w:t>
            </w:r>
          </w:p>
        </w:tc>
        <w:tc>
          <w:tcPr>
            <w:tcW w:w="2984" w:type="dxa"/>
            <w:vAlign w:val="center"/>
          </w:tcPr>
          <w:p w:rsidR="00861C3C" w:rsidRPr="00314DB1" w:rsidP="00314DB1" w14:paraId="6BD9BD75" w14:textId="703A47DB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 - </w:t>
            </w:r>
            <w:r w:rsidRPr="00314DB1" w:rsidR="00E252D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مكروه</w:t>
            </w:r>
          </w:p>
        </w:tc>
        <w:tc>
          <w:tcPr>
            <w:tcW w:w="3050" w:type="dxa"/>
            <w:vAlign w:val="center"/>
          </w:tcPr>
          <w:p w:rsidR="00861C3C" w:rsidRPr="00314DB1" w:rsidP="00314DB1" w14:paraId="1B4628DE" w14:textId="2A794DBB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 - </w:t>
            </w:r>
            <w:r w:rsidRPr="00314DB1" w:rsidR="00120FBE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جائز</w:t>
            </w:r>
          </w:p>
        </w:tc>
      </w:tr>
      <w:tr w14:paraId="5574072A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9029" w:type="dxa"/>
            <w:gridSpan w:val="3"/>
            <w:shd w:val="clear" w:color="auto" w:fill="E5E5E5" w:themeFill="text1" w:themeFillTint="1A"/>
            <w:vAlign w:val="center"/>
          </w:tcPr>
          <w:p w:rsidR="00F36DAA" w:rsidRPr="00314DB1" w:rsidP="00314DB1" w14:paraId="5B9A9C88" w14:textId="4C5950F2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٥ - </w:t>
            </w:r>
            <w:r w:rsidRPr="00314DB1" w:rsidR="007430F5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عدد التكبيرات في الصلاة على الميت .</w:t>
            </w:r>
          </w:p>
        </w:tc>
      </w:tr>
      <w:tr w14:paraId="5776906E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2995" w:type="dxa"/>
            <w:vAlign w:val="center"/>
          </w:tcPr>
          <w:p w:rsidR="00F36DAA" w:rsidRPr="00314DB1" w:rsidP="00314DB1" w14:paraId="745A2544" w14:textId="4A44C09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- </w:t>
            </w:r>
            <w:r w:rsidRPr="00314DB1" w:rsidR="009D4423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أربع تكبيرات</w:t>
            </w:r>
          </w:p>
        </w:tc>
        <w:tc>
          <w:tcPr>
            <w:tcW w:w="2984" w:type="dxa"/>
            <w:vAlign w:val="center"/>
          </w:tcPr>
          <w:p w:rsidR="00F36DAA" w:rsidRPr="00314DB1" w:rsidP="00314DB1" w14:paraId="41549C10" w14:textId="71A36B9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 - </w:t>
            </w:r>
            <w:r w:rsidRPr="00314DB1" w:rsidR="000D1F96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خمس تكبيرات</w:t>
            </w:r>
          </w:p>
        </w:tc>
        <w:tc>
          <w:tcPr>
            <w:tcW w:w="3050" w:type="dxa"/>
            <w:vAlign w:val="center"/>
          </w:tcPr>
          <w:p w:rsidR="00F36DAA" w:rsidRPr="00314DB1" w:rsidP="00314DB1" w14:paraId="65F3DD1D" w14:textId="55FE1C6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 - </w:t>
            </w:r>
            <w:r w:rsidRPr="00314DB1" w:rsidR="00B44264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ست تكبيرات</w:t>
            </w:r>
          </w:p>
        </w:tc>
      </w:tr>
      <w:tr w14:paraId="7C8275C3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9029" w:type="dxa"/>
            <w:gridSpan w:val="3"/>
            <w:shd w:val="clear" w:color="auto" w:fill="E5E5E5" w:themeFill="text1" w:themeFillTint="1A"/>
            <w:vAlign w:val="center"/>
          </w:tcPr>
          <w:p w:rsidR="00F36DAA" w:rsidRPr="00314DB1" w:rsidP="00314DB1" w14:paraId="1B9349C9" w14:textId="3FE17B08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٦ - </w:t>
            </w:r>
            <w:r w:rsidRPr="00314DB1" w:rsidR="0082772E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من أسباب الوقوع في المعاصي والذنوب .</w:t>
            </w:r>
          </w:p>
        </w:tc>
      </w:tr>
      <w:tr w14:paraId="54DE70C2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2995" w:type="dxa"/>
            <w:vAlign w:val="center"/>
          </w:tcPr>
          <w:p w:rsidR="00F36DAA" w:rsidRPr="00314DB1" w:rsidP="00314DB1" w14:paraId="4525B775" w14:textId="4C94063E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- </w:t>
            </w:r>
            <w:r w:rsidRPr="00314DB1" w:rsidR="007B06F9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ضعف الإيمان</w:t>
            </w:r>
          </w:p>
        </w:tc>
        <w:tc>
          <w:tcPr>
            <w:tcW w:w="2984" w:type="dxa"/>
            <w:vAlign w:val="center"/>
          </w:tcPr>
          <w:p w:rsidR="00F36DAA" w:rsidRPr="00314DB1" w:rsidP="00314DB1" w14:paraId="52FBCFC8" w14:textId="2216E61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 - </w:t>
            </w:r>
            <w:r w:rsidRPr="00314DB1" w:rsidR="00FD10EB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قسوة القلب</w:t>
            </w:r>
          </w:p>
        </w:tc>
        <w:tc>
          <w:tcPr>
            <w:tcW w:w="3050" w:type="dxa"/>
            <w:vAlign w:val="center"/>
          </w:tcPr>
          <w:p w:rsidR="00F36DAA" w:rsidRPr="00314DB1" w:rsidP="00314DB1" w14:paraId="215F020D" w14:textId="2B8A3E4E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 - </w:t>
            </w:r>
            <w:r w:rsidRPr="00314DB1" w:rsidR="006C58A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المعيشة الضيقة</w:t>
            </w:r>
          </w:p>
        </w:tc>
      </w:tr>
      <w:tr w14:paraId="00E62D9A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9029" w:type="dxa"/>
            <w:gridSpan w:val="3"/>
            <w:shd w:val="clear" w:color="auto" w:fill="E5E5E5" w:themeFill="text1" w:themeFillTint="1A"/>
            <w:vAlign w:val="center"/>
          </w:tcPr>
          <w:p w:rsidR="00F36DAA" w:rsidRPr="00314DB1" w:rsidP="00314DB1" w14:paraId="031CBF5E" w14:textId="1394213A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٧ - </w:t>
            </w:r>
            <w:r w:rsidRPr="00314DB1" w:rsidR="008B7966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موقف النبي صلى الله عليه وسلم من ثقيف</w:t>
            </w:r>
            <w:r w:rsidRPr="00314DB1" w:rsid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</w:tr>
      <w:tr w14:paraId="3F6457D1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2995" w:type="dxa"/>
            <w:vAlign w:val="center"/>
          </w:tcPr>
          <w:p w:rsidR="00F36DAA" w:rsidRPr="00314DB1" w:rsidP="00314DB1" w14:paraId="7D04D552" w14:textId="550D9182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- </w:t>
            </w:r>
            <w:r w:rsidRPr="00314DB1" w:rsidR="00B572E6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دعا لهم</w:t>
            </w:r>
          </w:p>
        </w:tc>
        <w:tc>
          <w:tcPr>
            <w:tcW w:w="2984" w:type="dxa"/>
            <w:vAlign w:val="center"/>
          </w:tcPr>
          <w:p w:rsidR="00F36DAA" w:rsidRPr="00314DB1" w:rsidP="00314DB1" w14:paraId="3D78A479" w14:textId="1E9D0701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 - </w:t>
            </w:r>
            <w:r w:rsidRPr="00314DB1" w:rsidR="00F021E9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غضب عليهم</w:t>
            </w:r>
          </w:p>
        </w:tc>
        <w:tc>
          <w:tcPr>
            <w:tcW w:w="3050" w:type="dxa"/>
            <w:vAlign w:val="center"/>
          </w:tcPr>
          <w:p w:rsidR="00F36DAA" w:rsidRPr="00314DB1" w:rsidP="00314DB1" w14:paraId="584A8F32" w14:textId="604D06BE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 - </w:t>
            </w:r>
            <w:r w:rsidRPr="00314DB1" w:rsidR="00F721F2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دعا عليهم</w:t>
            </w:r>
          </w:p>
        </w:tc>
      </w:tr>
      <w:tr w14:paraId="4D482557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9029" w:type="dxa"/>
            <w:gridSpan w:val="3"/>
            <w:shd w:val="clear" w:color="auto" w:fill="E5E5E5" w:themeFill="text1" w:themeFillTint="1A"/>
            <w:vAlign w:val="center"/>
          </w:tcPr>
          <w:p w:rsidR="00F36DAA" w:rsidRPr="00314DB1" w:rsidP="00314DB1" w14:paraId="53F085C1" w14:textId="1F2E4AF0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٨ - </w:t>
            </w:r>
            <w:r w:rsidRPr="00314DB1" w:rsid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حكم زكاة الفطر .</w:t>
            </w:r>
          </w:p>
        </w:tc>
      </w:tr>
      <w:tr w14:paraId="304ED60B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2995" w:type="dxa"/>
            <w:vAlign w:val="center"/>
          </w:tcPr>
          <w:p w:rsidR="00F36DAA" w:rsidRPr="00314DB1" w:rsidP="00314DB1" w14:paraId="0CA30D1E" w14:textId="3A40DCBE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- </w:t>
            </w:r>
            <w:r w:rsidRPr="00314DB1" w:rsidR="008274E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مباح</w:t>
            </w:r>
          </w:p>
        </w:tc>
        <w:tc>
          <w:tcPr>
            <w:tcW w:w="2984" w:type="dxa"/>
            <w:vAlign w:val="center"/>
          </w:tcPr>
          <w:p w:rsidR="00F36DAA" w:rsidRPr="00314DB1" w:rsidP="00314DB1" w14:paraId="663AE29B" w14:textId="10E37D46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 - </w:t>
            </w:r>
            <w:r w:rsidRPr="00314DB1" w:rsidR="007C1EDC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مستحب</w:t>
            </w:r>
          </w:p>
        </w:tc>
        <w:tc>
          <w:tcPr>
            <w:tcW w:w="3050" w:type="dxa"/>
            <w:vAlign w:val="center"/>
          </w:tcPr>
          <w:p w:rsidR="00F36DAA" w:rsidRPr="00314DB1" w:rsidP="00314DB1" w14:paraId="7C1442AD" w14:textId="285E7E4D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 - </w:t>
            </w:r>
            <w:r w:rsidRPr="00314DB1" w:rsidR="00EB6BCF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واجبة</w:t>
            </w:r>
          </w:p>
        </w:tc>
      </w:tr>
      <w:tr w14:paraId="1736F326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9029" w:type="dxa"/>
            <w:gridSpan w:val="3"/>
            <w:shd w:val="clear" w:color="auto" w:fill="E5E5E5" w:themeFill="text1" w:themeFillTint="1A"/>
            <w:vAlign w:val="center"/>
          </w:tcPr>
          <w:p w:rsidR="00D67717" w:rsidRPr="00314DB1" w:rsidP="00D67717" w14:paraId="2521A801" w14:textId="1C83282B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٩ - </w:t>
            </w:r>
            <w:r w:rsidRPr="00186C47" w:rsidR="00186C4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حكم الزكاة</w:t>
            </w:r>
            <w:r w:rsidR="00186C47">
              <w:rPr>
                <w:rFonts w:asciiTheme="minorBidi" w:hAnsiTheme="minorBidi" w:cs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</w:tr>
      <w:tr w14:paraId="46C9F626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2995" w:type="dxa"/>
            <w:vAlign w:val="center"/>
          </w:tcPr>
          <w:p w:rsidR="00551C1D" w:rsidRPr="00314DB1" w:rsidP="00314DB1" w14:paraId="72828676" w14:textId="1E4B843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- </w:t>
            </w:r>
            <w:r w:rsidRPr="002F04D5" w:rsidR="002F04D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واجبة</w:t>
            </w:r>
          </w:p>
        </w:tc>
        <w:tc>
          <w:tcPr>
            <w:tcW w:w="2984" w:type="dxa"/>
            <w:vAlign w:val="center"/>
          </w:tcPr>
          <w:p w:rsidR="00551C1D" w:rsidRPr="00314DB1" w:rsidP="00314DB1" w14:paraId="146D4C70" w14:textId="1A53E38D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 - </w:t>
            </w:r>
            <w:r w:rsidRPr="00584F27" w:rsidR="00584F2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مباحة</w:t>
            </w:r>
          </w:p>
        </w:tc>
        <w:tc>
          <w:tcPr>
            <w:tcW w:w="3050" w:type="dxa"/>
            <w:vAlign w:val="center"/>
          </w:tcPr>
          <w:p w:rsidR="00551C1D" w:rsidRPr="00314DB1" w:rsidP="00314DB1" w14:paraId="401A29FF" w14:textId="474D786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 - </w:t>
            </w:r>
            <w:r w:rsidRPr="00F02EA8" w:rsidR="00F02EA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مستحبة</w:t>
            </w:r>
          </w:p>
        </w:tc>
      </w:tr>
      <w:tr w14:paraId="691B5AEC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9029" w:type="dxa"/>
            <w:gridSpan w:val="3"/>
            <w:shd w:val="clear" w:color="auto" w:fill="E5E5E5" w:themeFill="text1" w:themeFillTint="1A"/>
            <w:vAlign w:val="center"/>
          </w:tcPr>
          <w:p w:rsidR="00D67717" w:rsidRPr="00314DB1" w:rsidP="00186C47" w14:paraId="2F624C71" w14:textId="79F8A2AB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١٠ - </w:t>
            </w:r>
            <w:r w:rsidRPr="00A2494E" w:rsidR="00A2494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مقدار زكاة الفطر .</w:t>
            </w:r>
          </w:p>
        </w:tc>
      </w:tr>
      <w:tr w14:paraId="642FD934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2995" w:type="dxa"/>
            <w:vAlign w:val="center"/>
          </w:tcPr>
          <w:p w:rsidR="00551C1D" w:rsidRPr="00314DB1" w:rsidP="00314DB1" w14:paraId="723984C2" w14:textId="5026FB0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- </w:t>
            </w:r>
            <w:r w:rsidRPr="00D95358" w:rsidR="00D9535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٤ صاع</w:t>
            </w:r>
          </w:p>
        </w:tc>
        <w:tc>
          <w:tcPr>
            <w:tcW w:w="2984" w:type="dxa"/>
            <w:vAlign w:val="center"/>
          </w:tcPr>
          <w:p w:rsidR="00551C1D" w:rsidRPr="00314DB1" w:rsidP="00314DB1" w14:paraId="23A70987" w14:textId="5368F9D2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 - </w:t>
            </w:r>
            <w:r w:rsidRPr="0021596A" w:rsidR="0021596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٦ صاع</w:t>
            </w:r>
          </w:p>
        </w:tc>
        <w:tc>
          <w:tcPr>
            <w:tcW w:w="3050" w:type="dxa"/>
            <w:vAlign w:val="center"/>
          </w:tcPr>
          <w:p w:rsidR="00551C1D" w:rsidRPr="00314DB1" w:rsidP="00314DB1" w14:paraId="5A254E0B" w14:textId="61E707B2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 - </w:t>
            </w:r>
            <w:r w:rsidRPr="00D67717" w:rsidR="00D6771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صاع</w:t>
            </w:r>
          </w:p>
        </w:tc>
      </w:tr>
    </w:tbl>
    <w:p w:rsidR="00EA4CBD" w:rsidRPr="00D670DD" w:rsidP="00EA4CBD" w14:paraId="36CD4CA4" w14:textId="70C8230B">
      <w:pPr>
        <w:rPr>
          <w:rFonts w:asciiTheme="minorBidi" w:hAnsiTheme="minorBidi" w:cstheme="minorBidi"/>
          <w:b/>
          <w:bCs/>
          <w:color w:val="C00000"/>
          <w:sz w:val="20"/>
          <w:szCs w:val="20"/>
          <w:rtl/>
        </w:rPr>
      </w:pPr>
      <w:r w:rsidRPr="00314DB1">
        <w:rPr>
          <w:rFonts w:asciiTheme="minorBidi" w:hAnsiTheme="minorBidi" w:cstheme="minorBid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86995</wp:posOffset>
                </wp:positionV>
                <wp:extent cx="638175" cy="504825"/>
                <wp:effectExtent l="0" t="0" r="9525" b="158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4D45" w:rsidRPr="00D92185" w:rsidP="00D12BE4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9218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_____</w:t>
                            </w:r>
                          </w:p>
                          <w:p w:rsidR="00504D45" w:rsidRPr="00D92185" w:rsidP="00D12BE4" w14:textId="20CC931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5" o:spid="_x0000_s1028" style="width:50.25pt;height:39.75pt;margin-top:6.85pt;margin-left:2.25pt;mso-wrap-distance-bottom:0;mso-wrap-distance-left:9pt;mso-wrap-distance-right:9pt;mso-wrap-distance-top:0;mso-wrap-style:square;position:absolute;v-text-anchor:middle;visibility:visible;z-index:251666432" fillcolor="white" strokecolor="black" strokeweight="1pt">
                <v:textbox>
                  <w:txbxContent>
                    <w:p w:rsidR="00504D45" w:rsidRPr="00D92185" w:rsidP="00D12BE4" w14:paraId="4519274B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92185">
                        <w:rPr>
                          <w:rFonts w:hint="cs"/>
                          <w:b/>
                          <w:bCs/>
                          <w:rtl/>
                        </w:rPr>
                        <w:t>_____</w:t>
                      </w:r>
                    </w:p>
                    <w:p w:rsidR="00504D45" w:rsidRPr="00D92185" w:rsidP="00D12BE4" w14:paraId="71053B7D" w14:textId="20CC931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٣</w:t>
                      </w:r>
                    </w:p>
                  </w:txbxContent>
                </v:textbox>
              </v:rect>
            </w:pict>
          </mc:Fallback>
        </mc:AlternateContent>
      </w:r>
    </w:p>
    <w:p w:rsidR="00A86259" w:rsidP="00EA4CBD" w14:paraId="753EAB58" w14:textId="51C470D8">
      <w:pPr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  <w:r w:rsidRPr="00B238A4">
        <w:rPr>
          <w:rFonts w:asciiTheme="minorBidi" w:hAnsiTheme="minorBidi" w:cstheme="minorBidi" w:hint="cs"/>
          <w:b/>
          <w:bCs/>
          <w:color w:val="C00000"/>
          <w:sz w:val="28"/>
          <w:szCs w:val="28"/>
          <w:rtl/>
        </w:rPr>
        <w:t>السؤال الثاني :</w:t>
      </w:r>
      <w:r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265985"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ب - </w:t>
      </w:r>
      <w:r w:rsidRPr="00537AAB" w:rsidR="00537AAB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>أكتبي المصطلح الآتي :</w:t>
      </w:r>
    </w:p>
    <w:p w:rsidR="00537AAB" w:rsidP="00EA4CBD" w14:paraId="268E03F4" w14:textId="110D6FE4">
      <w:pPr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  <w:r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١ - (                        ) </w:t>
      </w:r>
      <w:r w:rsidRPr="00471E31" w:rsidR="00471E31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>هي ترك الواجبات الشرعية وفعل المحرمات .</w:t>
      </w:r>
    </w:p>
    <w:p w:rsidR="00471E31" w:rsidP="00EA4CBD" w14:paraId="5742DB43" w14:textId="20E6EC4F">
      <w:pPr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  <w:r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٢ - (                        ) </w:t>
      </w:r>
      <w:r w:rsidRPr="00E772A3" w:rsidR="00E772A3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>هي النماء والزيادة في الخير .</w:t>
      </w:r>
    </w:p>
    <w:p w:rsidR="00E772A3" w:rsidP="00EA4CBD" w14:paraId="54B1F2F4" w14:textId="01A6E7F7">
      <w:pPr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  <w:r w:rsidRPr="00314DB1">
        <w:rPr>
          <w:rFonts w:asciiTheme="minorBidi" w:hAnsiTheme="minorBidi" w:cstheme="minorBid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203835</wp:posOffset>
                </wp:positionV>
                <wp:extent cx="638175" cy="504825"/>
                <wp:effectExtent l="0" t="0" r="9525" b="1587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4D45" w:rsidRPr="00D92185" w:rsidP="00D12BE4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9218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_____</w:t>
                            </w:r>
                          </w:p>
                          <w:p w:rsidR="00504D45" w:rsidRPr="00D92185" w:rsidP="00D12BE4" w14:textId="6A66E0E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8" o:spid="_x0000_s1029" style="width:50.25pt;height:39.75pt;margin-top:16.05pt;margin-left:2.25pt;mso-wrap-distance-bottom:0;mso-wrap-distance-left:9pt;mso-wrap-distance-right:9pt;mso-wrap-distance-top:0;mso-wrap-style:square;position:absolute;v-text-anchor:middle;visibility:visible;z-index:251669504" fillcolor="white" strokecolor="black" strokeweight="1pt">
                <v:textbox>
                  <w:txbxContent>
                    <w:p w:rsidR="00504D45" w:rsidRPr="00D92185" w:rsidP="00D12BE4" w14:paraId="74B3ABAF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92185">
                        <w:rPr>
                          <w:rFonts w:hint="cs"/>
                          <w:b/>
                          <w:bCs/>
                          <w:rtl/>
                        </w:rPr>
                        <w:t>_____</w:t>
                      </w:r>
                    </w:p>
                    <w:p w:rsidR="00504D45" w:rsidRPr="00D92185" w:rsidP="00D12BE4" w14:paraId="2BCE4D64" w14:textId="6A66E0E6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٢</w:t>
                      </w:r>
                    </w:p>
                  </w:txbxContent>
                </v:textbox>
              </v:rect>
            </w:pict>
          </mc:Fallback>
        </mc:AlternateContent>
      </w:r>
      <w:r w:rsidR="001B7957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٣ - (                        ) </w:t>
      </w:r>
      <w:r w:rsidRPr="00FB7684" w:rsidR="00FB7684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>كل معصية لا يترتب عليها حد في الدنيا ولا وعيد في الآخرة .</w:t>
      </w:r>
    </w:p>
    <w:p w:rsidR="00173705" w:rsidRPr="00DE37CA" w:rsidP="00EA4CBD" w14:paraId="5D12FE90" w14:textId="059A0B0F">
      <w:pPr>
        <w:rPr>
          <w:rFonts w:asciiTheme="minorBidi" w:hAnsiTheme="minorBidi" w:cstheme="minorBidi"/>
          <w:b/>
          <w:bCs/>
          <w:color w:val="000000" w:themeColor="text1"/>
          <w:sz w:val="22"/>
          <w:szCs w:val="22"/>
          <w:rtl/>
        </w:rPr>
      </w:pPr>
    </w:p>
    <w:p w:rsidR="00173705" w:rsidP="00EA4CBD" w14:paraId="30017AB3" w14:textId="6E8C8761">
      <w:pPr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</w:pPr>
      <w:r w:rsidRPr="00B238A4">
        <w:rPr>
          <w:rFonts w:asciiTheme="minorBidi" w:hAnsiTheme="minorBidi" w:cstheme="minorBidi" w:hint="cs"/>
          <w:b/>
          <w:bCs/>
          <w:color w:val="C00000"/>
          <w:sz w:val="28"/>
          <w:szCs w:val="28"/>
          <w:rtl/>
        </w:rPr>
        <w:t>السؤال الثا</w:t>
      </w:r>
      <w:r>
        <w:rPr>
          <w:rFonts w:asciiTheme="minorBidi" w:hAnsiTheme="minorBidi" w:cstheme="minorBidi" w:hint="cs"/>
          <w:b/>
          <w:bCs/>
          <w:color w:val="C00000"/>
          <w:sz w:val="28"/>
          <w:szCs w:val="28"/>
          <w:rtl/>
        </w:rPr>
        <w:t>لث</w:t>
      </w:r>
      <w:r w:rsidRPr="00B238A4">
        <w:rPr>
          <w:rFonts w:asciiTheme="minorBidi" w:hAnsiTheme="minorBidi" w:cstheme="minorBidi" w:hint="cs"/>
          <w:b/>
          <w:bCs/>
          <w:color w:val="C00000"/>
          <w:sz w:val="28"/>
          <w:szCs w:val="28"/>
          <w:rtl/>
        </w:rPr>
        <w:t xml:space="preserve"> :</w:t>
      </w:r>
      <w:r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4A2E2B" w:rsidR="004A2E2B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>ج</w:t>
      </w:r>
      <w:r w:rsidR="004A2E2B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 -</w:t>
      </w:r>
      <w:r w:rsidRPr="004A2E2B" w:rsidR="004A2E2B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 xml:space="preserve"> عددي أثنان فقط لكل مما يلي :</w:t>
      </w:r>
    </w:p>
    <w:p w:rsidR="00E846C5" w:rsidP="0057652D" w14:paraId="48F89312" w14:textId="3C886EFC">
      <w:pPr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  <w:r w:rsidRPr="00033F15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>1 - الأموال التي تجب فيها الزكاة .</w:t>
      </w:r>
      <w:r w:rsidR="0057652D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                                 </w:t>
      </w:r>
      <w:r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57652D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>٢</w:t>
      </w:r>
      <w:r w:rsidRPr="00033F15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 xml:space="preserve"> - الأموال التي تجب فيها الزكاة .</w:t>
      </w:r>
    </w:p>
    <w:p w:rsidR="00E846C5" w:rsidP="0057652D" w14:paraId="2D9EE09A" w14:textId="2EF52A99">
      <w:pPr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rtl/>
        </w:rPr>
        <w:t>١ - ………………………………</w:t>
      </w:r>
      <w:r w:rsidR="0057652D"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rtl/>
        </w:rPr>
        <w:t>.                        ١ - ………………………………</w:t>
      </w:r>
    </w:p>
    <w:p w:rsidR="00957A47" w:rsidP="005D0CD0" w14:paraId="0661F4B7" w14:textId="01031950">
      <w:pPr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rtl/>
        </w:rPr>
        <w:t>٢ - ………………………………</w:t>
      </w:r>
      <w:r w:rsidR="0057652D"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rtl/>
        </w:rPr>
        <w:t>.                        ٢ - ………………………………</w:t>
      </w:r>
    </w:p>
    <w:p w:rsidR="00726D98" w:rsidRPr="00726D98" w:rsidP="005D0CD0" w14:paraId="59C29846" w14:textId="77777777">
      <w:pPr>
        <w:rPr>
          <w:rFonts w:asciiTheme="minorBidi" w:hAnsiTheme="minorBidi" w:cstheme="minorBidi"/>
          <w:b/>
          <w:bCs/>
          <w:color w:val="000000" w:themeColor="text1"/>
          <w:sz w:val="10"/>
          <w:szCs w:val="10"/>
          <w:rtl/>
        </w:rPr>
      </w:pPr>
    </w:p>
    <w:p w:rsidR="00D670DD" w:rsidRPr="00D670DD" w:rsidP="00DE37CA" w14:paraId="45E9FC34" w14:textId="77777777">
      <w:pPr>
        <w:jc w:val="center"/>
        <w:rPr>
          <w:rFonts w:asciiTheme="minorBidi" w:hAnsiTheme="minorBidi" w:cs="Arial"/>
          <w:b/>
          <w:bCs/>
          <w:color w:val="000000" w:themeColor="text1"/>
          <w:sz w:val="8"/>
          <w:szCs w:val="8"/>
          <w:rtl/>
        </w:rPr>
      </w:pPr>
    </w:p>
    <w:p w:rsidR="00726D98" w:rsidP="00DE37CA" w14:paraId="7D91C9FE" w14:textId="0934B3FF">
      <w:pPr>
        <w:jc w:val="center"/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  <w:r w:rsidRPr="00504D45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 xml:space="preserve">" </w:t>
      </w:r>
      <w:r w:rsidRPr="00957A47" w:rsidR="00957A47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>انتهت الأسئلة مع تمنياتي لكم بالتوفيق والنجاح</w:t>
      </w:r>
      <w:r w:rsidRPr="00504D45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 xml:space="preserve"> "</w:t>
      </w:r>
    </w:p>
    <w:p w:rsidR="0057652D" w:rsidRPr="00E846C5" w:rsidP="00DE37CA" w14:paraId="4D73FA8A" w14:textId="1F80FBE3">
      <w:pPr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sectPr w:rsidSect="001A5C41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rtl/>
        </w:rPr>
        <w:t>المعلمة المادة /</w:t>
      </w:r>
    </w:p>
    <w:p w:rsidR="0022416E" w14:paraId="245CF91C" w14:textId="7F2AD12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eastAsia="en-US"/>
        </w:rPr>
      </w:pPr>
    </w:p>
    <w:p w:rsidR="00835EFA" w:rsidP="007F1374" w14:paraId="25449064" w14:textId="77777777">
      <w:pPr>
        <w:spacing w:after="0" w:line="259" w:lineRule="auto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eastAsia="en-US"/>
        </w:rPr>
      </w:pPr>
    </w:p>
    <w:p w:rsidR="007F1374" w:rsidP="007F1374" w14:paraId="7FEC55BF" w14:textId="4C48D4FA">
      <w:pPr>
        <w:spacing w:after="0" w:line="259" w:lineRule="auto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ا</w:t>
      </w:r>
      <w:r w:rsidRPr="000367B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ختبار ال</w:t>
      </w:r>
      <w:r w:rsidR="002758D7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دراسات </w:t>
      </w:r>
      <w:r w:rsidR="002758D7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الإسلامية </w:t>
      </w:r>
      <w:r w:rsidR="000A5079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</w:t>
      </w:r>
      <w:r w:rsidR="002758D7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(</w:t>
      </w:r>
      <w:r w:rsidR="002758D7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فترة  ) 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</w:t>
      </w:r>
      <w:r w:rsidR="000A5079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الفصل الدراسي الثاني لعام </w:t>
      </w:r>
      <w:r w:rsidRPr="000367B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14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4</w:t>
      </w:r>
      <w:r w:rsidR="0032453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5</w:t>
      </w:r>
      <w:r w:rsidRPr="000367B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هـ</w:t>
      </w:r>
      <w:r w:rsidR="00171FD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 </w:t>
      </w:r>
    </w:p>
    <w:p w:rsidR="007F1374" w:rsidP="007F1374" w14:paraId="5DC9B9BD" w14:textId="77777777">
      <w:pPr>
        <w:spacing w:after="0" w:line="259" w:lineRule="auto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eastAsia="en-US"/>
        </w:rPr>
      </w:pPr>
    </w:p>
    <w:tbl>
      <w:tblPr>
        <w:tblStyle w:val="TableGrid0"/>
        <w:tblpPr w:leftFromText="180" w:rightFromText="180" w:vertAnchor="text" w:horzAnchor="margin" w:tblpY="176"/>
        <w:bidiVisual/>
        <w:tblW w:w="0" w:type="auto"/>
        <w:tblLook w:val="04A0"/>
      </w:tblPr>
      <w:tblGrid>
        <w:gridCol w:w="5663"/>
        <w:gridCol w:w="2633"/>
      </w:tblGrid>
      <w:tr w14:paraId="41F83ED7" w14:textId="77777777" w:rsidTr="007F1374">
        <w:tblPrEx>
          <w:tblW w:w="0" w:type="auto"/>
          <w:tblLook w:val="04A0"/>
        </w:tblPrEx>
        <w:tc>
          <w:tcPr>
            <w:tcW w:w="5663" w:type="dxa"/>
          </w:tcPr>
          <w:p w:rsidR="007F1374" w:rsidP="007F1374" w14:paraId="0EC43B9B" w14:textId="07E4D848">
            <w:pPr>
              <w:spacing w:after="0" w:line="240" w:lineRule="auto"/>
              <w:rPr>
                <w:rFonts w:asciiTheme="minorHAnsi" w:eastAsiaTheme="minorHAnsi" w:hAnsiTheme="minorHAnsi" w:cstheme="minorBidi"/>
                <w:sz w:val="16"/>
                <w:szCs w:val="16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اسم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الطالبة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: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sz w:val="16"/>
                <w:szCs w:val="16"/>
                <w:rtl/>
                <w:lang w:eastAsia="en-US"/>
              </w:rPr>
              <w:t>........................................................................................................</w:t>
            </w:r>
          </w:p>
          <w:p w:rsidR="007F1374" w:rsidRPr="000367B5" w:rsidP="007F1374" w14:paraId="192F6C72" w14:textId="77777777">
            <w:pPr>
              <w:spacing w:after="0" w:line="240" w:lineRule="auto"/>
              <w:rPr>
                <w:rFonts w:asciiTheme="minorHAnsi" w:eastAsiaTheme="minorHAnsi" w:hAnsiTheme="minorHAnsi" w:cstheme="minorBidi"/>
                <w:sz w:val="16"/>
                <w:szCs w:val="16"/>
                <w:rtl/>
                <w:lang w:eastAsia="en-US"/>
              </w:rPr>
            </w:pPr>
          </w:p>
        </w:tc>
        <w:tc>
          <w:tcPr>
            <w:tcW w:w="2633" w:type="dxa"/>
          </w:tcPr>
          <w:p w:rsidR="007F1374" w:rsidP="00835EFA" w14:paraId="5E4AB2F8" w14:textId="7F832941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الصف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: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223A5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سادس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.</w:t>
            </w:r>
          </w:p>
          <w:p w:rsidR="00835EFA" w:rsidP="00835EFA" w14:paraId="4B6021A9" w14:textId="00B3401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</w:tbl>
    <w:p w:rsidR="0022416E" w14:paraId="4C5308D8" w14:textId="6D25F49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eastAsia="en-US"/>
        </w:rPr>
      </w:pPr>
    </w:p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35"/>
        <w:gridCol w:w="2833"/>
        <w:gridCol w:w="2404"/>
      </w:tblGrid>
      <w:tr w14:paraId="638E36D9" w14:textId="77777777" w:rsidTr="00835EFA">
        <w:tblPrEx>
          <w:tblW w:w="0" w:type="auto"/>
          <w:tblLook w:val="04A0"/>
        </w:tblPrEx>
        <w:tc>
          <w:tcPr>
            <w:tcW w:w="2835" w:type="dxa"/>
          </w:tcPr>
          <w:p w:rsidR="007F1374" w:rsidRPr="007D4C8D" w:rsidP="00835EFA" w14:paraId="31B7BF76" w14:textId="77777777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المملكة العربية السعودية</w:t>
            </w:r>
          </w:p>
          <w:p w:rsidR="007F1374" w:rsidRPr="007D4C8D" w:rsidP="00835EFA" w14:paraId="7138EA6E" w14:textId="77777777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   </w:t>
            </w: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وزارة التعليم</w:t>
            </w:r>
          </w:p>
          <w:p w:rsidR="007F1374" w:rsidRPr="007D4C8D" w:rsidP="00835EFA" w14:paraId="2F8672A0" w14:textId="77777777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إدارة التعليم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.................</w:t>
            </w:r>
          </w:p>
          <w:p w:rsidR="007F1374" w:rsidRPr="007D4C8D" w:rsidP="00835EFA" w14:paraId="53E836EB" w14:textId="3E3B2982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مدرسة:</w:t>
            </w: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......................</w:t>
            </w:r>
          </w:p>
        </w:tc>
        <w:tc>
          <w:tcPr>
            <w:tcW w:w="2833" w:type="dxa"/>
          </w:tcPr>
          <w:p w:rsidR="007F1374" w:rsidRPr="007D4C8D" w:rsidP="004A0EA9" w14:paraId="0E8FCA90" w14:textId="77777777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:rsidR="007F1374" w:rsidRPr="007D4C8D" w:rsidP="004A0EA9" w14:paraId="3D5AAD16" w14:textId="1067CB67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المادة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:</w:t>
            </w: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الدراسات الإسلامية</w:t>
            </w:r>
          </w:p>
          <w:p w:rsidR="007F1374" w:rsidRPr="007D4C8D" w:rsidP="004A0EA9" w14:paraId="5AAEF65D" w14:textId="6E8476D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الصف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: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  <w:r w:rsidR="00223A58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سادس</w:t>
            </w:r>
          </w:p>
          <w:p w:rsidR="007F1374" w:rsidRPr="007D4C8D" w:rsidP="004A0EA9" w14:paraId="052E31AB" w14:textId="77777777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</w:p>
          <w:p w:rsidR="007F1374" w:rsidRPr="007D4C8D" w:rsidP="004A0EA9" w14:paraId="58342577" w14:textId="77777777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</w:p>
        </w:tc>
      </w:tr>
    </w:tbl>
    <w:p w:rsidR="0022416E" w:rsidP="007F1374" w14:paraId="7A5E20F2" w14:textId="2FA10F87">
      <w:pPr>
        <w:tabs>
          <w:tab w:val="left" w:pos="2966"/>
        </w:tabs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GridTableLight"/>
        <w:bidiVisual/>
        <w:tblW w:w="9428" w:type="dxa"/>
        <w:tblInd w:w="377" w:type="dxa"/>
        <w:tblLook w:val="04A0"/>
      </w:tblPr>
      <w:tblGrid>
        <w:gridCol w:w="2252"/>
        <w:gridCol w:w="2862"/>
        <w:gridCol w:w="106"/>
        <w:gridCol w:w="4208"/>
      </w:tblGrid>
      <w:tr w14:paraId="4E81E5D4" w14:textId="77777777" w:rsidTr="00F95F8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P="004A0EA9" w14:paraId="40FAA293" w14:textId="5AFB74CA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bookmarkStart w:id="0" w:name="_Hlk102287674"/>
            <w:r w:rsidRPr="0022416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السؤال </w:t>
            </w:r>
            <w:r w:rsidRPr="0022416E" w:rsidR="002758D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الأول:</w:t>
            </w:r>
            <w:r w:rsidRPr="0022416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  <w:r w:rsidRPr="0022416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/  </w:t>
            </w:r>
            <w:r w:rsidRPr="0022416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أختاري</w:t>
            </w:r>
            <w:r w:rsidRPr="0022416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الإجابة الصحيحة  فيما يلي بوضع دائرة حولها ؟ </w:t>
            </w:r>
          </w:p>
          <w:p w:rsidR="001F72F7" w:rsidRPr="0022416E" w:rsidP="004A0EA9" w14:paraId="2DB687BB" w14:textId="4B6A1D80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</w:p>
        </w:tc>
      </w:tr>
      <w:tr w14:paraId="7F75FFA9" w14:textId="77777777" w:rsidTr="00F95F8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RPr="0022416E" w:rsidP="00534543" w14:paraId="685AD3A3" w14:textId="58EA4EA9">
            <w:pPr>
              <w:numPr>
                <w:ilvl w:val="0"/>
                <w:numId w:val="24"/>
              </w:numPr>
              <w:spacing w:after="0" w:line="240" w:lineRule="auto"/>
              <w:ind w:left="600" w:hanging="360"/>
              <w:contextualSpacing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حكم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البدعة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.</w:t>
            </w:r>
          </w:p>
        </w:tc>
      </w:tr>
      <w:tr w14:paraId="3F12479A" w14:textId="77777777" w:rsidTr="00F95F8A">
        <w:tblPrEx>
          <w:tblW w:w="9428" w:type="dxa"/>
          <w:tblInd w:w="377" w:type="dxa"/>
          <w:tblLook w:val="04A0"/>
        </w:tblPrEx>
        <w:trPr>
          <w:trHeight w:val="599"/>
        </w:trPr>
        <w:tc>
          <w:tcPr>
            <w:tcW w:w="2252" w:type="dxa"/>
          </w:tcPr>
          <w:p w:rsidR="0022416E" w:rsidRPr="00A741B6" w:rsidP="00534543" w14:paraId="6CDDE25D" w14:textId="31713394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أ –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6A6AAD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محرمة</w:t>
            </w:r>
          </w:p>
        </w:tc>
        <w:tc>
          <w:tcPr>
            <w:tcW w:w="2968" w:type="dxa"/>
            <w:gridSpan w:val="2"/>
          </w:tcPr>
          <w:p w:rsidR="0022416E" w:rsidRPr="00A741B6" w:rsidP="00534543" w14:paraId="17420040" w14:textId="455980AD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6A6AAD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مكروه </w:t>
            </w:r>
          </w:p>
        </w:tc>
        <w:tc>
          <w:tcPr>
            <w:tcW w:w="4208" w:type="dxa"/>
          </w:tcPr>
          <w:p w:rsidR="0022416E" w:rsidRPr="00A741B6" w:rsidP="00534543" w14:paraId="5A105178" w14:textId="777EA837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جـ - </w:t>
            </w:r>
            <w:r w:rsidR="006A6AAD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مباحة </w:t>
            </w:r>
          </w:p>
        </w:tc>
      </w:tr>
      <w:tr w14:paraId="4B02337B" w14:textId="77777777" w:rsidTr="00F95F8A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9428" w:type="dxa"/>
            <w:gridSpan w:val="4"/>
          </w:tcPr>
          <w:p w:rsidR="0022416E" w:rsidRPr="00A741B6" w:rsidP="00534543" w14:paraId="3B51C513" w14:textId="5893D119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2</w:t>
            </w:r>
            <w:r w:rsidRPr="00A741B6" w:rsidR="002758D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-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6A6AAD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سميت بذات النطاقين </w:t>
            </w:r>
            <w:r w:rsidR="006A6AAD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هي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.</w:t>
            </w:r>
          </w:p>
        </w:tc>
      </w:tr>
      <w:tr w14:paraId="4ED87FBE" w14:textId="77777777" w:rsidTr="00F95F8A">
        <w:tblPrEx>
          <w:tblW w:w="9428" w:type="dxa"/>
          <w:tblInd w:w="377" w:type="dxa"/>
          <w:tblLook w:val="04A0"/>
        </w:tblPrEx>
        <w:trPr>
          <w:trHeight w:val="740"/>
        </w:trPr>
        <w:tc>
          <w:tcPr>
            <w:tcW w:w="2252" w:type="dxa"/>
          </w:tcPr>
          <w:p w:rsidR="0022416E" w:rsidRPr="00A741B6" w:rsidP="00534543" w14:paraId="2E7DDDC3" w14:textId="4CAD7A08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أ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– </w:t>
            </w:r>
            <w:r w:rsidR="006A6AAD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خديجة بنت خويلد</w:t>
            </w:r>
            <w:r w:rsidR="005E4B39"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2DB140C8" w14:textId="258A2CA2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6A6AAD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أسماء بنت أبي بكر</w:t>
            </w:r>
          </w:p>
        </w:tc>
        <w:tc>
          <w:tcPr>
            <w:tcW w:w="4208" w:type="dxa"/>
          </w:tcPr>
          <w:p w:rsidR="0022416E" w:rsidRPr="00A741B6" w:rsidP="004A0EA9" w14:paraId="040F0251" w14:textId="7EC7717A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جـ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6A6AAD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عائشة بنت أبي بكر</w:t>
            </w:r>
            <w:r w:rsidR="005E4B3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</w:p>
        </w:tc>
      </w:tr>
      <w:tr w14:paraId="1B352449" w14:textId="77777777" w:rsidTr="00F95F8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RPr="00A741B6" w:rsidP="00534543" w14:paraId="62A97D34" w14:textId="41D5FC51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3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6A6AAD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من الأمثلة على صغائر </w:t>
            </w:r>
            <w:r w:rsidR="006A6AAD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الذنوب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.</w:t>
            </w:r>
          </w:p>
        </w:tc>
      </w:tr>
      <w:tr w14:paraId="1727FB83" w14:textId="77777777" w:rsidTr="00F95F8A">
        <w:tblPrEx>
          <w:tblW w:w="9428" w:type="dxa"/>
          <w:tblInd w:w="377" w:type="dxa"/>
          <w:tblLook w:val="04A0"/>
        </w:tblPrEx>
        <w:trPr>
          <w:trHeight w:val="702"/>
        </w:trPr>
        <w:tc>
          <w:tcPr>
            <w:tcW w:w="2252" w:type="dxa"/>
          </w:tcPr>
          <w:p w:rsidR="0022416E" w:rsidRPr="00A741B6" w:rsidP="004A0EA9" w14:paraId="60BDC9AD" w14:textId="71FB1561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أ –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6A6AAD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القتل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6BEEE4C9" w14:textId="61AE7A37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6A6AAD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عقوق الوالدين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</w:p>
        </w:tc>
        <w:tc>
          <w:tcPr>
            <w:tcW w:w="4208" w:type="dxa"/>
          </w:tcPr>
          <w:p w:rsidR="0022416E" w:rsidRPr="00A741B6" w:rsidP="004A0EA9" w14:paraId="46CBE549" w14:textId="49FA4E7D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جـ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-</w:t>
            </w:r>
            <w:r w:rsidR="00534543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6A6AAD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عدم رد السلام 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    </w:t>
            </w:r>
          </w:p>
        </w:tc>
      </w:tr>
      <w:tr w14:paraId="3AFCA7E4" w14:textId="77777777" w:rsidTr="00F95F8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RPr="000E3CCC" w:rsidP="00FB5C0B" w14:paraId="73E889D5" w14:textId="02367269">
            <w:pPr>
              <w:spacing w:after="0" w:line="259" w:lineRule="auto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4</w:t>
            </w:r>
            <w:r w:rsidRPr="000E3CCC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  <w:r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–</w:t>
            </w:r>
            <w:r w:rsidRPr="000E3CCC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  <w:r w:rsidR="006A6AAD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حكم إيذاء </w:t>
            </w:r>
            <w:r w:rsidR="006A6AAD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الحيوان </w:t>
            </w:r>
            <w:r w:rsidR="00FB5C0B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.</w:t>
            </w:r>
          </w:p>
        </w:tc>
      </w:tr>
      <w:tr w14:paraId="4B3724BE" w14:textId="77777777" w:rsidTr="00F95F8A">
        <w:tblPrEx>
          <w:tblW w:w="9428" w:type="dxa"/>
          <w:tblInd w:w="377" w:type="dxa"/>
          <w:tblLook w:val="04A0"/>
        </w:tblPrEx>
        <w:trPr>
          <w:trHeight w:val="732"/>
        </w:trPr>
        <w:tc>
          <w:tcPr>
            <w:tcW w:w="2252" w:type="dxa"/>
          </w:tcPr>
          <w:p w:rsidR="0022416E" w:rsidRPr="00FB5C0B" w:rsidP="00FB5C0B" w14:paraId="09C1A4E2" w14:textId="640545F3">
            <w:pPr>
              <w:spacing w:after="0" w:line="259" w:lineRule="auto"/>
              <w:rPr>
                <w:rFonts w:asciiTheme="majorBidi" w:eastAsiaTheme="minorHAnsi" w:hAnsiTheme="majorBidi" w:cstheme="majorBidi"/>
                <w:sz w:val="26"/>
                <w:szCs w:val="26"/>
                <w:rtl/>
                <w:lang w:eastAsia="en-US"/>
              </w:rPr>
            </w:pPr>
            <w:r w:rsidRPr="000E3CCC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أ </w:t>
            </w:r>
            <w:r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–</w:t>
            </w:r>
            <w:r w:rsidRPr="005E4B39" w:rsidR="005E4B39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  <w:r w:rsidR="006A6AAD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eastAsia="en-US"/>
              </w:rPr>
              <w:t>محرم</w:t>
            </w:r>
          </w:p>
        </w:tc>
        <w:tc>
          <w:tcPr>
            <w:tcW w:w="2862" w:type="dxa"/>
          </w:tcPr>
          <w:p w:rsidR="0022416E" w:rsidRPr="000E3CCC" w:rsidP="00FB5C0B" w14:paraId="64DF176A" w14:textId="5DD2ACD1">
            <w:pPr>
              <w:spacing w:after="0" w:line="259" w:lineRule="auto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u w:val="single"/>
                <w:rtl/>
                <w:lang w:eastAsia="en-US"/>
              </w:rPr>
            </w:pPr>
            <w:r w:rsidRPr="000E3CCC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ب</w:t>
            </w:r>
            <w:r w:rsidRPr="000E3CCC" w:rsidR="000A5079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- </w:t>
            </w:r>
            <w:r w:rsidR="006A6AAD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مكروه </w:t>
            </w:r>
          </w:p>
        </w:tc>
        <w:tc>
          <w:tcPr>
            <w:tcW w:w="4314" w:type="dxa"/>
            <w:gridSpan w:val="2"/>
          </w:tcPr>
          <w:p w:rsidR="0022416E" w:rsidRPr="000E3CCC" w:rsidP="00FB5C0B" w14:paraId="5D9228E1" w14:textId="13ADDA4E">
            <w:pPr>
              <w:spacing w:after="0" w:line="259" w:lineRule="auto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u w:val="single"/>
                <w:rtl/>
                <w:lang w:eastAsia="en-US"/>
              </w:rPr>
            </w:pPr>
            <w:r w:rsidRPr="000E3CCC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جـ </w:t>
            </w:r>
            <w:r w:rsidRPr="000E3CCC" w:rsidR="000A5079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- </w:t>
            </w:r>
            <w:r w:rsidR="006A6AAD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جائز </w:t>
            </w:r>
            <w:r w:rsidRPr="000E3CCC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  </w:t>
            </w:r>
          </w:p>
        </w:tc>
      </w:tr>
      <w:tr w14:paraId="3A6187C9" w14:textId="77777777" w:rsidTr="00F95F8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RPr="00A741B6" w:rsidP="00FB5C0B" w14:paraId="1D89612C" w14:textId="3C56B136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5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5E4B39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 w:rsidR="00FB5C0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6A6AAD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عدد التكبيرات في الصلاة على </w:t>
            </w:r>
            <w:r w:rsidR="006A6AAD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الميت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.</w:t>
            </w:r>
          </w:p>
        </w:tc>
      </w:tr>
      <w:tr w14:paraId="25F49ECA" w14:textId="77777777" w:rsidTr="00F95F8A">
        <w:tblPrEx>
          <w:tblW w:w="9428" w:type="dxa"/>
          <w:tblInd w:w="377" w:type="dxa"/>
          <w:tblLook w:val="04A0"/>
        </w:tblPrEx>
        <w:trPr>
          <w:trHeight w:val="732"/>
        </w:trPr>
        <w:tc>
          <w:tcPr>
            <w:tcW w:w="2252" w:type="dxa"/>
          </w:tcPr>
          <w:p w:rsidR="0022416E" w:rsidRPr="00A741B6" w:rsidP="004A0EA9" w14:paraId="4AA309B4" w14:textId="077684BA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أ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6A6AAD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أربع تكبيرات</w:t>
            </w:r>
          </w:p>
        </w:tc>
        <w:tc>
          <w:tcPr>
            <w:tcW w:w="2968" w:type="dxa"/>
            <w:gridSpan w:val="2"/>
          </w:tcPr>
          <w:p w:rsidR="0022416E" w:rsidRPr="006A6AAD" w:rsidP="006A6AAD" w14:paraId="6BB81681" w14:textId="6D41F420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Pr="00A741B6"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6A6AAD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خمس تكبيرات</w:t>
            </w:r>
            <w:r w:rsidR="0003633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      </w:t>
            </w:r>
          </w:p>
        </w:tc>
        <w:tc>
          <w:tcPr>
            <w:tcW w:w="4208" w:type="dxa"/>
          </w:tcPr>
          <w:p w:rsidR="0022416E" w:rsidRPr="00A741B6" w:rsidP="004A0EA9" w14:paraId="10444415" w14:textId="654898A2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جـ </w:t>
            </w:r>
            <w:r w:rsidR="00A53B3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6A6AAD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ست تكبيرات </w:t>
            </w:r>
            <w:r w:rsidR="00A53B3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        </w:t>
            </w:r>
          </w:p>
        </w:tc>
      </w:tr>
      <w:tr w14:paraId="2612E445" w14:textId="77777777" w:rsidTr="00F95F8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RPr="00A741B6" w:rsidP="00155F8B" w14:paraId="347C77F6" w14:textId="5227E25E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6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- ‏</w:t>
            </w:r>
            <w:r w:rsidR="006A6AAD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من أسباب الوقوع في المعاصي </w:t>
            </w:r>
            <w:r w:rsidR="006A6AAD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والذنوب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.</w:t>
            </w:r>
          </w:p>
        </w:tc>
      </w:tr>
      <w:tr w14:paraId="5D82E455" w14:textId="77777777" w:rsidTr="00F95F8A">
        <w:tblPrEx>
          <w:tblW w:w="9428" w:type="dxa"/>
          <w:tblInd w:w="377" w:type="dxa"/>
          <w:tblLook w:val="04A0"/>
        </w:tblPrEx>
        <w:trPr>
          <w:trHeight w:val="587"/>
        </w:trPr>
        <w:tc>
          <w:tcPr>
            <w:tcW w:w="2252" w:type="dxa"/>
          </w:tcPr>
          <w:p w:rsidR="0022416E" w:rsidRPr="00A741B6" w:rsidP="004A0EA9" w14:paraId="3DCC04FB" w14:textId="4CD1C066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أ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 w:rsidRPr="00A741B6"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6A6AAD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ضعف الإيمان</w:t>
            </w:r>
          </w:p>
        </w:tc>
        <w:tc>
          <w:tcPr>
            <w:tcW w:w="2968" w:type="dxa"/>
            <w:gridSpan w:val="2"/>
          </w:tcPr>
          <w:p w:rsidR="0022416E" w:rsidRPr="00155F8B" w:rsidP="004A0EA9" w14:paraId="56E7E9D3" w14:textId="2F5EC343">
            <w:pPr>
              <w:spacing w:after="0" w:line="259" w:lineRule="auto"/>
              <w:rPr>
                <w:rFonts w:asciiTheme="minorHAnsi" w:eastAsiaTheme="minorHAnsi" w:hAnsiTheme="minorHAnsi" w:cstheme="minorBidi"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Pr="00A741B6"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-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6A6AAD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قسوة القلب</w:t>
            </w:r>
          </w:p>
        </w:tc>
        <w:tc>
          <w:tcPr>
            <w:tcW w:w="4208" w:type="dxa"/>
          </w:tcPr>
          <w:p w:rsidR="0022416E" w:rsidRPr="00A741B6" w:rsidP="004A0EA9" w14:paraId="1A0218EC" w14:textId="63EDDA4B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جـ - </w:t>
            </w:r>
            <w:r w:rsidR="003770AE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المعيشة الضيقة </w:t>
            </w:r>
          </w:p>
        </w:tc>
      </w:tr>
      <w:tr w14:paraId="6CED22B1" w14:textId="77777777" w:rsidTr="00F95F8A">
        <w:tblPrEx>
          <w:tblW w:w="9428" w:type="dxa"/>
          <w:tblInd w:w="377" w:type="dxa"/>
          <w:tblLook w:val="04A0"/>
        </w:tblPrEx>
        <w:trPr>
          <w:trHeight w:val="587"/>
        </w:trPr>
        <w:tc>
          <w:tcPr>
            <w:tcW w:w="9428" w:type="dxa"/>
            <w:gridSpan w:val="4"/>
          </w:tcPr>
          <w:p w:rsidR="0022416E" w:rsidRPr="00A741B6" w:rsidP="00B8021F" w14:paraId="017E7F7A" w14:textId="64FC0996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7- </w:t>
            </w:r>
            <w:r w:rsidR="003770AE"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موقف النبي صلى الله عليه وسلم من </w:t>
            </w:r>
            <w:r w:rsidR="003770AE"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ثقيف </w:t>
            </w:r>
            <w:r w:rsidR="000A5079"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>.</w:t>
            </w:r>
            <w:r w:rsidRPr="00B8021F" w:rsidR="00B8021F">
              <w:rPr>
                <w:rFonts w:asciiTheme="minorHAnsi" w:eastAsiaTheme="minorHAnsi" w:hAnsiTheme="minorHAnsi" w:cs="Arial"/>
                <w:b/>
                <w:bCs/>
                <w:sz w:val="30"/>
                <w:szCs w:val="30"/>
                <w:lang w:eastAsia="en-US"/>
              </w:rPr>
              <w:t> </w:t>
            </w:r>
            <w:r w:rsidR="00A53B3B">
              <w:rPr>
                <w:rFonts w:asciiTheme="minorHAnsi" w:eastAsiaTheme="minorHAnsi" w:hAnsiTheme="minorHAnsi" w:cs="Arial"/>
                <w:b/>
                <w:bCs/>
                <w:sz w:val="30"/>
                <w:szCs w:val="30"/>
                <w:lang w:eastAsia="en-US"/>
              </w:rPr>
              <w:t xml:space="preserve"> </w:t>
            </w:r>
          </w:p>
        </w:tc>
      </w:tr>
      <w:tr w14:paraId="03D5F999" w14:textId="77777777" w:rsidTr="00F95F8A">
        <w:tblPrEx>
          <w:tblW w:w="9428" w:type="dxa"/>
          <w:tblInd w:w="377" w:type="dxa"/>
          <w:tblLook w:val="04A0"/>
        </w:tblPrEx>
        <w:trPr>
          <w:trHeight w:val="587"/>
        </w:trPr>
        <w:tc>
          <w:tcPr>
            <w:tcW w:w="2252" w:type="dxa"/>
          </w:tcPr>
          <w:p w:rsidR="0022416E" w:rsidRPr="0003633B" w:rsidP="0003633B" w14:paraId="6058C30E" w14:textId="26E319DE">
            <w:pPr>
              <w:numPr>
                <w:ilvl w:val="0"/>
                <w:numId w:val="25"/>
              </w:numPr>
              <w:spacing w:after="0" w:line="240" w:lineRule="auto"/>
              <w:ind w:left="720" w:hanging="360"/>
              <w:contextualSpacing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دعا لهم 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483FE4E6" w14:textId="547B382B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ب </w:t>
            </w:r>
            <w:r>
              <w:rPr>
                <w:rFonts w:asciiTheme="minorHAnsi" w:eastAsiaTheme="minorHAnsi" w:hAnsiTheme="minorHAnsi" w:cs="Arial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3770AE"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غضب عليهم </w:t>
            </w:r>
            <w:r w:rsidR="0003633B"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</w:p>
        </w:tc>
        <w:tc>
          <w:tcPr>
            <w:tcW w:w="4208" w:type="dxa"/>
          </w:tcPr>
          <w:p w:rsidR="0022416E" w:rsidRPr="00A741B6" w:rsidP="00B8021F" w14:paraId="563D2C36" w14:textId="67C73EA0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جـ - </w:t>
            </w:r>
            <w:r w:rsidR="003770AE"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دعا عليهم </w:t>
            </w:r>
          </w:p>
        </w:tc>
      </w:tr>
      <w:tr w14:paraId="676D87FE" w14:textId="77777777" w:rsidTr="00F95F8A">
        <w:tblPrEx>
          <w:tblW w:w="9428" w:type="dxa"/>
          <w:tblInd w:w="377" w:type="dxa"/>
          <w:tblLook w:val="04A0"/>
        </w:tblPrEx>
        <w:trPr>
          <w:trHeight w:val="682"/>
        </w:trPr>
        <w:tc>
          <w:tcPr>
            <w:tcW w:w="9428" w:type="dxa"/>
            <w:gridSpan w:val="4"/>
          </w:tcPr>
          <w:p w:rsidR="00835EFA" w:rsidP="004A0EA9" w14:paraId="3EA731FB" w14:textId="75F3C47C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 w:bidi="ar-EG"/>
              </w:rPr>
            </w:pPr>
          </w:p>
          <w:p w:rsidR="0022416E" w:rsidRPr="00A741B6" w:rsidP="00B8021F" w14:paraId="549807BC" w14:textId="07BF6C42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 w:bidi="ar-EG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 w:bidi="ar-EG"/>
              </w:rPr>
              <w:t>8</w:t>
            </w:r>
            <w:r w:rsidRPr="00664615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 w:bidi="ar-EG"/>
              </w:rPr>
              <w:t xml:space="preserve">- </w:t>
            </w:r>
            <w:r w:rsidRPr="00664615"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 w:bidi="ar-EG"/>
              </w:rPr>
              <w:t>‏</w:t>
            </w:r>
            <w:r w:rsidR="00D36E9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 w:bidi="ar-EG"/>
              </w:rPr>
              <w:t xml:space="preserve">حكم زكاة </w:t>
            </w:r>
            <w:r w:rsidR="00D36E9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 w:bidi="ar-EG"/>
              </w:rPr>
              <w:t>الفطر</w:t>
            </w:r>
            <w:r w:rsidR="004109B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 w:bidi="ar-EG"/>
              </w:rPr>
              <w:t xml:space="preserve"> </w:t>
            </w:r>
            <w:r w:rsidR="003770A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 w:bidi="ar-EG"/>
              </w:rPr>
              <w:t xml:space="preserve">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 w:bidi="ar-EG"/>
              </w:rPr>
              <w:t>.</w:t>
            </w:r>
          </w:p>
        </w:tc>
      </w:tr>
      <w:tr w14:paraId="7B691E1F" w14:textId="77777777" w:rsidTr="00F95F8A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2252" w:type="dxa"/>
          </w:tcPr>
          <w:p w:rsidR="0022416E" w:rsidRPr="003B5BAB" w:rsidP="004A0EA9" w14:paraId="70070D29" w14:textId="302A24CD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3B5BA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أ</w:t>
            </w:r>
            <w:r w:rsidRPr="003B5BA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- </w:t>
            </w:r>
            <w:r w:rsidR="00676E78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  <w:r w:rsidR="00D36E9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مباح</w:t>
            </w:r>
          </w:p>
        </w:tc>
        <w:tc>
          <w:tcPr>
            <w:tcW w:w="2968" w:type="dxa"/>
            <w:gridSpan w:val="2"/>
          </w:tcPr>
          <w:p w:rsidR="0022416E" w:rsidRPr="003B5BAB" w:rsidP="004A0EA9" w14:paraId="5990E1B1" w14:textId="5BE6D32F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3B5BA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ب- </w:t>
            </w:r>
            <w:r w:rsidR="00D36E9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مستحب</w:t>
            </w:r>
          </w:p>
        </w:tc>
        <w:tc>
          <w:tcPr>
            <w:tcW w:w="4208" w:type="dxa"/>
          </w:tcPr>
          <w:p w:rsidR="00676E78" w:rsidP="00676E78" w14:paraId="23103ACE" w14:textId="71EB690A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3B5BA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جـ </w:t>
            </w:r>
            <w:r w:rsidRPr="003B5BA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- </w:t>
            </w:r>
            <w:r w:rsidR="003770A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  <w:r w:rsidR="00D36E9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واجبة</w:t>
            </w:r>
            <w:r w:rsidR="00D36E9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</w:p>
          <w:p w:rsidR="00676E78" w:rsidRPr="003B5BAB" w:rsidP="00676E78" w14:paraId="262F30A0" w14:textId="1F6C9155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</w:p>
        </w:tc>
      </w:tr>
      <w:tr w14:paraId="720A6218" w14:textId="77777777" w:rsidTr="00F95F8A">
        <w:tblPrEx>
          <w:tblW w:w="9428" w:type="dxa"/>
          <w:tblInd w:w="377" w:type="dxa"/>
          <w:tblLook w:val="04A0"/>
        </w:tblPrEx>
        <w:trPr>
          <w:trHeight w:val="640"/>
        </w:trPr>
        <w:tc>
          <w:tcPr>
            <w:tcW w:w="9428" w:type="dxa"/>
            <w:gridSpan w:val="4"/>
          </w:tcPr>
          <w:p w:rsidR="00676E78" w:rsidRPr="00676E78" w:rsidP="000C183A" w14:paraId="7CA343F2" w14:textId="2D9864CF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9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BB2EB0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حكم </w:t>
            </w:r>
            <w:r w:rsidR="00BB2EB0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الزكاة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.</w:t>
            </w:r>
          </w:p>
          <w:p w:rsidR="0022416E" w:rsidRPr="00676E78" w:rsidP="004A0EA9" w14:paraId="0AB58DB7" w14:textId="514EC827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</w:p>
        </w:tc>
      </w:tr>
      <w:tr w14:paraId="1E5824BD" w14:textId="77777777" w:rsidTr="00F95F8A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2252" w:type="dxa"/>
          </w:tcPr>
          <w:p w:rsidR="0022416E" w:rsidRPr="00A741B6" w:rsidP="004A0EA9" w14:paraId="136230E7" w14:textId="4A1EC507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أ- </w:t>
            </w:r>
            <w:r w:rsidR="00BB2EB0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واجبة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38FABCE6" w14:textId="2FAA2635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ب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BB2EB0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مباحة</w:t>
            </w:r>
          </w:p>
        </w:tc>
        <w:tc>
          <w:tcPr>
            <w:tcW w:w="4208" w:type="dxa"/>
          </w:tcPr>
          <w:p w:rsidR="0022416E" w:rsidRPr="00A741B6" w:rsidP="004A0EA9" w14:paraId="062D9920" w14:textId="6FD4625A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جـ - </w:t>
            </w:r>
            <w:r w:rsidR="00BB2EB0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مستحبة </w:t>
            </w:r>
          </w:p>
        </w:tc>
      </w:tr>
      <w:tr w14:paraId="52495B04" w14:textId="77777777" w:rsidTr="00F95F8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961DEB" w:rsidRPr="00961DEB" w:rsidP="000C183A" w14:paraId="5818386A" w14:textId="4AFBB6CB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10- </w:t>
            </w:r>
            <w:r w:rsidR="00D36E9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مقدار زكاة </w:t>
            </w:r>
            <w:r w:rsidR="00D36E9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الفطر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.</w:t>
            </w:r>
          </w:p>
          <w:p w:rsidR="0022416E" w:rsidRPr="00961DEB" w:rsidP="004A0EA9" w14:paraId="36861E68" w14:textId="34392954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</w:p>
        </w:tc>
      </w:tr>
      <w:tr w14:paraId="1842C114" w14:textId="77777777" w:rsidTr="00F95F8A">
        <w:tblPrEx>
          <w:tblW w:w="9428" w:type="dxa"/>
          <w:tblInd w:w="377" w:type="dxa"/>
          <w:tblLook w:val="04A0"/>
        </w:tblPrEx>
        <w:tc>
          <w:tcPr>
            <w:tcW w:w="2252" w:type="dxa"/>
          </w:tcPr>
          <w:p w:rsidR="0022416E" w:rsidRPr="000C183A" w:rsidP="000C183A" w14:paraId="63357D1F" w14:textId="4946D4AA">
            <w:pPr>
              <w:spacing w:after="0" w:line="259" w:lineRule="auto"/>
              <w:rPr>
                <w:rFonts w:asciiTheme="minorHAnsi" w:eastAsiaTheme="minorHAnsi" w:hAnsiTheme="minorHAnsi" w:cstheme="minorBidi"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أ –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D36E9B">
              <w:rPr>
                <w:rFonts w:asciiTheme="minorHAnsi" w:eastAsiaTheme="minorHAnsi" w:hAnsiTheme="minorHAnsi" w:cstheme="minorBidi" w:hint="cs"/>
                <w:sz w:val="30"/>
                <w:szCs w:val="30"/>
                <w:rtl/>
                <w:lang w:eastAsia="en-US"/>
              </w:rPr>
              <w:t>4صاع</w:t>
            </w:r>
          </w:p>
        </w:tc>
        <w:tc>
          <w:tcPr>
            <w:tcW w:w="2968" w:type="dxa"/>
            <w:gridSpan w:val="2"/>
          </w:tcPr>
          <w:p w:rsidR="0022416E" w:rsidRPr="000C183A" w:rsidP="000C183A" w14:paraId="160DF1D8" w14:textId="26A500DF">
            <w:pPr>
              <w:spacing w:after="0" w:line="259" w:lineRule="auto"/>
              <w:rPr>
                <w:rFonts w:asciiTheme="minorHAnsi" w:eastAsiaTheme="minorHAnsi" w:hAnsiTheme="minorHAnsi" w:cstheme="minorBidi"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-</w:t>
            </w:r>
            <w:r w:rsidR="00961DE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D36E9B">
              <w:rPr>
                <w:rFonts w:asciiTheme="minorHAnsi" w:eastAsiaTheme="minorHAnsi" w:hAnsiTheme="minorHAnsi" w:cstheme="minorBidi" w:hint="cs"/>
                <w:sz w:val="30"/>
                <w:szCs w:val="30"/>
                <w:rtl/>
                <w:lang w:eastAsia="en-US"/>
              </w:rPr>
              <w:t>6صاع</w:t>
            </w:r>
          </w:p>
        </w:tc>
        <w:tc>
          <w:tcPr>
            <w:tcW w:w="4208" w:type="dxa"/>
          </w:tcPr>
          <w:p w:rsidR="0022416E" w:rsidRPr="000C183A" w:rsidP="000C183A" w14:paraId="3003AE4E" w14:textId="262A886A">
            <w:pPr>
              <w:spacing w:after="0" w:line="259" w:lineRule="auto"/>
              <w:rPr>
                <w:rFonts w:asciiTheme="minorHAnsi" w:eastAsiaTheme="minorHAnsi" w:hAnsiTheme="minorHAnsi" w:cstheme="minorBidi"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جـ 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D36E9B">
              <w:rPr>
                <w:rFonts w:asciiTheme="minorHAnsi" w:eastAsiaTheme="minorHAnsi" w:hAnsiTheme="minorHAnsi" w:cstheme="minorBidi" w:hint="cs"/>
                <w:sz w:val="30"/>
                <w:szCs w:val="30"/>
                <w:rtl/>
                <w:lang w:eastAsia="en-US"/>
              </w:rPr>
              <w:t>صاع</w:t>
            </w:r>
            <w:r w:rsidR="00D36E9B">
              <w:rPr>
                <w:rFonts w:asciiTheme="minorHAnsi" w:eastAsiaTheme="minorHAnsi" w:hAnsiTheme="minorHAnsi" w:cstheme="minorBidi" w:hint="cs"/>
                <w:sz w:val="30"/>
                <w:szCs w:val="30"/>
                <w:rtl/>
                <w:lang w:eastAsia="en-US"/>
              </w:rPr>
              <w:t xml:space="preserve"> </w:t>
            </w:r>
          </w:p>
        </w:tc>
      </w:tr>
      <w:bookmarkEnd w:id="0"/>
    </w:tbl>
    <w:p w:rsidR="002758D7" w:rsidP="00D36E9B" w14:paraId="6B0DB029" w14:textId="611E4014">
      <w:pPr>
        <w:spacing w:after="0" w:line="259" w:lineRule="auto"/>
        <w:rPr>
          <w:rFonts w:asciiTheme="majorBidi" w:eastAsiaTheme="minorHAnsi" w:hAnsiTheme="majorBidi" w:cstheme="majorBidi"/>
          <w:b/>
          <w:bCs/>
          <w:sz w:val="30"/>
          <w:szCs w:val="30"/>
          <w:rtl/>
          <w:lang w:eastAsia="en-US" w:bidi="ar-EG"/>
        </w:rPr>
      </w:pPr>
    </w:p>
    <w:p w:rsidR="00D36E9B" w:rsidP="00D36E9B" w14:paraId="608D27F0" w14:textId="00F194F4">
      <w:pPr>
        <w:numPr>
          <w:ilvl w:val="0"/>
          <w:numId w:val="25"/>
        </w:numPr>
        <w:spacing w:after="0" w:line="259" w:lineRule="auto"/>
        <w:ind w:left="720" w:hanging="360"/>
        <w:contextualSpacing/>
        <w:rPr>
          <w:rFonts w:asciiTheme="majorBidi" w:eastAsiaTheme="minorHAnsi" w:hAnsiTheme="majorBidi" w:cstheme="majorBidi"/>
          <w:b/>
          <w:bCs/>
          <w:sz w:val="30"/>
          <w:szCs w:val="30"/>
          <w:lang w:eastAsia="en-US" w:bidi="ar-EG"/>
        </w:rPr>
      </w:pP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أكتبي المصطلح </w:t>
      </w: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>الآتي :</w:t>
      </w: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 / </w:t>
      </w:r>
    </w:p>
    <w:p w:rsidR="00D36E9B" w:rsidP="00D36E9B" w14:paraId="4EEC11C8" w14:textId="566DA723">
      <w:pPr>
        <w:numPr>
          <w:ilvl w:val="0"/>
          <w:numId w:val="26"/>
        </w:numPr>
        <w:spacing w:after="0" w:line="259" w:lineRule="auto"/>
        <w:ind w:left="1080" w:hanging="360"/>
        <w:contextualSpacing/>
        <w:rPr>
          <w:rFonts w:asciiTheme="majorBidi" w:eastAsiaTheme="minorHAnsi" w:hAnsiTheme="majorBidi" w:cstheme="majorBidi"/>
          <w:b/>
          <w:bCs/>
          <w:sz w:val="30"/>
          <w:szCs w:val="30"/>
          <w:lang w:eastAsia="en-US" w:bidi="ar-EG"/>
        </w:rPr>
      </w:pP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(  </w:t>
      </w: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                   )  </w:t>
      </w:r>
      <w:r w:rsidR="0018401D"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>هي ترك الواجبات الشرعية وفعل المحرمات .</w:t>
      </w:r>
    </w:p>
    <w:p w:rsidR="0018401D" w:rsidP="00D36E9B" w14:paraId="47B1D2C4" w14:textId="7A15392B">
      <w:pPr>
        <w:numPr>
          <w:ilvl w:val="0"/>
          <w:numId w:val="26"/>
        </w:numPr>
        <w:spacing w:after="0" w:line="259" w:lineRule="auto"/>
        <w:ind w:left="1080" w:hanging="360"/>
        <w:contextualSpacing/>
        <w:rPr>
          <w:rFonts w:asciiTheme="majorBidi" w:eastAsiaTheme="minorHAnsi" w:hAnsiTheme="majorBidi" w:cstheme="majorBidi"/>
          <w:b/>
          <w:bCs/>
          <w:sz w:val="30"/>
          <w:szCs w:val="30"/>
          <w:lang w:eastAsia="en-US" w:bidi="ar-EG"/>
        </w:rPr>
      </w:pP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(  </w:t>
      </w: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                   )  هي النماء والزيادة في الخير . </w:t>
      </w:r>
    </w:p>
    <w:p w:rsidR="0018401D" w:rsidP="0018401D" w14:paraId="2DD2F364" w14:textId="77777777">
      <w:pPr>
        <w:numPr>
          <w:ilvl w:val="0"/>
          <w:numId w:val="26"/>
        </w:numPr>
        <w:spacing w:after="0" w:line="259" w:lineRule="auto"/>
        <w:ind w:left="1080" w:hanging="360"/>
        <w:contextualSpacing/>
        <w:rPr>
          <w:rFonts w:asciiTheme="majorBidi" w:eastAsiaTheme="minorHAnsi" w:hAnsiTheme="majorBidi" w:cstheme="majorBidi"/>
          <w:b/>
          <w:bCs/>
          <w:sz w:val="30"/>
          <w:szCs w:val="30"/>
          <w:lang w:eastAsia="en-US" w:bidi="ar-EG"/>
        </w:rPr>
      </w:pP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(  </w:t>
      </w: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                   )  </w:t>
      </w:r>
      <w:r w:rsidRPr="0018401D"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>كل معصية لايترت</w:t>
      </w:r>
      <w:r w:rsidRPr="0018401D"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>ب</w:t>
      </w:r>
      <w:r w:rsidRPr="0018401D"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 عليها حد في الدنيا ولا وعيد في   </w:t>
      </w:r>
    </w:p>
    <w:p w:rsidR="0018401D" w:rsidP="0018401D" w14:paraId="49B3E72A" w14:textId="77777777">
      <w:pPr>
        <w:spacing w:after="0" w:line="259" w:lineRule="auto"/>
        <w:ind w:left="1080"/>
        <w:contextualSpacing/>
        <w:rPr>
          <w:rFonts w:asciiTheme="majorBidi" w:eastAsiaTheme="minorHAnsi" w:hAnsiTheme="majorBidi" w:cstheme="majorBidi"/>
          <w:b/>
          <w:bCs/>
          <w:sz w:val="30"/>
          <w:szCs w:val="30"/>
          <w:rtl/>
          <w:lang w:eastAsia="en-US" w:bidi="ar-EG"/>
        </w:rPr>
      </w:pP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                         </w:t>
      </w: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>الآخرة .</w:t>
      </w: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  </w:t>
      </w:r>
    </w:p>
    <w:p w:rsidR="0018401D" w:rsidP="0018401D" w14:paraId="56321E72" w14:textId="77777777">
      <w:pPr>
        <w:spacing w:after="0" w:line="259" w:lineRule="auto"/>
        <w:rPr>
          <w:rFonts w:asciiTheme="majorBidi" w:eastAsiaTheme="minorHAnsi" w:hAnsiTheme="majorBidi" w:cstheme="majorBidi"/>
          <w:b/>
          <w:bCs/>
          <w:sz w:val="30"/>
          <w:szCs w:val="30"/>
          <w:rtl/>
          <w:lang w:eastAsia="en-US" w:bidi="ar-EG"/>
        </w:rPr>
      </w:pPr>
    </w:p>
    <w:p w:rsidR="0018401D" w:rsidP="0018401D" w14:paraId="2131E2C9" w14:textId="77777777">
      <w:pPr>
        <w:spacing w:after="0" w:line="259" w:lineRule="auto"/>
        <w:rPr>
          <w:rFonts w:asciiTheme="majorBidi" w:eastAsiaTheme="minorHAnsi" w:hAnsiTheme="majorBidi" w:cstheme="majorBidi"/>
          <w:b/>
          <w:bCs/>
          <w:sz w:val="30"/>
          <w:szCs w:val="30"/>
          <w:rtl/>
          <w:lang w:eastAsia="en-US" w:bidi="ar-EG"/>
        </w:rPr>
      </w:pP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    ج- عددي أثنان فقط لكل مما </w:t>
      </w: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>يلي :</w:t>
      </w: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 /  </w:t>
      </w:r>
    </w:p>
    <w:p w:rsidR="00C46D0F" w:rsidP="0018401D" w14:paraId="17BA7D34" w14:textId="6D703448">
      <w:pPr>
        <w:numPr>
          <w:ilvl w:val="0"/>
          <w:numId w:val="27"/>
        </w:numPr>
        <w:spacing w:after="0" w:line="259" w:lineRule="auto"/>
        <w:ind w:left="720" w:hanging="360"/>
        <w:contextualSpacing/>
        <w:rPr>
          <w:rFonts w:asciiTheme="majorBidi" w:eastAsiaTheme="minorHAnsi" w:hAnsiTheme="majorBidi" w:cstheme="majorBidi"/>
          <w:b/>
          <w:bCs/>
          <w:sz w:val="30"/>
          <w:szCs w:val="30"/>
          <w:lang w:eastAsia="en-US" w:bidi="ar-EG"/>
        </w:rPr>
      </w:pP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الأموال التي تجب فيها </w:t>
      </w: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>الزكاة .</w:t>
      </w: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 </w:t>
      </w:r>
    </w:p>
    <w:p w:rsidR="00C46D0F" w:rsidRPr="00C46D0F" w:rsidP="00C46D0F" w14:paraId="049298A2" w14:textId="7ABD9939">
      <w:pPr>
        <w:numPr>
          <w:ilvl w:val="0"/>
          <w:numId w:val="28"/>
        </w:numPr>
        <w:spacing w:after="0" w:line="259" w:lineRule="auto"/>
        <w:ind w:left="720" w:hanging="360"/>
        <w:contextualSpacing/>
        <w:rPr>
          <w:rFonts w:asciiTheme="majorBidi" w:eastAsiaTheme="minorHAnsi" w:hAnsiTheme="majorBidi" w:cstheme="majorBidi"/>
          <w:b/>
          <w:bCs/>
          <w:sz w:val="30"/>
          <w:szCs w:val="30"/>
          <w:lang w:eastAsia="en-US" w:bidi="ar-EG"/>
        </w:rPr>
      </w:pP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................................................      </w:t>
      </w:r>
    </w:p>
    <w:p w:rsidR="0018401D" w:rsidP="00C46D0F" w14:paraId="3C31924B" w14:textId="3BE3817C">
      <w:pPr>
        <w:numPr>
          <w:ilvl w:val="0"/>
          <w:numId w:val="28"/>
        </w:numPr>
        <w:spacing w:after="0" w:line="259" w:lineRule="auto"/>
        <w:ind w:left="720" w:hanging="360"/>
        <w:contextualSpacing/>
        <w:rPr>
          <w:rFonts w:asciiTheme="majorBidi" w:eastAsiaTheme="minorHAnsi" w:hAnsiTheme="majorBidi" w:cstheme="majorBidi"/>
          <w:b/>
          <w:bCs/>
          <w:sz w:val="30"/>
          <w:szCs w:val="30"/>
          <w:lang w:eastAsia="en-US" w:bidi="ar-EG"/>
        </w:rPr>
      </w:pP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>................................................</w:t>
      </w:r>
      <w:r w:rsidRPr="00C46D0F"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 </w:t>
      </w:r>
    </w:p>
    <w:p w:rsidR="00C46D0F" w:rsidP="00C46D0F" w14:paraId="21EB528F" w14:textId="449BAF29">
      <w:pPr>
        <w:spacing w:after="0" w:line="259" w:lineRule="auto"/>
        <w:rPr>
          <w:rFonts w:asciiTheme="majorBidi" w:eastAsiaTheme="minorHAnsi" w:hAnsiTheme="majorBidi" w:cstheme="majorBidi"/>
          <w:b/>
          <w:bCs/>
          <w:sz w:val="30"/>
          <w:szCs w:val="30"/>
          <w:rtl/>
          <w:lang w:eastAsia="en-US" w:bidi="ar-EG"/>
        </w:rPr>
      </w:pPr>
    </w:p>
    <w:p w:rsidR="00C46D0F" w:rsidRPr="00C46D0F" w:rsidP="00C46D0F" w14:paraId="239B9DB9" w14:textId="79C25E8C">
      <w:pPr>
        <w:spacing w:after="0" w:line="259" w:lineRule="auto"/>
        <w:rPr>
          <w:rFonts w:asciiTheme="majorBidi" w:eastAsiaTheme="minorHAnsi" w:hAnsiTheme="majorBidi" w:cstheme="majorBidi"/>
          <w:b/>
          <w:bCs/>
          <w:sz w:val="30"/>
          <w:szCs w:val="30"/>
          <w:rtl/>
          <w:lang w:eastAsia="en-US" w:bidi="ar-EG"/>
        </w:rPr>
      </w:pP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     2- </w:t>
      </w:r>
      <w:r w:rsidRPr="00C46D0F"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خطورة </w:t>
      </w:r>
      <w:r w:rsidRPr="00C46D0F"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>البدعة .</w:t>
      </w:r>
    </w:p>
    <w:p w:rsidR="0018401D" w:rsidP="00C46D0F" w14:paraId="4E85EAF5" w14:textId="0C330E51">
      <w:pPr>
        <w:spacing w:after="0" w:line="259" w:lineRule="auto"/>
        <w:rPr>
          <w:rFonts w:asciiTheme="majorBidi" w:eastAsiaTheme="minorHAnsi" w:hAnsiTheme="majorBidi" w:cstheme="majorBidi"/>
          <w:b/>
          <w:bCs/>
          <w:sz w:val="30"/>
          <w:szCs w:val="30"/>
          <w:rtl/>
          <w:lang w:eastAsia="en-US" w:bidi="ar-EG"/>
        </w:rPr>
      </w:pP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      1-................................................</w:t>
      </w:r>
    </w:p>
    <w:p w:rsidR="00C46D0F" w:rsidP="00C46D0F" w14:paraId="1DB8EEC7" w14:textId="01B0BCB0">
      <w:pPr>
        <w:spacing w:after="0" w:line="259" w:lineRule="auto"/>
        <w:rPr>
          <w:rFonts w:asciiTheme="majorBidi" w:eastAsiaTheme="minorHAnsi" w:hAnsiTheme="majorBidi" w:cstheme="majorBidi"/>
          <w:b/>
          <w:bCs/>
          <w:sz w:val="30"/>
          <w:szCs w:val="30"/>
          <w:rtl/>
          <w:lang w:eastAsia="en-US" w:bidi="ar-EG"/>
        </w:rPr>
      </w:pP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      2-................................................ </w:t>
      </w:r>
    </w:p>
    <w:p w:rsidR="00C46D0F" w:rsidP="00C46D0F" w14:paraId="74436AA6" w14:textId="595F63C8">
      <w:pPr>
        <w:spacing w:after="0" w:line="259" w:lineRule="auto"/>
        <w:rPr>
          <w:rFonts w:asciiTheme="majorBidi" w:eastAsiaTheme="minorHAnsi" w:hAnsiTheme="majorBidi" w:cstheme="majorBidi"/>
          <w:b/>
          <w:bCs/>
          <w:sz w:val="30"/>
          <w:szCs w:val="30"/>
          <w:rtl/>
          <w:lang w:eastAsia="en-US" w:bidi="ar-EG"/>
        </w:rPr>
      </w:pPr>
    </w:p>
    <w:p w:rsidR="00C46D0F" w:rsidP="00C46D0F" w14:paraId="3B83DBC7" w14:textId="4C933F41">
      <w:pPr>
        <w:spacing w:after="0" w:line="259" w:lineRule="auto"/>
        <w:rPr>
          <w:rFonts w:asciiTheme="majorBidi" w:eastAsiaTheme="minorHAnsi" w:hAnsiTheme="majorBidi" w:cstheme="majorBidi"/>
          <w:b/>
          <w:bCs/>
          <w:sz w:val="30"/>
          <w:szCs w:val="30"/>
          <w:rtl/>
          <w:lang w:eastAsia="en-US" w:bidi="ar-EG"/>
        </w:rPr>
      </w:pPr>
    </w:p>
    <w:p w:rsidR="00C46D0F" w:rsidP="00C46D0F" w14:paraId="47EE71E9" w14:textId="2194D48F">
      <w:pPr>
        <w:spacing w:after="0" w:line="259" w:lineRule="auto"/>
        <w:rPr>
          <w:rFonts w:asciiTheme="majorBidi" w:eastAsiaTheme="minorHAnsi" w:hAnsiTheme="majorBidi" w:cstheme="majorBidi"/>
          <w:b/>
          <w:bCs/>
          <w:sz w:val="30"/>
          <w:szCs w:val="30"/>
          <w:rtl/>
          <w:lang w:eastAsia="en-US" w:bidi="ar-EG"/>
        </w:rPr>
      </w:pPr>
    </w:p>
    <w:p w:rsidR="00C46D0F" w:rsidRPr="00C46D0F" w:rsidP="00C46D0F" w14:paraId="422B0B56" w14:textId="50D33EE7">
      <w:pPr>
        <w:spacing w:after="0" w:line="259" w:lineRule="auto"/>
        <w:rPr>
          <w:rFonts w:asciiTheme="majorBidi" w:eastAsiaTheme="minorHAnsi" w:hAnsiTheme="majorBidi" w:cstheme="majorBidi"/>
          <w:b/>
          <w:bCs/>
          <w:sz w:val="30"/>
          <w:szCs w:val="30"/>
          <w:rtl/>
          <w:lang w:eastAsia="en-US" w:bidi="ar-EG"/>
        </w:rPr>
      </w:pP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                                     " </w:t>
      </w: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>أنتهت</w:t>
      </w: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 الأسئلة " </w:t>
      </w:r>
    </w:p>
    <w:p w:rsidR="0018401D" w:rsidP="0018401D" w14:paraId="6C7D61EB" w14:textId="77777777">
      <w:pPr>
        <w:spacing w:after="0" w:line="259" w:lineRule="auto"/>
        <w:ind w:left="1080"/>
        <w:contextualSpacing/>
        <w:rPr>
          <w:rFonts w:asciiTheme="majorBidi" w:eastAsiaTheme="minorHAnsi" w:hAnsiTheme="majorBidi" w:cstheme="majorBidi"/>
          <w:b/>
          <w:bCs/>
          <w:sz w:val="30"/>
          <w:szCs w:val="30"/>
          <w:rtl/>
          <w:lang w:eastAsia="en-US" w:bidi="ar-EG"/>
        </w:rPr>
      </w:pPr>
    </w:p>
    <w:p w:rsidR="0018401D" w:rsidRPr="0018401D" w:rsidP="0018401D" w14:paraId="1B3F1598" w14:textId="0C77D6F0">
      <w:pPr>
        <w:spacing w:after="0" w:line="259" w:lineRule="auto"/>
        <w:ind w:left="1080"/>
        <w:contextualSpacing/>
        <w:rPr>
          <w:rFonts w:asciiTheme="majorBidi" w:eastAsiaTheme="minorHAnsi" w:hAnsiTheme="majorBidi" w:cstheme="majorBidi"/>
          <w:b/>
          <w:bCs/>
          <w:sz w:val="30"/>
          <w:szCs w:val="30"/>
          <w:lang w:eastAsia="en-US" w:bidi="ar-EG"/>
        </w:rPr>
      </w:pPr>
      <w:r w:rsidRPr="0018401D"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                     </w:t>
      </w:r>
    </w:p>
    <w:sectPr w:rsidSect="00C46D0F">
      <w:footerReference w:type="default" r:id="rId6"/>
      <w:pgSz w:w="11906" w:h="16838" w:code="9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20B0604020202020204"/>
    <w:charset w:val="B2"/>
    <w:family w:val="auto"/>
    <w:pitch w:val="variable"/>
    <w:sig w:usb0="02942001" w:usb1="03D40006" w:usb2="0262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1764523798"/>
      <w:docPartObj>
        <w:docPartGallery w:val="Page Numbers (Bottom of Page)"/>
        <w:docPartUnique/>
      </w:docPartObj>
    </w:sdtPr>
    <w:sdtContent>
      <w:p w:rsidR="00C46D0F" w14:paraId="4716E2BF" w14:textId="108CE54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C46D0F" w14:paraId="2BD23755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F8007C"/>
    <w:multiLevelType w:val="hybridMultilevel"/>
    <w:tmpl w:val="A14C6726"/>
    <w:lvl w:ilvl="0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4177" w:hanging="360"/>
      </w:pPr>
    </w:lvl>
    <w:lvl w:ilvl="2" w:tentative="1">
      <w:start w:val="1"/>
      <w:numFmt w:val="lowerRoman"/>
      <w:lvlText w:val="%3."/>
      <w:lvlJc w:val="right"/>
      <w:pPr>
        <w:ind w:left="4897" w:hanging="180"/>
      </w:pPr>
    </w:lvl>
    <w:lvl w:ilvl="3" w:tentative="1">
      <w:start w:val="1"/>
      <w:numFmt w:val="decimal"/>
      <w:lvlText w:val="%4."/>
      <w:lvlJc w:val="left"/>
      <w:pPr>
        <w:ind w:left="5617" w:hanging="360"/>
      </w:pPr>
    </w:lvl>
    <w:lvl w:ilvl="4" w:tentative="1">
      <w:start w:val="1"/>
      <w:numFmt w:val="lowerLetter"/>
      <w:lvlText w:val="%5."/>
      <w:lvlJc w:val="left"/>
      <w:pPr>
        <w:ind w:left="6337" w:hanging="360"/>
      </w:pPr>
    </w:lvl>
    <w:lvl w:ilvl="5" w:tentative="1">
      <w:start w:val="1"/>
      <w:numFmt w:val="lowerRoman"/>
      <w:lvlText w:val="%6."/>
      <w:lvlJc w:val="right"/>
      <w:pPr>
        <w:ind w:left="7057" w:hanging="180"/>
      </w:pPr>
    </w:lvl>
    <w:lvl w:ilvl="6" w:tentative="1">
      <w:start w:val="1"/>
      <w:numFmt w:val="decimal"/>
      <w:lvlText w:val="%7."/>
      <w:lvlJc w:val="left"/>
      <w:pPr>
        <w:ind w:left="7777" w:hanging="360"/>
      </w:pPr>
    </w:lvl>
    <w:lvl w:ilvl="7" w:tentative="1">
      <w:start w:val="1"/>
      <w:numFmt w:val="lowerLetter"/>
      <w:lvlText w:val="%8."/>
      <w:lvlJc w:val="left"/>
      <w:pPr>
        <w:ind w:left="8497" w:hanging="360"/>
      </w:pPr>
    </w:lvl>
    <w:lvl w:ilvl="8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>
    <w:nsid w:val="086B2750"/>
    <w:multiLevelType w:val="hybridMultilevel"/>
    <w:tmpl w:val="433E0F86"/>
    <w:lvl w:ilvl="0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F3E0D"/>
    <w:multiLevelType w:val="hybridMultilevel"/>
    <w:tmpl w:val="A916556A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50EF4"/>
    <w:multiLevelType w:val="hybridMultilevel"/>
    <w:tmpl w:val="58682142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80472"/>
    <w:multiLevelType w:val="hybridMultilevel"/>
    <w:tmpl w:val="13DC316E"/>
    <w:lvl w:ilvl="0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186E6E5E"/>
    <w:multiLevelType w:val="hybridMultilevel"/>
    <w:tmpl w:val="2F9845B2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0C4DBB"/>
    <w:multiLevelType w:val="hybridMultilevel"/>
    <w:tmpl w:val="620E234C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50" w:hanging="360"/>
      </w:pPr>
    </w:lvl>
    <w:lvl w:ilvl="2" w:tentative="1">
      <w:start w:val="1"/>
      <w:numFmt w:val="lowerRoman"/>
      <w:lvlText w:val="%3."/>
      <w:lvlJc w:val="right"/>
      <w:pPr>
        <w:ind w:left="2370" w:hanging="180"/>
      </w:pPr>
    </w:lvl>
    <w:lvl w:ilvl="3" w:tentative="1">
      <w:start w:val="1"/>
      <w:numFmt w:val="decimal"/>
      <w:lvlText w:val="%4."/>
      <w:lvlJc w:val="left"/>
      <w:pPr>
        <w:ind w:left="3090" w:hanging="360"/>
      </w:pPr>
    </w:lvl>
    <w:lvl w:ilvl="4" w:tentative="1">
      <w:start w:val="1"/>
      <w:numFmt w:val="lowerLetter"/>
      <w:lvlText w:val="%5."/>
      <w:lvlJc w:val="left"/>
      <w:pPr>
        <w:ind w:left="3810" w:hanging="360"/>
      </w:pPr>
    </w:lvl>
    <w:lvl w:ilvl="5" w:tentative="1">
      <w:start w:val="1"/>
      <w:numFmt w:val="lowerRoman"/>
      <w:lvlText w:val="%6."/>
      <w:lvlJc w:val="right"/>
      <w:pPr>
        <w:ind w:left="4530" w:hanging="180"/>
      </w:pPr>
    </w:lvl>
    <w:lvl w:ilvl="6" w:tentative="1">
      <w:start w:val="1"/>
      <w:numFmt w:val="decimal"/>
      <w:lvlText w:val="%7."/>
      <w:lvlJc w:val="left"/>
      <w:pPr>
        <w:ind w:left="5250" w:hanging="360"/>
      </w:pPr>
    </w:lvl>
    <w:lvl w:ilvl="7" w:tentative="1">
      <w:start w:val="1"/>
      <w:numFmt w:val="lowerLetter"/>
      <w:lvlText w:val="%8."/>
      <w:lvlJc w:val="left"/>
      <w:pPr>
        <w:ind w:left="5970" w:hanging="360"/>
      </w:pPr>
    </w:lvl>
    <w:lvl w:ilvl="8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22071A8B"/>
    <w:multiLevelType w:val="hybridMultilevel"/>
    <w:tmpl w:val="B25ADAC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5D32A0"/>
    <w:multiLevelType w:val="hybridMultilevel"/>
    <w:tmpl w:val="767E3DB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63729C"/>
    <w:multiLevelType w:val="hybridMultilevel"/>
    <w:tmpl w:val="1076CC0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4F74E0"/>
    <w:multiLevelType w:val="hybridMultilevel"/>
    <w:tmpl w:val="F41C5B6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9704D8"/>
    <w:multiLevelType w:val="hybridMultilevel"/>
    <w:tmpl w:val="E90AC74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3336428"/>
    <w:multiLevelType w:val="hybridMultilevel"/>
    <w:tmpl w:val="4350DD1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435F0E"/>
    <w:multiLevelType w:val="hybridMultilevel"/>
    <w:tmpl w:val="DEAC12DE"/>
    <w:lvl w:ilvl="0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45" w:hanging="360"/>
      </w:pPr>
    </w:lvl>
    <w:lvl w:ilvl="2" w:tentative="1">
      <w:start w:val="1"/>
      <w:numFmt w:val="lowerRoman"/>
      <w:lvlText w:val="%3."/>
      <w:lvlJc w:val="right"/>
      <w:pPr>
        <w:ind w:left="2265" w:hanging="180"/>
      </w:pPr>
    </w:lvl>
    <w:lvl w:ilvl="3" w:tentative="1">
      <w:start w:val="1"/>
      <w:numFmt w:val="decimal"/>
      <w:lvlText w:val="%4."/>
      <w:lvlJc w:val="left"/>
      <w:pPr>
        <w:ind w:left="2985" w:hanging="360"/>
      </w:pPr>
    </w:lvl>
    <w:lvl w:ilvl="4" w:tentative="1">
      <w:start w:val="1"/>
      <w:numFmt w:val="lowerLetter"/>
      <w:lvlText w:val="%5."/>
      <w:lvlJc w:val="left"/>
      <w:pPr>
        <w:ind w:left="3705" w:hanging="360"/>
      </w:pPr>
    </w:lvl>
    <w:lvl w:ilvl="5" w:tentative="1">
      <w:start w:val="1"/>
      <w:numFmt w:val="lowerRoman"/>
      <w:lvlText w:val="%6."/>
      <w:lvlJc w:val="right"/>
      <w:pPr>
        <w:ind w:left="4425" w:hanging="180"/>
      </w:pPr>
    </w:lvl>
    <w:lvl w:ilvl="6" w:tentative="1">
      <w:start w:val="1"/>
      <w:numFmt w:val="decimal"/>
      <w:lvlText w:val="%7."/>
      <w:lvlJc w:val="left"/>
      <w:pPr>
        <w:ind w:left="5145" w:hanging="360"/>
      </w:pPr>
    </w:lvl>
    <w:lvl w:ilvl="7" w:tentative="1">
      <w:start w:val="1"/>
      <w:numFmt w:val="lowerLetter"/>
      <w:lvlText w:val="%8."/>
      <w:lvlJc w:val="left"/>
      <w:pPr>
        <w:ind w:left="5865" w:hanging="360"/>
      </w:pPr>
    </w:lvl>
    <w:lvl w:ilvl="8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4">
    <w:nsid w:val="375C0603"/>
    <w:multiLevelType w:val="hybridMultilevel"/>
    <w:tmpl w:val="B974482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38F96637"/>
    <w:multiLevelType w:val="hybridMultilevel"/>
    <w:tmpl w:val="8064F0DE"/>
    <w:lvl w:ilvl="0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10" w:hanging="360"/>
      </w:pPr>
    </w:lvl>
    <w:lvl w:ilvl="2" w:tentative="1">
      <w:start w:val="1"/>
      <w:numFmt w:val="lowerRoman"/>
      <w:lvlText w:val="%3."/>
      <w:lvlJc w:val="right"/>
      <w:pPr>
        <w:ind w:left="2130" w:hanging="180"/>
      </w:pPr>
    </w:lvl>
    <w:lvl w:ilvl="3" w:tentative="1">
      <w:start w:val="1"/>
      <w:numFmt w:val="decimal"/>
      <w:lvlText w:val="%4."/>
      <w:lvlJc w:val="left"/>
      <w:pPr>
        <w:ind w:left="2850" w:hanging="360"/>
      </w:pPr>
    </w:lvl>
    <w:lvl w:ilvl="4" w:tentative="1">
      <w:start w:val="1"/>
      <w:numFmt w:val="lowerLetter"/>
      <w:lvlText w:val="%5."/>
      <w:lvlJc w:val="left"/>
      <w:pPr>
        <w:ind w:left="3570" w:hanging="360"/>
      </w:pPr>
    </w:lvl>
    <w:lvl w:ilvl="5" w:tentative="1">
      <w:start w:val="1"/>
      <w:numFmt w:val="lowerRoman"/>
      <w:lvlText w:val="%6."/>
      <w:lvlJc w:val="right"/>
      <w:pPr>
        <w:ind w:left="4290" w:hanging="180"/>
      </w:pPr>
    </w:lvl>
    <w:lvl w:ilvl="6" w:tentative="1">
      <w:start w:val="1"/>
      <w:numFmt w:val="decimal"/>
      <w:lvlText w:val="%7."/>
      <w:lvlJc w:val="left"/>
      <w:pPr>
        <w:ind w:left="5010" w:hanging="360"/>
      </w:pPr>
    </w:lvl>
    <w:lvl w:ilvl="7" w:tentative="1">
      <w:start w:val="1"/>
      <w:numFmt w:val="lowerLetter"/>
      <w:lvlText w:val="%8."/>
      <w:lvlJc w:val="left"/>
      <w:pPr>
        <w:ind w:left="5730" w:hanging="360"/>
      </w:pPr>
    </w:lvl>
    <w:lvl w:ilvl="8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6">
    <w:nsid w:val="3A18713B"/>
    <w:multiLevelType w:val="hybridMultilevel"/>
    <w:tmpl w:val="5B6E00B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C37B74"/>
    <w:multiLevelType w:val="hybridMultilevel"/>
    <w:tmpl w:val="5816BF02"/>
    <w:lvl w:ilvl="0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430" w:hanging="180"/>
      </w:pPr>
    </w:lvl>
    <w:lvl w:ilvl="3" w:tentative="1">
      <w:start w:val="1"/>
      <w:numFmt w:val="decimal"/>
      <w:lvlText w:val="%4."/>
      <w:lvlJc w:val="left"/>
      <w:pPr>
        <w:ind w:left="3150" w:hanging="360"/>
      </w:pPr>
    </w:lvl>
    <w:lvl w:ilvl="4" w:tentative="1">
      <w:start w:val="1"/>
      <w:numFmt w:val="lowerLetter"/>
      <w:lvlText w:val="%5."/>
      <w:lvlJc w:val="left"/>
      <w:pPr>
        <w:ind w:left="3870" w:hanging="360"/>
      </w:pPr>
    </w:lvl>
    <w:lvl w:ilvl="5" w:tentative="1">
      <w:start w:val="1"/>
      <w:numFmt w:val="lowerRoman"/>
      <w:lvlText w:val="%6."/>
      <w:lvlJc w:val="right"/>
      <w:pPr>
        <w:ind w:left="4590" w:hanging="180"/>
      </w:pPr>
    </w:lvl>
    <w:lvl w:ilvl="6" w:tentative="1">
      <w:start w:val="1"/>
      <w:numFmt w:val="decimal"/>
      <w:lvlText w:val="%7."/>
      <w:lvlJc w:val="left"/>
      <w:pPr>
        <w:ind w:left="5310" w:hanging="360"/>
      </w:pPr>
    </w:lvl>
    <w:lvl w:ilvl="7" w:tentative="1">
      <w:start w:val="1"/>
      <w:numFmt w:val="lowerLetter"/>
      <w:lvlText w:val="%8."/>
      <w:lvlJc w:val="left"/>
      <w:pPr>
        <w:ind w:left="6030" w:hanging="360"/>
      </w:pPr>
    </w:lvl>
    <w:lvl w:ilvl="8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>
    <w:nsid w:val="435427C9"/>
    <w:multiLevelType w:val="hybridMultilevel"/>
    <w:tmpl w:val="DCCAD5D6"/>
    <w:lvl w:ilvl="0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626609C"/>
    <w:multiLevelType w:val="hybridMultilevel"/>
    <w:tmpl w:val="5CEC3F60"/>
    <w:lvl w:ilvl="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60" w:hanging="360"/>
      </w:pPr>
    </w:lvl>
    <w:lvl w:ilvl="2" w:tentative="1">
      <w:start w:val="1"/>
      <w:numFmt w:val="lowerRoman"/>
      <w:lvlText w:val="%3."/>
      <w:lvlJc w:val="right"/>
      <w:pPr>
        <w:ind w:left="2280" w:hanging="180"/>
      </w:pPr>
    </w:lvl>
    <w:lvl w:ilvl="3" w:tentative="1">
      <w:start w:val="1"/>
      <w:numFmt w:val="decimal"/>
      <w:lvlText w:val="%4."/>
      <w:lvlJc w:val="left"/>
      <w:pPr>
        <w:ind w:left="3000" w:hanging="360"/>
      </w:pPr>
    </w:lvl>
    <w:lvl w:ilvl="4" w:tentative="1">
      <w:start w:val="1"/>
      <w:numFmt w:val="lowerLetter"/>
      <w:lvlText w:val="%5."/>
      <w:lvlJc w:val="left"/>
      <w:pPr>
        <w:ind w:left="3720" w:hanging="360"/>
      </w:pPr>
    </w:lvl>
    <w:lvl w:ilvl="5" w:tentative="1">
      <w:start w:val="1"/>
      <w:numFmt w:val="lowerRoman"/>
      <w:lvlText w:val="%6."/>
      <w:lvlJc w:val="right"/>
      <w:pPr>
        <w:ind w:left="4440" w:hanging="180"/>
      </w:pPr>
    </w:lvl>
    <w:lvl w:ilvl="6" w:tentative="1">
      <w:start w:val="1"/>
      <w:numFmt w:val="decimal"/>
      <w:lvlText w:val="%7."/>
      <w:lvlJc w:val="left"/>
      <w:pPr>
        <w:ind w:left="5160" w:hanging="360"/>
      </w:pPr>
    </w:lvl>
    <w:lvl w:ilvl="7" w:tentative="1">
      <w:start w:val="1"/>
      <w:numFmt w:val="lowerLetter"/>
      <w:lvlText w:val="%8."/>
      <w:lvlJc w:val="left"/>
      <w:pPr>
        <w:ind w:left="5880" w:hanging="360"/>
      </w:pPr>
    </w:lvl>
    <w:lvl w:ilvl="8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>
    <w:nsid w:val="50D12B11"/>
    <w:multiLevelType w:val="hybridMultilevel"/>
    <w:tmpl w:val="DA70AAB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592F1EFD"/>
    <w:multiLevelType w:val="hybridMultilevel"/>
    <w:tmpl w:val="ADF28B8A"/>
    <w:lvl w:ilvl="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242D97"/>
    <w:multiLevelType w:val="hybridMultilevel"/>
    <w:tmpl w:val="BD60C404"/>
    <w:lvl w:ilvl="0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3">
    <w:nsid w:val="6AB578AE"/>
    <w:multiLevelType w:val="hybridMultilevel"/>
    <w:tmpl w:val="DA8EFC46"/>
    <w:lvl w:ilvl="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8D1B55"/>
    <w:multiLevelType w:val="hybridMultilevel"/>
    <w:tmpl w:val="57827D3E"/>
    <w:lvl w:ilvl="0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5">
    <w:nsid w:val="6DA51EBE"/>
    <w:multiLevelType w:val="hybridMultilevel"/>
    <w:tmpl w:val="E768023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F3363C"/>
    <w:multiLevelType w:val="hybridMultilevel"/>
    <w:tmpl w:val="B25ADAC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454853"/>
    <w:multiLevelType w:val="hybridMultilevel"/>
    <w:tmpl w:val="DB7CDAB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15"/>
  </w:num>
  <w:num w:numId="2" w16cid:durableId="1038429847">
    <w:abstractNumId w:val="6"/>
  </w:num>
  <w:num w:numId="3" w16cid:durableId="1566182323">
    <w:abstractNumId w:val="27"/>
  </w:num>
  <w:num w:numId="4" w16cid:durableId="52580893">
    <w:abstractNumId w:val="9"/>
  </w:num>
  <w:num w:numId="5" w16cid:durableId="1706559447">
    <w:abstractNumId w:val="26"/>
  </w:num>
  <w:num w:numId="6" w16cid:durableId="1836610186">
    <w:abstractNumId w:val="19"/>
  </w:num>
  <w:num w:numId="7" w16cid:durableId="2140997942">
    <w:abstractNumId w:val="22"/>
  </w:num>
  <w:num w:numId="8" w16cid:durableId="463889088">
    <w:abstractNumId w:val="21"/>
  </w:num>
  <w:num w:numId="9" w16cid:durableId="474220229">
    <w:abstractNumId w:val="17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13"/>
  </w:num>
  <w:num w:numId="13" w16cid:durableId="1556156610">
    <w:abstractNumId w:val="4"/>
  </w:num>
  <w:num w:numId="14" w16cid:durableId="179901226">
    <w:abstractNumId w:val="18"/>
  </w:num>
  <w:num w:numId="15" w16cid:durableId="56126486">
    <w:abstractNumId w:val="25"/>
  </w:num>
  <w:num w:numId="16" w16cid:durableId="1563295930">
    <w:abstractNumId w:val="11"/>
  </w:num>
  <w:num w:numId="17" w16cid:durableId="1370761752">
    <w:abstractNumId w:val="14"/>
  </w:num>
  <w:num w:numId="18" w16cid:durableId="586769034">
    <w:abstractNumId w:val="20"/>
  </w:num>
  <w:num w:numId="19" w16cid:durableId="2126150114">
    <w:abstractNumId w:val="7"/>
  </w:num>
  <w:num w:numId="20" w16cid:durableId="1189832240">
    <w:abstractNumId w:val="23"/>
  </w:num>
  <w:num w:numId="21" w16cid:durableId="890507152">
    <w:abstractNumId w:val="16"/>
  </w:num>
  <w:num w:numId="22" w16cid:durableId="935794958">
    <w:abstractNumId w:val="2"/>
  </w:num>
  <w:num w:numId="23" w16cid:durableId="1793471929">
    <w:abstractNumId w:val="3"/>
  </w:num>
  <w:num w:numId="24" w16cid:durableId="711537582">
    <w:abstractNumId w:val="24"/>
  </w:num>
  <w:num w:numId="25" w16cid:durableId="511577479">
    <w:abstractNumId w:val="10"/>
  </w:num>
  <w:num w:numId="26" w16cid:durableId="2054840686">
    <w:abstractNumId w:val="5"/>
  </w:num>
  <w:num w:numId="27" w16cid:durableId="1724986252">
    <w:abstractNumId w:val="8"/>
  </w:num>
  <w:num w:numId="28" w16cid:durableId="15670353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33F15"/>
    <w:rsid w:val="00034847"/>
    <w:rsid w:val="0003633B"/>
    <w:rsid w:val="000367B5"/>
    <w:rsid w:val="0004600B"/>
    <w:rsid w:val="00050D2F"/>
    <w:rsid w:val="00070BD8"/>
    <w:rsid w:val="00074CDB"/>
    <w:rsid w:val="00092B43"/>
    <w:rsid w:val="00095A72"/>
    <w:rsid w:val="000A29EE"/>
    <w:rsid w:val="000A2A96"/>
    <w:rsid w:val="000A5079"/>
    <w:rsid w:val="000C183A"/>
    <w:rsid w:val="000C5060"/>
    <w:rsid w:val="000D1F96"/>
    <w:rsid w:val="000D6DDA"/>
    <w:rsid w:val="000E3CCC"/>
    <w:rsid w:val="001035BA"/>
    <w:rsid w:val="00115F3D"/>
    <w:rsid w:val="00120FBE"/>
    <w:rsid w:val="001316C3"/>
    <w:rsid w:val="00155F8B"/>
    <w:rsid w:val="00171FD0"/>
    <w:rsid w:val="00173705"/>
    <w:rsid w:val="00174B42"/>
    <w:rsid w:val="0018401D"/>
    <w:rsid w:val="00186C47"/>
    <w:rsid w:val="001A3447"/>
    <w:rsid w:val="001A5C41"/>
    <w:rsid w:val="001A7ED1"/>
    <w:rsid w:val="001B375F"/>
    <w:rsid w:val="001B7957"/>
    <w:rsid w:val="001F72F7"/>
    <w:rsid w:val="002038D2"/>
    <w:rsid w:val="0021596A"/>
    <w:rsid w:val="00223A58"/>
    <w:rsid w:val="0022416E"/>
    <w:rsid w:val="00226A76"/>
    <w:rsid w:val="00251F06"/>
    <w:rsid w:val="00265985"/>
    <w:rsid w:val="002740F8"/>
    <w:rsid w:val="002758D7"/>
    <w:rsid w:val="002A51C9"/>
    <w:rsid w:val="002B3FAA"/>
    <w:rsid w:val="002D3D10"/>
    <w:rsid w:val="002F04D5"/>
    <w:rsid w:val="003018D0"/>
    <w:rsid w:val="00314DB1"/>
    <w:rsid w:val="00324530"/>
    <w:rsid w:val="00335510"/>
    <w:rsid w:val="00336F9A"/>
    <w:rsid w:val="003770AE"/>
    <w:rsid w:val="00380403"/>
    <w:rsid w:val="00381840"/>
    <w:rsid w:val="00383420"/>
    <w:rsid w:val="003B5BAB"/>
    <w:rsid w:val="003C3822"/>
    <w:rsid w:val="003D1F96"/>
    <w:rsid w:val="003E51A0"/>
    <w:rsid w:val="004109BB"/>
    <w:rsid w:val="004209E7"/>
    <w:rsid w:val="00423010"/>
    <w:rsid w:val="00432871"/>
    <w:rsid w:val="004367D9"/>
    <w:rsid w:val="004400B4"/>
    <w:rsid w:val="0044241F"/>
    <w:rsid w:val="00442E97"/>
    <w:rsid w:val="00466B05"/>
    <w:rsid w:val="00471E31"/>
    <w:rsid w:val="00473FB4"/>
    <w:rsid w:val="0049696E"/>
    <w:rsid w:val="004A0EA9"/>
    <w:rsid w:val="004A2E2B"/>
    <w:rsid w:val="004C5A94"/>
    <w:rsid w:val="004D19AB"/>
    <w:rsid w:val="004E7D4B"/>
    <w:rsid w:val="0050327B"/>
    <w:rsid w:val="00504D45"/>
    <w:rsid w:val="005140EA"/>
    <w:rsid w:val="00534543"/>
    <w:rsid w:val="00537AAB"/>
    <w:rsid w:val="00551C1D"/>
    <w:rsid w:val="005530AD"/>
    <w:rsid w:val="005659E5"/>
    <w:rsid w:val="0057652D"/>
    <w:rsid w:val="00580FDE"/>
    <w:rsid w:val="00584F27"/>
    <w:rsid w:val="005A30EE"/>
    <w:rsid w:val="005D0CD0"/>
    <w:rsid w:val="005D683A"/>
    <w:rsid w:val="005E22EE"/>
    <w:rsid w:val="005E26B5"/>
    <w:rsid w:val="005E4B39"/>
    <w:rsid w:val="00600FB5"/>
    <w:rsid w:val="00610FBD"/>
    <w:rsid w:val="0062566D"/>
    <w:rsid w:val="00635FB7"/>
    <w:rsid w:val="0064352A"/>
    <w:rsid w:val="00661A3F"/>
    <w:rsid w:val="00664615"/>
    <w:rsid w:val="00672866"/>
    <w:rsid w:val="00674EAE"/>
    <w:rsid w:val="00676E78"/>
    <w:rsid w:val="00680DE9"/>
    <w:rsid w:val="006A36E1"/>
    <w:rsid w:val="006A5859"/>
    <w:rsid w:val="006A6AAD"/>
    <w:rsid w:val="006C58A0"/>
    <w:rsid w:val="006F214A"/>
    <w:rsid w:val="00726D98"/>
    <w:rsid w:val="007430F5"/>
    <w:rsid w:val="00777A00"/>
    <w:rsid w:val="00782F4E"/>
    <w:rsid w:val="00796457"/>
    <w:rsid w:val="007B06F9"/>
    <w:rsid w:val="007C1EDC"/>
    <w:rsid w:val="007D4C8D"/>
    <w:rsid w:val="007E0FC5"/>
    <w:rsid w:val="007E25E4"/>
    <w:rsid w:val="007F1374"/>
    <w:rsid w:val="00800ED8"/>
    <w:rsid w:val="008274E1"/>
    <w:rsid w:val="0082772E"/>
    <w:rsid w:val="00835EFA"/>
    <w:rsid w:val="00861C3C"/>
    <w:rsid w:val="0086541F"/>
    <w:rsid w:val="0087736E"/>
    <w:rsid w:val="0088133D"/>
    <w:rsid w:val="008A14C2"/>
    <w:rsid w:val="008B2581"/>
    <w:rsid w:val="008B7966"/>
    <w:rsid w:val="008D1A91"/>
    <w:rsid w:val="00900EBC"/>
    <w:rsid w:val="00915152"/>
    <w:rsid w:val="00923388"/>
    <w:rsid w:val="00934188"/>
    <w:rsid w:val="00945034"/>
    <w:rsid w:val="00957A47"/>
    <w:rsid w:val="00961DEB"/>
    <w:rsid w:val="00970229"/>
    <w:rsid w:val="00972875"/>
    <w:rsid w:val="00984196"/>
    <w:rsid w:val="00987811"/>
    <w:rsid w:val="009D2390"/>
    <w:rsid w:val="009D4423"/>
    <w:rsid w:val="009D6959"/>
    <w:rsid w:val="009D7641"/>
    <w:rsid w:val="009D76A3"/>
    <w:rsid w:val="009E37F4"/>
    <w:rsid w:val="00A07E4B"/>
    <w:rsid w:val="00A2494E"/>
    <w:rsid w:val="00A37722"/>
    <w:rsid w:val="00A44B26"/>
    <w:rsid w:val="00A53B3B"/>
    <w:rsid w:val="00A741B6"/>
    <w:rsid w:val="00A764C6"/>
    <w:rsid w:val="00A86259"/>
    <w:rsid w:val="00AB0430"/>
    <w:rsid w:val="00AB0ABF"/>
    <w:rsid w:val="00AB66B0"/>
    <w:rsid w:val="00AC61BF"/>
    <w:rsid w:val="00AE2700"/>
    <w:rsid w:val="00B04810"/>
    <w:rsid w:val="00B14B77"/>
    <w:rsid w:val="00B15511"/>
    <w:rsid w:val="00B238A4"/>
    <w:rsid w:val="00B23DFC"/>
    <w:rsid w:val="00B44264"/>
    <w:rsid w:val="00B4440B"/>
    <w:rsid w:val="00B46638"/>
    <w:rsid w:val="00B522D0"/>
    <w:rsid w:val="00B5418D"/>
    <w:rsid w:val="00B572E6"/>
    <w:rsid w:val="00B67409"/>
    <w:rsid w:val="00B8021F"/>
    <w:rsid w:val="00B96F12"/>
    <w:rsid w:val="00BA5F49"/>
    <w:rsid w:val="00BB2EB0"/>
    <w:rsid w:val="00BE3638"/>
    <w:rsid w:val="00BF47A0"/>
    <w:rsid w:val="00C20C0F"/>
    <w:rsid w:val="00C360E4"/>
    <w:rsid w:val="00C46D0F"/>
    <w:rsid w:val="00C64CFA"/>
    <w:rsid w:val="00C8453E"/>
    <w:rsid w:val="00CA3E50"/>
    <w:rsid w:val="00CC588A"/>
    <w:rsid w:val="00CC626B"/>
    <w:rsid w:val="00CD5365"/>
    <w:rsid w:val="00CE0DF5"/>
    <w:rsid w:val="00CE101D"/>
    <w:rsid w:val="00CF1307"/>
    <w:rsid w:val="00D12BE4"/>
    <w:rsid w:val="00D273E9"/>
    <w:rsid w:val="00D36E9B"/>
    <w:rsid w:val="00D670DD"/>
    <w:rsid w:val="00D67717"/>
    <w:rsid w:val="00D75152"/>
    <w:rsid w:val="00D849BF"/>
    <w:rsid w:val="00D91A6E"/>
    <w:rsid w:val="00D92185"/>
    <w:rsid w:val="00D95358"/>
    <w:rsid w:val="00DA5C28"/>
    <w:rsid w:val="00DA74F2"/>
    <w:rsid w:val="00DB7873"/>
    <w:rsid w:val="00DE37CA"/>
    <w:rsid w:val="00DE5A35"/>
    <w:rsid w:val="00E03B11"/>
    <w:rsid w:val="00E14185"/>
    <w:rsid w:val="00E2078C"/>
    <w:rsid w:val="00E252D1"/>
    <w:rsid w:val="00E25434"/>
    <w:rsid w:val="00E25896"/>
    <w:rsid w:val="00E772A3"/>
    <w:rsid w:val="00E846C5"/>
    <w:rsid w:val="00EA4CBD"/>
    <w:rsid w:val="00EB6BCF"/>
    <w:rsid w:val="00F021E9"/>
    <w:rsid w:val="00F02EA8"/>
    <w:rsid w:val="00F05CB5"/>
    <w:rsid w:val="00F16520"/>
    <w:rsid w:val="00F26B23"/>
    <w:rsid w:val="00F36DAA"/>
    <w:rsid w:val="00F721F2"/>
    <w:rsid w:val="00FB5C0B"/>
    <w:rsid w:val="00FB7684"/>
    <w:rsid w:val="00FC555F"/>
    <w:rsid w:val="00FD10E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عنوان 1"/>
    <w:basedOn w:val="Normal"/>
    <w:next w:val="Normal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TableGrid">
    <w:name w:val="Table Grid"/>
    <w:basedOn w:val="TableNormal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رأس صفحة"/>
    <w:basedOn w:val="Normal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DefaultParagraphFont"/>
    <w:link w:val="a"/>
    <w:uiPriority w:val="99"/>
    <w:semiHidden/>
    <w:rsid w:val="00BA5F49"/>
  </w:style>
  <w:style w:type="paragraph" w:customStyle="1" w:styleId="a0">
    <w:name w:val="تذييل صفحة"/>
    <w:basedOn w:val="Normal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DefaultParagraphFont"/>
    <w:link w:val="a0"/>
    <w:uiPriority w:val="99"/>
    <w:semiHidden/>
    <w:rsid w:val="00BA5F49"/>
  </w:style>
  <w:style w:type="paragraph" w:styleId="BalloonText">
    <w:name w:val="Balloon Text"/>
    <w:basedOn w:val="Normal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BodyText2">
    <w:name w:val="Body Text 2"/>
    <w:basedOn w:val="Normal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DefaultParagraphFont"/>
    <w:link w:val="BodyText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DefaultParagraphFont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NoSpacing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DefaultParagraphFont"/>
    <w:uiPriority w:val="99"/>
    <w:unhideWhenUsed/>
    <w:rsid w:val="00D91A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1A6E"/>
    <w:rPr>
      <w:color w:val="605E5C"/>
      <w:shd w:val="clear" w:color="auto" w:fill="E1DFDD"/>
    </w:rPr>
  </w:style>
  <w:style w:type="paragraph" w:styleId="Footer">
    <w:name w:val="footer"/>
    <w:basedOn w:val="Normal"/>
    <w:link w:val="Char2"/>
    <w:uiPriority w:val="99"/>
    <w:unhideWhenUsed/>
    <w:rsid w:val="00C46D0F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2">
    <w:name w:val="تذييل الصفحة Char"/>
    <w:basedOn w:val="DefaultParagraphFont"/>
    <w:link w:val="Footer"/>
    <w:uiPriority w:val="99"/>
    <w:rsid w:val="00C46D0F"/>
    <w:rPr>
      <w:rFonts w:asciiTheme="minorHAnsi" w:eastAsiaTheme="minorHAnsi" w:hAnsiTheme="minorHAnsi" w:cstheme="minorBidi"/>
      <w:sz w:val="22"/>
      <w:szCs w:val="22"/>
    </w:rPr>
  </w:style>
  <w:style w:type="table" w:customStyle="1" w:styleId="TableGrid0">
    <w:name w:val="Table Grid_0"/>
    <w:basedOn w:val="TableNormal"/>
    <w:uiPriority w:val="59"/>
    <w:rsid w:val="0022416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Light">
    <w:name w:val="Grid Table Light"/>
    <w:basedOn w:val="TableNormal"/>
    <w:uiPriority w:val="40"/>
    <w:rsid w:val="00835EF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أ.لؤلؤة العتيق</dc:creator>
  <cp:lastModifiedBy>حنين حكمي</cp:lastModifiedBy>
  <cp:revision>2</cp:revision>
  <cp:lastPrinted>2023-09-18T08:59:00Z</cp:lastPrinted>
  <dcterms:created xsi:type="dcterms:W3CDTF">2023-12-23T11:51:00Z</dcterms:created>
  <dcterms:modified xsi:type="dcterms:W3CDTF">2023-12-23T11:51:00Z</dcterms:modified>
</cp:coreProperties>
</file>