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86EBC" w14:textId="3E7C57CD" w:rsidR="00CD7789" w:rsidRPr="00A40B7B" w:rsidRDefault="00CD7789" w:rsidP="00CD77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1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4179"/>
      </w:tblGrid>
      <w:tr w:rsidR="00CD7789" w:rsidRPr="00A40B7B" w14:paraId="2F9A4227" w14:textId="77777777" w:rsidTr="003C5FA3">
        <w:trPr>
          <w:trHeight w:val="538"/>
        </w:trPr>
        <w:tc>
          <w:tcPr>
            <w:tcW w:w="4179" w:type="dxa"/>
            <w:shd w:val="clear" w:color="auto" w:fill="A6A6A6" w:themeFill="background1" w:themeFillShade="A6"/>
          </w:tcPr>
          <w:p w14:paraId="017CE643" w14:textId="77777777" w:rsidR="00CD7789" w:rsidRPr="00A40B7B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40B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السؤال الأول :  اسئلة  الصواب والخطأ </w:t>
            </w:r>
          </w:p>
        </w:tc>
      </w:tr>
    </w:tbl>
    <w:p w14:paraId="4BE89348" w14:textId="77777777" w:rsidR="00CD7789" w:rsidRPr="00A40B7B" w:rsidRDefault="00CD7789" w:rsidP="00CD7789">
      <w:pPr>
        <w:tabs>
          <w:tab w:val="left" w:pos="551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                                    </w:t>
      </w:r>
    </w:p>
    <w:p w14:paraId="34671094" w14:textId="77777777" w:rsidR="00CD7789" w:rsidRPr="00A40B7B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0F3D0A2" w14:textId="77777777" w:rsidR="00CD7789" w:rsidRPr="00A40B7B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ظللي الرمز ( ص ) في نموذج الإجابة إذا كانت الإجابة صحيحة والرمز ( خ ) إذا كانت خاطئة فيما يلي :</w:t>
      </w:r>
    </w:p>
    <w:p w14:paraId="5497D302" w14:textId="77777777" w:rsidR="00CD7789" w:rsidRPr="00EF10F0" w:rsidRDefault="00CD7789" w:rsidP="00CD7789">
      <w:pPr>
        <w:rPr>
          <w:rFonts w:asciiTheme="majorBidi" w:hAnsiTheme="majorBidi" w:cstheme="majorBidi"/>
          <w:sz w:val="26"/>
          <w:szCs w:val="26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Pr="00EF10F0">
        <w:rPr>
          <w:rFonts w:asciiTheme="majorBidi" w:hAnsiTheme="majorBidi" w:cstheme="majorBidi"/>
          <w:b/>
          <w:bCs/>
          <w:sz w:val="28"/>
          <w:szCs w:val="28"/>
          <w:rtl/>
        </w:rPr>
        <w:t>/ تتكون قاعدة البيانات من جدول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ين</w:t>
      </w:r>
      <w:r w:rsidRPr="00EF10F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أكثر         </w:t>
      </w:r>
      <w:r w:rsidRPr="00EF10F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                                          </w:t>
      </w:r>
    </w:p>
    <w:p w14:paraId="5F86CCD1" w14:textId="77777777" w:rsidR="00CD7789" w:rsidRPr="00BF5049" w:rsidRDefault="00CD7789" w:rsidP="00CD7789">
      <w:pPr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المعلومات والبيانات هي أمر مماثل                      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</w:t>
      </w:r>
      <w:r w:rsidRPr="00BF50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     )                     </w:t>
      </w:r>
      <w:r w:rsidRPr="00BF50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14:paraId="516C46A4" w14:textId="77777777" w:rsidR="00CD7789" w:rsidRPr="00960EA4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60EA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البيانات عبارة عن مجموعة من الحقائق التي تم تحليلها                                 </w:t>
      </w:r>
      <w:r w:rsidRPr="00960E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960E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960EA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</w:t>
      </w:r>
    </w:p>
    <w:p w14:paraId="41DEDDD1" w14:textId="77777777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عند انشاء ملف جديد في كانفا يتم فقد الملف السابق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                                                      </w:t>
      </w:r>
    </w:p>
    <w:p w14:paraId="1DF06568" w14:textId="77777777" w:rsidR="00CD7789" w:rsidRPr="00195AB7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يمكنك إضافة عناوين رئيسية، وعناوين فرعية، ونصوص لتصميمك في كانفا باستخدام أداة النص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     )</w:t>
      </w:r>
    </w:p>
    <w:p w14:paraId="2A6F0F63" w14:textId="77777777" w:rsidR="00CD7789" w:rsidRPr="002D006C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>/ إذا أضفت خلفية إلى مخطط المعلومات البياني فستفقد جميع البيانات</w:t>
      </w: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</w:t>
      </w: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(              )                                                                                     </w:t>
      </w:r>
    </w:p>
    <w:p w14:paraId="01AE232F" w14:textId="77777777" w:rsidR="00CD7789" w:rsidRPr="00195AB7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195AB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المعامل المنطقي </w:t>
      </w:r>
      <w:r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lang w:val="en-GB"/>
        </w:rPr>
        <w:t>not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يعيد القيمة العكسية، فيعيد القيمة خطأ إذا كان الناتج صواب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</w:p>
    <w:p w14:paraId="108869DD" w14:textId="77777777" w:rsidR="00CD7789" w:rsidRPr="00195AB7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الرمز التالي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(==) يعني المعامل الشرطي لا يساوي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(              )                                                                                                   </w:t>
      </w:r>
    </w:p>
    <w:p w14:paraId="5C520812" w14:textId="77777777" w:rsidR="00CD7789" w:rsidRPr="00195AB7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520C81A4" w14:textId="77777777" w:rsidR="00CD7789" w:rsidRPr="00195AB7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( 1 )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تابع الأسئلة في الصفحة التالية</w:t>
      </w:r>
    </w:p>
    <w:p w14:paraId="44D64805" w14:textId="77777777" w:rsidR="00CD7789" w:rsidRDefault="00CD7789" w:rsidP="00CD7789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14:paraId="6B95C0AE" w14:textId="77777777" w:rsidR="00CD7789" w:rsidRPr="00195AB7" w:rsidRDefault="00CD7789" w:rsidP="00CD7789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4179"/>
      </w:tblGrid>
      <w:tr w:rsidR="00CD7789" w:rsidRPr="00195AB7" w14:paraId="09274148" w14:textId="77777777" w:rsidTr="003C5FA3">
        <w:trPr>
          <w:trHeight w:val="538"/>
        </w:trPr>
        <w:tc>
          <w:tcPr>
            <w:tcW w:w="4179" w:type="dxa"/>
            <w:shd w:val="clear" w:color="auto" w:fill="A6A6A6" w:themeFill="background1" w:themeFillShade="A6"/>
          </w:tcPr>
          <w:p w14:paraId="6B0DBD62" w14:textId="77777777" w:rsidR="00CD7789" w:rsidRPr="00195AB7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5AB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السؤال الثاني :   الاختيار من متعدد</w:t>
            </w:r>
          </w:p>
        </w:tc>
      </w:tr>
    </w:tbl>
    <w:p w14:paraId="42001131" w14:textId="77777777" w:rsidR="00CD7789" w:rsidRPr="00195AB7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br w:type="textWrapping" w:clear="all"/>
      </w:r>
      <w:r w:rsidRPr="00195A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ظللي الاختيار الصحيح (في ورقة الإجابة) فيما يلي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14:paraId="17A05AD2" w14:textId="77777777" w:rsidR="00CD7789" w:rsidRPr="00195AB7" w:rsidRDefault="00CD7789" w:rsidP="00CD7789">
      <w:pP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1/ </w:t>
      </w:r>
      <w:r w:rsidRPr="00D65707">
        <w:rPr>
          <w:rFonts w:asciiTheme="majorBidi" w:hAnsiTheme="majorBidi" w:cstheme="majorBidi"/>
          <w:b/>
          <w:bCs/>
          <w:sz w:val="28"/>
          <w:szCs w:val="28"/>
          <w:rtl/>
        </w:rPr>
        <w:t>طريقة شائعة لجمع البيانات تستخدم للحصول على مجموعة واسعة من البيانات لأغراض متعددة من قبل الأفراد والمؤسسات</w:t>
      </w:r>
      <w:r w:rsidRPr="00D65707">
        <w:rPr>
          <w:rFonts w:asciiTheme="majorBidi" w:hAnsiTheme="majorBidi" w:cstheme="majorBidi" w:hint="cs"/>
          <w:b/>
          <w:bCs/>
          <w:color w:val="000000"/>
          <w:sz w:val="28"/>
          <w:szCs w:val="28"/>
          <w:shd w:val="clear" w:color="auto" w:fill="FFFFFF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30"/>
        <w:gridCol w:w="445"/>
        <w:gridCol w:w="2230"/>
        <w:gridCol w:w="445"/>
        <w:gridCol w:w="2230"/>
        <w:gridCol w:w="445"/>
        <w:gridCol w:w="2092"/>
      </w:tblGrid>
      <w:tr w:rsidR="00CD7789" w:rsidRPr="004B4AC5" w14:paraId="5109AEF7" w14:textId="77777777" w:rsidTr="003C5FA3">
        <w:trPr>
          <w:trHeight w:val="494"/>
        </w:trPr>
        <w:tc>
          <w:tcPr>
            <w:tcW w:w="445" w:type="dxa"/>
            <w:hideMark/>
          </w:tcPr>
          <w:p w14:paraId="7DC8F1D8" w14:textId="77777777" w:rsidR="00CD7789" w:rsidRPr="004B4AC5" w:rsidRDefault="00CD7789" w:rsidP="003C5FA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</w:t>
            </w:r>
          </w:p>
        </w:tc>
        <w:tc>
          <w:tcPr>
            <w:tcW w:w="2230" w:type="dxa"/>
            <w:hideMark/>
          </w:tcPr>
          <w:p w14:paraId="20F2D738" w14:textId="77777777" w:rsidR="00CD7789" w:rsidRPr="004B4AC5" w:rsidRDefault="00CD7789" w:rsidP="003C5FA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المعلومات</w:t>
            </w:r>
          </w:p>
        </w:tc>
        <w:tc>
          <w:tcPr>
            <w:tcW w:w="445" w:type="dxa"/>
            <w:hideMark/>
          </w:tcPr>
          <w:p w14:paraId="1F373A9D" w14:textId="77777777" w:rsidR="00CD7789" w:rsidRPr="004B4AC5" w:rsidRDefault="00CD7789" w:rsidP="003C5FA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</w:t>
            </w:r>
          </w:p>
        </w:tc>
        <w:tc>
          <w:tcPr>
            <w:tcW w:w="2230" w:type="dxa"/>
            <w:hideMark/>
          </w:tcPr>
          <w:p w14:paraId="24D06683" w14:textId="77777777" w:rsidR="00CD7789" w:rsidRPr="004B4AC5" w:rsidRDefault="00CD7789" w:rsidP="003C5FA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البيانات</w:t>
            </w:r>
          </w:p>
        </w:tc>
        <w:tc>
          <w:tcPr>
            <w:tcW w:w="445" w:type="dxa"/>
            <w:hideMark/>
          </w:tcPr>
          <w:p w14:paraId="69F98262" w14:textId="77777777" w:rsidR="00CD7789" w:rsidRPr="004B4AC5" w:rsidRDefault="00CD7789" w:rsidP="003C5FA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</w:t>
            </w:r>
          </w:p>
        </w:tc>
        <w:tc>
          <w:tcPr>
            <w:tcW w:w="2230" w:type="dxa"/>
            <w:hideMark/>
          </w:tcPr>
          <w:p w14:paraId="240BDECB" w14:textId="77777777" w:rsidR="00CD7789" w:rsidRPr="004B4AC5" w:rsidRDefault="00CD7789" w:rsidP="003C5FA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المعالجة</w:t>
            </w:r>
          </w:p>
        </w:tc>
        <w:tc>
          <w:tcPr>
            <w:tcW w:w="445" w:type="dxa"/>
            <w:hideMark/>
          </w:tcPr>
          <w:p w14:paraId="766EC884" w14:textId="77777777" w:rsidR="00CD7789" w:rsidRPr="004B4AC5" w:rsidRDefault="00CD7789" w:rsidP="003C5FA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د</w:t>
            </w:r>
          </w:p>
        </w:tc>
        <w:tc>
          <w:tcPr>
            <w:tcW w:w="2092" w:type="dxa"/>
            <w:hideMark/>
          </w:tcPr>
          <w:p w14:paraId="130F67B1" w14:textId="77777777" w:rsidR="00CD7789" w:rsidRPr="004B4AC5" w:rsidRDefault="00CD7789" w:rsidP="003C5FA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النماذج عبر الانترنت</w:t>
            </w:r>
          </w:p>
        </w:tc>
      </w:tr>
    </w:tbl>
    <w:p w14:paraId="7B8A2660" w14:textId="77777777" w:rsidR="00CD7789" w:rsidRPr="00195AB7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2/ </w: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>نظام يمكن من خلاله تنظيم البيانات وادارتها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4"/>
        <w:gridCol w:w="2212"/>
        <w:gridCol w:w="444"/>
        <w:gridCol w:w="2211"/>
        <w:gridCol w:w="444"/>
        <w:gridCol w:w="2212"/>
      </w:tblGrid>
      <w:tr w:rsidR="00CD7789" w:rsidRPr="00195AB7" w14:paraId="4E214F27" w14:textId="77777777" w:rsidTr="003C5FA3">
        <w:trPr>
          <w:trHeight w:val="479"/>
        </w:trPr>
        <w:tc>
          <w:tcPr>
            <w:tcW w:w="443" w:type="dxa"/>
          </w:tcPr>
          <w:p w14:paraId="7DEF193F" w14:textId="77777777" w:rsidR="00CD7789" w:rsidRPr="004B4AC5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</w:tcPr>
          <w:p w14:paraId="58A88723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قاعدة البيانات</w:t>
            </w:r>
          </w:p>
        </w:tc>
        <w:tc>
          <w:tcPr>
            <w:tcW w:w="444" w:type="dxa"/>
          </w:tcPr>
          <w:p w14:paraId="5455304A" w14:textId="77777777" w:rsidR="00CD7789" w:rsidRPr="004B4AC5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5" w:type="dxa"/>
          </w:tcPr>
          <w:p w14:paraId="632A7A45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الجدول</w:t>
            </w:r>
          </w:p>
        </w:tc>
        <w:tc>
          <w:tcPr>
            <w:tcW w:w="444" w:type="dxa"/>
          </w:tcPr>
          <w:p w14:paraId="6FA19EC7" w14:textId="77777777" w:rsidR="00CD7789" w:rsidRPr="004B4AC5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cs="Times New Roman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14:paraId="26551FD9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الحقل</w:t>
            </w:r>
          </w:p>
        </w:tc>
        <w:tc>
          <w:tcPr>
            <w:tcW w:w="444" w:type="dxa"/>
          </w:tcPr>
          <w:p w14:paraId="2AB37C82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cs="Times New Roman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5" w:type="dxa"/>
          </w:tcPr>
          <w:p w14:paraId="42BC554D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البيانات</w:t>
            </w:r>
          </w:p>
        </w:tc>
      </w:tr>
    </w:tbl>
    <w:p w14:paraId="6EE65F63" w14:textId="77777777" w:rsidR="00CD7789" w:rsidRPr="00195AB7" w:rsidRDefault="00CD7789" w:rsidP="00CD7789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الحقل في جدول قاعدة البيانات هو</w:t>
      </w:r>
      <w:r w:rsidRPr="004B4AC5"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4"/>
        <w:gridCol w:w="2210"/>
        <w:gridCol w:w="446"/>
        <w:gridCol w:w="2210"/>
        <w:gridCol w:w="445"/>
        <w:gridCol w:w="2211"/>
        <w:gridCol w:w="445"/>
        <w:gridCol w:w="2210"/>
      </w:tblGrid>
      <w:tr w:rsidR="00CD7789" w:rsidRPr="00195AB7" w14:paraId="74D79BEB" w14:textId="77777777" w:rsidTr="003C5FA3">
        <w:trPr>
          <w:trHeight w:val="797"/>
        </w:trPr>
        <w:tc>
          <w:tcPr>
            <w:tcW w:w="445" w:type="dxa"/>
          </w:tcPr>
          <w:p w14:paraId="16E6391A" w14:textId="77777777" w:rsidR="00CD7789" w:rsidRPr="004B4AC5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5" w:type="dxa"/>
          </w:tcPr>
          <w:p w14:paraId="19294FB9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خلية</w:t>
            </w:r>
          </w:p>
        </w:tc>
        <w:tc>
          <w:tcPr>
            <w:tcW w:w="446" w:type="dxa"/>
          </w:tcPr>
          <w:p w14:paraId="60E4254D" w14:textId="77777777" w:rsidR="00CD7789" w:rsidRPr="004B4AC5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5" w:type="dxa"/>
          </w:tcPr>
          <w:p w14:paraId="2B77E48C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</w:t>
            </w:r>
          </w:p>
        </w:tc>
        <w:tc>
          <w:tcPr>
            <w:tcW w:w="446" w:type="dxa"/>
          </w:tcPr>
          <w:p w14:paraId="3187A614" w14:textId="77777777" w:rsidR="00CD7789" w:rsidRPr="004B4AC5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5" w:type="dxa"/>
          </w:tcPr>
          <w:p w14:paraId="3BFB113A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عمود</w:t>
            </w:r>
          </w:p>
        </w:tc>
        <w:tc>
          <w:tcPr>
            <w:tcW w:w="446" w:type="dxa"/>
          </w:tcPr>
          <w:p w14:paraId="29D0AE3F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</w:tcPr>
          <w:p w14:paraId="45B96800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سجل</w:t>
            </w:r>
          </w:p>
        </w:tc>
      </w:tr>
    </w:tbl>
    <w:p w14:paraId="0E8570FF" w14:textId="77777777" w:rsidR="00CD7789" w:rsidRPr="00195AB7" w:rsidRDefault="00CD7789" w:rsidP="00CD7789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يعتبر الرقم  115</w:t>
      </w:r>
      <w:r w:rsidRPr="004B4AC5"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5"/>
        <w:gridCol w:w="2210"/>
        <w:gridCol w:w="445"/>
        <w:gridCol w:w="2212"/>
        <w:gridCol w:w="444"/>
        <w:gridCol w:w="2211"/>
      </w:tblGrid>
      <w:tr w:rsidR="00CD7789" w:rsidRPr="00195AB7" w14:paraId="3FE30F34" w14:textId="77777777" w:rsidTr="003C5FA3">
        <w:trPr>
          <w:trHeight w:val="445"/>
        </w:trPr>
        <w:tc>
          <w:tcPr>
            <w:tcW w:w="444" w:type="dxa"/>
          </w:tcPr>
          <w:p w14:paraId="304CAC65" w14:textId="77777777" w:rsidR="00CD7789" w:rsidRPr="004B4AC5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</w:tcPr>
          <w:p w14:paraId="087E7CA8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</w:t>
            </w:r>
          </w:p>
        </w:tc>
        <w:tc>
          <w:tcPr>
            <w:tcW w:w="445" w:type="dxa"/>
          </w:tcPr>
          <w:p w14:paraId="7780E3F6" w14:textId="77777777" w:rsidR="00CD7789" w:rsidRPr="004B4AC5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</w:tcPr>
          <w:p w14:paraId="26B657A5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بيانات</w:t>
            </w:r>
          </w:p>
        </w:tc>
        <w:tc>
          <w:tcPr>
            <w:tcW w:w="445" w:type="dxa"/>
          </w:tcPr>
          <w:p w14:paraId="3C4D1169" w14:textId="77777777" w:rsidR="00CD7789" w:rsidRPr="004B4AC5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</w:tcPr>
          <w:p w14:paraId="73A1B305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 وبيانات معاً</w:t>
            </w:r>
          </w:p>
        </w:tc>
        <w:tc>
          <w:tcPr>
            <w:tcW w:w="445" w:type="dxa"/>
          </w:tcPr>
          <w:p w14:paraId="1D5DCAC4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9" w:type="dxa"/>
          </w:tcPr>
          <w:p w14:paraId="32389619" w14:textId="77777777" w:rsidR="00CD7789" w:rsidRPr="004B4AC5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نموذج</w:t>
            </w:r>
          </w:p>
        </w:tc>
      </w:tr>
    </w:tbl>
    <w:p w14:paraId="04CB1ABB" w14:textId="77777777" w:rsidR="00CD7789" w:rsidRPr="00195AB7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5/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إذا أردت رؤية مجموعة محددة من السجلات فاستخدم</w:t>
      </w:r>
      <w:r w:rsidRPr="004B4AC5"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019"/>
        <w:gridCol w:w="436"/>
        <w:gridCol w:w="1807"/>
        <w:gridCol w:w="556"/>
        <w:gridCol w:w="2714"/>
        <w:gridCol w:w="443"/>
        <w:gridCol w:w="2205"/>
      </w:tblGrid>
      <w:tr w:rsidR="00CD7789" w:rsidRPr="00195AB7" w14:paraId="2515A628" w14:textId="77777777" w:rsidTr="003C5FA3">
        <w:trPr>
          <w:trHeight w:val="518"/>
        </w:trPr>
        <w:tc>
          <w:tcPr>
            <w:tcW w:w="444" w:type="dxa"/>
          </w:tcPr>
          <w:p w14:paraId="7ECD2D6E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43" w:type="dxa"/>
          </w:tcPr>
          <w:p w14:paraId="2054C954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الجدول</w:t>
            </w:r>
          </w:p>
        </w:tc>
        <w:tc>
          <w:tcPr>
            <w:tcW w:w="437" w:type="dxa"/>
          </w:tcPr>
          <w:p w14:paraId="6FBC526F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22" w:type="dxa"/>
          </w:tcPr>
          <w:p w14:paraId="26B37200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النموذج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0" w:type="dxa"/>
          </w:tcPr>
          <w:p w14:paraId="4D291F46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51" w:type="dxa"/>
          </w:tcPr>
          <w:p w14:paraId="3DA19FE4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عامل التصفية</w:t>
            </w:r>
          </w:p>
        </w:tc>
        <w:tc>
          <w:tcPr>
            <w:tcW w:w="446" w:type="dxa"/>
          </w:tcPr>
          <w:p w14:paraId="7C7FB109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4" w:type="dxa"/>
          </w:tcPr>
          <w:p w14:paraId="49B7A3D9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السجل</w:t>
            </w:r>
          </w:p>
        </w:tc>
      </w:tr>
    </w:tbl>
    <w:p w14:paraId="4A941CB4" w14:textId="77777777" w:rsidR="00CD7789" w:rsidRPr="00195AB7" w:rsidRDefault="00CD7789" w:rsidP="00CD7789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6/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من المفيد تطبيق عوامل تصفية في جدول قاعدة بيانات</w:t>
      </w:r>
      <w:r w:rsidRPr="00FD304B"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5"/>
        <w:gridCol w:w="2211"/>
        <w:gridCol w:w="444"/>
        <w:gridCol w:w="2211"/>
        <w:gridCol w:w="444"/>
        <w:gridCol w:w="2212"/>
      </w:tblGrid>
      <w:tr w:rsidR="00CD7789" w:rsidRPr="00195AB7" w14:paraId="7BA1D21F" w14:textId="77777777" w:rsidTr="003C5FA3">
        <w:trPr>
          <w:trHeight w:val="581"/>
        </w:trPr>
        <w:tc>
          <w:tcPr>
            <w:tcW w:w="444" w:type="dxa"/>
          </w:tcPr>
          <w:p w14:paraId="2F1E0CDE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3" w:type="dxa"/>
          </w:tcPr>
          <w:p w14:paraId="2EE07492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يحتوي بيانات عددية</w:t>
            </w:r>
          </w:p>
        </w:tc>
        <w:tc>
          <w:tcPr>
            <w:tcW w:w="445" w:type="dxa"/>
          </w:tcPr>
          <w:p w14:paraId="73E4C94C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3" w:type="dxa"/>
          </w:tcPr>
          <w:p w14:paraId="2B0B54A8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كبير الحجم</w:t>
            </w:r>
          </w:p>
        </w:tc>
        <w:tc>
          <w:tcPr>
            <w:tcW w:w="445" w:type="dxa"/>
          </w:tcPr>
          <w:p w14:paraId="6CBB882C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3" w:type="dxa"/>
          </w:tcPr>
          <w:p w14:paraId="7163E356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صغير الحجم</w:t>
            </w:r>
          </w:p>
        </w:tc>
        <w:tc>
          <w:tcPr>
            <w:tcW w:w="445" w:type="dxa"/>
          </w:tcPr>
          <w:p w14:paraId="2015550D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23" w:type="dxa"/>
          </w:tcPr>
          <w:p w14:paraId="6D6CA278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يحتوي أرقام</w:t>
            </w:r>
          </w:p>
        </w:tc>
      </w:tr>
    </w:tbl>
    <w:p w14:paraId="0A06EB46" w14:textId="7E487F45" w:rsidR="00CD7789" w:rsidRPr="00195AB7" w:rsidRDefault="00CD7789" w:rsidP="00CD7789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7/ </w:t>
      </w:r>
      <w:r w:rsidR="00D73C02"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يعرف ................... بأنه تمثيل مرئي ملخص للمعلومات: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3"/>
        <w:gridCol w:w="2212"/>
        <w:gridCol w:w="443"/>
        <w:gridCol w:w="2212"/>
        <w:gridCol w:w="443"/>
        <w:gridCol w:w="2212"/>
      </w:tblGrid>
      <w:tr w:rsidR="00CD7789" w:rsidRPr="00195AB7" w14:paraId="57A16528" w14:textId="77777777" w:rsidTr="003C5FA3">
        <w:trPr>
          <w:trHeight w:val="568"/>
        </w:trPr>
        <w:tc>
          <w:tcPr>
            <w:tcW w:w="442" w:type="dxa"/>
          </w:tcPr>
          <w:p w14:paraId="467C8138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2" w:type="dxa"/>
          </w:tcPr>
          <w:p w14:paraId="3176224D" w14:textId="1711992A" w:rsidR="00CD7789" w:rsidRPr="00FD304B" w:rsidRDefault="00D73C02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مخطط المعلومات البياني</w:t>
            </w:r>
          </w:p>
        </w:tc>
        <w:tc>
          <w:tcPr>
            <w:tcW w:w="443" w:type="dxa"/>
          </w:tcPr>
          <w:p w14:paraId="1C0EBF76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2" w:type="dxa"/>
          </w:tcPr>
          <w:p w14:paraId="7CD3E363" w14:textId="7663EC98" w:rsidR="00CD7789" w:rsidRPr="00FD304B" w:rsidRDefault="00D73C02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السجل</w:t>
            </w:r>
          </w:p>
        </w:tc>
        <w:tc>
          <w:tcPr>
            <w:tcW w:w="443" w:type="dxa"/>
          </w:tcPr>
          <w:p w14:paraId="67C73EC7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2" w:type="dxa"/>
          </w:tcPr>
          <w:p w14:paraId="61C05532" w14:textId="6A88BB41" w:rsidR="00CD7789" w:rsidRPr="00FD304B" w:rsidRDefault="00D73C02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الحقل</w:t>
            </w:r>
          </w:p>
        </w:tc>
        <w:tc>
          <w:tcPr>
            <w:tcW w:w="443" w:type="dxa"/>
          </w:tcPr>
          <w:p w14:paraId="2A915780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14:paraId="24D69867" w14:textId="797C20EB" w:rsidR="00CD7789" w:rsidRPr="00FD304B" w:rsidRDefault="00D73C02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الخلفية</w:t>
            </w:r>
          </w:p>
        </w:tc>
      </w:tr>
    </w:tbl>
    <w:p w14:paraId="65B2A325" w14:textId="714CFD37" w:rsidR="00CD7789" w:rsidRPr="00195AB7" w:rsidRDefault="00CD7789" w:rsidP="00CD7789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8/</w:t>
      </w:r>
      <w:r w:rsidRPr="00195AB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505B3C"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من خصائص مخطط المعلومات البياني ويقصد به تبسيط وتسهيل فهم المعلومات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211"/>
        <w:gridCol w:w="445"/>
        <w:gridCol w:w="2214"/>
        <w:gridCol w:w="444"/>
        <w:gridCol w:w="2212"/>
        <w:gridCol w:w="443"/>
        <w:gridCol w:w="2211"/>
      </w:tblGrid>
      <w:tr w:rsidR="00505B3C" w:rsidRPr="00195AB7" w14:paraId="1C8B939B" w14:textId="77777777" w:rsidTr="003C5FA3">
        <w:trPr>
          <w:trHeight w:val="416"/>
        </w:trPr>
        <w:tc>
          <w:tcPr>
            <w:tcW w:w="443" w:type="dxa"/>
          </w:tcPr>
          <w:p w14:paraId="1129A6B3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</w:tcPr>
          <w:p w14:paraId="05ECD5DB" w14:textId="36D98EA4" w:rsidR="00CD7789" w:rsidRPr="00FD304B" w:rsidRDefault="00505B3C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الكفاءة والدقة</w:t>
            </w:r>
          </w:p>
        </w:tc>
        <w:tc>
          <w:tcPr>
            <w:tcW w:w="445" w:type="dxa"/>
          </w:tcPr>
          <w:p w14:paraId="69D4E834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</w:tcPr>
          <w:p w14:paraId="27DD1531" w14:textId="66DDBD72" w:rsidR="00CD7789" w:rsidRPr="00FD304B" w:rsidRDefault="00505B3C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البساطة والوضوح</w:t>
            </w:r>
          </w:p>
        </w:tc>
        <w:tc>
          <w:tcPr>
            <w:tcW w:w="445" w:type="dxa"/>
          </w:tcPr>
          <w:p w14:paraId="6782CDC4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3" w:type="dxa"/>
          </w:tcPr>
          <w:p w14:paraId="201CD7A9" w14:textId="71EE5F74" w:rsidR="00CD7789" w:rsidRPr="00FD304B" w:rsidRDefault="00505B3C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الجاذبية والفعالية</w:t>
            </w:r>
          </w:p>
        </w:tc>
        <w:tc>
          <w:tcPr>
            <w:tcW w:w="444" w:type="dxa"/>
          </w:tcPr>
          <w:p w14:paraId="0D8A20C0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23" w:type="dxa"/>
          </w:tcPr>
          <w:p w14:paraId="07171BA1" w14:textId="3EB8FD28" w:rsidR="00CD7789" w:rsidRPr="00FD304B" w:rsidRDefault="00505B3C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التوازن</w:t>
            </w:r>
          </w:p>
        </w:tc>
      </w:tr>
    </w:tbl>
    <w:p w14:paraId="31AA69EA" w14:textId="1CA83835" w:rsidR="00CD7789" w:rsidRPr="00195AB7" w:rsidRDefault="00CD7789" w:rsidP="00CD7789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9/ </w:t>
      </w:r>
      <w:r w:rsidR="00B32AE5"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المخطط المناسب لإظهار كيفية تغير شيء ما بمرور الوقت</w:t>
      </w:r>
      <w:r w:rsidRPr="00FD304B"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rtl/>
        </w:rPr>
        <w:t xml:space="preserve"> 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4"/>
        <w:gridCol w:w="2212"/>
        <w:gridCol w:w="444"/>
        <w:gridCol w:w="2212"/>
        <w:gridCol w:w="443"/>
        <w:gridCol w:w="2212"/>
      </w:tblGrid>
      <w:tr w:rsidR="00CD7789" w:rsidRPr="00195AB7" w14:paraId="0838110B" w14:textId="77777777" w:rsidTr="003C5FA3">
        <w:trPr>
          <w:trHeight w:val="349"/>
        </w:trPr>
        <w:tc>
          <w:tcPr>
            <w:tcW w:w="443" w:type="dxa"/>
          </w:tcPr>
          <w:p w14:paraId="71AE1038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7" w:type="dxa"/>
          </w:tcPr>
          <w:p w14:paraId="3DB128DC" w14:textId="5FCAC648" w:rsidR="00CD7789" w:rsidRPr="00FD304B" w:rsidRDefault="00B32AE5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المخطط المفرد</w:t>
            </w:r>
          </w:p>
        </w:tc>
        <w:tc>
          <w:tcPr>
            <w:tcW w:w="444" w:type="dxa"/>
          </w:tcPr>
          <w:p w14:paraId="507944C8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7" w:type="dxa"/>
          </w:tcPr>
          <w:p w14:paraId="575083B9" w14:textId="5795FD8A" w:rsidR="00CD7789" w:rsidRPr="00FD304B" w:rsidRDefault="00B32AE5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المخطط القائم على صورة</w:t>
            </w:r>
          </w:p>
        </w:tc>
        <w:tc>
          <w:tcPr>
            <w:tcW w:w="444" w:type="dxa"/>
          </w:tcPr>
          <w:p w14:paraId="46DA2C98" w14:textId="77777777" w:rsidR="00CD7789" w:rsidRPr="00FD304B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7" w:type="dxa"/>
          </w:tcPr>
          <w:p w14:paraId="3AED9BA3" w14:textId="63942860" w:rsidR="00CD7789" w:rsidRPr="00FD304B" w:rsidRDefault="00B32AE5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المخطط الزمني</w:t>
            </w:r>
          </w:p>
        </w:tc>
        <w:tc>
          <w:tcPr>
            <w:tcW w:w="444" w:type="dxa"/>
          </w:tcPr>
          <w:p w14:paraId="48787C94" w14:textId="77777777" w:rsidR="00CD7789" w:rsidRPr="00FD304B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7" w:type="dxa"/>
          </w:tcPr>
          <w:p w14:paraId="515014BA" w14:textId="6B5F2E4E" w:rsidR="00CD7789" w:rsidRPr="00FD304B" w:rsidRDefault="00B32AE5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مخطط المقارنة</w:t>
            </w:r>
          </w:p>
        </w:tc>
      </w:tr>
    </w:tbl>
    <w:p w14:paraId="1A4868AC" w14:textId="3A11EDF0" w:rsidR="00CD7789" w:rsidRPr="00BE04B7" w:rsidRDefault="00BE04B7" w:rsidP="00BE04B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10/</w:t>
      </w:r>
      <w:r w:rsidR="008D63D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المخطط ....... يقدم المعلومات بصريا فيما يتعلق بالمناطق الجغرافية: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210"/>
        <w:gridCol w:w="443"/>
        <w:gridCol w:w="2212"/>
        <w:gridCol w:w="443"/>
        <w:gridCol w:w="2212"/>
        <w:gridCol w:w="442"/>
        <w:gridCol w:w="2212"/>
      </w:tblGrid>
      <w:tr w:rsidR="00CD7789" w:rsidRPr="00195AB7" w14:paraId="6B4F67B9" w14:textId="77777777" w:rsidTr="003C5FA3">
        <w:trPr>
          <w:trHeight w:val="416"/>
        </w:trPr>
        <w:tc>
          <w:tcPr>
            <w:tcW w:w="441" w:type="dxa"/>
          </w:tcPr>
          <w:p w14:paraId="66E44BC6" w14:textId="77777777" w:rsidR="00CD7789" w:rsidRPr="008F3441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0" w:type="dxa"/>
          </w:tcPr>
          <w:p w14:paraId="5F3BDB19" w14:textId="171CC844" w:rsidR="00CD7789" w:rsidRPr="008F3441" w:rsidRDefault="008D63D8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مخطط الخريطة</w:t>
            </w:r>
          </w:p>
        </w:tc>
        <w:tc>
          <w:tcPr>
            <w:tcW w:w="443" w:type="dxa"/>
          </w:tcPr>
          <w:p w14:paraId="165124B4" w14:textId="77777777" w:rsidR="00CD7789" w:rsidRPr="008F3441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rFonts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2" w:type="dxa"/>
          </w:tcPr>
          <w:p w14:paraId="41F9BFF8" w14:textId="5F2699B7" w:rsidR="00CD7789" w:rsidRPr="008F3441" w:rsidRDefault="008D63D8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المخطط الهرمي</w:t>
            </w:r>
          </w:p>
        </w:tc>
        <w:tc>
          <w:tcPr>
            <w:tcW w:w="443" w:type="dxa"/>
          </w:tcPr>
          <w:p w14:paraId="254657E0" w14:textId="77777777" w:rsidR="00CD7789" w:rsidRPr="008F3441" w:rsidRDefault="00CD7789" w:rsidP="003C5FA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rFonts w:cs="Times New Roman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2" w:type="dxa"/>
          </w:tcPr>
          <w:p w14:paraId="16A5EA7E" w14:textId="622B5271" w:rsidR="00CD7789" w:rsidRPr="008F3441" w:rsidRDefault="008D63D8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المخطط الانسيابي</w:t>
            </w:r>
          </w:p>
        </w:tc>
        <w:tc>
          <w:tcPr>
            <w:tcW w:w="442" w:type="dxa"/>
          </w:tcPr>
          <w:p w14:paraId="7621AD80" w14:textId="77777777" w:rsidR="00CD7789" w:rsidRPr="008F3441" w:rsidRDefault="00CD7789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rFonts w:cs="Times New Roman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14:paraId="0509FD84" w14:textId="1E3FF0BC" w:rsidR="00CD7789" w:rsidRPr="008F3441" w:rsidRDefault="008D63D8" w:rsidP="003C5FA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المخطط التشريحي</w:t>
            </w:r>
          </w:p>
        </w:tc>
      </w:tr>
    </w:tbl>
    <w:p w14:paraId="604B1BF1" w14:textId="77777777" w:rsidR="00CD7789" w:rsidRDefault="00CD7789" w:rsidP="00CD77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C7BD095" w14:textId="77777777" w:rsidR="00CD7789" w:rsidRDefault="00CD7789" w:rsidP="00CD77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( 2 )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تابع الأسئلة في الصفحة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</w:t>
      </w:r>
    </w:p>
    <w:p w14:paraId="74FDAA69" w14:textId="77777777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27F6685" w14:textId="77777777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C8CD735" w14:textId="7228627E" w:rsidR="00CD7789" w:rsidRPr="008F3441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11/ </w:t>
      </w:r>
      <w:r w:rsidR="008D63D8">
        <w:rPr>
          <w:rFonts w:asciiTheme="majorBidi" w:hAnsiTheme="majorBidi" w:cs="Times New Roman" w:hint="cs"/>
          <w:b/>
          <w:bCs/>
          <w:sz w:val="28"/>
          <w:szCs w:val="28"/>
          <w:rtl/>
        </w:rPr>
        <w:t>الخطوة الأولى من خطوات تصميم مخطط المعلومات البياني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223"/>
        <w:gridCol w:w="445"/>
        <w:gridCol w:w="2224"/>
        <w:gridCol w:w="445"/>
        <w:gridCol w:w="2224"/>
        <w:gridCol w:w="444"/>
        <w:gridCol w:w="2116"/>
      </w:tblGrid>
      <w:tr w:rsidR="00CD7789" w:rsidRPr="008F3441" w14:paraId="3DC7D4DD" w14:textId="77777777" w:rsidTr="003C5FA3">
        <w:trPr>
          <w:trHeight w:val="438"/>
        </w:trPr>
        <w:tc>
          <w:tcPr>
            <w:tcW w:w="444" w:type="dxa"/>
            <w:hideMark/>
          </w:tcPr>
          <w:p w14:paraId="3228CC65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3" w:type="dxa"/>
            <w:hideMark/>
          </w:tcPr>
          <w:p w14:paraId="623604BF" w14:textId="5B2D991B" w:rsidR="00CD7789" w:rsidRPr="008F3441" w:rsidRDefault="008D63D8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التصميم</w:t>
            </w:r>
          </w:p>
        </w:tc>
        <w:tc>
          <w:tcPr>
            <w:tcW w:w="445" w:type="dxa"/>
            <w:hideMark/>
          </w:tcPr>
          <w:p w14:paraId="4D610D38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  <w:hideMark/>
          </w:tcPr>
          <w:p w14:paraId="1F450486" w14:textId="5DDA6C44" w:rsidR="00CD7789" w:rsidRPr="008F3441" w:rsidRDefault="008D63D8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والنشر</w:t>
            </w:r>
          </w:p>
        </w:tc>
        <w:tc>
          <w:tcPr>
            <w:tcW w:w="445" w:type="dxa"/>
            <w:hideMark/>
          </w:tcPr>
          <w:p w14:paraId="35CB40BA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14:paraId="517EF450" w14:textId="78D1EED8" w:rsidR="00CD7789" w:rsidRPr="008F3441" w:rsidRDefault="008D63D8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جمع البيانات</w:t>
            </w:r>
          </w:p>
        </w:tc>
        <w:tc>
          <w:tcPr>
            <w:tcW w:w="444" w:type="dxa"/>
            <w:hideMark/>
          </w:tcPr>
          <w:p w14:paraId="0E6F8B9D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hideMark/>
          </w:tcPr>
          <w:p w14:paraId="684BC4BF" w14:textId="225AB954" w:rsidR="00CD7789" w:rsidRPr="008F3441" w:rsidRDefault="008D63D8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اختيار الموضوع</w:t>
            </w:r>
          </w:p>
        </w:tc>
      </w:tr>
    </w:tbl>
    <w:p w14:paraId="363DF754" w14:textId="5E94A52E" w:rsidR="00CD7789" w:rsidRPr="008F3441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12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2E4BD6">
        <w:rPr>
          <w:rFonts w:asciiTheme="majorBidi" w:hAnsiTheme="majorBidi" w:cstheme="majorBidi" w:hint="cs"/>
          <w:b/>
          <w:bCs/>
          <w:sz w:val="28"/>
          <w:szCs w:val="28"/>
          <w:rtl/>
        </w:rPr>
        <w:t>من التطبيقات المجانية سهلة الاستخدام لتصميم الرسومات</w:t>
      </w:r>
      <w:r w:rsidRPr="008F34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224"/>
        <w:gridCol w:w="444"/>
        <w:gridCol w:w="2224"/>
        <w:gridCol w:w="444"/>
        <w:gridCol w:w="2224"/>
        <w:gridCol w:w="444"/>
        <w:gridCol w:w="2086"/>
      </w:tblGrid>
      <w:tr w:rsidR="00CD7789" w:rsidRPr="008F3441" w14:paraId="62DC5A5D" w14:textId="77777777" w:rsidTr="003C5FA3">
        <w:trPr>
          <w:trHeight w:val="662"/>
        </w:trPr>
        <w:tc>
          <w:tcPr>
            <w:tcW w:w="444" w:type="dxa"/>
            <w:hideMark/>
          </w:tcPr>
          <w:p w14:paraId="02463194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  <w:hideMark/>
          </w:tcPr>
          <w:p w14:paraId="59E8A8FF" w14:textId="5E39523A" w:rsidR="00CD7789" w:rsidRPr="008F3441" w:rsidRDefault="002E4BD6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مايكروسوفت فورمز</w:t>
            </w:r>
          </w:p>
        </w:tc>
        <w:tc>
          <w:tcPr>
            <w:tcW w:w="444" w:type="dxa"/>
            <w:hideMark/>
          </w:tcPr>
          <w:p w14:paraId="4DA81B40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  <w:hideMark/>
          </w:tcPr>
          <w:p w14:paraId="452A4436" w14:textId="01A32F12" w:rsidR="00CD7789" w:rsidRPr="008F3441" w:rsidRDefault="002E4BD6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اكسل</w:t>
            </w:r>
          </w:p>
        </w:tc>
        <w:tc>
          <w:tcPr>
            <w:tcW w:w="444" w:type="dxa"/>
            <w:hideMark/>
          </w:tcPr>
          <w:p w14:paraId="01879CEB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14:paraId="4A9B99EB" w14:textId="154F80C3" w:rsidR="00CD7789" w:rsidRPr="008F3441" w:rsidRDefault="002E4BD6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كانفا</w:t>
            </w:r>
          </w:p>
        </w:tc>
        <w:tc>
          <w:tcPr>
            <w:tcW w:w="444" w:type="dxa"/>
            <w:hideMark/>
          </w:tcPr>
          <w:p w14:paraId="4E6CAF34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6" w:type="dxa"/>
            <w:hideMark/>
          </w:tcPr>
          <w:p w14:paraId="3A8A333C" w14:textId="12F29AC2" w:rsidR="00CD7789" w:rsidRPr="008F3441" w:rsidRDefault="002E4BD6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باي تشارم</w:t>
            </w:r>
          </w:p>
        </w:tc>
      </w:tr>
    </w:tbl>
    <w:p w14:paraId="3A838C42" w14:textId="6B218A6B" w:rsidR="00CD7789" w:rsidRPr="008F3441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13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F1B23">
        <w:rPr>
          <w:rFonts w:asciiTheme="majorBidi" w:hAnsiTheme="majorBidi" w:cstheme="majorBidi" w:hint="cs"/>
          <w:b/>
          <w:bCs/>
          <w:sz w:val="28"/>
          <w:szCs w:val="28"/>
          <w:rtl/>
        </w:rPr>
        <w:t>شكل المخطط الانسيابي الذي يستخدم لاتخاذ القرارات (نعم أو لا)</w:t>
      </w:r>
      <w:r w:rsidRPr="008F34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:rsidR="00CD7789" w:rsidRPr="008F3441" w14:paraId="18D4DAB7" w14:textId="77777777" w:rsidTr="00CF1B23">
        <w:trPr>
          <w:trHeight w:val="752"/>
        </w:trPr>
        <w:tc>
          <w:tcPr>
            <w:tcW w:w="445" w:type="dxa"/>
            <w:hideMark/>
          </w:tcPr>
          <w:p w14:paraId="63A89E16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  <w:hideMark/>
          </w:tcPr>
          <w:p w14:paraId="56C5913A" w14:textId="1EC055EC" w:rsidR="00CD7789" w:rsidRPr="008F3441" w:rsidRDefault="00CF1B23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3AD1234" wp14:editId="3E8502F6">
                      <wp:simplePos x="0" y="0"/>
                      <wp:positionH relativeFrom="column">
                        <wp:posOffset>208305</wp:posOffset>
                      </wp:positionH>
                      <wp:positionV relativeFrom="paragraph">
                        <wp:posOffset>130353</wp:posOffset>
                      </wp:positionV>
                      <wp:extent cx="892455" cy="218973"/>
                      <wp:effectExtent l="0" t="0" r="22225" b="10160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455" cy="21897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1CBD161" id="شكل بيضاوي 16" o:spid="_x0000_s1026" style="position:absolute;left:0;text-align:left;margin-left:16.4pt;margin-top:10.25pt;width:70.25pt;height:17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45" w:type="dxa"/>
            <w:hideMark/>
          </w:tcPr>
          <w:p w14:paraId="746132BD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</w:tcPr>
          <w:p w14:paraId="4FE4603D" w14:textId="0BED2A89" w:rsidR="00CD7789" w:rsidRPr="008F3441" w:rsidRDefault="00CF1B23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4859347" wp14:editId="56BD8149">
                      <wp:simplePos x="0" y="0"/>
                      <wp:positionH relativeFrom="column">
                        <wp:posOffset>366573</wp:posOffset>
                      </wp:positionH>
                      <wp:positionV relativeFrom="paragraph">
                        <wp:posOffset>25044</wp:posOffset>
                      </wp:positionV>
                      <wp:extent cx="624687" cy="419634"/>
                      <wp:effectExtent l="19050" t="19050" r="42545" b="38100"/>
                      <wp:wrapNone/>
                      <wp:docPr id="17" name="مخطط انسيابي: قرا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687" cy="419634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90827D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مخطط انسيابي: قرار 17" o:spid="_x0000_s1026" type="#_x0000_t110" style="position:absolute;left:0;text-align:left;margin-left:28.85pt;margin-top:1.95pt;width:49.2pt;height:33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" filled="f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  <w:hideMark/>
          </w:tcPr>
          <w:p w14:paraId="074CED70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2D3D9D08" w14:textId="0777CDA0" w:rsidR="00CD7789" w:rsidRPr="008F3441" w:rsidRDefault="00CF1B23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181751" wp14:editId="24EBDDD3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159487</wp:posOffset>
                      </wp:positionV>
                      <wp:extent cx="1035253" cy="212141"/>
                      <wp:effectExtent l="19050" t="0" r="31750" b="16510"/>
                      <wp:wrapNone/>
                      <wp:docPr id="18" name="مخطط انسيابي: بيانات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253" cy="212141"/>
                              </a:xfrm>
                              <a:prstGeom prst="flowChartInputOutpu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4781A5B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مخطط انسيابي: بيانات 18" o:spid="_x0000_s1026" type="#_x0000_t111" style="position:absolute;left:0;text-align:left;margin-left:8.1pt;margin-top:12.55pt;width:81.5pt;height:1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  <w:hideMark/>
          </w:tcPr>
          <w:p w14:paraId="2FBE105A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hideMark/>
          </w:tcPr>
          <w:p w14:paraId="29861B5F" w14:textId="29D2AE6E" w:rsidR="00CD7789" w:rsidRPr="008F3441" w:rsidRDefault="00CF1B23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7A727A" wp14:editId="3B7F690C">
                      <wp:simplePos x="0" y="0"/>
                      <wp:positionH relativeFrom="column">
                        <wp:posOffset>179248</wp:posOffset>
                      </wp:positionH>
                      <wp:positionV relativeFrom="paragraph">
                        <wp:posOffset>130353</wp:posOffset>
                      </wp:positionV>
                      <wp:extent cx="907085" cy="241351"/>
                      <wp:effectExtent l="0" t="0" r="26670" b="25400"/>
                      <wp:wrapNone/>
                      <wp:docPr id="19" name="مخطط انسيابي: معالجة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085" cy="241351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6D74A2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19" o:spid="_x0000_s1026" type="#_x0000_t109" style="position:absolute;left:0;text-align:left;margin-left:14.1pt;margin-top:10.25pt;width:71.4pt;height:1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" filled="f" strokecolor="#0d0d0d [3069]" strokeweight="1pt"/>
                  </w:pict>
                </mc:Fallback>
              </mc:AlternateContent>
            </w:r>
          </w:p>
        </w:tc>
      </w:tr>
    </w:tbl>
    <w:p w14:paraId="38D751BB" w14:textId="1DA38E76" w:rsidR="00CD7789" w:rsidRPr="008F3441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14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A38A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معنى المعامل الشرطي التالي ( </w:t>
      </w:r>
      <w:r w:rsidR="002A38A8">
        <w:rPr>
          <w:rFonts w:asciiTheme="majorBidi" w:hAnsiTheme="majorBidi" w:cstheme="majorBidi"/>
          <w:b/>
          <w:bCs/>
          <w:sz w:val="28"/>
          <w:szCs w:val="28"/>
          <w:lang w:val="en-GB"/>
        </w:rPr>
        <w:t>!=</w:t>
      </w:r>
      <w:r w:rsidR="002A38A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  <w:r w:rsidRPr="008F34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237"/>
        <w:gridCol w:w="447"/>
        <w:gridCol w:w="2237"/>
        <w:gridCol w:w="447"/>
        <w:gridCol w:w="2237"/>
        <w:gridCol w:w="447"/>
        <w:gridCol w:w="2097"/>
      </w:tblGrid>
      <w:tr w:rsidR="00CD7789" w:rsidRPr="008F3441" w14:paraId="669E6BE0" w14:textId="77777777" w:rsidTr="003C5FA3">
        <w:trPr>
          <w:trHeight w:val="450"/>
        </w:trPr>
        <w:tc>
          <w:tcPr>
            <w:tcW w:w="447" w:type="dxa"/>
            <w:hideMark/>
          </w:tcPr>
          <w:p w14:paraId="37675611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37" w:type="dxa"/>
            <w:hideMark/>
          </w:tcPr>
          <w:p w14:paraId="125D8991" w14:textId="090D5676" w:rsidR="00CD7789" w:rsidRPr="008F3441" w:rsidRDefault="002A38A8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يساوي</w:t>
            </w:r>
          </w:p>
        </w:tc>
        <w:tc>
          <w:tcPr>
            <w:tcW w:w="447" w:type="dxa"/>
            <w:hideMark/>
          </w:tcPr>
          <w:p w14:paraId="29734CC7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7" w:type="dxa"/>
            <w:hideMark/>
          </w:tcPr>
          <w:p w14:paraId="4755449C" w14:textId="1420B65D" w:rsidR="00CD7789" w:rsidRPr="008F3441" w:rsidRDefault="002A38A8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يساوي</w:t>
            </w:r>
          </w:p>
        </w:tc>
        <w:tc>
          <w:tcPr>
            <w:tcW w:w="447" w:type="dxa"/>
            <w:hideMark/>
          </w:tcPr>
          <w:p w14:paraId="2D35F81A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37" w:type="dxa"/>
            <w:hideMark/>
          </w:tcPr>
          <w:p w14:paraId="0A7BD8B6" w14:textId="6767CC5D" w:rsidR="00CD7789" w:rsidRPr="008F3441" w:rsidRDefault="002A38A8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أكبر من</w:t>
            </w:r>
          </w:p>
        </w:tc>
        <w:tc>
          <w:tcPr>
            <w:tcW w:w="447" w:type="dxa"/>
            <w:hideMark/>
          </w:tcPr>
          <w:p w14:paraId="4C357ABC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7" w:type="dxa"/>
            <w:hideMark/>
          </w:tcPr>
          <w:p w14:paraId="3AB2561D" w14:textId="78EC11C6" w:rsidR="00CD7789" w:rsidRPr="008F3441" w:rsidRDefault="002A38A8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أصغر من</w:t>
            </w:r>
          </w:p>
        </w:tc>
      </w:tr>
    </w:tbl>
    <w:p w14:paraId="669D6C4E" w14:textId="6B2BE488" w:rsidR="00CD7789" w:rsidRPr="008F3441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15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857FA">
        <w:rPr>
          <w:rFonts w:asciiTheme="majorBidi" w:hAnsiTheme="majorBidi" w:cstheme="majorBidi" w:hint="cs"/>
          <w:b/>
          <w:bCs/>
          <w:sz w:val="28"/>
          <w:szCs w:val="28"/>
          <w:rtl/>
        </w:rPr>
        <w:t>ناتج العملية المنطقية التالية (</w:t>
      </w:r>
      <w:r w:rsidR="006857FA" w:rsidRPr="006857FA">
        <w:rPr>
          <w:rFonts w:asciiTheme="majorBidi" w:hAnsiTheme="majorBidi" w:cstheme="majorBidi"/>
          <w:sz w:val="28"/>
          <w:szCs w:val="28"/>
          <w:lang w:val="en-GB"/>
        </w:rPr>
        <w:t>True</w:t>
      </w:r>
      <w:r w:rsidR="006857FA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 </w:t>
      </w:r>
      <w:r w:rsidR="006857FA" w:rsidRPr="006857FA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and</w:t>
      </w:r>
      <w:r w:rsidR="006857FA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 </w:t>
      </w:r>
      <w:r w:rsidR="006857FA" w:rsidRPr="006857FA">
        <w:rPr>
          <w:rFonts w:asciiTheme="majorBidi" w:hAnsiTheme="majorBidi" w:cstheme="majorBidi"/>
          <w:sz w:val="28"/>
          <w:szCs w:val="28"/>
          <w:lang w:val="en-GB"/>
        </w:rPr>
        <w:t>True</w:t>
      </w:r>
      <w:r w:rsidR="006857FA">
        <w:rPr>
          <w:rFonts w:asciiTheme="majorBidi" w:hAnsiTheme="majorBidi" w:cstheme="majorBidi" w:hint="cs"/>
          <w:b/>
          <w:bCs/>
          <w:sz w:val="28"/>
          <w:szCs w:val="28"/>
          <w:rtl/>
        </w:rPr>
        <w:t>) هو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4912"/>
        <w:gridCol w:w="446"/>
        <w:gridCol w:w="4773"/>
      </w:tblGrid>
      <w:tr w:rsidR="006857FA" w:rsidRPr="008F3441" w14:paraId="0818E530" w14:textId="77777777" w:rsidTr="00B727F1">
        <w:trPr>
          <w:trHeight w:val="343"/>
        </w:trPr>
        <w:tc>
          <w:tcPr>
            <w:tcW w:w="446" w:type="dxa"/>
            <w:hideMark/>
          </w:tcPr>
          <w:p w14:paraId="4050D6CF" w14:textId="77777777" w:rsidR="006857FA" w:rsidRPr="008F3441" w:rsidRDefault="006857FA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4912" w:type="dxa"/>
            <w:hideMark/>
          </w:tcPr>
          <w:p w14:paraId="01D8CF92" w14:textId="08A825B2" w:rsidR="006857FA" w:rsidRPr="006857FA" w:rsidRDefault="006857FA" w:rsidP="006857F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True</w:t>
            </w:r>
          </w:p>
        </w:tc>
        <w:tc>
          <w:tcPr>
            <w:tcW w:w="446" w:type="dxa"/>
            <w:hideMark/>
          </w:tcPr>
          <w:p w14:paraId="759FD839" w14:textId="3DC1D663" w:rsidR="006857FA" w:rsidRPr="008F3441" w:rsidRDefault="006857FA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773" w:type="dxa"/>
            <w:hideMark/>
          </w:tcPr>
          <w:p w14:paraId="7AE396B0" w14:textId="393013ED" w:rsidR="006857FA" w:rsidRPr="006857FA" w:rsidRDefault="006857FA" w:rsidP="006857F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False</w:t>
            </w:r>
          </w:p>
        </w:tc>
      </w:tr>
    </w:tbl>
    <w:p w14:paraId="3E1D10AB" w14:textId="60D1D4C4" w:rsidR="00CD7789" w:rsidRPr="008F3441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16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952EC">
        <w:rPr>
          <w:rFonts w:asciiTheme="majorBidi" w:hAnsiTheme="majorBidi" w:cstheme="majorBidi" w:hint="cs"/>
          <w:b/>
          <w:bCs/>
          <w:sz w:val="28"/>
          <w:szCs w:val="28"/>
          <w:rtl/>
        </w:rPr>
        <w:t>من المعاملات الرياضية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:rsidR="00CD7789" w:rsidRPr="008F3441" w14:paraId="6EDDCECF" w14:textId="77777777" w:rsidTr="003C5FA3">
        <w:trPr>
          <w:trHeight w:val="418"/>
        </w:trPr>
        <w:tc>
          <w:tcPr>
            <w:tcW w:w="445" w:type="dxa"/>
            <w:hideMark/>
          </w:tcPr>
          <w:p w14:paraId="7C154CBB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  <w:hideMark/>
          </w:tcPr>
          <w:p w14:paraId="582D8F41" w14:textId="00B09375" w:rsidR="00CD7789" w:rsidRPr="00F952EC" w:rsidRDefault="00F952EC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+=</w:t>
            </w:r>
          </w:p>
        </w:tc>
        <w:tc>
          <w:tcPr>
            <w:tcW w:w="445" w:type="dxa"/>
            <w:hideMark/>
          </w:tcPr>
          <w:p w14:paraId="66DD8B0D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  <w:hideMark/>
          </w:tcPr>
          <w:p w14:paraId="5C2C54C7" w14:textId="60E1196A" w:rsidR="00CD7789" w:rsidRPr="00F952EC" w:rsidRDefault="00F952EC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&gt;</w:t>
            </w:r>
          </w:p>
        </w:tc>
        <w:tc>
          <w:tcPr>
            <w:tcW w:w="445" w:type="dxa"/>
            <w:hideMark/>
          </w:tcPr>
          <w:p w14:paraId="2BBD3514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  <w:hideMark/>
          </w:tcPr>
          <w:p w14:paraId="14AA117E" w14:textId="730B7DED" w:rsidR="00CD7789" w:rsidRPr="008F3441" w:rsidRDefault="00F952EC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not</w:t>
            </w:r>
          </w:p>
        </w:tc>
        <w:tc>
          <w:tcPr>
            <w:tcW w:w="445" w:type="dxa"/>
            <w:hideMark/>
          </w:tcPr>
          <w:p w14:paraId="5B6DBE5A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hideMark/>
          </w:tcPr>
          <w:p w14:paraId="1C2C69A6" w14:textId="4108FB72" w:rsidR="00CD7789" w:rsidRPr="008F3441" w:rsidRDefault="00F952EC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+</w:t>
            </w:r>
          </w:p>
        </w:tc>
      </w:tr>
    </w:tbl>
    <w:p w14:paraId="4E53BC4E" w14:textId="395A1409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17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841F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اذا كانت قيمة </w:t>
      </w:r>
      <w:r w:rsidRPr="008F3441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F841F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a=2 </w:t>
      </w:r>
      <w:r w:rsidR="00F841F9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، </w:t>
      </w:r>
      <w:r w:rsidR="00F841F9">
        <w:rPr>
          <w:rFonts w:asciiTheme="majorBidi" w:hAnsiTheme="majorBidi" w:cstheme="majorBidi"/>
          <w:b/>
          <w:bCs/>
          <w:sz w:val="28"/>
          <w:szCs w:val="28"/>
          <w:lang w:val="en-GB"/>
        </w:rPr>
        <w:t>b=5</w:t>
      </w:r>
    </w:p>
    <w:p w14:paraId="7983BA4D" w14:textId="30D868BB" w:rsidR="00F841F9" w:rsidRPr="00F841F9" w:rsidRDefault="00F841F9" w:rsidP="00CD7789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فما هو ناتج العملية التالية:  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x= a&gt;b  or  b&gt;0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4892"/>
        <w:gridCol w:w="444"/>
        <w:gridCol w:w="4754"/>
      </w:tblGrid>
      <w:tr w:rsidR="00F841F9" w:rsidRPr="008F3441" w14:paraId="75DBA4FB" w14:textId="77777777" w:rsidTr="00416918">
        <w:trPr>
          <w:trHeight w:val="416"/>
        </w:trPr>
        <w:tc>
          <w:tcPr>
            <w:tcW w:w="444" w:type="dxa"/>
            <w:hideMark/>
          </w:tcPr>
          <w:p w14:paraId="7D6BE5C2" w14:textId="77777777" w:rsidR="00F841F9" w:rsidRPr="008F3441" w:rsidRDefault="00F841F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92" w:type="dxa"/>
            <w:hideMark/>
          </w:tcPr>
          <w:p w14:paraId="59B97C65" w14:textId="6B79C498" w:rsidR="00F841F9" w:rsidRPr="008F3441" w:rsidRDefault="00F841F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444" w:type="dxa"/>
            <w:hideMark/>
          </w:tcPr>
          <w:p w14:paraId="3BE614F8" w14:textId="4B521F6A" w:rsidR="00F841F9" w:rsidRPr="008F3441" w:rsidRDefault="00F841F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754" w:type="dxa"/>
            <w:hideMark/>
          </w:tcPr>
          <w:p w14:paraId="43E9A7EA" w14:textId="036E4D89" w:rsidR="00F841F9" w:rsidRPr="008F3441" w:rsidRDefault="00F841F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False</w:t>
            </w: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6551D62" w14:textId="2E6F4EEA" w:rsidR="00CD7789" w:rsidRPr="008F3441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18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14C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بعد كتابة الشرط في الجملة الشرطية </w:t>
      </w:r>
      <w:r w:rsidR="00314CCF">
        <w:rPr>
          <w:rFonts w:asciiTheme="majorBidi" w:hAnsiTheme="majorBidi" w:cstheme="majorBidi"/>
          <w:b/>
          <w:bCs/>
          <w:sz w:val="28"/>
          <w:szCs w:val="28"/>
        </w:rPr>
        <w:t>if</w:t>
      </w:r>
      <w:r w:rsidRPr="008F34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14C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لابد وأن أضع علامة 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19"/>
        <w:gridCol w:w="443"/>
        <w:gridCol w:w="2219"/>
        <w:gridCol w:w="443"/>
        <w:gridCol w:w="2219"/>
        <w:gridCol w:w="443"/>
        <w:gridCol w:w="2081"/>
      </w:tblGrid>
      <w:tr w:rsidR="00CD7789" w:rsidRPr="008F3441" w14:paraId="7854115A" w14:textId="77777777" w:rsidTr="003C5FA3">
        <w:trPr>
          <w:trHeight w:val="745"/>
        </w:trPr>
        <w:tc>
          <w:tcPr>
            <w:tcW w:w="443" w:type="dxa"/>
            <w:hideMark/>
          </w:tcPr>
          <w:p w14:paraId="0A54F72C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hideMark/>
          </w:tcPr>
          <w:p w14:paraId="789AF9CB" w14:textId="15B278A3" w:rsidR="00CD7789" w:rsidRPr="00314CCF" w:rsidRDefault="00314CCF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فاصلة منقوطة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;</w:t>
            </w:r>
          </w:p>
        </w:tc>
        <w:tc>
          <w:tcPr>
            <w:tcW w:w="443" w:type="dxa"/>
            <w:hideMark/>
          </w:tcPr>
          <w:p w14:paraId="6C6DE465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  <w:hideMark/>
          </w:tcPr>
          <w:p w14:paraId="4EDFD613" w14:textId="2A6037E9" w:rsidR="00CD7789" w:rsidRPr="008F3441" w:rsidRDefault="00314CCF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استفهام ؟</w:t>
            </w:r>
          </w:p>
        </w:tc>
        <w:tc>
          <w:tcPr>
            <w:tcW w:w="443" w:type="dxa"/>
            <w:hideMark/>
          </w:tcPr>
          <w:p w14:paraId="7C247994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  <w:hideMark/>
          </w:tcPr>
          <w:p w14:paraId="1E592B70" w14:textId="71901804" w:rsidR="00CD7789" w:rsidRPr="008F3441" w:rsidRDefault="00314CCF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نقطتين رأسيتين :</w:t>
            </w:r>
          </w:p>
        </w:tc>
        <w:tc>
          <w:tcPr>
            <w:tcW w:w="443" w:type="dxa"/>
            <w:hideMark/>
          </w:tcPr>
          <w:p w14:paraId="5DE42726" w14:textId="77777777" w:rsidR="00CD7789" w:rsidRPr="008F3441" w:rsidRDefault="00CD7789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hideMark/>
          </w:tcPr>
          <w:p w14:paraId="14BED73E" w14:textId="5EEA3157" w:rsidR="00CD7789" w:rsidRPr="008F3441" w:rsidRDefault="00314CCF" w:rsidP="003C5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نقطة .</w:t>
            </w:r>
          </w:p>
        </w:tc>
      </w:tr>
    </w:tbl>
    <w:p w14:paraId="4C2AB3DD" w14:textId="77777777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D42FD07" w14:textId="77777777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DF1C3EB" w14:textId="77777777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EF5E810" w14:textId="77777777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AD4718D" w14:textId="77777777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9C95FF5" w14:textId="77777777" w:rsidR="00F66F80" w:rsidRDefault="00F66F80" w:rsidP="00CD77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314E97E" w14:textId="5CC2B05C" w:rsidR="00CD7789" w:rsidRDefault="00F66F80" w:rsidP="00CD77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CD7789"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 w:rsidR="00CD7789"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CD7789"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         </w:t>
      </w:r>
      <w:r w:rsidR="00CD778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="00CD7789"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="00CD778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="00CD7789"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تابع الأسئلة في الصفحة </w:t>
      </w:r>
      <w:r w:rsidR="00CD7789"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</w:t>
      </w:r>
    </w:p>
    <w:p w14:paraId="444E5440" w14:textId="77777777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C02EE0D" w14:textId="77777777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6AB92CB" w14:textId="77777777" w:rsidR="00CD7789" w:rsidRDefault="00CD7789" w:rsidP="00CD7789"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278A32D" wp14:editId="1918E61E">
                <wp:simplePos x="0" y="0"/>
                <wp:positionH relativeFrom="column">
                  <wp:posOffset>168666</wp:posOffset>
                </wp:positionH>
                <wp:positionV relativeFrom="paragraph">
                  <wp:posOffset>107852</wp:posOffset>
                </wp:positionV>
                <wp:extent cx="765810" cy="695982"/>
                <wp:effectExtent l="0" t="0" r="15240" b="27940"/>
                <wp:wrapNone/>
                <wp:docPr id="12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810" cy="695982"/>
                          <a:chOff x="8954" y="1397"/>
                          <a:chExt cx="983" cy="978"/>
                        </a:xfrm>
                      </wpg:grpSpPr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954" y="1397"/>
                            <a:ext cx="983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D9E30" w14:textId="77777777" w:rsidR="00CD7789" w:rsidRPr="00730FBE" w:rsidRDefault="00CD7789" w:rsidP="00CD7789">
                              <w:pPr>
                                <w:rPr>
                                  <w:rFonts w:cs="AL-Mohanad Bold"/>
                                  <w:b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</w:p>
                            <w:p w14:paraId="74BA4B83" w14:textId="77777777" w:rsidR="00CD7789" w:rsidRPr="00730FBE" w:rsidRDefault="00CD7789" w:rsidP="00CD7789">
                              <w:pPr>
                                <w:jc w:val="center"/>
                                <w:rPr>
                                  <w:rFonts w:cs="AL-Mohanad Bold"/>
                                  <w:b/>
                                  <w:bCs/>
                                  <w:sz w:val="40"/>
                                  <w:szCs w:val="32"/>
                                  <w:rtl/>
                                </w:rPr>
                              </w:pPr>
                              <w:r w:rsidRPr="00730FBE">
                                <w:rPr>
                                  <w:rFonts w:cs="AL-Mohanad Bold" w:hint="cs"/>
                                  <w:b/>
                                  <w:bCs/>
                                  <w:sz w:val="36"/>
                                  <w:szCs w:val="30"/>
                                  <w:rtl/>
                                </w:rPr>
                                <w:t>2</w:t>
                              </w:r>
                            </w:p>
                            <w:p w14:paraId="29EFC3A6" w14:textId="77777777" w:rsidR="00CD7789" w:rsidRPr="00730FBE" w:rsidRDefault="00CD7789" w:rsidP="00CD7789">
                              <w:pPr>
                                <w:jc w:val="center"/>
                                <w:rPr>
                                  <w:rFonts w:cs="AL-Mohanad Bold"/>
                                  <w:sz w:val="72"/>
                                  <w:szCs w:val="48"/>
                                  <w:rtl/>
                                </w:rPr>
                              </w:pPr>
                              <w:r w:rsidRPr="00730FBE">
                                <w:rPr>
                                  <w:rFonts w:cs="AL-Mohanad Bold" w:hint="cs"/>
                                  <w:sz w:val="72"/>
                                  <w:szCs w:val="48"/>
                                  <w:rtl/>
                                </w:rPr>
                                <w:t>2</w:t>
                              </w:r>
                            </w:p>
                            <w:p w14:paraId="6E316FE0" w14:textId="77777777" w:rsidR="00CD7789" w:rsidRPr="00730FBE" w:rsidRDefault="00CD7789" w:rsidP="00CD778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799DC388" w14:textId="77777777" w:rsidR="00CD7789" w:rsidRPr="00730FBE" w:rsidRDefault="00CD7789" w:rsidP="00CD7789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54" y="1825"/>
                            <a:ext cx="98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278A32D" id="مجموعة 12" o:spid="_x0000_s1027" style="position:absolute;left:0;text-align:left;margin-left:13.3pt;margin-top:8.5pt;width:60.3pt;height:54.8pt;z-index:251673088" coordorigin="8954,1397" coordsize="983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">
                <v:rect id="Rectangle 7" o:spid="_x0000_s1028" style="position:absolute;left:8954;top:1397;width:983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eErxAAAANsAAAAPAAAAZHJzL2Rvd25yZXYueG1sRE9NawIx&#10;EL0X+h/CFHoRzaqw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Prx4SvEAAAA2wAAAA8A&#10;AAAAAAAAAAAAAAAABwIAAGRycy9kb3ducmV2LnhtbFBLBQYAAAAAAwADALcAAAD4AgAAAAA=&#10;" strokeweight="1pt">
                  <v:textbox>
                    <w:txbxContent>
                      <w:p w14:paraId="184D9E30" w14:textId="77777777" w:rsidR="00CD7789" w:rsidRPr="00730FBE" w:rsidRDefault="00CD7789" w:rsidP="00CD7789">
                        <w:pPr>
                          <w:rPr>
                            <w:rFonts w:cs="AL-Mohanad Bold"/>
                            <w:b/>
                            <w:bCs/>
                            <w:sz w:val="36"/>
                            <w:szCs w:val="30"/>
                            <w:rtl/>
                          </w:rPr>
                        </w:pPr>
                      </w:p>
                      <w:p w14:paraId="74BA4B83" w14:textId="77777777" w:rsidR="00CD7789" w:rsidRPr="00730FBE" w:rsidRDefault="00CD7789" w:rsidP="00CD778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730FBE">
                          <w:rPr>
                            <w:rFonts w:cs="AL-Mohanad Bold" w:hint="cs"/>
                            <w:b/>
                            <w:bCs/>
                            <w:sz w:val="36"/>
                            <w:szCs w:val="30"/>
                            <w:rtl/>
                          </w:rPr>
                          <w:t>2</w:t>
                        </w:r>
                      </w:p>
                      <w:p w14:paraId="29EFC3A6" w14:textId="77777777" w:rsidR="00CD7789" w:rsidRPr="00730FBE" w:rsidRDefault="00CD7789" w:rsidP="00CD7789">
                        <w:pPr>
                          <w:jc w:val="center"/>
                          <w:rPr>
                            <w:rFonts w:cs="AL-Mohanad Bold"/>
                            <w:sz w:val="72"/>
                            <w:szCs w:val="48"/>
                            <w:rtl/>
                          </w:rPr>
                        </w:pPr>
                        <w:r w:rsidRPr="00730FBE">
                          <w:rPr>
                            <w:rFonts w:cs="AL-Mohanad Bold" w:hint="cs"/>
                            <w:sz w:val="72"/>
                            <w:szCs w:val="48"/>
                            <w:rtl/>
                          </w:rPr>
                          <w:t>2</w:t>
                        </w:r>
                      </w:p>
                      <w:p w14:paraId="6E316FE0" w14:textId="77777777" w:rsidR="00CD7789" w:rsidRPr="00730FBE" w:rsidRDefault="00CD7789" w:rsidP="00CD778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14:paraId="799DC388" w14:textId="77777777" w:rsidR="00CD7789" w:rsidRPr="00730FBE" w:rsidRDefault="00CD7789" w:rsidP="00CD7789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9" type="#_x0000_t32" style="position:absolute;left:8954;top:1825;width:9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</v:group>
            </w:pict>
          </mc:Fallback>
        </mc:AlternateContent>
      </w:r>
    </w:p>
    <w:p w14:paraId="7F2B2E17" w14:textId="65503BF8" w:rsidR="00CD7789" w:rsidRPr="00F66F80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66F80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F66F8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الثالث:</w:t>
      </w:r>
      <w:r w:rsidRPr="00F66F8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C67D7A" w:rsidRPr="00F66F80">
        <w:rPr>
          <w:rFonts w:asciiTheme="majorBidi" w:hAnsiTheme="majorBidi" w:cstheme="majorBidi"/>
          <w:b/>
          <w:bCs/>
          <w:sz w:val="28"/>
          <w:szCs w:val="28"/>
          <w:rtl/>
        </w:rPr>
        <w:t>أجيبي على الأسئلة التالية</w:t>
      </w:r>
      <w:r w:rsidRPr="00F66F8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14:paraId="369418F9" w14:textId="77777777" w:rsidR="00CD7789" w:rsidRPr="00F66F80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B40CE9C" wp14:editId="30431BFA">
                <wp:simplePos x="0" y="0"/>
                <wp:positionH relativeFrom="column">
                  <wp:posOffset>5829300</wp:posOffset>
                </wp:positionH>
                <wp:positionV relativeFrom="paragraph">
                  <wp:posOffset>255905</wp:posOffset>
                </wp:positionV>
                <wp:extent cx="542925" cy="581025"/>
                <wp:effectExtent l="9525" t="7620" r="9525" b="11430"/>
                <wp:wrapNone/>
                <wp:docPr id="10" name="شكل بيضاو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8B14197" id="شكل بيضاوي 10" o:spid="_x0000_s1026" style="position:absolute;left:0;text-align:left;margin-left:459pt;margin-top:20.15pt;width:42.75pt;height:45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" filled="f" strokeweight="1pt"/>
            </w:pict>
          </mc:Fallback>
        </mc:AlternateContent>
      </w:r>
      <w:r w:rsidRPr="00F66F8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</w:t>
      </w:r>
    </w:p>
    <w:p w14:paraId="0697CEC5" w14:textId="050622E3" w:rsidR="00CD7789" w:rsidRPr="00F66F80" w:rsidRDefault="00CD7789" w:rsidP="00F66F80">
      <w:pPr>
        <w:tabs>
          <w:tab w:val="right" w:pos="-270"/>
        </w:tabs>
        <w:spacing w:line="180" w:lineRule="auto"/>
        <w:ind w:left="1636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F66F80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950F7A" wp14:editId="067F8401">
                <wp:simplePos x="0" y="0"/>
                <wp:positionH relativeFrom="column">
                  <wp:posOffset>5934075</wp:posOffset>
                </wp:positionH>
                <wp:positionV relativeFrom="paragraph">
                  <wp:posOffset>117475</wp:posOffset>
                </wp:positionV>
                <wp:extent cx="295275" cy="295275"/>
                <wp:effectExtent l="0" t="635" r="0" b="0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39F1C" w14:textId="77777777" w:rsidR="00CD7789" w:rsidRDefault="00CD7789" w:rsidP="00CD7789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9950F7A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30" type="#_x0000_t202" style="position:absolute;left:0;text-align:left;margin-left:467.25pt;margin-top:9.25pt;width:23.25pt;height:2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" filled="f" stroked="f">
                <v:textbox>
                  <w:txbxContent>
                    <w:p w14:paraId="5BB39F1C" w14:textId="77777777" w:rsidR="00CD7789" w:rsidRDefault="00CD7789" w:rsidP="00CD7789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66F80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F7D52E" wp14:editId="12BA361B">
                <wp:simplePos x="0" y="0"/>
                <wp:positionH relativeFrom="column">
                  <wp:posOffset>5826125</wp:posOffset>
                </wp:positionH>
                <wp:positionV relativeFrom="paragraph">
                  <wp:posOffset>98425</wp:posOffset>
                </wp:positionV>
                <wp:extent cx="542925" cy="0"/>
                <wp:effectExtent l="6350" t="10160" r="12700" b="8890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83CE0B" id="رابط كسهم مستقيم 7" o:spid="_x0000_s1026" type="#_x0000_t32" style="position:absolute;left:0;text-align:left;margin-left:458.75pt;margin-top:7.75pt;width:42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"/>
            </w:pict>
          </mc:Fallback>
        </mc:AlternateContent>
      </w:r>
      <w:r w:rsidRPr="00F66F80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</w:t>
      </w:r>
      <w:r w:rsidR="00F66F80" w:rsidRPr="00F66F80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أ</w:t>
      </w:r>
      <w:r w:rsidRPr="00F66F80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-  </w:t>
      </w:r>
      <w:r w:rsidR="00C67D7A" w:rsidRPr="00F66F80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أنواع مخطط المعلومات البياني</w:t>
      </w:r>
      <w:r w:rsidRPr="00F66F80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؟</w:t>
      </w:r>
    </w:p>
    <w:p w14:paraId="08E3FE1D" w14:textId="77777777" w:rsidR="00CD7789" w:rsidRPr="00F66F80" w:rsidRDefault="00CD7789" w:rsidP="00CD7789">
      <w:pPr>
        <w:numPr>
          <w:ilvl w:val="0"/>
          <w:numId w:val="1"/>
        </w:numPr>
        <w:tabs>
          <w:tab w:val="right" w:pos="-270"/>
        </w:tabs>
        <w:spacing w:after="0" w:line="180" w:lineRule="auto"/>
        <w:contextualSpacing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-----------------------------------------------------</w:t>
      </w:r>
    </w:p>
    <w:p w14:paraId="2D9847E6" w14:textId="77777777" w:rsidR="00CD7789" w:rsidRPr="00F66F80" w:rsidRDefault="00CD7789" w:rsidP="00CD7789">
      <w:pPr>
        <w:tabs>
          <w:tab w:val="right" w:pos="-270"/>
        </w:tabs>
        <w:spacing w:line="180" w:lineRule="auto"/>
        <w:ind w:left="2370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460B0038" w14:textId="77777777" w:rsidR="00CD7789" w:rsidRPr="00F66F80" w:rsidRDefault="00CD7789" w:rsidP="00CD7789">
      <w:pPr>
        <w:numPr>
          <w:ilvl w:val="0"/>
          <w:numId w:val="1"/>
        </w:numPr>
        <w:tabs>
          <w:tab w:val="right" w:pos="-270"/>
        </w:tabs>
        <w:spacing w:after="0" w:line="180" w:lineRule="auto"/>
        <w:contextualSpacing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-----------------------------------------------------</w:t>
      </w:r>
    </w:p>
    <w:p w14:paraId="3973E249" w14:textId="1A3E78AD" w:rsidR="00CD7789" w:rsidRPr="00F66F80" w:rsidRDefault="00CD7789" w:rsidP="00F66F80">
      <w:pPr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A674E64" wp14:editId="46912BF7">
                <wp:simplePos x="0" y="0"/>
                <wp:positionH relativeFrom="column">
                  <wp:posOffset>5988050</wp:posOffset>
                </wp:positionH>
                <wp:positionV relativeFrom="paragraph">
                  <wp:posOffset>379044</wp:posOffset>
                </wp:positionV>
                <wp:extent cx="295275" cy="295275"/>
                <wp:effectExtent l="0" t="0" r="3175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F8019" w14:textId="77777777" w:rsidR="00CD7789" w:rsidRDefault="00CD7789" w:rsidP="00CD7789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674E64" id="مربع نص 5" o:spid="_x0000_s1031" type="#_x0000_t202" style="position:absolute;left:0;text-align:left;margin-left:471.5pt;margin-top:29.85pt;width:23.25pt;height:23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" filled="f" stroked="f">
                <v:textbox>
                  <w:txbxContent>
                    <w:p w14:paraId="377F8019" w14:textId="77777777" w:rsidR="00CD7789" w:rsidRDefault="00CD7789" w:rsidP="00CD7789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E96161" wp14:editId="18432321">
                <wp:simplePos x="0" y="0"/>
                <wp:positionH relativeFrom="column">
                  <wp:posOffset>5869940</wp:posOffset>
                </wp:positionH>
                <wp:positionV relativeFrom="paragraph">
                  <wp:posOffset>382626</wp:posOffset>
                </wp:positionV>
                <wp:extent cx="542925" cy="0"/>
                <wp:effectExtent l="12065" t="10795" r="6985" b="8255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0C9A54" id="رابط كسهم مستقيم 3" o:spid="_x0000_s1026" type="#_x0000_t32" style="position:absolute;left:0;text-align:left;margin-left:462.2pt;margin-top:30.15pt;width:42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"/>
            </w:pict>
          </mc:Fallback>
        </mc:AlternateContent>
      </w: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BA6EF9" wp14:editId="4D80AAEB">
                <wp:simplePos x="0" y="0"/>
                <wp:positionH relativeFrom="column">
                  <wp:posOffset>5876290</wp:posOffset>
                </wp:positionH>
                <wp:positionV relativeFrom="paragraph">
                  <wp:posOffset>69850</wp:posOffset>
                </wp:positionV>
                <wp:extent cx="542925" cy="581025"/>
                <wp:effectExtent l="8890" t="15240" r="10160" b="13335"/>
                <wp:wrapNone/>
                <wp:docPr id="6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9D6C761" id="شكل بيضاوي 6" o:spid="_x0000_s1026" style="position:absolute;left:0;text-align:left;margin-left:462.7pt;margin-top:5.5pt;width:42.75pt;height:4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" filled="f" strokeweight="1pt"/>
            </w:pict>
          </mc:Fallback>
        </mc:AlternateContent>
      </w:r>
    </w:p>
    <w:p w14:paraId="2DBCE556" w14:textId="693D5A28" w:rsidR="00CD7789" w:rsidRDefault="00CD7789" w:rsidP="00CD7789">
      <w:pPr>
        <w:tabs>
          <w:tab w:val="right" w:pos="-270"/>
        </w:tabs>
        <w:spacing w:line="180" w:lineRule="auto"/>
        <w:ind w:left="1636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 </w:t>
      </w:r>
      <w:r w:rsidR="00F66F80"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ب</w:t>
      </w: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- </w:t>
      </w:r>
      <w:r w:rsidR="0008336C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ماذا يحدث عند تشغيل البرنامج التالي </w:t>
      </w: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p w14:paraId="71B8A425" w14:textId="1049401B" w:rsidR="0008336C" w:rsidRDefault="0008336C" w:rsidP="0008336C">
      <w:pPr>
        <w:tabs>
          <w:tab w:val="right" w:pos="-270"/>
        </w:tabs>
        <w:bidi w:val="0"/>
        <w:spacing w:line="180" w:lineRule="auto"/>
        <w:ind w:left="1636"/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>a=18</w:t>
      </w:r>
    </w:p>
    <w:p w14:paraId="652CF4DE" w14:textId="78BEA6A3" w:rsidR="0008336C" w:rsidRDefault="0008336C" w:rsidP="0008336C">
      <w:pPr>
        <w:tabs>
          <w:tab w:val="right" w:pos="-270"/>
        </w:tabs>
        <w:bidi w:val="0"/>
        <w:spacing w:line="180" w:lineRule="auto"/>
        <w:ind w:left="1636"/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>if a&gt;=10:</w:t>
      </w:r>
    </w:p>
    <w:p w14:paraId="450BA3AA" w14:textId="5E758791" w:rsidR="0008336C" w:rsidRPr="0008336C" w:rsidRDefault="0008336C" w:rsidP="0008336C">
      <w:pPr>
        <w:tabs>
          <w:tab w:val="right" w:pos="-270"/>
        </w:tabs>
        <w:bidi w:val="0"/>
        <w:spacing w:line="180" w:lineRule="auto"/>
        <w:ind w:left="1636"/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 xml:space="preserve">    print(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"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ممتاز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"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>)</w:t>
      </w:r>
    </w:p>
    <w:p w14:paraId="42B6CD6A" w14:textId="77777777" w:rsidR="00CD7789" w:rsidRPr="00F66F80" w:rsidRDefault="00CD7789" w:rsidP="00CD7789">
      <w:pPr>
        <w:tabs>
          <w:tab w:val="right" w:pos="-270"/>
        </w:tabs>
        <w:spacing w:line="180" w:lineRule="auto"/>
        <w:ind w:left="390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79F325AF" w14:textId="21F6723A" w:rsidR="00CD7789" w:rsidRPr="00F66F80" w:rsidRDefault="0008336C" w:rsidP="0008336C">
      <w:pPr>
        <w:tabs>
          <w:tab w:val="right" w:pos="-270"/>
        </w:tabs>
        <w:spacing w:after="0" w:line="180" w:lineRule="auto"/>
        <w:contextualSpacing/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lastRenderedPageBreak/>
        <w:t>............................................................................................................................</w:t>
      </w:r>
    </w:p>
    <w:p w14:paraId="7FF9A408" w14:textId="77777777" w:rsidR="00CD7789" w:rsidRPr="00F66F80" w:rsidRDefault="00CD7789" w:rsidP="00CD7789">
      <w:pPr>
        <w:tabs>
          <w:tab w:val="right" w:pos="-270"/>
        </w:tabs>
        <w:spacing w:line="180" w:lineRule="auto"/>
        <w:ind w:left="2370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2716B1AE" w14:textId="76991166" w:rsidR="00CD7789" w:rsidRPr="00F66F80" w:rsidRDefault="0008336C" w:rsidP="0008336C">
      <w:pPr>
        <w:tabs>
          <w:tab w:val="right" w:pos="-270"/>
        </w:tabs>
        <w:spacing w:after="0" w:line="180" w:lineRule="auto"/>
        <w:contextualSpacing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                         </w:t>
      </w:r>
    </w:p>
    <w:p w14:paraId="2CAB33E8" w14:textId="77777777" w:rsidR="00CD7789" w:rsidRPr="00F66F80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F32100" w14:textId="7053BC3C" w:rsidR="00CD7789" w:rsidRDefault="00CD7789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7693C49" w14:textId="7B3AAB56" w:rsidR="00F66F80" w:rsidRDefault="00F66F80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4CBF4E3" w14:textId="6F7E58A4" w:rsidR="00F66F80" w:rsidRDefault="00F66F80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D1B83E9" w14:textId="03A07710" w:rsidR="00F66F80" w:rsidRDefault="00F66F80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044621" w14:textId="450324FF" w:rsidR="00F66F80" w:rsidRDefault="00F66F80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4AF2FA4" w14:textId="6FC37AB8" w:rsidR="00F66F80" w:rsidRDefault="00F66F80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947E45F" w14:textId="1610F059" w:rsidR="00F66F80" w:rsidRDefault="00F66F80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2E14606" w14:textId="374816CB" w:rsidR="00F66F80" w:rsidRDefault="00F66F80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39F2F94" w14:textId="6CF125B1" w:rsidR="00F66F80" w:rsidRDefault="00F66F80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E205A0C" w14:textId="77777777" w:rsidR="00F66F80" w:rsidRPr="008F3441" w:rsidRDefault="00F66F80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7442D22" w14:textId="08FECE20" w:rsidR="00F66F80" w:rsidRDefault="00CD7789" w:rsidP="00F66F8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</w:t>
      </w:r>
    </w:p>
    <w:p w14:paraId="292E9234" w14:textId="00B29506" w:rsidR="00F66F80" w:rsidRPr="008F3441" w:rsidRDefault="00F66F80" w:rsidP="00F66F8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F3441">
        <w:rPr>
          <w:rFonts w:asciiTheme="majorBidi" w:hAnsiTheme="majorBidi" w:cstheme="majorBidi"/>
          <w:b/>
          <w:bCs/>
          <w:sz w:val="24"/>
          <w:szCs w:val="24"/>
          <w:rtl/>
        </w:rPr>
        <w:t>انتهت الأسئلة</w:t>
      </w:r>
    </w:p>
    <w:p w14:paraId="6124D53A" w14:textId="32366510" w:rsidR="00CD7789" w:rsidRDefault="00F66F80" w:rsidP="00CD77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3441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DF98D3" wp14:editId="0FD0D713">
                <wp:simplePos x="0" y="0"/>
                <wp:positionH relativeFrom="column">
                  <wp:posOffset>28067</wp:posOffset>
                </wp:positionH>
                <wp:positionV relativeFrom="paragraph">
                  <wp:posOffset>51638</wp:posOffset>
                </wp:positionV>
                <wp:extent cx="2011680" cy="716889"/>
                <wp:effectExtent l="0" t="0" r="0" b="762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1680" cy="716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C79AB" w14:textId="2172F666" w:rsidR="00CD7789" w:rsidRPr="008F3441" w:rsidRDefault="00F66F80" w:rsidP="00CD778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تمنياتي لك بالتوفيق والنجاح</w:t>
                            </w:r>
                          </w:p>
                          <w:p w14:paraId="1FD4A2AA" w14:textId="648EBACE" w:rsidR="00CD7789" w:rsidRPr="0091789D" w:rsidRDefault="00CD7789" w:rsidP="00CD778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 w:rsidR="001065B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ـ..</w:t>
                            </w: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1065B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14:paraId="3B710BE1" w14:textId="77777777" w:rsidR="00CD7789" w:rsidRPr="008F3441" w:rsidRDefault="00CD7789" w:rsidP="00CD778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DF98D3" id="مربع نص 1" o:spid="_x0000_s1032" type="#_x0000_t202" style="position:absolute;left:0;text-align:left;margin-left:2.2pt;margin-top:4.05pt;width:158.4pt;height:56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" filled="f" stroked="f" strokeweight=".5pt">
                <v:textbox>
                  <w:txbxContent>
                    <w:p w14:paraId="7BFC79AB" w14:textId="2172F666" w:rsidR="00CD7789" w:rsidRPr="008F3441" w:rsidRDefault="00F66F80" w:rsidP="00CD778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تمنياتي لك بالتوفيق والنجاح</w:t>
                      </w:r>
                    </w:p>
                    <w:p w14:paraId="1FD4A2AA" w14:textId="648EBACE" w:rsidR="00CD7789" w:rsidRPr="0091789D" w:rsidRDefault="00CD7789" w:rsidP="00CD778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 w:rsidR="001065B1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ـ..</w:t>
                      </w: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1065B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14:paraId="3B710BE1" w14:textId="77777777" w:rsidR="00CD7789" w:rsidRPr="008F3441" w:rsidRDefault="00CD7789" w:rsidP="00CD778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397263" w14:textId="276F5E48" w:rsidR="008C6A22" w:rsidRPr="00CD7789" w:rsidRDefault="00F66F80" w:rsidP="00F66F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(4)</w:t>
      </w:r>
    </w:p>
    <w:sectPr w:rsidR="008C6A22" w:rsidRPr="00CD7789" w:rsidSect="005931C8">
      <w:pgSz w:w="11907" w:h="16443" w:code="9"/>
      <w:pgMar w:top="142" w:right="709" w:bottom="420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 Jass Cool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6B9"/>
    <w:multiLevelType w:val="hybridMultilevel"/>
    <w:tmpl w:val="7FA0AA1C"/>
    <w:lvl w:ilvl="0" w:tplc="79C4EFFE">
      <w:start w:val="1"/>
      <w:numFmt w:val="decimal"/>
      <w:lvlText w:val="%1-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" w15:restartNumberingAfterBreak="0">
    <w:nsid w:val="633B2826"/>
    <w:multiLevelType w:val="hybridMultilevel"/>
    <w:tmpl w:val="D416F4D8"/>
    <w:lvl w:ilvl="0" w:tplc="FCFCEC5C">
      <w:start w:val="1"/>
      <w:numFmt w:val="decimal"/>
      <w:lvlText w:val="%1-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89"/>
    <w:rsid w:val="0008336C"/>
    <w:rsid w:val="001065B1"/>
    <w:rsid w:val="00112ECB"/>
    <w:rsid w:val="00250B99"/>
    <w:rsid w:val="00252173"/>
    <w:rsid w:val="002A38A8"/>
    <w:rsid w:val="002E4BD6"/>
    <w:rsid w:val="00314CCF"/>
    <w:rsid w:val="004532D6"/>
    <w:rsid w:val="0049437D"/>
    <w:rsid w:val="00505B3C"/>
    <w:rsid w:val="00561114"/>
    <w:rsid w:val="006857FA"/>
    <w:rsid w:val="006B1409"/>
    <w:rsid w:val="008304A1"/>
    <w:rsid w:val="008C6A22"/>
    <w:rsid w:val="008D63D8"/>
    <w:rsid w:val="00B32AE5"/>
    <w:rsid w:val="00BD27E5"/>
    <w:rsid w:val="00BE04B7"/>
    <w:rsid w:val="00C67D7A"/>
    <w:rsid w:val="00C71778"/>
    <w:rsid w:val="00CD7789"/>
    <w:rsid w:val="00CF1B23"/>
    <w:rsid w:val="00D73C02"/>
    <w:rsid w:val="00EC7655"/>
    <w:rsid w:val="00F31BAC"/>
    <w:rsid w:val="00F643E8"/>
    <w:rsid w:val="00F66F80"/>
    <w:rsid w:val="00F841F9"/>
    <w:rsid w:val="00F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7DF3"/>
  <w15:chartTrackingRefBased/>
  <w15:docId w15:val="{1224A3F3-B98A-4F3D-AE33-32DFF5DC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89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-">
    <w:name w:val="قالب الأسئلة -جدول يمين"/>
    <w:basedOn w:val="Normal"/>
    <w:link w:val="-Char"/>
    <w:rsid w:val="00CD7789"/>
    <w:rPr>
      <w:rFonts w:ascii="Al Jass Cool" w:hAnsi="Al Jass Cool" w:cs="Al Jass Cool"/>
      <w:color w:val="000000"/>
      <w:szCs w:val="24"/>
    </w:rPr>
  </w:style>
  <w:style w:type="character" w:customStyle="1" w:styleId="-Char">
    <w:name w:val="قالب الأسئلة -جدول يمين Char"/>
    <w:basedOn w:val="DefaultParagraphFont"/>
    <w:link w:val="-"/>
    <w:rsid w:val="00CD7789"/>
    <w:rPr>
      <w:rFonts w:ascii="Al Jass Cool" w:hAnsi="Al Jass Cool" w:cs="Al Jass Coo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ايناس</dc:creator>
  <cp:keywords/>
  <dc:description/>
  <cp:lastModifiedBy>User</cp:lastModifiedBy>
  <cp:revision>2</cp:revision>
  <dcterms:created xsi:type="dcterms:W3CDTF">2022-11-05T19:54:00Z</dcterms:created>
  <dcterms:modified xsi:type="dcterms:W3CDTF">2022-11-05T19:54:00Z</dcterms:modified>
</cp:coreProperties>
</file>