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D86" w14:textId="340AA46E" w:rsidR="002C42B9" w:rsidRPr="00D6641A" w:rsidRDefault="00EE2357" w:rsidP="002C42B9">
      <w:pPr>
        <w:pStyle w:val="a3"/>
        <w:jc w:val="center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2E60E" wp14:editId="6BF6F12E">
                <wp:simplePos x="0" y="0"/>
                <wp:positionH relativeFrom="column">
                  <wp:posOffset>-704850</wp:posOffset>
                </wp:positionH>
                <wp:positionV relativeFrom="paragraph">
                  <wp:posOffset>-400050</wp:posOffset>
                </wp:positionV>
                <wp:extent cx="1247775" cy="876300"/>
                <wp:effectExtent l="0" t="0" r="9525" b="0"/>
                <wp:wrapNone/>
                <wp:docPr id="38084517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CC94C" w14:textId="50528943" w:rsidR="00EE2357" w:rsidRDefault="00EE23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8A656" wp14:editId="6E8C0C7F">
                                  <wp:extent cx="1123950" cy="791845"/>
                                  <wp:effectExtent l="0" t="0" r="0" b="8255"/>
                                  <wp:docPr id="881254776" name="صورة 1" descr="صورة تحتوي على الخط, الرسومات, أبيض,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1254776" name="صورة 1" descr="صورة تحتوي على الخط, الرسومات, أبيض,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639" cy="79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2E60E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55.5pt;margin-top:-31.5pt;width:98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" fillcolor="white [3201]" stroked="f" strokeweight=".5pt">
                <v:textbox>
                  <w:txbxContent>
                    <w:p w14:paraId="43BCC94C" w14:textId="50528943" w:rsidR="00EE2357" w:rsidRDefault="00EE2357">
                      <w:r>
                        <w:rPr>
                          <w:noProof/>
                        </w:rPr>
                        <w:drawing>
                          <wp:inline distT="0" distB="0" distL="0" distR="0" wp14:anchorId="0968A656" wp14:editId="6E8C0C7F">
                            <wp:extent cx="1123950" cy="791845"/>
                            <wp:effectExtent l="0" t="0" r="0" b="8255"/>
                            <wp:docPr id="881254776" name="صورة 1" descr="صورة تحتوي على الخط, الرسومات, أبيض,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1254776" name="صورة 1" descr="صورة تحتوي على الخط, الرسومات, أبيض, شعار&#10;&#10;تم إنشاء الوصف تلقائيا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639" cy="79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42B9"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1172347A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B9"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30713A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30713A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30713A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30713A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93583" id="مربع نص 2" o:spid="_x0000_s1027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/G/gEAAN4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" filled="f" stroked="f">
                <v:textbox style="mso-fit-shape-to-text:t">
                  <w:txbxContent>
                    <w:p w14:paraId="3173DE02" w14:textId="77777777" w:rsidR="002C42B9" w:rsidRPr="0030713A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30713A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</w:t>
                      </w: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30713A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30713A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7384FFB4" w:rsidR="002C42B9" w:rsidRPr="00D6641A" w:rsidRDefault="002C42B9">
      <w:pPr>
        <w:rPr>
          <w:rFonts w:ascii="Calibri" w:hAnsi="Calibri" w:cs="Calibri" w:hint="cs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 w:hint="cs"/>
          <w:rtl/>
        </w:rPr>
      </w:pPr>
    </w:p>
    <w:p w14:paraId="7001647E" w14:textId="37B43CD3" w:rsidR="002C42B9" w:rsidRPr="0030713A" w:rsidRDefault="00141B86" w:rsidP="002C42B9">
      <w:pPr>
        <w:jc w:val="center"/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30713A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ت</w:t>
      </w:r>
      <w:r w:rsidRPr="0030713A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قرير </w:t>
      </w:r>
      <w:r w:rsidR="003301A0" w:rsidRPr="0030713A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ختامي </w:t>
      </w:r>
      <w:r w:rsidR="00EE2357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بالقيام بأعمال نظام فارس</w:t>
      </w:r>
    </w:p>
    <w:tbl>
      <w:tblPr>
        <w:tblStyle w:val="a4"/>
        <w:bidiVisual/>
        <w:tblW w:w="0" w:type="auto"/>
        <w:jc w:val="center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133"/>
        <w:gridCol w:w="2071"/>
        <w:gridCol w:w="2682"/>
      </w:tblGrid>
      <w:tr w:rsidR="002D04D0" w:rsidRPr="00D6641A" w14:paraId="54745811" w14:textId="77777777" w:rsidTr="002D04D0">
        <w:trPr>
          <w:jc w:val="center"/>
        </w:trPr>
        <w:tc>
          <w:tcPr>
            <w:tcW w:w="3133" w:type="dxa"/>
            <w:shd w:val="clear" w:color="auto" w:fill="9CC2E5" w:themeFill="accent5" w:themeFillTint="99"/>
            <w:vAlign w:val="center"/>
          </w:tcPr>
          <w:p w14:paraId="2DFEB9AF" w14:textId="4B268B19" w:rsidR="002D04D0" w:rsidRPr="002F659A" w:rsidRDefault="002D04D0" w:rsidP="002F56C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2F659A"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  <w:t>المدرسة</w:t>
            </w:r>
          </w:p>
        </w:tc>
        <w:tc>
          <w:tcPr>
            <w:tcW w:w="2071" w:type="dxa"/>
            <w:shd w:val="clear" w:color="auto" w:fill="9CC2E5" w:themeFill="accent5" w:themeFillTint="99"/>
            <w:vAlign w:val="center"/>
          </w:tcPr>
          <w:p w14:paraId="20263C6D" w14:textId="6DB684A6" w:rsidR="002D04D0" w:rsidRPr="002F659A" w:rsidRDefault="002D04D0" w:rsidP="002F56C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2F659A"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  <w:t>المرحلة</w:t>
            </w:r>
          </w:p>
        </w:tc>
        <w:tc>
          <w:tcPr>
            <w:tcW w:w="2682" w:type="dxa"/>
            <w:shd w:val="clear" w:color="auto" w:fill="9CC2E5" w:themeFill="accent5" w:themeFillTint="99"/>
            <w:vAlign w:val="center"/>
          </w:tcPr>
          <w:p w14:paraId="046D7B99" w14:textId="04DF68A2" w:rsidR="002D04D0" w:rsidRPr="002F659A" w:rsidRDefault="002D04D0" w:rsidP="002F56C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28"/>
                <w:szCs w:val="28"/>
                <w:rtl/>
              </w:rPr>
              <w:t>تاريخ صياغة التقرير</w:t>
            </w:r>
          </w:p>
        </w:tc>
      </w:tr>
      <w:tr w:rsidR="002D04D0" w:rsidRPr="00D6641A" w14:paraId="72FBA840" w14:textId="77777777" w:rsidTr="002D04D0">
        <w:trPr>
          <w:trHeight w:val="50"/>
          <w:jc w:val="center"/>
        </w:trPr>
        <w:tc>
          <w:tcPr>
            <w:tcW w:w="3133" w:type="dxa"/>
            <w:vAlign w:val="center"/>
          </w:tcPr>
          <w:p w14:paraId="0E637000" w14:textId="77777777" w:rsidR="002D04D0" w:rsidRPr="00030CAF" w:rsidRDefault="002D04D0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071" w:type="dxa"/>
            <w:vAlign w:val="center"/>
          </w:tcPr>
          <w:p w14:paraId="17CC7217" w14:textId="725F1444" w:rsidR="002D04D0" w:rsidRPr="00030CAF" w:rsidRDefault="002D04D0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682" w:type="dxa"/>
            <w:vAlign w:val="center"/>
          </w:tcPr>
          <w:p w14:paraId="04686259" w14:textId="36D4E0BE" w:rsidR="002D04D0" w:rsidRPr="00030CAF" w:rsidRDefault="002D04D0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2F659A" w14:paraId="3377491F" w14:textId="77777777" w:rsidTr="00EE2357">
        <w:trPr>
          <w:trHeight w:val="433"/>
        </w:trPr>
        <w:tc>
          <w:tcPr>
            <w:tcW w:w="3660" w:type="dxa"/>
            <w:gridSpan w:val="2"/>
            <w:shd w:val="clear" w:color="auto" w:fill="9CC2E5" w:themeFill="accent5" w:themeFillTint="99"/>
            <w:vAlign w:val="center"/>
          </w:tcPr>
          <w:p w14:paraId="402701A7" w14:textId="5D256B69" w:rsidR="002F659A" w:rsidRPr="002F659A" w:rsidRDefault="00EE2357" w:rsidP="002F659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اعتماد الإجازات</w:t>
            </w:r>
          </w:p>
        </w:tc>
      </w:tr>
      <w:tr w:rsidR="002F659A" w14:paraId="48E98E92" w14:textId="77777777" w:rsidTr="00EE2357">
        <w:trPr>
          <w:trHeight w:val="417"/>
        </w:trPr>
        <w:tc>
          <w:tcPr>
            <w:tcW w:w="1830" w:type="dxa"/>
            <w:vAlign w:val="center"/>
          </w:tcPr>
          <w:p w14:paraId="023D01DB" w14:textId="0C3A545C" w:rsidR="002F659A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797CEEFE" w14:textId="77777777" w:rsidR="002F659A" w:rsidRDefault="002F659A" w:rsidP="002F659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24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2F659A" w14:paraId="0A8BB7DB" w14:textId="77777777" w:rsidTr="00EE2357">
        <w:trPr>
          <w:trHeight w:val="433"/>
        </w:trPr>
        <w:tc>
          <w:tcPr>
            <w:tcW w:w="3660" w:type="dxa"/>
            <w:gridSpan w:val="2"/>
            <w:shd w:val="clear" w:color="auto" w:fill="9CC2E5" w:themeFill="accent5" w:themeFillTint="99"/>
            <w:vAlign w:val="center"/>
          </w:tcPr>
          <w:p w14:paraId="1A09F1BE" w14:textId="34FAD283" w:rsidR="002F659A" w:rsidRPr="002F659A" w:rsidRDefault="00EE2357" w:rsidP="002F659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ادخال حسم غياب</w:t>
            </w:r>
          </w:p>
        </w:tc>
      </w:tr>
      <w:tr w:rsidR="002F659A" w14:paraId="4FC4F6A3" w14:textId="77777777" w:rsidTr="00EE2357">
        <w:trPr>
          <w:trHeight w:val="417"/>
        </w:trPr>
        <w:tc>
          <w:tcPr>
            <w:tcW w:w="1830" w:type="dxa"/>
            <w:vAlign w:val="center"/>
          </w:tcPr>
          <w:p w14:paraId="2D18F805" w14:textId="77777777" w:rsidR="002F659A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31EF98C8" w14:textId="77777777" w:rsidR="002F659A" w:rsidRDefault="002F659A" w:rsidP="002F659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3C7F82EC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</w:t>
      </w:r>
    </w:p>
    <w:p w14:paraId="6387E454" w14:textId="7FD6E620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42216E7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32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30713A" w14:paraId="0194B04A" w14:textId="77777777" w:rsidTr="00EE2357">
        <w:trPr>
          <w:trHeight w:val="433"/>
        </w:trPr>
        <w:tc>
          <w:tcPr>
            <w:tcW w:w="3660" w:type="dxa"/>
            <w:gridSpan w:val="2"/>
            <w:shd w:val="clear" w:color="auto" w:fill="9CC2E5" w:themeFill="accent5" w:themeFillTint="99"/>
            <w:vAlign w:val="center"/>
          </w:tcPr>
          <w:p w14:paraId="2029E075" w14:textId="1DFCA088" w:rsidR="0030713A" w:rsidRPr="002F659A" w:rsidRDefault="00EE2357" w:rsidP="0030713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اعتماد المؤهلات</w:t>
            </w:r>
          </w:p>
        </w:tc>
      </w:tr>
      <w:tr w:rsidR="0030713A" w14:paraId="499A51EA" w14:textId="77777777" w:rsidTr="00EE2357">
        <w:trPr>
          <w:trHeight w:val="417"/>
        </w:trPr>
        <w:tc>
          <w:tcPr>
            <w:tcW w:w="1830" w:type="dxa"/>
            <w:vAlign w:val="center"/>
          </w:tcPr>
          <w:p w14:paraId="403BBACF" w14:textId="77777777" w:rsidR="0030713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4E7A6C52" w14:textId="77777777" w:rsidR="0030713A" w:rsidRDefault="0030713A" w:rsidP="0030713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45AF0A64" w14:textId="77777777" w:rsidR="0030713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</w:t>
      </w:r>
    </w:p>
    <w:p w14:paraId="665ECFD3" w14:textId="794A5592" w:rsidR="002F659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br w:type="textWrapping" w:clear="all"/>
      </w:r>
    </w:p>
    <w:tbl>
      <w:tblPr>
        <w:tblStyle w:val="a4"/>
        <w:tblpPr w:leftFromText="180" w:rightFromText="180" w:vertAnchor="text" w:horzAnchor="margin" w:tblpXSpec="right" w:tblpY="217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830"/>
        <w:gridCol w:w="1830"/>
      </w:tblGrid>
      <w:tr w:rsidR="0030713A" w14:paraId="7DC6CD9C" w14:textId="77777777" w:rsidTr="00EE2357">
        <w:trPr>
          <w:trHeight w:val="433"/>
        </w:trPr>
        <w:tc>
          <w:tcPr>
            <w:tcW w:w="3660" w:type="dxa"/>
            <w:gridSpan w:val="2"/>
            <w:tcBorders>
              <w:bottom w:val="double" w:sz="4" w:space="0" w:color="9CC2E5" w:themeColor="accent5" w:themeTint="99"/>
            </w:tcBorders>
            <w:shd w:val="clear" w:color="auto" w:fill="9CC2E5" w:themeFill="accent5" w:themeFillTint="99"/>
            <w:vAlign w:val="center"/>
          </w:tcPr>
          <w:p w14:paraId="3853B155" w14:textId="335D965D" w:rsidR="0030713A" w:rsidRPr="002F659A" w:rsidRDefault="00EE2357" w:rsidP="0030713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اعتماد النمو المهني</w:t>
            </w:r>
          </w:p>
        </w:tc>
      </w:tr>
      <w:tr w:rsidR="0030713A" w14:paraId="30B1E240" w14:textId="77777777" w:rsidTr="00EE2357">
        <w:trPr>
          <w:trHeight w:val="417"/>
        </w:trPr>
        <w:tc>
          <w:tcPr>
            <w:tcW w:w="1830" w:type="dxa"/>
            <w:tcBorders>
              <w:bottom w:val="double" w:sz="4" w:space="0" w:color="9CC2E5" w:themeColor="accent5" w:themeTint="99"/>
            </w:tcBorders>
            <w:shd w:val="clear" w:color="auto" w:fill="auto"/>
            <w:vAlign w:val="center"/>
          </w:tcPr>
          <w:p w14:paraId="4ECAE1AB" w14:textId="77777777" w:rsidR="0030713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  <w:tcBorders>
              <w:bottom w:val="double" w:sz="4" w:space="0" w:color="9CC2E5" w:themeColor="accent5" w:themeTint="99"/>
            </w:tcBorders>
            <w:shd w:val="clear" w:color="auto" w:fill="auto"/>
          </w:tcPr>
          <w:p w14:paraId="58402AAC" w14:textId="77777777" w:rsidR="0030713A" w:rsidRDefault="0030713A" w:rsidP="0030713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1276" w:tblpY="187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30713A" w14:paraId="1F50B11B" w14:textId="77777777" w:rsidTr="00EE2357">
        <w:trPr>
          <w:trHeight w:val="433"/>
        </w:trPr>
        <w:tc>
          <w:tcPr>
            <w:tcW w:w="3660" w:type="dxa"/>
            <w:gridSpan w:val="2"/>
            <w:shd w:val="clear" w:color="auto" w:fill="9CC2E5" w:themeFill="accent5" w:themeFillTint="99"/>
            <w:vAlign w:val="center"/>
          </w:tcPr>
          <w:p w14:paraId="42B7C6C1" w14:textId="3E05C5AE" w:rsidR="0030713A" w:rsidRPr="002F659A" w:rsidRDefault="00EE2357" w:rsidP="0030713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bookmarkStart w:id="0" w:name="_Hlk160376582"/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اعتماد اخلاء طرف</w:t>
            </w:r>
          </w:p>
        </w:tc>
      </w:tr>
      <w:tr w:rsidR="0030713A" w14:paraId="441F77BC" w14:textId="77777777" w:rsidTr="00EE2357">
        <w:trPr>
          <w:trHeight w:val="417"/>
        </w:trPr>
        <w:tc>
          <w:tcPr>
            <w:tcW w:w="1830" w:type="dxa"/>
            <w:vAlign w:val="center"/>
          </w:tcPr>
          <w:p w14:paraId="75A72E39" w14:textId="77777777" w:rsidR="0030713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29A5439C" w14:textId="77777777" w:rsidR="0030713A" w:rsidRDefault="0030713A" w:rsidP="0030713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bookmarkEnd w:id="0"/>
    </w:tbl>
    <w:p w14:paraId="36766EFA" w14:textId="77777777" w:rsidR="0030713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1139B0E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3D67744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35676ED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right" w:tblpY="441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830"/>
        <w:gridCol w:w="1830"/>
      </w:tblGrid>
      <w:tr w:rsidR="00EE2357" w14:paraId="078320C6" w14:textId="77777777" w:rsidTr="00EE2357">
        <w:trPr>
          <w:trHeight w:val="433"/>
        </w:trPr>
        <w:tc>
          <w:tcPr>
            <w:tcW w:w="3660" w:type="dxa"/>
            <w:gridSpan w:val="2"/>
            <w:tcBorders>
              <w:bottom w:val="double" w:sz="4" w:space="0" w:color="9CC2E5" w:themeColor="accent5" w:themeTint="99"/>
            </w:tcBorders>
            <w:shd w:val="clear" w:color="auto" w:fill="9CC2E5" w:themeFill="accent5" w:themeFillTint="99"/>
            <w:vAlign w:val="center"/>
          </w:tcPr>
          <w:p w14:paraId="3F4CFC98" w14:textId="77777777" w:rsidR="00EE2357" w:rsidRPr="002F659A" w:rsidRDefault="00EE2357" w:rsidP="00EE2357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اعتماد مباشرة</w:t>
            </w:r>
          </w:p>
        </w:tc>
      </w:tr>
      <w:tr w:rsidR="00EE2357" w14:paraId="316A73A4" w14:textId="77777777" w:rsidTr="00EE2357">
        <w:trPr>
          <w:trHeight w:val="417"/>
        </w:trPr>
        <w:tc>
          <w:tcPr>
            <w:tcW w:w="1830" w:type="dxa"/>
            <w:shd w:val="clear" w:color="auto" w:fill="FFFFFF" w:themeFill="background1"/>
            <w:vAlign w:val="center"/>
          </w:tcPr>
          <w:p w14:paraId="4C8CFF54" w14:textId="77777777" w:rsidR="00EE2357" w:rsidRDefault="00EE2357" w:rsidP="00EE2357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  <w:shd w:val="clear" w:color="auto" w:fill="FFFFFF" w:themeFill="background1"/>
          </w:tcPr>
          <w:p w14:paraId="582C2A95" w14:textId="77777777" w:rsidR="00EE2357" w:rsidRDefault="00EE2357" w:rsidP="00EE2357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1396" w:tblpY="426"/>
        <w:tblOverlap w:val="never"/>
        <w:bidiVisual/>
        <w:tblW w:w="0" w:type="auto"/>
        <w:tblBorders>
          <w:top w:val="double" w:sz="4" w:space="0" w:color="9CC2E5" w:themeColor="accent5" w:themeTint="99"/>
          <w:left w:val="double" w:sz="4" w:space="0" w:color="9CC2E5" w:themeColor="accent5" w:themeTint="99"/>
          <w:bottom w:val="double" w:sz="4" w:space="0" w:color="9CC2E5" w:themeColor="accent5" w:themeTint="99"/>
          <w:right w:val="double" w:sz="4" w:space="0" w:color="9CC2E5" w:themeColor="accent5" w:themeTint="99"/>
          <w:insideH w:val="double" w:sz="4" w:space="0" w:color="9CC2E5" w:themeColor="accent5" w:themeTint="99"/>
          <w:insideV w:val="double" w:sz="4" w:space="0" w:color="9CC2E5" w:themeColor="accent5" w:themeTint="99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830"/>
        <w:gridCol w:w="1830"/>
      </w:tblGrid>
      <w:tr w:rsidR="00EE2357" w14:paraId="69203F17" w14:textId="77777777" w:rsidTr="00EE2357">
        <w:trPr>
          <w:trHeight w:val="433"/>
        </w:trPr>
        <w:tc>
          <w:tcPr>
            <w:tcW w:w="3660" w:type="dxa"/>
            <w:gridSpan w:val="2"/>
            <w:tcBorders>
              <w:bottom w:val="double" w:sz="4" w:space="0" w:color="9CC2E5" w:themeColor="accent5" w:themeTint="99"/>
            </w:tcBorders>
            <w:shd w:val="clear" w:color="auto" w:fill="9CC2E5" w:themeFill="accent5" w:themeFillTint="99"/>
            <w:vAlign w:val="center"/>
          </w:tcPr>
          <w:p w14:paraId="54089A9C" w14:textId="1C43F763" w:rsidR="00EE2357" w:rsidRPr="002F659A" w:rsidRDefault="00EE2357" w:rsidP="00EE2357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مجموع </w:t>
            </w:r>
            <w:r w:rsidR="002D04D0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العمليات </w:t>
            </w:r>
          </w:p>
        </w:tc>
      </w:tr>
      <w:tr w:rsidR="00EE2357" w14:paraId="0C7B2473" w14:textId="77777777" w:rsidTr="00EE2357">
        <w:trPr>
          <w:trHeight w:val="417"/>
        </w:trPr>
        <w:tc>
          <w:tcPr>
            <w:tcW w:w="1830" w:type="dxa"/>
            <w:shd w:val="clear" w:color="auto" w:fill="FFFFFF" w:themeFill="background1"/>
            <w:vAlign w:val="center"/>
          </w:tcPr>
          <w:p w14:paraId="15214F31" w14:textId="77777777" w:rsidR="00EE2357" w:rsidRDefault="00EE2357" w:rsidP="00EE2357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  <w:shd w:val="clear" w:color="auto" w:fill="FFFFFF" w:themeFill="background1"/>
          </w:tcPr>
          <w:p w14:paraId="39E7CB9D" w14:textId="77777777" w:rsidR="00EE2357" w:rsidRDefault="00EE2357" w:rsidP="00EE2357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4435BE87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D413AA9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8935241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4ADB4656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9F6234B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4A249491" w:rsidR="002C42B9" w:rsidRPr="00F63599" w:rsidRDefault="0030713A" w:rsidP="003D7EC9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</w:rPr>
      </w:pP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الموظف </w:t>
      </w:r>
      <w:proofErr w:type="gramStart"/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المسؤول:  </w:t>
      </w:r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proofErr w:type="gramEnd"/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                       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مدير المدرسة</w:t>
      </w:r>
      <w:r w:rsidR="003D7EC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:</w:t>
      </w:r>
    </w:p>
    <w:sectPr w:rsidR="002C42B9" w:rsidRPr="00F63599" w:rsidSect="0023141E">
      <w:pgSz w:w="11906" w:h="16838"/>
      <w:pgMar w:top="1440" w:right="1800" w:bottom="1440" w:left="1800" w:header="708" w:footer="708" w:gutter="0"/>
      <w:pgBorders w:offsetFrom="page">
        <w:top w:val="thinThickSmallGap" w:sz="24" w:space="24" w:color="9CC2E5" w:themeColor="accent5" w:themeTint="99"/>
        <w:left w:val="thinThickSmallGap" w:sz="24" w:space="24" w:color="9CC2E5" w:themeColor="accent5" w:themeTint="99"/>
        <w:bottom w:val="thickThinSmallGap" w:sz="24" w:space="24" w:color="9CC2E5" w:themeColor="accent5" w:themeTint="99"/>
        <w:right w:val="thickThinSmallGap" w:sz="24" w:space="24" w:color="9CC2E5" w:themeColor="accent5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9C06" w14:textId="77777777" w:rsidR="0023141E" w:rsidRDefault="0023141E" w:rsidP="003D7EC9">
      <w:pPr>
        <w:spacing w:after="0" w:line="240" w:lineRule="auto"/>
      </w:pPr>
      <w:r>
        <w:separator/>
      </w:r>
    </w:p>
  </w:endnote>
  <w:endnote w:type="continuationSeparator" w:id="0">
    <w:p w14:paraId="704E3F93" w14:textId="77777777" w:rsidR="0023141E" w:rsidRDefault="0023141E" w:rsidP="003D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6BE1" w14:textId="77777777" w:rsidR="0023141E" w:rsidRDefault="0023141E" w:rsidP="003D7EC9">
      <w:pPr>
        <w:spacing w:after="0" w:line="240" w:lineRule="auto"/>
      </w:pPr>
      <w:r>
        <w:separator/>
      </w:r>
    </w:p>
  </w:footnote>
  <w:footnote w:type="continuationSeparator" w:id="0">
    <w:p w14:paraId="709520A4" w14:textId="77777777" w:rsidR="0023141E" w:rsidRDefault="0023141E" w:rsidP="003D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3141E"/>
    <w:rsid w:val="002500BB"/>
    <w:rsid w:val="002C42B9"/>
    <w:rsid w:val="002D04D0"/>
    <w:rsid w:val="002F56C5"/>
    <w:rsid w:val="002F659A"/>
    <w:rsid w:val="0030713A"/>
    <w:rsid w:val="00310E1E"/>
    <w:rsid w:val="003301A0"/>
    <w:rsid w:val="00366161"/>
    <w:rsid w:val="00390221"/>
    <w:rsid w:val="003B658C"/>
    <w:rsid w:val="003C512B"/>
    <w:rsid w:val="003D7EC9"/>
    <w:rsid w:val="003F644C"/>
    <w:rsid w:val="004328DB"/>
    <w:rsid w:val="004510CC"/>
    <w:rsid w:val="00507E1F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D30DA5"/>
    <w:rsid w:val="00D6641A"/>
    <w:rsid w:val="00D85EA0"/>
    <w:rsid w:val="00EE2357"/>
    <w:rsid w:val="00F63599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3D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2024-03-03T13:50:00Z</cp:lastPrinted>
  <dcterms:created xsi:type="dcterms:W3CDTF">2024-03-04T17:15:00Z</dcterms:created>
  <dcterms:modified xsi:type="dcterms:W3CDTF">2024-03-04T17:15:00Z</dcterms:modified>
</cp:coreProperties>
</file>