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8D" w:rsidRDefault="000C5A42">
      <w:pPr>
        <w:rPr>
          <w:rFonts w:hint="cs"/>
        </w:rPr>
      </w:pP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1-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حاولت الحكومه الفارسيه ان تحصل على مساعده عسكريه من فرنسا لتحقيق مشروعها في الاستيلاء على...؟؟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أ-مسقط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ب-الاحساء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ج-البحرين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د-الكويت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2-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المقصود بمصطلح (المعزب)في تجاره اللؤلؤ في الخليج العربي هو....؟؟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أ-المشتري للؤلؤ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ب-مكان صيد اللؤلؤ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ج-الوسيط بين التاجر والمشتري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د-صاحب العمل وصاحبه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3-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ارتكزت سياسه الامام احمد بن سعيد تجاه التطلعات الاستعماريه الاوربيه على مبدأ.......؟؟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أ-التحالف مع انجلترا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ب-الحياد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ج-التحالف مع الفرس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د-التحالف مع روسيا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4-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ارسلت فرنسا في عام1628م الى ايران بعثه تبشيريه حامله رسائل من الملك لويي الثالث عشر الى الشاه.....؟؟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أ-سليمان القانوني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ب-سليمان الثاني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ج-اسماعيل الاول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د-عباس الاول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lastRenderedPageBreak/>
        <w:t>5-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شهدت الفتره مابين1552م-1554م العديد من المواجهات بين الاسطولين العثماني والبرتغالي عبر الخليج العربي كانت نتائجها....؟؟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أ-هزيمه العثمانين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ب-الهدنه بين الطرفين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ج-هزيمه البرتغاليين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د-اغلاق شركه الهند الشرقيه البرتغاليه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6-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اضطر البرتغاليين لعقد الصلح مع الشيخ سيف الدين حاكم جزيره هرمز نتيجه....؟؟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أ-تدخل بريطانيا لصالح العرب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ب-وقوف روسيا بجانب الشيخ سيف الدين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ج-مقاومه الشيخ سيف الدين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د-تدخل فرنسا لصالح البرتغال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7-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ثار الشعب العماني في 1808م ضد.......؟؟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أ-المعاهدات مع انجلترا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ب-حكم البو سعيد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ج-حكم اليعاربه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د-المعاهدات مع فرنسا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8-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تعد......اول مستعمره اوربيه في الشرق كله بعد حركه الكشوف الحغرافيه.؟؟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أ-مدينه رأس الحد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ب-مدينه غوا الهنديه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ج-مدينه عدن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د-مدينه صور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9-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تعاون القواسم مع العمانين لمقاومه...؟؟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lastRenderedPageBreak/>
        <w:t>أ-الاطماع البريطانيه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ب-الاطماع الفارسيه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ج-الاطماع الفرنسيه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د-الاطماع الهولنديه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10-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القوى الاسلاميه التي حاولت التصدي للبرتغاليين في موقعه ديو البحريه هي....؟؟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أ-الايوبيين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ب-الفاطميين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ج-العثمانين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د-المماليك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11-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نجحت المحاولات الفرنسيه في تاسيس شركه العند الشرقيه الفرنسيه هي...؟؟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أ-عام1770م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ب-عام1550م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ج-عام 1880م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د-عام1664م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12-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تاسست شركه الهند الشرقيه الهولنديه في...؟؟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أ-مارس 1702م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ب-مايو1504م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ج-مايو 1405م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د-مارس 1602م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13-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حلت البصره محل'بندر عباس'مركزاً رئيساً لشركه الهند الشرقيه الانجليزيه في الخليج العربي اعتباراً من...؟؟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أ-عام 1763م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lastRenderedPageBreak/>
        <w:t>ب-عام1863م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ج-عام 1661م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دعام1453م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14-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كان الممثل السياسي الفرنسي في بغداد في الغالب هو..؟؟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أ-احد العسكريين الفرنسيين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ب-احد موظفي الخارجيه الفرنسيه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ج-احد رهبان الارساليات الدينيه الفرنسيه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د-احد موظفي شركه الهند الشرقيه الفرنسيه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15-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حرص الهولنديون منذ قدومهم الى الخليج العربي على.....؟؟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أ-التحالف مع القوى السياسيه في الهند والشرق الاقصى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ب-احد موظفي الخارجيه الفرنسيه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ج-احد رهبان الارساليات الدينيه الفرنسيه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د-احد موظفي شركه العند الشرقيه الفرنسيه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16-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استطاع العثمانيين في نهايه القرن السادس عشر تحقيق بعض الانتصارات على البرتغاليين والسيطره على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أ-مضيق هرمز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ب-مضيق باي المندب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ج-الاحساء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د-البصره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17-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كانت بريطانيا تسعى جاهده الى عزل.....عن الوهابيين في منطقه الخليح العربي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أ-العمانيين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lastRenderedPageBreak/>
        <w:t>ب-الفرس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ج-القواسم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د-العثمانين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18-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ادت سياسه المناهضة الهولنديه للوجود الاوربي بالارخبيل (ارخبيل الملايو)الى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أ-تحالف روسيا مع الهولنديين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ب-سوء العلاقات بين الهولنديين والحكام المحليين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ج-إحداث تقارب بينهم وبين الحكام المحليين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د-سوء العلاقات بين الهولنديين والمدن الهنديه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19-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اهم القوى المحليه التي حظيت بتأييد ودعم ال سعود في الخليج هم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أ-بنو خالد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ب-القواسم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ج-الالبان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د-البو سعيد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20-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الملك السعودي الذي بذل جهودا كبيره في توحيد الجزيره العربيه وتطوير محتمعاتها البدويه والقبليه هو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أ-الامير عبدالله بن فيصل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ب-الملك عبدالعزيز ال سعود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ج-الامير سعود بن فيصل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د-الامام محمد بن عبدالعزيز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21-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المحور الاساسي لروسيا للوصول الى الخليج العربي تمثل في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أ-الاعتماد على فرنسا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ب-الاعتماد على البحرين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lastRenderedPageBreak/>
        <w:t>ج-الاعتماد على فارس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د-الاعتماد على الدوله العثمانيه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22-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اجبرت بريطانيت القواسم على قبول المعاهده التي عرفت بالمعاهده العامه في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أ-فبراير1920م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ب-يناير1720م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ج-فبراير1620م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د-يناير1820م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23-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عند هجوم الفرس على القبائل العربيه في البصره استعانت هذه القبائل ب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أ-القائد ناصر بن مرشد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ب-الامام سعيد بن سلطان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ج-السلطان سليمان القانوي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د-الامام احمد بن سعيد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24-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الاتفاق البرتغالي الايراني تم بين القائد البرتغالي البوكيرك وبين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أ-الشاه الايراني اسماعيل الاول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ب-الشاه الايراني عباس الاول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ج-الشاه الايراني سليمان الثاني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د-الشاه الايراني رضا بهلوى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25-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استعان الفرس بالبحاره العرب لقياده اسطولهم في عهد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أ-عباس الثاني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ب-سليمان الاول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ج-اسماعيل الاول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د-نادر شاه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</w:rPr>
        <w:lastRenderedPageBreak/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26-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اتسمة السياسه الفرنسيه تجاه الخليج العربي حتى منتصف القرن الثامن عشر م بـ ؟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أ:بالحده و العنف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ب:بكثرة المشاكل والنزاعات العصريه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ج:بصدام العسكري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د:بتردد و عدم الثبات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27-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ارسل العثمانيون حمله ضد البرتغاليين لسيطره على مضيق هرمز كانت بقيادة ؟؟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أ:حسام الدين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ب:حسين الكردي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ج:سليمان باشا الخادم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د:سليمان القانوني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28-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تولى صقر بن رشيد صاحب النهضه القادسيه الحديثه زاعمة القواسم في ؟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أ:عام 1677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ب:عام 1877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ج:عام 1677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د:عام 1777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29-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من اهم مراكز استخراج اللؤلؤفي الخليج العربي و اكثرها انتاجاً ؟؟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أ:عمان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ب:العراق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ج:البحرين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د:قطر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lastRenderedPageBreak/>
        <w:t>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30-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بلغة قيمة صادراة اللؤلؤ في الخليج العربي في علم 1906 ميلادي حوالي ؟؟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أ:لم يكن يشكل اي نسبه من الصادرات في تلك الفتره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ب:75٪‏ من جملة الصادرات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ج:25٪‏ من جملة الصادرات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 50٪‏ من جملة الصادرات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31-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التنافس من اجل الحصول على السيادة البحرية كان اهم ما يميز العلاقات بين البوسعيد ...؟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أ:الفرس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ب:العراق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ج:سوريا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د:مصر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32-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استطاعة الدوله السعوديه الثانيه استعادة الاحساء مرة اخرى على يد ؟؟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 الامام تركي بن عبدالله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ب:العثمانيين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ج:البوسعيد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 البرتغاليين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33-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اعلنة فرنسا صراحة ان القنصليه اللتي أنشأتها في مسقط كانت لغرض التجسس على 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 تحركات القواسم في البحر الاحمر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ب:تحركات البرتغاليين في الخليج العربي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ج:الكالوليك في عمان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د:تحركات الانجليز في الهند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lastRenderedPageBreak/>
        <w:t>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34-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موقف القواسم في الحرب الأهليه اللتي دارة بين بالعرب بن حمير واحمد بن سعيد في عمان ؟؟؟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أ:ضد بالعرب بن حمير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ب:الوقوف على الحياد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ج:في صف احمد بن سعيد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د:ضد احمد بن سعيد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35-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اقصى الهولنديون في عام 1654م الوجود البرتغالي في 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أ:الاحساء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ب:الدوله العثمانيه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ج:الهند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د:سيريلانكا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36-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تم الاعتماد على مهنة الطب و استخدامها كذريعه لتدخل في شؤن فارس و الخليج العربي من قبل 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أ:البريطانيين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ب:العثمانيين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ج:الفرنسيين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د:الفرس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الاجابة الصحيحة : الروس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37-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وصلت طلائع السعوديين الا ساحل الخليج العربي في عهد 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أ:الامام عبدالعزيز بن عبدالرحمن الفيصل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ب:الامير عبدالله بن فيصل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ج:الامام محمد بن عبدالعزيز بن محمد بن سعود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د:الامير فيصل بن تركي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38-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 xml:space="preserve">من هو القائد البرتغالي صاحب الانتصارات الاولى للبرتغال في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lastRenderedPageBreak/>
        <w:t>الشرق و الخليج العربي ؟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 لورنز ودي الميدا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 كونر اد الثالث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ج:البوكيرك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 ماجلان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39-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كان الامير عبدالله بن فيصل يعتبر نفسه من 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أ:حلفاء الالمان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ب:ررعايا الانبراطوريه العثمانيه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ج:رعايا الدواه الصفويه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د:حلفاء الفرنسيين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40-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الدوله الاربيه التي خسرت اسطولها البحري في الاسكندريه عام 1799م 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أ:تركيا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ب:انجلترا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ج:هولندا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 فرنسا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41-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وقعة معركة ديو البحريه في 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 عام 1609م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ب:عام 1509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ج:عام 1409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 : عام 1709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،،،،،،،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42-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استولى الهولنديون على مدينه ملقا حصن البرتغاليين الحصين في 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ا: سنه1550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 سنه 1150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lastRenderedPageBreak/>
        <w:t>ج:سنه1740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 سنه 1641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""""""""""""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43-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الخطر الذي كان يمثله النفوذ الالماني في الشرق والخليج على روسياء هو انه؟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ا:سيمنع اتحاد الروس مع القوى الحربيه المحايه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 سيودي سلباً على التجاره الروسيه في المنطقه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ج:سيخفضون من النشاط الديني الروسي في المنطقه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د:سيحول دور وصول روسيا الى المياه الدافئه في الخليج العربي والبحر الابيض المتوسط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44-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اول معاهده تعقدها انجلترا مع حكام عرب الخليج وتتسم بطابع السياسي هي؟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ا-المعاهده التي ابرمتها اجلترا مع الامام سعيد بن سلطان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ب-المعاهده التي وقعت بين سلطان بن احمد حاكم مسقط وبين الشركه الهنديه الشرقيه الانجليزيه في عام 1798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ج-المعاهده التي عقدتها بريطانيا مع اسماعيل الاول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د-المعاهده التي ابرمتها انجلترا مع ناصر بن مرشد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45-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في نهاية القرن السادس عشر سارعة انجلترا لعقد اتفاقيات مع حكام و شيوخ منطقة الخليج العربي من اجل 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أ:اخراج الروس من التنافس في الخليج العربي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ب:اضعاف المنافسه التجاريه في الخليج العربي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ج:اضعاف النفوذ العثماني في المنطقه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د:انهاء السيطره الهولنديه في المنطقه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46-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تميزة هولندا في القرن السابع عشر بـ ؟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أ:اسطولها القوي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lastRenderedPageBreak/>
        <w:t>ب:بعلاقاتها القويه بالفرس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ج:بكثرة مراكزها التجاريه بالهند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د:بسلاح الفرسان بها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47-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بعد سقوط الدوله السعوديه الاولى استطاع ..... استعادة الاحساء 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 بنو خالد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ب:الاتراك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ج:البريطانيون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د:الفرس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48-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كان الهدف في السعي للحكومه الفارسيه للاستيلاء على مسقط هو ؟؟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أ:وضع حد لانشطة التجار الهنود بالخليج العربي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ب:وضع حد لطموحات الالمان فالنفوذ الى الخليج العربي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ج:وضع حد انشطة اليعاريه في عمان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د:وضع حد لنشاط الفرنسيين في الخليج العربي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49-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ما هو موقف المدن الهنديه من سيطرة البرتغال على التجاره بالخليج العربي 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أ:عملة المدن الهنديه على ايقاف هاذه السيطره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ب:تأثرة المدن الهندية تأثر سلبياً كبير بهاذه السيطره البرتغاليه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ج:لم تتأثر المدن الهنديه من بهاذه السيطره البرتغاليه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د:عملة المدن الهنديه على تدعيم و ابقاء هاذه السيطره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.........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50- 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المحرك الاساسي لتصارع الدول الاربيه و ظهور سياسة الاستعمار هو ؟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أ:الصراع الديني و المذهبي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lastRenderedPageBreak/>
        <w:t>ب:الثوره الصناعيه</w:t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41474B"/>
          <w:sz w:val="36"/>
          <w:szCs w:val="36"/>
          <w:shd w:val="clear" w:color="auto" w:fill="F5F6F8"/>
        </w:rPr>
        <w:t>✓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ج:الثوره الاجتماعيه</w:t>
      </w:r>
      <w:r>
        <w:rPr>
          <w:rStyle w:val="apple-converted-space"/>
          <w:rFonts w:ascii="Arial" w:hAnsi="Arial" w:cs="Arial"/>
          <w:b/>
          <w:bCs/>
          <w:color w:val="41474B"/>
          <w:sz w:val="36"/>
          <w:szCs w:val="36"/>
          <w:shd w:val="clear" w:color="auto" w:fill="F5F6F8"/>
        </w:rPr>
        <w:t> </w:t>
      </w:r>
      <w:r>
        <w:rPr>
          <w:rFonts w:ascii="Arial" w:hAnsi="Arial" w:cs="Arial"/>
          <w:b/>
          <w:bCs/>
          <w:color w:val="41474B"/>
          <w:sz w:val="36"/>
          <w:szCs w:val="36"/>
        </w:rPr>
        <w:br/>
      </w:r>
      <w:r>
        <w:rPr>
          <w:rFonts w:ascii="Arial" w:hAnsi="Arial" w:cs="Arial"/>
          <w:b/>
          <w:bCs/>
          <w:color w:val="41474B"/>
          <w:sz w:val="36"/>
          <w:szCs w:val="36"/>
          <w:shd w:val="clear" w:color="auto" w:fill="F5F6F8"/>
          <w:rtl/>
        </w:rPr>
        <w:t>د:ثورة العبيد في اوربا</w:t>
      </w:r>
    </w:p>
    <w:sectPr w:rsidR="00DA15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C5A42"/>
    <w:rsid w:val="000C5A42"/>
    <w:rsid w:val="00DA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5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1308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2017-03-14T13:02:00Z</dcterms:created>
  <dcterms:modified xsi:type="dcterms:W3CDTF">2017-03-14T13:02:00Z</dcterms:modified>
</cp:coreProperties>
</file>