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39142" w14:textId="77777777" w:rsidR="008B74EE" w:rsidRDefault="0069744E">
      <w:pPr>
        <w:spacing w:after="106"/>
        <w:ind w:left="10" w:right="4223" w:hanging="10"/>
      </w:pPr>
      <w:r>
        <w:rPr>
          <w:rFonts w:ascii="Times New Roman" w:eastAsia="Times New Roman" w:hAnsi="Times New Roman" w:cs="Times New Roman"/>
          <w:color w:val="FFFFFF"/>
          <w:sz w:val="24"/>
          <w:rtl/>
        </w:rPr>
        <w:t xml:space="preserve">مدرسة: الطفولة المبكرة بابتدائية الثانية والخمسون   </w:t>
      </w:r>
    </w:p>
    <w:p w14:paraId="55A869C4" w14:textId="77777777" w:rsidR="008B74EE" w:rsidRDefault="0069744E">
      <w:pPr>
        <w:bidi w:val="0"/>
        <w:spacing w:after="259"/>
        <w:ind w:left="5945"/>
        <w:jc w:val="center"/>
      </w:pPr>
      <w:r>
        <w:rPr>
          <w:rFonts w:ascii="Times New Roman" w:eastAsia="Times New Roman" w:hAnsi="Times New Roman" w:cs="Times New Roman"/>
          <w:color w:val="FFFFFF"/>
        </w:rPr>
        <w:t xml:space="preserve">  </w:t>
      </w:r>
      <w:r>
        <w:rPr>
          <w:rFonts w:ascii="Times New Roman" w:eastAsia="Times New Roman" w:hAnsi="Times New Roman" w:cs="Times New Roman"/>
          <w:sz w:val="72"/>
        </w:rPr>
        <w:t xml:space="preserve">  </w:t>
      </w:r>
    </w:p>
    <w:p w14:paraId="38EE6769" w14:textId="77777777" w:rsidR="008B74EE" w:rsidRDefault="0069744E">
      <w:pPr>
        <w:bidi w:val="0"/>
        <w:spacing w:after="236"/>
        <w:ind w:left="5580"/>
        <w:jc w:val="left"/>
      </w:pPr>
      <w:r>
        <w:rPr>
          <w:rFonts w:ascii="Times New Roman" w:eastAsia="Times New Roman" w:hAnsi="Times New Roman" w:cs="Times New Roman"/>
          <w:sz w:val="52"/>
        </w:rPr>
        <w:t xml:space="preserve">  </w:t>
      </w:r>
    </w:p>
    <w:p w14:paraId="2D01ED81" w14:textId="77777777" w:rsidR="008B74EE" w:rsidRDefault="0069744E">
      <w:pPr>
        <w:pStyle w:val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9C1915" wp14:editId="4E7AFFCA">
            <wp:simplePos x="0" y="0"/>
            <wp:positionH relativeFrom="column">
              <wp:posOffset>6588252</wp:posOffset>
            </wp:positionH>
            <wp:positionV relativeFrom="paragraph">
              <wp:posOffset>498311</wp:posOffset>
            </wp:positionV>
            <wp:extent cx="1496568" cy="1420368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52"/>
          <w:rtl/>
        </w:rPr>
        <w:t xml:space="preserve">      خطة المدرسة الفصلية للأنشطة والفعاليات التعليمية   </w:t>
      </w:r>
    </w:p>
    <w:p w14:paraId="3E0136D8" w14:textId="77777777" w:rsidR="008B74EE" w:rsidRDefault="0069744E">
      <w:pPr>
        <w:bidi w:val="0"/>
        <w:spacing w:after="234"/>
        <w:ind w:left="4399" w:right="402"/>
        <w:jc w:val="left"/>
      </w:pPr>
      <w:r>
        <w:rPr>
          <w:rFonts w:ascii="Times New Roman" w:eastAsia="Times New Roman" w:hAnsi="Times New Roman" w:cs="Times New Roman"/>
          <w:sz w:val="52"/>
        </w:rPr>
        <w:t xml:space="preserve">  </w:t>
      </w:r>
    </w:p>
    <w:p w14:paraId="4FA1D329" w14:textId="77777777" w:rsidR="008B74EE" w:rsidRDefault="0069744E">
      <w:pPr>
        <w:pStyle w:val="2"/>
      </w:pPr>
      <w:r>
        <w:rPr>
          <w:szCs w:val="52"/>
          <w:rtl/>
        </w:rPr>
        <w:t xml:space="preserve">     الفصل الدراسي الأول للعام الدراسي </w:t>
      </w:r>
      <w:r>
        <w:rPr>
          <w:szCs w:val="52"/>
        </w:rPr>
        <w:t>١٤٤٦</w:t>
      </w:r>
      <w:r>
        <w:rPr>
          <w:szCs w:val="52"/>
          <w:rtl/>
        </w:rPr>
        <w:t xml:space="preserve">هـ   </w:t>
      </w:r>
    </w:p>
    <w:p w14:paraId="0E2EABCE" w14:textId="77777777" w:rsidR="008B74EE" w:rsidRDefault="0069744E">
      <w:pPr>
        <w:bidi w:val="0"/>
        <w:spacing w:after="216"/>
        <w:ind w:left="6034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2F81C47F" w14:textId="77777777" w:rsidR="008B74EE" w:rsidRDefault="0069744E">
      <w:pPr>
        <w:bidi w:val="0"/>
        <w:spacing w:after="213"/>
        <w:ind w:left="6034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14:paraId="205BFAA1" w14:textId="77777777" w:rsidR="008B74EE" w:rsidRDefault="0069744E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</w:rPr>
        <w:t xml:space="preserve">  </w:t>
      </w:r>
    </w:p>
    <w:p w14:paraId="03AAB8B3" w14:textId="77777777" w:rsidR="008B74EE" w:rsidRDefault="0069744E">
      <w:pPr>
        <w:tabs>
          <w:tab w:val="center" w:pos="6871"/>
        </w:tabs>
        <w:spacing w:after="0"/>
        <w:jc w:val="left"/>
      </w:pPr>
      <w:r>
        <w:rPr>
          <w:rFonts w:ascii="Times New Roman" w:eastAsia="Times New Roman" w:hAnsi="Times New Roman" w:cs="Times New Roman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24"/>
          <w:rtl/>
        </w:rPr>
        <w:tab/>
        <w:t xml:space="preserve">مدرسة: الطفولة المبكرة بابتدائية الثانية والخمسون   </w:t>
      </w:r>
    </w:p>
    <w:p w14:paraId="477C6612" w14:textId="77777777" w:rsidR="008B74EE" w:rsidRDefault="0069744E">
      <w:pPr>
        <w:bidi w:val="0"/>
        <w:spacing w:after="0"/>
        <w:ind w:left="5505"/>
        <w:jc w:val="center"/>
      </w:pPr>
      <w:r>
        <w:rPr>
          <w:rFonts w:ascii="Times New Roman" w:eastAsia="Times New Roman" w:hAnsi="Times New Roman" w:cs="Times New Roman"/>
          <w:color w:val="FFFFFF"/>
        </w:rPr>
        <w:t xml:space="preserve">  </w:t>
      </w:r>
    </w:p>
    <w:tbl>
      <w:tblPr>
        <w:tblStyle w:val="TableGrid"/>
        <w:tblW w:w="16220" w:type="dxa"/>
        <w:tblInd w:w="-1967" w:type="dxa"/>
        <w:tblCellMar>
          <w:top w:w="57" w:type="dxa"/>
          <w:left w:w="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243"/>
        <w:gridCol w:w="2114"/>
        <w:gridCol w:w="2114"/>
        <w:gridCol w:w="2029"/>
        <w:gridCol w:w="2411"/>
        <w:gridCol w:w="2297"/>
        <w:gridCol w:w="2124"/>
        <w:gridCol w:w="888"/>
      </w:tblGrid>
      <w:tr w:rsidR="008B74EE" w14:paraId="3CF7BDAE" w14:textId="77777777">
        <w:trPr>
          <w:trHeight w:val="484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0A649F7A" w14:textId="77777777" w:rsidR="008B74EE" w:rsidRDefault="0069744E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٧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5146C41D" w14:textId="77777777" w:rsidR="008B74EE" w:rsidRDefault="0069744E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٦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22DE809A" w14:textId="77777777" w:rsidR="008B74EE" w:rsidRDefault="0069744E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٥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4CF85548" w14:textId="77777777" w:rsidR="008B74EE" w:rsidRDefault="0069744E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٤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6DEC93FA" w14:textId="77777777" w:rsidR="008B74EE" w:rsidRDefault="0069744E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٣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27F5E272" w14:textId="77777777" w:rsidR="008B74EE" w:rsidRDefault="0069744E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٢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1EFCF639" w14:textId="77777777" w:rsidR="008B74EE" w:rsidRDefault="0069744E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١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697EB522" w14:textId="77777777" w:rsidR="008B74EE" w:rsidRDefault="0069744E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الأسابيع  </w:t>
            </w:r>
          </w:p>
        </w:tc>
      </w:tr>
      <w:tr w:rsidR="008B74EE" w14:paraId="010587EE" w14:textId="77777777">
        <w:trPr>
          <w:trHeight w:val="871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7349E5F" w14:textId="77777777" w:rsidR="008B74EE" w:rsidRDefault="0069744E">
            <w:pPr>
              <w:spacing w:after="180"/>
              <w:ind w:right="46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سبتمبر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أكتوبر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08AC540B" w14:textId="77777777" w:rsidR="008B74EE" w:rsidRDefault="0069744E">
            <w:pPr>
              <w:spacing w:after="0"/>
              <w:ind w:right="17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٣٠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ربيع أول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 ـ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620DFF2" w14:textId="77777777" w:rsidR="008B74EE" w:rsidRDefault="0069744E">
            <w:pPr>
              <w:spacing w:after="180"/>
              <w:ind w:right="57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سبتمبر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463C185C" w14:textId="77777777" w:rsidR="008B74EE" w:rsidRDefault="0069744E">
            <w:pPr>
              <w:spacing w:after="0"/>
              <w:ind w:right="11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ربيع أول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 ـ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A7F6C46" w14:textId="77777777" w:rsidR="008B74EE" w:rsidRDefault="0069744E">
            <w:pPr>
              <w:spacing w:after="180"/>
              <w:ind w:right="57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سبتمبر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55696DA7" w14:textId="77777777" w:rsidR="008B74EE" w:rsidRDefault="0069744E">
            <w:pPr>
              <w:spacing w:after="0"/>
              <w:ind w:right="11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ربيع أول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 ـ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8A090A9" w14:textId="77777777" w:rsidR="008B74EE" w:rsidRDefault="0069744E">
            <w:pPr>
              <w:spacing w:after="180"/>
              <w:ind w:right="58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سبتمبر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52DA79F0" w14:textId="77777777" w:rsidR="008B74EE" w:rsidRDefault="0069744E">
            <w:pPr>
              <w:spacing w:after="0"/>
              <w:ind w:right="18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ربيع أول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284BE29" w14:textId="77777777" w:rsidR="008B74EE" w:rsidRDefault="0069744E">
            <w:pPr>
              <w:spacing w:after="180"/>
              <w:ind w:right="4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سبتمبر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597FF9CB" w14:textId="77777777" w:rsidR="008B74EE" w:rsidRDefault="0069744E">
            <w:pPr>
              <w:spacing w:after="0"/>
              <w:ind w:right="14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صفر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ربيع أول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9EC4DA" w14:textId="77777777" w:rsidR="008B74EE" w:rsidRDefault="0069744E">
            <w:pPr>
              <w:spacing w:after="180"/>
              <w:ind w:right="61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أغسطس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6EF2AC72" w14:textId="77777777" w:rsidR="008B74EE" w:rsidRDefault="0069744E">
            <w:pPr>
              <w:spacing w:after="0"/>
              <w:ind w:right="32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صفر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 ـ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ECE75AA" w14:textId="77777777" w:rsidR="008B74EE" w:rsidRDefault="0069744E">
            <w:pPr>
              <w:spacing w:after="180"/>
              <w:ind w:right="52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أغسطس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٢٠٢٤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</w:t>
            </w:r>
          </w:p>
          <w:p w14:paraId="0184FC50" w14:textId="77777777" w:rsidR="008B74EE" w:rsidRDefault="0069744E">
            <w:pPr>
              <w:spacing w:after="0"/>
              <w:ind w:right="245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صفر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١٤٤٦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ه ـ 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65D03EC9" w14:textId="77777777" w:rsidR="008B74EE" w:rsidRDefault="0069744E">
            <w:pPr>
              <w:spacing w:after="0"/>
              <w:ind w:right="185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التاريخ   </w:t>
            </w:r>
          </w:p>
        </w:tc>
      </w:tr>
      <w:tr w:rsidR="008B74EE" w14:paraId="0B1F6480" w14:textId="77777777">
        <w:trPr>
          <w:trHeight w:val="245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6B69" w14:textId="77777777" w:rsidR="008B74EE" w:rsidRDefault="0069744E">
            <w:pPr>
              <w:bidi w:val="0"/>
              <w:spacing w:after="199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  <w:p w14:paraId="44F16C98" w14:textId="77777777" w:rsidR="008B74EE" w:rsidRDefault="0069744E">
            <w:pPr>
              <w:numPr>
                <w:ilvl w:val="0"/>
                <w:numId w:val="1"/>
              </w:numPr>
              <w:spacing w:after="23" w:line="237" w:lineRule="auto"/>
              <w:ind w:right="215" w:hanging="147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السلوك الإيجابي </w:t>
            </w:r>
          </w:p>
          <w:p w14:paraId="7CDFD32A" w14:textId="77777777" w:rsidR="008B74EE" w:rsidRDefault="0069744E">
            <w:pPr>
              <w:numPr>
                <w:ilvl w:val="0"/>
                <w:numId w:val="1"/>
              </w:numPr>
              <w:spacing w:after="0"/>
              <w:ind w:right="215" w:hanging="147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التوجيه المهني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B31" w14:textId="77777777" w:rsidR="008B74EE" w:rsidRDefault="0069744E">
            <w:pPr>
              <w:bidi w:val="0"/>
              <w:spacing w:after="194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4AF9716" w14:textId="77777777" w:rsidR="008B74EE" w:rsidRDefault="0069744E">
            <w:pPr>
              <w:spacing w:after="175"/>
              <w:ind w:right="302"/>
            </w:pPr>
            <w:r>
              <w:rPr>
                <w:rFonts w:ascii="Times New Roman" w:eastAsia="Times New Roman" w:hAnsi="Times New Roman" w:cs="Times New Roman"/>
                <w:color w:val="008A3E"/>
                <w:sz w:val="24"/>
                <w:rtl/>
              </w:rPr>
              <w:t xml:space="preserve">يومي الأحد والإثني ن  </w:t>
            </w:r>
          </w:p>
          <w:p w14:paraId="5F43EA20" w14:textId="77777777" w:rsidR="008B74EE" w:rsidRDefault="0069744E">
            <w:pPr>
              <w:spacing w:after="180"/>
              <w:ind w:right="303"/>
            </w:pPr>
            <w:r>
              <w:rPr>
                <w:rFonts w:ascii="Times New Roman" w:eastAsia="Times New Roman" w:hAnsi="Times New Roman" w:cs="Times New Roman"/>
                <w:color w:val="008A3E"/>
                <w:sz w:val="24"/>
                <w:rtl/>
              </w:rPr>
              <w:t xml:space="preserve">إجازة اليوم الوطني </w:t>
            </w:r>
            <w:r>
              <w:rPr>
                <w:rFonts w:ascii="Times New Roman" w:eastAsia="Times New Roman" w:hAnsi="Times New Roman" w:cs="Times New Roman"/>
                <w:color w:val="008A3E"/>
                <w:sz w:val="24"/>
              </w:rPr>
              <w:t>٩٤</w:t>
            </w:r>
            <w:r>
              <w:rPr>
                <w:rFonts w:ascii="Times New Roman" w:eastAsia="Times New Roman" w:hAnsi="Times New Roman" w:cs="Times New Roman"/>
                <w:color w:val="008A3E"/>
                <w:sz w:val="24"/>
                <w:rtl/>
              </w:rPr>
              <w:t xml:space="preserve">  </w:t>
            </w:r>
          </w:p>
          <w:p w14:paraId="4B79C43C" w14:textId="77777777" w:rsidR="008B74EE" w:rsidRDefault="0069744E">
            <w:pPr>
              <w:numPr>
                <w:ilvl w:val="0"/>
                <w:numId w:val="2"/>
              </w:numPr>
              <w:spacing w:after="26" w:line="237" w:lineRule="auto"/>
              <w:ind w:right="218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السلوك الإيجابي </w:t>
            </w:r>
          </w:p>
          <w:p w14:paraId="196A203E" w14:textId="77777777" w:rsidR="008B74EE" w:rsidRDefault="0069744E">
            <w:pPr>
              <w:numPr>
                <w:ilvl w:val="0"/>
                <w:numId w:val="2"/>
              </w:numPr>
              <w:spacing w:after="0"/>
              <w:ind w:right="218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المهارات النفسية والاجتماعي ة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BA53" w14:textId="77777777" w:rsidR="008B74EE" w:rsidRDefault="0069744E">
            <w:pPr>
              <w:bidi w:val="0"/>
              <w:spacing w:after="177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7EFC6C9" w14:textId="77777777" w:rsidR="008B74EE" w:rsidRDefault="0069744E">
            <w:pPr>
              <w:spacing w:after="175"/>
              <w:ind w:right="310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اختبارات أعمال السن ة  </w:t>
            </w:r>
          </w:p>
          <w:p w14:paraId="74A9F58B" w14:textId="77777777" w:rsidR="008B74EE" w:rsidRDefault="0069744E">
            <w:pPr>
              <w:spacing w:after="0"/>
              <w:ind w:right="403"/>
            </w:pPr>
            <w:r>
              <w:rPr>
                <w:rFonts w:ascii="Times New Roman" w:eastAsia="Times New Roman" w:hAnsi="Times New Roman" w:cs="Times New Roman"/>
                <w:color w:val="FF0000"/>
                <w:szCs w:val="22"/>
                <w:rtl/>
              </w:rPr>
              <w:t>(الفصلية)  (</w:t>
            </w:r>
            <w:r>
              <w:rPr>
                <w:rFonts w:ascii="Times New Roman" w:eastAsia="Times New Roman" w:hAnsi="Times New Roman" w:cs="Times New Roman"/>
                <w:color w:val="FF0000"/>
                <w:szCs w:val="22"/>
              </w:rPr>
              <w:t>٥</w:t>
            </w:r>
            <w:r>
              <w:rPr>
                <w:rFonts w:ascii="Times New Roman" w:eastAsia="Times New Roman" w:hAnsi="Times New Roman" w:cs="Times New Roman"/>
                <w:color w:val="FF0000"/>
                <w:szCs w:val="22"/>
                <w:rtl/>
              </w:rPr>
              <w:t xml:space="preserve"> أيام )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BE3F" w14:textId="77777777" w:rsidR="008B74EE" w:rsidRDefault="0069744E">
            <w:pPr>
              <w:bidi w:val="0"/>
              <w:spacing w:after="0"/>
              <w:ind w:left="842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B84E2D" w14:textId="77777777" w:rsidR="008B74EE" w:rsidRDefault="0069744E">
            <w:pPr>
              <w:numPr>
                <w:ilvl w:val="0"/>
                <w:numId w:val="3"/>
              </w:numPr>
              <w:spacing w:after="26" w:line="237" w:lineRule="auto"/>
              <w:ind w:right="238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اليوم الدولي لمكافحة أشكال العنف والتنمر  </w:t>
            </w:r>
          </w:p>
          <w:p w14:paraId="779C05A3" w14:textId="77777777" w:rsidR="008B74EE" w:rsidRDefault="0069744E">
            <w:pPr>
              <w:numPr>
                <w:ilvl w:val="0"/>
                <w:numId w:val="3"/>
              </w:numPr>
              <w:spacing w:after="23" w:line="237" w:lineRule="auto"/>
              <w:ind w:right="238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رفق لمناهضة العنف </w:t>
            </w:r>
          </w:p>
          <w:p w14:paraId="379130A2" w14:textId="77777777" w:rsidR="008B74EE" w:rsidRDefault="0069744E">
            <w:pPr>
              <w:numPr>
                <w:ilvl w:val="0"/>
                <w:numId w:val="3"/>
              </w:numPr>
              <w:spacing w:after="0"/>
              <w:ind w:right="238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التهيئة الإرشادية 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للاختبارات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786A" w14:textId="77777777" w:rsidR="008B74EE" w:rsidRDefault="0069744E">
            <w:pPr>
              <w:bidi w:val="0"/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82F51E1" w14:textId="77777777" w:rsidR="008B74EE" w:rsidRDefault="0069744E">
            <w:pPr>
              <w:numPr>
                <w:ilvl w:val="0"/>
                <w:numId w:val="4"/>
              </w:numPr>
              <w:spacing w:after="26" w:line="237" w:lineRule="auto"/>
              <w:ind w:right="337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السلوك الإيجابي </w:t>
            </w:r>
          </w:p>
          <w:p w14:paraId="6A64D045" w14:textId="77777777" w:rsidR="008B74EE" w:rsidRDefault="0069744E">
            <w:pPr>
              <w:numPr>
                <w:ilvl w:val="0"/>
                <w:numId w:val="4"/>
              </w:numPr>
              <w:spacing w:after="0"/>
              <w:ind w:right="337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الاستخدام الأمن للإنترنت والألعاب الإلكتروني ة 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 المجلس الطلاب ي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D55D" w14:textId="77777777" w:rsidR="008B74EE" w:rsidRDefault="0069744E">
            <w:pPr>
              <w:bidi w:val="0"/>
              <w:spacing w:after="19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D8412A7" w14:textId="77777777" w:rsidR="008B74EE" w:rsidRDefault="0069744E">
            <w:pPr>
              <w:numPr>
                <w:ilvl w:val="0"/>
                <w:numId w:val="5"/>
              </w:numPr>
              <w:spacing w:after="26" w:line="237" w:lineRule="auto"/>
              <w:ind w:right="343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السلوك الإيجابي </w:t>
            </w:r>
          </w:p>
          <w:p w14:paraId="1ECC372F" w14:textId="77777777" w:rsidR="008B74EE" w:rsidRDefault="0069744E">
            <w:pPr>
              <w:numPr>
                <w:ilvl w:val="0"/>
                <w:numId w:val="5"/>
              </w:numPr>
              <w:spacing w:after="23" w:line="237" w:lineRule="auto"/>
              <w:ind w:right="343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رعاية الفئات الخاص ة </w:t>
            </w:r>
          </w:p>
          <w:p w14:paraId="1B6DC77D" w14:textId="77777777" w:rsidR="008B74EE" w:rsidRDefault="0069744E">
            <w:pPr>
              <w:numPr>
                <w:ilvl w:val="0"/>
                <w:numId w:val="5"/>
              </w:numPr>
              <w:spacing w:after="0"/>
              <w:ind w:right="343" w:hanging="14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المهارات النفسية والاجتماعي ة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CFD7" w14:textId="77777777" w:rsidR="008B74EE" w:rsidRDefault="0069744E">
            <w:pPr>
              <w:bidi w:val="0"/>
              <w:spacing w:after="199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154453F" w14:textId="77777777" w:rsidR="008B74EE" w:rsidRDefault="0069744E">
            <w:pPr>
              <w:numPr>
                <w:ilvl w:val="0"/>
                <w:numId w:val="6"/>
              </w:numPr>
              <w:spacing w:after="1"/>
              <w:ind w:right="130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التهيئة الإرشادي ة </w:t>
            </w:r>
          </w:p>
          <w:p w14:paraId="08F14913" w14:textId="77777777" w:rsidR="008B74EE" w:rsidRDefault="0069744E">
            <w:pPr>
              <w:numPr>
                <w:ilvl w:val="0"/>
                <w:numId w:val="6"/>
              </w:numPr>
              <w:spacing w:after="2" w:line="237" w:lineRule="auto"/>
              <w:ind w:right="130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تفعيل إطار توثيق العلامة بين الأسرة والمدرس ة </w:t>
            </w:r>
          </w:p>
          <w:p w14:paraId="2B8D0072" w14:textId="77777777" w:rsidR="008B74EE" w:rsidRDefault="0069744E">
            <w:pPr>
              <w:spacing w:after="0"/>
              <w:ind w:right="20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(مجال س أولياء الأمور ) </w:t>
            </w:r>
          </w:p>
          <w:p w14:paraId="5B56E523" w14:textId="77777777" w:rsidR="008B74EE" w:rsidRDefault="0069744E">
            <w:pPr>
              <w:numPr>
                <w:ilvl w:val="0"/>
                <w:numId w:val="6"/>
              </w:numPr>
              <w:spacing w:after="0"/>
              <w:ind w:right="130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التوعية بقواعد السلوك </w:t>
            </w:r>
          </w:p>
          <w:p w14:paraId="2FA153BF" w14:textId="77777777" w:rsidR="008B74EE" w:rsidRDefault="0069744E">
            <w:pPr>
              <w:spacing w:after="0"/>
              <w:ind w:right="653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والمواظب ة 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5B168CAB" w14:textId="77777777" w:rsidR="008B74EE" w:rsidRDefault="0069744E">
            <w:pPr>
              <w:spacing w:after="0"/>
              <w:ind w:right="12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الفعاليات   </w:t>
            </w:r>
          </w:p>
        </w:tc>
      </w:tr>
      <w:tr w:rsidR="008B74EE" w14:paraId="56748DC8" w14:textId="77777777">
        <w:trPr>
          <w:trHeight w:val="1422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36F3" w14:textId="77777777" w:rsidR="008B74EE" w:rsidRDefault="0069744E">
            <w:pPr>
              <w:bidi w:val="0"/>
              <w:spacing w:after="175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5CBE7D0" w14:textId="77777777" w:rsidR="008B74EE" w:rsidRDefault="0069744E">
            <w:pPr>
              <w:spacing w:after="0"/>
              <w:ind w:left="253" w:right="277" w:hanging="253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المثابرة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E0BD" w14:textId="77777777" w:rsidR="008B74EE" w:rsidRDefault="0069744E">
            <w:pPr>
              <w:bidi w:val="0"/>
              <w:spacing w:after="17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022AC1F" w14:textId="77777777" w:rsidR="008B74EE" w:rsidRDefault="0069744E">
            <w:pPr>
              <w:spacing w:after="0"/>
              <w:ind w:left="58" w:right="117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الإيجابي ة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E598" w14:textId="77777777" w:rsidR="008B74EE" w:rsidRDefault="0069744E">
            <w:pPr>
              <w:bidi w:val="0"/>
              <w:spacing w:after="17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E41EB3C" w14:textId="77777777" w:rsidR="008B74EE" w:rsidRDefault="0069744E">
            <w:pPr>
              <w:spacing w:after="0"/>
              <w:ind w:left="167" w:right="214" w:hanging="16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قيمة العزيمة – الانتماء الوطني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2FBE" w14:textId="77777777" w:rsidR="008B74EE" w:rsidRDefault="0069744E">
            <w:pPr>
              <w:bidi w:val="0"/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03668CA" w14:textId="77777777" w:rsidR="008B74EE" w:rsidRDefault="0069744E">
            <w:pPr>
              <w:spacing w:after="0"/>
              <w:ind w:left="125" w:right="341" w:firstLine="3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التسامح -  العزيمة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BBEA" w14:textId="77777777" w:rsidR="008B74EE" w:rsidRDefault="0069744E">
            <w:pPr>
              <w:bidi w:val="0"/>
              <w:spacing w:after="175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75BD221" w14:textId="77777777" w:rsidR="008B74EE" w:rsidRDefault="0069744E">
            <w:pPr>
              <w:spacing w:after="0"/>
              <w:ind w:left="215" w:right="188" w:hanging="215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التسامح -  الإيجابي ة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2736" w14:textId="77777777" w:rsidR="008B74EE" w:rsidRDefault="0069744E">
            <w:pPr>
              <w:bidi w:val="0"/>
              <w:spacing w:after="175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68219B0" w14:textId="77777777" w:rsidR="008B74EE" w:rsidRDefault="0069744E">
            <w:pPr>
              <w:spacing w:after="0"/>
              <w:ind w:left="154" w:right="130" w:hanging="15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الانضباط -  الإيجابي ة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AF7" w14:textId="77777777" w:rsidR="008B74EE" w:rsidRDefault="0069744E">
            <w:pPr>
              <w:bidi w:val="0"/>
              <w:spacing w:after="17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51CF7C9" w14:textId="77777777" w:rsidR="008B74EE" w:rsidRDefault="0069744E">
            <w:pPr>
              <w:spacing w:after="0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</w:t>
            </w:r>
          </w:p>
          <w:p w14:paraId="635A9A62" w14:textId="77777777" w:rsidR="008B74EE" w:rsidRDefault="0069744E">
            <w:pPr>
              <w:spacing w:after="0"/>
              <w:ind w:left="665" w:right="137" w:hanging="665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>على قيمة الانضبا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ط الترابط الأسر ي 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25E17C91" w14:textId="77777777" w:rsidR="008B74EE" w:rsidRDefault="0069744E">
            <w:pPr>
              <w:spacing w:after="0"/>
              <w:ind w:right="28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القيم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</w:tc>
      </w:tr>
      <w:tr w:rsidR="008B74EE" w14:paraId="2ED9B57E" w14:textId="77777777">
        <w:trPr>
          <w:trHeight w:val="2378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19F5" w14:textId="77777777" w:rsidR="008B74EE" w:rsidRDefault="0069744E">
            <w:pPr>
              <w:bidi w:val="0"/>
              <w:spacing w:after="199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7A09FD8" w14:textId="77777777" w:rsidR="008B74EE" w:rsidRDefault="0069744E">
            <w:pPr>
              <w:spacing w:after="2" w:line="237" w:lineRule="auto"/>
              <w:ind w:left="364" w:right="402" w:hanging="88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 الأولمبياد الوطني للرياضيات والعلو م </w:t>
            </w:r>
          </w:p>
          <w:p w14:paraId="68212B7C" w14:textId="77777777" w:rsidR="008B74EE" w:rsidRDefault="0069744E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2437" w14:textId="77777777" w:rsidR="008B74EE" w:rsidRDefault="0069744E">
            <w:pPr>
              <w:bidi w:val="0"/>
              <w:spacing w:after="199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7102898" w14:textId="77777777" w:rsidR="008B74EE" w:rsidRDefault="0069744E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 مدرستي أجم ل </w:t>
            </w:r>
          </w:p>
          <w:p w14:paraId="41F24E86" w14:textId="77777777" w:rsidR="008B74EE" w:rsidRDefault="0069744E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3589" w14:textId="77777777" w:rsidR="008B74EE" w:rsidRDefault="0069744E">
            <w:pPr>
              <w:bidi w:val="0"/>
              <w:spacing w:after="22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color w:val="008A3E"/>
              </w:rPr>
              <w:t xml:space="preserve">  </w:t>
            </w:r>
          </w:p>
          <w:p w14:paraId="34018DDB" w14:textId="77777777" w:rsidR="008B74EE" w:rsidRDefault="0069744E">
            <w:pPr>
              <w:spacing w:after="0"/>
              <w:ind w:right="130"/>
            </w:pPr>
            <w:r>
              <w:rPr>
                <w:rFonts w:ascii="Times New Roman" w:eastAsia="Times New Roman" w:hAnsi="Times New Roman" w:cs="Times New Roman"/>
                <w:color w:val="008A3E"/>
                <w:sz w:val="24"/>
                <w:rtl/>
              </w:rPr>
              <w:t xml:space="preserve"> اليوم الوطني السعودي </w:t>
            </w:r>
          </w:p>
          <w:p w14:paraId="3AABD02B" w14:textId="77777777" w:rsidR="008B74EE" w:rsidRDefault="0069744E">
            <w:pPr>
              <w:bidi w:val="0"/>
              <w:spacing w:after="0"/>
              <w:ind w:left="722"/>
              <w:jc w:val="left"/>
            </w:pPr>
            <w:r>
              <w:rPr>
                <w:rFonts w:ascii="Times New Roman" w:eastAsia="Times New Roman" w:hAnsi="Times New Roman" w:cs="Times New Roman"/>
                <w:color w:val="008A3E"/>
                <w:sz w:val="24"/>
              </w:rPr>
              <w:t xml:space="preserve"> ٩٤</w:t>
            </w:r>
          </w:p>
          <w:p w14:paraId="6C5DD1A4" w14:textId="77777777" w:rsidR="008B74EE" w:rsidRDefault="0069744E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07B" w14:textId="77777777" w:rsidR="008B74EE" w:rsidRDefault="0069744E">
            <w:pPr>
              <w:bidi w:val="0"/>
              <w:spacing w:after="199"/>
              <w:ind w:right="1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38DCAEB" w14:textId="77777777" w:rsidR="008B74EE" w:rsidRDefault="0069744E">
            <w:pPr>
              <w:numPr>
                <w:ilvl w:val="0"/>
                <w:numId w:val="7"/>
              </w:numPr>
              <w:spacing w:after="1"/>
              <w:ind w:right="276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سلامتنا  </w:t>
            </w:r>
          </w:p>
          <w:p w14:paraId="01AE8A38" w14:textId="77777777" w:rsidR="008B74EE" w:rsidRDefault="0069744E">
            <w:pPr>
              <w:numPr>
                <w:ilvl w:val="0"/>
                <w:numId w:val="7"/>
              </w:numPr>
              <w:spacing w:after="1"/>
              <w:ind w:right="276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(السلامة المرورية ) </w:t>
            </w:r>
          </w:p>
          <w:p w14:paraId="1FF92897" w14:textId="77777777" w:rsidR="008B74EE" w:rsidRDefault="0069744E">
            <w:pPr>
              <w:numPr>
                <w:ilvl w:val="0"/>
                <w:numId w:val="7"/>
              </w:numPr>
              <w:spacing w:after="2" w:line="237" w:lineRule="auto"/>
              <w:ind w:right="276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الأولمبياد الوطني للتاريخ  </w:t>
            </w:r>
          </w:p>
          <w:p w14:paraId="3496DCB6" w14:textId="77777777" w:rsidR="008B74EE" w:rsidRDefault="0069744E">
            <w:pPr>
              <w:bidi w:val="0"/>
              <w:spacing w:after="0"/>
              <w:ind w:right="146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F0E9" w14:textId="77777777" w:rsidR="008B74EE" w:rsidRDefault="0069744E">
            <w:pPr>
              <w:bidi w:val="0"/>
              <w:spacing w:after="199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82FD65D" w14:textId="77777777" w:rsidR="008B74EE" w:rsidRDefault="0069744E">
            <w:pPr>
              <w:spacing w:after="2" w:line="237" w:lineRule="auto"/>
              <w:ind w:left="765" w:right="347" w:hanging="612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 الخط العربي والزخرفة الإسلامي ة </w:t>
            </w:r>
          </w:p>
          <w:p w14:paraId="1E3F7EB6" w14:textId="77777777" w:rsidR="008B74EE" w:rsidRDefault="0069744E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C631" w14:textId="77777777" w:rsidR="008B74EE" w:rsidRDefault="0069744E">
            <w:pPr>
              <w:bidi w:val="0"/>
              <w:spacing w:after="19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A7BF083" w14:textId="77777777" w:rsidR="008B74EE" w:rsidRDefault="0069744E">
            <w:pPr>
              <w:numPr>
                <w:ilvl w:val="0"/>
                <w:numId w:val="8"/>
              </w:numPr>
              <w:spacing w:after="1"/>
              <w:ind w:right="109" w:hanging="145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>المهارات الحيا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تي ة </w:t>
            </w:r>
          </w:p>
          <w:p w14:paraId="4FC69998" w14:textId="77777777" w:rsidR="008B74EE" w:rsidRDefault="0069744E">
            <w:pPr>
              <w:numPr>
                <w:ilvl w:val="0"/>
                <w:numId w:val="8"/>
              </w:numPr>
              <w:spacing w:after="0"/>
              <w:ind w:right="109" w:hanging="145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راوي الدرعي ة </w:t>
            </w:r>
          </w:p>
          <w:p w14:paraId="10FF4B6A" w14:textId="77777777" w:rsidR="008B74EE" w:rsidRDefault="0069744E">
            <w:pPr>
              <w:bidi w:val="0"/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EA44" w14:textId="77777777" w:rsidR="008B74EE" w:rsidRDefault="0069744E">
            <w:pPr>
              <w:bidi w:val="0"/>
              <w:spacing w:after="199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DB3F47D" w14:textId="77777777" w:rsidR="008B74EE" w:rsidRDefault="0069744E">
            <w:pPr>
              <w:numPr>
                <w:ilvl w:val="0"/>
                <w:numId w:val="9"/>
              </w:numPr>
              <w:spacing w:after="1"/>
              <w:ind w:right="185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أنشطة التهيئة الطلابية </w:t>
            </w:r>
          </w:p>
          <w:p w14:paraId="7BB74BAE" w14:textId="77777777" w:rsidR="008B74EE" w:rsidRDefault="0069744E">
            <w:pPr>
              <w:numPr>
                <w:ilvl w:val="0"/>
                <w:numId w:val="9"/>
              </w:numPr>
              <w:spacing w:after="0"/>
              <w:ind w:right="185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الأنشط ة الجاذبة المستمرة 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41DF3E2F" w14:textId="77777777" w:rsidR="008B74EE" w:rsidRDefault="0069744E">
            <w:pPr>
              <w:spacing w:after="175"/>
              <w:ind w:right="144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الأنشط ة  </w:t>
            </w:r>
          </w:p>
          <w:p w14:paraId="2C61612D" w14:textId="77777777" w:rsidR="008B74EE" w:rsidRDefault="0069744E">
            <w:pPr>
              <w:spacing w:after="0"/>
              <w:ind w:right="15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الطلابية  </w:t>
            </w:r>
          </w:p>
        </w:tc>
      </w:tr>
    </w:tbl>
    <w:p w14:paraId="71147AD0" w14:textId="77777777" w:rsidR="008B74EE" w:rsidRDefault="0069744E">
      <w:pPr>
        <w:tabs>
          <w:tab w:val="center" w:pos="6870"/>
        </w:tabs>
        <w:spacing w:after="0"/>
        <w:jc w:val="left"/>
      </w:pPr>
      <w:r>
        <w:rPr>
          <w:rFonts w:ascii="Times New Roman" w:eastAsia="Times New Roman" w:hAnsi="Times New Roman" w:cs="Times New Roman"/>
          <w:szCs w:val="22"/>
          <w:rtl/>
        </w:rPr>
        <w:t xml:space="preserve">  </w:t>
      </w:r>
      <w:r>
        <w:rPr>
          <w:rFonts w:ascii="Times New Roman" w:eastAsia="Times New Roman" w:hAnsi="Times New Roman" w:cs="Times New Roman"/>
          <w:color w:val="FFFFFF"/>
          <w:sz w:val="24"/>
          <w:rtl/>
        </w:rPr>
        <w:tab/>
        <w:t xml:space="preserve">مدرسة: الطفولة المبكرة بابتدائية الثانية والخمسون   </w:t>
      </w:r>
    </w:p>
    <w:p w14:paraId="39B867D0" w14:textId="77777777" w:rsidR="008B74EE" w:rsidRDefault="0069744E">
      <w:pPr>
        <w:bidi w:val="0"/>
        <w:spacing w:after="0"/>
        <w:ind w:left="5505"/>
        <w:jc w:val="center"/>
      </w:pPr>
      <w:r>
        <w:rPr>
          <w:rFonts w:ascii="Times New Roman" w:eastAsia="Times New Roman" w:hAnsi="Times New Roman" w:cs="Times New Roman"/>
          <w:color w:val="FFFFFF"/>
        </w:rPr>
        <w:t xml:space="preserve">  </w:t>
      </w:r>
    </w:p>
    <w:tbl>
      <w:tblPr>
        <w:tblStyle w:val="TableGrid"/>
        <w:tblW w:w="16078" w:type="dxa"/>
        <w:tblInd w:w="-1895" w:type="dxa"/>
        <w:tblCellMar>
          <w:top w:w="0" w:type="dxa"/>
          <w:left w:w="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446"/>
        <w:gridCol w:w="2312"/>
        <w:gridCol w:w="2460"/>
        <w:gridCol w:w="2602"/>
        <w:gridCol w:w="2839"/>
        <w:gridCol w:w="2537"/>
        <w:gridCol w:w="882"/>
      </w:tblGrid>
      <w:tr w:rsidR="008B74EE" w14:paraId="780039EC" w14:textId="77777777">
        <w:trPr>
          <w:trHeight w:val="83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72735FC4" w14:textId="77777777" w:rsidR="008B74EE" w:rsidRDefault="0069744E">
            <w:pPr>
              <w:spacing w:after="0"/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١٣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4F2DCDCD" w14:textId="77777777" w:rsidR="008B74EE" w:rsidRDefault="0069744E">
            <w:pPr>
              <w:spacing w:after="0"/>
              <w:ind w:right="24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١٢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2B3D0505" w14:textId="77777777" w:rsidR="008B74EE" w:rsidRDefault="0069744E">
            <w:pPr>
              <w:spacing w:after="0"/>
              <w:ind w:right="24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١١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5EF65899" w14:textId="77777777" w:rsidR="008B74EE" w:rsidRDefault="0069744E">
            <w:pPr>
              <w:spacing w:after="0"/>
              <w:ind w:right="24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١٠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2BB1BFDF" w14:textId="77777777" w:rsidR="008B74EE" w:rsidRDefault="0069744E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٩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5D1AA321" w14:textId="77777777" w:rsidR="008B74EE" w:rsidRDefault="0069744E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الأسبوع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٨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61F11003" w14:textId="77777777" w:rsidR="008B74EE" w:rsidRDefault="0069744E">
            <w:pPr>
              <w:spacing w:after="0"/>
              <w:ind w:right="137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الأسابيع  </w:t>
            </w:r>
          </w:p>
        </w:tc>
      </w:tr>
      <w:tr w:rsidR="008B74EE" w14:paraId="3DBA15D9" w14:textId="77777777">
        <w:trPr>
          <w:trHeight w:val="91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BB1616" w14:textId="77777777" w:rsidR="008B74EE" w:rsidRDefault="0069744E">
            <w:pPr>
              <w:spacing w:after="175"/>
              <w:ind w:right="717"/>
            </w:pPr>
            <w:r>
              <w:rPr>
                <w:rFonts w:ascii="Times New Roman" w:eastAsia="Times New Roman" w:hAnsi="Times New Roman" w:cs="Times New Roman"/>
                <w:szCs w:val="22"/>
              </w:rPr>
              <w:lastRenderedPageBreak/>
              <w:t>١٠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نوفمبر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  <w:p w14:paraId="134B0D81" w14:textId="77777777" w:rsidR="008B74EE" w:rsidRDefault="0069744E">
            <w:pPr>
              <w:spacing w:after="0"/>
              <w:ind w:right="265"/>
            </w:pPr>
            <w:r>
              <w:rPr>
                <w:rFonts w:ascii="Times New Roman" w:eastAsia="Times New Roman" w:hAnsi="Times New Roman" w:cs="Times New Roman"/>
                <w:szCs w:val="22"/>
              </w:rPr>
              <w:t>٨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١٢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جماد أول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١٤٤٦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هـ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51DA97" w14:textId="77777777" w:rsidR="008B74EE" w:rsidRDefault="0069744E">
            <w:pPr>
              <w:spacing w:after="175"/>
              <w:ind w:right="765"/>
            </w:pPr>
            <w:r>
              <w:rPr>
                <w:rFonts w:ascii="Times New Roman" w:eastAsia="Times New Roman" w:hAnsi="Times New Roman" w:cs="Times New Roman"/>
                <w:szCs w:val="22"/>
              </w:rPr>
              <w:t>٣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نوفمبر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  <w:p w14:paraId="7C3BACB1" w14:textId="77777777" w:rsidR="008B74EE" w:rsidRDefault="0069744E">
            <w:pPr>
              <w:spacing w:after="0"/>
              <w:ind w:right="256"/>
            </w:pPr>
            <w:r>
              <w:rPr>
                <w:rFonts w:ascii="Times New Roman" w:eastAsia="Times New Roman" w:hAnsi="Times New Roman" w:cs="Times New Roman"/>
                <w:szCs w:val="22"/>
              </w:rPr>
              <w:t>١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٥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جماد أول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١٤٤٦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هـ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5CFA57" w14:textId="77777777" w:rsidR="008B74EE" w:rsidRDefault="0069744E">
            <w:pPr>
              <w:spacing w:after="0"/>
              <w:ind w:right="658"/>
            </w:pPr>
            <w:r>
              <w:rPr>
                <w:rFonts w:ascii="Times New Roman" w:eastAsia="Times New Roman" w:hAnsi="Times New Roman" w:cs="Times New Roman"/>
                <w:szCs w:val="22"/>
              </w:rPr>
              <w:t>٢٧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٣١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أكتوبر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  <w:p w14:paraId="41FC8EA2" w14:textId="77777777" w:rsidR="008B74EE" w:rsidRDefault="0069744E">
            <w:pPr>
              <w:spacing w:after="0"/>
              <w:ind w:right="134"/>
            </w:pPr>
            <w:r>
              <w:rPr>
                <w:rFonts w:ascii="Times New Roman" w:eastAsia="Times New Roman" w:hAnsi="Times New Roman" w:cs="Times New Roman"/>
                <w:szCs w:val="22"/>
              </w:rPr>
              <w:t>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٢٨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ربيع ثاني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١٤٤٦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هـ 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F8AB14" w14:textId="77777777" w:rsidR="008B74EE" w:rsidRDefault="0069744E">
            <w:pPr>
              <w:spacing w:after="0"/>
              <w:ind w:right="730"/>
            </w:pPr>
            <w:r>
              <w:rPr>
                <w:rFonts w:ascii="Times New Roman" w:eastAsia="Times New Roman" w:hAnsi="Times New Roman" w:cs="Times New Roman"/>
                <w:szCs w:val="22"/>
              </w:rPr>
              <w:t>٢٠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أكتوبر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  <w:p w14:paraId="2EC7EA05" w14:textId="77777777" w:rsidR="008B74EE" w:rsidRDefault="0069744E">
            <w:pPr>
              <w:spacing w:after="0"/>
              <w:ind w:right="206"/>
            </w:pPr>
            <w:r>
              <w:rPr>
                <w:rFonts w:ascii="Times New Roman" w:eastAsia="Times New Roman" w:hAnsi="Times New Roman" w:cs="Times New Roman"/>
                <w:szCs w:val="22"/>
              </w:rPr>
              <w:t>١٧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٢١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ربيع ثاني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١٤٤٦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هـ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6698DCB" w14:textId="77777777" w:rsidR="008B74EE" w:rsidRDefault="0069744E">
            <w:pPr>
              <w:spacing w:after="0"/>
              <w:ind w:right="847"/>
            </w:pPr>
            <w:r>
              <w:rPr>
                <w:rFonts w:ascii="Times New Roman" w:eastAsia="Times New Roman" w:hAnsi="Times New Roman" w:cs="Times New Roman"/>
                <w:szCs w:val="22"/>
              </w:rPr>
              <w:t>١٣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أكتوبر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  <w:p w14:paraId="5A7185A1" w14:textId="77777777" w:rsidR="008B74EE" w:rsidRDefault="0069744E">
            <w:pPr>
              <w:spacing w:after="0"/>
              <w:ind w:right="353"/>
            </w:pPr>
            <w:r>
              <w:rPr>
                <w:rFonts w:ascii="Times New Roman" w:eastAsia="Times New Roman" w:hAnsi="Times New Roman" w:cs="Times New Roman"/>
                <w:szCs w:val="22"/>
              </w:rPr>
              <w:t>١٠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ربيع ثاني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١٤٤٦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هـ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204602" w14:textId="77777777" w:rsidR="008B74EE" w:rsidRDefault="0069744E">
            <w:pPr>
              <w:spacing w:after="0"/>
              <w:ind w:right="754"/>
            </w:pPr>
            <w:r>
              <w:rPr>
                <w:rFonts w:ascii="Times New Roman" w:eastAsia="Times New Roman" w:hAnsi="Times New Roman" w:cs="Times New Roman"/>
                <w:szCs w:val="22"/>
              </w:rPr>
              <w:t>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١٠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أكتوبر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  <w:p w14:paraId="012A9060" w14:textId="77777777" w:rsidR="008B74EE" w:rsidRDefault="0069744E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Cs w:val="22"/>
              </w:rPr>
              <w:t>٣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2"/>
              </w:rPr>
              <w:t>٧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ربيع ثاني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١٤٤٦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هـ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58F15797" w14:textId="77777777" w:rsidR="008B74EE" w:rsidRDefault="0069744E">
            <w:pPr>
              <w:spacing w:after="0"/>
              <w:ind w:right="18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التاريخ </w:t>
            </w: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  </w:t>
            </w:r>
          </w:p>
        </w:tc>
      </w:tr>
      <w:tr w:rsidR="008B74EE" w14:paraId="0E0F4980" w14:textId="77777777">
        <w:trPr>
          <w:trHeight w:val="2971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E4EA8B" w14:textId="77777777" w:rsidR="008B74EE" w:rsidRDefault="0069744E">
            <w:pPr>
              <w:bidi w:val="0"/>
              <w:spacing w:after="194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7069FA1" w14:textId="77777777" w:rsidR="008B74EE" w:rsidRDefault="0069744E">
            <w:pPr>
              <w:spacing w:after="158"/>
              <w:ind w:right="332"/>
            </w:pPr>
            <w:r>
              <w:rPr>
                <w:rFonts w:ascii="Times New Roman" w:eastAsia="Times New Roman" w:hAnsi="Times New Roman" w:cs="Times New Roman"/>
                <w:color w:val="C55A11"/>
                <w:sz w:val="24"/>
                <w:rtl/>
              </w:rPr>
              <w:t xml:space="preserve">اجازة الخريف (أسبوع) </w:t>
            </w:r>
          </w:p>
          <w:p w14:paraId="1426A1C2" w14:textId="77777777" w:rsidR="008B74EE" w:rsidRDefault="0069744E">
            <w:pPr>
              <w:spacing w:after="199"/>
              <w:ind w:right="15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فرص استثمارية متعددة للطال ب  </w:t>
            </w:r>
          </w:p>
          <w:p w14:paraId="291840C8" w14:textId="77777777" w:rsidR="008B74EE" w:rsidRDefault="0069744E">
            <w:pPr>
              <w:numPr>
                <w:ilvl w:val="0"/>
                <w:numId w:val="10"/>
              </w:numPr>
              <w:spacing w:after="1"/>
              <w:ind w:right="543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دوري المدار س </w:t>
            </w:r>
          </w:p>
          <w:p w14:paraId="227A0011" w14:textId="77777777" w:rsidR="008B74EE" w:rsidRDefault="0069744E">
            <w:pPr>
              <w:numPr>
                <w:ilvl w:val="0"/>
                <w:numId w:val="10"/>
              </w:numPr>
              <w:spacing w:after="0"/>
              <w:ind w:right="543" w:hanging="1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مهرجان الإبل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3A0" w14:textId="77777777" w:rsidR="008B74EE" w:rsidRDefault="0069744E">
            <w:pPr>
              <w:bidi w:val="0"/>
              <w:spacing w:after="175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color w:val="2F5597"/>
                <w:sz w:val="24"/>
              </w:rPr>
              <w:t xml:space="preserve"> </w:t>
            </w:r>
          </w:p>
          <w:p w14:paraId="576C147C" w14:textId="77777777" w:rsidR="008B74EE" w:rsidRDefault="0069744E">
            <w:pPr>
              <w:spacing w:after="175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color w:val="2F5597"/>
                <w:sz w:val="24"/>
                <w:rtl/>
              </w:rPr>
              <w:t xml:space="preserve">اختبارات نهاية </w:t>
            </w:r>
          </w:p>
          <w:p w14:paraId="685ABE33" w14:textId="77777777" w:rsidR="008B74EE" w:rsidRDefault="0069744E">
            <w:pPr>
              <w:spacing w:after="0"/>
              <w:ind w:right="352"/>
            </w:pPr>
            <w:r>
              <w:rPr>
                <w:rFonts w:ascii="Times New Roman" w:eastAsia="Times New Roman" w:hAnsi="Times New Roman" w:cs="Times New Roman"/>
                <w:color w:val="2F5597"/>
                <w:sz w:val="24"/>
                <w:rtl/>
              </w:rPr>
              <w:t>الفصل الدراسي الأول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8C9B" w14:textId="77777777" w:rsidR="008B74EE" w:rsidRDefault="0069744E">
            <w:pPr>
              <w:bidi w:val="0"/>
              <w:spacing w:after="197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D020D99" w14:textId="77777777" w:rsidR="008B74EE" w:rsidRDefault="0069744E">
            <w:pPr>
              <w:numPr>
                <w:ilvl w:val="0"/>
                <w:numId w:val="11"/>
              </w:numPr>
              <w:spacing w:after="1"/>
              <w:ind w:right="187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التهيئة الإرشادية للاختبارا ت </w:t>
            </w:r>
          </w:p>
          <w:p w14:paraId="42D060A7" w14:textId="77777777" w:rsidR="008B74EE" w:rsidRDefault="0069744E">
            <w:pPr>
              <w:numPr>
                <w:ilvl w:val="0"/>
                <w:numId w:val="11"/>
              </w:numPr>
              <w:spacing w:after="21"/>
              <w:ind w:right="187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تكريم الطلبة المتفوقين </w:t>
            </w:r>
          </w:p>
          <w:p w14:paraId="4F18B7BD" w14:textId="77777777" w:rsidR="008B74EE" w:rsidRDefault="0069744E">
            <w:pPr>
              <w:numPr>
                <w:ilvl w:val="0"/>
                <w:numId w:val="11"/>
              </w:numPr>
              <w:spacing w:after="0"/>
              <w:ind w:right="187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تكريم الطلبة المتميزين سلوكيا ً </w:t>
            </w:r>
          </w:p>
          <w:p w14:paraId="024DBC09" w14:textId="77777777" w:rsidR="008B74EE" w:rsidRDefault="0069744E">
            <w:pPr>
              <w:bidi w:val="0"/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7BC" w14:textId="77777777" w:rsidR="008B74EE" w:rsidRDefault="0069744E">
            <w:pPr>
              <w:bidi w:val="0"/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953E66A" w14:textId="77777777" w:rsidR="008B74EE" w:rsidRDefault="0069744E">
            <w:pPr>
              <w:bidi w:val="0"/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2BB6FAA" w14:textId="77777777" w:rsidR="008B74EE" w:rsidRDefault="0069744E">
            <w:pPr>
              <w:bidi w:val="0"/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BB789AE" w14:textId="77777777" w:rsidR="008B74EE" w:rsidRDefault="0069744E">
            <w:pPr>
              <w:bidi w:val="0"/>
              <w:spacing w:after="0"/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297F2D" w14:textId="77777777" w:rsidR="008B74EE" w:rsidRDefault="0069744E">
            <w:pPr>
              <w:numPr>
                <w:ilvl w:val="0"/>
                <w:numId w:val="12"/>
              </w:numPr>
              <w:spacing w:after="1"/>
              <w:ind w:right="215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برنامج تعزيز السلوك الإيجابي </w:t>
            </w:r>
          </w:p>
          <w:p w14:paraId="2200A635" w14:textId="77777777" w:rsidR="008B74EE" w:rsidRDefault="0069744E">
            <w:pPr>
              <w:numPr>
                <w:ilvl w:val="0"/>
                <w:numId w:val="12"/>
              </w:numPr>
              <w:spacing w:after="0" w:line="237" w:lineRule="auto"/>
              <w:ind w:right="215" w:hanging="146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تفعيل إطار توثيق العلاقة بين الأسرة والمدرس ة </w:t>
            </w:r>
          </w:p>
          <w:p w14:paraId="0DF51653" w14:textId="77777777" w:rsidR="008B74EE" w:rsidRDefault="0069744E">
            <w:pPr>
              <w:spacing w:after="0"/>
              <w:ind w:right="444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(مجال س أولياء الأمور ) </w:t>
            </w:r>
          </w:p>
          <w:p w14:paraId="0E66242E" w14:textId="77777777" w:rsidR="008B74EE" w:rsidRDefault="0069744E">
            <w:pPr>
              <w:bidi w:val="0"/>
              <w:spacing w:after="175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F86AAC2" w14:textId="77777777" w:rsidR="008B74EE" w:rsidRDefault="0069744E">
            <w:pPr>
              <w:bidi w:val="0"/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E190" w14:textId="77777777" w:rsidR="008B74EE" w:rsidRDefault="0069744E">
            <w:pPr>
              <w:numPr>
                <w:ilvl w:val="0"/>
                <w:numId w:val="13"/>
              </w:numPr>
              <w:spacing w:after="4" w:line="239" w:lineRule="auto"/>
              <w:ind w:right="174" w:hanging="1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rtl/>
              </w:rPr>
              <w:t xml:space="preserve">برنامج تنمية المهارات النفسية والاجتماعية 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</w:t>
            </w:r>
          </w:p>
          <w:p w14:paraId="1C4752B7" w14:textId="77777777" w:rsidR="008B74EE" w:rsidRDefault="0069744E">
            <w:pPr>
              <w:numPr>
                <w:ilvl w:val="0"/>
                <w:numId w:val="13"/>
              </w:numPr>
              <w:spacing w:after="0"/>
              <w:ind w:right="174" w:hanging="147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يوم الغذاء العالمي </w:t>
            </w:r>
            <w:r>
              <w:rPr>
                <w:rFonts w:ascii="Times New Roman" w:eastAsia="Times New Roman" w:hAnsi="Times New Roman" w:cs="Times New Roman"/>
                <w:szCs w:val="22"/>
              </w:rPr>
              <w:t>١٦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أكتوبر </w:t>
            </w:r>
          </w:p>
          <w:p w14:paraId="773D04A1" w14:textId="77777777" w:rsidR="008B74EE" w:rsidRDefault="0069744E">
            <w:pPr>
              <w:bidi w:val="0"/>
              <w:spacing w:after="0"/>
              <w:ind w:righ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٢٠٢٤</w:t>
            </w:r>
          </w:p>
          <w:p w14:paraId="7AE77FA2" w14:textId="77777777" w:rsidR="008B74EE" w:rsidRDefault="0069744E">
            <w:pPr>
              <w:bidi w:val="0"/>
              <w:spacing w:after="0"/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6051" w14:textId="77777777" w:rsidR="008B74EE" w:rsidRDefault="0069744E">
            <w:pPr>
              <w:bidi w:val="0"/>
              <w:spacing w:after="199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833BDA6" w14:textId="77777777" w:rsidR="008B74EE" w:rsidRDefault="0069744E">
            <w:pPr>
              <w:numPr>
                <w:ilvl w:val="0"/>
                <w:numId w:val="14"/>
              </w:numPr>
              <w:spacing w:after="1"/>
              <w:ind w:right="113" w:hanging="146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يوم المعلم </w:t>
            </w:r>
            <w:r>
              <w:rPr>
                <w:rFonts w:ascii="Times New Roman" w:eastAsia="Times New Roman" w:hAnsi="Times New Roman" w:cs="Times New Roman"/>
                <w:szCs w:val="22"/>
              </w:rPr>
              <w:t>٥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أكتوبر </w:t>
            </w:r>
          </w:p>
          <w:p w14:paraId="63FF41F3" w14:textId="77777777" w:rsidR="008B74EE" w:rsidRDefault="0069744E">
            <w:pPr>
              <w:numPr>
                <w:ilvl w:val="0"/>
                <w:numId w:val="14"/>
              </w:numPr>
              <w:spacing w:after="0"/>
              <w:ind w:right="113" w:hanging="146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>اليوم العالمي للصحة النفسي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ة </w:t>
            </w:r>
          </w:p>
          <w:p w14:paraId="5291ED67" w14:textId="77777777" w:rsidR="008B74EE" w:rsidRDefault="0069744E">
            <w:pPr>
              <w:spacing w:after="0"/>
              <w:ind w:right="951"/>
            </w:pPr>
            <w:r>
              <w:rPr>
                <w:rFonts w:ascii="Times New Roman" w:eastAsia="Times New Roman" w:hAnsi="Times New Roman" w:cs="Times New Roman"/>
                <w:szCs w:val="22"/>
              </w:rPr>
              <w:t>١٠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أكتوبر </w:t>
            </w:r>
            <w:r>
              <w:rPr>
                <w:rFonts w:ascii="Times New Roman" w:eastAsia="Times New Roman" w:hAnsi="Times New Roman" w:cs="Times New Roman"/>
                <w:szCs w:val="22"/>
              </w:rPr>
              <w:t>٢٠٢٤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434D785C" w14:textId="77777777" w:rsidR="008B74EE" w:rsidRDefault="0069744E">
            <w:pPr>
              <w:spacing w:after="0"/>
              <w:ind w:right="115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الفعاليات   </w:t>
            </w:r>
          </w:p>
        </w:tc>
      </w:tr>
      <w:tr w:rsidR="008B74EE" w14:paraId="2C76F385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37270" w14:textId="77777777" w:rsidR="008B74EE" w:rsidRDefault="008B74EE">
            <w:pPr>
              <w:bidi w:val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A22B4" w14:textId="77777777" w:rsidR="008B74EE" w:rsidRDefault="0069744E">
            <w:pPr>
              <w:bidi w:val="0"/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24282" w14:textId="77777777" w:rsidR="008B74EE" w:rsidRDefault="0069744E">
            <w:pPr>
              <w:bidi w:val="0"/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E5D73" w14:textId="77777777" w:rsidR="008B74EE" w:rsidRDefault="0069744E">
            <w:pPr>
              <w:bidi w:val="0"/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3F819" w14:textId="77777777" w:rsidR="008B74EE" w:rsidRDefault="0069744E">
            <w:pPr>
              <w:bidi w:val="0"/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1792C" w14:textId="77777777" w:rsidR="008B74EE" w:rsidRDefault="0069744E">
            <w:pPr>
              <w:bidi w:val="0"/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DA9A6"/>
          </w:tcPr>
          <w:p w14:paraId="3ED27FA0" w14:textId="77777777" w:rsidR="008B74EE" w:rsidRDefault="008B74EE">
            <w:pPr>
              <w:bidi w:val="0"/>
              <w:jc w:val="left"/>
            </w:pPr>
          </w:p>
        </w:tc>
      </w:tr>
      <w:tr w:rsidR="008B74EE" w14:paraId="31955D11" w14:textId="77777777">
        <w:trPr>
          <w:trHeight w:val="749"/>
        </w:trPr>
        <w:tc>
          <w:tcPr>
            <w:tcW w:w="2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F959" w14:textId="77777777" w:rsidR="008B74EE" w:rsidRDefault="0069744E">
            <w:pPr>
              <w:bidi w:val="0"/>
              <w:spacing w:after="0"/>
              <w:ind w:left="14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32C8D6" w14:textId="77777777" w:rsidR="008B74EE" w:rsidRDefault="0069744E">
            <w:pPr>
              <w:spacing w:after="0"/>
              <w:ind w:right="258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    (تاريخ وأصالة ) </w:t>
            </w:r>
          </w:p>
          <w:p w14:paraId="2F4F9D19" w14:textId="77777777" w:rsidR="008B74EE" w:rsidRDefault="0069744E">
            <w:pPr>
              <w:bidi w:val="0"/>
              <w:spacing w:after="0"/>
              <w:ind w:left="1868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9C61" w14:textId="77777777" w:rsidR="008B74EE" w:rsidRDefault="0069744E">
            <w:pPr>
              <w:spacing w:after="0"/>
              <w:ind w:left="598" w:right="138" w:hanging="598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المثابرة  </w:t>
            </w: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F5F9" w14:textId="77777777" w:rsidR="008B74EE" w:rsidRDefault="0069744E">
            <w:pPr>
              <w:spacing w:after="0"/>
              <w:ind w:left="327" w:right="214" w:hanging="327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الانتماء الوطن ي  </w:t>
            </w:r>
          </w:p>
        </w:tc>
        <w:tc>
          <w:tcPr>
            <w:tcW w:w="2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F43" w14:textId="77777777" w:rsidR="008B74EE" w:rsidRDefault="0069744E">
            <w:pPr>
              <w:spacing w:after="0"/>
              <w:ind w:left="968" w:right="115" w:hanging="968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الأمانة  </w:t>
            </w: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9648" w14:textId="77777777" w:rsidR="008B74EE" w:rsidRDefault="0069744E">
            <w:pPr>
              <w:spacing w:after="0"/>
              <w:ind w:left="1008" w:right="233" w:hanging="1008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</w:t>
            </w: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الكرم  </w:t>
            </w:r>
          </w:p>
        </w:tc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12F0" w14:textId="77777777" w:rsidR="008B74EE" w:rsidRDefault="0069744E">
            <w:pPr>
              <w:spacing w:after="0"/>
              <w:ind w:left="658" w:right="252" w:hanging="658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مصفوفة القيم مع التركيز على قيمة الوفاء   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587C3F4D" w14:textId="77777777" w:rsidR="008B74EE" w:rsidRDefault="0069744E">
            <w:pPr>
              <w:spacing w:after="0"/>
              <w:ind w:right="278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القيم   </w:t>
            </w:r>
          </w:p>
        </w:tc>
      </w:tr>
      <w:tr w:rsidR="008B74EE" w14:paraId="59E6442A" w14:textId="77777777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4D3" w14:textId="77777777" w:rsidR="008B74EE" w:rsidRDefault="008B74EE">
            <w:pPr>
              <w:bidi w:val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8FB6" w14:textId="77777777" w:rsidR="008B74EE" w:rsidRDefault="0069744E">
            <w:pPr>
              <w:bidi w:val="0"/>
              <w:spacing w:after="197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E6329E2" w14:textId="77777777" w:rsidR="008B74EE" w:rsidRDefault="0069744E">
            <w:pPr>
              <w:spacing w:after="0"/>
              <w:ind w:right="181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 بطولة الرياضات الجماعية </w:t>
            </w:r>
          </w:p>
          <w:p w14:paraId="1D4AAB1B" w14:textId="77777777" w:rsidR="008B74EE" w:rsidRDefault="0069744E">
            <w:pPr>
              <w:spacing w:after="0"/>
              <w:ind w:right="803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والفردي ة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E2C7" w14:textId="77777777" w:rsidR="008B74EE" w:rsidRDefault="0069744E">
            <w:pPr>
              <w:bidi w:val="0"/>
              <w:spacing w:after="197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212E06F" w14:textId="77777777" w:rsidR="008B74EE" w:rsidRDefault="0069744E">
            <w:pPr>
              <w:numPr>
                <w:ilvl w:val="0"/>
                <w:numId w:val="15"/>
              </w:numPr>
              <w:spacing w:after="1"/>
              <w:ind w:right="111" w:hanging="147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المهارات الثقافي ة </w:t>
            </w:r>
          </w:p>
          <w:p w14:paraId="4938CAA1" w14:textId="77777777" w:rsidR="008B74EE" w:rsidRDefault="0069744E">
            <w:pPr>
              <w:numPr>
                <w:ilvl w:val="0"/>
                <w:numId w:val="15"/>
              </w:numPr>
              <w:spacing w:after="0"/>
              <w:ind w:right="111" w:hanging="147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تحدي القراءة العرب ي </w:t>
            </w:r>
          </w:p>
          <w:p w14:paraId="22C26732" w14:textId="77777777" w:rsidR="008B74EE" w:rsidRDefault="0069744E">
            <w:pPr>
              <w:bidi w:val="0"/>
              <w:spacing w:after="0"/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A170" w14:textId="77777777" w:rsidR="008B74EE" w:rsidRDefault="0069744E">
            <w:pPr>
              <w:bidi w:val="0"/>
              <w:spacing w:after="199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B2708FA" w14:textId="77777777" w:rsidR="008B74EE" w:rsidRDefault="0069744E">
            <w:pPr>
              <w:numPr>
                <w:ilvl w:val="0"/>
                <w:numId w:val="16"/>
              </w:numPr>
              <w:spacing w:after="1"/>
              <w:ind w:right="260" w:hanging="145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الأسبوع العربي للكيمياء </w:t>
            </w:r>
          </w:p>
          <w:p w14:paraId="439016A4" w14:textId="77777777" w:rsidR="008B74EE" w:rsidRDefault="0069744E">
            <w:pPr>
              <w:numPr>
                <w:ilvl w:val="0"/>
                <w:numId w:val="16"/>
              </w:numPr>
              <w:spacing w:after="0"/>
              <w:ind w:right="260" w:hanging="145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منافسات اللغة العربي ة </w:t>
            </w:r>
          </w:p>
          <w:p w14:paraId="09C177C9" w14:textId="77777777" w:rsidR="008B74EE" w:rsidRDefault="0069744E">
            <w:pPr>
              <w:bidi w:val="0"/>
              <w:spacing w:after="0"/>
              <w:ind w:right="1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E1D0434" w14:textId="77777777" w:rsidR="008B74EE" w:rsidRDefault="0069744E">
            <w:pPr>
              <w:bidi w:val="0"/>
              <w:spacing w:after="0"/>
              <w:ind w:righ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22D9" w14:textId="77777777" w:rsidR="008B74EE" w:rsidRDefault="0069744E">
            <w:pPr>
              <w:bidi w:val="0"/>
              <w:spacing w:after="235"/>
              <w:ind w:right="4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409E25" w14:textId="77777777" w:rsidR="008B74EE" w:rsidRDefault="0069744E">
            <w:pPr>
              <w:numPr>
                <w:ilvl w:val="0"/>
                <w:numId w:val="17"/>
              </w:numPr>
              <w:spacing w:after="1"/>
              <w:ind w:right="114" w:hanging="143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مسابقة القرآن الكريم </w:t>
            </w:r>
          </w:p>
          <w:p w14:paraId="59FFDDF0" w14:textId="77777777" w:rsidR="008B74EE" w:rsidRDefault="0069744E">
            <w:pPr>
              <w:numPr>
                <w:ilvl w:val="0"/>
                <w:numId w:val="17"/>
              </w:numPr>
              <w:spacing w:after="0"/>
              <w:ind w:right="114" w:hanging="143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أولمبياد الفنون  </w:t>
            </w:r>
          </w:p>
          <w:p w14:paraId="47F21AA0" w14:textId="77777777" w:rsidR="008B74EE" w:rsidRDefault="0069744E">
            <w:pPr>
              <w:bidi w:val="0"/>
              <w:spacing w:after="0"/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4F2E" w14:textId="77777777" w:rsidR="008B74EE" w:rsidRDefault="0069744E">
            <w:pPr>
              <w:bidi w:val="0"/>
              <w:spacing w:after="197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08E7680" w14:textId="77777777" w:rsidR="008B74EE" w:rsidRDefault="0069744E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 أسبوع الفضاء العالم ي </w:t>
            </w:r>
          </w:p>
          <w:p w14:paraId="4464B75C" w14:textId="77777777" w:rsidR="008B74EE" w:rsidRDefault="0069744E">
            <w:pPr>
              <w:bidi w:val="0"/>
              <w:spacing w:after="0"/>
              <w:ind w:right="1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A9A6"/>
          </w:tcPr>
          <w:p w14:paraId="66DB1A5D" w14:textId="77777777" w:rsidR="008B74EE" w:rsidRDefault="0069744E">
            <w:pPr>
              <w:spacing w:after="177"/>
              <w:ind w:right="139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الأنشط ة  </w:t>
            </w:r>
          </w:p>
          <w:p w14:paraId="7E8F48BC" w14:textId="77777777" w:rsidR="008B74EE" w:rsidRDefault="0069744E">
            <w:pPr>
              <w:spacing w:after="0"/>
              <w:ind w:right="149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rtl/>
              </w:rPr>
              <w:t xml:space="preserve">الطلابية  </w:t>
            </w:r>
          </w:p>
        </w:tc>
      </w:tr>
    </w:tbl>
    <w:p w14:paraId="71D1E070" w14:textId="77777777" w:rsidR="008B74EE" w:rsidRDefault="0069744E">
      <w:pPr>
        <w:spacing w:after="0"/>
      </w:pPr>
      <w:r>
        <w:rPr>
          <w:rFonts w:ascii="Times New Roman" w:eastAsia="Times New Roman" w:hAnsi="Times New Roman" w:cs="Times New Roman"/>
          <w:sz w:val="24"/>
          <w:rtl/>
        </w:rPr>
        <w:t xml:space="preserve"> مديرة المدرسة : ع شة عثمان شكوه</w:t>
      </w:r>
    </w:p>
    <w:sectPr w:rsidR="008B74EE">
      <w:headerReference w:type="even" r:id="rId8"/>
      <w:headerReference w:type="default" r:id="rId9"/>
      <w:headerReference w:type="first" r:id="rId10"/>
      <w:pgSz w:w="16838" w:h="11906" w:orient="landscape"/>
      <w:pgMar w:top="1808" w:right="1437" w:bottom="1305" w:left="2268" w:header="339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53D34" w14:textId="77777777" w:rsidR="0069744E" w:rsidRDefault="0069744E">
      <w:pPr>
        <w:spacing w:after="0" w:line="240" w:lineRule="auto"/>
      </w:pPr>
      <w:r>
        <w:separator/>
      </w:r>
    </w:p>
  </w:endnote>
  <w:endnote w:type="continuationSeparator" w:id="0">
    <w:p w14:paraId="079473E6" w14:textId="77777777" w:rsidR="0069744E" w:rsidRDefault="0069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20D46" w14:textId="77777777" w:rsidR="0069744E" w:rsidRDefault="0069744E">
      <w:pPr>
        <w:spacing w:after="0" w:line="240" w:lineRule="auto"/>
      </w:pPr>
      <w:r>
        <w:separator/>
      </w:r>
    </w:p>
  </w:footnote>
  <w:footnote w:type="continuationSeparator" w:id="0">
    <w:p w14:paraId="1DA41AD4" w14:textId="77777777" w:rsidR="0069744E" w:rsidRDefault="0069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6E544" w14:textId="77777777" w:rsidR="008B74EE" w:rsidRDefault="0069744E">
    <w:pPr>
      <w:spacing w:after="0" w:line="254" w:lineRule="auto"/>
      <w:ind w:left="83" w:right="3838" w:firstLine="7385"/>
    </w:pP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المملكة العربية السعودية </w:t>
    </w:r>
    <w:r>
      <w:rPr>
        <w:rFonts w:ascii="Times New Roman" w:eastAsia="Times New Roman" w:hAnsi="Times New Roman" w:cs="Times New Roman"/>
        <w:szCs w:val="22"/>
        <w:rtl/>
      </w:rPr>
      <w:t xml:space="preserve"> </w:t>
    </w:r>
    <w:r>
      <w:rPr>
        <w:rFonts w:ascii="Times New Roman" w:eastAsia="Times New Roman" w:hAnsi="Times New Roman" w:cs="Times New Roman"/>
        <w:color w:val="FFFFFF"/>
        <w:sz w:val="24"/>
        <w:rtl/>
      </w:rPr>
      <w:tab/>
      <w:t xml:space="preserve">وزارة التعليم </w:t>
    </w:r>
  </w:p>
  <w:p w14:paraId="30264549" w14:textId="77777777" w:rsidR="008B74EE" w:rsidRDefault="0069744E">
    <w:pPr>
      <w:spacing w:after="3"/>
      <w:ind w:right="3480"/>
    </w:pP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الإدارة العامة للتعليم بمحافظة جدة </w:t>
    </w:r>
  </w:p>
  <w:p w14:paraId="473CC45B" w14:textId="77777777" w:rsidR="008B74EE" w:rsidRDefault="0069744E">
    <w:pPr>
      <w:spacing w:after="0"/>
      <w:ind w:right="3994"/>
    </w:pPr>
    <w:r>
      <w:rPr>
        <w:rFonts w:ascii="Times New Roman" w:eastAsia="Times New Roman" w:hAnsi="Times New Roman" w:cs="Times New Roman"/>
        <w:color w:val="FFFFFF"/>
        <w:sz w:val="24"/>
        <w:rtl/>
      </w:rPr>
      <w:t>مكتب تعليم الجوهرة</w:t>
    </w:r>
    <w:r>
      <w:rPr>
        <w:rFonts w:ascii="Times New Roman" w:eastAsia="Times New Roman" w:hAnsi="Times New Roman" w:cs="Times New Roman"/>
        <w:color w:val="FFFFFF"/>
        <w:sz w:val="28"/>
        <w:szCs w:val="28"/>
        <w:rtl/>
      </w:rPr>
      <w:t xml:space="preserve">  </w:t>
    </w:r>
  </w:p>
  <w:p w14:paraId="0145B1CD" w14:textId="77777777" w:rsidR="008B74EE" w:rsidRDefault="0069744E">
    <w:pPr>
      <w:bidi w:val="0"/>
      <w:spacing w:after="0"/>
      <w:ind w:left="4644"/>
      <w:jc w:val="left"/>
    </w:pPr>
    <w:r>
      <w:rPr>
        <w:rFonts w:ascii="Times New Roman" w:eastAsia="Times New Roman" w:hAnsi="Times New Roman" w:cs="Times New Roman"/>
        <w:color w:val="04A9A6"/>
        <w:sz w:val="20"/>
      </w:rPr>
      <w:t xml:space="preserve"> </w:t>
    </w:r>
  </w:p>
  <w:p w14:paraId="69C2B7AC" w14:textId="77777777" w:rsidR="008B74EE" w:rsidRDefault="0069744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F7C9C6" wp14:editId="4B04AE82">
              <wp:simplePos x="0" y="0"/>
              <wp:positionH relativeFrom="page">
                <wp:posOffset>54864</wp:posOffset>
              </wp:positionH>
              <wp:positionV relativeFrom="page">
                <wp:posOffset>0</wp:posOffset>
              </wp:positionV>
              <wp:extent cx="10579608" cy="1447800"/>
              <wp:effectExtent l="0" t="0" r="0" b="0"/>
              <wp:wrapNone/>
              <wp:docPr id="31149" name="Group 31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9608" cy="1447800"/>
                        <a:chOff x="0" y="0"/>
                        <a:chExt cx="10579608" cy="1447800"/>
                      </a:xfrm>
                    </wpg:grpSpPr>
                    <pic:pic xmlns:pic="http://schemas.openxmlformats.org/drawingml/2006/picture">
                      <pic:nvPicPr>
                        <pic:cNvPr id="31150" name="Picture 311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608" cy="1447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149" style="width:833.04pt;height:114pt;position:absolute;z-index:-2147483648;mso-position-horizontal-relative:page;mso-position-horizontal:absolute;margin-left:4.32pt;mso-position-vertical-relative:page;margin-top:0pt;" coordsize="105796,14478">
              <v:shape id="Picture 31150" style="position:absolute;width:105796;height:14478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32DFE" w14:textId="77777777" w:rsidR="008B74EE" w:rsidRDefault="0069744E">
    <w:pPr>
      <w:spacing w:after="0" w:line="254" w:lineRule="auto"/>
      <w:ind w:left="83" w:right="3838" w:firstLine="7385"/>
    </w:pP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المملكة </w:t>
    </w: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العربية السعودية </w:t>
    </w:r>
    <w:r>
      <w:rPr>
        <w:rFonts w:ascii="Times New Roman" w:eastAsia="Times New Roman" w:hAnsi="Times New Roman" w:cs="Times New Roman"/>
        <w:szCs w:val="22"/>
        <w:rtl/>
      </w:rPr>
      <w:t xml:space="preserve"> </w:t>
    </w:r>
    <w:r>
      <w:rPr>
        <w:rFonts w:ascii="Times New Roman" w:eastAsia="Times New Roman" w:hAnsi="Times New Roman" w:cs="Times New Roman"/>
        <w:color w:val="FFFFFF"/>
        <w:sz w:val="24"/>
        <w:rtl/>
      </w:rPr>
      <w:tab/>
      <w:t xml:space="preserve">وزارة التعليم </w:t>
    </w:r>
  </w:p>
  <w:p w14:paraId="25682930" w14:textId="77777777" w:rsidR="008B74EE" w:rsidRDefault="0069744E">
    <w:pPr>
      <w:spacing w:after="3"/>
      <w:ind w:right="3480"/>
    </w:pP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الإدارة العامة للتعليم بمحافظة جدة </w:t>
    </w:r>
  </w:p>
  <w:p w14:paraId="2800EDF5" w14:textId="77777777" w:rsidR="008B74EE" w:rsidRDefault="0069744E">
    <w:pPr>
      <w:spacing w:after="0"/>
      <w:ind w:right="3994"/>
    </w:pPr>
    <w:r>
      <w:rPr>
        <w:rFonts w:ascii="Times New Roman" w:eastAsia="Times New Roman" w:hAnsi="Times New Roman" w:cs="Times New Roman"/>
        <w:color w:val="FFFFFF"/>
        <w:sz w:val="24"/>
        <w:rtl/>
      </w:rPr>
      <w:t>مكتب تعليم الجوهرة</w:t>
    </w:r>
    <w:r>
      <w:rPr>
        <w:rFonts w:ascii="Times New Roman" w:eastAsia="Times New Roman" w:hAnsi="Times New Roman" w:cs="Times New Roman"/>
        <w:color w:val="FFFFFF"/>
        <w:sz w:val="28"/>
        <w:szCs w:val="28"/>
        <w:rtl/>
      </w:rPr>
      <w:t xml:space="preserve">  </w:t>
    </w:r>
  </w:p>
  <w:p w14:paraId="46B58979" w14:textId="77777777" w:rsidR="008B74EE" w:rsidRDefault="0069744E">
    <w:pPr>
      <w:bidi w:val="0"/>
      <w:spacing w:after="0"/>
      <w:ind w:left="4644"/>
      <w:jc w:val="left"/>
    </w:pPr>
    <w:r>
      <w:rPr>
        <w:rFonts w:ascii="Times New Roman" w:eastAsia="Times New Roman" w:hAnsi="Times New Roman" w:cs="Times New Roman"/>
        <w:color w:val="04A9A6"/>
        <w:sz w:val="20"/>
      </w:rPr>
      <w:t xml:space="preserve"> </w:t>
    </w:r>
  </w:p>
  <w:p w14:paraId="3D67CD03" w14:textId="77777777" w:rsidR="008B74EE" w:rsidRDefault="0069744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A79B8E" wp14:editId="72074065">
              <wp:simplePos x="0" y="0"/>
              <wp:positionH relativeFrom="page">
                <wp:posOffset>54864</wp:posOffset>
              </wp:positionH>
              <wp:positionV relativeFrom="page">
                <wp:posOffset>0</wp:posOffset>
              </wp:positionV>
              <wp:extent cx="10579608" cy="1447800"/>
              <wp:effectExtent l="0" t="0" r="0" b="0"/>
              <wp:wrapNone/>
              <wp:docPr id="31105" name="Group 31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9608" cy="1447800"/>
                        <a:chOff x="0" y="0"/>
                        <a:chExt cx="10579608" cy="1447800"/>
                      </a:xfrm>
                    </wpg:grpSpPr>
                    <pic:pic xmlns:pic="http://schemas.openxmlformats.org/drawingml/2006/picture">
                      <pic:nvPicPr>
                        <pic:cNvPr id="31106" name="Picture 311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608" cy="1447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105" style="width:833.04pt;height:114pt;position:absolute;z-index:-2147483648;mso-position-horizontal-relative:page;mso-position-horizontal:absolute;margin-left:4.32pt;mso-position-vertical-relative:page;margin-top:0pt;" coordsize="105796,14478">
              <v:shape id="Picture 31106" style="position:absolute;width:105796;height:14478;left:0;top:0;" filled="f">
                <v:imagedata r:id="rId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AF53A" w14:textId="77777777" w:rsidR="008B74EE" w:rsidRDefault="0069744E">
    <w:pPr>
      <w:spacing w:after="0" w:line="254" w:lineRule="auto"/>
      <w:ind w:left="83" w:right="3838" w:firstLine="7385"/>
    </w:pP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المملكة </w:t>
    </w: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العربية السعودية </w:t>
    </w:r>
    <w:r>
      <w:rPr>
        <w:rFonts w:ascii="Times New Roman" w:eastAsia="Times New Roman" w:hAnsi="Times New Roman" w:cs="Times New Roman"/>
        <w:szCs w:val="22"/>
        <w:rtl/>
      </w:rPr>
      <w:t xml:space="preserve"> </w:t>
    </w:r>
    <w:r>
      <w:rPr>
        <w:rFonts w:ascii="Times New Roman" w:eastAsia="Times New Roman" w:hAnsi="Times New Roman" w:cs="Times New Roman"/>
        <w:color w:val="FFFFFF"/>
        <w:sz w:val="24"/>
        <w:rtl/>
      </w:rPr>
      <w:tab/>
      <w:t xml:space="preserve">وزارة التعليم </w:t>
    </w:r>
  </w:p>
  <w:p w14:paraId="298E70A3" w14:textId="77777777" w:rsidR="008B74EE" w:rsidRDefault="0069744E">
    <w:pPr>
      <w:spacing w:after="3"/>
      <w:ind w:right="3480"/>
    </w:pPr>
    <w:r>
      <w:rPr>
        <w:rFonts w:ascii="Times New Roman" w:eastAsia="Times New Roman" w:hAnsi="Times New Roman" w:cs="Times New Roman"/>
        <w:color w:val="FFFFFF"/>
        <w:sz w:val="24"/>
        <w:rtl/>
      </w:rPr>
      <w:t xml:space="preserve">الإدارة العامة للتعليم بمحافظة جدة </w:t>
    </w:r>
  </w:p>
  <w:p w14:paraId="5883EA64" w14:textId="77777777" w:rsidR="008B74EE" w:rsidRDefault="0069744E">
    <w:pPr>
      <w:spacing w:after="0"/>
      <w:ind w:right="3994"/>
    </w:pPr>
    <w:r>
      <w:rPr>
        <w:rFonts w:ascii="Times New Roman" w:eastAsia="Times New Roman" w:hAnsi="Times New Roman" w:cs="Times New Roman"/>
        <w:color w:val="FFFFFF"/>
        <w:sz w:val="24"/>
        <w:rtl/>
      </w:rPr>
      <w:t>مكتب تعليم الجوهرة</w:t>
    </w:r>
    <w:r>
      <w:rPr>
        <w:rFonts w:ascii="Times New Roman" w:eastAsia="Times New Roman" w:hAnsi="Times New Roman" w:cs="Times New Roman"/>
        <w:color w:val="FFFFFF"/>
        <w:sz w:val="28"/>
        <w:szCs w:val="28"/>
        <w:rtl/>
      </w:rPr>
      <w:t xml:space="preserve">  </w:t>
    </w:r>
  </w:p>
  <w:p w14:paraId="57C3DB9D" w14:textId="77777777" w:rsidR="008B74EE" w:rsidRDefault="0069744E">
    <w:pPr>
      <w:bidi w:val="0"/>
      <w:spacing w:after="0"/>
      <w:ind w:left="4644"/>
      <w:jc w:val="left"/>
    </w:pPr>
    <w:r>
      <w:rPr>
        <w:rFonts w:ascii="Times New Roman" w:eastAsia="Times New Roman" w:hAnsi="Times New Roman" w:cs="Times New Roman"/>
        <w:color w:val="04A9A6"/>
        <w:sz w:val="20"/>
      </w:rPr>
      <w:t xml:space="preserve"> </w:t>
    </w:r>
  </w:p>
  <w:p w14:paraId="0FCCF559" w14:textId="77777777" w:rsidR="008B74EE" w:rsidRDefault="0069744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3E4A2C" wp14:editId="3FB0279E">
              <wp:simplePos x="0" y="0"/>
              <wp:positionH relativeFrom="page">
                <wp:posOffset>54864</wp:posOffset>
              </wp:positionH>
              <wp:positionV relativeFrom="page">
                <wp:posOffset>0</wp:posOffset>
              </wp:positionV>
              <wp:extent cx="10579608" cy="1447800"/>
              <wp:effectExtent l="0" t="0" r="0" b="0"/>
              <wp:wrapNone/>
              <wp:docPr id="31061" name="Group 31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9608" cy="1447800"/>
                        <a:chOff x="0" y="0"/>
                        <a:chExt cx="10579608" cy="1447800"/>
                      </a:xfrm>
                    </wpg:grpSpPr>
                    <pic:pic xmlns:pic="http://schemas.openxmlformats.org/drawingml/2006/picture">
                      <pic:nvPicPr>
                        <pic:cNvPr id="31062" name="Picture 310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608" cy="1447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061" style="width:833.04pt;height:114pt;position:absolute;z-index:-2147483648;mso-position-horizontal-relative:page;mso-position-horizontal:absolute;margin-left:4.32pt;mso-position-vertical-relative:page;margin-top:0pt;" coordsize="105796,14478">
              <v:shape id="Picture 31062" style="position:absolute;width:105796;height:14478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74585"/>
    <w:multiLevelType w:val="hybridMultilevel"/>
    <w:tmpl w:val="FFFFFFFF"/>
    <w:lvl w:ilvl="0" w:tplc="6B9262E4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48082">
      <w:start w:val="1"/>
      <w:numFmt w:val="bullet"/>
      <w:lvlText w:val="o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84D18">
      <w:start w:val="1"/>
      <w:numFmt w:val="bullet"/>
      <w:lvlText w:val="▪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16846E">
      <w:start w:val="1"/>
      <w:numFmt w:val="bullet"/>
      <w:lvlText w:val="•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AD064">
      <w:start w:val="1"/>
      <w:numFmt w:val="bullet"/>
      <w:lvlText w:val="o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0E552">
      <w:start w:val="1"/>
      <w:numFmt w:val="bullet"/>
      <w:lvlText w:val="▪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6919A">
      <w:start w:val="1"/>
      <w:numFmt w:val="bullet"/>
      <w:lvlText w:val="•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8FDCA">
      <w:start w:val="1"/>
      <w:numFmt w:val="bullet"/>
      <w:lvlText w:val="o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89B30">
      <w:start w:val="1"/>
      <w:numFmt w:val="bullet"/>
      <w:lvlText w:val="▪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927E8"/>
    <w:multiLevelType w:val="hybridMultilevel"/>
    <w:tmpl w:val="FFFFFFFF"/>
    <w:lvl w:ilvl="0" w:tplc="5194007E">
      <w:start w:val="1"/>
      <w:numFmt w:val="bullet"/>
      <w:lvlText w:val="•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6B912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4D6E0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6EDACE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8E780C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EA294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05AD6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894A8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959C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E1F43"/>
    <w:multiLevelType w:val="hybridMultilevel"/>
    <w:tmpl w:val="FFFFFFFF"/>
    <w:lvl w:ilvl="0" w:tplc="252A14A8">
      <w:start w:val="1"/>
      <w:numFmt w:val="bullet"/>
      <w:lvlText w:val="•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1E74">
      <w:start w:val="1"/>
      <w:numFmt w:val="bullet"/>
      <w:lvlText w:val="o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8B108">
      <w:start w:val="1"/>
      <w:numFmt w:val="bullet"/>
      <w:lvlText w:val="▪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6E708">
      <w:start w:val="1"/>
      <w:numFmt w:val="bullet"/>
      <w:lvlText w:val="•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AF2EC">
      <w:start w:val="1"/>
      <w:numFmt w:val="bullet"/>
      <w:lvlText w:val="o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26E9C">
      <w:start w:val="1"/>
      <w:numFmt w:val="bullet"/>
      <w:lvlText w:val="▪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A8474A">
      <w:start w:val="1"/>
      <w:numFmt w:val="bullet"/>
      <w:lvlText w:val="•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EF20A">
      <w:start w:val="1"/>
      <w:numFmt w:val="bullet"/>
      <w:lvlText w:val="o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4CE9A">
      <w:start w:val="1"/>
      <w:numFmt w:val="bullet"/>
      <w:lvlText w:val="▪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6069A"/>
    <w:multiLevelType w:val="hybridMultilevel"/>
    <w:tmpl w:val="FFFFFFFF"/>
    <w:lvl w:ilvl="0" w:tplc="C7DCCC32">
      <w:start w:val="1"/>
      <w:numFmt w:val="bullet"/>
      <w:lvlText w:val="•"/>
      <w:lvlJc w:val="left"/>
      <w:pPr>
        <w:ind w:left="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0C0E8">
      <w:start w:val="1"/>
      <w:numFmt w:val="bullet"/>
      <w:lvlText w:val="o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46A8C">
      <w:start w:val="1"/>
      <w:numFmt w:val="bullet"/>
      <w:lvlText w:val="▪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AAE0C">
      <w:start w:val="1"/>
      <w:numFmt w:val="bullet"/>
      <w:lvlText w:val="•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27A66">
      <w:start w:val="1"/>
      <w:numFmt w:val="bullet"/>
      <w:lvlText w:val="o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8CDDA">
      <w:start w:val="1"/>
      <w:numFmt w:val="bullet"/>
      <w:lvlText w:val="▪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65F74">
      <w:start w:val="1"/>
      <w:numFmt w:val="bullet"/>
      <w:lvlText w:val="•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ADB22">
      <w:start w:val="1"/>
      <w:numFmt w:val="bullet"/>
      <w:lvlText w:val="o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AF9CA">
      <w:start w:val="1"/>
      <w:numFmt w:val="bullet"/>
      <w:lvlText w:val="▪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0E439F"/>
    <w:multiLevelType w:val="hybridMultilevel"/>
    <w:tmpl w:val="FFFFFFFF"/>
    <w:lvl w:ilvl="0" w:tplc="FBE66878">
      <w:start w:val="1"/>
      <w:numFmt w:val="bullet"/>
      <w:lvlText w:val="•"/>
      <w:lvlJc w:val="left"/>
      <w:pPr>
        <w:ind w:left="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41D14">
      <w:start w:val="1"/>
      <w:numFmt w:val="bullet"/>
      <w:lvlText w:val="o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22724E">
      <w:start w:val="1"/>
      <w:numFmt w:val="bullet"/>
      <w:lvlText w:val="▪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2B518">
      <w:start w:val="1"/>
      <w:numFmt w:val="bullet"/>
      <w:lvlText w:val="•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840">
      <w:start w:val="1"/>
      <w:numFmt w:val="bullet"/>
      <w:lvlText w:val="o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8A6D6">
      <w:start w:val="1"/>
      <w:numFmt w:val="bullet"/>
      <w:lvlText w:val="▪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224182">
      <w:start w:val="1"/>
      <w:numFmt w:val="bullet"/>
      <w:lvlText w:val="•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21A14">
      <w:start w:val="1"/>
      <w:numFmt w:val="bullet"/>
      <w:lvlText w:val="o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419EE">
      <w:start w:val="1"/>
      <w:numFmt w:val="bullet"/>
      <w:lvlText w:val="▪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76B1C"/>
    <w:multiLevelType w:val="hybridMultilevel"/>
    <w:tmpl w:val="FFFFFFFF"/>
    <w:lvl w:ilvl="0" w:tplc="E1A63BE6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9DE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DCA5AC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0AE380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01552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42F08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67AC4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05E0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44F2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7E5E48"/>
    <w:multiLevelType w:val="hybridMultilevel"/>
    <w:tmpl w:val="FFFFFFFF"/>
    <w:lvl w:ilvl="0" w:tplc="79DEBB2E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8D3D4">
      <w:start w:val="1"/>
      <w:numFmt w:val="bullet"/>
      <w:lvlText w:val="o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6066A">
      <w:start w:val="1"/>
      <w:numFmt w:val="bullet"/>
      <w:lvlText w:val="▪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44E36">
      <w:start w:val="1"/>
      <w:numFmt w:val="bullet"/>
      <w:lvlText w:val="•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4B2CA">
      <w:start w:val="1"/>
      <w:numFmt w:val="bullet"/>
      <w:lvlText w:val="o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E8B5A">
      <w:start w:val="1"/>
      <w:numFmt w:val="bullet"/>
      <w:lvlText w:val="▪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0A0E">
      <w:start w:val="1"/>
      <w:numFmt w:val="bullet"/>
      <w:lvlText w:val="•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AB008">
      <w:start w:val="1"/>
      <w:numFmt w:val="bullet"/>
      <w:lvlText w:val="o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8CDC8">
      <w:start w:val="1"/>
      <w:numFmt w:val="bullet"/>
      <w:lvlText w:val="▪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F13776"/>
    <w:multiLevelType w:val="hybridMultilevel"/>
    <w:tmpl w:val="FFFFFFFF"/>
    <w:lvl w:ilvl="0" w:tplc="DAA6CBA6">
      <w:start w:val="1"/>
      <w:numFmt w:val="bullet"/>
      <w:lvlText w:val="•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C89CEE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0BA5E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E26B34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AA2CBE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CAA5C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AD1B8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8F26C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CA505C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1D1373"/>
    <w:multiLevelType w:val="hybridMultilevel"/>
    <w:tmpl w:val="FFFFFFFF"/>
    <w:lvl w:ilvl="0" w:tplc="9EF80996">
      <w:start w:val="1"/>
      <w:numFmt w:val="bullet"/>
      <w:lvlText w:val="•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823C8">
      <w:start w:val="1"/>
      <w:numFmt w:val="bullet"/>
      <w:lvlText w:val="o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4C308">
      <w:start w:val="1"/>
      <w:numFmt w:val="bullet"/>
      <w:lvlText w:val="▪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EF65C">
      <w:start w:val="1"/>
      <w:numFmt w:val="bullet"/>
      <w:lvlText w:val="•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140C">
      <w:start w:val="1"/>
      <w:numFmt w:val="bullet"/>
      <w:lvlText w:val="o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679BA">
      <w:start w:val="1"/>
      <w:numFmt w:val="bullet"/>
      <w:lvlText w:val="▪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C443A">
      <w:start w:val="1"/>
      <w:numFmt w:val="bullet"/>
      <w:lvlText w:val="•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C1EC0">
      <w:start w:val="1"/>
      <w:numFmt w:val="bullet"/>
      <w:lvlText w:val="o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8B1F0">
      <w:start w:val="1"/>
      <w:numFmt w:val="bullet"/>
      <w:lvlText w:val="▪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C93D99"/>
    <w:multiLevelType w:val="hybridMultilevel"/>
    <w:tmpl w:val="FFFFFFFF"/>
    <w:lvl w:ilvl="0" w:tplc="A414FBEE">
      <w:start w:val="1"/>
      <w:numFmt w:val="bullet"/>
      <w:lvlText w:val="•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2A9EC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C70DC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8D6E0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CB9E0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E75E8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84310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E18D8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5A823C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813403"/>
    <w:multiLevelType w:val="hybridMultilevel"/>
    <w:tmpl w:val="FFFFFFFF"/>
    <w:lvl w:ilvl="0" w:tplc="26609A1E">
      <w:start w:val="1"/>
      <w:numFmt w:val="bullet"/>
      <w:lvlText w:val="•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1E7522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46C74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291CC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AF3B2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6FF90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C669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68C918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0B2D0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493F7C"/>
    <w:multiLevelType w:val="hybridMultilevel"/>
    <w:tmpl w:val="FFFFFFFF"/>
    <w:lvl w:ilvl="0" w:tplc="86AC099E">
      <w:start w:val="1"/>
      <w:numFmt w:val="bullet"/>
      <w:lvlText w:val="•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21DE8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269A04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E0D28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AA00E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3A5632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822EC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AD15A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4F446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8863D5"/>
    <w:multiLevelType w:val="hybridMultilevel"/>
    <w:tmpl w:val="FFFFFFFF"/>
    <w:lvl w:ilvl="0" w:tplc="743EF0EC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A54EC">
      <w:start w:val="1"/>
      <w:numFmt w:val="bullet"/>
      <w:lvlText w:val="o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E049C">
      <w:start w:val="1"/>
      <w:numFmt w:val="bullet"/>
      <w:lvlText w:val="▪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22B5A">
      <w:start w:val="1"/>
      <w:numFmt w:val="bullet"/>
      <w:lvlText w:val="•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CC1AE">
      <w:start w:val="1"/>
      <w:numFmt w:val="bullet"/>
      <w:lvlText w:val="o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069EE">
      <w:start w:val="1"/>
      <w:numFmt w:val="bullet"/>
      <w:lvlText w:val="▪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4E274">
      <w:start w:val="1"/>
      <w:numFmt w:val="bullet"/>
      <w:lvlText w:val="•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ED676">
      <w:start w:val="1"/>
      <w:numFmt w:val="bullet"/>
      <w:lvlText w:val="o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28356">
      <w:start w:val="1"/>
      <w:numFmt w:val="bullet"/>
      <w:lvlText w:val="▪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BC4F49"/>
    <w:multiLevelType w:val="hybridMultilevel"/>
    <w:tmpl w:val="FFFFFFFF"/>
    <w:lvl w:ilvl="0" w:tplc="ADD081F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36C36A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67A4E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64CDC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AB6B6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BAF746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02F6E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6CFA8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6F692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382457"/>
    <w:multiLevelType w:val="hybridMultilevel"/>
    <w:tmpl w:val="FFFFFFFF"/>
    <w:lvl w:ilvl="0" w:tplc="A3AEBEDA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A2472">
      <w:start w:val="1"/>
      <w:numFmt w:val="bullet"/>
      <w:lvlText w:val="o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82ECA">
      <w:start w:val="1"/>
      <w:numFmt w:val="bullet"/>
      <w:lvlText w:val="▪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8B266">
      <w:start w:val="1"/>
      <w:numFmt w:val="bullet"/>
      <w:lvlText w:val="•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505120">
      <w:start w:val="1"/>
      <w:numFmt w:val="bullet"/>
      <w:lvlText w:val="o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EA6116">
      <w:start w:val="1"/>
      <w:numFmt w:val="bullet"/>
      <w:lvlText w:val="▪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E5082">
      <w:start w:val="1"/>
      <w:numFmt w:val="bullet"/>
      <w:lvlText w:val="•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4F9DC">
      <w:start w:val="1"/>
      <w:numFmt w:val="bullet"/>
      <w:lvlText w:val="o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5A3158">
      <w:start w:val="1"/>
      <w:numFmt w:val="bullet"/>
      <w:lvlText w:val="▪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263300"/>
    <w:multiLevelType w:val="hybridMultilevel"/>
    <w:tmpl w:val="FFFFFFFF"/>
    <w:lvl w:ilvl="0" w:tplc="99A491E8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CD212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4403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1E3C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A919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E485C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009EC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4EF0C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052C0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F112BE"/>
    <w:multiLevelType w:val="hybridMultilevel"/>
    <w:tmpl w:val="FFFFFFFF"/>
    <w:lvl w:ilvl="0" w:tplc="60A0528C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C1A52">
      <w:start w:val="1"/>
      <w:numFmt w:val="bullet"/>
      <w:lvlText w:val="o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A2D1E">
      <w:start w:val="1"/>
      <w:numFmt w:val="bullet"/>
      <w:lvlText w:val="▪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06A">
      <w:start w:val="1"/>
      <w:numFmt w:val="bullet"/>
      <w:lvlText w:val="•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36159C">
      <w:start w:val="1"/>
      <w:numFmt w:val="bullet"/>
      <w:lvlText w:val="o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5E3BFC">
      <w:start w:val="1"/>
      <w:numFmt w:val="bullet"/>
      <w:lvlText w:val="▪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7013EE">
      <w:start w:val="1"/>
      <w:numFmt w:val="bullet"/>
      <w:lvlText w:val="•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34C67C">
      <w:start w:val="1"/>
      <w:numFmt w:val="bullet"/>
      <w:lvlText w:val="o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4A6160">
      <w:start w:val="1"/>
      <w:numFmt w:val="bullet"/>
      <w:lvlText w:val="▪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135362">
    <w:abstractNumId w:val="10"/>
  </w:num>
  <w:num w:numId="2" w16cid:durableId="1476338870">
    <w:abstractNumId w:val="9"/>
  </w:num>
  <w:num w:numId="3" w16cid:durableId="1325746861">
    <w:abstractNumId w:val="16"/>
  </w:num>
  <w:num w:numId="4" w16cid:durableId="928854843">
    <w:abstractNumId w:val="8"/>
  </w:num>
  <w:num w:numId="5" w16cid:durableId="760222569">
    <w:abstractNumId w:val="4"/>
  </w:num>
  <w:num w:numId="6" w16cid:durableId="437287987">
    <w:abstractNumId w:val="6"/>
  </w:num>
  <w:num w:numId="7" w16cid:durableId="1887595034">
    <w:abstractNumId w:val="5"/>
  </w:num>
  <w:num w:numId="8" w16cid:durableId="1310939753">
    <w:abstractNumId w:val="11"/>
  </w:num>
  <w:num w:numId="9" w16cid:durableId="238945825">
    <w:abstractNumId w:val="12"/>
  </w:num>
  <w:num w:numId="10" w16cid:durableId="234630141">
    <w:abstractNumId w:val="14"/>
  </w:num>
  <w:num w:numId="11" w16cid:durableId="1070154144">
    <w:abstractNumId w:val="15"/>
  </w:num>
  <w:num w:numId="12" w16cid:durableId="1488671028">
    <w:abstractNumId w:val="13"/>
  </w:num>
  <w:num w:numId="13" w16cid:durableId="1566330459">
    <w:abstractNumId w:val="1"/>
  </w:num>
  <w:num w:numId="14" w16cid:durableId="1348366642">
    <w:abstractNumId w:val="0"/>
  </w:num>
  <w:num w:numId="15" w16cid:durableId="660042594">
    <w:abstractNumId w:val="2"/>
  </w:num>
  <w:num w:numId="16" w16cid:durableId="1965430303">
    <w:abstractNumId w:val="7"/>
  </w:num>
  <w:num w:numId="17" w16cid:durableId="109231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EE"/>
    <w:rsid w:val="005442AD"/>
    <w:rsid w:val="0069744E"/>
    <w:rsid w:val="008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84E190E"/>
  <w15:docId w15:val="{9FF524F2-33DF-9247-8447-5C06015A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 w:line="353" w:lineRule="auto"/>
      <w:ind w:left="2929" w:right="1346" w:hanging="2929"/>
      <w:jc w:val="right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 w:line="259" w:lineRule="auto"/>
      <w:ind w:left="402" w:right="1896"/>
      <w:jc w:val="right"/>
      <w:outlineLvl w:val="1"/>
    </w:pPr>
    <w:rPr>
      <w:rFonts w:ascii="Times New Roman" w:eastAsia="Times New Roman" w:hAnsi="Times New Roman" w:cs="Times New Roman"/>
      <w:color w:val="C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52"/>
    </w:rPr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color w:val="C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.77 'DE/13) 'DA5DJ) DD#F47) H'DA9'DJ'* 'D*9DJEJ)</dc:title>
  <dc:subject/>
  <dc:creator/>
  <cp:keywords/>
  <cp:lastModifiedBy>المتوسطة الثالثة الخرج</cp:lastModifiedBy>
  <cp:revision>2</cp:revision>
  <dcterms:created xsi:type="dcterms:W3CDTF">2024-09-01T10:15:00Z</dcterms:created>
  <dcterms:modified xsi:type="dcterms:W3CDTF">2024-09-01T10:15:00Z</dcterms:modified>
</cp:coreProperties>
</file>