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52780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>
        <w:rPr>
          <w:rFonts w:ascii="Simplified Arabic" w:eastAsia="Times New Roman" w:hAnsi="Simplified Arabic" w:cs="Simplified Arabic"/>
          <w:noProof/>
          <w:color w:val="22222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94FC594" wp14:editId="645B99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9535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140" y="21192"/>
                <wp:lineTo x="21140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b6cbc0-3ef5-4d7f-8af1-0cbd5e30e55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>المملكة العربية السعودية</w:t>
      </w:r>
    </w:p>
    <w:p w14:paraId="4BD93271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>وزارة التعليم</w:t>
      </w:r>
    </w:p>
    <w:p w14:paraId="6670E3D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986F02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 xml:space="preserve">المدرسة 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...................</w:t>
      </w:r>
    </w:p>
    <w:p w14:paraId="13E1207F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3EA871DE" w14:textId="3E8C9F75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6"/>
          <w:szCs w:val="36"/>
          <w:rtl/>
        </w:rPr>
      </w:pP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التقويم التشخيصي للعام ١٤٤</w:t>
      </w:r>
      <w:r w:rsidR="000B7E07">
        <w:rPr>
          <w:rFonts w:ascii="Calibri" w:eastAsia="Times New Roman" w:hAnsi="Calibri" w:cs="Calibri" w:hint="cs"/>
          <w:color w:val="222222"/>
          <w:sz w:val="36"/>
          <w:szCs w:val="36"/>
          <w:rtl/>
        </w:rPr>
        <w:t>1</w:t>
      </w: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- ١٤٤</w:t>
      </w:r>
      <w:r w:rsidR="000B7E07">
        <w:rPr>
          <w:rFonts w:ascii="Calibri" w:eastAsia="Times New Roman" w:hAnsi="Calibri" w:cs="Calibri" w:hint="cs"/>
          <w:color w:val="222222"/>
          <w:sz w:val="36"/>
          <w:szCs w:val="36"/>
          <w:rtl/>
        </w:rPr>
        <w:t>2</w:t>
      </w: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هـ</w:t>
      </w:r>
    </w:p>
    <w:p w14:paraId="5F25214C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986F02">
        <w:rPr>
          <w:rFonts w:ascii="Calibri" w:eastAsia="Times New Roman" w:hAnsi="Calibri" w:cs="Calibri"/>
          <w:color w:val="222222"/>
          <w:sz w:val="36"/>
          <w:szCs w:val="36"/>
          <w:rtl/>
        </w:rPr>
        <w:t>لغتي الجميلة الصف السادس</w:t>
      </w:r>
    </w:p>
    <w:p w14:paraId="2E7B3DAC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Arial" w:eastAsia="Times New Roman" w:hAnsi="Arial" w:cs="Simple Bold Jut Out"/>
          <w:color w:val="222222"/>
          <w:sz w:val="28"/>
          <w:szCs w:val="28"/>
          <w:rtl/>
        </w:rPr>
      </w:pPr>
      <w:r w:rsidRPr="00986F02">
        <w:rPr>
          <w:rFonts w:ascii="Arial" w:eastAsia="Times New Roman" w:hAnsi="Arial" w:cs="Simple Bold Jut Out"/>
          <w:color w:val="222222"/>
          <w:sz w:val="28"/>
          <w:szCs w:val="28"/>
          <w:rtl/>
        </w:rPr>
        <w:t>اسم الطالبة :</w:t>
      </w:r>
      <w:r>
        <w:rPr>
          <w:rFonts w:ascii="Arial" w:eastAsia="Times New Roman" w:hAnsi="Arial" w:cs="Simple Bold Jut Out" w:hint="cs"/>
          <w:color w:val="222222"/>
          <w:sz w:val="28"/>
          <w:szCs w:val="28"/>
          <w:rtl/>
        </w:rPr>
        <w:t xml:space="preserve"> .................................................</w:t>
      </w:r>
    </w:p>
    <w:p w14:paraId="48F9B9E3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</w:p>
    <w:p w14:paraId="2F5D2177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س  / 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حددي نوع كل كلمة من الكلمات التالية</w:t>
      </w:r>
    </w:p>
    <w:p w14:paraId="22D9B091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السماء</w:t>
      </w:r>
    </w:p>
    <w:p w14:paraId="1457787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قام</w:t>
      </w:r>
    </w:p>
    <w:p w14:paraId="7AB4C271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في</w:t>
      </w:r>
    </w:p>
    <w:p w14:paraId="0394741F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محمد</w:t>
      </w:r>
    </w:p>
    <w:p w14:paraId="71378188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إلى</w:t>
      </w:r>
    </w:p>
    <w:p w14:paraId="7971280D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يسافر</w:t>
      </w:r>
    </w:p>
    <w:p w14:paraId="051A7F6D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4972015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س / 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حولي الجملة الاسمية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التالية 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 لجملة فعلية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:</w:t>
      </w:r>
    </w:p>
    <w:p w14:paraId="14B6BB45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الطالب مجتهد. ..................</w:t>
      </w:r>
    </w:p>
    <w:p w14:paraId="413B0049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الشمس مشرقة. ...................</w:t>
      </w:r>
    </w:p>
    <w:p w14:paraId="0F86CF88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</w:t>
      </w:r>
    </w:p>
    <w:p w14:paraId="41D4542C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س / 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اختاري الإجابة الصحيحة من بين الأقواس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:</w:t>
      </w:r>
    </w:p>
    <w:p w14:paraId="09ADE591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6F4CAD63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قم.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                        (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فعل أمر. فعل ماض. فعل مضارع 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)</w:t>
      </w:r>
    </w:p>
    <w:p w14:paraId="6BA4944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أبيات.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                  (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جمع مذكر سالم. جمع تكسير. جمع مؤنث سالم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)</w:t>
      </w:r>
    </w:p>
    <w:p w14:paraId="23D8E4B9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تحافظ.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                 (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فعل ماض. فعل مضارع. فعل أمر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)</w:t>
      </w:r>
    </w:p>
    <w:p w14:paraId="52CB55F6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مدرسة.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                 (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مختوم بتاء مربوطة. مختوم بتاء مفتوحة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)</w:t>
      </w:r>
    </w:p>
    <w:p w14:paraId="5DADA68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طالبان.اسم.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دل على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  (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مفرد. جمع. مثنى. 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)</w:t>
      </w:r>
    </w:p>
    <w:p w14:paraId="69DA0239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</w:t>
      </w:r>
    </w:p>
    <w:p w14:paraId="6B94309A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2F19735D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7E6B9484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002D9513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6FBCBCF6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36AA1903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368E62AE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تابع </w:t>
      </w:r>
    </w:p>
    <w:p w14:paraId="0F6C77D8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lastRenderedPageBreak/>
        <w:t xml:space="preserve">س / </w:t>
      </w: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ضعي علامة صح أمام الإجابة الصحيحة وعلامة خطأ أمام العبارة الخاطئة مع التصويب</w:t>
      </w:r>
    </w:p>
    <w:p w14:paraId="4F3E49A6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علامة الرفع الأصلية.الفتحة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(   ) </w:t>
      </w:r>
    </w:p>
    <w:p w14:paraId="239C3747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3B016DB1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ينصب المفعول به بالفتحة.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(   ) </w:t>
      </w:r>
    </w:p>
    <w:p w14:paraId="40DA0368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06C17A09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المعلمون. مرفوع وعلامة رفعه. الياء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(   ) </w:t>
      </w:r>
    </w:p>
    <w:p w14:paraId="47736929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31962515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يرفع المثنى بالألف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  (   ) </w:t>
      </w:r>
    </w:p>
    <w:p w14:paraId="681972A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334FD984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يجر الاسم المجرور المفرد بالضمة</w:t>
      </w: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 (    ) </w:t>
      </w:r>
    </w:p>
    <w:p w14:paraId="195871ED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711743D2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491CE5F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08A6C86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اكتبي ما يملى عليك. مع مراعاة الخط الجميل</w:t>
      </w:r>
    </w:p>
    <w:p w14:paraId="01624873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.………………………</w:t>
      </w:r>
    </w:p>
    <w:p w14:paraId="32820605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2DC808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145FB490" w14:textId="77777777" w:rsidR="00986F02" w:rsidRP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**************************************</w:t>
      </w:r>
    </w:p>
    <w:p w14:paraId="369EA56C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7F3CE10B" w14:textId="77777777" w:rsidR="00986F02" w:rsidRDefault="00986F02" w:rsidP="00986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>انتهت</w:t>
      </w:r>
    </w:p>
    <w:p w14:paraId="5D9267C4" w14:textId="77777777" w:rsidR="00986F02" w:rsidRDefault="00986F02" w:rsidP="00986F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222222"/>
          <w:sz w:val="32"/>
          <w:szCs w:val="32"/>
          <w:rtl/>
        </w:rPr>
      </w:pPr>
      <w:r>
        <w:rPr>
          <w:rFonts w:ascii="Calibri" w:eastAsia="Times New Roman" w:hAnsi="Calibri" w:cs="Calibri" w:hint="cs"/>
          <w:color w:val="222222"/>
          <w:sz w:val="32"/>
          <w:szCs w:val="32"/>
          <w:rtl/>
        </w:rPr>
        <w:t xml:space="preserve">معلمة المادة / </w:t>
      </w:r>
    </w:p>
    <w:p w14:paraId="54A3C54F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29D55240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77C11FF6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46F421D8" w14:textId="77777777" w:rsid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1EC33084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مستوى الإتقان ……</w:t>
      </w:r>
    </w:p>
    <w:p w14:paraId="4128F1A6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</w:p>
    <w:p w14:paraId="5ACB41E6" w14:textId="77777777" w:rsidR="00986F02" w:rsidRPr="00986F02" w:rsidRDefault="00986F02" w:rsidP="00986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32"/>
          <w:szCs w:val="32"/>
          <w:rtl/>
        </w:rPr>
      </w:pPr>
      <w:r w:rsidRPr="00986F02">
        <w:rPr>
          <w:rFonts w:ascii="Calibri" w:eastAsia="Times New Roman" w:hAnsi="Calibri" w:cs="Calibri"/>
          <w:color w:val="222222"/>
          <w:sz w:val="32"/>
          <w:szCs w:val="32"/>
          <w:rtl/>
        </w:rPr>
        <w:t>ملاحظات المعلمة : ………</w:t>
      </w:r>
    </w:p>
    <w:p w14:paraId="42ABF12B" w14:textId="77777777" w:rsidR="006E63C3" w:rsidRPr="00986F02" w:rsidRDefault="006E63C3">
      <w:pPr>
        <w:rPr>
          <w:rFonts w:ascii="Calibri" w:hAnsi="Calibri" w:cs="Calibri"/>
          <w:sz w:val="32"/>
          <w:szCs w:val="32"/>
        </w:rPr>
      </w:pPr>
    </w:p>
    <w:sectPr w:rsidR="006E63C3" w:rsidRPr="00986F02" w:rsidSect="00986F02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02"/>
    <w:rsid w:val="000B7E07"/>
    <w:rsid w:val="005D505B"/>
    <w:rsid w:val="006E63C3"/>
    <w:rsid w:val="0098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FBB2CF"/>
  <w15:chartTrackingRefBased/>
  <w15:docId w15:val="{E19C053B-B060-4E5A-BE49-5D3D8623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الاحمري</dc:creator>
  <cp:keywords/>
  <dc:description/>
  <cp:lastModifiedBy>نورة الاحمري</cp:lastModifiedBy>
  <cp:revision>2</cp:revision>
  <dcterms:created xsi:type="dcterms:W3CDTF">2019-08-31T11:05:00Z</dcterms:created>
  <dcterms:modified xsi:type="dcterms:W3CDTF">2020-08-29T13:01:00Z</dcterms:modified>
</cp:coreProperties>
</file>