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F95E" w14:textId="2CC6FB76" w:rsidR="00F551E5" w:rsidRDefault="007A32F5" w:rsidP="00F41449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689837E4">
                <wp:simplePos x="0" y="0"/>
                <wp:positionH relativeFrom="column">
                  <wp:posOffset>1121410</wp:posOffset>
                </wp:positionH>
                <wp:positionV relativeFrom="paragraph">
                  <wp:posOffset>8255</wp:posOffset>
                </wp:positionV>
                <wp:extent cx="4812030" cy="433070"/>
                <wp:effectExtent l="0" t="0" r="26670" b="2413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8.3pt;margin-top:.65pt;width:378.9pt;height: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7bmewIAAOAEAAAOAAAAZHJzL2Uyb0RvYy54bWysVMtuEzEU3SPxD5b3dCaPlhJ1UoVWRUil&#10;rdSirh2PJxnhF7aTmbKHb2HLggV/kv4Nx55J+oAVQpEc34fPvffce+fouFWSrIXztdEFHezllAjN&#10;TVnrRUE/3py9OqTEB6ZLJo0WBb0Tnh5PX744auxEDM3SyFI4AhDtJ40t6DIEO8kyz5dCMb9nrNAw&#10;VsYpFiC6RVY61gBdyWyY5wdZY1xpneHCe2hPOyOdJvyqEjxcVpUXgciCIreQTpfOeTyz6RGbLByz&#10;y5r3abB/yEKxWiPoDuqUBUZWrv4DStXcGW+qsMeNykxV1VykGlDNIH9WzfWSWZFqATne7mjy/w+W&#10;X6yvHKlL9I4SzRRadP9182PzffOL3H/b/CSDSFFj/QSe1xa+oX1r2uje6z2UsfK2cir+oyYCO8i+&#10;2xEs2kA4lOPDwTAfwcRhG49G+evUgezhtXU+vBNGkXgpqEMDE69sfe4DIsJ16xKDeSPr8qyWMglu&#10;MT+RjqwZmj3bj7/0Vq7UB1N2asxM3ncdasxGpz7cqoHvO5gU6wm+1KQp6MFoP0+wT2wxqV3suWT8&#10;U+Qnoj1kCElqKCObHWvxFtp521M5N+UdGHamG1Nv+VkN3HPmwxVzmEswh10LlzgqaZCM6W+ULI37&#10;8jd99Me4wEpJgzkvqP+8Yk5QIt9rDNKbwXgcFyMJ4/3XQwjusWX+2KJX6sSAXQwLskvX6B/kVls5&#10;o26xkrMYFSamOWIXNGyvJ6HbPqw0F7NZcsIqWBbO9bXlETr2MvJ5094yZ/tJCJihC7PdCDZ5NhCd&#10;b3ypzWwVTFWnaYkEd6z2vGONUlv6lY97+lhOXg8fpulvAAAA//8DAFBLAwQUAAYACAAAACEAk3mk&#10;/eAAAAAIAQAADwAAAGRycy9kb3ducmV2LnhtbEyPwU7DMBBE70j8g7VIXFDr0ITQhDhVKaIcOKCW&#10;Hnp0YxNbxOsodtvw911OcNvRjGbfVIvRdeykh2A9CrifJsA0Nl5ZbAXsPl8nc2AhSlSy86gF/OgA&#10;i/r6qpKl8mfc6NM2toxKMJRSgImxLzkPjdFOhqnvNZL35QcnI8mh5WqQZyp3HZ8lSc6dtEgfjOz1&#10;yujme3t0AmaZsati+bZ+ubPv+/Vuzp/T/YcQtzfj8glY1GP8C8MvPqFDTUwHf0QVWEf6Mc8pSkcK&#10;jPwizTJgBwF58QC8rvj/AfUFAAD//wMAUEsBAi0AFAAGAAgAAAAhALaDOJL+AAAA4QEAABMAAAAA&#10;AAAAAAAAAAAAAAAAAFtDb250ZW50X1R5cGVzXS54bWxQSwECLQAUAAYACAAAACEAOP0h/9YAAACU&#10;AQAACwAAAAAAAAAAAAAAAAAvAQAAX3JlbHMvLnJlbHNQSwECLQAUAAYACAAAACEAFKO25nsCAADg&#10;BAAADgAAAAAAAAAAAAAAAAAuAgAAZHJzL2Uyb0RvYy54bWxQSwECLQAUAAYACAAAACEAk3mk/eAA&#10;AAAIAQAADwAAAAAAAAAAAAAAAADV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6BF02790" w14:textId="4BB5DC62" w:rsidR="00A81A6D" w:rsidRPr="00A81A6D" w:rsidRDefault="006A6AEF" w:rsidP="007A32F5">
      <w:pPr>
        <w:tabs>
          <w:tab w:val="left" w:pos="2263"/>
        </w:tabs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AD4688E" wp14:editId="0D97F37D">
                <wp:simplePos x="0" y="0"/>
                <wp:positionH relativeFrom="column">
                  <wp:posOffset>2229573</wp:posOffset>
                </wp:positionH>
                <wp:positionV relativeFrom="paragraph">
                  <wp:posOffset>9814081</wp:posOffset>
                </wp:positionV>
                <wp:extent cx="360" cy="360"/>
                <wp:effectExtent l="38100" t="38100" r="38100" b="38100"/>
                <wp:wrapNone/>
                <wp:docPr id="13" name="حبر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960ED4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حبر 13" o:spid="_x0000_s1026" type="#_x0000_t75" style="position:absolute;left:0;text-align:left;margin-left:174.85pt;margin-top:772.05pt;width:1.45pt;height: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qd/RqAQAAAwMAAA4AAABkcnMvZTJvRG9jLnhtbJxSzU4CMRC+m/gO&#13;&#10;Te9SFgnBDQsHiQkHlYM+QO22bOO2s5kWdnl7Z3dBQGNMuDTTmfSb76ezReNKttMYLPiMJ4MhZ9or&#13;&#10;yK3fZPz97eluylmI0ueyBK8zvteBL+a3N7O6SvUICihzjYxAfEjrKuNFjFUqRFCFdjIMoNKehgbQ&#13;&#10;yUhX3IgcZU3orhSj4XAiasC8QlA6BOou+yGfd/jGaBVfjQk6sjLj08mY6MVjgRl/uJ9Q5+NQiPlM&#13;&#10;phuUVWHVgZK8gpGT1hOBb6iljJJt0f6CclYhBDBxoMAJMMYq3ekhZcnwh7KV/2xVJWO1xVSBj9rH&#13;&#10;tcR49K4bXLPCleRA/Qw5pSO3EfgBkez5P4ye9BLU1hGfPhHUpYz0HUJhq8AZpjbPOK7y5MTf7x5P&#13;&#10;CtZ40vVyOaBExEHyX08ag641m5iwJuMU5749uyx1E5miZpeyon5bnGH2b48bzkyltRfxnd9bSmd/&#13;&#10;d/4FAAD//wMAUEsDBBQABgAIAAAAIQDK0CZswgEAAGQEAAAQAAAAZHJzL2luay9pbmsxLnhtbLST&#13;&#10;TW/jIBCG75X6HxB72Etjg5M0WatOT4200laq+iG1R8emMaqBCHCc/PsdY0JcJe1pV5YsGJiXmYeX&#13;&#10;m9udqNGWacOVzDCNCEZMFqrkcp3hl+flaI6Rsbks81pJluE9M/h2cXlxw+WHqFP4I1CQphuJOsOV&#13;&#10;tZs0jtu2jdpxpPQ6TggZx7/lx/0fvPBZJXvnkls40hxChZKW7WwnlvIyw4XdkbAftJ9UowsWlruI&#13;&#10;Lo47rM4LtlRa5DYoVrmUrEYyF1D3K0Z2v4EBh3PWTGMkODQ8SiI6mU3md78gkO8yPJg3UKKBSgSO&#13;&#10;z2u+/QfN5almV9Y4mV3PMPIllWzb1RQ75unXvT9otWHacnbE3EPxC3tU9HPHpwelmVF1090NRtu8&#13;&#10;bgAZJQRs4c+m8Rkgp3rA5p/qAZcv9YbFfUbj2xty8NCCpQ5Xa7lgYHSxCR6zBoS78JPV7jkkJElG&#13;&#10;lI4oeaaTlEzThER0fj24Cu/ig+ZKN6YKeit99KtbCdT6zlpe2ipAJxGZBuhD5OdSK8bXlf0u17ft&#13;&#10;koNzzrxDZybk+3hk7xn+4Z4icpl9wDVCEUXJZDqbXv0k3ffJjeEEwLz4CwAA//8DAFBLAwQUAAYA&#13;&#10;CAAAACEA+YkyE+UAAAASAQAADwAAAGRycy9kb3ducmV2LnhtbExPPW/CMBDdK/U/WFepW7EDAdoQ&#13;&#10;B6Eilg6VoKm6OvHViYjtKDYQ/n2vXehy0t179z7y9Wg7dsYhtN5JSCYCGLra69YZCeXH7ukZWIjK&#13;&#10;adV5hxKuGGBd3N/lKtP+4vZ4PkTDSMSFTEloYuwzzkPdoFVh4nt0hH37wapI62C4HtSFxG3Hp0Is&#13;&#10;uFWtI4dG9fjaYH08nKyEr2PyZs07Xsu9KO3nbmuSym+kfHwYtysamxWwiGO8fcBvB8oPBQWr/Mnp&#13;&#10;wDoJs/RlSVQC5mmaACPKbD5dAKv+TksBvMj5/yrFDwAAAP//AwBQSwMEFAAGAAgAAAAhAHkYvJ2/&#13;&#10;AAAAIQEAABkAAABkcnMvX3JlbHMvZTJvRG9jLnhtbC5yZWxzhM+xasQwDAbgvdB3MNobJR3KUeJk&#13;&#10;OQ6ylhRuNY6SmMSysZzSe/t67MHBDRqE0PdLbf/rd/VDSVxgDU1VgyK2YXK8aPgeL28nUJINT2YP&#13;&#10;TBpuJNB3ry/tF+0mlyVZXRRVFBYNa87xE1HsSt5IFSJxmcwheZNLmxaMxm5mIXyv6w9M/w3o7kw1&#13;&#10;TBrSMDWgxlssyc/tMM/O0jnYwxPnBxFoD8nBX/1eUJMWyhocb1iqqcqhgF2Ld491fwAAAP//AwBQ&#13;&#10;SwECLQAUAAYACAAAACEAmzMnNwwBAAAtAgAAEwAAAAAAAAAAAAAAAAAAAAAAW0NvbnRlbnRfVHlw&#13;&#10;ZXNdLnhtbFBLAQItABQABgAIAAAAIQA4/SH/1gAAAJQBAAALAAAAAAAAAAAAAAAAAD0BAABfcmVs&#13;&#10;cy8ucmVsc1BLAQItABQABgAIAAAAIQBL6nf0agEAAAMDAAAOAAAAAAAAAAAAAAAAADwCAABkcnMv&#13;&#10;ZTJvRG9jLnhtbFBLAQItABQABgAIAAAAIQDK0CZswgEAAGQEAAAQAAAAAAAAAAAAAAAAANIDAABk&#13;&#10;cnMvaW5rL2luazEueG1sUEsBAi0AFAAGAAgAAAAhAPmJMhPlAAAAEgEAAA8AAAAAAAAAAAAAAAAA&#13;&#10;wgUAAGRycy9kb3ducmV2LnhtbFBLAQItABQABgAIAAAAIQB5GLydvwAAACEBAAAZAAAAAAAAAAAA&#13;&#10;AAAAANQGAABkcnMvX3JlbHMvZTJvRG9jLnhtbC5yZWxzUEsFBgAAAAAGAAYAeAEAAMoHAAAAAA==&#13;&#10;">
                <v:imagedata r:id="rId6" o:title="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C8215AE" wp14:editId="56FE7A21">
                <wp:simplePos x="0" y="0"/>
                <wp:positionH relativeFrom="column">
                  <wp:posOffset>-136347</wp:posOffset>
                </wp:positionH>
                <wp:positionV relativeFrom="paragraph">
                  <wp:posOffset>9488281</wp:posOffset>
                </wp:positionV>
                <wp:extent cx="1347120" cy="553320"/>
                <wp:effectExtent l="38100" t="38100" r="37465" b="43815"/>
                <wp:wrapNone/>
                <wp:docPr id="12" name="حبر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347120" cy="55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E2AD8E" id="حبر 12" o:spid="_x0000_s1026" type="#_x0000_t75" style="position:absolute;left:0;text-align:left;margin-left:-11.45pt;margin-top:746.4pt;width:107.45pt;height:44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wsDP94AQAACgMAAA4AAABkcnMvZTJvRG9jLnhtbJxSy04CMRTdm/gP&#13;&#10;TfcyL0CYMMNCYsJCZaEfUDst0zjtndwWBv7ey0tAY0zcTG57MueeRyfTjW3YWqE34Aqe9GLOlJNQ&#13;&#10;Gbcs+Nvr492IMx+Eq0QDThV8qzyflrc3k67NVQo1NJVCRiTO511b8DqENo8iL2tlhe9BqxyBGtCK&#13;&#10;QEdcRhWKjthtE6VxPIw6wKpFkMp7up0dQF7u+bVWMrxo7VVgTcHHcUzyQsFHwz4NSMM4HXD2TlCa&#13;&#10;DXhUTkS+RNHWRh4liX8ossI4EvBFNRNBsBWaH1TWSAQPOvQk2Ai0NlLt/ZCzJP7mbO4+dq6Svlxh&#13;&#10;LsEF5cJCYDhltwf+s8I2lED3BBW1I1YB+JGR4vm7jIPoGciVJT2HRlA1ItBz8LVpPcWcm6rgOK+S&#13;&#10;s363fjg7WODZ1/M1QI1ER8u//bLRaHdhkxK2KTj1ut19912qTWCSLpOsf5+kBEnCBoMso/mC+kBx&#13;&#10;WnSRLW2/avHyvFN28YTLTwAAAP//AwBQSwMEFAAGAAgAAAAhAA0ue5/zBAAAAgwAABAAAABkcnMv&#13;&#10;aW5rL2luazEueG1stFbLjttGELwHyD8MmIMvHGleFEnBWp+yQIAECGIHSI6yRO8KlqgFxX3471PV&#13;&#10;PaJkeJ1TctgZTk8/qqu7R/v23cthb5664bQ79qvCz1xhun5z3O76u1Xx54db2xTmNK777Xp/7LtV&#13;&#10;8aU7Fe9ufvzh7a7/fNgvsRp46E/8OuxXxf04Pizn8+fn59lznB2Hu3lwLs5/6T//9mtxk6223add&#13;&#10;vxsR8nQWbY792L2MdLbcbVfFZnxxkz58vz8+DptuuqZk2Fw0xmG96W6Pw2E9Th7v133f7U2/PgD3&#13;&#10;X4UZvzzgY4c4d91QmMMOCdsw86lOzc8tBOuXVXF1fgTEE5AcivnrPv/+H3zefuuTsGKoF3VhMqRt&#13;&#10;90RMc+F8+f3cfx+OD90w7roLzUpKvvhiNnoWfpSooTsd94+sTWGe1vtHUOadQ1vk2H7+CiHf+gM3&#13;&#10;/6k/8PJdf9fgvqYmp3fNQyZtaqlzacfdoUOjHx6mHhtPcEzx+3GQcQguBOu99e6DT0tXLX09a0K8&#13;&#10;KkXu4rPPj8Pj6X7y93G49KvcTKxpZs+77Xg/ke5mrppIv6b8NdP7bnd3P/6bbU5bjKfOeWUOpZlM&#13;&#10;zuOP7tOq+ElG0YilCiSRGF1rYqhMSFVdlW/ACv6qN64s8GbYVLjS+oWtDfdog+zeeO7JVNiSWWCt&#13;&#10;ZV00UMYp5qPoNcZB5EXZZtO8BXW0MOI3mQjFUGuUEE3C0YaU96jKvsrnxniBESsDmSsXlqtFOtga&#13;&#10;oMMBV9yS8XbhaqRAYJ5yZ7ElBKbcJ0vYNioQ2PAEUDZFQE/qjGh9CUOYOnEMNUMN7lwZ7PxNSXYE&#13;&#10;Tujei3dY642Nvi0TovgSkbLMiw1vaqABG3oz2fjUShY1rKJI0cvGp6b0AAsDrRGv6oAMERo8lZUN&#13;&#10;tg6h9EESxdF4Vy14Bq00QuErEBTgDJIqptKjmADLz+BsY6oWQWrbWn5AwpQqWArr3kl9fQX+kane&#13;&#10;MgOFZGNKJboI9UAwwYmrmCKqxjS91Fypg5rUbqqCtw1tKaSG1A3pTVU76zeGsYGL3YSmFWABTPHM&#13;&#10;zFokHeALjYZ0+UWAoQI9zKNsBUujiLzYaxUaSZa1giMv91hYR1CU0eocwC8Ip1wJgaEmo8NiIzBw&#13;&#10;mM4MkRJoq1bQANlzcJoPmpcqlfS1UqQQtf6gXCqhqFBvuo+4o1U47yg/jygp6Y6V9QqrFfWkKbMZ&#13;&#10;oCQotE1zRfJckK2r1BQYQ4j4wjRGTLnRvre+0bk6j3SEJU3YaXS4kNQ4nEKdZor2E2pU53q22PbE&#13;&#10;qWjwPrDsbGl4rCXPJldKa1OhuanSgDYGyKpBpxrdwThaXPhAI9QYPnrjaAFeAHoKmaewlp8tZQWv&#13;&#10;IllDXJpom2GHrohz9RLaUFhaQMB4l9zFDLlLtvoGwhmN0ZtYFa5y3wquJLhQeKLhoa456q1pLb8i&#13;&#10;ROdqszUCrOgI5KASssuQahrIn0p5eBIeqUvolNuHXaPwGQTaFkqCFxeSZpuPuqlLZQBZ0yC/4jFP&#13;&#10;B2JrA+bHm8jgC+AwXsI6rmmnfci0Jaxkri6dNq0wYgOmXmiFPjXxZsvY59+uBu8XfxSoUsnqpVGU&#13;&#10;VX0qQBluMZ+iw1WbDrNCucQB52SW3iUKogmzMoK4EuSNEErOpJ2hIXvucu1uu1DcebJQAbg9D8Ll&#13;&#10;V4vC8wBA46v/Fafff/wTdPMPAAAA//8DAFBLAwQUAAYACAAAACEAwI3KE+UAAAASAQAADwAAAGRy&#13;&#10;cy9kb3ducmV2LnhtbEyPQU/DMAyF70j8h8hI3LaUiI21azqhoQmQ4MCGdvaa0BYap2qyrvv3eCe4&#13;&#10;WLb8/Py+fDW6Vgy2D40nDXfTBISl0puGKg2fu81kASJEJIOtJ6vhbAOsiuurHDPjT/Rhh22sBJtQ&#13;&#10;yFBDHWOXSRnK2joMU99Z4t2X7x1GHvtKmh5PbO5aqZJkLh02xB9q7Oy6tuXP9ug0DBt8PafvoceX&#13;&#10;Z/W9ns/2ye5tr/Xtzfi05PK4BBHtGP8u4MLA+aHgYAd/JBNEq2GiVMpSXtynikkuklQx44Gb2UI9&#13;&#10;gCxy+R+l+AU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A8&#13;&#10;LAz/eAEAAAoDAAAOAAAAAAAAAAAAAAAAADwCAABkcnMvZTJvRG9jLnhtbFBLAQItABQABgAIAAAA&#13;&#10;IQANLnuf8wQAAAIMAAAQAAAAAAAAAAAAAAAAAOADAABkcnMvaW5rL2luazEueG1sUEsBAi0AFAAG&#13;&#10;AAgAAAAhAMCNyhPlAAAAEgEAAA8AAAAAAAAAAAAAAAAAAQkAAGRycy9kb3ducmV2LnhtbFBLAQIt&#13;&#10;ABQABgAIAAAAIQB5GLydvwAAACEBAAAZAAAAAAAAAAAAAAAAABMKAABkcnMvX3JlbHMvZTJvRG9j&#13;&#10;LnhtbC5yZWxzUEsFBgAAAAAGAAYAeAEAAAkLAAAAAA==&#13;&#10;">
                <v:imagedata r:id="rId8" o:title=""/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2"/>
        <w:gridCol w:w="1843"/>
        <w:gridCol w:w="864"/>
        <w:gridCol w:w="2268"/>
        <w:gridCol w:w="810"/>
        <w:gridCol w:w="1996"/>
        <w:gridCol w:w="7"/>
      </w:tblGrid>
      <w:tr w:rsidR="00A81A6D" w:rsidRPr="009D7E36" w14:paraId="0A618929" w14:textId="77777777" w:rsidTr="007A32F5">
        <w:trPr>
          <w:trHeight w:val="285"/>
        </w:trPr>
        <w:tc>
          <w:tcPr>
            <w:tcW w:w="2842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77777777" w:rsidR="00A81A6D" w:rsidRPr="00466DAE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D41654A" w14:textId="04144AC9" w:rsidR="00A81A6D" w:rsidRPr="00466DAE" w:rsidRDefault="009708A1" w:rsidP="00B40A6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64" w:type="dxa"/>
            <w:shd w:val="clear" w:color="auto" w:fill="D9D9D9" w:themeFill="background1" w:themeFillShade="D9"/>
            <w:vAlign w:val="center"/>
          </w:tcPr>
          <w:p w14:paraId="10D7A8EB" w14:textId="77777777" w:rsidR="00A81A6D" w:rsidRPr="00466DAE" w:rsidRDefault="00A81A6D" w:rsidP="00B40A6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77FB77" w14:textId="2F1DE243" w:rsidR="00A81A6D" w:rsidRPr="00466DAE" w:rsidRDefault="009708A1" w:rsidP="00B40A6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61F6D1A1" w14:textId="77777777" w:rsidR="00A81A6D" w:rsidRPr="00466DAE" w:rsidRDefault="00A81A6D" w:rsidP="00B40A6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54D4FFAE" w14:textId="02C9B0B1" w:rsidR="00A81A6D" w:rsidRPr="00466DAE" w:rsidRDefault="009708A1" w:rsidP="00B40A6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كيمياء (٢-٢)</w:t>
            </w:r>
          </w:p>
        </w:tc>
      </w:tr>
      <w:tr w:rsidR="00A81A6D" w:rsidRPr="009D7E36" w14:paraId="69E96133" w14:textId="77777777" w:rsidTr="007A32F5">
        <w:trPr>
          <w:gridAfter w:val="1"/>
          <w:wAfter w:w="7" w:type="dxa"/>
          <w:trHeight w:val="300"/>
        </w:trPr>
        <w:tc>
          <w:tcPr>
            <w:tcW w:w="2842" w:type="dxa"/>
            <w:shd w:val="clear" w:color="auto" w:fill="FBE4D5" w:themeFill="accent2" w:themeFillTint="33"/>
            <w:noWrap/>
            <w:vAlign w:val="center"/>
            <w:hideMark/>
          </w:tcPr>
          <w:p w14:paraId="5AD7A04B" w14:textId="77777777" w:rsidR="00A81A6D" w:rsidRPr="00466DAE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7781" w:type="dxa"/>
            <w:gridSpan w:val="5"/>
            <w:shd w:val="clear" w:color="000000" w:fill="DAEEF3"/>
            <w:noWrap/>
            <w:vAlign w:val="center"/>
            <w:hideMark/>
          </w:tcPr>
          <w:p w14:paraId="1D2D3224" w14:textId="77777777" w:rsidR="00A81A6D" w:rsidRPr="00466DAE" w:rsidRDefault="00A81A6D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466DAE" w14:paraId="699AE75C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C23EEE" w:rsidRDefault="007A32F5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Default="007A32F5" w:rsidP="003E057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C23EEE" w:rsidRDefault="007A32F5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C23EEE" w:rsidRDefault="007A32F5" w:rsidP="0083788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16ECA1A5" w14:textId="5C3783B2" w:rsidR="00273C19" w:rsidRPr="0036426F" w:rsidRDefault="00273C19" w:rsidP="003D168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/>
                <w:sz w:val="28"/>
                <w:szCs w:val="28"/>
                <w:rtl/>
              </w:rPr>
              <w:t>الفصل 1</w:t>
            </w: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: </w:t>
            </w:r>
            <w:r w:rsidR="003D1687"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حالات المادة</w:t>
            </w:r>
          </w:p>
          <w:p w14:paraId="0F01F24A" w14:textId="760E96A5" w:rsidR="00273C19" w:rsidRPr="0036426F" w:rsidRDefault="003D1687" w:rsidP="0036426F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الغازات</w:t>
            </w:r>
          </w:p>
          <w:p w14:paraId="2D13BF34" w14:textId="39E5EC0F" w:rsidR="007A32F5" w:rsidRPr="0036426F" w:rsidRDefault="00D86420" w:rsidP="0036426F">
            <w:pPr>
              <w:pStyle w:val="a4"/>
              <w:numPr>
                <w:ilvl w:val="0"/>
                <w:numId w:val="19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 تمهيدي + نظرية الحركة الجزيئية</w:t>
            </w:r>
          </w:p>
        </w:tc>
      </w:tr>
      <w:tr w:rsidR="007A32F5" w:rsidRPr="00466DAE" w14:paraId="1C80C548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C23EEE" w:rsidRDefault="007A32F5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66105B05" w14:textId="1B401018" w:rsidR="00E9633B" w:rsidRPr="0036426F" w:rsidRDefault="00573AE5" w:rsidP="0036426F">
            <w:pPr>
              <w:pStyle w:val="a4"/>
              <w:numPr>
                <w:ilvl w:val="0"/>
                <w:numId w:val="18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تغيير سلوك الغازات</w:t>
            </w:r>
          </w:p>
        </w:tc>
      </w:tr>
      <w:tr w:rsidR="007A32F5" w:rsidRPr="00466DAE" w14:paraId="36CB7457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0FE90469" w:rsidR="007A32F5" w:rsidRPr="00C23EEE" w:rsidRDefault="007A32F5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5DC70303" w14:textId="2FC0F65E" w:rsidR="007A32F5" w:rsidRPr="0036426F" w:rsidRDefault="00573AE5" w:rsidP="0036426F">
            <w:pPr>
              <w:pStyle w:val="a4"/>
              <w:numPr>
                <w:ilvl w:val="0"/>
                <w:numId w:val="18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ضغط الغاز</w:t>
            </w:r>
          </w:p>
        </w:tc>
      </w:tr>
      <w:tr w:rsidR="007A32F5" w:rsidRPr="00466DAE" w14:paraId="25AABBA8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11B87C76" w:rsidR="007A32F5" w:rsidRPr="00C23EEE" w:rsidRDefault="007A32F5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0F1B4ECD" w14:textId="41F669A7" w:rsidR="005A4914" w:rsidRPr="0036426F" w:rsidRDefault="00573AE5" w:rsidP="0036426F">
            <w:pPr>
              <w:pStyle w:val="a4"/>
              <w:numPr>
                <w:ilvl w:val="0"/>
                <w:numId w:val="18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ضغط الغاز</w:t>
            </w:r>
          </w:p>
        </w:tc>
      </w:tr>
      <w:tr w:rsidR="007A32F5" w:rsidRPr="00466DAE" w14:paraId="24478C51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1EDE3D1" w14:textId="17EC90DC" w:rsidR="007A32F5" w:rsidRPr="00C23EEE" w:rsidRDefault="007A32F5" w:rsidP="00B40A6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3E497CDA" w14:textId="72A876AC" w:rsidR="007A32F5" w:rsidRPr="0036426F" w:rsidRDefault="00573AE5" w:rsidP="0036426F">
            <w:pPr>
              <w:pStyle w:val="a4"/>
              <w:numPr>
                <w:ilvl w:val="0"/>
                <w:numId w:val="18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التقويم</w:t>
            </w:r>
          </w:p>
        </w:tc>
      </w:tr>
      <w:tr w:rsidR="00573AE5" w:rsidRPr="00466DAE" w14:paraId="4AADC6FC" w14:textId="77777777" w:rsidTr="00273C19">
        <w:trPr>
          <w:gridAfter w:val="1"/>
          <w:wAfter w:w="7" w:type="dxa"/>
          <w:trHeight w:val="442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6AA9A79" w14:textId="77C59A5D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573AE5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573AE5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573AE5" w:rsidRPr="00466DA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740D5E78" w14:textId="77777777" w:rsidR="00573AE5" w:rsidRPr="0036426F" w:rsidRDefault="00573AE5" w:rsidP="00573AE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</w:t>
            </w:r>
            <w:r w:rsidRPr="0036426F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الفصل 1</w:t>
            </w: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: حالات المادة</w:t>
            </w:r>
          </w:p>
          <w:p w14:paraId="3FEE1C67" w14:textId="77777777" w:rsidR="00573AE5" w:rsidRDefault="00573AE5" w:rsidP="00573AE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قوى التجاذب</w:t>
            </w:r>
          </w:p>
          <w:p w14:paraId="795EF36E" w14:textId="75EFB639" w:rsidR="00573AE5" w:rsidRPr="0036426F" w:rsidRDefault="00573AE5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القوى بين الجزيئات</w:t>
            </w:r>
          </w:p>
        </w:tc>
      </w:tr>
      <w:tr w:rsidR="00573AE5" w:rsidRPr="00466DAE" w14:paraId="13392C1F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25B105D3" w14:textId="6A846B59" w:rsidR="00573AE5" w:rsidRPr="0036426F" w:rsidRDefault="005C3173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القوى بين الجزيئات + التقويم</w:t>
            </w:r>
          </w:p>
        </w:tc>
      </w:tr>
      <w:tr w:rsidR="00573AE5" w:rsidRPr="00466DAE" w14:paraId="65B54B93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284121AA" w14:textId="6E5D74E6" w:rsidR="00573AE5" w:rsidRPr="0036426F" w:rsidRDefault="005C3173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المواد السائلة والمواد الصلبة</w:t>
            </w:r>
          </w:p>
        </w:tc>
      </w:tr>
      <w:tr w:rsidR="00573AE5" w:rsidRPr="00466DAE" w14:paraId="36D15927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506B1354" w14:textId="0D1A055F" w:rsidR="00573AE5" w:rsidRPr="0036426F" w:rsidRDefault="005C3173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المواد السائلة والمواد الصلبة</w:t>
            </w:r>
          </w:p>
        </w:tc>
      </w:tr>
      <w:tr w:rsidR="00573AE5" w:rsidRPr="00466DAE" w14:paraId="07AB8D3F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18560CA1" w14:textId="77777777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382F3FB3" w14:textId="4EB338FC" w:rsidR="00573AE5" w:rsidRPr="005C3173" w:rsidRDefault="005C3173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المواد السائلة والمواد الصلبة + التقويم</w:t>
            </w:r>
          </w:p>
        </w:tc>
      </w:tr>
      <w:tr w:rsidR="00573AE5" w:rsidRPr="00466DAE" w14:paraId="52B4193D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573AE5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573AE5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573AE5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477F95E3" w14:textId="77777777" w:rsidR="005C3173" w:rsidRPr="008B59B1" w:rsidRDefault="005C3173" w:rsidP="005C31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تابع/</w:t>
            </w:r>
            <w:r w:rsidRPr="00A22EE4">
              <w:rPr>
                <w:sz w:val="24"/>
                <w:szCs w:val="24"/>
                <w:rtl/>
              </w:rPr>
              <w:t xml:space="preserve"> الفصل 1</w:t>
            </w:r>
            <w:r w:rsidRPr="00A22EE4">
              <w:rPr>
                <w:rFonts w:hint="cs"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حالات المادة</w:t>
            </w:r>
          </w:p>
          <w:p w14:paraId="04A5F006" w14:textId="77777777" w:rsidR="005C3173" w:rsidRPr="005A4914" w:rsidRDefault="005C3173" w:rsidP="005C317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تغيرات الحالة الفيزيائية</w:t>
            </w:r>
          </w:p>
          <w:p w14:paraId="181E050A" w14:textId="1AC596C0" w:rsidR="00573AE5" w:rsidRPr="005C3173" w:rsidRDefault="005C3173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تغيرات الحالة الفيزيائية الماصة للطاقة</w:t>
            </w:r>
          </w:p>
        </w:tc>
      </w:tr>
      <w:tr w:rsidR="00573AE5" w:rsidRPr="00466DAE" w14:paraId="664C6F6F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13CE241F" w14:textId="3A339AB7" w:rsidR="00573AE5" w:rsidRPr="005C3173" w:rsidRDefault="005C3173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تغيرات الحالة الفيزيائية الطاردة للطاقة</w:t>
            </w:r>
          </w:p>
        </w:tc>
      </w:tr>
      <w:tr w:rsidR="00573AE5" w:rsidRPr="00466DAE" w14:paraId="7D214A96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68075A55" w14:textId="7C209758" w:rsidR="00573AE5" w:rsidRPr="005C3173" w:rsidRDefault="005C3173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A491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مخطط الحالة الفيزيائية (الطور)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+ التقويم</w:t>
            </w:r>
          </w:p>
        </w:tc>
      </w:tr>
      <w:tr w:rsidR="00573AE5" w:rsidRPr="00466DAE" w14:paraId="2AC21C23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573AE5" w:rsidRPr="00C23EEE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45CED4AF" w14:textId="4AAF4634" w:rsidR="00573AE5" w:rsidRPr="005C3173" w:rsidRDefault="005C3173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الكيمياء في واقع الحياة + مختبر الكيمياء</w:t>
            </w:r>
          </w:p>
        </w:tc>
      </w:tr>
      <w:tr w:rsidR="00573AE5" w:rsidRPr="00466DAE" w14:paraId="57840DE8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573AE5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573AE5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573AE5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573AE5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573AE5" w:rsidRPr="000A76C8" w:rsidRDefault="00573AE5" w:rsidP="00573AE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734DDE7D" w14:textId="77777777" w:rsidR="0036426F" w:rsidRPr="008B59B1" w:rsidRDefault="0036426F" w:rsidP="003642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ndalus" w:eastAsia="Times New Roman" w:hAnsi="Andalus" w:cs="AL-Mohanad" w:hint="cs"/>
                <w:sz w:val="24"/>
                <w:szCs w:val="24"/>
                <w:rtl/>
              </w:rPr>
              <w:t>تابع/</w:t>
            </w:r>
            <w:r w:rsidRPr="00A22EE4">
              <w:rPr>
                <w:sz w:val="24"/>
                <w:szCs w:val="24"/>
                <w:rtl/>
              </w:rPr>
              <w:t xml:space="preserve"> الفصل 1</w:t>
            </w:r>
            <w:r w:rsidRPr="00A22EE4">
              <w:rPr>
                <w:rFonts w:hint="cs"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حالات المادة</w:t>
            </w:r>
          </w:p>
          <w:p w14:paraId="0A28BA69" w14:textId="7E7A83DA" w:rsidR="00573AE5" w:rsidRPr="005C3173" w:rsidRDefault="0036426F" w:rsidP="005C317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</w:t>
            </w:r>
            <w:r w:rsidRPr="005C3173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لتقويم (1-1)</w:t>
            </w:r>
          </w:p>
        </w:tc>
      </w:tr>
      <w:tr w:rsidR="0036426F" w:rsidRPr="00466DAE" w14:paraId="6ACA64E3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36426F" w:rsidRPr="00C23EEE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0A21EE9B" w14:textId="77777777" w:rsidR="0036426F" w:rsidRPr="002D3A47" w:rsidRDefault="0036426F" w:rsidP="0036426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</w:t>
            </w:r>
            <w:r w:rsidRPr="002D3A47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لفصل </w:t>
            </w: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2: الطاقة والتغيرات الكيميائية</w:t>
            </w:r>
          </w:p>
          <w:p w14:paraId="52CB7937" w14:textId="77777777" w:rsidR="0036426F" w:rsidRPr="005A4914" w:rsidRDefault="0036426F" w:rsidP="003642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الطاقة</w:t>
            </w:r>
          </w:p>
          <w:p w14:paraId="58164E65" w14:textId="62F602B4" w:rsidR="0036426F" w:rsidRPr="002D3A47" w:rsidRDefault="0036426F" w:rsidP="0036426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تجربة استهلالية + </w:t>
            </w: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طبيعة الطاقة</w:t>
            </w:r>
          </w:p>
        </w:tc>
      </w:tr>
      <w:tr w:rsidR="0036426F" w:rsidRPr="00466DAE" w14:paraId="0ABEB9E2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36426F" w:rsidRPr="00C23EEE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527918F1" w14:textId="12D2976C" w:rsidR="0036426F" w:rsidRPr="002D3A47" w:rsidRDefault="0036426F" w:rsidP="0036426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قياس الحرارة</w:t>
            </w:r>
          </w:p>
        </w:tc>
      </w:tr>
      <w:tr w:rsidR="0036426F" w:rsidRPr="00466DAE" w14:paraId="1214A4F2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36426F" w:rsidRPr="00C23EEE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2B26FF15" w14:textId="3407D085" w:rsidR="0036426F" w:rsidRPr="002D3A47" w:rsidRDefault="0036426F" w:rsidP="0036426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قياس الحرارة + التقويم</w:t>
            </w:r>
          </w:p>
        </w:tc>
      </w:tr>
      <w:tr w:rsidR="0036426F" w:rsidRPr="00466DAE" w14:paraId="45407EA3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3D088300" w14:textId="77777777" w:rsidR="0036426F" w:rsidRPr="00C23EEE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74DA20C5" w14:textId="639E0F4C" w:rsidR="0036426F" w:rsidRPr="002D3A47" w:rsidRDefault="0036426F" w:rsidP="003642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الحرارة </w:t>
            </w:r>
          </w:p>
          <w:p w14:paraId="0A965B7D" w14:textId="6F2810DC" w:rsidR="0036426F" w:rsidRPr="005C3173" w:rsidRDefault="0036426F" w:rsidP="0036426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المسعر</w:t>
            </w:r>
          </w:p>
        </w:tc>
      </w:tr>
      <w:tr w:rsidR="0036426F" w:rsidRPr="00466DAE" w14:paraId="208A95FD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0AD7734A" w14:textId="1ECBB155" w:rsidR="0036426F" w:rsidRPr="002D3A47" w:rsidRDefault="0036426F" w:rsidP="0036426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ا</w:t>
            </w:r>
            <w:r w:rsidRPr="002D3A47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لفصل </w:t>
            </w: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2: الطاقة والتغيرات الكيميائية</w:t>
            </w:r>
          </w:p>
          <w:p w14:paraId="066E8A65" w14:textId="458B43A3" w:rsidR="0036426F" w:rsidRPr="0036426F" w:rsidRDefault="0036426F" w:rsidP="003642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الطاقة</w:t>
            </w:r>
          </w:p>
          <w:p w14:paraId="3067FE11" w14:textId="52535634" w:rsidR="0036426F" w:rsidRPr="0036426F" w:rsidRDefault="0036426F" w:rsidP="0036426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2D3A47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الطاقة الكيميائية والكون + التقويم</w:t>
            </w:r>
          </w:p>
        </w:tc>
      </w:tr>
      <w:tr w:rsidR="0036426F" w:rsidRPr="00466DAE" w14:paraId="1EBE1716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4787313C" w14:textId="772DEDB0" w:rsidR="0036426F" w:rsidRPr="0036426F" w:rsidRDefault="0036426F" w:rsidP="003642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المعادلات الكيميائية الحرارية</w:t>
            </w:r>
          </w:p>
          <w:p w14:paraId="279F20E7" w14:textId="2878A982" w:rsidR="0036426F" w:rsidRPr="0036426F" w:rsidRDefault="0036426F" w:rsidP="0036426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كتابة المعادلات الكيميائية الحرارية</w:t>
            </w:r>
          </w:p>
        </w:tc>
      </w:tr>
      <w:tr w:rsidR="0036426F" w:rsidRPr="00466DAE" w14:paraId="01AA7092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73E3B52D" w14:textId="380BAA7B" w:rsidR="0036426F" w:rsidRPr="0036426F" w:rsidRDefault="0036426F" w:rsidP="0036426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تغيرات الحالة</w:t>
            </w:r>
          </w:p>
        </w:tc>
      </w:tr>
      <w:tr w:rsidR="0036426F" w:rsidRPr="00466DAE" w14:paraId="2A06B9B1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4910F152" w14:textId="32980AC0" w:rsidR="0036426F" w:rsidRPr="0036426F" w:rsidRDefault="0036426F" w:rsidP="0036426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تغيرات الحالة</w:t>
            </w:r>
          </w:p>
        </w:tc>
      </w:tr>
      <w:tr w:rsidR="0036426F" w:rsidRPr="00466DAE" w14:paraId="152F666A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F0E8481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4AFE3476" w14:textId="0DE127F8" w:rsidR="0036426F" w:rsidRPr="0036426F" w:rsidRDefault="0036426F" w:rsidP="0036426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تفاعلات الاحتراق + التقويم</w:t>
            </w:r>
          </w:p>
        </w:tc>
      </w:tr>
      <w:tr w:rsidR="0036426F" w:rsidRPr="00466DAE" w14:paraId="3CB2772C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(6)</w:t>
            </w:r>
          </w:p>
          <w:p w14:paraId="09D2F42A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3C236CDB" w14:textId="77777777" w:rsidR="0036426F" w:rsidRDefault="0036426F" w:rsidP="0036426F">
            <w:pPr>
              <w:spacing w:after="0" w:line="240" w:lineRule="auto"/>
              <w:rPr>
                <w:sz w:val="24"/>
                <w:szCs w:val="24"/>
                <w:rtl/>
              </w:rPr>
            </w:pPr>
            <w:r w:rsidRPr="00A22EE4">
              <w:rPr>
                <w:sz w:val="24"/>
                <w:szCs w:val="24"/>
                <w:rtl/>
              </w:rPr>
              <w:t xml:space="preserve">الفصل </w:t>
            </w:r>
            <w:r>
              <w:rPr>
                <w:rFonts w:hint="cs"/>
                <w:sz w:val="24"/>
                <w:szCs w:val="24"/>
                <w:rtl/>
              </w:rPr>
              <w:t>2</w:t>
            </w:r>
            <w:r w:rsidRPr="00A22EE4">
              <w:rPr>
                <w:rFonts w:hint="cs"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الطاقة والتغيرات الكيميائية</w:t>
            </w:r>
          </w:p>
          <w:p w14:paraId="3613D544" w14:textId="0BBA23BB" w:rsidR="0036426F" w:rsidRPr="0036426F" w:rsidRDefault="0036426F" w:rsidP="003642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6426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حساب التغير في المحتوة الحراري</w:t>
            </w:r>
          </w:p>
          <w:p w14:paraId="0B9DB842" w14:textId="31E96506" w:rsidR="0036426F" w:rsidRPr="0026780C" w:rsidRDefault="0036426F" w:rsidP="0036426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قانون هس</w:t>
            </w:r>
          </w:p>
        </w:tc>
      </w:tr>
      <w:tr w:rsidR="0036426F" w:rsidRPr="00466DAE" w14:paraId="6B39C931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7C08733C" w14:textId="36EC6935" w:rsidR="0036426F" w:rsidRPr="0026780C" w:rsidRDefault="0036426F" w:rsidP="0036426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 / </w:t>
            </w:r>
            <w:r w:rsidRPr="0026780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قانون هس</w:t>
            </w:r>
          </w:p>
        </w:tc>
      </w:tr>
      <w:tr w:rsidR="0036426F" w:rsidRPr="00466DAE" w14:paraId="1630E9B8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470B43B2" w14:textId="268CDC8A" w:rsidR="0036426F" w:rsidRPr="0026780C" w:rsidRDefault="0036426F" w:rsidP="0036426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حرارة التكوين القياسية</w:t>
            </w:r>
          </w:p>
        </w:tc>
      </w:tr>
      <w:tr w:rsidR="0036426F" w:rsidRPr="00466DAE" w14:paraId="2918682C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54CF2056" w14:textId="04F55C26" w:rsidR="0036426F" w:rsidRPr="002F6A65" w:rsidRDefault="0036426F" w:rsidP="0036426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حرارة التكوين القياسية +</w:t>
            </w:r>
            <w:r w:rsidRPr="002F6A6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التقويم</w:t>
            </w:r>
          </w:p>
        </w:tc>
      </w:tr>
      <w:tr w:rsidR="0036426F" w:rsidRPr="00466DAE" w14:paraId="48CCD305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8612D2A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330E5B2E" w14:textId="53DCD241" w:rsidR="0036426F" w:rsidRPr="00075513" w:rsidRDefault="0036426F" w:rsidP="0036426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كيف تعمل الأشياء؟ + مختبر الكيمياء</w:t>
            </w:r>
          </w:p>
        </w:tc>
      </w:tr>
      <w:tr w:rsidR="0036426F" w:rsidRPr="00466DAE" w14:paraId="6646B100" w14:textId="77777777" w:rsidTr="00273C19">
        <w:trPr>
          <w:gridAfter w:val="1"/>
          <w:wAfter w:w="7" w:type="dxa"/>
          <w:trHeight w:val="442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6A6A77F3" w14:textId="78CB3E99" w:rsidR="0036426F" w:rsidRDefault="0036426F" w:rsidP="0036426F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تابع/ </w:t>
            </w:r>
            <w:r w:rsidRPr="00A22EE4">
              <w:rPr>
                <w:sz w:val="24"/>
                <w:szCs w:val="24"/>
                <w:rtl/>
              </w:rPr>
              <w:t xml:space="preserve">الفصل </w:t>
            </w:r>
            <w:r>
              <w:rPr>
                <w:rFonts w:hint="cs"/>
                <w:sz w:val="24"/>
                <w:szCs w:val="24"/>
                <w:rtl/>
              </w:rPr>
              <w:t>2</w:t>
            </w:r>
            <w:r w:rsidRPr="00A22EE4">
              <w:rPr>
                <w:rFonts w:hint="cs"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>الطاقة والتغيرات الكيميائية</w:t>
            </w:r>
          </w:p>
          <w:p w14:paraId="1188A735" w14:textId="53FF8055" w:rsidR="0036426F" w:rsidRPr="0026780C" w:rsidRDefault="0036426F" w:rsidP="003642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حساب التغير في المحتوة الحراري</w:t>
            </w:r>
          </w:p>
          <w:p w14:paraId="706B7A7B" w14:textId="4262CCEF" w:rsidR="0036426F" w:rsidRPr="003C3109" w:rsidRDefault="0036426F" w:rsidP="0036426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قانون هس التقويم (1-2)</w:t>
            </w:r>
          </w:p>
        </w:tc>
      </w:tr>
      <w:tr w:rsidR="0036426F" w:rsidRPr="00466DAE" w14:paraId="67D31968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42713286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380CCDA6" w14:textId="77777777" w:rsidR="0036426F" w:rsidRDefault="0036426F" w:rsidP="0036426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الفصل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 :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سرعة التفاعلات الكيميائية</w:t>
            </w:r>
          </w:p>
          <w:p w14:paraId="5E3A1F23" w14:textId="77777777" w:rsidR="0036426F" w:rsidRPr="00CC6D06" w:rsidRDefault="0036426F" w:rsidP="00CC6D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C6D0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نظرية التصادم وسرعة التفاعل الكيميائي</w:t>
            </w:r>
          </w:p>
          <w:p w14:paraId="10960F3C" w14:textId="76C966A4" w:rsidR="0036426F" w:rsidRPr="003C3109" w:rsidRDefault="0036426F" w:rsidP="0036426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 تمهيدي + التعبير عن سرعة التفاعل</w:t>
            </w:r>
          </w:p>
        </w:tc>
      </w:tr>
      <w:tr w:rsidR="0036426F" w:rsidRPr="00466DAE" w14:paraId="211C3392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34BBBBB1" w14:textId="2773951F" w:rsidR="0036426F" w:rsidRPr="003C3109" w:rsidRDefault="0036426F" w:rsidP="0036426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C31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التعبير عن سرعة التفاعل</w:t>
            </w:r>
          </w:p>
        </w:tc>
      </w:tr>
      <w:tr w:rsidR="0036426F" w:rsidRPr="00466DAE" w14:paraId="31E0795B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36426F" w:rsidRPr="000A76C8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1F736056" w14:textId="77777777" w:rsidR="0036426F" w:rsidRDefault="0036426F" w:rsidP="0036426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تابع/ الفصل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 :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سرعة التفاعلات الكيميائية</w:t>
            </w:r>
          </w:p>
          <w:p w14:paraId="1A9A70A7" w14:textId="3C1C0EAA" w:rsidR="0036426F" w:rsidRPr="00187415" w:rsidRDefault="0036426F" w:rsidP="0036426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3C310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نظرية التصادم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+ التقويم (1-3)</w:t>
            </w:r>
          </w:p>
        </w:tc>
      </w:tr>
      <w:tr w:rsidR="0036426F" w:rsidRPr="00466DAE" w14:paraId="2E3202A3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016E9EDA" w14:textId="77777777" w:rsidR="0036426F" w:rsidRDefault="0036426F" w:rsidP="0036426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العوامل المؤثرة في سرعة التفاعل</w:t>
            </w:r>
          </w:p>
          <w:p w14:paraId="283FAF3A" w14:textId="0BD0D203" w:rsidR="0036426F" w:rsidRPr="00187415" w:rsidRDefault="0036426F" w:rsidP="0036426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طبيعة المواد المتفاعلة + التركيز </w:t>
            </w:r>
          </w:p>
        </w:tc>
      </w:tr>
      <w:tr w:rsidR="0036426F" w:rsidRPr="00466DAE" w14:paraId="470ECF58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2CFB7D9E" w14:textId="65157523" w:rsidR="0036426F" w:rsidRPr="00110B31" w:rsidRDefault="0036426F" w:rsidP="0036426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مساحة السطح + درجة الحرارة </w:t>
            </w:r>
          </w:p>
        </w:tc>
      </w:tr>
      <w:tr w:rsidR="0036426F" w:rsidRPr="00466DAE" w14:paraId="1B910BC8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7BAF9FC4" w14:textId="1B581C06" w:rsidR="0036426F" w:rsidRPr="00110B31" w:rsidRDefault="0036426F" w:rsidP="0036426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المحفزات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والمثيطات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+ التقويم (2-3)</w:t>
            </w:r>
          </w:p>
        </w:tc>
      </w:tr>
      <w:tr w:rsidR="0036426F" w:rsidRPr="00466DAE" w14:paraId="08DBF44A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67DA896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1E37D372" w14:textId="77777777" w:rsidR="0036426F" w:rsidRDefault="0036426F" w:rsidP="0036426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تابع/ الفصل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3 :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سرعة التفاعلات الكيميائية</w:t>
            </w:r>
          </w:p>
          <w:p w14:paraId="5EB777E8" w14:textId="77777777" w:rsidR="0036426F" w:rsidRDefault="0036426F" w:rsidP="00CC6D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قوانين سرعة التفاعل الكيميائي</w:t>
            </w:r>
          </w:p>
          <w:p w14:paraId="3DB94D6C" w14:textId="3F7FE1AA" w:rsidR="0036426F" w:rsidRPr="00110B31" w:rsidRDefault="0036426F" w:rsidP="0036426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كتابة قوانين سرعة التفاعلات</w:t>
            </w:r>
          </w:p>
        </w:tc>
      </w:tr>
      <w:tr w:rsidR="0036426F" w:rsidRPr="00466DAE" w14:paraId="1BAE94F5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4B4E736A" w14:textId="57E788C2" w:rsidR="0036426F" w:rsidRPr="00110B31" w:rsidRDefault="0036426F" w:rsidP="0036426F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تحديد</w:t>
            </w:r>
            <w:r w:rsidRPr="00187415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رتبة التفاعل</w:t>
            </w:r>
          </w:p>
        </w:tc>
      </w:tr>
      <w:tr w:rsidR="0036426F" w:rsidRPr="00466DAE" w14:paraId="37F168A2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4120E30F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6D64327A" w14:textId="68765583" w:rsidR="0036426F" w:rsidRPr="00E8122A" w:rsidRDefault="0036426F" w:rsidP="0036426F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812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التقويم (3-3)</w:t>
            </w:r>
          </w:p>
        </w:tc>
      </w:tr>
      <w:tr w:rsidR="0036426F" w:rsidRPr="00466DAE" w14:paraId="76BC3757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37A2AC64" w14:textId="1EBB7708" w:rsidR="0036426F" w:rsidRPr="00E8122A" w:rsidRDefault="0036426F" w:rsidP="0036426F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8122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مختبر الكيمياء + التقويم (1-3)</w:t>
            </w:r>
          </w:p>
        </w:tc>
      </w:tr>
      <w:tr w:rsidR="0036426F" w:rsidRPr="00466DAE" w14:paraId="68C545D9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0B774EED" w14:textId="77777777" w:rsidR="0036426F" w:rsidRDefault="0036426F" w:rsidP="0036426F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الفصل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 :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الاتزان الكيميائي</w:t>
            </w:r>
          </w:p>
          <w:p w14:paraId="415B47B7" w14:textId="00327190" w:rsidR="00C00E49" w:rsidRDefault="0036426F" w:rsidP="00C00E49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00E4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حالة الاتزان الديناميكي</w:t>
            </w:r>
          </w:p>
          <w:p w14:paraId="06F7BAC8" w14:textId="0FA70C3D" w:rsidR="00C00E49" w:rsidRPr="00CC6D06" w:rsidRDefault="008C68DA" w:rsidP="00CC6D06">
            <w:pPr>
              <w:pStyle w:val="a4"/>
              <w:numPr>
                <w:ilvl w:val="0"/>
                <w:numId w:val="21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نشاط تمهيدي + </w:t>
            </w:r>
            <w:r w:rsidR="00C00E4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ما الاتزان؟</w:t>
            </w:r>
          </w:p>
        </w:tc>
      </w:tr>
      <w:tr w:rsidR="0036426F" w:rsidRPr="00466DAE" w14:paraId="1C4C4727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731582B3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1B440A4F" w14:textId="74FC88CD" w:rsidR="0036426F" w:rsidRPr="008C68DA" w:rsidRDefault="008C68DA" w:rsidP="008C68DA">
            <w:pPr>
              <w:pStyle w:val="a4"/>
              <w:numPr>
                <w:ilvl w:val="0"/>
                <w:numId w:val="21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ما الاتزان؟</w:t>
            </w:r>
          </w:p>
        </w:tc>
      </w:tr>
      <w:tr w:rsidR="0036426F" w:rsidRPr="00466DAE" w14:paraId="4FDF904F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73BD2697" w14:textId="77777777" w:rsidR="008C68DA" w:rsidRDefault="008C68DA" w:rsidP="008C68DA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الفصل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4 :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الاتزان الكيميائي</w:t>
            </w:r>
          </w:p>
          <w:p w14:paraId="3A7E5E6D" w14:textId="77777777" w:rsidR="008C68DA" w:rsidRPr="00CC6D06" w:rsidRDefault="008C68DA" w:rsidP="00CC6D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C6D0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حالة الاتزان الديناميكي</w:t>
            </w:r>
          </w:p>
          <w:p w14:paraId="7BBE5569" w14:textId="78385C94" w:rsidR="008C68DA" w:rsidRPr="008C68DA" w:rsidRDefault="008C68DA" w:rsidP="008C68DA">
            <w:pPr>
              <w:pStyle w:val="a4"/>
              <w:numPr>
                <w:ilvl w:val="0"/>
                <w:numId w:val="22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تعابير الاتزان</w:t>
            </w:r>
          </w:p>
        </w:tc>
      </w:tr>
      <w:tr w:rsidR="0036426F" w:rsidRPr="00466DAE" w14:paraId="335129CC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26C98392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1080ABF2" w14:textId="23DEA537" w:rsidR="0036426F" w:rsidRPr="00CD7928" w:rsidRDefault="00CD7928" w:rsidP="00CD7928">
            <w:pPr>
              <w:pStyle w:val="a4"/>
              <w:numPr>
                <w:ilvl w:val="0"/>
                <w:numId w:val="22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D792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تعابير الاتزان</w:t>
            </w:r>
          </w:p>
        </w:tc>
      </w:tr>
      <w:tr w:rsidR="0036426F" w:rsidRPr="00466DAE" w14:paraId="2AE1F012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37E01712" w14:textId="7023A3DB" w:rsidR="0036426F" w:rsidRPr="00CD7928" w:rsidRDefault="00CD7928" w:rsidP="00CD7928">
            <w:pPr>
              <w:pStyle w:val="a4"/>
              <w:numPr>
                <w:ilvl w:val="0"/>
                <w:numId w:val="22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ثوابت الاتزان</w:t>
            </w:r>
          </w:p>
        </w:tc>
      </w:tr>
      <w:tr w:rsidR="0036426F" w:rsidRPr="00466DAE" w14:paraId="68E1E003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474CD05A" w14:textId="5A436F3A" w:rsidR="0036426F" w:rsidRPr="00CD7928" w:rsidRDefault="00CD7928" w:rsidP="00CD7928">
            <w:pPr>
              <w:pStyle w:val="a4"/>
              <w:numPr>
                <w:ilvl w:val="0"/>
                <w:numId w:val="22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ثوابت الاتزان + التقويم (1-4)</w:t>
            </w:r>
          </w:p>
        </w:tc>
      </w:tr>
      <w:tr w:rsidR="0036426F" w:rsidRPr="00466DAE" w14:paraId="2EAD82A3" w14:textId="77777777" w:rsidTr="00273C19">
        <w:trPr>
          <w:gridAfter w:val="1"/>
          <w:wAfter w:w="7" w:type="dxa"/>
          <w:trHeight w:val="441"/>
        </w:trPr>
        <w:tc>
          <w:tcPr>
            <w:tcW w:w="2842" w:type="dxa"/>
            <w:vMerge/>
            <w:shd w:val="clear" w:color="auto" w:fill="FBE4D5" w:themeFill="accent2" w:themeFillTint="33"/>
            <w:noWrap/>
            <w:vAlign w:val="center"/>
          </w:tcPr>
          <w:p w14:paraId="3C5BD2B1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5A7AF8D1" w14:textId="68E29255" w:rsidR="00CD7928" w:rsidRDefault="00CD7928" w:rsidP="00CD792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/  الفصل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4 : الاتزان الكيميائي</w:t>
            </w:r>
          </w:p>
          <w:p w14:paraId="5714B47F" w14:textId="616412C5" w:rsidR="00CD7928" w:rsidRDefault="00CD7928" w:rsidP="00CC6D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العوامل المؤثرة في الاتزان الكيميائي</w:t>
            </w:r>
          </w:p>
          <w:p w14:paraId="29AEB6F4" w14:textId="43B696E1" w:rsidR="0036426F" w:rsidRPr="00CD7928" w:rsidRDefault="00CD7928" w:rsidP="00CD7928">
            <w:pPr>
              <w:pStyle w:val="a4"/>
              <w:numPr>
                <w:ilvl w:val="0"/>
                <w:numId w:val="23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مبدأ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لوشاتييه</w:t>
            </w:r>
            <w:proofErr w:type="spellEnd"/>
          </w:p>
        </w:tc>
      </w:tr>
      <w:tr w:rsidR="0036426F" w:rsidRPr="00466DAE" w14:paraId="4CC6A41C" w14:textId="77777777" w:rsidTr="00273C19">
        <w:trPr>
          <w:gridAfter w:val="1"/>
          <w:wAfter w:w="7" w:type="dxa"/>
          <w:trHeight w:val="442"/>
        </w:trPr>
        <w:tc>
          <w:tcPr>
            <w:tcW w:w="2842" w:type="dxa"/>
            <w:vMerge w:val="restart"/>
            <w:shd w:val="clear" w:color="auto" w:fill="FBE4D5" w:themeFill="accent2" w:themeFillTint="33"/>
            <w:vAlign w:val="center"/>
            <w:hideMark/>
          </w:tcPr>
          <w:p w14:paraId="4EB00795" w14:textId="0ADBA7EE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36426F" w:rsidRPr="000A76C8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70BAD342" w14:textId="77777777" w:rsidR="00CD7928" w:rsidRDefault="00CD7928" w:rsidP="00CD792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/  الفصل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4 : الاتزان الكيميائي</w:t>
            </w:r>
          </w:p>
          <w:p w14:paraId="4A4771C7" w14:textId="77777777" w:rsidR="00CD7928" w:rsidRDefault="00CD7928" w:rsidP="00CD7928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العوامل المؤثرة في الاتزان الكيميائي</w:t>
            </w:r>
          </w:p>
          <w:p w14:paraId="740A5E0A" w14:textId="0E7DE27E" w:rsidR="0036426F" w:rsidRPr="00CD7928" w:rsidRDefault="006A6AEF" w:rsidP="00CD7928">
            <w:pPr>
              <w:pStyle w:val="a4"/>
              <w:numPr>
                <w:ilvl w:val="0"/>
                <w:numId w:val="23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14358FC3" wp14:editId="6A59432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43815</wp:posOffset>
                      </wp:positionV>
                      <wp:extent cx="1354180" cy="341630"/>
                      <wp:effectExtent l="38100" t="38100" r="43180" b="39370"/>
                      <wp:wrapNone/>
                      <wp:docPr id="11" name="حبر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54180" cy="341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B79A09" id="حبر 11" o:spid="_x0000_s1026" type="#_x0000_t75" style="position:absolute;left:0;text-align:left;margin-left:4.7pt;margin-top:2.75pt;width:108.05pt;height:2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ClICh2AQAACgMAAA4AAABkcnMvZTJvRG9jLnhtbJxSy27CMBC8V+o/&#13;&#10;WL6XJAQQRCQciipxaMuh/QDXsYnV2ButDYG/7xKgQKuqEpcou5OM5+HpbGtrtlHoDbicJ72YM+Uk&#13;&#10;lMatcv7+9vQw5swH4UpRg1M53ynPZ8X93bRtMtWHCupSISMS57O2yXkVQpNFkZeVssL3oFGOQA1o&#13;&#10;RaARV1GJoiV2W0f9OB5FLWDZIEjlPW3nB5AXHb/WSoZXrb0KrM75eJROOAs5n8Qx6UR6SYe0+ThC&#13;&#10;UTEV2QpFUxl5lCRuUGSFcSTgm2ougmBrNL+orJEIHnToSbARaG2k6vyQsyT+4WzhPveukoFcYybB&#13;&#10;BeXCUmA4ZdcBtxxha0qgfYaS2hHrAPzISPH8X8ZB9Bzk2pKeQyOoahHoOvjKNJ5izkyZc1yUyVm/&#13;&#10;2zyeHSzx7OvlGqBGoqPlv37ZarT7sEkJ2+acet3tn12XahuYpGWSDgfJmCBJWDpIRmn3wYn6QHGa&#13;&#10;LrKl069avJz3yi6ucPEFAAD//wMAUEsDBBQABgAIAAAAIQBNlLoR9AQAAAMNAAAQAAAAZHJzL2lu&#13;&#10;ay9pbmsxLnhtbLRWy27jRhC8B8g/DJiDLx6JM3wLK+8pBgIkSJDdAMlRK9GWsBJlUPTr71Pd1aTl&#13;&#10;XW+QQ3LhPDhd3V1dPeS790+HvXto+9Pu2C2TMEsT13br42bX3S6TPz5e+zpxp2HVbVb7Y9cuk+f2&#13;&#10;lLy/+v67d7vu82G/wNMBoTvJ7LBfJtthuFvM54+Pj7PHbHbsb+cxTbP5T93nX35Orsxq097sut0A&#13;&#10;l6dxa33shvZpELDFbrNM1sNTOp0H9ofjfb9up9ey069fTgz9at1eH/vDapgQt6uua/euWx0Q95+J&#13;&#10;G57vMNnBz23bJ+6wQ8I+zkJe5fWPDTZWT8vkbH2PEE+I5JDM38b863/AvP4aU8LKYlVWibOQNu2D&#13;&#10;xDRXzhffzv23/njX9sOufaGZpNiLZ7fmWvkhUX17Ou7vpTaJe1jt70FZSFPIwnyH+RuEfI0Hbv5T&#13;&#10;PPDyTbzz4F5TY+md82CkTZIaSzvsDi2EfribNDacACzbH4Ze2yGmMfoQfEg/hnyR5ou8npUhnJXC&#13;&#10;VDxifurvT9sJ71P/old9M7HGzB53m2E7kZ7O0mIi/Zzyt0y37e52O/yTraWtxpNy3uhDFZOzPH5v&#13;&#10;b5bJD9qKTi25oYnEmAWXFdHFvKiKywufXYCYi/Qy8XniiyS99LUvHYbSZzJkLmKILsezcJU+5QV3&#13;&#10;Khcw95UvZMg4hAx0y7pRJEyxyJ2ghsIFwSsUD1MCyoGQKVbAMVlFIgcbYIRdH1BJHVFOHXUbzsWE&#13;&#10;jsS7rKIXR5ZFYDI5rUrNCcEpRjFu6qq2TR4BpqCAIg3Yx1TTgDvZjY1jogY4rjNA0oznyKG4gRVt&#13;&#10;U3XDUJlTrvFanhnSFwQkI7SRSABoiOYNXGqhGqeFKixSdVJZ8nK+0XmjWdbKQ+OlmpnOjVCSL3XT&#13;&#10;SpZMlwxFPV7rs/ENTEud+5HVkTIxpS7Al4YfmFTmpc4Z6JdQA2KRwIgSS2EXbGY8q08f4Vp3mTPa&#13;&#10;V+XzioBcfcRCQ/IxJ2VSIzNlsZCmeCPX41PiyJWAUh2GVIeC3nFeIqrJbMjJBoKXNOBO6DNYqwnw&#13;&#10;sEe1UZtENyQrK+JSelFbocdH9I9OMsQsQYacLTQWk12DPT01VofOTA5UEgtOCkGWeKHYQ0Hutfw+&#13;&#10;NK7Gq1ixArgYJSMzsCHCUNxltRxHlHAr5NfKTUyVbijch1JSALsIAXW3cmFRNOO9weDEEAAwFefQ&#13;&#10;DrMpSSflHDO+nAof7aqAGyPNehDhQGRVrf0HDWFGcfsc7qSwKI2qpRn96abdVexoyp5xkTu7G0RG&#13;&#10;GiyVrp8OQKIRtegm+UAb8xuJw0YDXeSaXc/bhY3EJzWGAAFL8fFMxVogDvUPpUrYGdCULjiBsrGh&#13;&#10;hvTPXMY7ks0RTbRKcmatpt0h1h4wWtQYyD5uEet4ec16UaVGoh4Ldv1ZZiYmDpNDZdlOMqZUSUtV&#13;&#10;jql2MGRjPGpS2dhKGpP1FwF5PVEVuRYyKg4ByLjdgDxaq7TNQUXJKhdkjJ2P13SsvY+PnEbz5SCt&#13;&#10;KMlxkBU7C0xhztLBUPb1Se2w43mPm07sdh0/k6yQXSt2jdvNy4T40aIeOOe+xVJqPvQA7xIebxKG&#13;&#10;B4alBvbm1c30KpnU6qcI00LSpKlFPdaQL4S2c+RX/7Hjr9O//Q/RH7Rfb25O7YAf1Zg2yVVWldEV&#13;&#10;FbqGfyb4KblIv3Dy8hd49TcAAAD//wMAUEsDBBQABgAIAAAAIQAPv3n33gAAAAsBAAAPAAAAZHJz&#13;&#10;L2Rvd25yZXYueG1sTE9NT8MwDL0j8R8iI3FBLF21D+jqTmhjcGawe9qYtlriVE3Wln9PdoKLZes9&#13;&#10;v498O1kjBup96xhhPktAEFdOt1wjfH0eHp9A+KBYK+OYEH7Iw7a4vclVpt3IHzQcQy2iCPtMITQh&#13;&#10;dJmUvmrIKj9zHXHEvl1vVYhnX0vdqzGKWyPTJFlJq1qODo3qaNdQdT5eLMJpX+nX0/vgD2/rZDGe&#13;&#10;Tbl7qNaI93fTfhPHywZEoCn8fcC1Q8wPRQxWugtrLwzC8yISEZZLEBFN0+tSIqzSOcgil/87FL8A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AKUgKHYBAAAK&#13;&#10;AwAADgAAAAAAAAAAAAAAAAA8AgAAZHJzL2Uyb0RvYy54bWxQSwECLQAUAAYACAAAACEATZS6EfQE&#13;&#10;AAADDQAAEAAAAAAAAAAAAAAAAADeAwAAZHJzL2luay9pbmsxLnhtbFBLAQItABQABgAIAAAAIQAP&#13;&#10;v3n33gAAAAsBAAAPAAAAAAAAAAAAAAAAAAAJAABkcnMvZG93bnJldi54bWxQSwECLQAUAAYACAAA&#13;&#10;ACEAeRi8nb8AAAAhAQAAGQAAAAAAAAAAAAAAAAALCgAAZHJzL19yZWxzL2Uyb0RvYy54bWwucmVs&#13;&#10;c1BLBQYAAAAABgAGAHgBAAABCwAAAAA=&#13;&#10;">
                      <v:imagedata r:id="rId10" o:title=""/>
                    </v:shape>
                  </w:pict>
                </mc:Fallback>
              </mc:AlternateContent>
            </w:r>
            <w:r w:rsidR="00CD7928" w:rsidRPr="00CD792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تطبيق مبدأ </w:t>
            </w:r>
            <w:proofErr w:type="spellStart"/>
            <w:r w:rsidR="00CD7928" w:rsidRPr="00CD792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لوشاتلييه</w:t>
            </w:r>
            <w:proofErr w:type="spellEnd"/>
          </w:p>
        </w:tc>
      </w:tr>
      <w:tr w:rsidR="0036426F" w:rsidRPr="00466DAE" w14:paraId="1FBA1D8C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4D03A491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1FCD3D6C" w14:textId="1E1FE8E7" w:rsidR="0036426F" w:rsidRPr="00CD7928" w:rsidRDefault="00CD7928" w:rsidP="00CD7928">
            <w:pPr>
              <w:pStyle w:val="a4"/>
              <w:numPr>
                <w:ilvl w:val="0"/>
                <w:numId w:val="23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تابع/ تطبيق مبدأ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لوشاتلييه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+ التقويم (2-4)</w:t>
            </w:r>
          </w:p>
        </w:tc>
      </w:tr>
      <w:tr w:rsidR="0036426F" w:rsidRPr="00466DAE" w14:paraId="0DEA366B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420C3802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56BF0411" w14:textId="77777777" w:rsidR="00CD7928" w:rsidRPr="00CC6D06" w:rsidRDefault="00CD7928" w:rsidP="00CC6D0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CC6D0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استعمال ثوابت الاتزان</w:t>
            </w:r>
          </w:p>
          <w:p w14:paraId="69CD8EBF" w14:textId="0431D345" w:rsidR="00CD7928" w:rsidRPr="00CD7928" w:rsidRDefault="00CD7928" w:rsidP="00CD7928">
            <w:pPr>
              <w:pStyle w:val="a4"/>
              <w:numPr>
                <w:ilvl w:val="0"/>
                <w:numId w:val="24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حساب التراكيز عند الاتزان</w:t>
            </w:r>
          </w:p>
        </w:tc>
      </w:tr>
      <w:tr w:rsidR="0036426F" w:rsidRPr="00466DAE" w14:paraId="795AB1C7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6D36521A" w14:textId="68ECC19F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57F8A83B" w14:textId="49FB723D" w:rsidR="0036426F" w:rsidRPr="00CD7928" w:rsidRDefault="00CD7928" w:rsidP="00CD7928">
            <w:pPr>
              <w:pStyle w:val="a4"/>
              <w:numPr>
                <w:ilvl w:val="0"/>
                <w:numId w:val="24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D7928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تابع/ حساب التراكيز عند الاتزان</w:t>
            </w:r>
          </w:p>
        </w:tc>
      </w:tr>
      <w:tr w:rsidR="0036426F" w:rsidRPr="00466DAE" w14:paraId="4899F56F" w14:textId="77777777" w:rsidTr="00273C19">
        <w:trPr>
          <w:gridAfter w:val="1"/>
          <w:wAfter w:w="7" w:type="dxa"/>
          <w:trHeight w:val="439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27631109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1E9155EC" w14:textId="5FEAC01F" w:rsidR="0036426F" w:rsidRPr="00291C49" w:rsidRDefault="00291C49" w:rsidP="00291C49">
            <w:pPr>
              <w:pStyle w:val="a4"/>
              <w:numPr>
                <w:ilvl w:val="0"/>
                <w:numId w:val="24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ثابت حاصل الذائبية</w:t>
            </w:r>
          </w:p>
        </w:tc>
      </w:tr>
      <w:tr w:rsidR="0036426F" w:rsidRPr="00466DAE" w14:paraId="4FCECB3F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 w:val="restart"/>
            <w:shd w:val="clear" w:color="auto" w:fill="FBE4D5" w:themeFill="accent2" w:themeFillTint="33"/>
            <w:vAlign w:val="center"/>
            <w:hideMark/>
          </w:tcPr>
          <w:p w14:paraId="7B92B763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36426F" w:rsidRPr="007665ED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6B58F775" w14:textId="77777777" w:rsidR="00291C49" w:rsidRDefault="00291C49" w:rsidP="00291C4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/  الفصل</w:t>
            </w:r>
            <w:proofErr w:type="gram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4 : الاتزان الكيميائي</w:t>
            </w:r>
          </w:p>
          <w:p w14:paraId="39E636BD" w14:textId="1F72A11B" w:rsidR="0036426F" w:rsidRPr="00291C49" w:rsidRDefault="00291C49" w:rsidP="00291C49">
            <w:pPr>
              <w:pStyle w:val="a4"/>
              <w:numPr>
                <w:ilvl w:val="0"/>
                <w:numId w:val="7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/ ثابت حاصل الذائبية</w:t>
            </w:r>
            <w:r w:rsidR="00D35B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</w:t>
            </w:r>
            <w:proofErr w:type="gramStart"/>
            <w:r w:rsidR="00D35B9A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+ </w:t>
            </w:r>
            <w:r w:rsidR="00D35B9A" w:rsidRPr="00291C4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تأثير</w:t>
            </w:r>
            <w:proofErr w:type="gramEnd"/>
            <w:r w:rsidR="00D35B9A" w:rsidRPr="00291C4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الأيون المشترك</w:t>
            </w:r>
          </w:p>
        </w:tc>
      </w:tr>
      <w:tr w:rsidR="0036426F" w:rsidRPr="00466DAE" w14:paraId="25D7017D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2CF1C188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519A41B1" w14:textId="69A38808" w:rsidR="0036426F" w:rsidRPr="00291C49" w:rsidRDefault="00D35B9A" w:rsidP="00291C49">
            <w:pPr>
              <w:pStyle w:val="a4"/>
              <w:numPr>
                <w:ilvl w:val="0"/>
                <w:numId w:val="7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تابع/ </w:t>
            </w:r>
            <w:r w:rsidR="00291C49" w:rsidRPr="00291C49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تأثير الأيون المشترك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+ التقويم (3-4) + الكيمياء والصحة</w:t>
            </w:r>
          </w:p>
        </w:tc>
      </w:tr>
      <w:tr w:rsidR="0036426F" w:rsidRPr="00466DAE" w14:paraId="1D1A7911" w14:textId="77777777" w:rsidTr="00273C19">
        <w:trPr>
          <w:gridAfter w:val="1"/>
          <w:wAfter w:w="7" w:type="dxa"/>
          <w:trHeight w:val="438"/>
        </w:trPr>
        <w:tc>
          <w:tcPr>
            <w:tcW w:w="2842" w:type="dxa"/>
            <w:vMerge/>
            <w:shd w:val="clear" w:color="auto" w:fill="FBE4D5" w:themeFill="accent2" w:themeFillTint="33"/>
            <w:vAlign w:val="center"/>
          </w:tcPr>
          <w:p w14:paraId="4460D840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7781" w:type="dxa"/>
            <w:gridSpan w:val="5"/>
            <w:shd w:val="clear" w:color="auto" w:fill="auto"/>
            <w:noWrap/>
          </w:tcPr>
          <w:p w14:paraId="5254DFCC" w14:textId="02A71792" w:rsidR="0036426F" w:rsidRPr="00291C49" w:rsidRDefault="00D35B9A" w:rsidP="00291C49">
            <w:pPr>
              <w:pStyle w:val="a4"/>
              <w:numPr>
                <w:ilvl w:val="0"/>
                <w:numId w:val="7"/>
              </w:numPr>
              <w:spacing w:after="0" w:line="240" w:lineRule="auto"/>
              <w:ind w:firstLine="297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مختبر الكيمياء + التقويم (1-4)</w:t>
            </w:r>
          </w:p>
        </w:tc>
      </w:tr>
      <w:tr w:rsidR="0036426F" w:rsidRPr="00466DAE" w14:paraId="53477507" w14:textId="77777777" w:rsidTr="00CC6D06">
        <w:trPr>
          <w:gridAfter w:val="1"/>
          <w:wAfter w:w="7" w:type="dxa"/>
          <w:trHeight w:val="2208"/>
        </w:trPr>
        <w:tc>
          <w:tcPr>
            <w:tcW w:w="2842" w:type="dxa"/>
            <w:shd w:val="clear" w:color="auto" w:fill="FBE4D5" w:themeFill="accent2" w:themeFillTint="33"/>
            <w:vAlign w:val="center"/>
          </w:tcPr>
          <w:p w14:paraId="4B5820E1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36426F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36426F" w:rsidRPr="00D23FC9" w:rsidRDefault="0036426F" w:rsidP="0036426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7781" w:type="dxa"/>
            <w:gridSpan w:val="5"/>
            <w:shd w:val="clear" w:color="000000" w:fill="FFFFFF"/>
            <w:noWrap/>
            <w:vAlign w:val="center"/>
          </w:tcPr>
          <w:p w14:paraId="7EDF3028" w14:textId="422ABCA7" w:rsidR="0036426F" w:rsidRPr="00466DAE" w:rsidRDefault="006A6AEF" w:rsidP="00CC6D0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7C943412" wp14:editId="5939571C">
                      <wp:simplePos x="0" y="0"/>
                      <wp:positionH relativeFrom="column">
                        <wp:posOffset>201028</wp:posOffset>
                      </wp:positionH>
                      <wp:positionV relativeFrom="paragraph">
                        <wp:posOffset>679960</wp:posOffset>
                      </wp:positionV>
                      <wp:extent cx="1492920" cy="774000"/>
                      <wp:effectExtent l="50800" t="50800" r="43815" b="52070"/>
                      <wp:wrapNone/>
                      <wp:docPr id="5" name="حبر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92920" cy="77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A30B69" id="حبر 5" o:spid="_x0000_s1026" type="#_x0000_t75" style="position:absolute;left:0;text-align:left;margin-left:14.45pt;margin-top:52.15pt;width:120.35pt;height:63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uE1Mx4AQAADgMAAA4AAABkcnMvZTJvRG9jLnhtbJxSyW7CMBC9V+o/&#13;&#10;WL6XLKUsEYFDUSUObTm0H+A6NrEae6KxIfD3nQQo0KqqxCUa+ylv3uLJbGsrtlHoDbicJ72YM+Uk&#13;&#10;FMatcv7+9nQ34swH4QpRgVM53ynPZ9Pbm0lTZyqFEqpCISMS57OmznkZQp1FkZelssL3oFaOQA1o&#13;&#10;RaAjrqICRUPstorSOB5EDWBRI0jlPd3O9yCfdvxaKxletfYqsIrUDQd90hdoGsUxTdhN9w+cfbRT&#13;&#10;msQ8mk5EtkJRl0YeZIkrVFlhHIn4ppqLINgazS8qaySCBx16EmwEWhupOk/kLol/uFu4z9ZZ0pdr&#13;&#10;zCS4oFxYCgzH/DrgmhW2ogiaZyioIbEOwA+MFND/hexFz0GuLenZt4KqEoGehC9N7SnozBQ5x0WR&#13;&#10;nPS7zePJwRJPvl4uAWokOlj+65etRtuGTUrYNufU7K79dl2qbWCSLpP+OB2nBEnChsN++wDOqPcU&#13;&#10;x0Vn2dL2ixbPz62ys2c8/QIAAP//AwBQSwMEFAAGAAgAAAAhABGxLyj9BAAAbQwAABAAAABkcnMv&#13;&#10;aW5rL2luazEueG1stFZNj9s2EL0X6H8g1EMups0vkZIRb05doEALFE0KtEfHVtZCbHkhy+vdf983&#13;&#10;M5TWRjY9tQeL5HA4M+/NI+H3H54Pe/XU9Kf22K0KOzeFarrNcdt2D6viz0/3uirUaVh32/X+2DWr&#13;&#10;4qU5FR/ufvzhfdt9PeyX+CpE6E40O+xXxW4YHpeLxeVymV/8/Ng/LJwxfvFL9/W3X4u7fGrbfGm7&#13;&#10;dkDK02jaHLuheR4o2LLdrorN8Gwmf8T+eDz3m2baJku/efUY+vWmuT/2h/UwRdytu67Zq259QN1/&#13;&#10;FWp4ecSkRZ6Hpi/UoQVg7eY2pFD9XMOwfl4VV+szSjyhkkOxeDvm3/9DzPtvY1JZ3qWYCpVL2jZP&#13;&#10;VNOCOV9+H/vv/fGx6Ye2eaVZSMkbL2oja+ZHiOqb03F/pt4U6mm9P4MyawxkkXPbxRuEfBsP3Pyn&#13;&#10;8cDLd+NdF3dLTYZ3zUMmbZLU2NqhPTQQ+uFx0thwQmAyfxx6vg7OOKet1dZ8smFp/NLGebLhqhVZ&#13;&#10;xWPMz/35tJvife5f9co7E2uC7NJuh91EupnbifNrxt86uWvah93wL0czaD476eaNW8hSUhnFH82X&#13;&#10;VfETX0TFJ8XAMAJujUqpVC6UqZy90zbhF9+ZWQF6+Gdm2gVtnaIJSPOYOBxgg1eW7JXmwSk2VjJ4&#13;&#10;FXhP0Qk4RBqS7FlV0srzyvC3ZD8JKBEC2ykzfJGRTiCtpaUrEcrMvNMU1ltelR71k1fieqxBAqwq&#13;&#10;DgAM5Kmtdqme1bpUlld2hniKbAAHDyOQrAxxrJ6S5nqd4aRIyQBtpZBhhAauOKkPUijIE6y2hHvl&#13;&#10;I6iIKmmeuahgpsDghfBZVM44JXZEldgVIii7DskhgEdICzKEE2RSIdmZ9QSVquRu4EMrANGlwYSg&#13;&#10;8KHbXaNCXY/QiAo+czXYkuGaW3bIAbeIvZNAHfmjLUnuUSIx+moRn1LsfBwe5EN9CagDfBAIxx60&#13;&#10;R9YSFIwxpY9WGi/hxERHa7hFbgDIIO6oG9ZZYHKYQKc0RwPBsjOlm7GiNU9tREerOs6gm0rTpGbg&#13;&#10;5E2qQkSWnkf1VDKeEEX2movTNQscPpJVBw+XwPIBNBhpC03CN7h6rFIo4C9tw02YE7azCKF5bEzC&#13;&#10;lORjk9EE6r3jG4AYrD5SDJkJJ98IJ3a5RXj7WLmJlQlW2MWDIJYbbjeg2chSiypCsDStEKKMhBvR&#13;&#10;tcxqiQ5+WHnQOlNEreBJAFy+9wIh85GRojVUrBUVS+UCUkzyDVkJREHiukUb0lAY6TGnHNRKGoGH&#13;&#10;ZEBmph1UUnG+wvOFUbsaisAkcLCKe2xZM6OeOeNYZK6cbi8dlmJjvtOyyg+BcIyXCQSRK07KBKB4&#13;&#10;gjqYabAjG6U8iq5S/KxqagG/Z4EhjHTVN7mTtDLXJXLJxRquXExyDcQiHIoMk1wPnDCzKs+JDu3x&#13;&#10;GJHRJU5ua35NwCaJwgYekrAFptlzZL6mZiAEUPBVKSWuvMrYwV7i8zKXAnPfM6N5lTIjgjGvsqgr&#13;&#10;oUFUg5efJQe+qNt0RbP0goRAj7mmKD3KlHsRqs+N4LOGDxiJkx1y1FL8xsxMmhZ0eCSIl/wmyFAy&#13;&#10;c5FJkjdLfOUdlLdBvqiZTuM4DeAfg3QjP18CjxyYfmierz01iSf5CotwpbMUC2GgAQo6DkK5i1n9&#13;&#10;4CsHAGFMELTJ94EgcFtRPuR587d0+rOB/1t3/wAAAP//AwBQSwMEFAAGAAgAAAAhAAHSHLXhAAAA&#13;&#10;DwEAAA8AAABkcnMvZG93bnJldi54bWxMT0tPg0AQvpv4HzZj4s0uUEIKZWkam3rz0Gqjxy07ApGd&#13;&#10;JezS0n/veNLLZB7ffI9yM9teXHD0nSMF8SICgVQ701Gj4P1t/7QC4YMmo3tHqOCGHjbV/V2pC+Ou&#13;&#10;dMDLMTSCScgXWkEbwlBI6esWrfYLNyDx7cuNVgcex0aaUV+Z3PYyiaJMWt0RK7R6wOcW6+/jZBW8&#13;&#10;pjq87D92t/iAaUu0PY2f00mpx4d5t+ayXYMIOIe/D/jNwP6hYmNnN5HxoleQrHJG8j5KlyAYkGR5&#13;&#10;BuLMzTLOQVal/J+j+gE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DrhNTMeAEAAA4DAAAOAAAAAAAAAAAAAAAAADwCAABkcnMvZTJvRG9jLnhtbFBLAQItABQA&#13;&#10;BgAIAAAAIQARsS8o/QQAAG0MAAAQAAAAAAAAAAAAAAAAAOADAABkcnMvaW5rL2luazEueG1sUEsB&#13;&#10;Ai0AFAAGAAgAAAAhAAHSHLXhAAAADwEAAA8AAAAAAAAAAAAAAAAACwkAAGRycy9kb3ducmV2Lnht&#13;&#10;bFBLAQItABQABgAIAAAAIQB5GLydvwAAACEBAAAZAAAAAAAAAAAAAAAAABkKAABkcnMvX3JlbHMv&#13;&#10;ZTJvRG9jLnhtbC5yZWxzUEsFBgAAAAAGAAYAeAEAAA8LAAAAAA==&#13;&#10;">
                      <v:imagedata r:id="rId12" o:title=""/>
                    </v:shape>
                  </w:pict>
                </mc:Fallback>
              </mc:AlternateContent>
            </w:r>
            <w:r w:rsidR="00CC6D06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الاختبارات</w:t>
            </w:r>
          </w:p>
        </w:tc>
      </w:tr>
    </w:tbl>
    <w:p w14:paraId="600EE931" w14:textId="77777777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F41449">
      <w:pgSz w:w="11906" w:h="16838"/>
      <w:pgMar w:top="567" w:right="720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4DC5"/>
    <w:multiLevelType w:val="hybridMultilevel"/>
    <w:tmpl w:val="74B6E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6222E"/>
    <w:multiLevelType w:val="hybridMultilevel"/>
    <w:tmpl w:val="11820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964FE"/>
    <w:multiLevelType w:val="hybridMultilevel"/>
    <w:tmpl w:val="C6984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F654A"/>
    <w:multiLevelType w:val="hybridMultilevel"/>
    <w:tmpl w:val="77B8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151E3"/>
    <w:multiLevelType w:val="hybridMultilevel"/>
    <w:tmpl w:val="BBA2C2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5D480D"/>
    <w:multiLevelType w:val="hybridMultilevel"/>
    <w:tmpl w:val="DCC4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D01D3"/>
    <w:multiLevelType w:val="hybridMultilevel"/>
    <w:tmpl w:val="3A702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033FE"/>
    <w:multiLevelType w:val="hybridMultilevel"/>
    <w:tmpl w:val="37E845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9B5450D"/>
    <w:multiLevelType w:val="hybridMultilevel"/>
    <w:tmpl w:val="F14A2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A004C"/>
    <w:multiLevelType w:val="hybridMultilevel"/>
    <w:tmpl w:val="B6A0B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47891"/>
    <w:multiLevelType w:val="hybridMultilevel"/>
    <w:tmpl w:val="416C19F2"/>
    <w:lvl w:ilvl="0" w:tplc="1C28B1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1D20A2"/>
    <w:multiLevelType w:val="hybridMultilevel"/>
    <w:tmpl w:val="44A27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B232C"/>
    <w:multiLevelType w:val="hybridMultilevel"/>
    <w:tmpl w:val="1E8EB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83D56"/>
    <w:multiLevelType w:val="hybridMultilevel"/>
    <w:tmpl w:val="A87872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CC187C"/>
    <w:multiLevelType w:val="hybridMultilevel"/>
    <w:tmpl w:val="F57635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CA930F3"/>
    <w:multiLevelType w:val="hybridMultilevel"/>
    <w:tmpl w:val="4AAE4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2792A"/>
    <w:multiLevelType w:val="hybridMultilevel"/>
    <w:tmpl w:val="2828E322"/>
    <w:lvl w:ilvl="0" w:tplc="1C28B1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868B6"/>
    <w:multiLevelType w:val="hybridMultilevel"/>
    <w:tmpl w:val="F4E6CD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B06707"/>
    <w:multiLevelType w:val="hybridMultilevel"/>
    <w:tmpl w:val="8F3A27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BD39B2"/>
    <w:multiLevelType w:val="hybridMultilevel"/>
    <w:tmpl w:val="AB0C9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56BBA"/>
    <w:multiLevelType w:val="hybridMultilevel"/>
    <w:tmpl w:val="E8FA3C0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DF80F24"/>
    <w:multiLevelType w:val="hybridMultilevel"/>
    <w:tmpl w:val="46B26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3A0627"/>
    <w:multiLevelType w:val="hybridMultilevel"/>
    <w:tmpl w:val="7A662C78"/>
    <w:lvl w:ilvl="0" w:tplc="0409000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99" w:hanging="360"/>
      </w:pPr>
      <w:rPr>
        <w:rFonts w:ascii="Wingdings" w:hAnsi="Wingdings" w:hint="default"/>
      </w:rPr>
    </w:lvl>
  </w:abstractNum>
  <w:abstractNum w:abstractNumId="23" w15:restartNumberingAfterBreak="0">
    <w:nsid w:val="7B2C0A73"/>
    <w:multiLevelType w:val="hybridMultilevel"/>
    <w:tmpl w:val="398C13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56384680">
    <w:abstractNumId w:val="2"/>
  </w:num>
  <w:num w:numId="2" w16cid:durableId="1082878018">
    <w:abstractNumId w:val="10"/>
  </w:num>
  <w:num w:numId="3" w16cid:durableId="1212035141">
    <w:abstractNumId w:val="14"/>
  </w:num>
  <w:num w:numId="4" w16cid:durableId="1536697082">
    <w:abstractNumId w:val="18"/>
  </w:num>
  <w:num w:numId="5" w16cid:durableId="1935672903">
    <w:abstractNumId w:val="20"/>
  </w:num>
  <w:num w:numId="6" w16cid:durableId="739716498">
    <w:abstractNumId w:val="7"/>
  </w:num>
  <w:num w:numId="7" w16cid:durableId="1953588861">
    <w:abstractNumId w:val="9"/>
  </w:num>
  <w:num w:numId="8" w16cid:durableId="1644433943">
    <w:abstractNumId w:val="23"/>
  </w:num>
  <w:num w:numId="9" w16cid:durableId="562447457">
    <w:abstractNumId w:val="22"/>
  </w:num>
  <w:num w:numId="10" w16cid:durableId="99687355">
    <w:abstractNumId w:val="17"/>
  </w:num>
  <w:num w:numId="11" w16cid:durableId="1541940042">
    <w:abstractNumId w:val="13"/>
  </w:num>
  <w:num w:numId="12" w16cid:durableId="1662612637">
    <w:abstractNumId w:val="6"/>
  </w:num>
  <w:num w:numId="13" w16cid:durableId="1734547013">
    <w:abstractNumId w:val="1"/>
  </w:num>
  <w:num w:numId="14" w16cid:durableId="284239219">
    <w:abstractNumId w:val="21"/>
  </w:num>
  <w:num w:numId="15" w16cid:durableId="534078741">
    <w:abstractNumId w:val="4"/>
  </w:num>
  <w:num w:numId="16" w16cid:durableId="274600304">
    <w:abstractNumId w:val="15"/>
  </w:num>
  <w:num w:numId="17" w16cid:durableId="1603218400">
    <w:abstractNumId w:val="16"/>
  </w:num>
  <w:num w:numId="18" w16cid:durableId="1654291049">
    <w:abstractNumId w:val="0"/>
  </w:num>
  <w:num w:numId="19" w16cid:durableId="1812206962">
    <w:abstractNumId w:val="12"/>
  </w:num>
  <w:num w:numId="20" w16cid:durableId="689334935">
    <w:abstractNumId w:val="5"/>
  </w:num>
  <w:num w:numId="21" w16cid:durableId="966621991">
    <w:abstractNumId w:val="19"/>
  </w:num>
  <w:num w:numId="22" w16cid:durableId="1339312782">
    <w:abstractNumId w:val="11"/>
  </w:num>
  <w:num w:numId="23" w16cid:durableId="369232886">
    <w:abstractNumId w:val="8"/>
  </w:num>
  <w:num w:numId="24" w16cid:durableId="1451242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51776"/>
    <w:rsid w:val="00075513"/>
    <w:rsid w:val="000A76C8"/>
    <w:rsid w:val="00110B31"/>
    <w:rsid w:val="00187415"/>
    <w:rsid w:val="00244C8B"/>
    <w:rsid w:val="0026780C"/>
    <w:rsid w:val="00273C19"/>
    <w:rsid w:val="00291C49"/>
    <w:rsid w:val="002D3A47"/>
    <w:rsid w:val="002F6A65"/>
    <w:rsid w:val="00313051"/>
    <w:rsid w:val="0036426F"/>
    <w:rsid w:val="003C3109"/>
    <w:rsid w:val="003D1687"/>
    <w:rsid w:val="003E0574"/>
    <w:rsid w:val="003E6DD3"/>
    <w:rsid w:val="00417AF9"/>
    <w:rsid w:val="00422598"/>
    <w:rsid w:val="00466DAE"/>
    <w:rsid w:val="004A0E3C"/>
    <w:rsid w:val="00517280"/>
    <w:rsid w:val="00555ECA"/>
    <w:rsid w:val="00567BA1"/>
    <w:rsid w:val="00573AE5"/>
    <w:rsid w:val="005A4914"/>
    <w:rsid w:val="005C3173"/>
    <w:rsid w:val="006A0054"/>
    <w:rsid w:val="006A6AEF"/>
    <w:rsid w:val="007665ED"/>
    <w:rsid w:val="007919A6"/>
    <w:rsid w:val="007A0568"/>
    <w:rsid w:val="007A32F5"/>
    <w:rsid w:val="00837887"/>
    <w:rsid w:val="008C68DA"/>
    <w:rsid w:val="00933758"/>
    <w:rsid w:val="00952306"/>
    <w:rsid w:val="00954870"/>
    <w:rsid w:val="009708A1"/>
    <w:rsid w:val="009F3DAB"/>
    <w:rsid w:val="00A00247"/>
    <w:rsid w:val="00A81A6D"/>
    <w:rsid w:val="00AB0EE6"/>
    <w:rsid w:val="00C00E49"/>
    <w:rsid w:val="00C17E3C"/>
    <w:rsid w:val="00C23EEE"/>
    <w:rsid w:val="00CC6D06"/>
    <w:rsid w:val="00CD7928"/>
    <w:rsid w:val="00CF1164"/>
    <w:rsid w:val="00D23FC9"/>
    <w:rsid w:val="00D35B9A"/>
    <w:rsid w:val="00D86420"/>
    <w:rsid w:val="00D9570E"/>
    <w:rsid w:val="00E8122A"/>
    <w:rsid w:val="00E9633B"/>
    <w:rsid w:val="00F41449"/>
    <w:rsid w:val="00F551E5"/>
    <w:rsid w:val="00F60AB5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List Paragraph"/>
    <w:basedOn w:val="a"/>
    <w:uiPriority w:val="34"/>
    <w:qFormat/>
    <w:rsid w:val="0027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4:05:20.1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4:05:17.8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3309 325 24575,'-10'-15'0,"-8"-4"0,-16-7 0,-13-2 0,-11 1 0,-4 5 0,4 6 0,7 6 0,68-16 0,37 6 0,6 1 0,8 0 0,1 5 0,-1 1 0,-1 1 0,-2 1 0,-6 2 0,-4 3 0,27-2 0,-23 4 0,-24 4 0,-23 1 0,-15 4 0,-28 11 0,-35 15 0,6-5 0,-9 3 0,8-4 0,-5 1 0,-4 1-607,-17 6 1,-5 0-1,-4 2 607,14-6 0,-3 2 0,-1 0 0,-2 0-430,14-4 0,-2 1 1,0-1-1,0 1 0,0 0 430,0 0 0,0 1 0,0 0 0,0 0 0,1 0 0,-16 6 0,1 2 0,1-1 0,1 0-319,4-2 1,2 0 0,1 0-1,1 0 319,7-3 0,2 0 0,1-1 0,1 0-149,-17 7 1,3-1 0,2-1 148,10-4 0,3-2 0,3-1 721,-16 8 1,5-2-722,12-6 0,5-2 1056,12-3 1,3-2-1057,-21 13 1534,18-11-1534,20-8 598,17-9-598,20-6 0,53-25 0,-10 5 0,15-9 0,10-6 0,-3 0 0,3-2-344,-7 5 1,3-4 0,3 0 343,6-3 0,1-2 0,0 0 0,-7 4 0,-1 0 0,-2 1-8,-7 4 0,0 0 1,-4 1 7,14-6 0,-7 4 0,-18 9 0,-6 2 0,16-5 0,-27 12 0,-21 9 1028,-4 3-1028,-3 0 25,5-3-25,9-3 0,8-3 0,11-5 0,7-3 0,8-6 0,4-2 0,-1-3 0,-3 1 0,-11 4 0,-14 6 0,-10 8 0,-10 5 0,-6 4 0,-14 5 0,-39 17 0,10-6 0,-7 5 0,-6 4 0,2-2 0,-3 1 0,-20 9 0,-4 1 0,-5 3 0,0 0 0,8-3 0,3-1 0,15-6 0,5-3 0,-16 7 0,33-11 0,23-11 0,22-7 0,28-13 0,35-14 0,-19 7 0,4-3 0,12-3 0,2-2 0,1-1 0,0 0 0,-3 2 0,-3 0 0,-10 5 0,-4 1 0,23-10 0,-27 12 0,-26 11 0,-16 6 0,-18 2 0,-23 4 0,-34 10 0,13 1 0,-6 3 0,-17 8 0,-5 3 0,18-5 0,-3 1 0,0 1 0,0 0 0,-1 0 0,2 0 0,-24 9 0,5-2 0,17-7 0,8-2 0,-11 4 0,52-19 0,88-38 0,5-2 0,12-4 0,-12 5 0,4-2 0,2 0-257,7-2 0,2-1 0,-2 2 257,-10 4 0,-2 1 0,-3 2 0,13-3 0,-7 2 0,-21 9 0,-10 3 0,-4 1 0,-47 10 0,-64 15 0,13 1 0,-6 2 0,-17 5 0,-4 3 0,-7 3 0,0 2 0,5-2 0,3 0 0,9-2 0,4-1 0,15-4 0,4-1 771,-19 9-771,34-17 0,28-16 0,29-22 0,17-18 0,17-9 0,12 1 0,12 6 0,8 9 0,-41 23 0,0 2 0,43-11 0,-13 10 0,-19 9 0,-23 5 0,-13 3 0,-9 5 0,-1 5 0,-2 6 0,0 3 0,0 0 0,-4 4 0,-3 8 0,-12 14 0,-15 15 0,-18 13 0,11-31 0,-4 0 0,-1-1 0,-2 0 0,-2-1 0,0 0 0,0-3 0,1-2 0,-26 25 0,11-10 0,14-12 0,16-7 0,8-8 0,8-5 0,5-5 0,1-7 0,3 0 0,6-5 0,7 0 0,9 1 0,5-1 0,0 1 0,5-1 0,9-2 0,15-7 0,14-10 0,11-12 0,1-6 0,-7 1 0,-8 6 0,-13 8 0,-12 8 0,-6 3 0,-5 3 0,-6-2 0,-3 2 0,-6 0 0,-6 3 0,-5 1 0,-4 1 0,-3 1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4:04:48.6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2231 352 24575,'-3'-10'0,"-4"-5"0,-8-6 0,-6-3 0,-3 2 0,2 4 0,5 7 0,5 3 0,2 4 0,7 1 0,-7-5 0,-3-5 0,-13-11 0,-9-6 0,1 0 0,4 6 0,15 12 0,5 4 0,12 7 0,5 0 0,13 1 0,16 0 0,12 1 0,-1 1 0,-12 0 0,-12-1 0,-11-1 0,-1 0 0,5 0 0,11 0 0,13-1 0,12-2 0,6-3 0,-1-3 0,-4-1 0,-6 2 0,-6 1 0,-5-1 0,-6 1 0,-8 1 0,-5 2 0,-11 2 0,-10 4 0,-20 6 0,0 0 0,-29 11 0,-6 2 0,-29 11 0,35-12 0,-1 0 0,-3 2 0,-1 0 0,0 0 0,0 1 0,3-1 0,2-1 0,4-2 0,2 0 0,-32 12 0,13-6 0,9-6 0,-1 1 0,-6 2 0,-15 6 0,-9 3 0,-5 2 0,-1 0 0,7-2 0,6-1 0,9-2 0,9-1 0,8-3 0,9-4 0,3-3 0,2-1 0,-3 1 0,-11 5 0,-6 4 0,-6 1 0,2-4 0,8-4 0,9-9 0,6-4 0,-1-3 0,-4 1 0,-5 5 0,2 4 0,10 2 0,11-2 0,23-7 0,34-13 0,19-11 0,6-4 0,26-10 0,-3-2 0,2-2 0,-26 10 0,-1 1 0,11-6 0,1 1 0,-6 2 0,-4 2 0,25-9 0,-24 12 0,-20 10 0,-10 6 0,-3 1 0,3-1 0,3-1 0,3-3 0,4-3 0,6-2 0,10-2 0,5-2 0,-1 0 0,-8 3 0,-14 4 0,-13 7 0,-9 4 0,-3 1 0,1 1 0,-3 0 0,6-3 0,1-1 0,4-3 0,1 0 0,-2 0 0,-10 5 0,-12 2 0,-27 12 0,-30 11 0,14-5 0,-5 2 0,-14 6 0,-5 2 0,-11 5 0,-3 0 0,-1 1 0,0 1 0,7-2 0,3-2 0,11-5 0,4-1 0,15-7 0,3-1 0,-19 8 0,27-11 0,22-7 0,11-5 0,11-5 0,24-12 0,38-19 0,-11 6 0,8-2 0,20-9 0,5-1-160,-23 10 1,2 0 0,-1 0 159,-3 2 0,0 1 0,-2 0 0,20-8 0,-4 2 0,-16 7 0,-6 2 0,23-8 0,-26 10 0,-25 12 0,-16 5 0,-10 4 0,-11 2 478,-29 6-478,9-1 0,-40 13 0,-3 6 0,19-8 0,-4 3 0,-7 1 0,-1 2 0,2-1 0,2 0 0,7-2 0,4-1 0,-24 10 0,29-9 0,22-11 0,13-4 0,-1-3 0,-17-2 0,9-1 0,-22 0 0,9-2 0,-11-1 0,-3 2 0,5-1 0,6 1 0,6 1 0,5-2 0,6 0 0,6-2 0,5-1 0,7-7 0,14-10 0,23-13 0,31-12 0,-22 20 0,3 0 0,7-2 0,1 2 0,1 1 0,-1 1 0,-2 3 0,-1 2 0,39-11 0,-24 10 0,-22 9 0,-21 7 0,-15 5 0,-6 0 0,0 1 0,0 5 0,3 6 0,1 7 0,1 4 0,-2-1 0,-3-1 0,-1-1 0,-2 3 0,-1 3 0,-1 4 0,-1 1 0,0-4 0,0-5 0,0-6 0,-1-4 0,-1-2 0,-3 4 0,-3 9 0,-3 7 0,-2 3 0,3-3 0,3-8 0,4-8 0,2-5 0,1-4 0,2 0 0,5 6 0,-3-3 0,8 8 0,-1-4 0,7 6 0,8 3 0,3 0 0,3-1 0,-1-2 0,-3-3 0,-6-4 0,-6-4 0,-6-4 0,-6-1 0,-1 0 0,-1 1 0,3-2 0,5 0 0,6 0 0,4 0 0,3 0 0,4-1 0,4-3 0,4-2 0,1-3 0,-2-1 0,-7 1 0,-7 1 0,-8 3 0,-6 2 0,-3 1 0,-2 0 0,2-2 0,5-1 0,2-2 0,2 0 0,1 0 0,-6 3 0,4-2 0,0 0 0,-2 2 0,3-2 0,-6 3 0,0 0 0,-1 1 0,-3 0 0,1 0 0,-1 1 0,0-1 0,-1 0 0,0-1 0,-1 1 0,0 0 0,2-1 0,-1 1 0,0-1 0,0 2 0,0 0 0,-1 1 0</inkml:trace>
  <inkml:trace contextRef="#ctx0" brushRef="#br0" timeOffset="1209">3762 573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10T14:03:16.714"/>
    </inkml:context>
    <inkml:brush xml:id="br0">
      <inkml:brushProperty name="width" value="0.1" units="cm"/>
      <inkml:brushProperty name="height" value="0.1" units="cm"/>
    </inkml:brush>
  </inkml:definitions>
  <inkml:trace contextRef="#ctx0" brushRef="#br0">4147 775 24575,'-17'-16'0,"-10"-10"0,-24-12 0,-21-13 0,25 22 0,-3 1 0,-8-1 0,-2 2 0,-8 2 0,-3 4 0,-8 3 0,-1 6 0,-7 2 0,-1 5 0,-3 2 0,0 2 0,5 3 0,3 1 0,8 2 0,4 2 0,12 0 0,5 2 0,-22 10 0,25-7 0,32-6 0,31-7 0,53-17 0,-7-1 0,10-3 0,-8 0 0,4-1 0,3-1-279,9-5 1,3-1-1,0 0 279,1-1 0,0 1 0,-1 1 0,-6 3 0,-1 0 0,-3 2 0,20-6 0,-7 4 0,-18 8 0,-7 2 0,24-3 0,-34 10 0,-24 5 0,-15 4 836,-16 7-836,-26 15 0,-37 22 0,17-12 0,-7 4 0,6-5 0,-4 2 0,-3 2-472,-13 5 1,-2 2 0,-4 1 471,13-8 0,-3 1 0,-1 0 0,-1 1-500,-6 3 1,-2 1 0,-1 0 0,-1 0 499,-3 2 0,0 0 0,-1 0 0,-1 0 0,15-6 0,0-1 0,0 1 0,-1 0 0,2-1 0,-17 10 0,1-1 0,0 0 0,1 0 0,3-2 0,0 0 0,1 0 0,1-1 0,5-2 0,0-1 0,2 0 0,0-1-249,-15 8 0,2-2 0,2 0 249,5-4 0,1 0 0,4-1 0,12-6 0,1-1 0,4-1 0,-15 9 0,6-3 0,13-5 0,4-3 1210,-23 18-1210,20-12 2052,21-13-2052,16-7 896,10-8-896,9-6 0,20-17 0,13-10 0,35-20 0,-11 7 0,9-4 0,-9 6 0,3-1 0,4-3-430,-4 3 0,1-2 0,3-1 1,1-1 429,6-3 0,1-1 0,2-1 0,-1 1 0,1 0 0,0-1 0,1 1 0,-2 1 0,0 1 0,-1 0 0,-1 1 0,-1 2-171,12-7 0,-1 3 0,-4 2 171,-12 7 0,-2 3 0,-5 2 0,11-4 0,-7 5 0,18-7 0,-33 15 0,-25 11 1672,-16 6-1672,-8 3 560,-14 2-560,-19 7 0,-17 8 0,-24 10 0,-15 10 0,41-16 0,-2 1 0,-4 3 0,-1 1 0,-3 3 0,1 2 0,-1 3 0,0 1 0,1 2 0,1 2 0,4-2 0,2 1 0,7-4 0,2-2 0,-23 18 0,22-16 0,21-16 0,18-9 0,22-12 0,30-18 0,38-21 0,-29 12 0,4-4 0,8-6 0,1-3 0,2-1 0,-1-2 0,-1 1 0,-2 1 0,-5 4 0,-2 2 0,-6 5 0,-1 2 0,-7 4 0,-2 3 0,25-14 0,-22 14 0,-20 14 0,-18 7 0,-15 4 0,-25 6 0,-28 13 0,-33 16 0,34-9 0,-4 3 0,-9 4 0,-2 2 0,-7 3 0,-2 1 0,-1 0 0,-1 1 0,0-2 0,1 0 0,6-3 0,0-2 0,4-2 0,1-2 0,7-3 0,1-1 0,8-3 0,1-2 0,-36 11 0,27-9 0,19-8 0,18-5 0,14-5 0,7-6 0,11-11 0,22-16 0,29-23 0,-13 17 0,5-3 0,11-7 0,3 0 0,7-5 0,3 0 0,1 0 0,1 2 0,-2 2 0,-1 2 0,-7 6 0,-2 3 0,-7 6 0,-1 3 0,-8 4 0,-3 3 0,32-8 0,-16 9 0,-17 10 0,-14 6 0,-12 3 0,-6 2 0,-5 4 0,-3 8 0,-3 7 0,-1 9 0,0 6 0,0 9 0,-3 8 0,-6 9 0,-5 7 0,-8 4 0,-3-1 0,-5-3 0,0-8 0,1-10 0,3-10 0,5-9 0,6-6 0,5-4 0,5-3 0,3-2 0,3-1 0,3-1 0,9 0 0,11-1 0,12 0 0,8-3 0,6-3 0,12-8 0,11-15 0,12-20 0,-36 10 0,-1-4 0,-1-3 0,1-2 0,-1 0 0,-2 1 0,-2 1 0,-3 0 0,26-21 0,-16 10 0,-17 13 0,-14 12 0,-10 11 0,-6 4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Hassan Ahmed Masslouf</cp:lastModifiedBy>
  <cp:revision>4</cp:revision>
  <cp:lastPrinted>2022-07-21T08:57:00Z</cp:lastPrinted>
  <dcterms:created xsi:type="dcterms:W3CDTF">2022-09-29T10:23:00Z</dcterms:created>
  <dcterms:modified xsi:type="dcterms:W3CDTF">2022-11-10T14:05:00Z</dcterms:modified>
</cp:coreProperties>
</file>