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BA" w:rsidRPr="008558BA" w:rsidRDefault="008558BA" w:rsidP="008558BA">
      <w:pPr>
        <w:bidi w:val="0"/>
        <w:spacing w:after="200" w:line="276" w:lineRule="auto"/>
        <w:jc w:val="right"/>
        <w:rPr>
          <w:rFonts w:ascii="Calibri" w:eastAsia="Calibri" w:hAnsi="Calibri" w:cs="Sultan bold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 edited="0"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15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57350" cy="1095375"/>
                <wp:effectExtent l="0" t="0" r="0" b="9525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7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8BA" w:rsidRPr="008558BA" w:rsidRDefault="008558BA" w:rsidP="008558BA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558BA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558BA" w:rsidRPr="008558BA" w:rsidRDefault="008558BA" w:rsidP="008558BA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558BA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8558BA" w:rsidRPr="008558BA" w:rsidRDefault="008558BA" w:rsidP="008558BA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558BA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  <w:r w:rsidRPr="008558BA">
                              <w:rPr>
                                <w:rFonts w:ascii="Dubai" w:eastAsia="Calibr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بالأحساء</w:t>
                            </w:r>
                          </w:p>
                          <w:p w:rsidR="008558BA" w:rsidRPr="008558BA" w:rsidRDefault="008558BA" w:rsidP="008558BA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58BA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 ثانوية</w:t>
                            </w:r>
                            <w:r w:rsidRPr="008558BA">
                              <w:rPr>
                                <w:rFonts w:ascii="Dubai" w:eastAsia="Calibr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55pt;margin-top:.15pt;width:130.5pt;height:86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zuLwIAABIEAAAOAAAAZHJzL2Uyb0RvYy54bWysU82O0zAQviPxDpbvNOlPttuo6Qq6FJCW&#10;H2nhAVzHaSwcj7HdJt07PAtXDhx4k+7bMHZKt8ANkYM1kxl/M/PN5/lV1yiyE9ZJ0AUdDlJKhOZQ&#10;Sr0p6If3qyeXlDjPdMkUaFHQvXD0avH40bw1uRhBDaoUliCIdnlrClp7b/IkcbwWDXMDMEJjsALb&#10;MI+u3SSlZS2iNyoZpelF0oItjQUunMO/132QLiJ+VQnu31aVE56ogmJvPp42nutwJos5yzeWmVry&#10;YxvsH7pomNRY9AR1zTwjWyv/gmokt+Cg8gMOTQJVJbmIM+A0w/SPaW5rZkScBclx5kST+3+w/M3u&#10;nSWyxN2NKdGswR3dfz58O3w9/CD3Xw7fyShw1BqXY+qtwWTfPYMO8+O8ztwA/+iIhmXN9EY8tRba&#10;WrASexyGm8nZ1R7HBZB1+xpKrMW2HiJQV9mGVEqal7+gkRyCdXBr+9OmROcJD8Uvsuk4wxDH2DCd&#10;ZeNpFquxPACFTRjr/AsBDQlGQS1KIRZiuxvnQ2MPKSHdgZLlSioVHbtZL5UlO4ayWcXviP5bmtKk&#10;LegsG2URWUO4HxXVSI+yVrIp6GUavnCd5YGY57qMtmdS9TZ2ovSRqUBOT5Pv1h0mBvrWUO6RMwu9&#10;fPG5oVGDvaOkRekW1H3aMisoUa808j4bTiZB69GZZNMROvY8sj6PMM0RqqCekt5c+vg+sHbcHQov&#10;knV8JEHZ537MenjKi58AAAD//wMAUEsDBBQABgAIAAAAIQBA7Vr/3wAAAAkBAAAPAAAAZHJzL2Rv&#10;d25yZXYueG1sTI/BTsMwEETvSPyDtUhcUGs3iLQJcSqEKPcGVODmJksSEa9D7KahX8/2BLcdzWj2&#10;TbaebCdGHHzrSMNirkAgla5qqdbw+rKZrUD4YKgynSPU8IMe1vnlRWbSyh1pi2MRasEl5FOjoQmh&#10;T6X0ZYPW+Lnrkdj7dIM1geVQy2owRy63nYyUiqU1LfGHxvT42GD5VRyshtPbWHy/f2yj3c0mCdOd&#10;e45PT1br66vp4R5EwCn8heGMz+iQM9PeHajyotOwTJIFRzXcgjjbKlas93wtoxXIPJP/F+S/AAAA&#10;//8DAFBLAQItABQABgAIAAAAIQC2gziS/gAAAOEBAAATAAAAAAAAAAAAAAAAAAAAAABbQ29udGVu&#10;dF9UeXBlc10ueG1sUEsBAi0AFAAGAAgAAAAhADj9If/WAAAAlAEAAAsAAAAAAAAAAAAAAAAALwEA&#10;AF9yZWxzLy5yZWxzUEsBAi0AFAAGAAgAAAAhALIGDO4vAgAAEgQAAA4AAAAAAAAAAAAAAAAALgIA&#10;AGRycy9lMm9Eb2MueG1sUEsBAi0AFAAGAAgAAAAhAEDtWv/fAAAACQEAAA8AAAAAAAAAAAAAAAAA&#10;iQQAAGRycy9kb3ducmV2LnhtbFBLBQYAAAAABAAEAPMAAACVBQAAAAA=&#10;" stroked="f">
                <v:textbox>
                  <w:txbxContent>
                    <w:p w:rsidR="008558BA" w:rsidRPr="008558BA" w:rsidRDefault="008558BA" w:rsidP="008558BA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558BA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8558BA" w:rsidRPr="008558BA" w:rsidRDefault="008558BA" w:rsidP="008558BA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558BA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8558BA" w:rsidRPr="008558BA" w:rsidRDefault="008558BA" w:rsidP="008558BA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558BA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  <w:r w:rsidRPr="008558BA">
                        <w:rPr>
                          <w:rFonts w:ascii="Dubai" w:eastAsia="Calibr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بالأحساء</w:t>
                      </w:r>
                    </w:p>
                    <w:p w:rsidR="008558BA" w:rsidRPr="008558BA" w:rsidRDefault="008558BA" w:rsidP="008558BA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</w:rPr>
                      </w:pPr>
                      <w:r w:rsidRPr="008558BA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مدرسة ثانوية</w:t>
                      </w:r>
                      <w:r w:rsidRPr="008558BA">
                        <w:rPr>
                          <w:rFonts w:ascii="Dubai" w:eastAsia="Calibr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98015030_0"/>
      <w:bookmarkEnd w:id="0"/>
    </w:p>
    <w:p w:rsidR="008558BA" w:rsidRPr="008558BA" w:rsidRDefault="008558BA" w:rsidP="008558BA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786765" cy="754380"/>
                <wp:effectExtent l="0" t="0" r="13335" b="7620"/>
                <wp:wrapNone/>
                <wp:docPr id="9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10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1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58BA" w:rsidRPr="008558BA" w:rsidRDefault="008558BA" w:rsidP="008558BA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8558BA">
                                <w:rPr>
                                  <w:rFonts w:ascii="Calibri" w:eastAsia="Calibri" w:hAnsi="Calibr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position:absolute;margin-left:0;margin-top:1.3pt;width:61.95pt;height:59.4pt;z-index:251663360;mso-position-horizontal:center;mso-position-horizontal-relative:page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QtNgMAAF8IAAAOAAAAZHJzL2Uyb0RvYy54bWy8Vstu1DAU3SPxD5b3NI82M0nUTCVaWhY8&#10;Klo+wE2cSURiB9udzGwRRag/UkBIqCBU9U+Sv+HayTzaUqkqqLOIYt/4+t7zsGdza1oWaEKFzDmL&#10;sLNmY0RZzJOcjSP89nD3iY+RVIQlpOCMRnhGJd4aPX60WVchdXnGi4QKBEmYDOsqwplSVWhZMs5o&#10;SeQaryiDYMpFSRQMxdhKBKkhe1lYrm0PrJqLpBI8plLC7E4XxCOTP01prF6nqaQKFRGG2pR5CvM8&#10;0k9rtEnCsSBVlsd9GeQeVZQkZ7DpItUOUQQdi/xGqjKPBZc8VWsxLy2epnlMTQ/QjWNf62ZP8OPK&#10;9DIO63G1gAmgvYbTvdPGryb7AuVJhAOMGCmBovak+d6etJ+by+YrGmqE6mocwod7ojqo9kXXJry+&#10;4PE7CWHrelyPx8uPp6ko9SLoFk0N9LMF9HSqUAyTQ38wHHgYxRAaehvrfk9NnAF/N1bF2bN+XRD4&#10;vj3o1gWuF6w7umCLhN2mprRFKXUFIpNLHOW/4XiQkYoaeqSGp8fRAZktgPzVfGsu2tP2Y4ianwDp&#10;WXvanCFAWAd+wOAcMA46jE0SDbBBXIayx/ou8K3C4Hu+45qcCxhIWAmp9igvkX6JMAiLJW/AHUa0&#10;ZPJCqg62+XeaL8Z386KAeRIWDNURdr0N2zYrJC/yREd1UM7kdiHQhIDHwJoJrw+BVowKIhUEgGvz&#10;64m5slRvt0Nk1i02of6zgunU1Fi4r07T14Gi3454MgPIhSq2OWzsYERYnHHYLlbCJOnp1vp9CN6h&#10;go53IPWs+dJc9Dy3H0AAJwh00RMLWtlmf6UZpUVePdfN6Oav+GXDDWwwiGFjbppV1k322wkvcqal&#10;SsK7ch14rnd/qo0sMpLQjtjAAwV0tUuiXvKkm3bs+TwU3qnIePf/SkQL+4Gl4M6lAE4/BylcovZT&#10;8xsNVhSgjY7U9CmHw8+cWbrEWyzvOrYfQE44G9eHjjc0ecAc/RkIEx6cl+bs9ODs9IxMbteCuKvv&#10;DWxLx6np0dRcFYt6ew/WcH9GWL4/JoLiFUdeQd4cxXCLGYb7G1dfk6tjw9Tyf8HoDwAAAP//AwBQ&#10;SwMEFAAGAAgAAAAhADQMrhzdAAAABgEAAA8AAABkcnMvZG93bnJldi54bWxMj0FLw0AQhe+C/2EZ&#10;wZvdJNViYzalFPVUBFtBeptmp0lodjZkt0n6792c7G0e7/HeN9lqNI3oqXO1ZQXxLAJBXFhdc6ng&#10;Z//x9ArCeWSNjWVScCUHq/z+LsNU24G/qd/5UoQSdikqqLxvUyldUZFBN7MtcfBOtjPog+xKqTsc&#10;QrlpZBJFC2mw5rBQYUubiorz7mIUfA44rOfxe789nzbXw/7l63cbk1KPD+P6DYSn0f+HYcIP6JAH&#10;pqO9sHaiURAe8QqSBYjJTOZLEMfpiJ9B5pm8xc//AAAA//8DAFBLAQItABQABgAIAAAAIQC2gziS&#10;/gAAAOEBAAATAAAAAAAAAAAAAAAAAAAAAABbQ29udGVudF9UeXBlc10ueG1sUEsBAi0AFAAGAAgA&#10;AAAhADj9If/WAAAAlAEAAAsAAAAAAAAAAAAAAAAALwEAAF9yZWxzLy5yZWxzUEsBAi0AFAAGAAgA&#10;AAAhANWAlC02AwAAXwgAAA4AAAAAAAAAAAAAAAAALgIAAGRycy9lMm9Eb2MueG1sUEsBAi0AFAAG&#10;AAgAAAAhADQMrhzdAAAABgEAAA8AAAAAAAAAAAAAAAAAkAUAAGRycy9kb3ducmV2LnhtbFBLBQYA&#10;AAAABAAEAPMAAACaBgAAAAA=&#10;">
                <v:roundrect id="مستطيل: زوايا مستديرة 9" o:spid="_x0000_s1028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pEsIA&#10;AADbAAAADwAAAGRycy9kb3ducmV2LnhtbESPQWsCMRCF70L/Q5iCN81aqJWtUaRQKPRUK57HzXSz&#10;uJnsJnFd/71zKHib4b1575v1dvStGiimJrCBxbwARVwF23Bt4PD7OVuBShnZYhuYDNwowXbzNFlj&#10;acOVf2jY51pJCKcSDbicu1LrVDnymOahIxbtL0SPWdZYaxvxKuG+1S9FsdQeG5YGhx19OKrO+4s3&#10;YA9tosXQ99+nV3e6xQv641tvzPR53L2DyjTmh/n/+ssKvtDLLzKA3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GkSwgAAANsAAAAPAAAAAAAAAAAAAAAAAJgCAABkcnMvZG93&#10;bnJldi54bWxQSwUGAAAAAAQABAD1AAAAhwMAAAAA&#10;" filled="f" strokecolor="windowText" strokeweight="2pt"/>
                <v:line id="رابط مستقيم 10" o:spid="_x0000_s1029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shape id="مربع نص 6" o:spid="_x0000_s1030" type="#_x0000_t202" style="position:absolute;left:2108;top:3715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558BA" w:rsidRPr="008558BA" w:rsidRDefault="008558BA" w:rsidP="008558BA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 w:rsidRPr="008558BA">
                          <w:rPr>
                            <w:rFonts w:ascii="Calibri" w:eastAsia="Calibri" w:hAnsi="Calibr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558BA" w:rsidRPr="008558BA" w:rsidRDefault="008558BA" w:rsidP="008558BA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</w:rPr>
      </w:pPr>
    </w:p>
    <w:p w:rsidR="008558BA" w:rsidRPr="008558BA" w:rsidRDefault="008558BA" w:rsidP="008558BA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  <w:rtl/>
        </w:rPr>
      </w:pPr>
    </w:p>
    <w:p w:rsidR="008558BA" w:rsidRPr="008558BA" w:rsidRDefault="008558BA" w:rsidP="008558BA">
      <w:pPr>
        <w:bidi w:val="0"/>
        <w:spacing w:after="200" w:line="276" w:lineRule="auto"/>
        <w:ind w:left="-709" w:right="-567"/>
        <w:jc w:val="center"/>
        <w:rPr>
          <w:rFonts w:ascii="Calibri" w:eastAsia="Calibri" w:hAnsi="Calibri" w:cs="Sultan bold"/>
          <w:sz w:val="40"/>
          <w:szCs w:val="40"/>
        </w:rPr>
      </w:pPr>
      <w:r w:rsidRPr="008558BA">
        <w:rPr>
          <w:rFonts w:ascii="Calibri" w:eastAsia="Calibri" w:hAnsi="Calibri" w:cs="Sultan bold" w:hint="cs"/>
          <w:sz w:val="40"/>
          <w:szCs w:val="40"/>
          <w:rtl/>
        </w:rPr>
        <w:t>اختبار  الفترة الثانية لمادة التقنية الرقمية</w:t>
      </w:r>
      <w:r w:rsidRPr="008558BA">
        <w:rPr>
          <w:rFonts w:ascii="Dubai" w:eastAsia="Calibri" w:hAnsi="Dubai" w:cs="Dubai"/>
          <w:b/>
          <w:bCs/>
          <w:sz w:val="40"/>
          <w:szCs w:val="40"/>
          <w:rtl/>
        </w:rPr>
        <w:t xml:space="preserve"> </w:t>
      </w:r>
      <w:r w:rsidRPr="008558BA">
        <w:rPr>
          <w:rFonts w:ascii="Dubai" w:eastAsia="Calibri" w:hAnsi="Dubai" w:cs="Dubai" w:hint="cs"/>
          <w:b/>
          <w:bCs/>
          <w:sz w:val="40"/>
          <w:szCs w:val="40"/>
          <w:rtl/>
        </w:rPr>
        <w:t>1-3</w:t>
      </w:r>
      <w:r w:rsidRPr="008558BA">
        <w:rPr>
          <w:rFonts w:ascii="Calibri" w:eastAsia="Calibri" w:hAnsi="Calibri" w:cs="Sultan bold" w:hint="cs"/>
          <w:sz w:val="40"/>
          <w:szCs w:val="40"/>
          <w:rtl/>
        </w:rPr>
        <w:t xml:space="preserve">  نظام المسارات المشترك لعام </w:t>
      </w:r>
      <w:r w:rsidRPr="008558BA">
        <w:rPr>
          <w:rFonts w:ascii="Dubai" w:eastAsia="Calibri" w:hAnsi="Dubai" w:cs="Dubai" w:hint="cs"/>
          <w:b/>
          <w:bCs/>
          <w:sz w:val="40"/>
          <w:szCs w:val="40"/>
          <w:rtl/>
        </w:rPr>
        <w:t>1445</w:t>
      </w:r>
      <w:r w:rsidRPr="008558BA">
        <w:rPr>
          <w:rFonts w:ascii="Calibri" w:eastAsia="Calibri" w:hAnsi="Calibri" w:cs="Sultan bold" w:hint="cs"/>
          <w:sz w:val="40"/>
          <w:szCs w:val="40"/>
          <w:rtl/>
        </w:rPr>
        <w:t xml:space="preserve"> هـ</w:t>
      </w:r>
    </w:p>
    <w:p w:rsidR="008558BA" w:rsidRPr="008558BA" w:rsidRDefault="008558BA" w:rsidP="008558BA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Sultan bold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354330</wp:posOffset>
                </wp:positionV>
                <wp:extent cx="786765" cy="754380"/>
                <wp:effectExtent l="0" t="0" r="13335" b="7620"/>
                <wp:wrapNone/>
                <wp:docPr id="5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6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58BA" w:rsidRPr="008558BA" w:rsidRDefault="008558BA" w:rsidP="008558BA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8558B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position:absolute;left:0;text-align:left;margin-left:7.85pt;margin-top:27.9pt;width:61.95pt;height:59.4pt;z-index:251661312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ZXUAMAAJ8IAAAOAAAAZHJzL2Uyb0RvYy54bWy8Vt1OFDEUvjfxHZrey8wOzO7OhIVEELxA&#10;JYIPUDqdn9hpx7Ywy60RY3gR1JgYNIbwJrNv42lndpcFSQgqezHp3zk95zvfd7qr6+OSoyOmdCHF&#10;CPeWfIyYoDIpRDbCb/a3ngwx0oaIhHAp2AgfM43X1x4/Wq2rmAUylzxhCoEToeO6GuHcmCr2PE1z&#10;VhK9JCsmYDOVqiQGpirzEkVq8F5yL/D9vldLlVRKUqY1rG62m3jN+U9TRs2rNNXMID7CEJtxX+W+&#10;B/brra2SOFOkygvahUHuEUVJCgGXzlxtEkPQoSpuuCoLqqSWqVmisvRkmhaUuRwgm55/LZttJQ8r&#10;l0sW11k1gwmgvYbTvd3Sl0e7ChXJCIcYCVJCiSYnzbfJyeRTc9l8QQOLUF1lMRzcVtVetavaNGG4&#10;I+lbDdve9X07z+aHx6kqrRFki8YO+uMZ9GxsEIXFwbA/6EMIFLYG4crysCsNzaF+N6xo/qyzi6Lh&#10;0O+3dlEQRss9G7BH4vZSF9oslLoCkuk5jvrvcNzLScVcebSFp8MRgpnh+LP52lxMTicfYtT8AETP&#10;JqfNGQKA7cZ3mJwDxIFL1cYGTizADnEd6w7ru8B3FYZhOOwF0QIMJK6UNttMlsgORhiIJZLXoA5H&#10;WnK0o00L2/ScrZeQWwXnsE5iLlA9wkG44oOIKAGhppwYGJYVUEeLDCPCM+gA1CjnUkteJNbcWutj&#10;vcEVOiIgQtBuIut9qDtGnGgDG0AG9+tCXjC18WwSnbfGbqs7xoV1zZzGu/Athi1qdnQgk2OoiTJ8&#10;Q8LFPQhR0FzCdTZIm27HB0vwByDGYEoMqPpZ87m56IgweQ8MOUGBY66NBGiwIf5IA5Tyonpuc7G5&#10;L+hpJYh8EJCr1lRUV1nhSDbTxQ1C8EJYKpP4rlyIwsDK9X9RwdEmJwlrCx+FwJA2OU3MC5m0yz1/&#10;ug6ZtSxz4v+3FHp4qsCjOesh50CVSzT52PxCfYtAxxDbKJAZP5XQPGfMuaVlBD1/GAUYQW9dHvTC&#10;gfMD2ul6KCyE0G9d7w2h94aORrdzRd21bziBzQVpxgdj99QE0zw6idbw/kIXeXdIFMNXBLsAvGvl&#10;8Aq6Ancvtn1mr86dpuf/K9Z+AwAA//8DAFBLAwQUAAYACAAAACEAkWIo/t8AAAAJAQAADwAAAGRy&#10;cy9kb3ducmV2LnhtbEyPQUvDQBCF74L/YRnBm93EmlRjNqUU9VQKtoJ422anSWh2NmS3SfrvnZ70&#10;No/3ePO9fDnZVgzY+8aRgngWgUAqnWmoUvC1f394BuGDJqNbR6jggh6Wxe1NrjPjRvrEYRcqwSXk&#10;M62gDqHLpPRljVb7meuQ2Du63urAsq+k6fXI5baVj1GUSqsb4g+17nBdY3nana2Cj1GPq3n8NmxO&#10;x/XlZ59svzcxKnV/N61eQQScwl8YrviMDgUzHdyZjBct62TBSQVJwguu/vwlBXHgY/GUgixy+X9B&#10;8QsAAP//AwBQSwECLQAUAAYACAAAACEAtoM4kv4AAADhAQAAEwAAAAAAAAAAAAAAAAAAAAAAW0Nv&#10;bnRlbnRfVHlwZXNdLnhtbFBLAQItABQABgAIAAAAIQA4/SH/1gAAAJQBAAALAAAAAAAAAAAAAAAA&#10;AC8BAABfcmVscy8ucmVsc1BLAQItABQABgAIAAAAIQDBYtZXUAMAAJ8IAAAOAAAAAAAAAAAAAAAA&#10;AC4CAABkcnMvZTJvRG9jLnhtbFBLAQItABQABgAIAAAAIQCRYij+3wAAAAkBAAAPAAAAAAAAAAAA&#10;AAAAAKoFAABkcnMvZG93bnJldi54bWxQSwUGAAAAAAQABADzAAAAtgYAAAAA&#10;">
                <v:roundrect id="مستطيل: زوايا مستديرة 20" o:spid="_x0000_s1032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xmcAA&#10;AADaAAAADwAAAGRycy9kb3ducmV2LnhtbESPQYvCMBSE7wv+h/AEb2uqoLtUoyyCIHjSlT0/m2dT&#10;tnlpk1jrvzeC4HGYmW+Y5bq3tejIh8qxgsk4A0FcOF1xqeD0u/38BhEissbaMSm4U4D1avCxxFy7&#10;Gx+oO8ZSJAiHHBWYGJtcylAYshjGriFO3sV5izFJX0rt8ZbgtpbTLJtLixWnBYMNbQwV/8erVaBP&#10;daBJ17b788yc7/6K9u+rVWo07H8WICL18R1+tXdawRyeV9IN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AxmcAAAADaAAAADwAAAAAAAAAAAAAAAACYAgAAZHJzL2Rvd25y&#10;ZXYueG1sUEsFBgAAAAAEAAQA9QAAAIUDAAAAAA==&#10;" filled="f" strokecolor="windowText" strokeweight="2pt"/>
                <v:line id="رابط مستقيم 21" o:spid="_x0000_s1033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مربع نص 6" o:spid="_x0000_s1034" type="#_x0000_t202" style="position:absolute;left:2108;top:3715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8558BA" w:rsidRPr="008558BA" w:rsidRDefault="008558BA" w:rsidP="008558BA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 w:rsidRPr="008558BA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558BA">
        <w:rPr>
          <w:rFonts w:ascii="Calibri" w:eastAsia="Calibri" w:hAnsi="Calibri" w:cs="Sultan bold" w:hint="cs"/>
          <w:sz w:val="32"/>
          <w:szCs w:val="32"/>
          <w:rtl/>
        </w:rPr>
        <w:t xml:space="preserve">أسم الطالبة : </w:t>
      </w:r>
      <w:bookmarkStart w:id="1" w:name="_Hlk87216515_0"/>
      <w:r w:rsidRPr="008558BA">
        <w:rPr>
          <w:rFonts w:ascii="Calibri" w:eastAsia="Calibri" w:hAnsi="Calibri" w:cs="Sultan bold" w:hint="cs"/>
          <w:sz w:val="32"/>
          <w:szCs w:val="32"/>
          <w:rtl/>
        </w:rPr>
        <w:t>.............................................................................</w:t>
      </w:r>
      <w:bookmarkEnd w:id="1"/>
      <w:r w:rsidRPr="008558BA">
        <w:rPr>
          <w:rFonts w:ascii="Calibri" w:eastAsia="Calibri" w:hAnsi="Calibri" w:cs="Sultan bold" w:hint="cs"/>
          <w:sz w:val="32"/>
          <w:szCs w:val="32"/>
          <w:rtl/>
        </w:rPr>
        <w:t xml:space="preserve">. الفصل : .......... </w:t>
      </w:r>
    </w:p>
    <w:p w:rsidR="008558BA" w:rsidRPr="008558BA" w:rsidRDefault="008558BA" w:rsidP="008558BA">
      <w:pPr>
        <w:spacing w:after="200" w:line="276" w:lineRule="auto"/>
        <w:rPr>
          <w:rFonts w:ascii="Calibri" w:eastAsia="Calibri" w:hAnsi="Calibri" w:cs="Sultan bold"/>
          <w:sz w:val="32"/>
          <w:szCs w:val="32"/>
          <w:u w:val="single"/>
          <w:rtl/>
        </w:rPr>
      </w:pPr>
    </w:p>
    <w:p w:rsidR="008558BA" w:rsidRPr="008558BA" w:rsidRDefault="008558BA" w:rsidP="008558BA">
      <w:pPr>
        <w:spacing w:after="200" w:line="276" w:lineRule="auto"/>
        <w:rPr>
          <w:rFonts w:ascii="Calibri" w:eastAsia="Calibri" w:hAnsi="Calibri" w:cs="Sultan bold"/>
          <w:sz w:val="36"/>
          <w:szCs w:val="36"/>
        </w:rPr>
      </w:pPr>
      <w:r w:rsidRPr="008558BA">
        <w:rPr>
          <w:rFonts w:ascii="Calibri" w:eastAsia="Calibri" w:hAnsi="Calibri" w:cs="Sultan bold" w:hint="cs"/>
          <w:sz w:val="36"/>
          <w:szCs w:val="36"/>
          <w:rtl/>
        </w:rPr>
        <w:t xml:space="preserve">السؤال الاول : اختاري الاجابة الصحيحة فيما يلي بوضع علامة </w:t>
      </w:r>
      <w:r w:rsidRPr="008558BA">
        <w:rPr>
          <w:rFonts w:ascii="Wingdings" w:eastAsia="Calibri" w:hAnsi="Wingdings" w:cs="Sultan bold"/>
          <w:sz w:val="36"/>
          <w:szCs w:val="36"/>
        </w:rPr>
        <w:sym w:font="Wingdings" w:char="F0FE"/>
      </w:r>
      <w:r w:rsidRPr="008558BA">
        <w:rPr>
          <w:rFonts w:ascii="Calibri" w:eastAsia="Calibri" w:hAnsi="Calibri" w:cs="Sultan bold" w:hint="cs"/>
          <w:sz w:val="36"/>
          <w:szCs w:val="36"/>
          <w:rtl/>
        </w:rPr>
        <w:t xml:space="preserve"> عند الاجابة الصحيحة :</w:t>
      </w:r>
    </w:p>
    <w:tbl>
      <w:tblPr>
        <w:tblStyle w:val="TableGrid1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8558BA" w:rsidTr="006707A8">
        <w:trPr>
          <w:trHeight w:val="606"/>
        </w:trPr>
        <w:tc>
          <w:tcPr>
            <w:tcW w:w="726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شبكة الحاسب تتكون من :</w:t>
            </w:r>
          </w:p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59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شبكة تتكون من أجهزة حاسب متصلة ببعضها موجودة في نطاق جغرافي ضيق</w:t>
            </w: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  <w:bookmarkStart w:id="2" w:name="_Hlk100538962_0"/>
            <w:bookmarkStart w:id="3" w:name="_Hlk87218239_0"/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‌جزأين أساسيين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الشبكة المحلية</w:t>
            </w:r>
          </w:p>
        </w:tc>
      </w:tr>
      <w:tr w:rsidR="008558BA" w:rsidTr="006707A8">
        <w:trPr>
          <w:trHeight w:val="449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ثلاث اجزاء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الشبكة المتوسطة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اربعة اجزاء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الشبكة الواسعة</w:t>
            </w:r>
          </w:p>
        </w:tc>
      </w:tr>
      <w:bookmarkEnd w:id="2"/>
      <w:tr w:rsidR="008558BA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ي نوع من الكابلات التالية تصل سرعته إلى 300 ميجابت في الثانية :</w:t>
            </w:r>
          </w:p>
        </w:tc>
        <w:tc>
          <w:tcPr>
            <w:tcW w:w="759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يطلق على عملية توصيل الألياف الضوئية إلى المنازل اسم :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الالياف الضوئية 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FTTS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المحورية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FTTB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FTTH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مخطط يجمع بين أجهزة الشبكة المتصلة ببعضها على شكل حلقة :</w:t>
            </w:r>
          </w:p>
        </w:tc>
        <w:tc>
          <w:tcPr>
            <w:tcW w:w="759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تقوم بتوفير الاتصال بين الأجهزة النقالة وشبكة الهواتف العامة</w:t>
            </w: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bookmarkStart w:id="4" w:name="_Hlk100540915_0"/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مخطط الحلقة 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مركز التحويل الرقمي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مخطط الناقل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المحطة المركزية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مخطط النجمة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الاقمار الصناعية</w:t>
            </w:r>
          </w:p>
        </w:tc>
      </w:tr>
      <w:bookmarkEnd w:id="4"/>
      <w:tr w:rsidR="008558BA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أحد أجيال شبكات النقال تصل فيه سرعة نقل البيانات إلى 2 ميجابت في الثانية كحد أقصى</w:t>
            </w: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جهاز يستخدم لإرسال حزم البيانات بين الشبكات ويربط بين شبكتين أو أكثر</w:t>
            </w: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الجيل الاول 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G1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الموجه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الجيل الثاني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G2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المحول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الجيل الثالث 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G3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لموزع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يتم تمثيل عناوين 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bidi=""/>
              </w:rPr>
              <w:t>IP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بتنسيق يعرف بالتدوين النقطي :</w:t>
            </w:r>
          </w:p>
        </w:tc>
        <w:tc>
          <w:tcPr>
            <w:tcW w:w="759" w:type="dxa"/>
            <w:shd w:val="clear" w:color="auto" w:fill="F2F2F2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يستضيف موقع ويب معين كموقع شركة 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bidi=""/>
              </w:rPr>
              <w:t>cisco.com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lastRenderedPageBreak/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الثنائي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خادم الويب 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الثماني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ايقونة سحابة الانترنت</w:t>
            </w:r>
          </w:p>
        </w:tc>
      </w:tr>
      <w:tr w:rsidR="008558BA" w:rsidTr="006707A8">
        <w:trPr>
          <w:trHeight w:val="430"/>
        </w:trPr>
        <w:tc>
          <w:tcPr>
            <w:tcW w:w="726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العشري</w:t>
            </w:r>
          </w:p>
        </w:tc>
        <w:tc>
          <w:tcPr>
            <w:tcW w:w="759" w:type="dxa"/>
          </w:tcPr>
          <w:p w:rsidR="008558BA" w:rsidRPr="008558BA" w:rsidRDefault="008558BA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558BA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8558BA" w:rsidRPr="008558BA" w:rsidRDefault="008558BA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مودم سلكي</w:t>
            </w:r>
          </w:p>
        </w:tc>
      </w:tr>
    </w:tbl>
    <w:p w:rsidR="008558BA" w:rsidRPr="008558BA" w:rsidRDefault="008558BA" w:rsidP="008558BA">
      <w:pPr>
        <w:spacing w:after="200" w:line="276" w:lineRule="auto"/>
        <w:rPr>
          <w:rFonts w:ascii="Calibri" w:eastAsia="Calibri" w:hAnsi="Calibri" w:cs="Sultan bold"/>
          <w:sz w:val="40"/>
          <w:szCs w:val="40"/>
        </w:rPr>
      </w:pPr>
      <w:bookmarkStart w:id="5" w:name="_GoBack"/>
      <w:bookmarkEnd w:id="3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278130</wp:posOffset>
                </wp:positionV>
                <wp:extent cx="786765" cy="824865"/>
                <wp:effectExtent l="15240" t="20955" r="17145" b="1905"/>
                <wp:wrapNone/>
                <wp:docPr id="1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" name="مستطيل: زوايا مستديرة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806" cy="8581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رابط مستقيم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مربع نص 6"/>
                        <wps:cNvSpPr txBox="1">
                          <a:spLocks noChangeArrowheads="1"/>
                        </wps:cNvSpPr>
                        <wps:spPr bwMode="auto"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58BA" w:rsidRPr="008558BA" w:rsidRDefault="008558BA" w:rsidP="008558BA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8558B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position:absolute;left:0;text-align:left;margin-left:3.45pt;margin-top:21.9pt;width:61.95pt;height:64.95pt;z-index:251662336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ihXgQAAMkNAAAOAAAAZHJzL2Uyb0RvYy54bWzkV91u5DQUvkfiHazcT/NTJ5NEna7a+SlI&#10;BVbs8gCe/ENiB9vTmS7iBlGE9kUKCAktCK32TTJvw7GTTCftVqBW9GbnImPH9sk53znfd5KjZ5uq&#10;RBcJFwWjE8M+sAyU0IjFBc0mxlcvFyPfQEISGpOS0WRiXCbCeHb88UdH6zpMHJazMk44AiNUhOt6&#10;YuRS1qFpiihPKiIOWJ1QWEwZr4iEKc/MmJM1WK9K07Esz1wzHtecRYkQcHfWLhrH2n6aJpH8Ik1F&#10;IlE5McA3qa9cX5fqah4fkTDjpM6LqHODPMCLihQUHrozNSOSoBUv7piqiogzwVJ5ELHKZGlaRImO&#10;AaKxrVvRnHG2qnUsWbjO6h1MAO0tnB5sNvr84jlHRQy5MxAlFaRoe9X8vr3a/ty8a35FY4XQus5C&#10;2HjG6xf1c96GCcNzFn0jYNm8va7mWbsZLdefsRiskpVkGqFNyitlAmJHG52Iy10iko1EEdwc+97Y&#10;cw0UwZLvYB/GOlFRDtm8cyrK5925IPB9y2vP2ZbtOBirgyYJ26dqTzvPVFhQc+IGVvE4WF/kpE50&#10;toRCq4PV2YP1r+a35u329fbHEDV/AsDX29fNNQK81cIfMHkDiDvaZeUbGOnxFi3YiLJpTmiWnHDO&#10;1nlCYvDZ1iEODqiJgFQ9DP19FH3Xt51gACIJay7kWcIqpAYTA6qUxl8C1XR+ycW5kLpG4q6gSPy1&#10;gdKqBGJdkBLZnufpsoK0dJth1NtUJylbFGWpM15StJ4YjostS1sXrCxitar2CZ4tpyVHYBVKSP86&#10;TwfblOkZEXm7Ty+pbSTUjuuRgnJOYz2WpCjbMbhVUrUR6rILSlWo5vV3gRXM/bmPR9jx5iNszWaj&#10;k8UUj7yFPXZnh7PpdGZ/r3y2cZgXcZxQ5XavMTb+b8XWqV2rDjuVGYQ3QGGhf3dRMIduaE5ALP2/&#10;jg7Y0ZZNS40liy+hhDhrRRNEHgY5468MtAbBnBji2xXhiYHKTymUYWBjrBRWT7A7dmDC91eW+yuE&#10;RmBqYkSSG6idTGWry6uaF1kOz7J1xik7AelICwnJ0R62fnUT4O8TEfmwJzKw9Lr5pXnbEXf7AzD6&#10;CjlaojoWTmkrk9GGdjK5Y65WiZeXNUjigLjtkT4D7ycuSsui/qQHZiCg2AmsXiVVjSoV3eex7nQ7&#10;HbyhW0fhsqBKujpCKqRvtqjbdxgZuBCwWrm/FD8kQu7weTDP+up+uoLGfUFDA3oDBf0ObX9q/kae&#10;Eo+ujlX7QXJzyqCaWjb+X43IsS0/gFcQaPigHb6vW44WXl3KLrwO+CAo6oXAdfGhq9l2fz3zQTf6&#10;l3oeFPiHoPktrl0bsx1snTrBaOH54xFeYHcUjC1/ZNnBaeBZOMCzxbCNnYNWPL6Nqbb+KBGpCglf&#10;DmVRwSvirvWT8L5OvuvCyv2+7fX/72t/crPc6Bfjw54QT9IQ5ePboX7Lhe8FHV33baM+SPbnMN7/&#10;Ajv+BwAA//8DAFBLAwQUAAYACAAAACEAnSVdEN4AAAAIAQAADwAAAGRycy9kb3ducmV2LnhtbEyP&#10;QUvDQBCF74L/YRnBm93EaKsxm1KKeiqCrSDepsk0Cc3Ohuw2Sf+905Pe3vAeb76XLSfbqoF63zg2&#10;EM8iUMSFKxuuDHzt3u6eQPmAXGLrmAycycMyv77KMC3dyJ80bEOlpIR9igbqELpUa1/UZNHPXEcs&#10;3sH1FoOcfaXLHkcpt62+j6K5ttiwfKixo3VNxXF7sgbeRxxXSfw6bI6H9fln9/jxvYnJmNubafUC&#10;KtAU/sJwwRd0yIVp705cetUamD9L0MBDIgMudhKJ2ItYJAvQeab/D8h/AQAA//8DAFBLAQItABQA&#10;BgAIAAAAIQC2gziS/gAAAOEBAAATAAAAAAAAAAAAAAAAAAAAAABbQ29udGVudF9UeXBlc10ueG1s&#10;UEsBAi0AFAAGAAgAAAAhADj9If/WAAAAlAEAAAsAAAAAAAAAAAAAAAAALwEAAF9yZWxzLy5yZWxz&#10;UEsBAi0AFAAGAAgAAAAhAL7sSKFeBAAAyQ0AAA4AAAAAAAAAAAAAAAAALgIAAGRycy9lMm9Eb2Mu&#10;eG1sUEsBAi0AFAAGAAgAAAAhAJ0lXRDeAAAACAEAAA8AAAAAAAAAAAAAAAAAuAYAAGRycy9kb3du&#10;cmV2LnhtbFBLBQYAAAAABAAEAPMAAADDBwAAAAA=&#10;">
                <v:roundrect id="مستطيل: زوايا مستديرة 24" o:spid="_x0000_s1036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waMEA&#10;AADaAAAADwAAAGRycy9kb3ducmV2LnhtbESPQYvCMBSE74L/ITzBm6bqIlKNIkVBT6uu3p/Nsy0m&#10;L6WJ2t1fbxYW9jjMzDfMYtVaI57U+MqxgtEwAUGcO11xoeD8tR3MQPiArNE4JgXf5GG17HYWmGr3&#10;4iM9T6EQEcI+RQVlCHUqpc9LsuiHriaO3s01FkOUTSF1g68It0aOk2QqLVYcF0qsKSspv58eVsFH&#10;ch2ZbLOt7cH/ZObzdtlPdkapfq9dz0EEasN/+K+90wrG8Hsl3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PcGjBAAAA2gAAAA8AAAAAAAAAAAAAAAAAmAIAAGRycy9kb3du&#10;cmV2LnhtbFBLBQYAAAAABAAEAPUAAACGAwAAAAA=&#10;" filled="f" strokeweight="2pt"/>
                <v:line id="رابط مستقيم 25" o:spid="_x0000_s1037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shape id="مربع نص 6" o:spid="_x0000_s1038" type="#_x0000_t202" style="position:absolute;left:2108;top:4578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8558BA" w:rsidRPr="008558BA" w:rsidRDefault="008558BA" w:rsidP="008558BA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 w:rsidRPr="008558BA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5"/>
    <w:p w:rsidR="008558BA" w:rsidRPr="008558BA" w:rsidRDefault="008558BA" w:rsidP="008558BA">
      <w:pPr>
        <w:spacing w:after="200" w:line="276" w:lineRule="auto"/>
        <w:rPr>
          <w:rFonts w:ascii="Calibri" w:eastAsia="Calibri" w:hAnsi="Calibri" w:cs="Sultan bold"/>
          <w:sz w:val="40"/>
          <w:szCs w:val="40"/>
          <w:rtl/>
        </w:rPr>
      </w:pPr>
    </w:p>
    <w:p w:rsidR="008558BA" w:rsidRPr="008558BA" w:rsidRDefault="008558BA" w:rsidP="008558BA">
      <w:pPr>
        <w:spacing w:after="200" w:line="276" w:lineRule="auto"/>
        <w:rPr>
          <w:rFonts w:ascii="Calibri" w:eastAsia="Calibri" w:hAnsi="Calibri" w:cs="Sultan bold"/>
          <w:sz w:val="36"/>
          <w:szCs w:val="36"/>
          <w:rtl/>
        </w:rPr>
      </w:pPr>
      <w:r w:rsidRPr="008558BA">
        <w:rPr>
          <w:rFonts w:ascii="Calibri" w:eastAsia="Calibri" w:hAnsi="Calibri" w:cs="Sultan bold" w:hint="cs"/>
          <w:sz w:val="36"/>
          <w:szCs w:val="36"/>
          <w:rtl/>
        </w:rPr>
        <w:t xml:space="preserve">السؤال الثاني : ضعي علامة(  </w:t>
      </w:r>
      <w:r w:rsidRPr="008558BA">
        <w:rPr>
          <w:rFonts w:ascii="Wingdings" w:eastAsia="Calibri" w:hAnsi="Wingdings" w:cs="Sultan bold"/>
          <w:sz w:val="36"/>
          <w:szCs w:val="36"/>
        </w:rPr>
        <w:sym w:font="Wingdings" w:char="F0FC"/>
      </w:r>
      <w:r w:rsidRPr="008558BA">
        <w:rPr>
          <w:rFonts w:ascii="Calibri" w:eastAsia="Calibri" w:hAnsi="Calibri" w:cs="Sultan bold" w:hint="cs"/>
          <w:sz w:val="36"/>
          <w:szCs w:val="36"/>
          <w:rtl/>
        </w:rPr>
        <w:t xml:space="preserve">  )عند الاجابة الصحيحة وعلامة(  </w:t>
      </w:r>
      <w:r w:rsidRPr="008558BA">
        <w:rPr>
          <w:rFonts w:ascii="Wingdings" w:eastAsia="Calibri" w:hAnsi="Wingdings" w:cs="Sultan bold"/>
          <w:sz w:val="36"/>
          <w:szCs w:val="36"/>
        </w:rPr>
        <w:sym w:font="Wingdings" w:char="F0FB"/>
      </w:r>
      <w:r w:rsidRPr="008558BA">
        <w:rPr>
          <w:rFonts w:ascii="Calibri" w:eastAsia="Calibri" w:hAnsi="Calibri" w:cs="Sultan bold" w:hint="cs"/>
          <w:sz w:val="36"/>
          <w:szCs w:val="36"/>
          <w:rtl/>
        </w:rPr>
        <w:t xml:space="preserve">  )عند الاجابة الخاطئة :</w:t>
      </w:r>
      <w:r w:rsidRPr="008558BA">
        <w:rPr>
          <w:rFonts w:ascii="Calibri" w:eastAsia="Calibri" w:hAnsi="Calibri" w:cs="Sultan bold" w:hint="cs"/>
          <w:noProof/>
          <w:sz w:val="36"/>
          <w:szCs w:val="36"/>
          <w:rtl/>
          <w:lang w:val="ar-SA"/>
        </w:rPr>
        <w:t xml:space="preserve"> </w:t>
      </w:r>
    </w:p>
    <w:tbl>
      <w:tblPr>
        <w:tblStyle w:val="TableGrid1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</w:pPr>
            <w:r w:rsidRPr="008558BA"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شبكة الحاسب عبارة عن جهازي حاسب أو أكثر متصلة ببعضها البعض من أجل مشاركة الموارد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36"/>
                <w:szCs w:val="36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</w:pPr>
            <w:r w:rsidRPr="008558BA"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الشبكة اللاسلكية تستخدم الكابلات لتوصيل الأجهزة بالأنترنت أو بشبكة أخرى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36"/>
                <w:szCs w:val="36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</w:pPr>
            <w:r w:rsidRPr="008558BA"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تقنية واي فاي هي تقنية لاسلكية لتبادل البيانات لمسافات قصيرة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36"/>
                <w:szCs w:val="36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يعد </w:t>
            </w:r>
            <w:bookmarkStart w:id="6" w:name="_Hlk102408771"/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برنامج سيسكو ( 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bidi=""/>
              </w:rPr>
              <w:t>Cisco Packet Tracer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) أداة </w:t>
            </w:r>
            <w:bookmarkEnd w:id="6"/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لمحاكاة ونمذجة الشبكة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كل برج يغطي مناطق جغرافية غير محددة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عنوان 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bidi=""/>
              </w:rPr>
              <w:t>MAC</w:t>
            </w: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هو العنوان الفيزيائي الذي يعرّف كل جهاز على شبكة معينة بشكل مميز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>أجهزة التعقب النشطة تستخدم لقياس المسافات أثناء التزلج أو العدو أو ركوب الدراجة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يتم تكوين العنوان الديناميكي يدوياً من خلال إعدادات شبكة الحاسب 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يستهدف الانترنت عبر الأقمار الصناعية الأشخاص الذين لا يستطيعون الوصول إلى نظام مزود الخدمة على الأرض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8558BA" w:rsidTr="006707A8">
        <w:tc>
          <w:tcPr>
            <w:tcW w:w="562" w:type="dxa"/>
            <w:shd w:val="clear" w:color="auto" w:fill="F2F2F2"/>
          </w:tcPr>
          <w:p w:rsidR="008558BA" w:rsidRPr="008558BA" w:rsidRDefault="008558BA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8558BA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:rsidR="008558BA" w:rsidRPr="008558BA" w:rsidRDefault="008558BA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58BA">
              <w:rPr>
                <w:rFonts w:ascii="Calibri" w:eastAsia="Calibri" w:hAnsi="Calibri" w:cs="Calibri"/>
                <w:b/>
                <w:bCs/>
                <w:color w:val="000000"/>
                <w:sz w:val="30"/>
                <w:szCs w:val="30"/>
                <w:rtl/>
              </w:rPr>
              <w:t xml:space="preserve">تعد لائحة حماية البيانات الشخصية في المملكة العربية السعودية من الأمثلة على قوانين حماية الخصوصية </w:t>
            </w:r>
          </w:p>
        </w:tc>
        <w:tc>
          <w:tcPr>
            <w:tcW w:w="841" w:type="dxa"/>
          </w:tcPr>
          <w:p w:rsidR="008558BA" w:rsidRPr="008558BA" w:rsidRDefault="008558BA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</w:tbl>
    <w:p w:rsidR="008558BA" w:rsidRPr="008558BA" w:rsidRDefault="008558BA" w:rsidP="008558BA">
      <w:pPr>
        <w:spacing w:after="200" w:line="276" w:lineRule="auto"/>
        <w:jc w:val="center"/>
        <w:rPr>
          <w:rFonts w:ascii="Calibri" w:eastAsia="Calibri" w:hAnsi="Calibri" w:cs="Sultan bold"/>
          <w:sz w:val="32"/>
          <w:szCs w:val="32"/>
          <w:rtl/>
        </w:rPr>
      </w:pPr>
    </w:p>
    <w:p w:rsidR="008558BA" w:rsidRPr="008558BA" w:rsidRDefault="008558BA" w:rsidP="008558BA">
      <w:pPr>
        <w:spacing w:after="200" w:line="276" w:lineRule="auto"/>
        <w:jc w:val="center"/>
        <w:rPr>
          <w:rFonts w:ascii="Calibri" w:eastAsia="Calibri" w:hAnsi="Calibri" w:cs="Sultan bold"/>
          <w:sz w:val="32"/>
          <w:szCs w:val="32"/>
          <w:rtl/>
        </w:rPr>
      </w:pPr>
      <w:r w:rsidRPr="008558BA">
        <w:rPr>
          <w:rFonts w:ascii="Calibri" w:eastAsia="Calibri" w:hAnsi="Calibri" w:cs="Sultan bold" w:hint="cs"/>
          <w:sz w:val="32"/>
          <w:szCs w:val="32"/>
          <w:rtl/>
        </w:rPr>
        <w:t>انتهت الاسئلة تمنياتي لكن بالنجاح والتميز</w:t>
      </w:r>
    </w:p>
    <w:p w:rsidR="006C68C7" w:rsidRDefault="008558BA" w:rsidP="008558BA">
      <w:pPr>
        <w:spacing w:after="200" w:line="276" w:lineRule="auto"/>
        <w:jc w:val="center"/>
      </w:pPr>
      <w:r w:rsidRPr="008558BA">
        <w:rPr>
          <w:rFonts w:ascii="Calibri" w:eastAsia="Calibri" w:hAnsi="Calibri" w:cs="Sultan bold" w:hint="cs"/>
          <w:sz w:val="32"/>
          <w:szCs w:val="32"/>
          <w:rtl/>
        </w:rPr>
        <w:t>معلمة المادة :   عبير صالح الغريب                                  مديرة المدرسة : ابتسام علي الكليب</w:t>
      </w:r>
    </w:p>
    <w:sectPr w:rsidR="006C68C7" w:rsidSect="008558BA">
      <w:footerReference w:type="default" r:id="rId6"/>
      <w:pgSz w:w="11906" w:h="16838"/>
      <w:pgMar w:top="568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Tahoma"/>
    <w:charset w:val="B2"/>
    <w:family w:val="swiss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CE" w:rsidRPr="008558BA" w:rsidRDefault="008558BA">
    <w:pPr>
      <w:tabs>
        <w:tab w:val="center" w:pos="4680"/>
        <w:tab w:val="right" w:pos="9360"/>
      </w:tabs>
      <w:bidi w:val="0"/>
      <w:jc w:val="center"/>
      <w:rPr>
        <w:rFonts w:ascii="Calibri" w:eastAsia="Calibri" w:hAnsi="Calibri" w:cs="Arial"/>
        <w:sz w:val="22"/>
        <w:szCs w:val="22"/>
      </w:rPr>
    </w:pPr>
    <w:r w:rsidRPr="008558BA">
      <w:rPr>
        <w:rFonts w:ascii="Calibri" w:eastAsia="Calibri" w:hAnsi="Calibri" w:cs="Arial"/>
        <w:sz w:val="22"/>
        <w:szCs w:val="22"/>
      </w:rPr>
      <w:fldChar w:fldCharType="begin"/>
    </w:r>
    <w:r w:rsidRPr="008558BA">
      <w:rPr>
        <w:rFonts w:ascii="Calibri" w:eastAsia="Calibri" w:hAnsi="Calibri" w:cs="Arial"/>
        <w:sz w:val="22"/>
        <w:szCs w:val="22"/>
      </w:rPr>
      <w:instrText>PAGE   \* MERGEFORMAT</w:instrText>
    </w:r>
    <w:r w:rsidRPr="008558BA">
      <w:rPr>
        <w:rFonts w:ascii="Calibri" w:eastAsia="Calibri" w:hAnsi="Calibri" w:cs="Arial"/>
        <w:sz w:val="22"/>
        <w:szCs w:val="22"/>
      </w:rPr>
      <w:fldChar w:fldCharType="separate"/>
    </w:r>
    <w:r w:rsidRPr="008558BA">
      <w:rPr>
        <w:rFonts w:ascii="Calibri" w:eastAsia="Calibri" w:hAnsi="Calibri" w:cs="Arial"/>
        <w:noProof/>
        <w:sz w:val="22"/>
        <w:szCs w:val="22"/>
        <w:lang w:val="ar-SA"/>
      </w:rPr>
      <w:t>1</w:t>
    </w:r>
    <w:r w:rsidRPr="008558BA">
      <w:rPr>
        <w:rFonts w:ascii="Calibri" w:eastAsia="Calibri" w:hAnsi="Calibri" w:cs="Arial"/>
        <w:sz w:val="22"/>
        <w:szCs w:val="22"/>
      </w:rPr>
      <w:fldChar w:fldCharType="end"/>
    </w:r>
  </w:p>
  <w:p w:rsidR="00CA12CE" w:rsidRPr="008558BA" w:rsidRDefault="008558BA">
    <w:pPr>
      <w:tabs>
        <w:tab w:val="center" w:pos="4680"/>
        <w:tab w:val="right" w:pos="9360"/>
      </w:tabs>
      <w:bidi w:val="0"/>
      <w:rPr>
        <w:rFonts w:ascii="Calibri" w:eastAsia="Calibri" w:hAnsi="Calibri" w:cs="Arial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BA"/>
    <w:rsid w:val="00084A9D"/>
    <w:rsid w:val="006C68C7"/>
    <w:rsid w:val="008558BA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B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8558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BA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8558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2024-04-20T18:54:00Z</dcterms:created>
  <dcterms:modified xsi:type="dcterms:W3CDTF">2024-04-20T18:55:00Z</dcterms:modified>
</cp:coreProperties>
</file>