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153B" w14:textId="784BC055" w:rsidR="00C03C1B" w:rsidRPr="0032154A" w:rsidRDefault="00970E5A" w:rsidP="00E875EA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38CC90" wp14:editId="71930FC5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A66A5" w14:textId="728AA907" w:rsidR="00E875EA" w:rsidRPr="00970E5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</w:t>
                            </w:r>
                            <w:r w:rsidR="00DB2D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العلوم</w:t>
                            </w:r>
                          </w:p>
                          <w:p w14:paraId="351198F9" w14:textId="3322BA34" w:rsidR="00E875EA" w:rsidRPr="00970E5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</w:t>
                            </w:r>
                            <w:r w:rsidR="00DB2D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الأول المتوسط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3D285C0B" w14:textId="4A618CEA" w:rsidR="00E875EA" w:rsidRPr="00970E5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الزمن : ساعة </w:t>
                            </w:r>
                          </w:p>
                          <w:p w14:paraId="13120C09" w14:textId="71E5E004" w:rsidR="00E875EA" w:rsidRPr="00970E5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8CC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1pt;margin-top:-17.35pt;width:162pt;height:10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" filled="f" stroked="f">
                <v:textbox>
                  <w:txbxContent>
                    <w:p w14:paraId="4D2A66A5" w14:textId="728AA907" w:rsidR="00E875EA" w:rsidRPr="00970E5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</w:t>
                      </w:r>
                      <w:r w:rsidR="00DB2DA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العلوم</w:t>
                      </w:r>
                    </w:p>
                    <w:p w14:paraId="351198F9" w14:textId="3322BA34" w:rsidR="00E875EA" w:rsidRPr="00970E5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="00DB2DA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الأول المتوسط</w:t>
                      </w:r>
                      <w:r w:rsidR="005F486F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3D285C0B" w14:textId="4A618CEA" w:rsidR="00E875EA" w:rsidRPr="00970E5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الزمن : ساعة </w:t>
                      </w:r>
                    </w:p>
                    <w:p w14:paraId="13120C09" w14:textId="71E5E004" w:rsidR="00E875EA" w:rsidRPr="00970E5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5448D4"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85FB446" wp14:editId="5BCF0ACF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38CC90" wp14:editId="6B074BF2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00E38" w14:textId="29881DC6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3" o:spid="_x0000_s1027" type="#_x0000_t202" style="position:absolute;margin-left:171.55pt;margin-top:-17.3pt;width:110.7pt;height:4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" filled="f" stroked="f">
                <v:textbox>
                  <w:txbxContent>
                    <w:p w14:paraId="48500E38" w14:textId="29881DC6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38CC90" wp14:editId="176D1088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BD777" w14:textId="1466516C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B1A93AE" w14:textId="344E479E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FCDD2EB" w14:textId="33F0A365" w:rsid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0CB2441" w14:textId="21BBC1ED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2" o:spid="_x0000_s1028" type="#_x0000_t202" style="position:absolute;margin-left:332.25pt;margin-top:-17.3pt;width:184.3pt;height:9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" filled="f" stroked="f">
                <v:textbox>
                  <w:txbxContent>
                    <w:p w14:paraId="466BD777" w14:textId="1466516C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B1A93AE" w14:textId="344E479E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FCDD2EB" w14:textId="33F0A365" w:rsid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60CB2441" w14:textId="21BBC1ED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38A832B" w14:textId="4A3B71EC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42596177" w14:textId="25676C30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03182133" w14:textId="7E57732D" w:rsidR="00E77D1D" w:rsidRPr="0032154A" w:rsidRDefault="007E4F23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9CF38E" wp14:editId="05E0061E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2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26.25pt;margin-top:10.4pt;width:531.1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k3xLt90AAAAKAQAADwAAAGRycy9k&#10;b3ducmV2LnhtbEyPwU7DMBBE70j8g7VI3Fq7kYogxKlKRQVcUCn9ACfexlHjdRS7bfr3bMUBbrs7&#10;o9k3xWL0nTjhENtAGmZTBQKpDralRsPuez15BBGTIWu6QKjhghEW5e1NYXIbzvSFp21qBIdQzI0G&#10;l1KfSxlrh97EaeiRWNuHwZvE69BIO5gzh/tOZko9SG9a4g/O9LhyWB+2R68h7p36MLNPWsvL+4tb&#10;bXbV+Paq9f3duHwGkXBMf2a44jM6lMxUhSPZKDoNk3k2Z6uGTHGFq0GpJ56q34ssC/m/QvkD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k3xLt90AAAAKAQAADwAAAAAAAAAAAAAAAAAY&#10;BAAAZHJzL2Rvd25yZXYueG1sUEsFBgAAAAAEAAQA8wAAACIFAAAAAA==&#10;" strokeweight="1pt"/>
            </w:pict>
          </mc:Fallback>
        </mc:AlternateContent>
      </w:r>
    </w:p>
    <w:p w14:paraId="78D38ADE" w14:textId="548865D2" w:rsidR="00E875EA" w:rsidRPr="0032154A" w:rsidRDefault="005304FA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اختبار منتصف</w:t>
      </w:r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للعام 144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5</w:t>
      </w:r>
      <w:r w:rsidR="00E875EA"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14:paraId="52382298" w14:textId="4F77AF0D" w:rsidR="00E77D1D" w:rsidRPr="0032154A" w:rsidRDefault="00E77D1D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14:paraId="36D30BCB" w14:textId="1481E070" w:rsidR="00E77D1D" w:rsidRPr="0032154A" w:rsidRDefault="007E4F23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CF38E" wp14:editId="70761558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592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6.25pt;margin-top:12pt;width:531.1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etoRd90AAAAKAQAADwAAAGRycy9k&#10;b3ducmV2LnhtbEyPwU7DMAyG70i8Q2QkbluyiiFWmk4wMQEXBNsewG2ypqJxqibburfHEwc42v70&#10;+/uL5eg7cbRDbANpmE0VCEt1MC01Gnbb9eQBRExIBrtAVsPZRliW11cF5iac6MseN6kRHEIxRw0u&#10;pT6XMtbOeozT0Fvi2z4MHhOPQyPNgCcO953MlLqXHlviDw57u3K2/t4cvIa4d+odZx+0lue3Z7f6&#10;3FXj64vWtzfj0yOIZMf0B8NFn9WhZKcqHMhE0WmYzLM5oxqyO+50AZRacJnqdyPLQv6vUP4A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etoRd90AAAAKAQAADwAAAAAAAAAAAAAAAAAY&#10;BAAAZHJzL2Rvd25yZXYueG1sUEsFBgAAAAAEAAQA8wAAACIFAAAAAA==&#10;" strokeweight="1pt"/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E77D1D" w:rsidRPr="0032154A" w14:paraId="321F0490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CDDE60" w14:textId="2609F1E0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8F8D1" w14:textId="15BEAEFA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E5226" w14:textId="56278FE4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26F0C" w14:textId="49543761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AE0C6" w14:textId="62E9109E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D55D" w14:textId="74CD8D73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52187A" w:rsidRPr="0032154A" w14:paraId="182BBEF7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ECF7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4C6B040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086E9C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12C3FBB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039D908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BF339C" w14:textId="0A71162D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AA982C5" w14:textId="77777777" w:rsidTr="005304F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6149D4A8" w14:textId="550F0792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6870237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310CB44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14:paraId="4F6C651A" w14:textId="2FCC7F1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0C6F6C7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29A0D8C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14CC414" w14:textId="77777777" w:rsidTr="005304FA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0A7AA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111717A" w14:textId="426E5D9D" w:rsidR="0052187A" w:rsidRPr="0032154A" w:rsidRDefault="00530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53B305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6ABB077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241B7751" w14:textId="61A67E9F" w:rsidR="0052187A" w:rsidRPr="0032154A" w:rsidRDefault="005304F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D32A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485D18FF" w14:textId="4C44771D" w:rsidR="00627C9C" w:rsidRPr="00476191" w:rsidRDefault="0052187A" w:rsidP="005304FA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السؤال الأول:</w:t>
      </w:r>
      <w:r w:rsidR="00627C9C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أ) ضع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u w:val="single"/>
            <w:rtl/>
          </w:rPr>
          <m:t>√</m:t>
        </m:r>
      </m:oMath>
      <w:r w:rsidR="00627C9C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u w:val="single"/>
            <w:rtl/>
          </w:rPr>
          <m:t>×</m:t>
        </m:r>
      </m:oMath>
      <w:r w:rsidR="00627C9C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) أمام العبارة الخاطئة:</w:t>
      </w:r>
    </w:p>
    <w:p w14:paraId="573A4D75" w14:textId="2A06F97C"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802A55" w:rsidRPr="0032154A" w14:paraId="55D45953" w14:textId="77777777" w:rsidTr="0032154A">
        <w:trPr>
          <w:jc w:val="center"/>
        </w:trPr>
        <w:tc>
          <w:tcPr>
            <w:tcW w:w="639" w:type="dxa"/>
            <w:vAlign w:val="center"/>
          </w:tcPr>
          <w:p w14:paraId="2EC1A094" w14:textId="1DEF1D35" w:rsidR="00627C9C" w:rsidRPr="0032154A" w:rsidRDefault="00627C9C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553A0A4F" w14:textId="7F540009" w:rsidR="00627C9C" w:rsidRPr="0032154A" w:rsidRDefault="00620120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620120">
              <w:rPr>
                <w:rFonts w:asciiTheme="minorHAnsi" w:hAnsiTheme="minorHAnsi" w:cs="Calibri"/>
                <w:sz w:val="32"/>
                <w:szCs w:val="32"/>
                <w:rtl/>
              </w:rPr>
              <w:t>تتكون بعض المخلوقات الحية من خلية أو أكثر</w:t>
            </w:r>
          </w:p>
        </w:tc>
        <w:tc>
          <w:tcPr>
            <w:tcW w:w="1257" w:type="dxa"/>
            <w:vAlign w:val="center"/>
          </w:tcPr>
          <w:p w14:paraId="2EAA498C" w14:textId="14B76DEC" w:rsidR="00627C9C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598459FD" w14:textId="77777777" w:rsidTr="0032154A">
        <w:trPr>
          <w:jc w:val="center"/>
        </w:trPr>
        <w:tc>
          <w:tcPr>
            <w:tcW w:w="639" w:type="dxa"/>
            <w:vAlign w:val="center"/>
          </w:tcPr>
          <w:p w14:paraId="4E739A58" w14:textId="729607D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43F50FF7" w14:textId="49B6A69B" w:rsidR="0032154A" w:rsidRPr="0032154A" w:rsidRDefault="009611A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يتكون الجهاز العضلى من أكثر من  6</w:t>
            </w:r>
            <w:r w:rsidR="00F67E3B">
              <w:rPr>
                <w:rFonts w:asciiTheme="minorHAnsi" w:hAnsiTheme="minorHAnsi" w:cs="Calibri" w:hint="cs"/>
                <w:sz w:val="32"/>
                <w:szCs w:val="32"/>
                <w:rtl/>
              </w:rPr>
              <w:t>00</w:t>
            </w: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عضلة مرتبطة مع الجهاز الهيكلى</w:t>
            </w:r>
          </w:p>
        </w:tc>
        <w:tc>
          <w:tcPr>
            <w:tcW w:w="1257" w:type="dxa"/>
            <w:vAlign w:val="center"/>
          </w:tcPr>
          <w:p w14:paraId="2B724315" w14:textId="528A5BF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76B0B915" w14:textId="77777777" w:rsidTr="0032154A">
        <w:trPr>
          <w:jc w:val="center"/>
        </w:trPr>
        <w:tc>
          <w:tcPr>
            <w:tcW w:w="639" w:type="dxa"/>
            <w:vAlign w:val="center"/>
          </w:tcPr>
          <w:p w14:paraId="457D2530" w14:textId="2CD66619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6D0879F4" w14:textId="7599351C" w:rsidR="0032154A" w:rsidRPr="0032154A" w:rsidRDefault="009611AA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تمتاز الخلايا العظمية في جسم الإنسان بأنها صلبة لأنها مكونة من الكالسيوم.</w:t>
            </w:r>
          </w:p>
        </w:tc>
        <w:tc>
          <w:tcPr>
            <w:tcW w:w="1257" w:type="dxa"/>
            <w:vAlign w:val="center"/>
          </w:tcPr>
          <w:p w14:paraId="793B6579" w14:textId="20F6F0C5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6C3707B9" w14:textId="77777777" w:rsidTr="0032154A">
        <w:trPr>
          <w:jc w:val="center"/>
        </w:trPr>
        <w:tc>
          <w:tcPr>
            <w:tcW w:w="639" w:type="dxa"/>
            <w:vAlign w:val="center"/>
          </w:tcPr>
          <w:p w14:paraId="74B94AA5" w14:textId="420A177C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03718B10" w14:textId="7A0B9372" w:rsidR="0032154A" w:rsidRPr="0032154A" w:rsidRDefault="00F227AB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الفجوات في الخلية الحيوانية أكبر من الخلية النباتية</w:t>
            </w:r>
          </w:p>
        </w:tc>
        <w:tc>
          <w:tcPr>
            <w:tcW w:w="1257" w:type="dxa"/>
            <w:vAlign w:val="center"/>
          </w:tcPr>
          <w:p w14:paraId="35F0A6AD" w14:textId="3C7F6778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0433E172" w14:textId="77777777" w:rsidTr="0032154A">
        <w:trPr>
          <w:jc w:val="center"/>
        </w:trPr>
        <w:tc>
          <w:tcPr>
            <w:tcW w:w="639" w:type="dxa"/>
            <w:vAlign w:val="center"/>
          </w:tcPr>
          <w:p w14:paraId="16302BFC" w14:textId="309EC654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51142C0D" w14:textId="3BE6745C" w:rsidR="0032154A" w:rsidRPr="0032154A" w:rsidRDefault="00684ACD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تتكاثر الاسفنجيات جنسيا ولا جنسيا</w:t>
            </w:r>
          </w:p>
        </w:tc>
        <w:tc>
          <w:tcPr>
            <w:tcW w:w="1257" w:type="dxa"/>
            <w:vAlign w:val="center"/>
          </w:tcPr>
          <w:p w14:paraId="0DEACFD5" w14:textId="7EB13F61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06D717EF" w14:textId="0B432AB5" w:rsidR="0052187A" w:rsidRPr="00476191" w:rsidRDefault="00802A55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ب) </w:t>
      </w:r>
      <w:r w:rsidR="0063411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اختر 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</w:t>
      </w:r>
      <w:r w:rsidR="0052187A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الإجابة الصحيحة فيما يأتي: </w:t>
      </w:r>
    </w:p>
    <w:p w14:paraId="7865A021" w14:textId="77777777" w:rsidR="0032154A" w:rsidRPr="0032154A" w:rsidRDefault="0032154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41" w:type="dxa"/>
        <w:tblLook w:val="04A0" w:firstRow="1" w:lastRow="0" w:firstColumn="1" w:lastColumn="0" w:noHBand="0" w:noVBand="1"/>
      </w:tblPr>
      <w:tblGrid>
        <w:gridCol w:w="518"/>
        <w:gridCol w:w="1927"/>
        <w:gridCol w:w="473"/>
        <w:gridCol w:w="2340"/>
        <w:gridCol w:w="410"/>
        <w:gridCol w:w="2059"/>
        <w:gridCol w:w="355"/>
        <w:gridCol w:w="132"/>
        <w:gridCol w:w="293"/>
        <w:gridCol w:w="1834"/>
      </w:tblGrid>
      <w:tr w:rsidR="00802A55" w:rsidRPr="0032154A" w14:paraId="37FB129D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69DB4D6B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bookmarkStart w:id="0" w:name="_Hlk162334081"/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1D35E767" w14:textId="3BCAC21C" w:rsidR="00802A55" w:rsidRPr="0032154A" w:rsidRDefault="00DB2DAF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أي مما يلي يتحكم في مرور المواد من الخلية وإليها ؟</w:t>
            </w:r>
          </w:p>
        </w:tc>
      </w:tr>
      <w:tr w:rsidR="00DB2DAF" w:rsidRPr="0032154A" w14:paraId="032D8A5A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3605F3B7" w14:textId="77777777" w:rsidR="00DB2DAF" w:rsidRPr="0032154A" w:rsidRDefault="00DB2DAF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bookmarkStart w:id="1" w:name="_Hlk162249355"/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1D6395CA" w14:textId="07DAD5A0" w:rsidR="00DB2DAF" w:rsidRPr="0032154A" w:rsidRDefault="00DB2DAF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الميتوكندريا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07625DA" w14:textId="77777777" w:rsidR="00DB2DAF" w:rsidRPr="0032154A" w:rsidRDefault="00DB2DAF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47733EB" w14:textId="77777777" w:rsidR="00DB2DAF" w:rsidRPr="0032154A" w:rsidRDefault="00DB2DAF" w:rsidP="0090557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الغشاء البلازمي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71CFB53" w14:textId="472B2ACD" w:rsidR="00DB2DAF" w:rsidRPr="0032154A" w:rsidRDefault="00DB2DAF" w:rsidP="0090557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96C9E7" w14:textId="493EF782" w:rsidR="00DB2DAF" w:rsidRPr="0032154A" w:rsidRDefault="00DB2DAF" w:rsidP="0090557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الفجوة</w:t>
            </w:r>
          </w:p>
        </w:tc>
        <w:tc>
          <w:tcPr>
            <w:tcW w:w="487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CC751C" w14:textId="09225459" w:rsidR="00DB2DAF" w:rsidRPr="0032154A" w:rsidRDefault="00DB2DAF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left w:val="single" w:sz="2" w:space="0" w:color="000000" w:themeColor="text1"/>
            </w:tcBorders>
            <w:vAlign w:val="center"/>
          </w:tcPr>
          <w:p w14:paraId="1CB5BD58" w14:textId="07D9042D" w:rsidR="00DB2DAF" w:rsidRPr="0032154A" w:rsidRDefault="00DB2DAF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النواة</w:t>
            </w:r>
          </w:p>
        </w:tc>
      </w:tr>
      <w:bookmarkEnd w:id="1"/>
      <w:tr w:rsidR="00802A55" w:rsidRPr="0032154A" w14:paraId="39675B25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052146B6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68A26771" w14:textId="4DA0E9EC" w:rsidR="00802A55" w:rsidRPr="0032154A" w:rsidRDefault="00DB2DAF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ما تركيب الخلية الذي يوفر الحماية والتماسك للنبات؟</w:t>
            </w:r>
            <w:r w:rsidR="009B37DD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531315" w:rsidRPr="0032154A" w14:paraId="2F886CAC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1A11661E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28874E9D" w14:textId="25158132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الغشاء البلازمي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9DF9BF9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26F8F7A" w14:textId="7E1476A0" w:rsidR="00DB2DAF" w:rsidRPr="0032154A" w:rsidRDefault="00DB2DAF" w:rsidP="00DB2DA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الفجوات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CE00400" w14:textId="77777777" w:rsidR="00DB2DAF" w:rsidRPr="0032154A" w:rsidRDefault="00DB2DAF" w:rsidP="00DB2DA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906552F" w14:textId="4F657B71" w:rsidR="00DB2DAF" w:rsidRPr="0032154A" w:rsidRDefault="00DB2DAF" w:rsidP="00DB2DA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النواة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FEB61B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509CEEF7" w14:textId="04C1BB3D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الجدار الخلوي</w:t>
            </w:r>
          </w:p>
        </w:tc>
      </w:tr>
      <w:tr w:rsidR="00802A55" w:rsidRPr="0032154A" w14:paraId="645A56C4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10F3A74F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6E664462" w14:textId="1ABE9E95" w:rsidR="00802A55" w:rsidRPr="0032154A" w:rsidRDefault="00DB2DAF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DB2DAF">
              <w:rPr>
                <w:rFonts w:cs="Calibri"/>
                <w:b/>
                <w:bCs/>
                <w:sz w:val="32"/>
                <w:szCs w:val="32"/>
                <w:rtl/>
              </w:rPr>
              <w:t>ما وظيفة ال</w:t>
            </w:r>
            <w:r>
              <w:rPr>
                <w:rFonts w:cs="Calibri"/>
                <w:b/>
                <w:bCs/>
                <w:sz w:val="32"/>
                <w:szCs w:val="32"/>
              </w:rPr>
              <w:t>DNA</w:t>
            </w:r>
            <w:r w:rsidRPr="00DB2DAF">
              <w:rPr>
                <w:rFonts w:cs="Calibri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531315" w:rsidRPr="0032154A" w14:paraId="424B2451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2EA2FC79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3DBC870C" w14:textId="0D9CB320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تصنيع الغذاء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495B014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D90A523" w14:textId="26108DD2" w:rsidR="00DB2DAF" w:rsidRPr="0032154A" w:rsidRDefault="00DB2DAF" w:rsidP="00DB2DA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تحديد الصفات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11C208F" w14:textId="77777777" w:rsidR="00DB2DAF" w:rsidRPr="0032154A" w:rsidRDefault="00DB2DAF" w:rsidP="00DB2DA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19D6B5" w14:textId="5D8B5A8E" w:rsidR="00DB2DAF" w:rsidRPr="0032154A" w:rsidRDefault="00DB2DAF" w:rsidP="00DB2DAF">
            <w:pPr>
              <w:rPr>
                <w:rFonts w:cstheme="minorHAnsi"/>
                <w:sz w:val="32"/>
                <w:szCs w:val="32"/>
                <w:rtl/>
              </w:rPr>
            </w:pPr>
            <w:r w:rsidRPr="00531315">
              <w:rPr>
                <w:rFonts w:cstheme="minorHAnsi" w:hint="cs"/>
                <w:sz w:val="30"/>
                <w:szCs w:val="30"/>
                <w:rtl/>
              </w:rPr>
              <w:t xml:space="preserve">تحويل الغذاء إلى طاقة 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D4E9F8B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0C4B5D68" w14:textId="6B892FAA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تخزين المواد</w:t>
            </w:r>
          </w:p>
        </w:tc>
      </w:tr>
      <w:tr w:rsidR="00802A55" w:rsidRPr="0032154A" w14:paraId="55B811BC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2FA2D515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14D54B57" w14:textId="01B6C5CD" w:rsidR="00802A55" w:rsidRPr="0032154A" w:rsidRDefault="00D33DB8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D33DB8">
              <w:rPr>
                <w:rFonts w:cs="Calibri"/>
                <w:b/>
                <w:bCs/>
                <w:sz w:val="32"/>
                <w:szCs w:val="32"/>
                <w:rtl/>
              </w:rPr>
              <w:t>خلايا تمتاز بطولها وكثرة الزوائد فيها مما يسمح باستقبال الرسائل وإرسالها بسرعة</w:t>
            </w:r>
          </w:p>
        </w:tc>
      </w:tr>
      <w:tr w:rsidR="00531315" w:rsidRPr="0032154A" w14:paraId="69409F3F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289CAFBB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1E0E5028" w14:textId="17926E09" w:rsidR="00DB2DAF" w:rsidRPr="0032154A" w:rsidRDefault="00D33DB8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</w:t>
            </w:r>
            <w:r w:rsidRPr="00D33DB8">
              <w:rPr>
                <w:rFonts w:cs="Calibri"/>
                <w:sz w:val="32"/>
                <w:szCs w:val="32"/>
                <w:rtl/>
              </w:rPr>
              <w:t>لخلايا العظمية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625E35A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68FBEDA" w14:textId="024E66B2" w:rsidR="00DB2DAF" w:rsidRPr="0032154A" w:rsidRDefault="00DB2DAF" w:rsidP="00DB2DA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D33DB8" w:rsidRPr="00D33DB8">
              <w:rPr>
                <w:rFonts w:cs="Calibri"/>
                <w:sz w:val="32"/>
                <w:szCs w:val="32"/>
                <w:rtl/>
              </w:rPr>
              <w:t>الخلايا العصبية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3996BCB" w14:textId="77777777" w:rsidR="00DB2DAF" w:rsidRPr="0032154A" w:rsidRDefault="00DB2DAF" w:rsidP="00DB2DA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FC8FFDF" w14:textId="29076736" w:rsidR="00DB2DAF" w:rsidRPr="0032154A" w:rsidRDefault="00D33DB8" w:rsidP="00DB2DAF">
            <w:pPr>
              <w:rPr>
                <w:rFonts w:cstheme="minorHAnsi"/>
                <w:sz w:val="32"/>
                <w:szCs w:val="32"/>
                <w:rtl/>
              </w:rPr>
            </w:pPr>
            <w:r w:rsidRPr="00D33DB8">
              <w:rPr>
                <w:rFonts w:cs="Calibri"/>
                <w:sz w:val="32"/>
                <w:szCs w:val="32"/>
                <w:rtl/>
              </w:rPr>
              <w:t>الخلايا العضلية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D0CDF88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21E85639" w14:textId="3BB4CEEC" w:rsidR="00DB2DAF" w:rsidRPr="0032154A" w:rsidRDefault="00D33DB8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D33DB8">
              <w:rPr>
                <w:rFonts w:cs="Calibri"/>
                <w:sz w:val="32"/>
                <w:szCs w:val="32"/>
                <w:rtl/>
              </w:rPr>
              <w:t>الخلايا الدهنية</w:t>
            </w:r>
          </w:p>
        </w:tc>
      </w:tr>
      <w:tr w:rsidR="00802A55" w:rsidRPr="0032154A" w14:paraId="14E5D962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493F489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1BCFFB3B" w14:textId="1328F66F" w:rsidR="00802A55" w:rsidRPr="0032154A" w:rsidRDefault="00131A57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31A57">
              <w:rPr>
                <w:rFonts w:cs="Calibri"/>
                <w:b/>
                <w:bCs/>
                <w:sz w:val="32"/>
                <w:szCs w:val="32"/>
                <w:rtl/>
              </w:rPr>
              <w:t>الفراشات والنمل والنحل أمثلة على حشرات تقوم خلال دورة حياتها ب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ـ:</w:t>
            </w:r>
          </w:p>
        </w:tc>
      </w:tr>
      <w:tr w:rsidR="00531315" w:rsidRPr="0032154A" w14:paraId="64091A88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4D7F4CF8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27B8A1BC" w14:textId="1327FD2E" w:rsidR="00DB2DAF" w:rsidRPr="0032154A" w:rsidRDefault="00131A57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تحول غير كامل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1216264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8C87FE7" w14:textId="0A54D215" w:rsidR="00DB2DAF" w:rsidRPr="0032154A" w:rsidRDefault="00DB2DAF" w:rsidP="00DB2DA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131A57" w:rsidRPr="00131A57">
              <w:rPr>
                <w:rFonts w:cs="Calibri"/>
                <w:sz w:val="32"/>
                <w:szCs w:val="32"/>
                <w:rtl/>
              </w:rPr>
              <w:t>لا تقوم باي تحول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EDF9836" w14:textId="77777777" w:rsidR="00DB2DAF" w:rsidRPr="0032154A" w:rsidRDefault="00DB2DAF" w:rsidP="00DB2DA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2DF1A8B" w14:textId="6961B7DB" w:rsidR="00DB2DAF" w:rsidRPr="0032154A" w:rsidRDefault="00131A57" w:rsidP="00DB2DAF">
            <w:pPr>
              <w:rPr>
                <w:rFonts w:cstheme="minorHAnsi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تحول كامل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40A38E9" w14:textId="77777777" w:rsidR="00DB2DAF" w:rsidRPr="0032154A" w:rsidRDefault="00DB2DAF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27362A7F" w14:textId="6222F9D4" w:rsidR="00DB2DAF" w:rsidRPr="0032154A" w:rsidRDefault="00131A57" w:rsidP="00DB2DA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عملية الانسلاخ</w:t>
            </w:r>
          </w:p>
        </w:tc>
      </w:tr>
      <w:bookmarkEnd w:id="0"/>
    </w:tbl>
    <w:p w14:paraId="0AF981C2" w14:textId="0F74F487" w:rsidR="0032154A" w:rsidRDefault="0032154A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4F6C37F" w14:textId="372542EB" w:rsidR="00353D02" w:rsidRDefault="00DE7341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5168" behindDoc="0" locked="0" layoutInCell="1" allowOverlap="1" wp14:anchorId="77E1E650" wp14:editId="145B60E3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60E0F" w14:textId="2672008A" w:rsidR="00CA4073" w:rsidRPr="00476191" w:rsidRDefault="00CA4073" w:rsidP="00476191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lastRenderedPageBreak/>
        <w:t>السؤال الثاني: أ) أمل</w:t>
      </w:r>
      <w:r w:rsidR="0063411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أ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الفراغات </w:t>
      </w:r>
      <w:r w:rsidR="00F67E3B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التالية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: </w:t>
      </w:r>
    </w:p>
    <w:p w14:paraId="7A54B5CE" w14:textId="02185231" w:rsidR="00CA4073" w:rsidRPr="0032154A" w:rsidRDefault="009B37DD" w:rsidP="00CA4073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EBF317A" wp14:editId="43C072C9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A3B277D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A66D4C8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45FDC57D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38E152B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CCED468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5B7860D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C9E8CB1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F317A" id="مجموعة 2" o:spid="_x0000_s1029" style="position:absolute;left:0;text-align:left;margin-left:-17.4pt;margin-top:21.6pt;width:39.45pt;height:40.05pt;z-index:251666944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">
                <v:roundrect id="مستطيل: زوايا مستديرة 31" o:spid="_x0000_s103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" filled="f" strokecolor="windowText" strokeweight="1pt">
                  <v:stroke joinstyle="miter"/>
                  <v:textbox>
                    <w:txbxContent>
                      <w:p w14:paraId="5A3B277D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A66D4C8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45FDC57D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38E152B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CCED468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5B7860D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C9E8CB1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" strokecolor="windowText" strokeweight="1pt">
                  <v:stroke joinstyle="miter"/>
                </v:line>
              </v:group>
            </w:pict>
          </mc:Fallback>
        </mc:AlternateContent>
      </w:r>
      <w:r w:rsidR="00F67E3B" w:rsidRPr="00F67E3B">
        <w:rPr>
          <w:rtl/>
        </w:rPr>
        <w:t xml:space="preserve"> </w:t>
      </w:r>
      <w:r w:rsidR="00F67E3B">
        <w:rPr>
          <w:rFonts w:cs="Calibri" w:hint="cs"/>
          <w:b/>
          <w:bCs/>
          <w:noProof/>
          <w:sz w:val="32"/>
          <w:szCs w:val="32"/>
          <w:rtl/>
          <w:lang w:val="ar-SA"/>
        </w:rPr>
        <w:t>يط</w:t>
      </w:r>
      <w:r w:rsidR="00F67E3B" w:rsidRPr="00F67E3B">
        <w:rPr>
          <w:rFonts w:cs="Calibri"/>
          <w:b/>
          <w:bCs/>
          <w:noProof/>
          <w:sz w:val="32"/>
          <w:szCs w:val="32"/>
          <w:rtl/>
          <w:lang w:val="ar-SA"/>
        </w:rPr>
        <w:t>لق على مجموعة من الخلايا المتشابهة التي تؤدي الوظيفة نفسها.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  <w:r w:rsidR="00B452BE" w:rsidRPr="00B452BE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29AD6362" w14:textId="4FA5DF6E" w:rsidR="00CA4073" w:rsidRPr="0032154A" w:rsidRDefault="00A842D9" w:rsidP="00CA4073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 </w:t>
      </w:r>
      <w:r w:rsidR="00F67E3B">
        <w:rPr>
          <w:rFonts w:cs="Calibri" w:hint="cs"/>
          <w:b/>
          <w:bCs/>
          <w:noProof/>
          <w:sz w:val="32"/>
          <w:szCs w:val="32"/>
          <w:rtl/>
          <w:lang w:val="ar-SA"/>
        </w:rPr>
        <w:t>يطل</w:t>
      </w:r>
      <w:r w:rsidR="00F67E3B" w:rsidRPr="00F67E3B">
        <w:rPr>
          <w:rFonts w:cs="Calibri"/>
          <w:b/>
          <w:bCs/>
          <w:noProof/>
          <w:sz w:val="32"/>
          <w:szCs w:val="32"/>
          <w:rtl/>
          <w:lang w:val="ar-SA"/>
        </w:rPr>
        <w:t>ق على مجموعة من الأعضاء التي تتآزر للقيام بوظيفة واحدة اسم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="00CA4073" w:rsidRPr="0032154A">
        <w:rPr>
          <w:rFonts w:cstheme="minorHAnsi" w:hint="cs"/>
          <w:sz w:val="32"/>
          <w:szCs w:val="32"/>
          <w:rtl/>
        </w:rPr>
        <w:t xml:space="preserve"> </w:t>
      </w:r>
    </w:p>
    <w:p w14:paraId="169A3105" w14:textId="7BAF2EC1" w:rsidR="00CA4073" w:rsidRPr="0032154A" w:rsidRDefault="00F67E3B" w:rsidP="00CA4073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F67E3B">
        <w:rPr>
          <w:rFonts w:cs="Calibri"/>
          <w:b/>
          <w:bCs/>
          <w:noProof/>
          <w:sz w:val="32"/>
          <w:szCs w:val="32"/>
          <w:rtl/>
          <w:lang w:val="ar-SA"/>
        </w:rPr>
        <w:t>حيوانات ليس لها عمود فقري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14:paraId="0A131D4B" w14:textId="0FA2ABF9" w:rsidR="00CA4073" w:rsidRPr="002F1F0C" w:rsidRDefault="00F67E3B" w:rsidP="00CA4073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يتكون جسم الحشرة من ........أجزاء</w:t>
      </w:r>
    </w:p>
    <w:p w14:paraId="12CFDCCA" w14:textId="7313D7EC" w:rsidR="002F1F0C" w:rsidRDefault="002F1F0C" w:rsidP="00F9533C">
      <w:pPr>
        <w:pStyle w:val="ListParagraph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</w:p>
    <w:p w14:paraId="326C1DD0" w14:textId="57D235B9" w:rsidR="002F1F0C" w:rsidRPr="00476191" w:rsidRDefault="00F9533C" w:rsidP="00476191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ب )</w:t>
      </w:r>
      <w:r w:rsidR="002F1F0C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صل عبارات المجموعة (أ) بما يناسبها في المجموعة (ب ) باستعمال الأرقام:</w:t>
      </w:r>
    </w:p>
    <w:tbl>
      <w:tblPr>
        <w:tblStyle w:val="TableGrid"/>
        <w:tblpPr w:leftFromText="180" w:rightFromText="180" w:vertAnchor="text" w:horzAnchor="margin" w:tblpY="274"/>
        <w:bidiVisual/>
        <w:tblW w:w="10202" w:type="dxa"/>
        <w:tblLook w:val="04A0" w:firstRow="1" w:lastRow="0" w:firstColumn="1" w:lastColumn="0" w:noHBand="0" w:noVBand="1"/>
      </w:tblPr>
      <w:tblGrid>
        <w:gridCol w:w="7512"/>
        <w:gridCol w:w="567"/>
        <w:gridCol w:w="2123"/>
      </w:tblGrid>
      <w:tr w:rsidR="005304FA" w:rsidRPr="00F9533C" w14:paraId="267F39A6" w14:textId="77777777" w:rsidTr="00476191">
        <w:tc>
          <w:tcPr>
            <w:tcW w:w="7512" w:type="dxa"/>
            <w:shd w:val="clear" w:color="auto" w:fill="E7E6E6" w:themeFill="background2"/>
            <w:vAlign w:val="center"/>
          </w:tcPr>
          <w:p w14:paraId="0DCF3D5B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271884D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  <w:shd w:val="clear" w:color="auto" w:fill="E7E6E6" w:themeFill="background2"/>
            <w:vAlign w:val="center"/>
          </w:tcPr>
          <w:p w14:paraId="3886CD50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ب ) </w:t>
            </w:r>
          </w:p>
        </w:tc>
      </w:tr>
      <w:tr w:rsidR="005304FA" w:rsidRPr="00F9533C" w14:paraId="2F309EB3" w14:textId="77777777" w:rsidTr="00476191">
        <w:tc>
          <w:tcPr>
            <w:tcW w:w="7512" w:type="dxa"/>
          </w:tcPr>
          <w:p w14:paraId="79D368FF" w14:textId="58CD9442" w:rsidR="005304FA" w:rsidRPr="00684ACD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684ACD">
              <w:rPr>
                <w:rtl/>
              </w:rPr>
              <w:t xml:space="preserve"> </w:t>
            </w:r>
            <w:r w:rsidR="00684ACD" w:rsidRPr="00684ACD">
              <w:rPr>
                <w:rFonts w:cs="Calibri"/>
                <w:b/>
                <w:bCs/>
                <w:sz w:val="30"/>
                <w:szCs w:val="30"/>
                <w:rtl/>
              </w:rPr>
              <w:t>هي أصغر المخلوقات الحية ويتكون جسمها من خلية واحدة فقط</w:t>
            </w:r>
          </w:p>
        </w:tc>
        <w:tc>
          <w:tcPr>
            <w:tcW w:w="567" w:type="dxa"/>
          </w:tcPr>
          <w:p w14:paraId="3E6FFAB8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68F236E3" w14:textId="60D47466" w:rsidR="005304FA" w:rsidRPr="00F9533C" w:rsidRDefault="00F67E3B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الجدار الخلوي</w:t>
            </w:r>
          </w:p>
        </w:tc>
      </w:tr>
      <w:tr w:rsidR="005304FA" w:rsidRPr="00F9533C" w14:paraId="0C0F52C0" w14:textId="77777777" w:rsidTr="00476191">
        <w:tc>
          <w:tcPr>
            <w:tcW w:w="7512" w:type="dxa"/>
          </w:tcPr>
          <w:p w14:paraId="7744F2A5" w14:textId="7AC8F8C5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F33F49">
              <w:rPr>
                <w:rtl/>
              </w:rPr>
              <w:t xml:space="preserve"> </w:t>
            </w:r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>تحوي المادة الوراثية وتوجد في مركز الخلية وتنظم عملها</w:t>
            </w:r>
          </w:p>
        </w:tc>
        <w:tc>
          <w:tcPr>
            <w:tcW w:w="567" w:type="dxa"/>
          </w:tcPr>
          <w:p w14:paraId="2B1D97EF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295A6632" w14:textId="74EFF2CB" w:rsidR="005304FA" w:rsidRPr="00F9533C" w:rsidRDefault="00F67E3B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البناء الضوئي</w:t>
            </w:r>
            <w:r w:rsidR="005304FA"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304FA" w:rsidRPr="00F9533C" w14:paraId="5C18C6AE" w14:textId="77777777" w:rsidTr="00476191">
        <w:tc>
          <w:tcPr>
            <w:tcW w:w="7512" w:type="dxa"/>
          </w:tcPr>
          <w:p w14:paraId="42E64746" w14:textId="50903291" w:rsidR="005304FA" w:rsidRPr="00F9533C" w:rsidRDefault="005304FA" w:rsidP="005304FA">
            <w:pPr>
              <w:tabs>
                <w:tab w:val="right" w:pos="5141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F33F49">
              <w:rPr>
                <w:rtl/>
              </w:rPr>
              <w:t xml:space="preserve"> </w:t>
            </w:r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>عضيات داخل السيتوبلازم تنتج الطاقة بعملية التنفس الخلوي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67" w:type="dxa"/>
          </w:tcPr>
          <w:p w14:paraId="174912C3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69617D82" w14:textId="3E59A3F0" w:rsidR="005304FA" w:rsidRPr="00F9533C" w:rsidRDefault="00F67E3B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البكتريا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304FA" w:rsidRPr="00F9533C" w14:paraId="21E11103" w14:textId="77777777" w:rsidTr="00476191">
        <w:trPr>
          <w:trHeight w:val="56"/>
        </w:trPr>
        <w:tc>
          <w:tcPr>
            <w:tcW w:w="7512" w:type="dxa"/>
          </w:tcPr>
          <w:p w14:paraId="3D8AF4FA" w14:textId="5A78735D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4) </w:t>
            </w:r>
            <w:r w:rsidR="00F33F49">
              <w:rPr>
                <w:rtl/>
              </w:rPr>
              <w:t xml:space="preserve"> </w:t>
            </w:r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>هي عملية تصنيع النباتات والطحالب وبعض أنواع البكتيريا غذائها بنفسها</w:t>
            </w:r>
          </w:p>
        </w:tc>
        <w:tc>
          <w:tcPr>
            <w:tcW w:w="567" w:type="dxa"/>
          </w:tcPr>
          <w:p w14:paraId="16E4E6A7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66714140" w14:textId="1B4F3039" w:rsidR="005304FA" w:rsidRPr="00F9533C" w:rsidRDefault="00F67E3B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الميتوكندريا</w:t>
            </w:r>
          </w:p>
        </w:tc>
      </w:tr>
      <w:tr w:rsidR="002F1F0C" w:rsidRPr="00F9533C" w14:paraId="2E715B69" w14:textId="77777777" w:rsidTr="00476191">
        <w:trPr>
          <w:trHeight w:val="56"/>
        </w:trPr>
        <w:tc>
          <w:tcPr>
            <w:tcW w:w="7512" w:type="dxa"/>
          </w:tcPr>
          <w:p w14:paraId="6E5081FF" w14:textId="00A9326C" w:rsidR="002F1F0C" w:rsidRPr="00F9533C" w:rsidRDefault="002F1F0C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</w:t>
            </w:r>
            <w:r w:rsidR="00F67E3B">
              <w:rPr>
                <w:rtl/>
              </w:rPr>
              <w:t xml:space="preserve"> </w:t>
            </w:r>
            <w:r w:rsidR="00F67E3B">
              <w:rPr>
                <w:rFonts w:cs="Calibri" w:hint="cs"/>
                <w:b/>
                <w:bCs/>
                <w:sz w:val="32"/>
                <w:szCs w:val="32"/>
                <w:rtl/>
              </w:rPr>
              <w:t>يح</w:t>
            </w:r>
            <w:r w:rsidR="00F67E3B" w:rsidRPr="00F67E3B">
              <w:rPr>
                <w:rFonts w:cs="Calibri"/>
                <w:b/>
                <w:bCs/>
                <w:sz w:val="32"/>
                <w:szCs w:val="32"/>
                <w:rtl/>
              </w:rPr>
              <w:t>يط خلايا النباتات والطحالب والفطريات</w:t>
            </w:r>
          </w:p>
        </w:tc>
        <w:tc>
          <w:tcPr>
            <w:tcW w:w="567" w:type="dxa"/>
          </w:tcPr>
          <w:p w14:paraId="219817F6" w14:textId="77777777" w:rsidR="002F1F0C" w:rsidRPr="00F9533C" w:rsidRDefault="002F1F0C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62DC09D0" w14:textId="081FEDBA" w:rsidR="002F1F0C" w:rsidRPr="00F9533C" w:rsidRDefault="00F67E3B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النواة</w:t>
            </w:r>
          </w:p>
        </w:tc>
      </w:tr>
    </w:tbl>
    <w:p w14:paraId="59D2B9AB" w14:textId="77777777" w:rsidR="005304FA" w:rsidRDefault="005304FA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47C6E785" w14:textId="27E0D964" w:rsidR="0032154A" w:rsidRPr="00476191" w:rsidRDefault="009D4BF9" w:rsidP="00476191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ج- </w:t>
      </w:r>
      <w:r w:rsidR="00F67E3B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علل : تكون الخلايا العضلية طويلة وبها الكثير من الألياف.</w:t>
      </w:r>
    </w:p>
    <w:p w14:paraId="1F3C6F1B" w14:textId="0A1B8A9E" w:rsidR="009D4BF9" w:rsidRDefault="009D4BF9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............................................................</w:t>
      </w:r>
    </w:p>
    <w:p w14:paraId="1A5A6709" w14:textId="4C2688A1" w:rsidR="009D4BF9" w:rsidRDefault="009D4BF9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61F44519" w14:textId="2D9EF7C5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1404AE3B" w14:textId="4693FEFB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0C1693C3" w14:textId="592F5736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08319560" w14:textId="4929438F" w:rsidR="0032154A" w:rsidRP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70DBEC92" w14:textId="7B5F989A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D6E5272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sectPr w:rsidR="0032154A" w:rsidRPr="0032154A" w:rsidSect="0054134F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061"/>
    <w:multiLevelType w:val="hybridMultilevel"/>
    <w:tmpl w:val="0AC0D274"/>
    <w:lvl w:ilvl="0" w:tplc="1C08C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A3884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E02CB03C"/>
    <w:lvl w:ilvl="0" w:tplc="D4FEC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B38EF3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0328F"/>
    <w:rsid w:val="00053E27"/>
    <w:rsid w:val="00087A37"/>
    <w:rsid w:val="000C61E1"/>
    <w:rsid w:val="000E7239"/>
    <w:rsid w:val="00101B8A"/>
    <w:rsid w:val="00102580"/>
    <w:rsid w:val="00131A57"/>
    <w:rsid w:val="00211939"/>
    <w:rsid w:val="00243F76"/>
    <w:rsid w:val="0027015D"/>
    <w:rsid w:val="002C636E"/>
    <w:rsid w:val="002F1F0C"/>
    <w:rsid w:val="0032154A"/>
    <w:rsid w:val="00344720"/>
    <w:rsid w:val="00353D02"/>
    <w:rsid w:val="00397A55"/>
    <w:rsid w:val="0042455B"/>
    <w:rsid w:val="004575E7"/>
    <w:rsid w:val="00476191"/>
    <w:rsid w:val="0052187A"/>
    <w:rsid w:val="005304FA"/>
    <w:rsid w:val="00531315"/>
    <w:rsid w:val="0054134F"/>
    <w:rsid w:val="005448D4"/>
    <w:rsid w:val="00566468"/>
    <w:rsid w:val="005F486F"/>
    <w:rsid w:val="006144F9"/>
    <w:rsid w:val="00620120"/>
    <w:rsid w:val="00620B80"/>
    <w:rsid w:val="00627C9C"/>
    <w:rsid w:val="0063411B"/>
    <w:rsid w:val="00645085"/>
    <w:rsid w:val="00684ACD"/>
    <w:rsid w:val="00696819"/>
    <w:rsid w:val="006A7A19"/>
    <w:rsid w:val="0070152A"/>
    <w:rsid w:val="007E4F23"/>
    <w:rsid w:val="007E764D"/>
    <w:rsid w:val="007F2564"/>
    <w:rsid w:val="00802A55"/>
    <w:rsid w:val="008651D7"/>
    <w:rsid w:val="008E2588"/>
    <w:rsid w:val="00905571"/>
    <w:rsid w:val="009611AA"/>
    <w:rsid w:val="00965372"/>
    <w:rsid w:val="00970E5A"/>
    <w:rsid w:val="009B37DD"/>
    <w:rsid w:val="009D4BF9"/>
    <w:rsid w:val="009F4C6A"/>
    <w:rsid w:val="00A733B3"/>
    <w:rsid w:val="00A775BA"/>
    <w:rsid w:val="00A842D9"/>
    <w:rsid w:val="00B452BE"/>
    <w:rsid w:val="00B946CA"/>
    <w:rsid w:val="00C03C1B"/>
    <w:rsid w:val="00CA4073"/>
    <w:rsid w:val="00D05D88"/>
    <w:rsid w:val="00D33DB8"/>
    <w:rsid w:val="00D55AF5"/>
    <w:rsid w:val="00DB2DAF"/>
    <w:rsid w:val="00DE7341"/>
    <w:rsid w:val="00E4219E"/>
    <w:rsid w:val="00E77D1D"/>
    <w:rsid w:val="00E875EA"/>
    <w:rsid w:val="00F040B8"/>
    <w:rsid w:val="00F227AB"/>
    <w:rsid w:val="00F33F49"/>
    <w:rsid w:val="00F37837"/>
    <w:rsid w:val="00F434A7"/>
    <w:rsid w:val="00F67E3B"/>
    <w:rsid w:val="00F94E41"/>
    <w:rsid w:val="00F9533C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70CB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15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القليطي</dc:creator>
  <cp:keywords/>
  <dc:description/>
  <cp:lastModifiedBy>Fathalla Gomaa</cp:lastModifiedBy>
  <cp:revision>12</cp:revision>
  <cp:lastPrinted>2024-03-26T07:54:00Z</cp:lastPrinted>
  <dcterms:created xsi:type="dcterms:W3CDTF">2024-03-25T07:03:00Z</dcterms:created>
  <dcterms:modified xsi:type="dcterms:W3CDTF">2024-03-27T13:34:00Z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2023-01-26T15:55:31Z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7cf87f82-e447-417b-ab0f-0d99e133a4fe</vt:lpwstr>
  </property>
  <property fmtid="{D5CDD505-2E9C-101B-9397-08002B2CF9AE}" pid="7" name="MSIP_Label_defa4170-0d19-0005-0004-bc88714345d2_ActionId">
    <vt:lpwstr>28e20f16-a511-4f65-ac0f-b854a6b80b83</vt:lpwstr>
  </property>
  <property fmtid="{D5CDD505-2E9C-101B-9397-08002B2CF9AE}" pid="8" name="MSIP_Label_defa4170-0d19-0005-0004-bc88714345d2_ContentBits">
    <vt:lpwstr>0</vt:lpwstr>
  </property>
</Properties>
</file>