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05153B" w14:textId="784BC055" w:rsidR="00C03C1B" w:rsidRPr="0032154A" w:rsidRDefault="00970E5A" w:rsidP="00E875EA">
      <w:pPr>
        <w:bidi w:val="0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038CC90" wp14:editId="71930FC5">
                <wp:simplePos x="0" y="0"/>
                <wp:positionH relativeFrom="column">
                  <wp:posOffset>-331470</wp:posOffset>
                </wp:positionH>
                <wp:positionV relativeFrom="paragraph">
                  <wp:posOffset>-220345</wp:posOffset>
                </wp:positionV>
                <wp:extent cx="2057400" cy="1280160"/>
                <wp:effectExtent l="0" t="0" r="0" b="0"/>
                <wp:wrapNone/>
                <wp:docPr id="200242534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1280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2A66A5" w14:textId="728AA907" w:rsidR="00E875EA" w:rsidRPr="00970E5A" w:rsidRDefault="00E875EA" w:rsidP="00E875EA">
                            <w:pPr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970E5A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الــمادة: </w:t>
                            </w:r>
                            <w:r w:rsidR="00DB2DAF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العلوم</w:t>
                            </w:r>
                          </w:p>
                          <w:p w14:paraId="351198F9" w14:textId="3322BA34" w:rsidR="00E875EA" w:rsidRPr="00970E5A" w:rsidRDefault="00E875EA" w:rsidP="00E875EA">
                            <w:pPr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970E5A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الصف : </w:t>
                            </w:r>
                            <w:r w:rsidR="00DB2DAF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الأول المتوسط</w:t>
                            </w:r>
                            <w:r w:rsidR="005F486F" w:rsidRPr="00970E5A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Pr="00970E5A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</w:p>
                          <w:p w14:paraId="3D285C0B" w14:textId="4A618CEA" w:rsidR="00E875EA" w:rsidRPr="00970E5A" w:rsidRDefault="00E875EA" w:rsidP="00E875EA">
                            <w:pPr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970E5A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الزمن : ساعة </w:t>
                            </w:r>
                          </w:p>
                          <w:p w14:paraId="13120C09" w14:textId="71E5E004" w:rsidR="00E875EA" w:rsidRPr="00970E5A" w:rsidRDefault="00E875EA" w:rsidP="00E875EA">
                            <w:pPr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970E5A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التاريخ: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38CC90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26.1pt;margin-top:-17.35pt;width:162pt;height:100.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" filled="f" stroked="f">
                <v:textbox>
                  <w:txbxContent>
                    <w:p w14:paraId="4D2A66A5" w14:textId="728AA907" w:rsidR="00E875EA" w:rsidRPr="00970E5A" w:rsidRDefault="00E875EA" w:rsidP="00E875EA">
                      <w:pPr>
                        <w:rPr>
                          <w:rFonts w:ascii="Traditional Arabic" w:hAnsi="Traditional Arabic" w:cs="Traditional Arabic"/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  <w:r w:rsidRPr="00970E5A">
                        <w:rPr>
                          <w:rFonts w:ascii="Traditional Arabic" w:hAnsi="Traditional Arabic" w:cs="Traditional Arabic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الــمادة: </w:t>
                      </w:r>
                      <w:r w:rsidR="00DB2DAF">
                        <w:rPr>
                          <w:rFonts w:ascii="Traditional Arabic" w:hAnsi="Traditional Arabic" w:cs="Traditional Arabic" w:hint="cs"/>
                          <w:b/>
                          <w:bCs/>
                          <w:sz w:val="30"/>
                          <w:szCs w:val="30"/>
                          <w:rtl/>
                        </w:rPr>
                        <w:t>العلوم</w:t>
                      </w:r>
                    </w:p>
                    <w:p w14:paraId="351198F9" w14:textId="3322BA34" w:rsidR="00E875EA" w:rsidRPr="00970E5A" w:rsidRDefault="00E875EA" w:rsidP="00E875EA">
                      <w:pPr>
                        <w:rPr>
                          <w:rFonts w:ascii="Traditional Arabic" w:hAnsi="Traditional Arabic" w:cs="Traditional Arabic"/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  <w:r w:rsidRPr="00970E5A">
                        <w:rPr>
                          <w:rFonts w:ascii="Traditional Arabic" w:hAnsi="Traditional Arabic" w:cs="Traditional Arabic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الصف : </w:t>
                      </w:r>
                      <w:r w:rsidR="00DB2DAF">
                        <w:rPr>
                          <w:rFonts w:ascii="Traditional Arabic" w:hAnsi="Traditional Arabic" w:cs="Traditional Arabic" w:hint="cs"/>
                          <w:b/>
                          <w:bCs/>
                          <w:sz w:val="30"/>
                          <w:szCs w:val="30"/>
                          <w:rtl/>
                        </w:rPr>
                        <w:t>الأول المتوسط</w:t>
                      </w:r>
                      <w:r w:rsidR="005F486F" w:rsidRPr="00970E5A">
                        <w:rPr>
                          <w:rFonts w:ascii="Traditional Arabic" w:hAnsi="Traditional Arabic" w:cs="Traditional Arabic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Pr="00970E5A">
                        <w:rPr>
                          <w:rFonts w:ascii="Traditional Arabic" w:hAnsi="Traditional Arabic" w:cs="Traditional Arabic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</w:p>
                    <w:p w14:paraId="3D285C0B" w14:textId="4A618CEA" w:rsidR="00E875EA" w:rsidRPr="00970E5A" w:rsidRDefault="00E875EA" w:rsidP="00E875EA">
                      <w:pPr>
                        <w:rPr>
                          <w:rFonts w:ascii="Traditional Arabic" w:hAnsi="Traditional Arabic" w:cs="Traditional Arabic"/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  <w:r w:rsidRPr="00970E5A">
                        <w:rPr>
                          <w:rFonts w:ascii="Traditional Arabic" w:hAnsi="Traditional Arabic" w:cs="Traditional Arabic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الزمن : ساعة </w:t>
                      </w:r>
                    </w:p>
                    <w:p w14:paraId="13120C09" w14:textId="71E5E004" w:rsidR="00E875EA" w:rsidRPr="00970E5A" w:rsidRDefault="00E875EA" w:rsidP="00E875EA">
                      <w:pPr>
                        <w:rPr>
                          <w:rFonts w:ascii="Traditional Arabic" w:hAnsi="Traditional Arabic" w:cs="Traditional Arabic"/>
                          <w:b/>
                          <w:bCs/>
                          <w:sz w:val="30"/>
                          <w:szCs w:val="30"/>
                        </w:rPr>
                      </w:pPr>
                      <w:r w:rsidRPr="00970E5A">
                        <w:rPr>
                          <w:rFonts w:ascii="Traditional Arabic" w:hAnsi="Traditional Arabic" w:cs="Traditional Arabic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التاريخ: </w:t>
                      </w:r>
                    </w:p>
                  </w:txbxContent>
                </v:textbox>
              </v:shape>
            </w:pict>
          </mc:Fallback>
        </mc:AlternateContent>
      </w:r>
      <w:r w:rsidR="005448D4">
        <w:rPr>
          <w:rFonts w:ascii="Traditional Arabic" w:hAnsi="Traditional Arabic" w:cs="Traditional Arabic"/>
          <w:b/>
          <w:bCs/>
          <w:noProof/>
          <w:sz w:val="24"/>
          <w:szCs w:val="24"/>
          <w:rtl/>
          <w:lang w:val="ar-SA"/>
        </w:rPr>
        <w:drawing>
          <wp:anchor distT="0" distB="0" distL="114300" distR="114300" simplePos="0" relativeHeight="251659264" behindDoc="0" locked="0" layoutInCell="1" allowOverlap="1" wp14:anchorId="285FB446" wp14:editId="5BCF0ACF">
            <wp:simplePos x="0" y="0"/>
            <wp:positionH relativeFrom="column">
              <wp:posOffset>2254885</wp:posOffset>
            </wp:positionH>
            <wp:positionV relativeFrom="paragraph">
              <wp:posOffset>166692</wp:posOffset>
            </wp:positionV>
            <wp:extent cx="1186815" cy="720725"/>
            <wp:effectExtent l="0" t="0" r="0" b="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815" cy="720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4F2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038CC90" wp14:editId="6B074BF2">
                <wp:simplePos x="0" y="0"/>
                <wp:positionH relativeFrom="column">
                  <wp:posOffset>2178685</wp:posOffset>
                </wp:positionH>
                <wp:positionV relativeFrom="paragraph">
                  <wp:posOffset>-219710</wp:posOffset>
                </wp:positionV>
                <wp:extent cx="1405890" cy="534035"/>
                <wp:effectExtent l="3175" t="0" r="635" b="2540"/>
                <wp:wrapNone/>
                <wp:docPr id="179643198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5890" cy="534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500E38" w14:textId="29881DC6" w:rsidR="00E875EA" w:rsidRPr="00E875EA" w:rsidRDefault="00E875EA" w:rsidP="00E875EA">
                            <w:pPr>
                              <w:jc w:val="center"/>
                              <w:rPr>
                                <w:rFonts w:ascii="Traditional Arabic" w:hAnsi="Traditional Arabic" w:cs="DecoType Naskh Variants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875EA">
                              <w:rPr>
                                <w:rFonts w:ascii="Traditional Arabic" w:hAnsi="Traditional Arabic" w:cs="DecoType Naskh Variants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بسم الله الرحمن الرحيم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38CC90" id="Text Box 3" o:spid="_x0000_s1027" type="#_x0000_t202" style="position:absolute;margin-left:171.55pt;margin-top:-17.3pt;width:110.7pt;height:42.0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" filled="f" stroked="f">
                <v:textbox>
                  <w:txbxContent>
                    <w:p w14:paraId="48500E38" w14:textId="29881DC6" w:rsidR="00E875EA" w:rsidRPr="00E875EA" w:rsidRDefault="00E875EA" w:rsidP="00E875EA">
                      <w:pPr>
                        <w:jc w:val="center"/>
                        <w:rPr>
                          <w:rFonts w:ascii="Traditional Arabic" w:hAnsi="Traditional Arabic" w:cs="DecoType Naskh Variants"/>
                          <w:b/>
                          <w:bCs/>
                          <w:sz w:val="28"/>
                          <w:szCs w:val="28"/>
                        </w:rPr>
                      </w:pPr>
                      <w:r w:rsidRPr="00E875EA">
                        <w:rPr>
                          <w:rFonts w:ascii="Traditional Arabic" w:hAnsi="Traditional Arabic" w:cs="DecoType Naskh Variants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بسم الله الرحمن الرحيم </w:t>
                      </w:r>
                    </w:p>
                  </w:txbxContent>
                </v:textbox>
              </v:shape>
            </w:pict>
          </mc:Fallback>
        </mc:AlternateContent>
      </w:r>
      <w:r w:rsidR="007E4F2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038CC90" wp14:editId="176D1088">
                <wp:simplePos x="0" y="0"/>
                <wp:positionH relativeFrom="column">
                  <wp:posOffset>4219575</wp:posOffset>
                </wp:positionH>
                <wp:positionV relativeFrom="paragraph">
                  <wp:posOffset>-219710</wp:posOffset>
                </wp:positionV>
                <wp:extent cx="2340610" cy="1172845"/>
                <wp:effectExtent l="0" t="0" r="0" b="1905"/>
                <wp:wrapNone/>
                <wp:docPr id="403749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0610" cy="1172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6BD777" w14:textId="1466516C" w:rsidR="00E875EA" w:rsidRPr="00E875EA" w:rsidRDefault="00E875EA" w:rsidP="00E875EA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</w:pPr>
                            <w:r w:rsidRPr="00E875E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4B1A93AE" w14:textId="344E479E" w:rsidR="00E875EA" w:rsidRPr="00E875EA" w:rsidRDefault="00E875EA" w:rsidP="00E875EA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</w:pPr>
                            <w:r w:rsidRPr="00E875E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14:paraId="2FCDD2EB" w14:textId="33F0A365" w:rsidR="00E875EA" w:rsidRDefault="00E875EA" w:rsidP="00E875EA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</w:pPr>
                            <w:r w:rsidRPr="00E875E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  <w:t xml:space="preserve">الإدارة العامة للتعليم بمنطقة </w:t>
                            </w:r>
                          </w:p>
                          <w:p w14:paraId="60CB2441" w14:textId="21BBC1ED" w:rsidR="00E875EA" w:rsidRPr="00E875EA" w:rsidRDefault="00E875EA" w:rsidP="00E875EA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>مدرسة 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38CC90" id="Text Box 2" o:spid="_x0000_s1028" type="#_x0000_t202" style="position:absolute;margin-left:332.25pt;margin-top:-17.3pt;width:184.3pt;height:92.3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" filled="f" stroked="f">
                <v:textbox>
                  <w:txbxContent>
                    <w:p w14:paraId="466BD777" w14:textId="1466516C" w:rsidR="00E875EA" w:rsidRPr="00E875EA" w:rsidRDefault="00E875EA" w:rsidP="00E875EA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</w:pPr>
                      <w:r w:rsidRPr="00E875EA"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14:paraId="4B1A93AE" w14:textId="344E479E" w:rsidR="00E875EA" w:rsidRPr="00E875EA" w:rsidRDefault="00E875EA" w:rsidP="00E875EA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</w:pPr>
                      <w:r w:rsidRPr="00E875EA"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14:paraId="2FCDD2EB" w14:textId="33F0A365" w:rsidR="00E875EA" w:rsidRDefault="00E875EA" w:rsidP="00E875EA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</w:pPr>
                      <w:r w:rsidRPr="00E875EA"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  <w:t xml:space="preserve">الإدارة العامة للتعليم بمنطقة </w:t>
                      </w:r>
                    </w:p>
                    <w:p w14:paraId="60CB2441" w14:textId="21BBC1ED" w:rsidR="00E875EA" w:rsidRPr="00E875EA" w:rsidRDefault="00E875EA" w:rsidP="00E875EA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>مدرسة 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338A832B" w14:textId="4A3B71EC" w:rsidR="00E875EA" w:rsidRPr="0032154A" w:rsidRDefault="00E875EA" w:rsidP="00E875EA">
      <w:pPr>
        <w:bidi w:val="0"/>
        <w:rPr>
          <w:sz w:val="28"/>
          <w:szCs w:val="28"/>
          <w:rtl/>
        </w:rPr>
      </w:pPr>
    </w:p>
    <w:p w14:paraId="42596177" w14:textId="25676C30" w:rsidR="00E875EA" w:rsidRPr="0032154A" w:rsidRDefault="00E875EA" w:rsidP="00E875EA">
      <w:pPr>
        <w:bidi w:val="0"/>
        <w:rPr>
          <w:sz w:val="28"/>
          <w:szCs w:val="28"/>
          <w:rtl/>
        </w:rPr>
      </w:pPr>
    </w:p>
    <w:p w14:paraId="03182133" w14:textId="7E57732D" w:rsidR="00E77D1D" w:rsidRPr="0032154A" w:rsidRDefault="007E4F23" w:rsidP="00E875EA">
      <w:pPr>
        <w:tabs>
          <w:tab w:val="left" w:pos="8104"/>
        </w:tabs>
        <w:rPr>
          <w:sz w:val="14"/>
          <w:szCs w:val="14"/>
          <w:rtl/>
        </w:rPr>
      </w:pPr>
      <w:r>
        <w:rPr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29CF38E" wp14:editId="05E0061E">
                <wp:simplePos x="0" y="0"/>
                <wp:positionH relativeFrom="column">
                  <wp:posOffset>-333375</wp:posOffset>
                </wp:positionH>
                <wp:positionV relativeFrom="paragraph">
                  <wp:posOffset>132080</wp:posOffset>
                </wp:positionV>
                <wp:extent cx="6745605" cy="0"/>
                <wp:effectExtent l="15240" t="13335" r="11430" b="15240"/>
                <wp:wrapNone/>
                <wp:docPr id="193271426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74560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2A882E6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left:0;text-align:left;margin-left:-26.25pt;margin-top:10.4pt;width:531.15pt;height:0;flip:x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" strokeweight="1pt"/>
            </w:pict>
          </mc:Fallback>
        </mc:AlternateContent>
      </w:r>
    </w:p>
    <w:p w14:paraId="78D38ADE" w14:textId="548865D2" w:rsidR="00E875EA" w:rsidRPr="0032154A" w:rsidRDefault="005304FA" w:rsidP="00E77D1D">
      <w:pPr>
        <w:tabs>
          <w:tab w:val="left" w:pos="8104"/>
        </w:tabs>
        <w:jc w:val="center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اختبار منتصف</w:t>
      </w:r>
      <w:r w:rsidR="00E875EA" w:rsidRPr="0032154A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الفصل الدراسي الثا</w:t>
      </w:r>
      <w:r w:rsidR="007E4F23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لث</w:t>
      </w:r>
      <w:r w:rsidR="00E875EA" w:rsidRPr="0032154A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للعام 144</w:t>
      </w:r>
      <w:r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5</w:t>
      </w:r>
      <w:r w:rsidR="00E875EA" w:rsidRPr="0032154A">
        <w:rPr>
          <w:rFonts w:ascii="Traditional Arabic" w:hAnsi="Traditional Arabic" w:cs="Traditional Arabic"/>
          <w:b/>
          <w:bCs/>
          <w:sz w:val="40"/>
          <w:szCs w:val="40"/>
          <w:rtl/>
        </w:rPr>
        <w:t>هـ</w:t>
      </w:r>
    </w:p>
    <w:p w14:paraId="52382298" w14:textId="4F77AF0D" w:rsidR="00E77D1D" w:rsidRPr="0032154A" w:rsidRDefault="00E77D1D" w:rsidP="00E77D1D">
      <w:pPr>
        <w:tabs>
          <w:tab w:val="left" w:pos="8104"/>
        </w:tabs>
        <w:jc w:val="center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32154A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اسم الطالب: .......................................  رقم الجلوس: ...................</w:t>
      </w:r>
    </w:p>
    <w:p w14:paraId="36D30BCB" w14:textId="1481E070" w:rsidR="00E77D1D" w:rsidRPr="0032154A" w:rsidRDefault="007E4F23" w:rsidP="00E77D1D">
      <w:pPr>
        <w:tabs>
          <w:tab w:val="left" w:pos="8104"/>
        </w:tabs>
        <w:rPr>
          <w:b/>
          <w:bCs/>
          <w:sz w:val="32"/>
          <w:szCs w:val="32"/>
          <w:rtl/>
        </w:rPr>
      </w:pPr>
      <w:r>
        <w:rPr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29CF38E" wp14:editId="70761558">
                <wp:simplePos x="0" y="0"/>
                <wp:positionH relativeFrom="column">
                  <wp:posOffset>-333375</wp:posOffset>
                </wp:positionH>
                <wp:positionV relativeFrom="paragraph">
                  <wp:posOffset>152400</wp:posOffset>
                </wp:positionV>
                <wp:extent cx="6745605" cy="0"/>
                <wp:effectExtent l="15240" t="7620" r="11430" b="11430"/>
                <wp:wrapNone/>
                <wp:docPr id="99727910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74560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A5925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-26.25pt;margin-top:12pt;width:531.15pt;height:0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" strokeweight="1pt"/>
            </w:pict>
          </mc:Fallback>
        </mc:AlternateContent>
      </w:r>
    </w:p>
    <w:tbl>
      <w:tblPr>
        <w:tblStyle w:val="TableGrid"/>
        <w:tblpPr w:leftFromText="180" w:rightFromText="180" w:vertAnchor="text" w:tblpXSpec="center" w:tblpY="1"/>
        <w:tblOverlap w:val="never"/>
        <w:bidiVisual/>
        <w:tblW w:w="10482" w:type="dxa"/>
        <w:jc w:val="center"/>
        <w:tblLook w:val="04A0" w:firstRow="1" w:lastRow="0" w:firstColumn="1" w:lastColumn="0" w:noHBand="0" w:noVBand="1"/>
      </w:tblPr>
      <w:tblGrid>
        <w:gridCol w:w="1747"/>
        <w:gridCol w:w="1375"/>
        <w:gridCol w:w="1559"/>
        <w:gridCol w:w="1826"/>
        <w:gridCol w:w="2228"/>
        <w:gridCol w:w="1747"/>
      </w:tblGrid>
      <w:tr w:rsidR="00E77D1D" w:rsidRPr="0032154A" w14:paraId="321F0490" w14:textId="77777777" w:rsidTr="005304FA">
        <w:trPr>
          <w:jc w:val="center"/>
        </w:trPr>
        <w:tc>
          <w:tcPr>
            <w:tcW w:w="17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FCDDE60" w14:textId="2609F1E0" w:rsidR="00E77D1D" w:rsidRPr="0032154A" w:rsidRDefault="00E77D1D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المصحح </w:t>
            </w:r>
          </w:p>
        </w:tc>
        <w:tc>
          <w:tcPr>
            <w:tcW w:w="1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D8F8D1" w14:textId="15BEAEFA" w:rsidR="00E77D1D" w:rsidRPr="0032154A" w:rsidRDefault="00E77D1D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الدرجة 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CE5226" w14:textId="56278FE4" w:rsidR="00E77D1D" w:rsidRPr="0032154A" w:rsidRDefault="00E77D1D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الدرجة </w:t>
            </w:r>
            <w:r w:rsidR="0052187A"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كتابة </w:t>
            </w:r>
          </w:p>
        </w:tc>
        <w:tc>
          <w:tcPr>
            <w:tcW w:w="18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326F0C" w14:textId="49543761" w:rsidR="00E77D1D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المراجع </w:t>
            </w:r>
          </w:p>
        </w:tc>
        <w:tc>
          <w:tcPr>
            <w:tcW w:w="22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DAE0C6" w14:textId="62E9109E" w:rsidR="00E77D1D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الدرجة بعد المراجعة </w:t>
            </w:r>
          </w:p>
        </w:tc>
        <w:tc>
          <w:tcPr>
            <w:tcW w:w="174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EDD55D" w14:textId="74CD8D73" w:rsidR="00E77D1D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>الدرجة كتابة</w:t>
            </w:r>
          </w:p>
        </w:tc>
      </w:tr>
      <w:tr w:rsidR="0052187A" w:rsidRPr="0032154A" w14:paraId="182BBEF7" w14:textId="77777777" w:rsidTr="005304FA">
        <w:trPr>
          <w:jc w:val="center"/>
        </w:trPr>
        <w:tc>
          <w:tcPr>
            <w:tcW w:w="174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FECF7E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75" w:type="dxa"/>
            <w:vMerge w:val="restart"/>
            <w:tcBorders>
              <w:top w:val="single" w:sz="12" w:space="0" w:color="auto"/>
            </w:tcBorders>
            <w:vAlign w:val="center"/>
          </w:tcPr>
          <w:p w14:paraId="4C6B040B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4086E9CC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826" w:type="dxa"/>
            <w:tcBorders>
              <w:top w:val="single" w:sz="12" w:space="0" w:color="auto"/>
            </w:tcBorders>
            <w:vAlign w:val="center"/>
          </w:tcPr>
          <w:p w14:paraId="12C3FBBF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228" w:type="dxa"/>
            <w:vMerge w:val="restart"/>
            <w:tcBorders>
              <w:top w:val="single" w:sz="12" w:space="0" w:color="auto"/>
            </w:tcBorders>
            <w:vAlign w:val="center"/>
          </w:tcPr>
          <w:p w14:paraId="039D908D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47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BF339C" w14:textId="0A71162D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52187A" w:rsidRPr="0032154A" w14:paraId="1AA982C5" w14:textId="77777777" w:rsidTr="005304FA">
        <w:trPr>
          <w:jc w:val="center"/>
        </w:trPr>
        <w:tc>
          <w:tcPr>
            <w:tcW w:w="1747" w:type="dxa"/>
            <w:tcBorders>
              <w:left w:val="single" w:sz="12" w:space="0" w:color="auto"/>
            </w:tcBorders>
            <w:vAlign w:val="center"/>
          </w:tcPr>
          <w:p w14:paraId="6149D4A8" w14:textId="550F0792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التوقيع </w:t>
            </w:r>
          </w:p>
        </w:tc>
        <w:tc>
          <w:tcPr>
            <w:tcW w:w="1375" w:type="dxa"/>
            <w:vMerge/>
            <w:vAlign w:val="center"/>
          </w:tcPr>
          <w:p w14:paraId="68702372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  <w:vAlign w:val="center"/>
          </w:tcPr>
          <w:p w14:paraId="310CB444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826" w:type="dxa"/>
            <w:vAlign w:val="center"/>
          </w:tcPr>
          <w:p w14:paraId="4F6C651A" w14:textId="2FCC7F1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التوقيع </w:t>
            </w:r>
          </w:p>
        </w:tc>
        <w:tc>
          <w:tcPr>
            <w:tcW w:w="2228" w:type="dxa"/>
            <w:vMerge/>
            <w:vAlign w:val="center"/>
          </w:tcPr>
          <w:p w14:paraId="0C6F6C77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47" w:type="dxa"/>
            <w:vMerge/>
            <w:tcBorders>
              <w:right w:val="single" w:sz="12" w:space="0" w:color="auto"/>
            </w:tcBorders>
            <w:vAlign w:val="center"/>
          </w:tcPr>
          <w:p w14:paraId="29A0D8CA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52187A" w:rsidRPr="0032154A" w14:paraId="114CC414" w14:textId="77777777" w:rsidTr="005304FA">
        <w:trPr>
          <w:trHeight w:val="205"/>
          <w:jc w:val="center"/>
        </w:trPr>
        <w:tc>
          <w:tcPr>
            <w:tcW w:w="174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0A7AAF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75" w:type="dxa"/>
            <w:tcBorders>
              <w:bottom w:val="single" w:sz="12" w:space="0" w:color="auto"/>
            </w:tcBorders>
            <w:vAlign w:val="center"/>
          </w:tcPr>
          <w:p w14:paraId="5111717A" w14:textId="426E5D9D" w:rsidR="0052187A" w:rsidRPr="0032154A" w:rsidRDefault="005304F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20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253B305C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826" w:type="dxa"/>
            <w:tcBorders>
              <w:bottom w:val="single" w:sz="12" w:space="0" w:color="auto"/>
            </w:tcBorders>
            <w:vAlign w:val="center"/>
          </w:tcPr>
          <w:p w14:paraId="6ABB077F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228" w:type="dxa"/>
            <w:tcBorders>
              <w:bottom w:val="single" w:sz="12" w:space="0" w:color="auto"/>
            </w:tcBorders>
            <w:vAlign w:val="center"/>
          </w:tcPr>
          <w:p w14:paraId="241B7751" w14:textId="61A67E9F" w:rsidR="0052187A" w:rsidRPr="0032154A" w:rsidRDefault="005304F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20</w:t>
            </w:r>
          </w:p>
        </w:tc>
        <w:tc>
          <w:tcPr>
            <w:tcW w:w="1747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CBD32A5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14:paraId="485D18FF" w14:textId="4C44771D" w:rsidR="00627C9C" w:rsidRPr="00476191" w:rsidRDefault="0052187A" w:rsidP="005304FA">
      <w:pPr>
        <w:tabs>
          <w:tab w:val="left" w:pos="8104"/>
        </w:tabs>
        <w:rPr>
          <w:rFonts w:asciiTheme="minorHAnsi" w:hAnsiTheme="minorHAnsi" w:cstheme="minorHAnsi"/>
          <w:b/>
          <w:bCs/>
          <w:sz w:val="32"/>
          <w:szCs w:val="32"/>
          <w:u w:val="single"/>
          <w:rtl/>
        </w:rPr>
      </w:pPr>
      <w:r w:rsidRPr="00476191">
        <w:rPr>
          <w:rFonts w:asciiTheme="minorHAnsi" w:hAnsiTheme="minorHAnsi" w:cstheme="minorHAnsi" w:hint="cs"/>
          <w:b/>
          <w:bCs/>
          <w:sz w:val="32"/>
          <w:szCs w:val="32"/>
          <w:u w:val="single"/>
          <w:rtl/>
        </w:rPr>
        <w:t>السؤال الأول:</w:t>
      </w:r>
      <w:r w:rsidR="00627C9C" w:rsidRPr="00476191">
        <w:rPr>
          <w:rFonts w:asciiTheme="minorHAnsi" w:hAnsiTheme="minorHAnsi" w:cstheme="minorHAnsi" w:hint="cs"/>
          <w:b/>
          <w:bCs/>
          <w:sz w:val="32"/>
          <w:szCs w:val="32"/>
          <w:u w:val="single"/>
          <w:rtl/>
        </w:rPr>
        <w:t xml:space="preserve"> أ) ضع علامة (</w:t>
      </w:r>
      <m:oMath>
        <m:r>
          <m:rPr>
            <m:sty m:val="bi"/>
          </m:rPr>
          <w:rPr>
            <w:rFonts w:ascii="Cambria Math" w:hAnsi="Cambria Math" w:cstheme="minorHAnsi"/>
            <w:sz w:val="32"/>
            <w:szCs w:val="32"/>
            <w:u w:val="single"/>
            <w:rtl/>
          </w:rPr>
          <m:t>√</m:t>
        </m:r>
      </m:oMath>
      <w:r w:rsidR="00627C9C" w:rsidRPr="00476191">
        <w:rPr>
          <w:rFonts w:asciiTheme="minorHAnsi" w:hAnsiTheme="minorHAnsi" w:cstheme="minorHAnsi" w:hint="cs"/>
          <w:b/>
          <w:bCs/>
          <w:sz w:val="32"/>
          <w:szCs w:val="32"/>
          <w:u w:val="single"/>
          <w:rtl/>
        </w:rPr>
        <w:t>) امام العبارة الصحيحة وعلامة (</w:t>
      </w:r>
      <m:oMath>
        <m:r>
          <m:rPr>
            <m:sty m:val="bi"/>
          </m:rPr>
          <w:rPr>
            <w:rFonts w:ascii="Cambria Math" w:hAnsi="Cambria Math" w:cstheme="minorHAnsi"/>
            <w:sz w:val="32"/>
            <w:szCs w:val="32"/>
            <w:u w:val="single"/>
            <w:rtl/>
          </w:rPr>
          <m:t>×</m:t>
        </m:r>
      </m:oMath>
      <w:r w:rsidR="00627C9C" w:rsidRPr="00476191">
        <w:rPr>
          <w:rFonts w:asciiTheme="minorHAnsi" w:hAnsiTheme="minorHAnsi" w:cstheme="minorHAnsi" w:hint="cs"/>
          <w:b/>
          <w:bCs/>
          <w:sz w:val="32"/>
          <w:szCs w:val="32"/>
          <w:u w:val="single"/>
          <w:rtl/>
        </w:rPr>
        <w:t>) أمام العبارة الخاطئة:</w:t>
      </w:r>
    </w:p>
    <w:p w14:paraId="573A4D75" w14:textId="2A06F97C" w:rsidR="00353D02" w:rsidRPr="00353D02" w:rsidRDefault="00353D02" w:rsidP="00627C9C">
      <w:pPr>
        <w:tabs>
          <w:tab w:val="left" w:pos="8104"/>
        </w:tabs>
        <w:spacing w:line="276" w:lineRule="auto"/>
        <w:rPr>
          <w:rFonts w:asciiTheme="minorHAnsi" w:hAnsiTheme="minorHAnsi" w:cstheme="minorHAnsi"/>
          <w:b/>
          <w:bCs/>
          <w:sz w:val="14"/>
          <w:szCs w:val="14"/>
          <w:rtl/>
        </w:rPr>
      </w:pPr>
    </w:p>
    <w:tbl>
      <w:tblPr>
        <w:tblStyle w:val="TableGrid"/>
        <w:tblpPr w:leftFromText="180" w:rightFromText="180" w:vertAnchor="text" w:tblpXSpec="center" w:tblpY="1"/>
        <w:tblOverlap w:val="never"/>
        <w:bidiVisual/>
        <w:tblW w:w="10489" w:type="dxa"/>
        <w:jc w:val="center"/>
        <w:tblLook w:val="04A0" w:firstRow="1" w:lastRow="0" w:firstColumn="1" w:lastColumn="0" w:noHBand="0" w:noVBand="1"/>
      </w:tblPr>
      <w:tblGrid>
        <w:gridCol w:w="639"/>
        <w:gridCol w:w="8593"/>
        <w:gridCol w:w="1257"/>
      </w:tblGrid>
      <w:tr w:rsidR="00802A55" w:rsidRPr="0032154A" w14:paraId="55D45953" w14:textId="77777777" w:rsidTr="0032154A">
        <w:trPr>
          <w:jc w:val="center"/>
        </w:trPr>
        <w:tc>
          <w:tcPr>
            <w:tcW w:w="639" w:type="dxa"/>
            <w:vAlign w:val="center"/>
          </w:tcPr>
          <w:p w14:paraId="2EC1A094" w14:textId="1DEF1D35" w:rsidR="00627C9C" w:rsidRPr="0032154A" w:rsidRDefault="00627C9C" w:rsidP="00627C9C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1)</w:t>
            </w:r>
          </w:p>
        </w:tc>
        <w:tc>
          <w:tcPr>
            <w:tcW w:w="8593" w:type="dxa"/>
            <w:vAlign w:val="center"/>
          </w:tcPr>
          <w:p w14:paraId="553A0A4F" w14:textId="7F540009" w:rsidR="00627C9C" w:rsidRPr="0032154A" w:rsidRDefault="00620120" w:rsidP="00627C9C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620120">
              <w:rPr>
                <w:rFonts w:asciiTheme="minorHAnsi" w:hAnsiTheme="minorHAnsi" w:cs="Calibri"/>
                <w:sz w:val="32"/>
                <w:szCs w:val="32"/>
                <w:rtl/>
              </w:rPr>
              <w:t>تتكون بعض المخلوقات الحية من خلية أو أكثر</w:t>
            </w:r>
          </w:p>
        </w:tc>
        <w:tc>
          <w:tcPr>
            <w:tcW w:w="1257" w:type="dxa"/>
            <w:vAlign w:val="center"/>
          </w:tcPr>
          <w:p w14:paraId="2EAA498C" w14:textId="14B76DEC" w:rsidR="00627C9C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:rsidR="0032154A" w:rsidRPr="0032154A" w14:paraId="598459FD" w14:textId="77777777" w:rsidTr="0032154A">
        <w:trPr>
          <w:jc w:val="center"/>
        </w:trPr>
        <w:tc>
          <w:tcPr>
            <w:tcW w:w="639" w:type="dxa"/>
            <w:vAlign w:val="center"/>
          </w:tcPr>
          <w:p w14:paraId="4E739A58" w14:textId="729607DE" w:rsidR="0032154A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2) </w:t>
            </w:r>
          </w:p>
        </w:tc>
        <w:tc>
          <w:tcPr>
            <w:tcW w:w="8593" w:type="dxa"/>
            <w:vAlign w:val="center"/>
          </w:tcPr>
          <w:p w14:paraId="43F50FF7" w14:textId="49B6A69B" w:rsidR="0032154A" w:rsidRPr="0032154A" w:rsidRDefault="009611AA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9611AA">
              <w:rPr>
                <w:rFonts w:asciiTheme="minorHAnsi" w:hAnsiTheme="minorHAnsi" w:cs="Calibri"/>
                <w:sz w:val="32"/>
                <w:szCs w:val="32"/>
                <w:rtl/>
              </w:rPr>
              <w:t>يتكون الجهاز العضلى من أكثر من  6</w:t>
            </w:r>
            <w:r w:rsidR="00F67E3B">
              <w:rPr>
                <w:rFonts w:asciiTheme="minorHAnsi" w:hAnsiTheme="minorHAnsi" w:cs="Calibri" w:hint="cs"/>
                <w:sz w:val="32"/>
                <w:szCs w:val="32"/>
                <w:rtl/>
              </w:rPr>
              <w:t>00</w:t>
            </w:r>
            <w:r w:rsidRPr="009611AA">
              <w:rPr>
                <w:rFonts w:asciiTheme="minorHAnsi" w:hAnsiTheme="minorHAnsi" w:cs="Calibri"/>
                <w:sz w:val="32"/>
                <w:szCs w:val="32"/>
                <w:rtl/>
              </w:rPr>
              <w:t>عضلة مرتبطة مع الجهاز الهيكلى</w:t>
            </w:r>
          </w:p>
        </w:tc>
        <w:tc>
          <w:tcPr>
            <w:tcW w:w="1257" w:type="dxa"/>
            <w:vAlign w:val="center"/>
          </w:tcPr>
          <w:p w14:paraId="2B724315" w14:textId="528A5BF7" w:rsidR="0032154A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:rsidR="0032154A" w:rsidRPr="0032154A" w14:paraId="76B0B915" w14:textId="77777777" w:rsidTr="0032154A">
        <w:trPr>
          <w:jc w:val="center"/>
        </w:trPr>
        <w:tc>
          <w:tcPr>
            <w:tcW w:w="639" w:type="dxa"/>
            <w:vAlign w:val="center"/>
          </w:tcPr>
          <w:p w14:paraId="457D2530" w14:textId="2CD66619" w:rsidR="0032154A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3) </w:t>
            </w:r>
          </w:p>
        </w:tc>
        <w:tc>
          <w:tcPr>
            <w:tcW w:w="8593" w:type="dxa"/>
            <w:vAlign w:val="center"/>
          </w:tcPr>
          <w:p w14:paraId="6D0879F4" w14:textId="7599351C" w:rsidR="0032154A" w:rsidRPr="0032154A" w:rsidRDefault="009611AA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9611AA">
              <w:rPr>
                <w:rFonts w:asciiTheme="minorHAnsi" w:hAnsiTheme="minorHAnsi" w:cs="Calibri"/>
                <w:sz w:val="32"/>
                <w:szCs w:val="32"/>
                <w:rtl/>
              </w:rPr>
              <w:t>تمتاز الخلايا العظمية في جسم الإنسان بأنها صلبة لأنها مكونة من الكالسيوم.</w:t>
            </w:r>
          </w:p>
        </w:tc>
        <w:tc>
          <w:tcPr>
            <w:tcW w:w="1257" w:type="dxa"/>
            <w:vAlign w:val="center"/>
          </w:tcPr>
          <w:p w14:paraId="793B6579" w14:textId="20F6F0C5" w:rsidR="0032154A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:rsidR="0032154A" w:rsidRPr="0032154A" w14:paraId="6C3707B9" w14:textId="77777777" w:rsidTr="0032154A">
        <w:trPr>
          <w:jc w:val="center"/>
        </w:trPr>
        <w:tc>
          <w:tcPr>
            <w:tcW w:w="639" w:type="dxa"/>
            <w:vAlign w:val="center"/>
          </w:tcPr>
          <w:p w14:paraId="74B94AA5" w14:textId="420A177C" w:rsidR="0032154A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4)</w:t>
            </w:r>
          </w:p>
        </w:tc>
        <w:tc>
          <w:tcPr>
            <w:tcW w:w="8593" w:type="dxa"/>
            <w:vAlign w:val="center"/>
          </w:tcPr>
          <w:p w14:paraId="03718B10" w14:textId="7A0B9372" w:rsidR="0032154A" w:rsidRPr="0032154A" w:rsidRDefault="00F227AB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="Calibri" w:hint="cs"/>
                <w:sz w:val="32"/>
                <w:szCs w:val="32"/>
                <w:rtl/>
              </w:rPr>
              <w:t>الفجوات في الخلية الحيوانية أكبر من الخلية النباتية</w:t>
            </w:r>
          </w:p>
        </w:tc>
        <w:tc>
          <w:tcPr>
            <w:tcW w:w="1257" w:type="dxa"/>
            <w:vAlign w:val="center"/>
          </w:tcPr>
          <w:p w14:paraId="35F0A6AD" w14:textId="3C7F6778" w:rsidR="0032154A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:rsidR="0032154A" w:rsidRPr="0032154A" w14:paraId="0433E172" w14:textId="77777777" w:rsidTr="0032154A">
        <w:trPr>
          <w:jc w:val="center"/>
        </w:trPr>
        <w:tc>
          <w:tcPr>
            <w:tcW w:w="639" w:type="dxa"/>
            <w:vAlign w:val="center"/>
          </w:tcPr>
          <w:p w14:paraId="16302BFC" w14:textId="309EC654" w:rsidR="0032154A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5)</w:t>
            </w:r>
          </w:p>
        </w:tc>
        <w:tc>
          <w:tcPr>
            <w:tcW w:w="8593" w:type="dxa"/>
            <w:vAlign w:val="center"/>
          </w:tcPr>
          <w:p w14:paraId="51142C0D" w14:textId="3BE6745C" w:rsidR="0032154A" w:rsidRPr="0032154A" w:rsidRDefault="00684ACD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="Calibri" w:hint="cs"/>
                <w:sz w:val="32"/>
                <w:szCs w:val="32"/>
                <w:rtl/>
              </w:rPr>
              <w:t>تتكاثر الاسفنجيات جنسيا ولا جنسيا</w:t>
            </w:r>
          </w:p>
        </w:tc>
        <w:tc>
          <w:tcPr>
            <w:tcW w:w="1257" w:type="dxa"/>
            <w:vAlign w:val="center"/>
          </w:tcPr>
          <w:p w14:paraId="0DEACFD5" w14:textId="7EB13F61" w:rsidR="0032154A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</w:tbl>
    <w:p w14:paraId="06D717EF" w14:textId="0B432AB5" w:rsidR="0052187A" w:rsidRPr="00476191" w:rsidRDefault="00802A55" w:rsidP="00E77D1D">
      <w:pPr>
        <w:tabs>
          <w:tab w:val="left" w:pos="8104"/>
        </w:tabs>
        <w:rPr>
          <w:rFonts w:asciiTheme="minorHAnsi" w:hAnsiTheme="minorHAnsi" w:cstheme="minorHAnsi"/>
          <w:b/>
          <w:bCs/>
          <w:sz w:val="32"/>
          <w:szCs w:val="32"/>
          <w:u w:val="single"/>
          <w:rtl/>
        </w:rPr>
      </w:pPr>
      <w:r w:rsidRPr="00476191">
        <w:rPr>
          <w:rFonts w:asciiTheme="minorHAnsi" w:hAnsiTheme="minorHAnsi" w:cstheme="minorHAnsi" w:hint="cs"/>
          <w:b/>
          <w:bCs/>
          <w:sz w:val="32"/>
          <w:szCs w:val="32"/>
          <w:u w:val="single"/>
          <w:rtl/>
        </w:rPr>
        <w:t xml:space="preserve">ب) </w:t>
      </w:r>
      <w:r w:rsidR="0063411B">
        <w:rPr>
          <w:rFonts w:asciiTheme="minorHAnsi" w:hAnsiTheme="minorHAnsi" w:cstheme="minorHAnsi" w:hint="cs"/>
          <w:b/>
          <w:bCs/>
          <w:sz w:val="32"/>
          <w:szCs w:val="32"/>
          <w:u w:val="single"/>
          <w:rtl/>
        </w:rPr>
        <w:t xml:space="preserve">اختر </w:t>
      </w:r>
      <w:r w:rsidRPr="00476191">
        <w:rPr>
          <w:rFonts w:asciiTheme="minorHAnsi" w:hAnsiTheme="minorHAnsi" w:cstheme="minorHAnsi" w:hint="cs"/>
          <w:b/>
          <w:bCs/>
          <w:sz w:val="32"/>
          <w:szCs w:val="32"/>
          <w:u w:val="single"/>
          <w:rtl/>
        </w:rPr>
        <w:t xml:space="preserve"> </w:t>
      </w:r>
      <w:r w:rsidR="0052187A" w:rsidRPr="00476191">
        <w:rPr>
          <w:rFonts w:asciiTheme="minorHAnsi" w:hAnsiTheme="minorHAnsi" w:cstheme="minorHAnsi" w:hint="cs"/>
          <w:b/>
          <w:bCs/>
          <w:sz w:val="32"/>
          <w:szCs w:val="32"/>
          <w:u w:val="single"/>
          <w:rtl/>
        </w:rPr>
        <w:t xml:space="preserve">الإجابة الصحيحة فيما يأتي: </w:t>
      </w:r>
    </w:p>
    <w:p w14:paraId="7865A021" w14:textId="77777777" w:rsidR="0032154A" w:rsidRPr="0032154A" w:rsidRDefault="0032154A" w:rsidP="00E77D1D">
      <w:pPr>
        <w:tabs>
          <w:tab w:val="left" w:pos="8104"/>
        </w:tabs>
        <w:rPr>
          <w:rFonts w:asciiTheme="minorHAnsi" w:hAnsiTheme="minorHAnsi" w:cstheme="minorHAnsi"/>
          <w:b/>
          <w:bCs/>
          <w:sz w:val="18"/>
          <w:szCs w:val="18"/>
          <w:rtl/>
        </w:rPr>
      </w:pPr>
    </w:p>
    <w:tbl>
      <w:tblPr>
        <w:tblStyle w:val="TableGrid"/>
        <w:tblpPr w:leftFromText="180" w:rightFromText="180" w:vertAnchor="text" w:tblpXSpec="center" w:tblpY="1"/>
        <w:tblOverlap w:val="never"/>
        <w:bidiVisual/>
        <w:tblW w:w="10341" w:type="dxa"/>
        <w:tblLook w:val="04A0" w:firstRow="1" w:lastRow="0" w:firstColumn="1" w:lastColumn="0" w:noHBand="0" w:noVBand="1"/>
      </w:tblPr>
      <w:tblGrid>
        <w:gridCol w:w="518"/>
        <w:gridCol w:w="1927"/>
        <w:gridCol w:w="473"/>
        <w:gridCol w:w="2340"/>
        <w:gridCol w:w="410"/>
        <w:gridCol w:w="2059"/>
        <w:gridCol w:w="355"/>
        <w:gridCol w:w="132"/>
        <w:gridCol w:w="293"/>
        <w:gridCol w:w="1834"/>
      </w:tblGrid>
      <w:tr w:rsidR="00802A55" w:rsidRPr="0032154A" w14:paraId="37FB129D" w14:textId="77777777" w:rsidTr="00F37837">
        <w:trPr>
          <w:trHeight w:val="454"/>
        </w:trPr>
        <w:tc>
          <w:tcPr>
            <w:tcW w:w="518" w:type="dxa"/>
            <w:tcBorders>
              <w:right w:val="single" w:sz="2" w:space="0" w:color="auto"/>
            </w:tcBorders>
            <w:vAlign w:val="center"/>
          </w:tcPr>
          <w:p w14:paraId="69DB4D6B" w14:textId="77777777" w:rsidR="00802A55" w:rsidRPr="0032154A" w:rsidRDefault="00802A55" w:rsidP="00F82848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bookmarkStart w:id="0" w:name="_Hlk162334081"/>
            <w:r w:rsidRPr="0032154A">
              <w:rPr>
                <w:rFonts w:cstheme="minorHAns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823" w:type="dxa"/>
            <w:gridSpan w:val="9"/>
            <w:tcBorders>
              <w:left w:val="single" w:sz="2" w:space="0" w:color="auto"/>
            </w:tcBorders>
            <w:vAlign w:val="center"/>
          </w:tcPr>
          <w:p w14:paraId="1D35E767" w14:textId="3BCAC21C" w:rsidR="00802A55" w:rsidRPr="0032154A" w:rsidRDefault="00DB2DAF" w:rsidP="00F82848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أي مما يلي يتحكم في مرور المواد من الخلية وإليها ؟</w:t>
            </w:r>
          </w:p>
        </w:tc>
      </w:tr>
      <w:tr w:rsidR="00DB2DAF" w:rsidRPr="0032154A" w14:paraId="032D8A5A" w14:textId="77777777" w:rsidTr="00F37837">
        <w:trPr>
          <w:trHeight w:val="454"/>
        </w:trPr>
        <w:tc>
          <w:tcPr>
            <w:tcW w:w="518" w:type="dxa"/>
            <w:tcBorders>
              <w:right w:val="single" w:sz="2" w:space="0" w:color="auto"/>
            </w:tcBorders>
            <w:vAlign w:val="center"/>
          </w:tcPr>
          <w:p w14:paraId="3605F3B7" w14:textId="77777777" w:rsidR="00DB2DAF" w:rsidRPr="0032154A" w:rsidRDefault="00DB2DAF" w:rsidP="00802A55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bookmarkStart w:id="1" w:name="_Hlk162249355"/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1927" w:type="dxa"/>
            <w:tcBorders>
              <w:left w:val="single" w:sz="2" w:space="0" w:color="auto"/>
            </w:tcBorders>
            <w:vAlign w:val="center"/>
          </w:tcPr>
          <w:p w14:paraId="1D6395CA" w14:textId="07DAD5A0" w:rsidR="00DB2DAF" w:rsidRPr="0032154A" w:rsidRDefault="00DB2DAF" w:rsidP="00802A55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الميتوكندريا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107625DA" w14:textId="77777777" w:rsidR="00DB2DAF" w:rsidRPr="0032154A" w:rsidRDefault="00DB2DAF" w:rsidP="00802A55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340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147733EB" w14:textId="77777777" w:rsidR="00DB2DAF" w:rsidRPr="0032154A" w:rsidRDefault="00DB2DAF" w:rsidP="00905571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  الغشاء البلازمي</w:t>
            </w:r>
          </w:p>
        </w:tc>
        <w:tc>
          <w:tcPr>
            <w:tcW w:w="410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671CFB53" w14:textId="472B2ACD" w:rsidR="00DB2DAF" w:rsidRPr="0032154A" w:rsidRDefault="00DB2DAF" w:rsidP="00905571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2059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1F96C9E7" w14:textId="493EF782" w:rsidR="00DB2DAF" w:rsidRPr="0032154A" w:rsidRDefault="00DB2DAF" w:rsidP="00905571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الفجوة</w:t>
            </w:r>
          </w:p>
        </w:tc>
        <w:tc>
          <w:tcPr>
            <w:tcW w:w="487" w:type="dxa"/>
            <w:gridSpan w:val="2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6CC751C" w14:textId="09225459" w:rsidR="00DB2DAF" w:rsidRPr="0032154A" w:rsidRDefault="00DB2DAF" w:rsidP="00802A55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د</w:t>
            </w:r>
          </w:p>
        </w:tc>
        <w:tc>
          <w:tcPr>
            <w:tcW w:w="2127" w:type="dxa"/>
            <w:gridSpan w:val="2"/>
            <w:tcBorders>
              <w:left w:val="single" w:sz="2" w:space="0" w:color="000000" w:themeColor="text1"/>
            </w:tcBorders>
            <w:vAlign w:val="center"/>
          </w:tcPr>
          <w:p w14:paraId="1CB5BD58" w14:textId="07D9042D" w:rsidR="00DB2DAF" w:rsidRPr="0032154A" w:rsidRDefault="00DB2DAF" w:rsidP="00802A55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النواة</w:t>
            </w:r>
          </w:p>
        </w:tc>
      </w:tr>
      <w:bookmarkEnd w:id="1"/>
      <w:tr w:rsidR="00802A55" w:rsidRPr="0032154A" w14:paraId="39675B25" w14:textId="77777777" w:rsidTr="00F37837">
        <w:trPr>
          <w:trHeight w:val="454"/>
        </w:trPr>
        <w:tc>
          <w:tcPr>
            <w:tcW w:w="518" w:type="dxa"/>
            <w:tcBorders>
              <w:right w:val="single" w:sz="2" w:space="0" w:color="auto"/>
            </w:tcBorders>
            <w:vAlign w:val="center"/>
          </w:tcPr>
          <w:p w14:paraId="052146B6" w14:textId="77777777" w:rsidR="00802A55" w:rsidRPr="0032154A" w:rsidRDefault="00802A55" w:rsidP="00F82848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823" w:type="dxa"/>
            <w:gridSpan w:val="9"/>
            <w:tcBorders>
              <w:left w:val="single" w:sz="2" w:space="0" w:color="auto"/>
            </w:tcBorders>
            <w:vAlign w:val="center"/>
          </w:tcPr>
          <w:p w14:paraId="68A26771" w14:textId="4DA0E9EC" w:rsidR="00802A55" w:rsidRPr="0032154A" w:rsidRDefault="00DB2DAF" w:rsidP="00F82848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ما تركيب الخلية الذي يوفر الحماية والتماسك للنبات؟</w:t>
            </w:r>
            <w:r w:rsidR="009B37DD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:</w:t>
            </w:r>
          </w:p>
        </w:tc>
      </w:tr>
      <w:tr w:rsidR="00531315" w:rsidRPr="0032154A" w14:paraId="2F886CAC" w14:textId="77777777" w:rsidTr="00F37837">
        <w:trPr>
          <w:trHeight w:val="454"/>
        </w:trPr>
        <w:tc>
          <w:tcPr>
            <w:tcW w:w="518" w:type="dxa"/>
            <w:tcBorders>
              <w:right w:val="single" w:sz="2" w:space="0" w:color="auto"/>
            </w:tcBorders>
            <w:vAlign w:val="center"/>
          </w:tcPr>
          <w:p w14:paraId="1A11661E" w14:textId="77777777" w:rsidR="00DB2DAF" w:rsidRPr="0032154A" w:rsidRDefault="00DB2DAF" w:rsidP="00DB2DAF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1927" w:type="dxa"/>
            <w:tcBorders>
              <w:left w:val="single" w:sz="2" w:space="0" w:color="auto"/>
            </w:tcBorders>
            <w:vAlign w:val="center"/>
          </w:tcPr>
          <w:p w14:paraId="28874E9D" w14:textId="25158132" w:rsidR="00DB2DAF" w:rsidRPr="0032154A" w:rsidRDefault="00DB2DAF" w:rsidP="00DB2DAF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الغشاء البلازمي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69DF9BF9" w14:textId="77777777" w:rsidR="00DB2DAF" w:rsidRPr="0032154A" w:rsidRDefault="00DB2DAF" w:rsidP="00DB2DAF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340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426F8F7A" w14:textId="7E1476A0" w:rsidR="00DB2DAF" w:rsidRPr="0032154A" w:rsidRDefault="00DB2DAF" w:rsidP="00DB2DAF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  الفجوات</w:t>
            </w:r>
          </w:p>
        </w:tc>
        <w:tc>
          <w:tcPr>
            <w:tcW w:w="410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4CE00400" w14:textId="77777777" w:rsidR="00DB2DAF" w:rsidRPr="0032154A" w:rsidRDefault="00DB2DAF" w:rsidP="00DB2DAF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2414" w:type="dxa"/>
            <w:gridSpan w:val="2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4906552F" w14:textId="4F657B71" w:rsidR="00DB2DAF" w:rsidRPr="0032154A" w:rsidRDefault="00DB2DAF" w:rsidP="00DB2DAF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النواة</w:t>
            </w:r>
          </w:p>
        </w:tc>
        <w:tc>
          <w:tcPr>
            <w:tcW w:w="425" w:type="dxa"/>
            <w:gridSpan w:val="2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2FEB61B" w14:textId="77777777" w:rsidR="00DB2DAF" w:rsidRPr="0032154A" w:rsidRDefault="00DB2DAF" w:rsidP="00DB2DAF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د</w:t>
            </w:r>
          </w:p>
        </w:tc>
        <w:tc>
          <w:tcPr>
            <w:tcW w:w="1834" w:type="dxa"/>
            <w:tcBorders>
              <w:left w:val="single" w:sz="2" w:space="0" w:color="000000" w:themeColor="text1"/>
            </w:tcBorders>
            <w:vAlign w:val="center"/>
          </w:tcPr>
          <w:p w14:paraId="509CEEF7" w14:textId="04C1BB3D" w:rsidR="00DB2DAF" w:rsidRPr="0032154A" w:rsidRDefault="00DB2DAF" w:rsidP="00DB2DAF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الجدار الخلوي</w:t>
            </w:r>
          </w:p>
        </w:tc>
      </w:tr>
      <w:tr w:rsidR="00802A55" w:rsidRPr="0032154A" w14:paraId="645A56C4" w14:textId="77777777" w:rsidTr="00F37837">
        <w:trPr>
          <w:trHeight w:val="454"/>
        </w:trPr>
        <w:tc>
          <w:tcPr>
            <w:tcW w:w="518" w:type="dxa"/>
            <w:tcBorders>
              <w:right w:val="single" w:sz="2" w:space="0" w:color="auto"/>
            </w:tcBorders>
            <w:vAlign w:val="center"/>
          </w:tcPr>
          <w:p w14:paraId="10F3A74F" w14:textId="77777777" w:rsidR="00802A55" w:rsidRPr="0032154A" w:rsidRDefault="00802A55" w:rsidP="00F82848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3</w:t>
            </w:r>
          </w:p>
        </w:tc>
        <w:tc>
          <w:tcPr>
            <w:tcW w:w="9823" w:type="dxa"/>
            <w:gridSpan w:val="9"/>
            <w:tcBorders>
              <w:left w:val="single" w:sz="2" w:space="0" w:color="auto"/>
            </w:tcBorders>
            <w:vAlign w:val="center"/>
          </w:tcPr>
          <w:p w14:paraId="6E664462" w14:textId="1ABE9E95" w:rsidR="00802A55" w:rsidRPr="0032154A" w:rsidRDefault="00DB2DAF" w:rsidP="00F82848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DB2DAF">
              <w:rPr>
                <w:rFonts w:cs="Calibri"/>
                <w:b/>
                <w:bCs/>
                <w:sz w:val="32"/>
                <w:szCs w:val="32"/>
                <w:rtl/>
              </w:rPr>
              <w:t>ما وظيفة ال</w:t>
            </w:r>
            <w:r>
              <w:rPr>
                <w:rFonts w:cs="Calibri"/>
                <w:b/>
                <w:bCs/>
                <w:sz w:val="32"/>
                <w:szCs w:val="32"/>
              </w:rPr>
              <w:t>DNA</w:t>
            </w:r>
            <w:r w:rsidRPr="00DB2DAF">
              <w:rPr>
                <w:rFonts w:cs="Calibri"/>
                <w:b/>
                <w:bCs/>
                <w:sz w:val="32"/>
                <w:szCs w:val="32"/>
                <w:rtl/>
              </w:rPr>
              <w:t xml:space="preserve"> :</w:t>
            </w:r>
          </w:p>
        </w:tc>
      </w:tr>
      <w:tr w:rsidR="00531315" w:rsidRPr="0032154A" w14:paraId="424B2451" w14:textId="77777777" w:rsidTr="00F37837">
        <w:trPr>
          <w:trHeight w:val="454"/>
        </w:trPr>
        <w:tc>
          <w:tcPr>
            <w:tcW w:w="518" w:type="dxa"/>
            <w:tcBorders>
              <w:right w:val="single" w:sz="2" w:space="0" w:color="auto"/>
            </w:tcBorders>
            <w:vAlign w:val="center"/>
          </w:tcPr>
          <w:p w14:paraId="2EA2FC79" w14:textId="77777777" w:rsidR="00DB2DAF" w:rsidRPr="0032154A" w:rsidRDefault="00DB2DAF" w:rsidP="00DB2DAF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1927" w:type="dxa"/>
            <w:tcBorders>
              <w:left w:val="single" w:sz="2" w:space="0" w:color="auto"/>
            </w:tcBorders>
            <w:vAlign w:val="center"/>
          </w:tcPr>
          <w:p w14:paraId="3DBC870C" w14:textId="0D9CB320" w:rsidR="00DB2DAF" w:rsidRPr="0032154A" w:rsidRDefault="00DB2DAF" w:rsidP="00DB2DAF">
            <w:pPr>
              <w:jc w:val="center"/>
              <w:rPr>
                <w:rFonts w:cstheme="minorHAnsi"/>
                <w:sz w:val="32"/>
                <w:szCs w:val="32"/>
                <w:rtl/>
                <w:lang w:bidi="ar-EG"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تصنيع الغذاء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0495B014" w14:textId="77777777" w:rsidR="00DB2DAF" w:rsidRPr="0032154A" w:rsidRDefault="00DB2DAF" w:rsidP="00DB2DAF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340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7D90A523" w14:textId="26108DD2" w:rsidR="00DB2DAF" w:rsidRPr="0032154A" w:rsidRDefault="00DB2DAF" w:rsidP="00DB2DAF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تحديد الصفات</w:t>
            </w:r>
          </w:p>
        </w:tc>
        <w:tc>
          <w:tcPr>
            <w:tcW w:w="410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311C208F" w14:textId="77777777" w:rsidR="00DB2DAF" w:rsidRPr="0032154A" w:rsidRDefault="00DB2DAF" w:rsidP="00DB2DAF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2414" w:type="dxa"/>
            <w:gridSpan w:val="2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1F19D6B5" w14:textId="5D8B5A8E" w:rsidR="00DB2DAF" w:rsidRPr="0032154A" w:rsidRDefault="00DB2DAF" w:rsidP="00DB2DAF">
            <w:pPr>
              <w:rPr>
                <w:rFonts w:cstheme="minorHAnsi"/>
                <w:sz w:val="32"/>
                <w:szCs w:val="32"/>
                <w:rtl/>
              </w:rPr>
            </w:pPr>
            <w:r w:rsidRPr="00531315">
              <w:rPr>
                <w:rFonts w:cstheme="minorHAnsi" w:hint="cs"/>
                <w:sz w:val="30"/>
                <w:szCs w:val="30"/>
                <w:rtl/>
              </w:rPr>
              <w:t xml:space="preserve">تحويل الغذاء إلى طاقة </w:t>
            </w:r>
          </w:p>
        </w:tc>
        <w:tc>
          <w:tcPr>
            <w:tcW w:w="425" w:type="dxa"/>
            <w:gridSpan w:val="2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D4E9F8B" w14:textId="77777777" w:rsidR="00DB2DAF" w:rsidRPr="0032154A" w:rsidRDefault="00DB2DAF" w:rsidP="00DB2DAF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د</w:t>
            </w:r>
          </w:p>
        </w:tc>
        <w:tc>
          <w:tcPr>
            <w:tcW w:w="1834" w:type="dxa"/>
            <w:tcBorders>
              <w:left w:val="single" w:sz="2" w:space="0" w:color="000000" w:themeColor="text1"/>
            </w:tcBorders>
            <w:vAlign w:val="center"/>
          </w:tcPr>
          <w:p w14:paraId="0C4B5D68" w14:textId="6B892FAA" w:rsidR="00DB2DAF" w:rsidRPr="0032154A" w:rsidRDefault="00DB2DAF" w:rsidP="00DB2DAF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تخزين المواد</w:t>
            </w:r>
          </w:p>
        </w:tc>
      </w:tr>
      <w:tr w:rsidR="00802A55" w:rsidRPr="0032154A" w14:paraId="55B811BC" w14:textId="77777777" w:rsidTr="00F37837">
        <w:trPr>
          <w:trHeight w:val="454"/>
        </w:trPr>
        <w:tc>
          <w:tcPr>
            <w:tcW w:w="518" w:type="dxa"/>
            <w:tcBorders>
              <w:right w:val="single" w:sz="2" w:space="0" w:color="auto"/>
            </w:tcBorders>
            <w:vAlign w:val="center"/>
          </w:tcPr>
          <w:p w14:paraId="2FA2D515" w14:textId="77777777" w:rsidR="00802A55" w:rsidRPr="0032154A" w:rsidRDefault="00802A55" w:rsidP="00F82848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4 </w:t>
            </w:r>
          </w:p>
        </w:tc>
        <w:tc>
          <w:tcPr>
            <w:tcW w:w="9823" w:type="dxa"/>
            <w:gridSpan w:val="9"/>
            <w:tcBorders>
              <w:left w:val="single" w:sz="2" w:space="0" w:color="auto"/>
            </w:tcBorders>
            <w:vAlign w:val="center"/>
          </w:tcPr>
          <w:p w14:paraId="14D54B57" w14:textId="01B6C5CD" w:rsidR="00802A55" w:rsidRPr="0032154A" w:rsidRDefault="00D33DB8" w:rsidP="00F82848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D33DB8">
              <w:rPr>
                <w:rFonts w:cs="Calibri"/>
                <w:b/>
                <w:bCs/>
                <w:sz w:val="32"/>
                <w:szCs w:val="32"/>
                <w:rtl/>
              </w:rPr>
              <w:t>خلايا تمتاز بطولها وكثرة الزوائد فيها مما يسمح باستقبال الرسائل وإرسالها بسرعة</w:t>
            </w:r>
          </w:p>
        </w:tc>
      </w:tr>
      <w:tr w:rsidR="00531315" w:rsidRPr="0032154A" w14:paraId="69409F3F" w14:textId="77777777" w:rsidTr="00F37837">
        <w:trPr>
          <w:trHeight w:val="454"/>
        </w:trPr>
        <w:tc>
          <w:tcPr>
            <w:tcW w:w="518" w:type="dxa"/>
            <w:tcBorders>
              <w:right w:val="single" w:sz="2" w:space="0" w:color="auto"/>
            </w:tcBorders>
            <w:vAlign w:val="center"/>
          </w:tcPr>
          <w:p w14:paraId="289CAFBB" w14:textId="77777777" w:rsidR="00DB2DAF" w:rsidRPr="0032154A" w:rsidRDefault="00DB2DAF" w:rsidP="00DB2DAF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1927" w:type="dxa"/>
            <w:tcBorders>
              <w:left w:val="single" w:sz="2" w:space="0" w:color="auto"/>
            </w:tcBorders>
            <w:vAlign w:val="center"/>
          </w:tcPr>
          <w:p w14:paraId="1E0E5028" w14:textId="17926E09" w:rsidR="00DB2DAF" w:rsidRPr="0032154A" w:rsidRDefault="00D33DB8" w:rsidP="00DB2DAF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="Calibri" w:hint="cs"/>
                <w:sz w:val="32"/>
                <w:szCs w:val="32"/>
                <w:rtl/>
              </w:rPr>
              <w:t>ا</w:t>
            </w:r>
            <w:r w:rsidRPr="00D33DB8">
              <w:rPr>
                <w:rFonts w:cs="Calibri"/>
                <w:sz w:val="32"/>
                <w:szCs w:val="32"/>
                <w:rtl/>
              </w:rPr>
              <w:t>لخلايا العظمية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2625E35A" w14:textId="77777777" w:rsidR="00DB2DAF" w:rsidRPr="0032154A" w:rsidRDefault="00DB2DAF" w:rsidP="00DB2DAF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340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168FBEDA" w14:textId="024E66B2" w:rsidR="00DB2DAF" w:rsidRPr="0032154A" w:rsidRDefault="00DB2DAF" w:rsidP="00DB2DAF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  </w:t>
            </w:r>
            <w:r w:rsidR="00D33DB8" w:rsidRPr="00D33DB8">
              <w:rPr>
                <w:rFonts w:cs="Calibri"/>
                <w:sz w:val="32"/>
                <w:szCs w:val="32"/>
                <w:rtl/>
              </w:rPr>
              <w:t>الخلايا العصبية</w:t>
            </w:r>
          </w:p>
        </w:tc>
        <w:tc>
          <w:tcPr>
            <w:tcW w:w="410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23996BCB" w14:textId="77777777" w:rsidR="00DB2DAF" w:rsidRPr="0032154A" w:rsidRDefault="00DB2DAF" w:rsidP="00DB2DAF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2414" w:type="dxa"/>
            <w:gridSpan w:val="2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4FC8FFDF" w14:textId="29076736" w:rsidR="00DB2DAF" w:rsidRPr="0032154A" w:rsidRDefault="00D33DB8" w:rsidP="00DB2DAF">
            <w:pPr>
              <w:rPr>
                <w:rFonts w:cstheme="minorHAnsi"/>
                <w:sz w:val="32"/>
                <w:szCs w:val="32"/>
                <w:rtl/>
              </w:rPr>
            </w:pPr>
            <w:r w:rsidRPr="00D33DB8">
              <w:rPr>
                <w:rFonts w:cs="Calibri"/>
                <w:sz w:val="32"/>
                <w:szCs w:val="32"/>
                <w:rtl/>
              </w:rPr>
              <w:t>الخلايا العضلية</w:t>
            </w:r>
          </w:p>
        </w:tc>
        <w:tc>
          <w:tcPr>
            <w:tcW w:w="425" w:type="dxa"/>
            <w:gridSpan w:val="2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6D0CDF88" w14:textId="77777777" w:rsidR="00DB2DAF" w:rsidRPr="0032154A" w:rsidRDefault="00DB2DAF" w:rsidP="00DB2DAF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د</w:t>
            </w:r>
          </w:p>
        </w:tc>
        <w:tc>
          <w:tcPr>
            <w:tcW w:w="1834" w:type="dxa"/>
            <w:tcBorders>
              <w:left w:val="single" w:sz="2" w:space="0" w:color="000000" w:themeColor="text1"/>
            </w:tcBorders>
            <w:vAlign w:val="center"/>
          </w:tcPr>
          <w:p w14:paraId="21E85639" w14:textId="3BB4CEEC" w:rsidR="00DB2DAF" w:rsidRPr="0032154A" w:rsidRDefault="00D33DB8" w:rsidP="00DB2DAF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D33DB8">
              <w:rPr>
                <w:rFonts w:cs="Calibri"/>
                <w:sz w:val="32"/>
                <w:szCs w:val="32"/>
                <w:rtl/>
              </w:rPr>
              <w:t>الخلايا الدهنية</w:t>
            </w:r>
          </w:p>
        </w:tc>
      </w:tr>
      <w:tr w:rsidR="00802A55" w:rsidRPr="0032154A" w14:paraId="14E5D962" w14:textId="77777777" w:rsidTr="00F37837">
        <w:trPr>
          <w:trHeight w:val="454"/>
        </w:trPr>
        <w:tc>
          <w:tcPr>
            <w:tcW w:w="518" w:type="dxa"/>
            <w:tcBorders>
              <w:right w:val="single" w:sz="2" w:space="0" w:color="auto"/>
            </w:tcBorders>
            <w:vAlign w:val="center"/>
          </w:tcPr>
          <w:p w14:paraId="493F4893" w14:textId="77777777" w:rsidR="00802A55" w:rsidRPr="0032154A" w:rsidRDefault="00802A55" w:rsidP="00F82848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5 </w:t>
            </w:r>
          </w:p>
        </w:tc>
        <w:tc>
          <w:tcPr>
            <w:tcW w:w="9823" w:type="dxa"/>
            <w:gridSpan w:val="9"/>
            <w:tcBorders>
              <w:left w:val="single" w:sz="2" w:space="0" w:color="auto"/>
            </w:tcBorders>
            <w:vAlign w:val="center"/>
          </w:tcPr>
          <w:p w14:paraId="1BCFFB3B" w14:textId="1328F66F" w:rsidR="00802A55" w:rsidRPr="0032154A" w:rsidRDefault="00131A57" w:rsidP="00F82848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131A57">
              <w:rPr>
                <w:rFonts w:cs="Calibri"/>
                <w:b/>
                <w:bCs/>
                <w:sz w:val="32"/>
                <w:szCs w:val="32"/>
                <w:rtl/>
              </w:rPr>
              <w:t>الفراشات والنمل والنحل أمثلة على حشرات تقوم خلال دورة حياتها ب</w:t>
            </w:r>
            <w:r>
              <w:rPr>
                <w:rFonts w:cs="Calibri" w:hint="cs"/>
                <w:b/>
                <w:bCs/>
                <w:sz w:val="32"/>
                <w:szCs w:val="32"/>
                <w:rtl/>
              </w:rPr>
              <w:t>ـ:</w:t>
            </w:r>
          </w:p>
        </w:tc>
      </w:tr>
      <w:tr w:rsidR="00531315" w:rsidRPr="0032154A" w14:paraId="64091A88" w14:textId="77777777" w:rsidTr="00F37837">
        <w:trPr>
          <w:trHeight w:val="454"/>
        </w:trPr>
        <w:tc>
          <w:tcPr>
            <w:tcW w:w="518" w:type="dxa"/>
            <w:tcBorders>
              <w:right w:val="single" w:sz="2" w:space="0" w:color="auto"/>
            </w:tcBorders>
            <w:vAlign w:val="center"/>
          </w:tcPr>
          <w:p w14:paraId="4D7F4CF8" w14:textId="77777777" w:rsidR="00DB2DAF" w:rsidRPr="0032154A" w:rsidRDefault="00DB2DAF" w:rsidP="00DB2DAF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1927" w:type="dxa"/>
            <w:tcBorders>
              <w:left w:val="single" w:sz="2" w:space="0" w:color="auto"/>
            </w:tcBorders>
            <w:vAlign w:val="center"/>
          </w:tcPr>
          <w:p w14:paraId="27B8A1BC" w14:textId="1327FD2E" w:rsidR="00DB2DAF" w:rsidRPr="0032154A" w:rsidRDefault="00131A57" w:rsidP="00DB2DAF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131A57">
              <w:rPr>
                <w:rFonts w:cs="Calibri"/>
                <w:sz w:val="32"/>
                <w:szCs w:val="32"/>
                <w:rtl/>
              </w:rPr>
              <w:t>تحول غير كامل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71216264" w14:textId="77777777" w:rsidR="00DB2DAF" w:rsidRPr="0032154A" w:rsidRDefault="00DB2DAF" w:rsidP="00DB2DAF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340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28C87FE7" w14:textId="0A54D215" w:rsidR="00DB2DAF" w:rsidRPr="0032154A" w:rsidRDefault="00DB2DAF" w:rsidP="00DB2DAF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</w:t>
            </w:r>
            <w:r w:rsidR="00131A57" w:rsidRPr="00131A57">
              <w:rPr>
                <w:rFonts w:cs="Calibri"/>
                <w:sz w:val="32"/>
                <w:szCs w:val="32"/>
                <w:rtl/>
              </w:rPr>
              <w:t>لا تقوم باي تحول</w:t>
            </w:r>
          </w:p>
        </w:tc>
        <w:tc>
          <w:tcPr>
            <w:tcW w:w="410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2EDF9836" w14:textId="77777777" w:rsidR="00DB2DAF" w:rsidRPr="0032154A" w:rsidRDefault="00DB2DAF" w:rsidP="00DB2DAF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2414" w:type="dxa"/>
            <w:gridSpan w:val="2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52DF1A8B" w14:textId="6961B7DB" w:rsidR="00DB2DAF" w:rsidRPr="0032154A" w:rsidRDefault="00131A57" w:rsidP="00DB2DAF">
            <w:pPr>
              <w:rPr>
                <w:rFonts w:cstheme="minorHAnsi"/>
                <w:sz w:val="32"/>
                <w:szCs w:val="32"/>
                <w:rtl/>
              </w:rPr>
            </w:pPr>
            <w:r w:rsidRPr="00131A57">
              <w:rPr>
                <w:rFonts w:cs="Calibri"/>
                <w:sz w:val="32"/>
                <w:szCs w:val="32"/>
                <w:rtl/>
              </w:rPr>
              <w:t>تحول كامل</w:t>
            </w:r>
          </w:p>
        </w:tc>
        <w:tc>
          <w:tcPr>
            <w:tcW w:w="425" w:type="dxa"/>
            <w:gridSpan w:val="2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540A38E9" w14:textId="77777777" w:rsidR="00DB2DAF" w:rsidRPr="0032154A" w:rsidRDefault="00DB2DAF" w:rsidP="00DB2DAF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د</w:t>
            </w:r>
          </w:p>
        </w:tc>
        <w:tc>
          <w:tcPr>
            <w:tcW w:w="1834" w:type="dxa"/>
            <w:tcBorders>
              <w:left w:val="single" w:sz="2" w:space="0" w:color="000000" w:themeColor="text1"/>
            </w:tcBorders>
            <w:vAlign w:val="center"/>
          </w:tcPr>
          <w:p w14:paraId="27362A7F" w14:textId="6222F9D4" w:rsidR="00DB2DAF" w:rsidRPr="0032154A" w:rsidRDefault="00131A57" w:rsidP="00DB2DAF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131A57">
              <w:rPr>
                <w:rFonts w:cs="Calibri"/>
                <w:sz w:val="32"/>
                <w:szCs w:val="32"/>
                <w:rtl/>
              </w:rPr>
              <w:t>عملية الانسلاخ</w:t>
            </w:r>
          </w:p>
        </w:tc>
      </w:tr>
      <w:bookmarkEnd w:id="0"/>
    </w:tbl>
    <w:p w14:paraId="0AF981C2" w14:textId="0F74F487" w:rsidR="0032154A" w:rsidRDefault="0032154A" w:rsidP="00CA4073">
      <w:pPr>
        <w:tabs>
          <w:tab w:val="left" w:pos="8104"/>
        </w:tabs>
        <w:spacing w:line="276" w:lineRule="auto"/>
        <w:rPr>
          <w:rFonts w:cstheme="minorHAnsi"/>
          <w:sz w:val="32"/>
          <w:szCs w:val="32"/>
          <w:rtl/>
        </w:rPr>
      </w:pPr>
    </w:p>
    <w:p w14:paraId="14F6C37F" w14:textId="372542EB" w:rsidR="00353D02" w:rsidRDefault="00DE7341" w:rsidP="00CA4073">
      <w:pPr>
        <w:tabs>
          <w:tab w:val="left" w:pos="8104"/>
        </w:tabs>
        <w:spacing w:line="276" w:lineRule="auto"/>
        <w:rPr>
          <w:rFonts w:cstheme="minorHAnsi"/>
          <w:sz w:val="32"/>
          <w:szCs w:val="32"/>
          <w:rtl/>
        </w:rPr>
      </w:pPr>
      <w:r>
        <w:rPr>
          <w:noProof/>
          <w:sz w:val="24"/>
          <w:szCs w:val="24"/>
          <w:rtl/>
          <w:lang w:val="ar-SA"/>
        </w:rPr>
        <w:drawing>
          <wp:anchor distT="0" distB="0" distL="114300" distR="114300" simplePos="0" relativeHeight="251655168" behindDoc="0" locked="0" layoutInCell="1" allowOverlap="1" wp14:anchorId="77E1E650" wp14:editId="145B60E3">
            <wp:simplePos x="0" y="0"/>
            <wp:positionH relativeFrom="column">
              <wp:posOffset>-301295</wp:posOffset>
            </wp:positionH>
            <wp:positionV relativeFrom="paragraph">
              <wp:posOffset>343782</wp:posOffset>
            </wp:positionV>
            <wp:extent cx="656817" cy="273132"/>
            <wp:effectExtent l="0" t="0" r="0" b="0"/>
            <wp:wrapNone/>
            <wp:docPr id="25" name="صورة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817" cy="2731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560E0F" w14:textId="2672008A" w:rsidR="00CA4073" w:rsidRPr="00476191" w:rsidRDefault="00CA4073" w:rsidP="00476191">
      <w:pPr>
        <w:tabs>
          <w:tab w:val="left" w:pos="8104"/>
        </w:tabs>
        <w:rPr>
          <w:rFonts w:asciiTheme="minorHAnsi" w:hAnsiTheme="minorHAnsi" w:cstheme="minorHAnsi"/>
          <w:b/>
          <w:bCs/>
          <w:sz w:val="32"/>
          <w:szCs w:val="32"/>
          <w:u w:val="single"/>
          <w:rtl/>
        </w:rPr>
      </w:pPr>
      <w:r w:rsidRPr="00476191">
        <w:rPr>
          <w:rFonts w:asciiTheme="minorHAnsi" w:hAnsiTheme="minorHAnsi" w:cstheme="minorHAnsi" w:hint="cs"/>
          <w:b/>
          <w:bCs/>
          <w:sz w:val="32"/>
          <w:szCs w:val="32"/>
          <w:u w:val="single"/>
          <w:rtl/>
        </w:rPr>
        <w:lastRenderedPageBreak/>
        <w:t>السؤال الثاني: أ) أمل</w:t>
      </w:r>
      <w:r w:rsidR="0063411B">
        <w:rPr>
          <w:rFonts w:asciiTheme="minorHAnsi" w:hAnsiTheme="minorHAnsi" w:cstheme="minorHAnsi" w:hint="cs"/>
          <w:b/>
          <w:bCs/>
          <w:sz w:val="32"/>
          <w:szCs w:val="32"/>
          <w:u w:val="single"/>
          <w:rtl/>
        </w:rPr>
        <w:t>أ</w:t>
      </w:r>
      <w:r w:rsidRPr="00476191">
        <w:rPr>
          <w:rFonts w:asciiTheme="minorHAnsi" w:hAnsiTheme="minorHAnsi" w:cstheme="minorHAnsi" w:hint="cs"/>
          <w:b/>
          <w:bCs/>
          <w:sz w:val="32"/>
          <w:szCs w:val="32"/>
          <w:u w:val="single"/>
          <w:rtl/>
        </w:rPr>
        <w:t xml:space="preserve"> الفراغات </w:t>
      </w:r>
      <w:r w:rsidR="00F67E3B" w:rsidRPr="00476191">
        <w:rPr>
          <w:rFonts w:asciiTheme="minorHAnsi" w:hAnsiTheme="minorHAnsi" w:cstheme="minorHAnsi" w:hint="cs"/>
          <w:b/>
          <w:bCs/>
          <w:sz w:val="32"/>
          <w:szCs w:val="32"/>
          <w:u w:val="single"/>
          <w:rtl/>
        </w:rPr>
        <w:t>التالية</w:t>
      </w:r>
      <w:r w:rsidRPr="00476191">
        <w:rPr>
          <w:rFonts w:asciiTheme="minorHAnsi" w:hAnsiTheme="minorHAnsi" w:cstheme="minorHAnsi" w:hint="cs"/>
          <w:b/>
          <w:bCs/>
          <w:sz w:val="32"/>
          <w:szCs w:val="32"/>
          <w:u w:val="single"/>
          <w:rtl/>
        </w:rPr>
        <w:t xml:space="preserve">: </w:t>
      </w:r>
    </w:p>
    <w:p w14:paraId="7A54B5CE" w14:textId="02185231" w:rsidR="00CA4073" w:rsidRPr="0032154A" w:rsidRDefault="009B37DD" w:rsidP="00CA4073">
      <w:pPr>
        <w:pStyle w:val="ListParagraph"/>
        <w:numPr>
          <w:ilvl w:val="0"/>
          <w:numId w:val="2"/>
        </w:numPr>
        <w:tabs>
          <w:tab w:val="left" w:pos="8104"/>
        </w:tabs>
        <w:spacing w:line="276" w:lineRule="auto"/>
        <w:rPr>
          <w:rFonts w:cstheme="minorHAnsi"/>
          <w:sz w:val="32"/>
          <w:szCs w:val="32"/>
        </w:rPr>
      </w:pPr>
      <w:r>
        <w:rPr>
          <w:rFonts w:cstheme="minorHAnsi"/>
          <w:b/>
          <w:bCs/>
          <w:noProof/>
          <w:sz w:val="32"/>
          <w:szCs w:val="32"/>
          <w:rtl/>
          <w:lang w:val="ar-SA"/>
        </w:rPr>
        <mc:AlternateContent>
          <mc:Choice Requires="wpg">
            <w:drawing>
              <wp:anchor distT="0" distB="0" distL="114300" distR="114300" simplePos="0" relativeHeight="251666944" behindDoc="0" locked="0" layoutInCell="1" allowOverlap="1" wp14:anchorId="2EBF317A" wp14:editId="43C072C9">
                <wp:simplePos x="0" y="0"/>
                <wp:positionH relativeFrom="column">
                  <wp:posOffset>-220980</wp:posOffset>
                </wp:positionH>
                <wp:positionV relativeFrom="paragraph">
                  <wp:posOffset>274320</wp:posOffset>
                </wp:positionV>
                <wp:extent cx="501015" cy="508635"/>
                <wp:effectExtent l="0" t="0" r="0" b="5715"/>
                <wp:wrapNone/>
                <wp:docPr id="1248775332" name="مجموعة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1015" cy="508635"/>
                          <a:chOff x="0" y="0"/>
                          <a:chExt cx="500932" cy="508883"/>
                        </a:xfrm>
                      </wpg:grpSpPr>
                      <wps:wsp>
                        <wps:cNvPr id="990735587" name="مستطيل: زوايا مستديرة 31"/>
                        <wps:cNvSpPr/>
                        <wps:spPr>
                          <a:xfrm>
                            <a:off x="0" y="0"/>
                            <a:ext cx="500932" cy="508883"/>
                          </a:xfrm>
                          <a:prstGeom prst="roundRect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A3B277D" w14:textId="77777777" w:rsidR="00B452BE" w:rsidRPr="004B58AB" w:rsidRDefault="00B452BE" w:rsidP="00B452BE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14:paraId="2A66D4C8" w14:textId="77777777" w:rsidR="00B452BE" w:rsidRDefault="00B452BE" w:rsidP="00B452BE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4</w:t>
                              </w:r>
                            </w:p>
                            <w:p w14:paraId="45FDC57D" w14:textId="77777777" w:rsidR="00B452BE" w:rsidRDefault="00B452BE" w:rsidP="00B452BE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338E152B" w14:textId="77777777" w:rsidR="00B452BE" w:rsidRDefault="00B452BE" w:rsidP="00B452BE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6CCED468" w14:textId="77777777" w:rsidR="00B452BE" w:rsidRDefault="00B452BE" w:rsidP="00B452BE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55B7860D" w14:textId="77777777" w:rsidR="00B452BE" w:rsidRDefault="00B452BE" w:rsidP="00B452BE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7C9E8CB1" w14:textId="77777777" w:rsidR="00B452BE" w:rsidRPr="004B58AB" w:rsidRDefault="00B452BE" w:rsidP="00B452BE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7409738" name="رابط مستقيم 32"/>
                        <wps:cNvCnPr/>
                        <wps:spPr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BF317A" id="مجموعة 2" o:spid="_x0000_s1029" style="position:absolute;left:0;text-align:left;margin-left:-17.4pt;margin-top:21.6pt;width:39.45pt;height:40.05pt;z-index:251666944" coordsize="500932,508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">
                <v:roundrect id="مستطيل: زوايا مستديرة 31" o:spid="_x0000_s1030" style="position:absolute;width:500932;height:50888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" filled="f" strokecolor="windowText" strokeweight="1pt">
                  <v:stroke joinstyle="miter"/>
                  <v:textbox>
                    <w:txbxContent>
                      <w:p w14:paraId="5A3B277D" w14:textId="77777777" w:rsidR="00B452BE" w:rsidRPr="004B58AB" w:rsidRDefault="00B452BE" w:rsidP="00B452BE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14:paraId="2A66D4C8" w14:textId="77777777" w:rsidR="00B452BE" w:rsidRDefault="00B452BE" w:rsidP="00B452BE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4</w:t>
                        </w:r>
                      </w:p>
                      <w:p w14:paraId="45FDC57D" w14:textId="77777777" w:rsidR="00B452BE" w:rsidRDefault="00B452BE" w:rsidP="00B452BE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338E152B" w14:textId="77777777" w:rsidR="00B452BE" w:rsidRDefault="00B452BE" w:rsidP="00B452BE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6CCED468" w14:textId="77777777" w:rsidR="00B452BE" w:rsidRDefault="00B452BE" w:rsidP="00B452BE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55B7860D" w14:textId="77777777" w:rsidR="00B452BE" w:rsidRDefault="00B452BE" w:rsidP="00B452BE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7C9E8CB1" w14:textId="77777777" w:rsidR="00B452BE" w:rsidRPr="004B58AB" w:rsidRDefault="00B452BE" w:rsidP="00B452BE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line id="رابط مستقيم 32" o:spid="_x0000_s1031" style="position:absolute;flip:x;visibility:visible;mso-wrap-style:square" from="0,246490" to="500380,2464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" strokecolor="windowText" strokeweight="1pt">
                  <v:stroke joinstyle="miter"/>
                </v:line>
              </v:group>
            </w:pict>
          </mc:Fallback>
        </mc:AlternateContent>
      </w:r>
      <w:r w:rsidR="00F67E3B" w:rsidRPr="00F67E3B">
        <w:rPr>
          <w:rtl/>
        </w:rPr>
        <w:t xml:space="preserve"> </w:t>
      </w:r>
      <w:r w:rsidR="00F67E3B">
        <w:rPr>
          <w:rFonts w:cs="Calibri" w:hint="cs"/>
          <w:b/>
          <w:bCs/>
          <w:noProof/>
          <w:sz w:val="32"/>
          <w:szCs w:val="32"/>
          <w:rtl/>
          <w:lang w:val="ar-SA"/>
        </w:rPr>
        <w:t>يط</w:t>
      </w:r>
      <w:r w:rsidR="00F67E3B" w:rsidRPr="00F67E3B">
        <w:rPr>
          <w:rFonts w:cs="Calibri"/>
          <w:b/>
          <w:bCs/>
          <w:noProof/>
          <w:sz w:val="32"/>
          <w:szCs w:val="32"/>
          <w:rtl/>
          <w:lang w:val="ar-SA"/>
        </w:rPr>
        <w:t>لق على مجموعة من الخلايا المتشابهة التي تؤدي الوظيفة نفسها.</w:t>
      </w:r>
      <w:r w:rsidR="00CA4073" w:rsidRPr="0032154A">
        <w:rPr>
          <w:rFonts w:ascii="Traditional Arabic" w:hAnsi="Traditional Arabic" w:cs="Traditional Arabic"/>
          <w:sz w:val="22"/>
          <w:szCs w:val="22"/>
          <w:rtl/>
        </w:rPr>
        <w:t>.......................</w:t>
      </w:r>
      <w:r w:rsidR="00CA4073" w:rsidRPr="0032154A">
        <w:rPr>
          <w:rFonts w:ascii="Traditional Arabic" w:hAnsi="Traditional Arabic" w:cs="Traditional Arabic" w:hint="cs"/>
          <w:sz w:val="22"/>
          <w:szCs w:val="22"/>
          <w:rtl/>
        </w:rPr>
        <w:t>...</w:t>
      </w:r>
      <w:r w:rsidR="00CA4073" w:rsidRPr="0032154A">
        <w:rPr>
          <w:rFonts w:ascii="Traditional Arabic" w:hAnsi="Traditional Arabic" w:cs="Traditional Arabic"/>
          <w:sz w:val="22"/>
          <w:szCs w:val="22"/>
          <w:rtl/>
        </w:rPr>
        <w:t>......</w:t>
      </w:r>
      <w:r w:rsidR="00B452BE" w:rsidRPr="00B452BE">
        <w:rPr>
          <w:rFonts w:cstheme="minorHAnsi"/>
          <w:b/>
          <w:bCs/>
          <w:noProof/>
          <w:sz w:val="32"/>
          <w:szCs w:val="32"/>
          <w:rtl/>
          <w:lang w:val="ar-SA"/>
        </w:rPr>
        <w:t xml:space="preserve"> </w:t>
      </w:r>
    </w:p>
    <w:p w14:paraId="29AD6362" w14:textId="4FA5DF6E" w:rsidR="00CA4073" w:rsidRPr="0032154A" w:rsidRDefault="00A842D9" w:rsidP="00CA4073">
      <w:pPr>
        <w:pStyle w:val="ListParagraph"/>
        <w:numPr>
          <w:ilvl w:val="0"/>
          <w:numId w:val="2"/>
        </w:numPr>
        <w:tabs>
          <w:tab w:val="left" w:pos="8104"/>
        </w:tabs>
        <w:spacing w:line="276" w:lineRule="auto"/>
        <w:rPr>
          <w:rFonts w:cstheme="minorHAnsi"/>
          <w:sz w:val="32"/>
          <w:szCs w:val="32"/>
        </w:rPr>
      </w:pPr>
      <w:r w:rsidRPr="009D4BF9">
        <w:rPr>
          <w:rFonts w:cstheme="minorHAnsi" w:hint="cs"/>
          <w:b/>
          <w:bCs/>
          <w:noProof/>
          <w:sz w:val="32"/>
          <w:szCs w:val="32"/>
          <w:rtl/>
          <w:lang w:val="ar-SA"/>
        </w:rPr>
        <w:t xml:space="preserve">  </w:t>
      </w:r>
      <w:r w:rsidR="00F67E3B">
        <w:rPr>
          <w:rFonts w:cs="Calibri" w:hint="cs"/>
          <w:b/>
          <w:bCs/>
          <w:noProof/>
          <w:sz w:val="32"/>
          <w:szCs w:val="32"/>
          <w:rtl/>
          <w:lang w:val="ar-SA"/>
        </w:rPr>
        <w:t>يطل</w:t>
      </w:r>
      <w:r w:rsidR="00F67E3B" w:rsidRPr="00F67E3B">
        <w:rPr>
          <w:rFonts w:cs="Calibri"/>
          <w:b/>
          <w:bCs/>
          <w:noProof/>
          <w:sz w:val="32"/>
          <w:szCs w:val="32"/>
          <w:rtl/>
          <w:lang w:val="ar-SA"/>
        </w:rPr>
        <w:t>ق على مجموعة من الأعضاء التي تتآزر للقيام بوظيفة واحدة اسم</w:t>
      </w:r>
      <w:r w:rsidR="00CA4073" w:rsidRPr="0032154A">
        <w:rPr>
          <w:rFonts w:ascii="Traditional Arabic" w:hAnsi="Traditional Arabic" w:cs="Traditional Arabic"/>
          <w:sz w:val="22"/>
          <w:szCs w:val="22"/>
          <w:rtl/>
        </w:rPr>
        <w:t>....................</w:t>
      </w:r>
      <w:r w:rsidR="00CA4073" w:rsidRPr="0032154A">
        <w:rPr>
          <w:rFonts w:ascii="Traditional Arabic" w:hAnsi="Traditional Arabic" w:cs="Traditional Arabic" w:hint="cs"/>
          <w:sz w:val="22"/>
          <w:szCs w:val="22"/>
          <w:rtl/>
        </w:rPr>
        <w:t>.</w:t>
      </w:r>
      <w:r w:rsidR="00CA4073" w:rsidRPr="0032154A">
        <w:rPr>
          <w:rFonts w:ascii="Traditional Arabic" w:hAnsi="Traditional Arabic" w:cs="Traditional Arabic"/>
          <w:sz w:val="22"/>
          <w:szCs w:val="22"/>
          <w:rtl/>
        </w:rPr>
        <w:t>........</w:t>
      </w:r>
      <w:r w:rsidR="00CA4073" w:rsidRPr="0032154A">
        <w:rPr>
          <w:rFonts w:cstheme="minorHAnsi" w:hint="cs"/>
          <w:sz w:val="32"/>
          <w:szCs w:val="32"/>
          <w:rtl/>
        </w:rPr>
        <w:t xml:space="preserve"> </w:t>
      </w:r>
    </w:p>
    <w:p w14:paraId="169A3105" w14:textId="7BAF2EC1" w:rsidR="00CA4073" w:rsidRPr="0032154A" w:rsidRDefault="00F67E3B" w:rsidP="00CA4073">
      <w:pPr>
        <w:pStyle w:val="ListParagraph"/>
        <w:numPr>
          <w:ilvl w:val="0"/>
          <w:numId w:val="2"/>
        </w:numPr>
        <w:tabs>
          <w:tab w:val="left" w:pos="8104"/>
        </w:tabs>
        <w:spacing w:line="276" w:lineRule="auto"/>
        <w:rPr>
          <w:rFonts w:cstheme="minorHAnsi"/>
          <w:sz w:val="32"/>
          <w:szCs w:val="32"/>
        </w:rPr>
      </w:pPr>
      <w:r w:rsidRPr="00F67E3B">
        <w:rPr>
          <w:rFonts w:cs="Calibri"/>
          <w:b/>
          <w:bCs/>
          <w:noProof/>
          <w:sz w:val="32"/>
          <w:szCs w:val="32"/>
          <w:rtl/>
          <w:lang w:val="ar-SA"/>
        </w:rPr>
        <w:t>حيوانات ليس لها عمود فقري</w:t>
      </w:r>
      <w:r w:rsidR="00CA4073" w:rsidRPr="0032154A">
        <w:rPr>
          <w:rFonts w:ascii="Traditional Arabic" w:hAnsi="Traditional Arabic" w:cs="Traditional Arabic"/>
          <w:sz w:val="22"/>
          <w:szCs w:val="22"/>
          <w:rtl/>
        </w:rPr>
        <w:t>..................................</w:t>
      </w:r>
    </w:p>
    <w:p w14:paraId="0A131D4B" w14:textId="0FA2ABF9" w:rsidR="00CA4073" w:rsidRPr="002F1F0C" w:rsidRDefault="00F67E3B" w:rsidP="00CA4073">
      <w:pPr>
        <w:pStyle w:val="ListParagraph"/>
        <w:numPr>
          <w:ilvl w:val="0"/>
          <w:numId w:val="2"/>
        </w:numPr>
        <w:tabs>
          <w:tab w:val="left" w:pos="8104"/>
        </w:tabs>
        <w:spacing w:line="276" w:lineRule="auto"/>
        <w:rPr>
          <w:rFonts w:cstheme="minorHAnsi"/>
          <w:sz w:val="32"/>
          <w:szCs w:val="32"/>
        </w:rPr>
      </w:pPr>
      <w:r>
        <w:rPr>
          <w:rFonts w:cstheme="minorHAnsi" w:hint="cs"/>
          <w:b/>
          <w:bCs/>
          <w:noProof/>
          <w:sz w:val="32"/>
          <w:szCs w:val="32"/>
          <w:rtl/>
          <w:lang w:val="ar-SA"/>
        </w:rPr>
        <w:t>يتكون جسم الحشرة من ........أجزاء</w:t>
      </w:r>
    </w:p>
    <w:p w14:paraId="12CFDCCA" w14:textId="7313D7EC" w:rsidR="002F1F0C" w:rsidRDefault="002F1F0C" w:rsidP="00F9533C">
      <w:pPr>
        <w:pStyle w:val="ListParagraph"/>
        <w:tabs>
          <w:tab w:val="left" w:pos="8104"/>
        </w:tabs>
        <w:spacing w:line="276" w:lineRule="auto"/>
        <w:ind w:left="360"/>
        <w:rPr>
          <w:rFonts w:cstheme="minorHAnsi"/>
          <w:sz w:val="32"/>
          <w:szCs w:val="32"/>
        </w:rPr>
      </w:pPr>
    </w:p>
    <w:p w14:paraId="326C1DD0" w14:textId="57D235B9" w:rsidR="002F1F0C" w:rsidRPr="00476191" w:rsidRDefault="00F9533C" w:rsidP="00476191">
      <w:pPr>
        <w:tabs>
          <w:tab w:val="left" w:pos="8104"/>
        </w:tabs>
        <w:rPr>
          <w:rFonts w:asciiTheme="minorHAnsi" w:hAnsiTheme="minorHAnsi" w:cstheme="minorHAnsi"/>
          <w:b/>
          <w:bCs/>
          <w:sz w:val="32"/>
          <w:szCs w:val="32"/>
          <w:u w:val="single"/>
        </w:rPr>
      </w:pPr>
      <w:r w:rsidRPr="00476191">
        <w:rPr>
          <w:rFonts w:asciiTheme="minorHAnsi" w:hAnsiTheme="minorHAnsi" w:cstheme="minorHAnsi" w:hint="cs"/>
          <w:b/>
          <w:bCs/>
          <w:sz w:val="32"/>
          <w:szCs w:val="32"/>
          <w:u w:val="single"/>
          <w:rtl/>
        </w:rPr>
        <w:t>ب )</w:t>
      </w:r>
      <w:r w:rsidR="002F1F0C" w:rsidRPr="00476191">
        <w:rPr>
          <w:rFonts w:asciiTheme="minorHAnsi" w:hAnsiTheme="minorHAnsi" w:cstheme="minorHAnsi" w:hint="cs"/>
          <w:b/>
          <w:bCs/>
          <w:sz w:val="32"/>
          <w:szCs w:val="32"/>
          <w:u w:val="single"/>
          <w:rtl/>
        </w:rPr>
        <w:t>صل عبارات المجموعة (أ) بما يناسبها في المجموعة (ب ) باستعمال الأرقام:</w:t>
      </w:r>
    </w:p>
    <w:tbl>
      <w:tblPr>
        <w:tblStyle w:val="TableGrid"/>
        <w:tblpPr w:leftFromText="180" w:rightFromText="180" w:vertAnchor="text" w:horzAnchor="margin" w:tblpY="274"/>
        <w:bidiVisual/>
        <w:tblW w:w="10202" w:type="dxa"/>
        <w:tblLook w:val="04A0" w:firstRow="1" w:lastRow="0" w:firstColumn="1" w:lastColumn="0" w:noHBand="0" w:noVBand="1"/>
      </w:tblPr>
      <w:tblGrid>
        <w:gridCol w:w="7512"/>
        <w:gridCol w:w="567"/>
        <w:gridCol w:w="2123"/>
      </w:tblGrid>
      <w:tr w:rsidR="005304FA" w:rsidRPr="00F9533C" w14:paraId="267F39A6" w14:textId="77777777" w:rsidTr="00476191">
        <w:tc>
          <w:tcPr>
            <w:tcW w:w="7512" w:type="dxa"/>
            <w:shd w:val="clear" w:color="auto" w:fill="E7E6E6" w:themeFill="background2"/>
            <w:vAlign w:val="center"/>
          </w:tcPr>
          <w:p w14:paraId="0DCF3D5B" w14:textId="77777777" w:rsidR="005304FA" w:rsidRPr="00F9533C" w:rsidRDefault="005304FA" w:rsidP="005304FA">
            <w:pPr>
              <w:tabs>
                <w:tab w:val="left" w:pos="8104"/>
              </w:tabs>
              <w:spacing w:line="276" w:lineRule="auto"/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F9533C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( أ ) 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6271884D" w14:textId="77777777" w:rsidR="005304FA" w:rsidRPr="00F9533C" w:rsidRDefault="005304FA" w:rsidP="005304FA">
            <w:pPr>
              <w:tabs>
                <w:tab w:val="left" w:pos="8104"/>
              </w:tabs>
              <w:spacing w:line="276" w:lineRule="auto"/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23" w:type="dxa"/>
            <w:shd w:val="clear" w:color="auto" w:fill="E7E6E6" w:themeFill="background2"/>
            <w:vAlign w:val="center"/>
          </w:tcPr>
          <w:p w14:paraId="3886CD50" w14:textId="77777777" w:rsidR="005304FA" w:rsidRPr="00F9533C" w:rsidRDefault="005304FA" w:rsidP="005304FA">
            <w:pPr>
              <w:tabs>
                <w:tab w:val="left" w:pos="8104"/>
              </w:tabs>
              <w:spacing w:line="276" w:lineRule="auto"/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F9533C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( ب ) </w:t>
            </w:r>
          </w:p>
        </w:tc>
      </w:tr>
      <w:tr w:rsidR="005304FA" w:rsidRPr="00F9533C" w14:paraId="2F309EB3" w14:textId="77777777" w:rsidTr="00476191">
        <w:tc>
          <w:tcPr>
            <w:tcW w:w="7512" w:type="dxa"/>
          </w:tcPr>
          <w:p w14:paraId="79D368FF" w14:textId="58CD9442" w:rsidR="005304FA" w:rsidRPr="00684ACD" w:rsidRDefault="005304FA" w:rsidP="005304FA">
            <w:pPr>
              <w:tabs>
                <w:tab w:val="left" w:pos="8104"/>
              </w:tabs>
              <w:spacing w:line="276" w:lineRule="auto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F9533C">
              <w:rPr>
                <w:rFonts w:cstheme="minorHAnsi" w:hint="cs"/>
                <w:b/>
                <w:bCs/>
                <w:sz w:val="32"/>
                <w:szCs w:val="32"/>
                <w:rtl/>
              </w:rPr>
              <w:t>1)</w:t>
            </w:r>
            <w:r w:rsidR="00684ACD">
              <w:rPr>
                <w:rtl/>
              </w:rPr>
              <w:t xml:space="preserve"> </w:t>
            </w:r>
            <w:r w:rsidR="00684ACD" w:rsidRPr="00684ACD">
              <w:rPr>
                <w:rFonts w:cs="Calibri"/>
                <w:b/>
                <w:bCs/>
                <w:sz w:val="30"/>
                <w:szCs w:val="30"/>
                <w:rtl/>
              </w:rPr>
              <w:t>هي أصغر المخلوقات الحية ويتكون جسمها من خلية واحدة فقط</w:t>
            </w:r>
          </w:p>
        </w:tc>
        <w:tc>
          <w:tcPr>
            <w:tcW w:w="567" w:type="dxa"/>
          </w:tcPr>
          <w:p w14:paraId="3E6FFAB8" w14:textId="77777777" w:rsidR="005304FA" w:rsidRPr="00F9533C" w:rsidRDefault="005304FA" w:rsidP="005304FA">
            <w:pPr>
              <w:tabs>
                <w:tab w:val="left" w:pos="8104"/>
              </w:tabs>
              <w:spacing w:line="276" w:lineRule="auto"/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23" w:type="dxa"/>
          </w:tcPr>
          <w:p w14:paraId="68F236E3" w14:textId="60D47466" w:rsidR="005304FA" w:rsidRPr="00F9533C" w:rsidRDefault="00F67E3B" w:rsidP="005304FA">
            <w:pPr>
              <w:tabs>
                <w:tab w:val="left" w:pos="8104"/>
              </w:tabs>
              <w:spacing w:line="276" w:lineRule="auto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الجدار الخلوي</w:t>
            </w:r>
          </w:p>
        </w:tc>
      </w:tr>
      <w:tr w:rsidR="005304FA" w:rsidRPr="00F9533C" w14:paraId="0C0F52C0" w14:textId="77777777" w:rsidTr="00476191">
        <w:tc>
          <w:tcPr>
            <w:tcW w:w="7512" w:type="dxa"/>
          </w:tcPr>
          <w:p w14:paraId="7744F2A5" w14:textId="7AC8F8C5" w:rsidR="005304FA" w:rsidRPr="00F9533C" w:rsidRDefault="005304FA" w:rsidP="005304FA">
            <w:pPr>
              <w:tabs>
                <w:tab w:val="left" w:pos="8104"/>
              </w:tabs>
              <w:spacing w:line="276" w:lineRule="auto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F9533C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2) </w:t>
            </w:r>
            <w:r w:rsidR="00F33F49">
              <w:rPr>
                <w:rtl/>
              </w:rPr>
              <w:t xml:space="preserve"> </w:t>
            </w:r>
            <w:r w:rsidR="00F33F49" w:rsidRPr="00F33F49">
              <w:rPr>
                <w:rFonts w:cs="Calibri"/>
                <w:b/>
                <w:bCs/>
                <w:sz w:val="32"/>
                <w:szCs w:val="32"/>
                <w:rtl/>
              </w:rPr>
              <w:t>تحوي المادة الوراثية وتوجد في مركز الخلية وتنظم عملها</w:t>
            </w:r>
          </w:p>
        </w:tc>
        <w:tc>
          <w:tcPr>
            <w:tcW w:w="567" w:type="dxa"/>
          </w:tcPr>
          <w:p w14:paraId="2B1D97EF" w14:textId="77777777" w:rsidR="005304FA" w:rsidRPr="00F9533C" w:rsidRDefault="005304FA" w:rsidP="005304FA">
            <w:pPr>
              <w:tabs>
                <w:tab w:val="left" w:pos="8104"/>
              </w:tabs>
              <w:spacing w:line="276" w:lineRule="auto"/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23" w:type="dxa"/>
          </w:tcPr>
          <w:p w14:paraId="295A6632" w14:textId="74EFF2CB" w:rsidR="005304FA" w:rsidRPr="00F9533C" w:rsidRDefault="00F67E3B" w:rsidP="005304FA">
            <w:pPr>
              <w:tabs>
                <w:tab w:val="left" w:pos="8104"/>
              </w:tabs>
              <w:spacing w:line="276" w:lineRule="auto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البناء الضوئي</w:t>
            </w:r>
            <w:r w:rsidR="005304FA" w:rsidRPr="00F9533C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5304FA" w:rsidRPr="00F9533C" w14:paraId="5C18C6AE" w14:textId="77777777" w:rsidTr="00476191">
        <w:tc>
          <w:tcPr>
            <w:tcW w:w="7512" w:type="dxa"/>
          </w:tcPr>
          <w:p w14:paraId="42E64746" w14:textId="50903291" w:rsidR="005304FA" w:rsidRPr="00F9533C" w:rsidRDefault="005304FA" w:rsidP="005304FA">
            <w:pPr>
              <w:tabs>
                <w:tab w:val="right" w:pos="5141"/>
              </w:tabs>
              <w:spacing w:line="276" w:lineRule="auto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F9533C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3) </w:t>
            </w:r>
            <w:r w:rsidR="00F33F49">
              <w:rPr>
                <w:rtl/>
              </w:rPr>
              <w:t xml:space="preserve"> </w:t>
            </w:r>
            <w:r w:rsidR="00F33F49" w:rsidRPr="00F33F49">
              <w:rPr>
                <w:rFonts w:cs="Calibri"/>
                <w:b/>
                <w:bCs/>
                <w:sz w:val="32"/>
                <w:szCs w:val="32"/>
                <w:rtl/>
              </w:rPr>
              <w:t>عضيات داخل السيتوبلازم تنتج الطاقة بعملية التنفس الخلوي</w:t>
            </w:r>
            <w:r w:rsidRPr="00F9533C">
              <w:rPr>
                <w:rFonts w:cstheme="minorHAnsi"/>
                <w:b/>
                <w:bCs/>
                <w:sz w:val="32"/>
                <w:szCs w:val="32"/>
                <w:rtl/>
              </w:rPr>
              <w:tab/>
            </w:r>
          </w:p>
        </w:tc>
        <w:tc>
          <w:tcPr>
            <w:tcW w:w="567" w:type="dxa"/>
          </w:tcPr>
          <w:p w14:paraId="174912C3" w14:textId="77777777" w:rsidR="005304FA" w:rsidRPr="00F9533C" w:rsidRDefault="005304FA" w:rsidP="005304FA">
            <w:pPr>
              <w:tabs>
                <w:tab w:val="left" w:pos="8104"/>
              </w:tabs>
              <w:spacing w:line="276" w:lineRule="auto"/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23" w:type="dxa"/>
          </w:tcPr>
          <w:p w14:paraId="69617D82" w14:textId="3E59A3F0" w:rsidR="005304FA" w:rsidRPr="00F9533C" w:rsidRDefault="00F67E3B" w:rsidP="005304FA">
            <w:pPr>
              <w:tabs>
                <w:tab w:val="left" w:pos="8104"/>
              </w:tabs>
              <w:spacing w:line="276" w:lineRule="auto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البكتريا</w:t>
            </w:r>
            <w:r w:rsidR="002F1F0C" w:rsidRPr="00F9533C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5304FA" w:rsidRPr="00F9533C" w14:paraId="21E11103" w14:textId="77777777" w:rsidTr="00476191">
        <w:trPr>
          <w:trHeight w:val="56"/>
        </w:trPr>
        <w:tc>
          <w:tcPr>
            <w:tcW w:w="7512" w:type="dxa"/>
          </w:tcPr>
          <w:p w14:paraId="3D8AF4FA" w14:textId="5A78735D" w:rsidR="005304FA" w:rsidRPr="00F9533C" w:rsidRDefault="005304FA" w:rsidP="005304FA">
            <w:pPr>
              <w:tabs>
                <w:tab w:val="left" w:pos="8104"/>
              </w:tabs>
              <w:spacing w:line="276" w:lineRule="auto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F9533C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4) </w:t>
            </w:r>
            <w:r w:rsidR="00F33F49">
              <w:rPr>
                <w:rtl/>
              </w:rPr>
              <w:t xml:space="preserve"> </w:t>
            </w:r>
            <w:r w:rsidR="00F33F49" w:rsidRPr="00F33F49">
              <w:rPr>
                <w:rFonts w:cs="Calibri"/>
                <w:b/>
                <w:bCs/>
                <w:sz w:val="32"/>
                <w:szCs w:val="32"/>
                <w:rtl/>
              </w:rPr>
              <w:t>هي عملية تصنيع النباتات والطحالب وبعض أنواع البكتيريا غذائها بنفسها</w:t>
            </w:r>
          </w:p>
        </w:tc>
        <w:tc>
          <w:tcPr>
            <w:tcW w:w="567" w:type="dxa"/>
          </w:tcPr>
          <w:p w14:paraId="16E4E6A7" w14:textId="77777777" w:rsidR="005304FA" w:rsidRPr="00F9533C" w:rsidRDefault="005304FA" w:rsidP="005304FA">
            <w:pPr>
              <w:tabs>
                <w:tab w:val="left" w:pos="8104"/>
              </w:tabs>
              <w:spacing w:line="276" w:lineRule="auto"/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23" w:type="dxa"/>
          </w:tcPr>
          <w:p w14:paraId="66714140" w14:textId="1B4F3039" w:rsidR="005304FA" w:rsidRPr="00F9533C" w:rsidRDefault="00F67E3B" w:rsidP="005304FA">
            <w:pPr>
              <w:tabs>
                <w:tab w:val="left" w:pos="8104"/>
              </w:tabs>
              <w:spacing w:line="276" w:lineRule="auto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الميتوكندريا</w:t>
            </w:r>
          </w:p>
        </w:tc>
      </w:tr>
      <w:tr w:rsidR="002F1F0C" w:rsidRPr="00F9533C" w14:paraId="2E715B69" w14:textId="77777777" w:rsidTr="00476191">
        <w:trPr>
          <w:trHeight w:val="56"/>
        </w:trPr>
        <w:tc>
          <w:tcPr>
            <w:tcW w:w="7512" w:type="dxa"/>
          </w:tcPr>
          <w:p w14:paraId="6E5081FF" w14:textId="00A9326C" w:rsidR="002F1F0C" w:rsidRPr="00F9533C" w:rsidRDefault="002F1F0C" w:rsidP="005304FA">
            <w:pPr>
              <w:tabs>
                <w:tab w:val="left" w:pos="8104"/>
              </w:tabs>
              <w:spacing w:line="276" w:lineRule="auto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F9533C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5) </w:t>
            </w:r>
            <w:r w:rsidR="00F67E3B">
              <w:rPr>
                <w:rtl/>
              </w:rPr>
              <w:t xml:space="preserve"> </w:t>
            </w:r>
            <w:r w:rsidR="00F67E3B">
              <w:rPr>
                <w:rFonts w:cs="Calibri" w:hint="cs"/>
                <w:b/>
                <w:bCs/>
                <w:sz w:val="32"/>
                <w:szCs w:val="32"/>
                <w:rtl/>
              </w:rPr>
              <w:t>يح</w:t>
            </w:r>
            <w:r w:rsidR="00F67E3B" w:rsidRPr="00F67E3B">
              <w:rPr>
                <w:rFonts w:cs="Calibri"/>
                <w:b/>
                <w:bCs/>
                <w:sz w:val="32"/>
                <w:szCs w:val="32"/>
                <w:rtl/>
              </w:rPr>
              <w:t>يط خلايا النباتات والطحالب والفطريات</w:t>
            </w:r>
          </w:p>
        </w:tc>
        <w:tc>
          <w:tcPr>
            <w:tcW w:w="567" w:type="dxa"/>
          </w:tcPr>
          <w:p w14:paraId="219817F6" w14:textId="77777777" w:rsidR="002F1F0C" w:rsidRPr="00F9533C" w:rsidRDefault="002F1F0C" w:rsidP="005304FA">
            <w:pPr>
              <w:tabs>
                <w:tab w:val="left" w:pos="8104"/>
              </w:tabs>
              <w:spacing w:line="276" w:lineRule="auto"/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23" w:type="dxa"/>
          </w:tcPr>
          <w:p w14:paraId="62DC09D0" w14:textId="081FEDBA" w:rsidR="002F1F0C" w:rsidRPr="00F9533C" w:rsidRDefault="00F67E3B" w:rsidP="005304FA">
            <w:pPr>
              <w:tabs>
                <w:tab w:val="left" w:pos="8104"/>
              </w:tabs>
              <w:spacing w:line="276" w:lineRule="auto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النواة</w:t>
            </w:r>
          </w:p>
        </w:tc>
      </w:tr>
    </w:tbl>
    <w:p w14:paraId="59D2B9AB" w14:textId="77777777" w:rsidR="005304FA" w:rsidRDefault="005304FA" w:rsidP="00CA4073">
      <w:pPr>
        <w:tabs>
          <w:tab w:val="left" w:pos="8104"/>
        </w:tabs>
        <w:spacing w:line="276" w:lineRule="auto"/>
        <w:rPr>
          <w:rFonts w:cstheme="minorHAnsi"/>
          <w:sz w:val="32"/>
          <w:szCs w:val="32"/>
          <w:rtl/>
        </w:rPr>
      </w:pPr>
    </w:p>
    <w:p w14:paraId="47C6E785" w14:textId="27E0D964" w:rsidR="0032154A" w:rsidRPr="00476191" w:rsidRDefault="009D4BF9" w:rsidP="00476191">
      <w:pPr>
        <w:tabs>
          <w:tab w:val="left" w:pos="8104"/>
        </w:tabs>
        <w:rPr>
          <w:rFonts w:asciiTheme="minorHAnsi" w:hAnsiTheme="minorHAnsi" w:cstheme="minorHAnsi"/>
          <w:b/>
          <w:bCs/>
          <w:sz w:val="32"/>
          <w:szCs w:val="32"/>
          <w:u w:val="single"/>
          <w:rtl/>
        </w:rPr>
      </w:pPr>
      <w:r w:rsidRPr="00476191">
        <w:rPr>
          <w:rFonts w:asciiTheme="minorHAnsi" w:hAnsiTheme="minorHAnsi" w:cstheme="minorHAnsi" w:hint="cs"/>
          <w:b/>
          <w:bCs/>
          <w:sz w:val="32"/>
          <w:szCs w:val="32"/>
          <w:u w:val="single"/>
          <w:rtl/>
        </w:rPr>
        <w:t xml:space="preserve">ج- </w:t>
      </w:r>
      <w:r w:rsidR="00F67E3B" w:rsidRPr="00476191">
        <w:rPr>
          <w:rFonts w:asciiTheme="minorHAnsi" w:hAnsiTheme="minorHAnsi" w:cstheme="minorHAnsi" w:hint="cs"/>
          <w:b/>
          <w:bCs/>
          <w:sz w:val="32"/>
          <w:szCs w:val="32"/>
          <w:u w:val="single"/>
          <w:rtl/>
        </w:rPr>
        <w:t>علل : تكون الخلايا العضلية طويلة وبها الكثير من الألياف.</w:t>
      </w:r>
    </w:p>
    <w:p w14:paraId="1F3C6F1B" w14:textId="0A1B8A9E" w:rsidR="009D4BF9" w:rsidRDefault="009D4BF9" w:rsidP="0032154A">
      <w:pPr>
        <w:tabs>
          <w:tab w:val="left" w:pos="8104"/>
        </w:tabs>
        <w:spacing w:line="276" w:lineRule="auto"/>
        <w:rPr>
          <w:rFonts w:cstheme="minorHAnsi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>............................................................</w:t>
      </w:r>
    </w:p>
    <w:p w14:paraId="1A5A6709" w14:textId="4C2688A1" w:rsidR="009D4BF9" w:rsidRDefault="009D4BF9" w:rsidP="0032154A">
      <w:pPr>
        <w:tabs>
          <w:tab w:val="left" w:pos="8104"/>
        </w:tabs>
        <w:spacing w:line="276" w:lineRule="auto"/>
        <w:rPr>
          <w:rFonts w:cstheme="minorHAnsi"/>
          <w:sz w:val="32"/>
          <w:szCs w:val="32"/>
          <w:rtl/>
        </w:rPr>
      </w:pPr>
    </w:p>
    <w:p w14:paraId="61F44519" w14:textId="2D9EF7C5" w:rsidR="0032154A" w:rsidRDefault="0032154A" w:rsidP="0032154A">
      <w:pPr>
        <w:tabs>
          <w:tab w:val="left" w:pos="8104"/>
        </w:tabs>
        <w:spacing w:line="276" w:lineRule="auto"/>
        <w:jc w:val="center"/>
        <w:rPr>
          <w:rFonts w:cstheme="minorHAnsi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>انتهت الأسئلة</w:t>
      </w:r>
    </w:p>
    <w:p w14:paraId="1404AE3B" w14:textId="4693FEFB" w:rsidR="0032154A" w:rsidRDefault="0032154A" w:rsidP="0032154A">
      <w:pPr>
        <w:tabs>
          <w:tab w:val="left" w:pos="8104"/>
        </w:tabs>
        <w:spacing w:line="276" w:lineRule="auto"/>
        <w:jc w:val="center"/>
        <w:rPr>
          <w:rFonts w:cstheme="minorHAnsi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>والله الموفق</w:t>
      </w:r>
    </w:p>
    <w:p w14:paraId="0C1693C3" w14:textId="592F5736" w:rsidR="0032154A" w:rsidRDefault="0032154A" w:rsidP="0032154A">
      <w:pPr>
        <w:tabs>
          <w:tab w:val="left" w:pos="8104"/>
        </w:tabs>
        <w:spacing w:line="276" w:lineRule="auto"/>
        <w:jc w:val="center"/>
        <w:rPr>
          <w:rFonts w:cstheme="minorHAnsi"/>
          <w:sz w:val="32"/>
          <w:szCs w:val="32"/>
          <w:rtl/>
        </w:rPr>
      </w:pPr>
    </w:p>
    <w:p w14:paraId="08319560" w14:textId="4929438F" w:rsidR="0032154A" w:rsidRPr="0032154A" w:rsidRDefault="0032154A" w:rsidP="0032154A">
      <w:pPr>
        <w:tabs>
          <w:tab w:val="left" w:pos="8104"/>
        </w:tabs>
        <w:spacing w:line="276" w:lineRule="auto"/>
        <w:jc w:val="center"/>
        <w:rPr>
          <w:rFonts w:cstheme="minorHAnsi"/>
          <w:sz w:val="32"/>
          <w:szCs w:val="32"/>
        </w:rPr>
      </w:pPr>
      <w:r>
        <w:rPr>
          <w:rFonts w:cstheme="minorHAnsi" w:hint="cs"/>
          <w:sz w:val="32"/>
          <w:szCs w:val="32"/>
          <w:rtl/>
        </w:rPr>
        <w:t xml:space="preserve">                                                                              </w:t>
      </w:r>
    </w:p>
    <w:p w14:paraId="70DBEC92" w14:textId="7B5F989A" w:rsidR="0032154A" w:rsidRPr="0032154A" w:rsidRDefault="0032154A" w:rsidP="0032154A">
      <w:pPr>
        <w:tabs>
          <w:tab w:val="left" w:pos="8104"/>
        </w:tabs>
        <w:spacing w:line="276" w:lineRule="auto"/>
        <w:rPr>
          <w:rFonts w:cstheme="minorHAnsi"/>
          <w:sz w:val="32"/>
          <w:szCs w:val="32"/>
          <w:rtl/>
        </w:rPr>
      </w:pPr>
    </w:p>
    <w:p w14:paraId="1D6E5272" w14:textId="77777777" w:rsidR="0032154A" w:rsidRPr="0032154A" w:rsidRDefault="0032154A" w:rsidP="0032154A">
      <w:pPr>
        <w:tabs>
          <w:tab w:val="left" w:pos="8104"/>
        </w:tabs>
        <w:spacing w:line="276" w:lineRule="auto"/>
        <w:rPr>
          <w:rFonts w:cstheme="minorHAnsi"/>
          <w:sz w:val="32"/>
          <w:szCs w:val="32"/>
          <w:rtl/>
        </w:rPr>
      </w:pPr>
    </w:p>
    <w:sectPr w:rsidR="0032154A" w:rsidRPr="0032154A" w:rsidSect="0054134F">
      <w:pgSz w:w="11907" w:h="16840" w:code="9"/>
      <w:pgMar w:top="851" w:right="1134" w:bottom="1134" w:left="1134" w:header="709" w:footer="709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ecoType Naskh Variants">
    <w:altName w:val="Arial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61061"/>
    <w:multiLevelType w:val="hybridMultilevel"/>
    <w:tmpl w:val="0AC0D274"/>
    <w:lvl w:ilvl="0" w:tplc="1C08C2C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8E3F2B"/>
    <w:multiLevelType w:val="hybridMultilevel"/>
    <w:tmpl w:val="3AE83796"/>
    <w:lvl w:ilvl="0" w:tplc="A38846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0A6018"/>
    <w:multiLevelType w:val="hybridMultilevel"/>
    <w:tmpl w:val="E02CB03C"/>
    <w:lvl w:ilvl="0" w:tplc="D4FECE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220CC4"/>
    <w:multiLevelType w:val="hybridMultilevel"/>
    <w:tmpl w:val="B38EF35A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6940410">
    <w:abstractNumId w:val="0"/>
  </w:num>
  <w:num w:numId="2" w16cid:durableId="1206454794">
    <w:abstractNumId w:val="3"/>
  </w:num>
  <w:num w:numId="3" w16cid:durableId="1743748573">
    <w:abstractNumId w:val="1"/>
  </w:num>
  <w:num w:numId="4" w16cid:durableId="8504091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5EA"/>
    <w:rsid w:val="0000328F"/>
    <w:rsid w:val="00053E27"/>
    <w:rsid w:val="00087A37"/>
    <w:rsid w:val="000C61E1"/>
    <w:rsid w:val="000E7239"/>
    <w:rsid w:val="00101B8A"/>
    <w:rsid w:val="00102580"/>
    <w:rsid w:val="00131A57"/>
    <w:rsid w:val="00211939"/>
    <w:rsid w:val="00243F76"/>
    <w:rsid w:val="0027015D"/>
    <w:rsid w:val="002C636E"/>
    <w:rsid w:val="002F1F0C"/>
    <w:rsid w:val="0032154A"/>
    <w:rsid w:val="00344720"/>
    <w:rsid w:val="00353D02"/>
    <w:rsid w:val="00397A55"/>
    <w:rsid w:val="0042455B"/>
    <w:rsid w:val="004575E7"/>
    <w:rsid w:val="00476191"/>
    <w:rsid w:val="0052187A"/>
    <w:rsid w:val="005304FA"/>
    <w:rsid w:val="00531315"/>
    <w:rsid w:val="0054134F"/>
    <w:rsid w:val="005448D4"/>
    <w:rsid w:val="00566468"/>
    <w:rsid w:val="005F486F"/>
    <w:rsid w:val="006144F9"/>
    <w:rsid w:val="00620120"/>
    <w:rsid w:val="00620B80"/>
    <w:rsid w:val="00627C9C"/>
    <w:rsid w:val="0063411B"/>
    <w:rsid w:val="00645085"/>
    <w:rsid w:val="00684ACD"/>
    <w:rsid w:val="00696819"/>
    <w:rsid w:val="006A7A19"/>
    <w:rsid w:val="0070152A"/>
    <w:rsid w:val="007E4F23"/>
    <w:rsid w:val="007E764D"/>
    <w:rsid w:val="007F2564"/>
    <w:rsid w:val="00802A55"/>
    <w:rsid w:val="008651D7"/>
    <w:rsid w:val="008E2588"/>
    <w:rsid w:val="00905571"/>
    <w:rsid w:val="009611AA"/>
    <w:rsid w:val="00965372"/>
    <w:rsid w:val="00970E5A"/>
    <w:rsid w:val="009B37DD"/>
    <w:rsid w:val="009D4BF9"/>
    <w:rsid w:val="009F4C6A"/>
    <w:rsid w:val="00A733B3"/>
    <w:rsid w:val="00A775BA"/>
    <w:rsid w:val="00A842D9"/>
    <w:rsid w:val="00B452BE"/>
    <w:rsid w:val="00B946CA"/>
    <w:rsid w:val="00C03C1B"/>
    <w:rsid w:val="00CA4073"/>
    <w:rsid w:val="00D05D88"/>
    <w:rsid w:val="00D33DB8"/>
    <w:rsid w:val="00D55AF5"/>
    <w:rsid w:val="00DB2DAF"/>
    <w:rsid w:val="00DE7341"/>
    <w:rsid w:val="00E4219E"/>
    <w:rsid w:val="00E77D1D"/>
    <w:rsid w:val="00E875EA"/>
    <w:rsid w:val="00F040B8"/>
    <w:rsid w:val="00F227AB"/>
    <w:rsid w:val="00F33F49"/>
    <w:rsid w:val="00F37837"/>
    <w:rsid w:val="00F434A7"/>
    <w:rsid w:val="00F67E3B"/>
    <w:rsid w:val="00F94E41"/>
    <w:rsid w:val="00F9533C"/>
    <w:rsid w:val="00FC4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1970CBF"/>
  <w15:chartTrackingRefBased/>
  <w15:docId w15:val="{C4B3379F-B49F-4769-8B97-E9D1F3552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implified Arabic" w:eastAsiaTheme="minorHAnsi" w:hAnsi="Simplified Arabic" w:cs="Simplified Arabic"/>
        <w:sz w:val="26"/>
        <w:szCs w:val="26"/>
        <w:lang w:val="en-US" w:eastAsia="en-US" w:bidi="ar-SA"/>
      </w:rPr>
    </w:rPrDefault>
    <w:pPrDefault>
      <w:pPr>
        <w:bidi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2D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77D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27C9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2154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713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355</Words>
  <Characters>2024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خالد القليطي</dc:creator>
  <cp:keywords/>
  <dc:description/>
  <cp:lastModifiedBy>Fathalla Gomaa</cp:lastModifiedBy>
  <cp:revision>12</cp:revision>
  <cp:lastPrinted>2024-03-26T07:54:00Z</cp:lastPrinted>
  <dcterms:created xsi:type="dcterms:W3CDTF">2024-03-25T07:03:00Z</dcterms:created>
  <dcterms:modified xsi:type="dcterms:W3CDTF">2024-03-27T13:34:00Z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2023-01-26T15:55:31Z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7cf87f82-e447-417b-ab0f-0d99e133a4fe</vt:lpwstr>
  </property>
  <property fmtid="{D5CDD505-2E9C-101B-9397-08002B2CF9AE}" pid="7" name="MSIP_Label_defa4170-0d19-0005-0004-bc88714345d2_ActionId">
    <vt:lpwstr>28e20f16-a511-4f65-ac0f-b854a6b80b83</vt:lpwstr>
  </property>
  <property fmtid="{D5CDD505-2E9C-101B-9397-08002B2CF9AE}" pid="8" name="MSIP_Label_defa4170-0d19-0005-0004-bc88714345d2_ContentBits">
    <vt:lpwstr>0</vt:lpwstr>
  </property>
</Properties>
</file>