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4E83AB41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B68A5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0AADE38C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B68A5">
        <w:rPr>
          <w:rFonts w:hint="cs"/>
          <w:b/>
          <w:bCs/>
          <w:sz w:val="28"/>
          <w:szCs w:val="28"/>
          <w:rtl/>
        </w:rPr>
        <w:t>الأول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4007C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p w14:paraId="2FF07322" w14:textId="18532109" w:rsidR="00C77EE6" w:rsidRDefault="00C77EE6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نموذج (أ)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5E7C188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1B68A5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77EE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45313" w:rsidRPr="00652A73" w14:paraId="200F05A6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33232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FD8A27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DE003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BABB9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DBB242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671B6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93F8F7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4C309F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961908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F2A8C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E414E9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715D4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A139BC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4CAD6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1A4855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9CDE7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45313" w:rsidRPr="00652A73" w14:paraId="685DA6AF" w14:textId="77777777" w:rsidTr="004C0F7E">
        <w:tc>
          <w:tcPr>
            <w:tcW w:w="394" w:type="dxa"/>
            <w:shd w:val="clear" w:color="auto" w:fill="F2F2F2"/>
          </w:tcPr>
          <w:p w14:paraId="7B586E4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A8C2DE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EC9DE18" w14:textId="752363C8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615A1D2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91C4FBB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E2BA37C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2B8AC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07735F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56B977" w14:textId="77777777" w:rsidTr="004C0F7E">
        <w:tc>
          <w:tcPr>
            <w:tcW w:w="394" w:type="dxa"/>
            <w:shd w:val="clear" w:color="auto" w:fill="F2F2F2"/>
          </w:tcPr>
          <w:p w14:paraId="6BD067A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5248672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5546A019" w14:textId="27242AAC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1178D36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1B9C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14FFD9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BFCFC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D9334A0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19B9C9CB" w14:textId="77777777" w:rsidTr="004C0F7E">
        <w:tc>
          <w:tcPr>
            <w:tcW w:w="394" w:type="dxa"/>
            <w:shd w:val="clear" w:color="auto" w:fill="F2F2F2"/>
          </w:tcPr>
          <w:p w14:paraId="5115CDD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C859E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D230F7B" w14:textId="32C3169D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515B3B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9CE2CE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B5B27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8C002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7EDD2B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53959FF6" w14:textId="77777777" w:rsidTr="004C0F7E">
        <w:tc>
          <w:tcPr>
            <w:tcW w:w="394" w:type="dxa"/>
            <w:shd w:val="clear" w:color="auto" w:fill="F2F2F2"/>
          </w:tcPr>
          <w:p w14:paraId="645AEF3B" w14:textId="2E26934F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F988939" w14:textId="40B73D8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9D4FA90" w14:textId="50BF4B57" w:rsidR="0004531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2A9D62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2DD2E5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47FC3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A311B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8EB3D2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045313" w:rsidRPr="00652A73" w14:paraId="1B3BCC18" w14:textId="77777777" w:rsidTr="004C0F7E">
        <w:tc>
          <w:tcPr>
            <w:tcW w:w="394" w:type="dxa"/>
            <w:shd w:val="clear" w:color="auto" w:fill="F2F2F2"/>
          </w:tcPr>
          <w:p w14:paraId="077F2846" w14:textId="7EF332DB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438A965" w14:textId="250F175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7CC768B8" w14:textId="0C8D5166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90963A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8413E4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003678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363DE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F2D75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0D30ECC2" w14:textId="77777777" w:rsidTr="004C0F7E">
        <w:tc>
          <w:tcPr>
            <w:tcW w:w="394" w:type="dxa"/>
            <w:shd w:val="clear" w:color="auto" w:fill="F2F2F2"/>
          </w:tcPr>
          <w:p w14:paraId="601183FE" w14:textId="4E833BA8" w:rsidR="0004531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B0187D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4C5BB92" w14:textId="3B1650D6" w:rsidR="0004531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50B98FCD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9CE9B6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2D199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3B4E8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3FA1D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BC222B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8F789B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B6C31DD" w14:textId="4957373B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40C1BE1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A5FA7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86114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F51A22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C7094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0C50072F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215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719A1DE" w14:textId="5C021555" w:rsidR="000B42F5" w:rsidRPr="004E2158" w:rsidRDefault="000367B5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F68AB57" w14:textId="773B1E5F" w:rsidR="00A348D6" w:rsidRPr="00A348D6" w:rsidRDefault="00A348D6" w:rsidP="00A348D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A348D6">
        <w:rPr>
          <w:rFonts w:ascii="Calibri" w:hAnsi="Calibri" w:cs="Calibri"/>
          <w:b/>
          <w:bCs/>
          <w:sz w:val="28"/>
          <w:szCs w:val="28"/>
          <w:rtl/>
        </w:rPr>
        <w:t>خالد بن الوليد بن المغيرة المخزومي من أبطال قريش وشجعانها عرف بالنبوغ العسكري والدهاء في الجاهلية يؤكد ذلك ما حدث يوم أحد من قلبه سير المعركة</w:t>
      </w:r>
      <w:r w:rsidR="00CE1302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A348D6">
        <w:rPr>
          <w:rFonts w:ascii="Calibri" w:hAnsi="Calibri" w:cs="Calibri"/>
          <w:b/>
          <w:bCs/>
          <w:sz w:val="28"/>
          <w:szCs w:val="28"/>
          <w:rtl/>
        </w:rPr>
        <w:t xml:space="preserve"> وتربصه بالرماه</w:t>
      </w:r>
      <w:r w:rsidR="00CE1302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A348D6">
        <w:rPr>
          <w:rFonts w:ascii="Calibri" w:hAnsi="Calibri" w:cs="Calibri"/>
          <w:b/>
          <w:bCs/>
          <w:sz w:val="28"/>
          <w:szCs w:val="28"/>
          <w:rtl/>
        </w:rPr>
        <w:t xml:space="preserve"> ومباغتته المسلمين من خلفهم .</w:t>
      </w:r>
    </w:p>
    <w:p w14:paraId="6D8236BE" w14:textId="2CDD64A0" w:rsidR="00A348D6" w:rsidRPr="00A348D6" w:rsidRDefault="00A348D6" w:rsidP="00A348D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A348D6">
        <w:rPr>
          <w:rFonts w:ascii="Calibri" w:hAnsi="Calibri" w:cs="Calibri"/>
          <w:b/>
          <w:bCs/>
          <w:sz w:val="28"/>
          <w:szCs w:val="28"/>
          <w:rtl/>
        </w:rPr>
        <w:t>قدم المدينة مسلما في السنة السابعة للهجرة بعد صلح الحديبية</w:t>
      </w:r>
      <w:r w:rsidR="00024A02">
        <w:rPr>
          <w:rFonts w:ascii="Calibri" w:hAnsi="Calibri" w:cs="Calibri" w:hint="cs"/>
          <w:b/>
          <w:bCs/>
          <w:sz w:val="28"/>
          <w:szCs w:val="28"/>
          <w:rtl/>
        </w:rPr>
        <w:t>؛</w:t>
      </w:r>
      <w:r w:rsidRPr="00A348D6">
        <w:rPr>
          <w:rFonts w:ascii="Calibri" w:hAnsi="Calibri" w:cs="Calibri"/>
          <w:b/>
          <w:bCs/>
          <w:sz w:val="28"/>
          <w:szCs w:val="28"/>
          <w:rtl/>
        </w:rPr>
        <w:t xml:space="preserve"> فقويت شوكة المسلمين</w:t>
      </w:r>
      <w:r w:rsidR="00024A02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A348D6">
        <w:rPr>
          <w:rFonts w:ascii="Calibri" w:hAnsi="Calibri" w:cs="Calibri"/>
          <w:b/>
          <w:bCs/>
          <w:sz w:val="28"/>
          <w:szCs w:val="28"/>
          <w:rtl/>
        </w:rPr>
        <w:t xml:space="preserve"> سماه النبي صلى الله عليه وسلم سيف الله المسلول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؛ </w:t>
      </w:r>
      <w:r w:rsidRPr="00A348D6">
        <w:rPr>
          <w:rFonts w:ascii="Calibri" w:hAnsi="Calibri" w:cs="Calibri"/>
          <w:b/>
          <w:bCs/>
          <w:sz w:val="28"/>
          <w:szCs w:val="28"/>
          <w:rtl/>
        </w:rPr>
        <w:t>وذلك عندما تولى قيادة الجيش الإسلامي في غزوة مؤته في العام الثامن من الهجرة بعد استشهاد قادة المسلمين الثلاثة</w:t>
      </w:r>
      <w:r>
        <w:rPr>
          <w:rFonts w:ascii="Calibri" w:hAnsi="Calibri" w:cs="Calibri" w:hint="cs"/>
          <w:b/>
          <w:bCs/>
          <w:sz w:val="28"/>
          <w:szCs w:val="28"/>
          <w:rtl/>
        </w:rPr>
        <w:t>:</w:t>
      </w:r>
      <w:r w:rsidRPr="00A348D6">
        <w:rPr>
          <w:rFonts w:ascii="Calibri" w:hAnsi="Calibri" w:cs="Calibri"/>
          <w:b/>
          <w:bCs/>
          <w:sz w:val="28"/>
          <w:szCs w:val="28"/>
          <w:rtl/>
        </w:rPr>
        <w:t xml:space="preserve"> زيد بن حارثة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، </w:t>
      </w:r>
      <w:r w:rsidRPr="00A348D6">
        <w:rPr>
          <w:rFonts w:ascii="Calibri" w:hAnsi="Calibri" w:cs="Calibri"/>
          <w:b/>
          <w:bCs/>
          <w:sz w:val="28"/>
          <w:szCs w:val="28"/>
          <w:rtl/>
        </w:rPr>
        <w:t>وجعفر بن أبي طالب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، </w:t>
      </w:r>
      <w:r w:rsidRPr="00A348D6">
        <w:rPr>
          <w:rFonts w:ascii="Calibri" w:hAnsi="Calibri" w:cs="Calibri"/>
          <w:b/>
          <w:bCs/>
          <w:sz w:val="28"/>
          <w:szCs w:val="28"/>
          <w:rtl/>
        </w:rPr>
        <w:t xml:space="preserve"> وعبدالله بن رواحة في موقف عصيب فقد كان جيش الروم مؤلف من مئة ألف جندي وجيش المسلمين ثلاثة آلاف فقط ومع ذلك استطاع التخطيط لانسحاب آمن للمسلمين .</w:t>
      </w:r>
    </w:p>
    <w:p w14:paraId="53F24F1E" w14:textId="59057B25" w:rsidR="00A348D6" w:rsidRPr="00A348D6" w:rsidRDefault="00A348D6" w:rsidP="00946AF2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A348D6">
        <w:rPr>
          <w:rFonts w:ascii="Calibri" w:hAnsi="Calibri" w:cs="Calibri"/>
          <w:b/>
          <w:bCs/>
          <w:sz w:val="28"/>
          <w:szCs w:val="28"/>
          <w:rtl/>
        </w:rPr>
        <w:t>تولى قيادة الجيوش في حروب الردة التي اشتعلت بعد وفاة النبي</w:t>
      </w:r>
      <w:r w:rsidR="009E2838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A348D6">
        <w:rPr>
          <w:rFonts w:ascii="Calibri" w:hAnsi="Calibri" w:cs="Calibri"/>
          <w:b/>
          <w:bCs/>
          <w:sz w:val="28"/>
          <w:szCs w:val="28"/>
          <w:rtl/>
        </w:rPr>
        <w:t xml:space="preserve"> واستطاع إخماد</w:t>
      </w:r>
      <w:r w:rsidR="009E2838">
        <w:rPr>
          <w:rFonts w:ascii="Calibri" w:hAnsi="Calibri" w:cs="Calibri" w:hint="cs"/>
          <w:b/>
          <w:bCs/>
          <w:sz w:val="28"/>
          <w:szCs w:val="28"/>
          <w:rtl/>
        </w:rPr>
        <w:t>ها</w:t>
      </w:r>
      <w:r w:rsidRPr="00A348D6">
        <w:rPr>
          <w:rFonts w:ascii="Calibri" w:hAnsi="Calibri" w:cs="Calibri"/>
          <w:b/>
          <w:bCs/>
          <w:sz w:val="28"/>
          <w:szCs w:val="28"/>
          <w:rtl/>
        </w:rPr>
        <w:t xml:space="preserve"> والقضاء على مسيلمة وأتباعه.وقد قاد المسلم</w:t>
      </w:r>
      <w:r w:rsidR="00B44EA0">
        <w:rPr>
          <w:rFonts w:ascii="Calibri" w:hAnsi="Calibri" w:cs="Calibri" w:hint="cs"/>
          <w:b/>
          <w:bCs/>
          <w:sz w:val="28"/>
          <w:szCs w:val="28"/>
          <w:rtl/>
        </w:rPr>
        <w:t>ي</w:t>
      </w:r>
      <w:r w:rsidRPr="00A348D6">
        <w:rPr>
          <w:rFonts w:ascii="Calibri" w:hAnsi="Calibri" w:cs="Calibri"/>
          <w:b/>
          <w:bCs/>
          <w:sz w:val="28"/>
          <w:szCs w:val="28"/>
          <w:rtl/>
        </w:rPr>
        <w:t>ن في معركة اليرموك واستطاع هزيمة الروم هزيمة منكرة ولما تولى الخلافة  عمر بن الخطاب عزله من قيادة الجيش وولى مكانه أبا عبيدة بن الجراح</w:t>
      </w:r>
      <w:r w:rsidR="00024A02">
        <w:rPr>
          <w:rFonts w:ascii="Calibri" w:hAnsi="Calibri" w:cs="Calibri" w:hint="cs"/>
          <w:b/>
          <w:bCs/>
          <w:sz w:val="28"/>
          <w:szCs w:val="28"/>
          <w:rtl/>
        </w:rPr>
        <w:t xml:space="preserve">، </w:t>
      </w:r>
      <w:r w:rsidRPr="00A348D6">
        <w:rPr>
          <w:rFonts w:ascii="Calibri" w:hAnsi="Calibri" w:cs="Calibri"/>
          <w:b/>
          <w:bCs/>
          <w:sz w:val="28"/>
          <w:szCs w:val="28"/>
          <w:rtl/>
        </w:rPr>
        <w:t>حتى لا يظن المسلمون أن النصر بسبب مهارة خالد الحربية</w:t>
      </w:r>
      <w:r w:rsidR="00B44EA0">
        <w:rPr>
          <w:rFonts w:ascii="Calibri" w:hAnsi="Calibri" w:cs="Calibri" w:hint="cs"/>
          <w:b/>
          <w:bCs/>
          <w:sz w:val="28"/>
          <w:szCs w:val="28"/>
          <w:rtl/>
        </w:rPr>
        <w:t>.</w:t>
      </w:r>
      <w:r w:rsidRPr="00A348D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14:paraId="7E0D869E" w14:textId="2851E4D2" w:rsidR="00AC0C86" w:rsidRPr="00161B0E" w:rsidRDefault="00A348D6" w:rsidP="00A348D6">
      <w:pPr>
        <w:spacing w:after="0"/>
        <w:ind w:left="118" w:firstLine="142"/>
        <w:rPr>
          <w:rFonts w:ascii="Calibri" w:hAnsi="Calibri" w:cs="Calibri"/>
          <w:b/>
          <w:bCs/>
          <w:sz w:val="14"/>
          <w:szCs w:val="14"/>
          <w:rtl/>
        </w:rPr>
      </w:pPr>
      <w:r w:rsidRPr="00A348D6">
        <w:rPr>
          <w:rFonts w:ascii="Calibri" w:hAnsi="Calibri" w:cs="Calibri"/>
          <w:b/>
          <w:bCs/>
          <w:sz w:val="28"/>
          <w:szCs w:val="28"/>
          <w:rtl/>
        </w:rPr>
        <w:t xml:space="preserve">لم يترك خلفه عند موته </w:t>
      </w:r>
      <w:r w:rsidR="00024A02">
        <w:rPr>
          <w:rFonts w:ascii="Calibri" w:hAnsi="Calibri" w:cs="Calibri" w:hint="cs"/>
          <w:b/>
          <w:bCs/>
          <w:sz w:val="28"/>
          <w:szCs w:val="28"/>
          <w:rtl/>
        </w:rPr>
        <w:t xml:space="preserve">إلا </w:t>
      </w:r>
      <w:r w:rsidRPr="00A348D6">
        <w:rPr>
          <w:rFonts w:ascii="Calibri" w:hAnsi="Calibri" w:cs="Calibri"/>
          <w:b/>
          <w:bCs/>
          <w:sz w:val="28"/>
          <w:szCs w:val="28"/>
          <w:rtl/>
        </w:rPr>
        <w:t>سيفه وفرسه ، فعاش شجاعا ومات شجاعا</w:t>
      </w:r>
      <w:r w:rsidR="005542E9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A348D6">
        <w:rPr>
          <w:rFonts w:ascii="Calibri" w:hAnsi="Calibri" w:cs="Calibri"/>
          <w:b/>
          <w:bCs/>
          <w:sz w:val="28"/>
          <w:szCs w:val="28"/>
          <w:rtl/>
        </w:rPr>
        <w:t xml:space="preserve"> وعندما حضرته الوفاة قال "لقد لقيت كذا وكذا زحفا ، وما في جسدي شبر إلا وفيه ضرب</w:t>
      </w:r>
      <w:r w:rsidR="00297A81">
        <w:rPr>
          <w:rFonts w:ascii="Calibri" w:hAnsi="Calibri" w:cs="Calibri" w:hint="cs"/>
          <w:b/>
          <w:bCs/>
          <w:sz w:val="28"/>
          <w:szCs w:val="28"/>
          <w:rtl/>
        </w:rPr>
        <w:t>ة</w:t>
      </w:r>
      <w:r w:rsidRPr="00A348D6">
        <w:rPr>
          <w:rFonts w:ascii="Calibri" w:hAnsi="Calibri" w:cs="Calibri"/>
          <w:b/>
          <w:bCs/>
          <w:sz w:val="28"/>
          <w:szCs w:val="28"/>
          <w:rtl/>
        </w:rPr>
        <w:t xml:space="preserve"> بسيف أو رمي</w:t>
      </w:r>
      <w:r w:rsidR="00297A81">
        <w:rPr>
          <w:rFonts w:ascii="Calibri" w:hAnsi="Calibri" w:cs="Calibri" w:hint="cs"/>
          <w:b/>
          <w:bCs/>
          <w:sz w:val="28"/>
          <w:szCs w:val="28"/>
          <w:rtl/>
        </w:rPr>
        <w:t>ة</w:t>
      </w:r>
      <w:r w:rsidRPr="00A348D6">
        <w:rPr>
          <w:rFonts w:ascii="Calibri" w:hAnsi="Calibri" w:cs="Calibri"/>
          <w:b/>
          <w:bCs/>
          <w:sz w:val="28"/>
          <w:szCs w:val="28"/>
          <w:rtl/>
        </w:rPr>
        <w:t xml:space="preserve"> بسهم أو طعنة برمح وها أنا أموت على فراشي حتف أنفي كما يموت البعير فلا نامت أعين الجبناء</w:t>
      </w:r>
      <w:r w:rsidR="00024A02">
        <w:rPr>
          <w:rFonts w:ascii="Calibri" w:hAnsi="Calibri" w:cs="Calibri" w:hint="cs"/>
          <w:b/>
          <w:bCs/>
          <w:sz w:val="28"/>
          <w:szCs w:val="28"/>
          <w:rtl/>
        </w:rPr>
        <w:t>!.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11"/>
        <w:gridCol w:w="3686"/>
        <w:gridCol w:w="3965"/>
      </w:tblGrid>
      <w:tr w:rsidR="00AC0C86" w:rsidRPr="00892776" w14:paraId="56E1FE01" w14:textId="77777777" w:rsidTr="00097F18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7F25634" w14:textId="29FC49C1" w:rsidR="00AC0C86" w:rsidRPr="0074534D" w:rsidRDefault="00AC0C86" w:rsidP="00097F18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2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024A0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عرف خالد بن الوليد بالنبوغ العسكري في :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AC0C86" w:rsidRPr="0074534D" w14:paraId="1A89E0AF" w14:textId="77777777" w:rsidTr="000030DD">
        <w:trPr>
          <w:trHeight w:val="434"/>
        </w:trPr>
        <w:tc>
          <w:tcPr>
            <w:tcW w:w="2511" w:type="dxa"/>
            <w:vAlign w:val="center"/>
          </w:tcPr>
          <w:p w14:paraId="36DA4288" w14:textId="71E8E7A2" w:rsidR="00AC0C86" w:rsidRPr="0074534D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024A0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الجاهلية فقط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6" w:type="dxa"/>
            <w:vAlign w:val="center"/>
          </w:tcPr>
          <w:p w14:paraId="6E3730E6" w14:textId="1679874F" w:rsidR="00AC0C86" w:rsidRPr="0074534D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24A0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الإسلام فقط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965" w:type="dxa"/>
            <w:vAlign w:val="center"/>
          </w:tcPr>
          <w:p w14:paraId="565BCB0F" w14:textId="5F939DFC" w:rsidR="00AC0C86" w:rsidRPr="0074534D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24A0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الجاهلية والإسلام</w:t>
            </w:r>
          </w:p>
        </w:tc>
      </w:tr>
      <w:tr w:rsidR="00AC0C86" w:rsidRPr="00892776" w14:paraId="00C254BC" w14:textId="77777777" w:rsidTr="000030DD">
        <w:trPr>
          <w:trHeight w:val="411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67D5212" w14:textId="5E2C37D6" w:rsidR="00AC0C86" w:rsidRPr="0074534D" w:rsidRDefault="00AC0C86" w:rsidP="00097F18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24A0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سمي</w:t>
            </w:r>
            <w:r w:rsidR="00F16D2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النبي </w:t>
            </w:r>
            <w:r w:rsidR="00024A0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خالد بن الوليد </w:t>
            </w:r>
            <w:r w:rsidR="00F16D2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بسيف الله المسلول بعد معركة: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0C86" w:rsidRPr="00EF6A90" w14:paraId="744324FB" w14:textId="77777777" w:rsidTr="00097F18">
        <w:trPr>
          <w:trHeight w:val="374"/>
        </w:trPr>
        <w:tc>
          <w:tcPr>
            <w:tcW w:w="2511" w:type="dxa"/>
            <w:vAlign w:val="center"/>
          </w:tcPr>
          <w:p w14:paraId="3A395BC2" w14:textId="56286C79" w:rsidR="00AC0C86" w:rsidRPr="00EF6A90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6D2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أحد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686" w:type="dxa"/>
            <w:vAlign w:val="center"/>
          </w:tcPr>
          <w:p w14:paraId="4581E271" w14:textId="794AB865" w:rsidR="00AC0C86" w:rsidRPr="00EF6A90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F16D2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مؤتة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3965" w:type="dxa"/>
            <w:vAlign w:val="center"/>
          </w:tcPr>
          <w:p w14:paraId="22D8DA80" w14:textId="7ADE7C02" w:rsidR="00AC0C86" w:rsidRPr="00EF6A90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F16D2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اليرموك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2"/>
      <w:tr w:rsidR="00AC0C86" w:rsidRPr="00892776" w14:paraId="3634B36B" w14:textId="77777777" w:rsidTr="00097F18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EEEB222" w14:textId="71ECA438" w:rsidR="00AC0C86" w:rsidRPr="0074534D" w:rsidRDefault="00AC0C86" w:rsidP="00097F18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B44EA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معنى "مباغتته"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C0C86" w:rsidRPr="00EF6A90" w14:paraId="49845617" w14:textId="77777777" w:rsidTr="00097F18">
        <w:trPr>
          <w:trHeight w:val="492"/>
        </w:trPr>
        <w:tc>
          <w:tcPr>
            <w:tcW w:w="2511" w:type="dxa"/>
            <w:vAlign w:val="center"/>
          </w:tcPr>
          <w:p w14:paraId="1ED3ED62" w14:textId="3B3CBD48" w:rsidR="00AC0C86" w:rsidRPr="00EF6A90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4EA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مهاجمته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43469674" w14:textId="71E903D5" w:rsidR="00AC0C86" w:rsidRPr="00EF6A90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44EA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محاربته</w:t>
            </w:r>
          </w:p>
        </w:tc>
        <w:tc>
          <w:tcPr>
            <w:tcW w:w="3965" w:type="dxa"/>
            <w:vAlign w:val="center"/>
          </w:tcPr>
          <w:p w14:paraId="0606AF6B" w14:textId="58413130" w:rsidR="00AC0C86" w:rsidRPr="00EF6A90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="00B44EA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 مفاجأته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C0C86" w:rsidRPr="00892776" w14:paraId="7273C8E9" w14:textId="77777777" w:rsidTr="00097F18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4E78F5D" w14:textId="016664A4" w:rsidR="00AC0C86" w:rsidRPr="0074534D" w:rsidRDefault="00AC0C86" w:rsidP="00097F1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9E283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"ما في جسدي شبرا إلا وفيه ضربة بسيف أو رمية بسهم " تدل هذه العبارة على .....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C0C86" w:rsidRPr="00AC3915" w14:paraId="36525FEF" w14:textId="77777777" w:rsidTr="00097F18">
        <w:trPr>
          <w:trHeight w:val="430"/>
        </w:trPr>
        <w:tc>
          <w:tcPr>
            <w:tcW w:w="2511" w:type="dxa"/>
            <w:vAlign w:val="center"/>
          </w:tcPr>
          <w:p w14:paraId="5EEF82A9" w14:textId="05FBBE0E" w:rsidR="00AC0C86" w:rsidRPr="00AC3915" w:rsidRDefault="00AC0C86" w:rsidP="00097F18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31D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شجاعته في الحروب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25747C84" w14:textId="767F9A3C" w:rsidR="00AC0C86" w:rsidRPr="00AC3915" w:rsidRDefault="00AC0C86" w:rsidP="00097F18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="009E283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E283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ضعف قوته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5" w:type="dxa"/>
            <w:vAlign w:val="center"/>
          </w:tcPr>
          <w:p w14:paraId="00D995BF" w14:textId="316E93FB" w:rsidR="00AC0C86" w:rsidRPr="00AC3915" w:rsidRDefault="00AC0C86" w:rsidP="00097F18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0C31D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كثرة جروحه</w:t>
            </w:r>
            <w:r w:rsidR="009E283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C0C86" w:rsidRPr="00892776" w14:paraId="09D4B2F2" w14:textId="77777777" w:rsidTr="00097F18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137195D" w14:textId="14863A0B" w:rsidR="00AC0C86" w:rsidRPr="0074534D" w:rsidRDefault="00AC0C86" w:rsidP="00097F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117655705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0C31D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أسلم خالد بن الوليد في السنة </w:t>
            </w:r>
            <w:r w:rsidR="008D35E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</w:t>
            </w:r>
          </w:p>
        </w:tc>
      </w:tr>
      <w:tr w:rsidR="00AC0C86" w:rsidRPr="00386104" w14:paraId="5865F732" w14:textId="77777777" w:rsidTr="00097F18">
        <w:trPr>
          <w:trHeight w:val="320"/>
        </w:trPr>
        <w:tc>
          <w:tcPr>
            <w:tcW w:w="2511" w:type="dxa"/>
            <w:vAlign w:val="center"/>
          </w:tcPr>
          <w:p w14:paraId="3FE19D32" w14:textId="73EEFF65" w:rsidR="00AC0C86" w:rsidRPr="00386104" w:rsidRDefault="00AC0C86" w:rsidP="00097F18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C31D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السابعة للهجرة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686" w:type="dxa"/>
            <w:vAlign w:val="center"/>
          </w:tcPr>
          <w:p w14:paraId="4D58523E" w14:textId="56FE251C" w:rsidR="00AC0C86" w:rsidRPr="00386104" w:rsidRDefault="00AC0C86" w:rsidP="00097F18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0C31D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الثامنة للهجرة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965" w:type="dxa"/>
            <w:vAlign w:val="center"/>
          </w:tcPr>
          <w:p w14:paraId="5057EE83" w14:textId="7230AAFA" w:rsidR="00AC0C86" w:rsidRPr="00386104" w:rsidRDefault="00AC0C86" w:rsidP="00097F18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0C31D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العاشرة للهجرة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8D35E0" w:rsidRPr="00892776" w14:paraId="43477EE7" w14:textId="77777777" w:rsidTr="005602B7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BE88BCA" w14:textId="74F5C162" w:rsidR="008D35E0" w:rsidRPr="0074534D" w:rsidRDefault="008D35E0" w:rsidP="005602B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Hlk117656572"/>
            <w:bookmarkEnd w:id="3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="00215E7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 خطط خالد بن الوليد في غزوة مؤتة لـ:</w:t>
            </w:r>
            <w:r>
              <w:rPr>
                <w:rFonts w:hint="cs"/>
                <w:rtl/>
              </w:rPr>
              <w:t xml:space="preserve"> </w:t>
            </w:r>
            <w:r w:rsidR="004C1BB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21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D35E0" w:rsidRPr="00386104" w14:paraId="4775C1FE" w14:textId="77777777" w:rsidTr="005602B7">
        <w:trPr>
          <w:trHeight w:val="320"/>
        </w:trPr>
        <w:tc>
          <w:tcPr>
            <w:tcW w:w="2511" w:type="dxa"/>
            <w:vAlign w:val="center"/>
          </w:tcPr>
          <w:p w14:paraId="28DC3870" w14:textId="33FA8470" w:rsidR="008D35E0" w:rsidRPr="00386104" w:rsidRDefault="008D35E0" w:rsidP="005602B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5E7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هزيمة الروم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686" w:type="dxa"/>
            <w:vAlign w:val="center"/>
          </w:tcPr>
          <w:p w14:paraId="236DF655" w14:textId="00B4D814" w:rsidR="008D35E0" w:rsidRPr="00386104" w:rsidRDefault="008D35E0" w:rsidP="008D35E0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215E7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القضاء على الروم </w:t>
            </w:r>
            <w:r w:rsidR="000030DD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5" w:type="dxa"/>
            <w:vAlign w:val="center"/>
          </w:tcPr>
          <w:p w14:paraId="4C8FE5F5" w14:textId="23999833" w:rsidR="008D35E0" w:rsidRPr="00386104" w:rsidRDefault="008D35E0" w:rsidP="005602B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215E7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الانسحاب الآمن للجيش 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bookmarkEnd w:id="4"/>
      <w:tr w:rsidR="00FE2D08" w:rsidRPr="00892776" w14:paraId="535DA564" w14:textId="77777777" w:rsidTr="005602B7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E1694F7" w14:textId="2DE3616B" w:rsidR="00FE2D08" w:rsidRPr="0074534D" w:rsidRDefault="00FE2D08" w:rsidP="005602B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مفرد كلمة " </w:t>
            </w:r>
            <w:r w:rsidR="00215E7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الجبناء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  </w:t>
            </w:r>
          </w:p>
        </w:tc>
      </w:tr>
      <w:tr w:rsidR="00FE2D08" w:rsidRPr="00386104" w14:paraId="5911DCB6" w14:textId="77777777" w:rsidTr="005602B7">
        <w:trPr>
          <w:trHeight w:val="320"/>
        </w:trPr>
        <w:tc>
          <w:tcPr>
            <w:tcW w:w="2511" w:type="dxa"/>
            <w:vAlign w:val="center"/>
          </w:tcPr>
          <w:p w14:paraId="4A9EC91D" w14:textId="03D57C81" w:rsidR="00FE2D08" w:rsidRPr="00386104" w:rsidRDefault="00FE2D08" w:rsidP="005602B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5E7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الجبان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686" w:type="dxa"/>
            <w:vAlign w:val="center"/>
          </w:tcPr>
          <w:p w14:paraId="48964AEE" w14:textId="154F5679" w:rsidR="00FE2D08" w:rsidRPr="00386104" w:rsidRDefault="00FE2D08" w:rsidP="005602B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215E7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الجبن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5" w:type="dxa"/>
            <w:vAlign w:val="center"/>
          </w:tcPr>
          <w:p w14:paraId="48C56DCB" w14:textId="54A24B56" w:rsidR="00FE2D08" w:rsidRPr="00386104" w:rsidRDefault="00FE2D08" w:rsidP="005602B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215E7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الجبين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</w:tbl>
    <w:p w14:paraId="2D6B6C7F" w14:textId="0D2E1E0E" w:rsidR="00C52E80" w:rsidRDefault="00C52E80" w:rsidP="0062200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3D43B15D" w14:textId="0AA748A0" w:rsidR="00C52E80" w:rsidRPr="000030DD" w:rsidRDefault="00FE2D08" w:rsidP="0062200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8- </w:t>
      </w:r>
      <w:r w:rsidR="000030DD" w:rsidRPr="000030DD">
        <w:rPr>
          <w:rFonts w:cs="Arial" w:hint="cs"/>
          <w:b/>
          <w:bCs/>
          <w:sz w:val="28"/>
          <w:szCs w:val="28"/>
          <w:rtl/>
        </w:rPr>
        <w:t xml:space="preserve">لماذا </w:t>
      </w:r>
      <w:r w:rsidR="005542E9">
        <w:rPr>
          <w:rFonts w:cs="Arial" w:hint="cs"/>
          <w:b/>
          <w:bCs/>
          <w:sz w:val="28"/>
          <w:szCs w:val="28"/>
          <w:rtl/>
        </w:rPr>
        <w:t>عزل عمر بن الخطاب خالد بن الوليد رغم مهارته الحربية</w:t>
      </w:r>
      <w:r w:rsidR="000030DD" w:rsidRPr="000030DD">
        <w:rPr>
          <w:rFonts w:cs="Arial" w:hint="cs"/>
          <w:b/>
          <w:bCs/>
          <w:sz w:val="28"/>
          <w:szCs w:val="28"/>
          <w:rtl/>
        </w:rPr>
        <w:t xml:space="preserve">؟ </w:t>
      </w:r>
    </w:p>
    <w:p w14:paraId="48495A46" w14:textId="6F386DF7" w:rsidR="000030DD" w:rsidRDefault="000030DD" w:rsidP="0062200A">
      <w:pPr>
        <w:spacing w:after="0"/>
        <w:rPr>
          <w:rFonts w:cs="Arial"/>
          <w:b/>
          <w:bCs/>
          <w:sz w:val="28"/>
          <w:szCs w:val="28"/>
          <w:rtl/>
        </w:rPr>
      </w:pPr>
      <w:r w:rsidRPr="000030DD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</w:t>
      </w:r>
    </w:p>
    <w:p w14:paraId="62DF9FDA" w14:textId="55D1FF7D" w:rsidR="000030DD" w:rsidRDefault="00B4061B" w:rsidP="0062200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9- </w:t>
      </w:r>
      <w:r w:rsidR="005542E9">
        <w:rPr>
          <w:rFonts w:cs="Arial" w:hint="cs"/>
          <w:b/>
          <w:bCs/>
          <w:sz w:val="28"/>
          <w:szCs w:val="28"/>
          <w:rtl/>
        </w:rPr>
        <w:t xml:space="preserve">كيف استطاع خالد بن الوليد </w:t>
      </w:r>
      <w:r w:rsidR="00826FD2">
        <w:rPr>
          <w:rFonts w:cs="Arial" w:hint="cs"/>
          <w:b/>
          <w:bCs/>
          <w:sz w:val="28"/>
          <w:szCs w:val="28"/>
          <w:rtl/>
        </w:rPr>
        <w:t>قلب سير المعركة يوم أحد</w:t>
      </w:r>
      <w:r w:rsidR="004E2158">
        <w:rPr>
          <w:rFonts w:cs="Arial" w:hint="cs"/>
          <w:b/>
          <w:bCs/>
          <w:sz w:val="28"/>
          <w:szCs w:val="28"/>
          <w:rtl/>
        </w:rPr>
        <w:t>؟</w:t>
      </w:r>
      <w:r w:rsidR="00FE2D08"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5A99DD9E" w14:textId="4819E8DB" w:rsidR="00FE2D08" w:rsidRDefault="00FE2D08" w:rsidP="0062200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</w:t>
      </w:r>
    </w:p>
    <w:p w14:paraId="2506FCEA" w14:textId="4F8FCE7E" w:rsidR="00FE2D08" w:rsidRDefault="00B4061B" w:rsidP="0062200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10 </w:t>
      </w:r>
      <w:r w:rsidR="00826FD2">
        <w:rPr>
          <w:rFonts w:cs="Arial" w:hint="cs"/>
          <w:b/>
          <w:bCs/>
          <w:sz w:val="28"/>
          <w:szCs w:val="28"/>
          <w:rtl/>
        </w:rPr>
        <w:t>لماذا كان موقف المسلمين عصيبا في غزوة مؤتة؟</w:t>
      </w:r>
      <w:r w:rsidR="00FE2D08"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2A8105B7" w14:textId="3D3DC4CC" w:rsidR="00FE2D08" w:rsidRPr="000030DD" w:rsidRDefault="00FE2D08" w:rsidP="0062200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</w:t>
      </w:r>
    </w:p>
    <w:p w14:paraId="2881E358" w14:textId="77777777" w:rsidR="008478B8" w:rsidRDefault="008478B8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7EFC5BCE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9727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1056713D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5" w:name="_Hlk99870545"/>
      <w:bookmarkStart w:id="6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2474"/>
        <w:gridCol w:w="59"/>
        <w:gridCol w:w="3119"/>
        <w:gridCol w:w="8"/>
        <w:gridCol w:w="4532"/>
      </w:tblGrid>
      <w:tr w:rsidR="00131628" w:rsidRPr="00892776" w14:paraId="198CF28E" w14:textId="77777777" w:rsidTr="00C9727B">
        <w:tc>
          <w:tcPr>
            <w:tcW w:w="10192" w:type="dxa"/>
            <w:gridSpan w:val="5"/>
            <w:shd w:val="clear" w:color="auto" w:fill="F2F2F2" w:themeFill="background1" w:themeFillShade="F2"/>
          </w:tcPr>
          <w:p w14:paraId="44F22BF3" w14:textId="4338D367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A416A5">
              <w:rPr>
                <w:rFonts w:hint="cs"/>
                <w:rtl/>
              </w:rPr>
              <w:t>..........</w:t>
            </w:r>
            <w:r w:rsidR="00327B02" w:rsidRPr="00327B0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="00A416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آخره </w:t>
            </w:r>
            <w:r w:rsidR="00CE13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ياء</w:t>
            </w:r>
            <w:r w:rsidR="00A416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لازمة </w:t>
            </w:r>
            <w:r w:rsidR="00CE13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  <w:r w:rsidR="00A416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ما قبلها . </w:t>
            </w:r>
          </w:p>
        </w:tc>
      </w:tr>
      <w:tr w:rsidR="00131628" w:rsidRPr="003E6086" w14:paraId="43E81A34" w14:textId="77777777" w:rsidTr="00C9727B">
        <w:trPr>
          <w:trHeight w:val="368"/>
        </w:trPr>
        <w:tc>
          <w:tcPr>
            <w:tcW w:w="2474" w:type="dxa"/>
          </w:tcPr>
          <w:p w14:paraId="4F41ECEE" w14:textId="10BCEC66" w:rsidR="00131628" w:rsidRPr="003E6086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416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المقصور</w:t>
            </w:r>
          </w:p>
        </w:tc>
        <w:tc>
          <w:tcPr>
            <w:tcW w:w="3186" w:type="dxa"/>
            <w:gridSpan w:val="3"/>
          </w:tcPr>
          <w:p w14:paraId="2F2B3AE8" w14:textId="79BC3B05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416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المنقوص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2" w:type="dxa"/>
          </w:tcPr>
          <w:p w14:paraId="287FA4F5" w14:textId="2B4F07D0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416A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الممدود</w:t>
            </w:r>
          </w:p>
        </w:tc>
      </w:tr>
      <w:tr w:rsidR="00131628" w:rsidRPr="00892776" w14:paraId="146635FF" w14:textId="77777777" w:rsidTr="00C9727B">
        <w:tc>
          <w:tcPr>
            <w:tcW w:w="10192" w:type="dxa"/>
            <w:gridSpan w:val="5"/>
            <w:shd w:val="clear" w:color="auto" w:fill="F2F2F2" w:themeFill="background1" w:themeFillShade="F2"/>
          </w:tcPr>
          <w:p w14:paraId="3A421681" w14:textId="59FCA40A" w:rsidR="00131628" w:rsidRPr="003A49F1" w:rsidRDefault="00131628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CE130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الدعاء عبادة قولية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</w:t>
            </w:r>
            <w:r w:rsidR="00CE130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نوع كلمة </w:t>
            </w:r>
            <w:r w:rsidR="00CE130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"الدعاء"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اسم مفرد</w:t>
            </w:r>
            <w:r w:rsidR="00411EB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......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131628" w:rsidRPr="00892776" w14:paraId="6A238B67" w14:textId="77777777" w:rsidTr="00C9727B">
        <w:tc>
          <w:tcPr>
            <w:tcW w:w="2474" w:type="dxa"/>
          </w:tcPr>
          <w:p w14:paraId="30323707" w14:textId="7664FA47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مقصور</w:t>
            </w:r>
          </w:p>
        </w:tc>
        <w:tc>
          <w:tcPr>
            <w:tcW w:w="3186" w:type="dxa"/>
            <w:gridSpan w:val="3"/>
          </w:tcPr>
          <w:p w14:paraId="1175D4A6" w14:textId="0F654CFE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منقوص</w:t>
            </w:r>
          </w:p>
        </w:tc>
        <w:tc>
          <w:tcPr>
            <w:tcW w:w="4532" w:type="dxa"/>
          </w:tcPr>
          <w:p w14:paraId="706B9442" w14:textId="3C26F372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28F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ممدود</w:t>
            </w:r>
          </w:p>
        </w:tc>
      </w:tr>
      <w:tr w:rsidR="00131628" w:rsidRPr="00892776" w14:paraId="75B398D8" w14:textId="77777777" w:rsidTr="00C9727B">
        <w:tc>
          <w:tcPr>
            <w:tcW w:w="10192" w:type="dxa"/>
            <w:gridSpan w:val="5"/>
            <w:shd w:val="clear" w:color="auto" w:fill="F2F2F2" w:themeFill="background1" w:themeFillShade="F2"/>
          </w:tcPr>
          <w:p w14:paraId="70A7F01E" w14:textId="3F8BC159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6E55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بها ملحق بالمثنى :</w:t>
            </w:r>
            <w:r w:rsidR="00411E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31628" w:rsidRPr="008E1199" w14:paraId="27FEE6A1" w14:textId="77777777" w:rsidTr="00C9727B">
        <w:tc>
          <w:tcPr>
            <w:tcW w:w="2474" w:type="dxa"/>
          </w:tcPr>
          <w:p w14:paraId="05FB90AE" w14:textId="5F7A5060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6E55B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كلا الطالبين مجتهد </w:t>
            </w:r>
          </w:p>
        </w:tc>
        <w:tc>
          <w:tcPr>
            <w:tcW w:w="3186" w:type="dxa"/>
            <w:gridSpan w:val="3"/>
          </w:tcPr>
          <w:p w14:paraId="1EEA2094" w14:textId="1AD6EA88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6E55B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الطالبان كلاهما مجتهدان </w:t>
            </w:r>
          </w:p>
        </w:tc>
        <w:tc>
          <w:tcPr>
            <w:tcW w:w="4532" w:type="dxa"/>
          </w:tcPr>
          <w:p w14:paraId="16F09E8B" w14:textId="710DC6E7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6E55B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سلمت على كلتا الطالبتين</w:t>
            </w:r>
            <w:r w:rsidR="001D28F9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9727B" w:rsidRPr="00C9727B" w14:paraId="15B9A591" w14:textId="77777777" w:rsidTr="00C9727B">
        <w:tc>
          <w:tcPr>
            <w:tcW w:w="10192" w:type="dxa"/>
            <w:gridSpan w:val="5"/>
            <w:shd w:val="clear" w:color="auto" w:fill="F2F2F2" w:themeFill="background1" w:themeFillShade="F2"/>
          </w:tcPr>
          <w:p w14:paraId="1750E6F9" w14:textId="5A5F34D2" w:rsidR="00C9727B" w:rsidRPr="00C9727B" w:rsidRDefault="00C9727B" w:rsidP="005602B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9727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C972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أسماء بنت أبي بكر </w:t>
            </w:r>
            <w:r w:rsidRPr="00C972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 كلمة "</w:t>
            </w:r>
            <w:r w:rsidR="008F0F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أسماء</w:t>
            </w:r>
            <w:r w:rsidRPr="00C972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" ........</w:t>
            </w:r>
          </w:p>
        </w:tc>
      </w:tr>
      <w:tr w:rsidR="00C9727B" w:rsidRPr="00C9727B" w14:paraId="195ACF2D" w14:textId="77777777" w:rsidTr="00C9727B">
        <w:trPr>
          <w:trHeight w:val="310"/>
        </w:trPr>
        <w:tc>
          <w:tcPr>
            <w:tcW w:w="2474" w:type="dxa"/>
          </w:tcPr>
          <w:p w14:paraId="0D44098A" w14:textId="7C06298D" w:rsidR="00C9727B" w:rsidRPr="00C9727B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rtl/>
              </w:rPr>
            </w:pPr>
            <w:r w:rsidRPr="00C9727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أ- </w:t>
            </w:r>
            <w:r w:rsidRPr="00C9727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مؤنث حقيقي لفظي   </w:t>
            </w:r>
          </w:p>
        </w:tc>
        <w:tc>
          <w:tcPr>
            <w:tcW w:w="3186" w:type="dxa"/>
            <w:gridSpan w:val="3"/>
          </w:tcPr>
          <w:p w14:paraId="062EA81C" w14:textId="0AA3C94E" w:rsidR="00C9727B" w:rsidRPr="00C9727B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C9727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C9727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C9727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Pr="00C9727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مؤنث حقيقي معنوي   </w:t>
            </w:r>
          </w:p>
        </w:tc>
        <w:tc>
          <w:tcPr>
            <w:tcW w:w="4532" w:type="dxa"/>
          </w:tcPr>
          <w:p w14:paraId="46F3FDC2" w14:textId="631CFC3B" w:rsidR="00C9727B" w:rsidRPr="00C9727B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C9727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C9727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Pr="00C9727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مؤنث مجازي لفظي</w:t>
            </w:r>
          </w:p>
        </w:tc>
      </w:tr>
      <w:tr w:rsidR="00C9727B" w:rsidRPr="00C9727B" w14:paraId="76BCE0DD" w14:textId="77777777" w:rsidTr="00C9727B">
        <w:tc>
          <w:tcPr>
            <w:tcW w:w="10192" w:type="dxa"/>
            <w:gridSpan w:val="5"/>
            <w:shd w:val="clear" w:color="auto" w:fill="F2F2F2" w:themeFill="background1" w:themeFillShade="F2"/>
          </w:tcPr>
          <w:p w14:paraId="4DEC210D" w14:textId="62EEF583" w:rsidR="00C9727B" w:rsidRPr="00C9727B" w:rsidRDefault="00C9727B" w:rsidP="005602B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C9727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8F0F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محمد رسول الله .</w:t>
            </w:r>
            <w:r w:rsidR="006E55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8F0F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كلمة محمد معرفة لأنها .......</w:t>
            </w:r>
            <w:r w:rsidRPr="00C972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C9727B" w:rsidRPr="00892776" w14:paraId="758FE76C" w14:textId="77777777" w:rsidTr="00C9727B">
        <w:tc>
          <w:tcPr>
            <w:tcW w:w="2533" w:type="dxa"/>
            <w:gridSpan w:val="2"/>
          </w:tcPr>
          <w:p w14:paraId="470B62C4" w14:textId="52DF421D" w:rsidR="00C9727B" w:rsidRPr="003E6086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F0FD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1AD8C303" w14:textId="739B94C8" w:rsidR="00C9727B" w:rsidRPr="00892776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F0FD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F0FD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مضافة لمعرفة 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40" w:type="dxa"/>
            <w:gridSpan w:val="2"/>
          </w:tcPr>
          <w:p w14:paraId="7B39DAE8" w14:textId="4D311383" w:rsidR="00C9727B" w:rsidRPr="00892776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F0FD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به ضمير</w:t>
            </w:r>
          </w:p>
        </w:tc>
      </w:tr>
      <w:tr w:rsidR="00C9727B" w:rsidRPr="00C9727B" w14:paraId="2A173C07" w14:textId="77777777" w:rsidTr="00C9727B">
        <w:tc>
          <w:tcPr>
            <w:tcW w:w="10192" w:type="dxa"/>
            <w:gridSpan w:val="5"/>
            <w:shd w:val="clear" w:color="auto" w:fill="F2F2F2" w:themeFill="background1" w:themeFillShade="F2"/>
          </w:tcPr>
          <w:p w14:paraId="2CADFEDD" w14:textId="621E8A0D" w:rsidR="00C9727B" w:rsidRPr="00892776" w:rsidRDefault="00C9727B" w:rsidP="005602B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D1655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خالد قائد من قادة المسلمين.                     الاسم النكرة في الجملة السابقة: </w:t>
            </w:r>
          </w:p>
        </w:tc>
      </w:tr>
      <w:tr w:rsidR="00C9727B" w:rsidRPr="00892776" w14:paraId="5510A740" w14:textId="77777777" w:rsidTr="008F0FD7">
        <w:tc>
          <w:tcPr>
            <w:tcW w:w="2533" w:type="dxa"/>
            <w:gridSpan w:val="2"/>
          </w:tcPr>
          <w:p w14:paraId="5866A6EB" w14:textId="5A7A0A78" w:rsidR="00C9727B" w:rsidRPr="00892776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AC076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65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خالد </w:t>
            </w:r>
            <w:r w:rsidR="008F0FD7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119" w:type="dxa"/>
          </w:tcPr>
          <w:p w14:paraId="751E5F0F" w14:textId="3B27129D" w:rsidR="00C9727B" w:rsidRPr="00892776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D1655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قائد </w:t>
            </w:r>
            <w:r w:rsidR="008F0F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540" w:type="dxa"/>
            <w:gridSpan w:val="2"/>
          </w:tcPr>
          <w:p w14:paraId="71B5587D" w14:textId="4FB1972A" w:rsidR="00C9727B" w:rsidRPr="00892776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D1655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قادة المسلمين</w:t>
            </w:r>
            <w:r w:rsidR="008F0F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8C92914" w14:textId="77777777" w:rsidR="0074007C" w:rsidRDefault="0074007C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2FA4F86A" w14:textId="4BFF360B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A4B25">
        <w:rPr>
          <w:rFonts w:cs="Arial" w:hint="cs"/>
          <w:b/>
          <w:bCs/>
          <w:sz w:val="28"/>
          <w:szCs w:val="28"/>
          <w:u w:val="single"/>
          <w:rtl/>
        </w:rPr>
        <w:t>أ اختر الإجابة الصحيحة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2"/>
        <w:gridCol w:w="2949"/>
        <w:gridCol w:w="3992"/>
      </w:tblGrid>
      <w:tr w:rsidR="00EB4C55" w:rsidRPr="00892776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5"/>
          <w:p w14:paraId="79B3B695" w14:textId="6BCF8329" w:rsidR="00EB4C55" w:rsidRPr="003A49F1" w:rsidRDefault="00656617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="00AB6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كان الرسول صلى الله عليه وسلم .......  ( أكمل بخبر مناسب ) </w:t>
            </w:r>
          </w:p>
        </w:tc>
      </w:tr>
      <w:tr w:rsidR="00EB4C55" w:rsidRPr="00892776" w14:paraId="274A7AE9" w14:textId="77777777" w:rsidTr="00AB6C40">
        <w:tc>
          <w:tcPr>
            <w:tcW w:w="3242" w:type="dxa"/>
          </w:tcPr>
          <w:p w14:paraId="3ABC7A2E" w14:textId="7FECAADA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566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ذو خلق عظيم</w:t>
            </w:r>
            <w:r w:rsidR="00AB6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49" w:type="dxa"/>
          </w:tcPr>
          <w:p w14:paraId="6BA7FBDE" w14:textId="5D0064C7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5661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566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ذا خلق عظيم</w:t>
            </w:r>
          </w:p>
        </w:tc>
        <w:tc>
          <w:tcPr>
            <w:tcW w:w="3992" w:type="dxa"/>
          </w:tcPr>
          <w:p w14:paraId="26766697" w14:textId="771E8F12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566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ذي خلق عظيم </w:t>
            </w:r>
          </w:p>
        </w:tc>
      </w:tr>
      <w:bookmarkEnd w:id="6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76597F1C" w:rsidR="00EB4C55" w:rsidRPr="00892776" w:rsidRDefault="00656617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EB4C5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EA19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المسلمون المتعاونون في الخير محبوبون.                   ( حدد الخبر في الجملة السابقة )</w:t>
            </w:r>
          </w:p>
        </w:tc>
      </w:tr>
      <w:tr w:rsidR="00EB4C55" w:rsidRPr="00EA0928" w14:paraId="7A073568" w14:textId="77777777" w:rsidTr="00AB6C40">
        <w:tc>
          <w:tcPr>
            <w:tcW w:w="3242" w:type="dxa"/>
          </w:tcPr>
          <w:p w14:paraId="794951D7" w14:textId="2D5F55BE" w:rsidR="00EB4C55" w:rsidRPr="00EA0928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A19C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المتعاونون</w:t>
            </w:r>
          </w:p>
        </w:tc>
        <w:tc>
          <w:tcPr>
            <w:tcW w:w="2949" w:type="dxa"/>
          </w:tcPr>
          <w:p w14:paraId="0CD599FF" w14:textId="2E3910AF" w:rsidR="00EB4C55" w:rsidRPr="00EA0928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EA19C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في الخير </w:t>
            </w:r>
          </w:p>
        </w:tc>
        <w:tc>
          <w:tcPr>
            <w:tcW w:w="3992" w:type="dxa"/>
          </w:tcPr>
          <w:p w14:paraId="79818CE5" w14:textId="4654C0C3" w:rsidR="00EB4C55" w:rsidRPr="00EA0928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EA19C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محبوبون</w:t>
            </w:r>
          </w:p>
        </w:tc>
      </w:tr>
      <w:tr w:rsidR="00232E58" w:rsidRPr="00892776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24AE" w14:textId="2F254B51" w:rsidR="00232E58" w:rsidRPr="003A49F1" w:rsidRDefault="004D79B4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232E58"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32E58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656617">
              <w:rPr>
                <w:rFonts w:hint="cs"/>
                <w:shd w:val="clear" w:color="auto" w:fill="F2F2F2" w:themeFill="background1" w:themeFillShade="F2"/>
                <w:rtl/>
              </w:rPr>
              <w:t>"</w:t>
            </w:r>
            <w:r w:rsidR="006566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عبر عن استمرار نزول المطر باستخدام كان أو إحدى أخواتها</w:t>
            </w:r>
            <w:r w:rsidR="00EA19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</w:p>
        </w:tc>
      </w:tr>
      <w:tr w:rsidR="00232E58" w:rsidRPr="00892776" w14:paraId="26D3104F" w14:textId="77777777" w:rsidTr="00AB6C40">
        <w:tc>
          <w:tcPr>
            <w:tcW w:w="3242" w:type="dxa"/>
          </w:tcPr>
          <w:p w14:paraId="0F959689" w14:textId="73AA65A6" w:rsidR="00232E58" w:rsidRPr="003E608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566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كان المطر نازلا </w:t>
            </w:r>
          </w:p>
        </w:tc>
        <w:tc>
          <w:tcPr>
            <w:tcW w:w="2949" w:type="dxa"/>
          </w:tcPr>
          <w:p w14:paraId="78BCB7E5" w14:textId="7B0887A3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566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ما دام المطر نازلا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92" w:type="dxa"/>
          </w:tcPr>
          <w:p w14:paraId="7AE7B9E2" w14:textId="1EDDC1C3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6566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ما زال المطر نازلا </w:t>
            </w:r>
          </w:p>
        </w:tc>
      </w:tr>
    </w:tbl>
    <w:p w14:paraId="43AF7AEB" w14:textId="297C6B8A" w:rsidR="004C0F7E" w:rsidRDefault="00DA4B25" w:rsidP="00FE6E0B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</w:t>
      </w:r>
      <w:r w:rsidR="00656617">
        <w:rPr>
          <w:rFonts w:cs="Arial" w:hint="cs"/>
          <w:b/>
          <w:bCs/>
          <w:sz w:val="28"/>
          <w:szCs w:val="28"/>
          <w:rtl/>
        </w:rPr>
        <w:t xml:space="preserve"> أجب حسب المطلوب :</w:t>
      </w:r>
    </w:p>
    <w:p w14:paraId="29D30376" w14:textId="5EADAD8F" w:rsidR="00656617" w:rsidRPr="00656617" w:rsidRDefault="00656617" w:rsidP="00656617">
      <w:pPr>
        <w:spacing w:after="0"/>
        <w:rPr>
          <w:rFonts w:cs="Arial"/>
          <w:b/>
          <w:bCs/>
          <w:sz w:val="36"/>
          <w:szCs w:val="36"/>
        </w:rPr>
      </w:pPr>
      <w:r w:rsidRPr="00656617">
        <w:rPr>
          <w:rFonts w:cs="Arial"/>
          <w:b/>
          <w:bCs/>
          <w:sz w:val="36"/>
          <w:szCs w:val="36"/>
          <w:rtl/>
        </w:rPr>
        <w:t>4</w:t>
      </w:r>
      <w:r w:rsidRPr="004A1D44">
        <w:rPr>
          <w:rFonts w:cs="Arial"/>
          <w:b/>
          <w:bCs/>
          <w:sz w:val="30"/>
          <w:szCs w:val="30"/>
          <w:rtl/>
        </w:rPr>
        <w:t xml:space="preserve">- </w:t>
      </w:r>
      <w:r w:rsidR="00EA19CF">
        <w:rPr>
          <w:rFonts w:cs="Arial" w:hint="cs"/>
          <w:b/>
          <w:bCs/>
          <w:sz w:val="30"/>
          <w:szCs w:val="30"/>
          <w:rtl/>
        </w:rPr>
        <w:t>الصابر مأجور</w:t>
      </w:r>
      <w:r w:rsidRPr="004A1D44">
        <w:rPr>
          <w:rFonts w:cs="Arial"/>
          <w:b/>
          <w:bCs/>
          <w:sz w:val="30"/>
          <w:szCs w:val="30"/>
          <w:rtl/>
        </w:rPr>
        <w:t xml:space="preserve">.                       </w:t>
      </w:r>
      <w:r w:rsidRPr="004A1D44">
        <w:rPr>
          <w:rFonts w:cs="Arial" w:hint="cs"/>
          <w:b/>
          <w:bCs/>
          <w:sz w:val="30"/>
          <w:szCs w:val="30"/>
          <w:rtl/>
        </w:rPr>
        <w:t>(ثن</w:t>
      </w:r>
      <w:r w:rsidRPr="004A1D44">
        <w:rPr>
          <w:rFonts w:cs="Arial"/>
          <w:b/>
          <w:bCs/>
          <w:sz w:val="30"/>
          <w:szCs w:val="30"/>
          <w:rtl/>
        </w:rPr>
        <w:t xml:space="preserve"> العبارة السابقة وغير ما يلزم</w:t>
      </w:r>
      <w:r w:rsidRPr="004A1D44">
        <w:rPr>
          <w:rFonts w:cs="Arial" w:hint="cs"/>
          <w:b/>
          <w:bCs/>
          <w:sz w:val="30"/>
          <w:szCs w:val="30"/>
          <w:rtl/>
        </w:rPr>
        <w:t>)</w:t>
      </w:r>
      <w:r w:rsidRPr="004A1D44">
        <w:rPr>
          <w:rFonts w:cs="Arial"/>
          <w:b/>
          <w:bCs/>
          <w:sz w:val="30"/>
          <w:szCs w:val="30"/>
          <w:rtl/>
        </w:rPr>
        <w:t xml:space="preserve">  </w:t>
      </w:r>
    </w:p>
    <w:p w14:paraId="4B80CB66" w14:textId="2B163F9A" w:rsidR="00656617" w:rsidRDefault="00656617" w:rsidP="0065661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14:paraId="0C1FBAA5" w14:textId="5D8268E8" w:rsidR="00656617" w:rsidRPr="004A1D44" w:rsidRDefault="004A1D44" w:rsidP="00656617">
      <w:pPr>
        <w:spacing w:after="0"/>
        <w:rPr>
          <w:rFonts w:cs="Arial"/>
          <w:b/>
          <w:bCs/>
          <w:sz w:val="30"/>
          <w:szCs w:val="30"/>
        </w:rPr>
      </w:pPr>
      <w:r w:rsidRPr="004A1D44">
        <w:rPr>
          <w:rFonts w:cs="Arial" w:hint="cs"/>
          <w:b/>
          <w:bCs/>
          <w:sz w:val="30"/>
          <w:szCs w:val="30"/>
          <w:rtl/>
        </w:rPr>
        <w:t>5</w:t>
      </w:r>
      <w:r w:rsidR="00656617" w:rsidRPr="004A1D44">
        <w:rPr>
          <w:rFonts w:cs="Arial"/>
          <w:b/>
          <w:bCs/>
          <w:sz w:val="30"/>
          <w:szCs w:val="30"/>
          <w:rtl/>
        </w:rPr>
        <w:t xml:space="preserve"> –</w:t>
      </w:r>
      <w:r w:rsidR="00656617" w:rsidRPr="004A1D44">
        <w:rPr>
          <w:rFonts w:cs="Arial" w:hint="cs"/>
          <w:b/>
          <w:bCs/>
          <w:sz w:val="30"/>
          <w:szCs w:val="30"/>
          <w:rtl/>
        </w:rPr>
        <w:t xml:space="preserve"> </w:t>
      </w:r>
      <w:r w:rsidR="00656617" w:rsidRPr="004A1D44">
        <w:rPr>
          <w:rFonts w:cs="Arial"/>
          <w:b/>
          <w:bCs/>
          <w:sz w:val="30"/>
          <w:szCs w:val="30"/>
          <w:rtl/>
        </w:rPr>
        <w:t xml:space="preserve"> </w:t>
      </w:r>
      <w:r w:rsidRPr="004A1D44">
        <w:rPr>
          <w:rFonts w:cs="Arial" w:hint="cs"/>
          <w:b/>
          <w:bCs/>
          <w:sz w:val="30"/>
          <w:szCs w:val="30"/>
          <w:rtl/>
        </w:rPr>
        <w:t xml:space="preserve">المشاركون في المسابقة حاضرون.         ( أدخل فعلا ناسخا على الجملة السابقة وغير ما يلزم)  </w:t>
      </w:r>
    </w:p>
    <w:p w14:paraId="58486500" w14:textId="703744F5" w:rsidR="004C0F7E" w:rsidRDefault="00656617" w:rsidP="0065661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</w:t>
      </w:r>
    </w:p>
    <w:p w14:paraId="3A4D8D67" w14:textId="5CB7D095" w:rsidR="004D79B4" w:rsidRPr="004D79B4" w:rsidRDefault="004D79B4" w:rsidP="004D79B4">
      <w:p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>6</w:t>
      </w:r>
      <w:r w:rsidRPr="004D79B4">
        <w:rPr>
          <w:rFonts w:cs="Arial"/>
          <w:b/>
          <w:bCs/>
          <w:sz w:val="28"/>
          <w:szCs w:val="28"/>
          <w:rtl/>
        </w:rPr>
        <w:t>- ليس</w:t>
      </w:r>
      <w:r w:rsidR="00EA19CF">
        <w:rPr>
          <w:rFonts w:cs="Arial" w:hint="cs"/>
          <w:b/>
          <w:bCs/>
          <w:sz w:val="28"/>
          <w:szCs w:val="28"/>
          <w:rtl/>
        </w:rPr>
        <w:t>ت</w:t>
      </w:r>
      <w:r w:rsidRPr="004D79B4">
        <w:rPr>
          <w:rFonts w:cs="Arial"/>
          <w:b/>
          <w:bCs/>
          <w:sz w:val="28"/>
          <w:szCs w:val="28"/>
          <w:rtl/>
        </w:rPr>
        <w:t xml:space="preserve"> </w:t>
      </w:r>
      <w:r w:rsidR="00EA19CF">
        <w:rPr>
          <w:rFonts w:cs="Arial" w:hint="cs"/>
          <w:b/>
          <w:bCs/>
          <w:sz w:val="28"/>
          <w:szCs w:val="28"/>
          <w:rtl/>
        </w:rPr>
        <w:t xml:space="preserve">العاملات </w:t>
      </w:r>
      <w:r w:rsidR="00EA19CF" w:rsidRPr="00EA19CF">
        <w:rPr>
          <w:rFonts w:cs="Arial" w:hint="cs"/>
          <w:b/>
          <w:bCs/>
          <w:sz w:val="28"/>
          <w:szCs w:val="28"/>
          <w:u w:val="single"/>
          <w:rtl/>
        </w:rPr>
        <w:t>متعبات</w:t>
      </w:r>
      <w:r w:rsidRPr="004D79B4">
        <w:rPr>
          <w:rFonts w:cs="Arial"/>
          <w:b/>
          <w:bCs/>
          <w:sz w:val="28"/>
          <w:szCs w:val="28"/>
          <w:rtl/>
        </w:rPr>
        <w:t xml:space="preserve">.           إعراب </w:t>
      </w:r>
      <w:r>
        <w:rPr>
          <w:rFonts w:cs="Arial" w:hint="cs"/>
          <w:b/>
          <w:bCs/>
          <w:sz w:val="28"/>
          <w:szCs w:val="28"/>
          <w:rtl/>
        </w:rPr>
        <w:t xml:space="preserve">ما تحته خط </w:t>
      </w:r>
      <w:r w:rsidRPr="004D79B4">
        <w:rPr>
          <w:rFonts w:cs="Arial"/>
          <w:b/>
          <w:bCs/>
          <w:sz w:val="28"/>
          <w:szCs w:val="28"/>
          <w:rtl/>
        </w:rPr>
        <w:t xml:space="preserve"> "</w:t>
      </w:r>
      <w:r w:rsidR="00EA19CF">
        <w:rPr>
          <w:rFonts w:cs="Arial" w:hint="cs"/>
          <w:b/>
          <w:bCs/>
          <w:sz w:val="28"/>
          <w:szCs w:val="28"/>
          <w:rtl/>
        </w:rPr>
        <w:t>متعبات</w:t>
      </w:r>
      <w:r w:rsidRPr="004D79B4">
        <w:rPr>
          <w:rFonts w:cs="Arial"/>
          <w:b/>
          <w:bCs/>
          <w:sz w:val="28"/>
          <w:szCs w:val="28"/>
          <w:rtl/>
        </w:rPr>
        <w:t>"</w:t>
      </w:r>
    </w:p>
    <w:p w14:paraId="53EE8620" w14:textId="0C6B986E" w:rsidR="00656617" w:rsidRDefault="004D79B4" w:rsidP="00FE6E0B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</w:t>
      </w:r>
    </w:p>
    <w:p w14:paraId="0DE9E654" w14:textId="77777777" w:rsidR="00580002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</w:p>
    <w:p w14:paraId="242F6F9D" w14:textId="4B131DAD" w:rsidR="00C82E73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2189D98F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F35F0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10191" w:type="dxa"/>
        <w:tblInd w:w="265" w:type="dxa"/>
        <w:tblLook w:val="04A0" w:firstRow="1" w:lastRow="0" w:firstColumn="1" w:lastColumn="0" w:noHBand="0" w:noVBand="1"/>
      </w:tblPr>
      <w:tblGrid>
        <w:gridCol w:w="2686"/>
        <w:gridCol w:w="289"/>
        <w:gridCol w:w="2968"/>
        <w:gridCol w:w="9"/>
        <w:gridCol w:w="4231"/>
        <w:gridCol w:w="8"/>
      </w:tblGrid>
      <w:tr w:rsidR="00FE6E0B" w:rsidRPr="00892776" w14:paraId="731EA8F0" w14:textId="77777777" w:rsidTr="008F35F0">
        <w:trPr>
          <w:gridAfter w:val="1"/>
          <w:wAfter w:w="8" w:type="dxa"/>
        </w:trPr>
        <w:tc>
          <w:tcPr>
            <w:tcW w:w="10183" w:type="dxa"/>
            <w:gridSpan w:val="5"/>
            <w:shd w:val="clear" w:color="auto" w:fill="F2F2F2" w:themeFill="background1" w:themeFillShade="F2"/>
          </w:tcPr>
          <w:p w14:paraId="0091C426" w14:textId="1E2F7E01" w:rsidR="00FE6E0B" w:rsidRPr="00E67239" w:rsidRDefault="00FE6E0B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800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للسؤال عن التصديق نستخدم: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E6E0B" w:rsidRPr="003E6086" w14:paraId="26F03B86" w14:textId="77777777" w:rsidTr="008F35F0">
        <w:trPr>
          <w:gridAfter w:val="1"/>
          <w:wAfter w:w="8" w:type="dxa"/>
          <w:trHeight w:val="368"/>
        </w:trPr>
        <w:tc>
          <w:tcPr>
            <w:tcW w:w="2975" w:type="dxa"/>
            <w:gridSpan w:val="2"/>
          </w:tcPr>
          <w:p w14:paraId="7A43F5CC" w14:textId="0404F4F8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7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8000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هل</w:t>
            </w:r>
          </w:p>
        </w:tc>
        <w:tc>
          <w:tcPr>
            <w:tcW w:w="2977" w:type="dxa"/>
            <w:gridSpan w:val="2"/>
          </w:tcPr>
          <w:p w14:paraId="1C398D2C" w14:textId="07B4536B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8000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متى</w:t>
            </w:r>
          </w:p>
        </w:tc>
        <w:tc>
          <w:tcPr>
            <w:tcW w:w="4231" w:type="dxa"/>
          </w:tcPr>
          <w:p w14:paraId="66E98069" w14:textId="58B82288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80002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ما </w:t>
            </w:r>
          </w:p>
        </w:tc>
      </w:tr>
      <w:bookmarkEnd w:id="7"/>
      <w:tr w:rsidR="00FE6E0B" w:rsidRPr="00892776" w14:paraId="4B6216F4" w14:textId="77777777" w:rsidTr="008F35F0">
        <w:trPr>
          <w:gridAfter w:val="1"/>
          <w:wAfter w:w="8" w:type="dxa"/>
        </w:trPr>
        <w:tc>
          <w:tcPr>
            <w:tcW w:w="10183" w:type="dxa"/>
            <w:gridSpan w:val="5"/>
            <w:shd w:val="clear" w:color="auto" w:fill="F2F2F2" w:themeFill="background1" w:themeFillShade="F2"/>
          </w:tcPr>
          <w:p w14:paraId="6928556D" w14:textId="0168DBD3" w:rsidR="00FE6E0B" w:rsidRPr="003A49F1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6518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ألم يحضر صديقك اليوم </w:t>
            </w:r>
            <w:r w:rsidR="008F5B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؟      أجب </w:t>
            </w:r>
            <w:r w:rsidR="00D6518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بالنفي</w:t>
            </w:r>
            <w:r w:rsidR="008F5B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عن السؤال وغير ما يلزم :</w:t>
            </w:r>
          </w:p>
        </w:tc>
      </w:tr>
      <w:tr w:rsidR="00FE6E0B" w:rsidRPr="000104A8" w14:paraId="26A9FB3D" w14:textId="77777777" w:rsidTr="008F35F0">
        <w:trPr>
          <w:gridAfter w:val="1"/>
          <w:wAfter w:w="8" w:type="dxa"/>
        </w:trPr>
        <w:tc>
          <w:tcPr>
            <w:tcW w:w="2975" w:type="dxa"/>
            <w:gridSpan w:val="2"/>
          </w:tcPr>
          <w:p w14:paraId="0D177F1D" w14:textId="40F01204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نعم</w:t>
            </w:r>
            <w:r w:rsidR="00D6518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،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6518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لم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6518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يحضر صديقي اليوم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2977" w:type="dxa"/>
            <w:gridSpan w:val="2"/>
          </w:tcPr>
          <w:p w14:paraId="5974214C" w14:textId="3AA0ABEA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8F5B8C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8F5B8C"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بلى</w:t>
            </w:r>
            <w:r w:rsidR="00D6518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،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6518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حضر صديقي اليوم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231" w:type="dxa"/>
          </w:tcPr>
          <w:p w14:paraId="572E4F6D" w14:textId="123C9EB1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D6518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لم يحضر صديقي اليوم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. </w:t>
            </w:r>
          </w:p>
        </w:tc>
      </w:tr>
      <w:tr w:rsidR="005C1270" w:rsidRPr="00892776" w14:paraId="1BB6F31B" w14:textId="77777777" w:rsidTr="008F35F0">
        <w:trPr>
          <w:gridAfter w:val="1"/>
          <w:wAfter w:w="8" w:type="dxa"/>
        </w:trPr>
        <w:tc>
          <w:tcPr>
            <w:tcW w:w="10183" w:type="dxa"/>
            <w:gridSpan w:val="5"/>
            <w:shd w:val="clear" w:color="auto" w:fill="F2F2F2" w:themeFill="background1" w:themeFillShade="F2"/>
          </w:tcPr>
          <w:p w14:paraId="48345BEA" w14:textId="3BE69D26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65185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عاش خالد بن الوليد </w:t>
            </w:r>
            <w:r w:rsidR="00D65185" w:rsidRPr="00D65185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شجاعا</w:t>
            </w:r>
            <w:r w:rsidR="00B01BC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7476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 ضع سؤال لما تحته خط </w:t>
            </w:r>
          </w:p>
        </w:tc>
      </w:tr>
      <w:tr w:rsidR="000104A8" w:rsidRPr="003E6086" w14:paraId="1FB4F8F9" w14:textId="77777777" w:rsidTr="008F35F0">
        <w:trPr>
          <w:gridAfter w:val="1"/>
          <w:wAfter w:w="8" w:type="dxa"/>
          <w:trHeight w:val="368"/>
        </w:trPr>
        <w:tc>
          <w:tcPr>
            <w:tcW w:w="2975" w:type="dxa"/>
            <w:gridSpan w:val="2"/>
          </w:tcPr>
          <w:p w14:paraId="65EEB4C8" w14:textId="035228A6" w:rsidR="000104A8" w:rsidRPr="003E6086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8000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لماذا عاش خالد بن الوليد؟</w:t>
            </w:r>
          </w:p>
        </w:tc>
        <w:tc>
          <w:tcPr>
            <w:tcW w:w="2977" w:type="dxa"/>
            <w:gridSpan w:val="2"/>
          </w:tcPr>
          <w:p w14:paraId="119A41E3" w14:textId="7591521C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9727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="000747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ين </w:t>
            </w:r>
            <w:r w:rsidR="00D6518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عاش خالد بن الوليد</w:t>
            </w:r>
            <w:r w:rsidR="000747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؟  </w:t>
            </w:r>
          </w:p>
        </w:tc>
        <w:tc>
          <w:tcPr>
            <w:tcW w:w="4231" w:type="dxa"/>
          </w:tcPr>
          <w:p w14:paraId="65DE6426" w14:textId="103D498C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7476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كيف </w:t>
            </w:r>
            <w:r w:rsidR="00D6518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عاش خالد بن الوليد</w:t>
            </w:r>
            <w:r w:rsidR="00C319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؟</w:t>
            </w:r>
          </w:p>
        </w:tc>
      </w:tr>
      <w:tr w:rsidR="008F35F0" w:rsidRPr="00892776" w14:paraId="1908320D" w14:textId="77777777" w:rsidTr="008F35F0">
        <w:tc>
          <w:tcPr>
            <w:tcW w:w="10191" w:type="dxa"/>
            <w:gridSpan w:val="6"/>
            <w:shd w:val="clear" w:color="auto" w:fill="D9D9D9" w:themeFill="background1" w:themeFillShade="D9"/>
          </w:tcPr>
          <w:p w14:paraId="2726DD65" w14:textId="0D19BCDE" w:rsidR="008F35F0" w:rsidRPr="003A49F1" w:rsidRDefault="008F35F0" w:rsidP="005602B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8" w:name="_Hlk11765764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58000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"لينفق ذو سعة من سعته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الضبط الصحيح للفعل " </w:t>
            </w:r>
            <w:r w:rsidR="0058000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ينفق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  </w:t>
            </w:r>
          </w:p>
        </w:tc>
      </w:tr>
      <w:tr w:rsidR="008F35F0" w:rsidRPr="00892776" w14:paraId="5DB40ECA" w14:textId="77777777" w:rsidTr="00C9727B">
        <w:tc>
          <w:tcPr>
            <w:tcW w:w="2686" w:type="dxa"/>
          </w:tcPr>
          <w:p w14:paraId="6A74E5B3" w14:textId="7464EF9D" w:rsidR="008F35F0" w:rsidRPr="003E6086" w:rsidRDefault="008F35F0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800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لينفقَ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57" w:type="dxa"/>
            <w:gridSpan w:val="2"/>
          </w:tcPr>
          <w:p w14:paraId="219D0116" w14:textId="0B010034" w:rsidR="008F35F0" w:rsidRPr="00892776" w:rsidRDefault="008F35F0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800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لينفقُ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8" w:type="dxa"/>
            <w:gridSpan w:val="3"/>
          </w:tcPr>
          <w:p w14:paraId="1F3F628A" w14:textId="4F8E2ABA" w:rsidR="008F35F0" w:rsidRPr="00892776" w:rsidRDefault="008F35F0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800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لينفقْ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8"/>
      <w:tr w:rsidR="008F35F0" w:rsidRPr="00892776" w14:paraId="6D5F2F35" w14:textId="77777777" w:rsidTr="008F35F0">
        <w:tc>
          <w:tcPr>
            <w:tcW w:w="10191" w:type="dxa"/>
            <w:gridSpan w:val="6"/>
            <w:shd w:val="clear" w:color="auto" w:fill="D9D9D9" w:themeFill="background1" w:themeFillShade="D9"/>
          </w:tcPr>
          <w:p w14:paraId="2F305CA7" w14:textId="6740DD10" w:rsidR="008F35F0" w:rsidRPr="003A49F1" w:rsidRDefault="008F35F0" w:rsidP="005602B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3240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اطلب من زميلك </w:t>
            </w:r>
            <w:r w:rsidR="0058000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المحافظة على أثاث المدرسة</w:t>
            </w:r>
            <w:r w:rsidR="0023240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</w:p>
        </w:tc>
      </w:tr>
      <w:tr w:rsidR="008F35F0" w:rsidRPr="00892776" w14:paraId="12CA6B51" w14:textId="77777777" w:rsidTr="00C9727B">
        <w:tc>
          <w:tcPr>
            <w:tcW w:w="2686" w:type="dxa"/>
          </w:tcPr>
          <w:p w14:paraId="77A2FB76" w14:textId="1CF2C157" w:rsidR="008F35F0" w:rsidRPr="003E6086" w:rsidRDefault="008F35F0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800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المحافظة على أثاث المدرسة واجب</w:t>
            </w:r>
            <w:r w:rsidR="00232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57" w:type="dxa"/>
            <w:gridSpan w:val="2"/>
          </w:tcPr>
          <w:p w14:paraId="4295DDC5" w14:textId="2B492D52" w:rsidR="008F35F0" w:rsidRPr="00892776" w:rsidRDefault="008F35F0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4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232404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00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لتحافظ على أثاث المدرسة</w:t>
            </w:r>
            <w:r w:rsidR="00232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8" w:type="dxa"/>
            <w:gridSpan w:val="3"/>
          </w:tcPr>
          <w:p w14:paraId="0A69AACF" w14:textId="40F1B44F" w:rsidR="008F35F0" w:rsidRPr="00892776" w:rsidRDefault="008F35F0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800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تكسر أثاث المدرسة.</w:t>
            </w:r>
            <w:r w:rsidR="00232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35F0" w:rsidRPr="00892776" w14:paraId="1D332999" w14:textId="77777777" w:rsidTr="008F35F0">
        <w:tc>
          <w:tcPr>
            <w:tcW w:w="10191" w:type="dxa"/>
            <w:gridSpan w:val="6"/>
            <w:shd w:val="clear" w:color="auto" w:fill="D9D9D9" w:themeFill="background1" w:themeFillShade="D9"/>
          </w:tcPr>
          <w:p w14:paraId="0518A308" w14:textId="11F874C8" w:rsidR="008F35F0" w:rsidRPr="00E67239" w:rsidRDefault="00232404" w:rsidP="005602B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8F35F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قال تعالى </w:t>
            </w:r>
            <w:r w:rsidR="008F35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AC60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اذهب بكتابي هذا فألقه </w:t>
            </w:r>
            <w:r w:rsidR="00D557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</w:t>
            </w:r>
            <w:r w:rsidR="00AC60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F35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             صيغة الأمر .... </w:t>
            </w:r>
          </w:p>
        </w:tc>
      </w:tr>
      <w:tr w:rsidR="008F35F0" w:rsidRPr="003E6086" w14:paraId="4D8ADADA" w14:textId="77777777" w:rsidTr="00C9727B">
        <w:trPr>
          <w:trHeight w:val="368"/>
        </w:trPr>
        <w:tc>
          <w:tcPr>
            <w:tcW w:w="2686" w:type="dxa"/>
          </w:tcPr>
          <w:p w14:paraId="4ECF9531" w14:textId="77777777" w:rsidR="008F35F0" w:rsidRPr="003E6086" w:rsidRDefault="008F35F0" w:rsidP="005602B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الأمر </w:t>
            </w:r>
          </w:p>
        </w:tc>
        <w:tc>
          <w:tcPr>
            <w:tcW w:w="3257" w:type="dxa"/>
            <w:gridSpan w:val="2"/>
          </w:tcPr>
          <w:p w14:paraId="0C9B6500" w14:textId="77777777" w:rsidR="008F35F0" w:rsidRPr="003E6086" w:rsidRDefault="008F35F0" w:rsidP="005602B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المضارع المقترن بلام الأمر </w:t>
            </w:r>
          </w:p>
        </w:tc>
        <w:tc>
          <w:tcPr>
            <w:tcW w:w="4248" w:type="dxa"/>
            <w:gridSpan w:val="3"/>
          </w:tcPr>
          <w:p w14:paraId="407E6F91" w14:textId="77777777" w:rsidR="008F35F0" w:rsidRPr="003E6086" w:rsidRDefault="008F35F0" w:rsidP="005602B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المضارع المقترن بلام التعليل</w:t>
            </w:r>
          </w:p>
        </w:tc>
      </w:tr>
    </w:tbl>
    <w:p w14:paraId="0A85C16A" w14:textId="78399903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6BF3399D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9727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C5C48A7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B369C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2615"/>
        <w:gridCol w:w="71"/>
        <w:gridCol w:w="2970"/>
        <w:gridCol w:w="149"/>
        <w:gridCol w:w="4387"/>
      </w:tblGrid>
      <w:tr w:rsidR="00AD2FAC" w:rsidRPr="00892776" w14:paraId="69D574BF" w14:textId="77777777" w:rsidTr="00232404">
        <w:tc>
          <w:tcPr>
            <w:tcW w:w="10192" w:type="dxa"/>
            <w:gridSpan w:val="5"/>
            <w:shd w:val="clear" w:color="auto" w:fill="D9D9D9" w:themeFill="background1" w:themeFillShade="D9"/>
          </w:tcPr>
          <w:p w14:paraId="3D2FB23C" w14:textId="08138C99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9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B369C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564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أعلن الرجل إسلامه</w:t>
            </w:r>
            <w:r w:rsidR="00B369C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 نوع  الهمزة في كلمتي </w:t>
            </w:r>
            <w:r w:rsidR="000174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B564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أعلن و إسلام</w:t>
            </w:r>
            <w:r w:rsidR="000174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B369C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همزة قطع لأنهما .....</w:t>
            </w:r>
          </w:p>
        </w:tc>
      </w:tr>
      <w:tr w:rsidR="00AD2FAC" w:rsidRPr="003E6086" w14:paraId="489B064E" w14:textId="77777777" w:rsidTr="00232404">
        <w:trPr>
          <w:trHeight w:val="368"/>
        </w:trPr>
        <w:tc>
          <w:tcPr>
            <w:tcW w:w="2615" w:type="dxa"/>
          </w:tcPr>
          <w:p w14:paraId="3CECB222" w14:textId="418EA87F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ماضي ثلاثي ومصدر رباعي </w:t>
            </w:r>
          </w:p>
        </w:tc>
        <w:tc>
          <w:tcPr>
            <w:tcW w:w="3041" w:type="dxa"/>
            <w:gridSpan w:val="2"/>
          </w:tcPr>
          <w:p w14:paraId="5F7A87A9" w14:textId="4F728147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B369C0"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ماضي رباعي ومصدر رباعي</w:t>
            </w:r>
          </w:p>
        </w:tc>
        <w:tc>
          <w:tcPr>
            <w:tcW w:w="4536" w:type="dxa"/>
            <w:gridSpan w:val="2"/>
          </w:tcPr>
          <w:p w14:paraId="7AB338E8" w14:textId="29B278C4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19607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ماضي رباعي ومصدر خماسي</w:t>
            </w:r>
          </w:p>
        </w:tc>
      </w:tr>
      <w:tr w:rsidR="00AD2FAC" w:rsidRPr="00892776" w14:paraId="06C1E679" w14:textId="77777777" w:rsidTr="00232404">
        <w:tc>
          <w:tcPr>
            <w:tcW w:w="10192" w:type="dxa"/>
            <w:gridSpan w:val="5"/>
            <w:shd w:val="clear" w:color="auto" w:fill="D9D9D9" w:themeFill="background1" w:themeFillShade="D9"/>
          </w:tcPr>
          <w:p w14:paraId="7E4DB912" w14:textId="07BDF833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0" w:name="_Hlk110411186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B5648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أنا .....الفقراء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</w:t>
            </w:r>
            <w:r w:rsidR="00B5648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(أكمل بفعل مضارع )     </w:t>
            </w:r>
          </w:p>
        </w:tc>
      </w:tr>
      <w:tr w:rsidR="00AD2FAC" w:rsidRPr="00892776" w14:paraId="658A45F2" w14:textId="77777777" w:rsidTr="00232404">
        <w:tc>
          <w:tcPr>
            <w:tcW w:w="2615" w:type="dxa"/>
          </w:tcPr>
          <w:p w14:paraId="57B3580B" w14:textId="160C78D3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564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اساعد</w:t>
            </w:r>
          </w:p>
        </w:tc>
        <w:tc>
          <w:tcPr>
            <w:tcW w:w="3041" w:type="dxa"/>
            <w:gridSpan w:val="2"/>
          </w:tcPr>
          <w:p w14:paraId="16457EA8" w14:textId="5269ADB4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64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أساعد</w:t>
            </w:r>
          </w:p>
        </w:tc>
        <w:tc>
          <w:tcPr>
            <w:tcW w:w="4536" w:type="dxa"/>
            <w:gridSpan w:val="2"/>
          </w:tcPr>
          <w:p w14:paraId="0318B2A6" w14:textId="49A04721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564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ساعدت</w:t>
            </w:r>
          </w:p>
        </w:tc>
      </w:tr>
      <w:bookmarkEnd w:id="9"/>
      <w:bookmarkEnd w:id="10"/>
      <w:tr w:rsidR="00B369C0" w:rsidRPr="00892776" w14:paraId="1F207996" w14:textId="77777777" w:rsidTr="00232404">
        <w:tc>
          <w:tcPr>
            <w:tcW w:w="10192" w:type="dxa"/>
            <w:gridSpan w:val="5"/>
            <w:shd w:val="clear" w:color="auto" w:fill="D9D9D9" w:themeFill="background1" w:themeFillShade="D9"/>
          </w:tcPr>
          <w:p w14:paraId="491E0130" w14:textId="053DA6EB" w:rsidR="00B369C0" w:rsidRPr="003A49F1" w:rsidRDefault="00B369C0" w:rsidP="00EA116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كتبت بشكل صحيح </w:t>
            </w:r>
          </w:p>
        </w:tc>
      </w:tr>
      <w:tr w:rsidR="00B369C0" w:rsidRPr="00892776" w14:paraId="634057E6" w14:textId="77777777" w:rsidTr="00232404">
        <w:tc>
          <w:tcPr>
            <w:tcW w:w="2615" w:type="dxa"/>
          </w:tcPr>
          <w:p w14:paraId="3BE53F97" w14:textId="670E8891" w:rsidR="00B369C0" w:rsidRPr="003E6086" w:rsidRDefault="00B369C0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564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أكل </w:t>
            </w:r>
            <w:r w:rsidR="00B564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564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أكرم </w:t>
            </w:r>
            <w:r w:rsidR="00B564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564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041" w:type="dxa"/>
            <w:gridSpan w:val="2"/>
          </w:tcPr>
          <w:p w14:paraId="64C5645C" w14:textId="73C1D815" w:rsidR="00B369C0" w:rsidRPr="00892776" w:rsidRDefault="00B369C0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64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اكل </w:t>
            </w:r>
            <w:r w:rsidR="00B564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564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اكرم </w:t>
            </w:r>
            <w:r w:rsidR="00B564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564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الى </w:t>
            </w:r>
          </w:p>
        </w:tc>
        <w:tc>
          <w:tcPr>
            <w:tcW w:w="4536" w:type="dxa"/>
            <w:gridSpan w:val="2"/>
          </w:tcPr>
          <w:p w14:paraId="03A81BD4" w14:textId="6502B8CE" w:rsidR="00B369C0" w:rsidRPr="00892776" w:rsidRDefault="00B369C0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564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أكل </w:t>
            </w:r>
            <w:r w:rsidR="00B564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564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اكرم </w:t>
            </w:r>
            <w:r w:rsidR="00B564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564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</w:tr>
      <w:tr w:rsidR="00232404" w:rsidRPr="00892776" w14:paraId="3B76E2CC" w14:textId="77777777" w:rsidTr="00232404">
        <w:tc>
          <w:tcPr>
            <w:tcW w:w="10191" w:type="dxa"/>
            <w:gridSpan w:val="5"/>
            <w:shd w:val="clear" w:color="auto" w:fill="D9D9D9" w:themeFill="background1" w:themeFillShade="D9"/>
          </w:tcPr>
          <w:p w14:paraId="443B8C01" w14:textId="4A76849E" w:rsidR="00232404" w:rsidRPr="00E67239" w:rsidRDefault="005D5C00" w:rsidP="005602B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232404" w:rsidRPr="00A70033">
              <w:rPr>
                <w:rtl/>
              </w:rPr>
              <w:t xml:space="preserve"> </w:t>
            </w:r>
            <w:r w:rsidR="00232404">
              <w:rPr>
                <w:rtl/>
              </w:rPr>
              <w:t>–</w:t>
            </w:r>
            <w:r w:rsidR="00232404">
              <w:rPr>
                <w:rFonts w:hint="cs"/>
                <w:rtl/>
              </w:rPr>
              <w:t xml:space="preserve"> </w:t>
            </w:r>
            <w:r w:rsidR="00B564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استعمل القلم والمسطرة  </w:t>
            </w:r>
            <w:r w:rsidR="00232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 كلمة "</w:t>
            </w:r>
            <w:r w:rsidR="00B564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استعمل</w:t>
            </w:r>
            <w:r w:rsidR="00232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 همزتها وصل لأنها فعل  .....</w:t>
            </w:r>
          </w:p>
        </w:tc>
      </w:tr>
      <w:tr w:rsidR="00232404" w:rsidRPr="003E6086" w14:paraId="46C1099F" w14:textId="77777777" w:rsidTr="00232404">
        <w:trPr>
          <w:trHeight w:val="368"/>
        </w:trPr>
        <w:tc>
          <w:tcPr>
            <w:tcW w:w="2686" w:type="dxa"/>
            <w:gridSpan w:val="2"/>
          </w:tcPr>
          <w:p w14:paraId="5AE77D2E" w14:textId="77777777" w:rsidR="00232404" w:rsidRPr="003E6086" w:rsidRDefault="00232404" w:rsidP="005602B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ماض خماسي </w:t>
            </w:r>
          </w:p>
        </w:tc>
        <w:tc>
          <w:tcPr>
            <w:tcW w:w="3119" w:type="dxa"/>
            <w:gridSpan w:val="2"/>
          </w:tcPr>
          <w:p w14:paraId="7DBA3C14" w14:textId="57A17634" w:rsidR="00232404" w:rsidRPr="003E6086" w:rsidRDefault="00232404" w:rsidP="005602B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أمر سداسي</w:t>
            </w:r>
          </w:p>
        </w:tc>
        <w:tc>
          <w:tcPr>
            <w:tcW w:w="4386" w:type="dxa"/>
          </w:tcPr>
          <w:p w14:paraId="6C9FBA75" w14:textId="05E86375" w:rsidR="00232404" w:rsidRPr="003E6086" w:rsidRDefault="00232404" w:rsidP="005602B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مصدر سداسي </w:t>
            </w:r>
          </w:p>
        </w:tc>
      </w:tr>
      <w:tr w:rsidR="00232404" w:rsidRPr="00892776" w14:paraId="3381B6CA" w14:textId="77777777" w:rsidTr="00232404">
        <w:tc>
          <w:tcPr>
            <w:tcW w:w="10191" w:type="dxa"/>
            <w:gridSpan w:val="5"/>
            <w:shd w:val="clear" w:color="auto" w:fill="D9D9D9" w:themeFill="background1" w:themeFillShade="D9"/>
          </w:tcPr>
          <w:p w14:paraId="769B00FC" w14:textId="59C94571" w:rsidR="00232404" w:rsidRPr="003A49F1" w:rsidRDefault="005D5C00" w:rsidP="005602B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232404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3240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="007E42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امرأة </w:t>
            </w:r>
            <w:r w:rsidRPr="005D5C0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E42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اسم</w:t>
            </w:r>
            <w:r w:rsidRPr="005D5C0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E42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ابنة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من .........التي تبدأ بهمزة وصل</w:t>
            </w:r>
            <w:r w:rsidR="00C2471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232404" w:rsidRPr="00892776" w14:paraId="46EE7404" w14:textId="77777777" w:rsidTr="00232404">
        <w:tc>
          <w:tcPr>
            <w:tcW w:w="2686" w:type="dxa"/>
            <w:gridSpan w:val="2"/>
          </w:tcPr>
          <w:p w14:paraId="124E24F3" w14:textId="324B50CA" w:rsidR="00232404" w:rsidRPr="003E6086" w:rsidRDefault="00232404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D5C0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الأسماء القياسية </w:t>
            </w:r>
          </w:p>
        </w:tc>
        <w:tc>
          <w:tcPr>
            <w:tcW w:w="3119" w:type="dxa"/>
            <w:gridSpan w:val="2"/>
          </w:tcPr>
          <w:p w14:paraId="5AEC2F47" w14:textId="2A07EB28" w:rsidR="00232404" w:rsidRPr="00892776" w:rsidRDefault="00232404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D5C0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5C0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 w:rsidR="005D5C00" w:rsidRPr="005D5C0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حروف السماعية</w:t>
            </w:r>
            <w:r w:rsidR="005D5C00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4386" w:type="dxa"/>
          </w:tcPr>
          <w:p w14:paraId="31DEAF0E" w14:textId="052CB5C3" w:rsidR="00232404" w:rsidRPr="00892776" w:rsidRDefault="00232404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5C0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الأسماء السماعية  </w:t>
            </w:r>
          </w:p>
        </w:tc>
      </w:tr>
      <w:tr w:rsidR="00232404" w:rsidRPr="00892776" w14:paraId="3911D117" w14:textId="77777777" w:rsidTr="00232404">
        <w:tc>
          <w:tcPr>
            <w:tcW w:w="10191" w:type="dxa"/>
            <w:gridSpan w:val="5"/>
            <w:shd w:val="clear" w:color="auto" w:fill="D9D9D9" w:themeFill="background1" w:themeFillShade="D9"/>
          </w:tcPr>
          <w:p w14:paraId="44E5A5AE" w14:textId="5A1452D1" w:rsidR="00232404" w:rsidRPr="003A49F1" w:rsidRDefault="005D5C00" w:rsidP="005602B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232404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32404">
              <w:rPr>
                <w:rtl/>
              </w:rPr>
              <w:t xml:space="preserve"> </w:t>
            </w:r>
            <w:r w:rsidR="002324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الهمزة التي ينطق بها  في أول الكلام </w:t>
            </w:r>
            <w:r w:rsidR="0053257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و</w:t>
            </w:r>
            <w:r w:rsidR="002324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ينطق بها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 </w:t>
            </w:r>
            <w:r w:rsidR="002324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وصله بما قبلها  </w:t>
            </w:r>
          </w:p>
        </w:tc>
      </w:tr>
      <w:tr w:rsidR="00232404" w:rsidRPr="00892776" w14:paraId="6DB04779" w14:textId="77777777" w:rsidTr="00232404">
        <w:tc>
          <w:tcPr>
            <w:tcW w:w="2686" w:type="dxa"/>
            <w:gridSpan w:val="2"/>
          </w:tcPr>
          <w:p w14:paraId="7B8F20C4" w14:textId="77777777" w:rsidR="00232404" w:rsidRPr="003E6086" w:rsidRDefault="00232404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119" w:type="dxa"/>
            <w:gridSpan w:val="2"/>
          </w:tcPr>
          <w:p w14:paraId="3CE8EEFF" w14:textId="77777777" w:rsidR="00232404" w:rsidRPr="00892776" w:rsidRDefault="00232404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الوصل </w:t>
            </w:r>
          </w:p>
        </w:tc>
        <w:tc>
          <w:tcPr>
            <w:tcW w:w="4386" w:type="dxa"/>
          </w:tcPr>
          <w:p w14:paraId="4F2586C6" w14:textId="77777777" w:rsidR="00232404" w:rsidRPr="00892776" w:rsidRDefault="00232404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الاستفهام </w:t>
            </w:r>
          </w:p>
        </w:tc>
      </w:tr>
    </w:tbl>
    <w:p w14:paraId="585EE63D" w14:textId="77777777" w:rsidR="004C0F7E" w:rsidRDefault="001E2263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</w:p>
    <w:p w14:paraId="0615AF36" w14:textId="3F626349" w:rsidR="00DF7FEE" w:rsidRPr="00E25BDD" w:rsidRDefault="00DF7FEE" w:rsidP="00E25BDD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C0F7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</w:t>
      </w:r>
      <w:r w:rsidR="00195252" w:rsidRPr="00195252">
        <w:rPr>
          <w:rFonts w:asciiTheme="majorBidi" w:hAnsiTheme="majorBidi" w:cstheme="majorBidi" w:hint="cs"/>
          <w:b/>
          <w:bCs/>
          <w:sz w:val="36"/>
          <w:szCs w:val="36"/>
          <w:rtl/>
        </w:rPr>
        <w:t>إن صفحات التاريخ لا تتسع لذكر شمائله صلى الله عليه وسلم</w:t>
      </w:r>
    </w:p>
    <w:p w14:paraId="476A7544" w14:textId="44EF9FF0" w:rsidR="00A269BD" w:rsidRDefault="00A269BD" w:rsidP="004C0F7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33C0EC84" w14:textId="3C87B0BA" w:rsidR="00E25BDD" w:rsidRPr="001F6DBF" w:rsidRDefault="00E25BDD" w:rsidP="00E25BDD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hyperlink r:id="rId5" w:history="1">
        <w:r w:rsidRPr="00CE1276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https://youtu.be/oQzbhiYCs</w:t>
        </w:r>
        <w:r w:rsidRPr="00CE1276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1</w:t>
        </w:r>
        <w:r w:rsidRPr="00CE1276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E</w:t>
        </w:r>
      </w:hyperlink>
    </w:p>
    <w:p w14:paraId="60820617" w14:textId="77777777" w:rsidR="004C0F7E" w:rsidRPr="004E4FF1" w:rsidRDefault="004C0F7E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30DD"/>
    <w:rsid w:val="000104A8"/>
    <w:rsid w:val="00017478"/>
    <w:rsid w:val="00020CF2"/>
    <w:rsid w:val="00024A02"/>
    <w:rsid w:val="000265D2"/>
    <w:rsid w:val="000367B5"/>
    <w:rsid w:val="00045313"/>
    <w:rsid w:val="00046209"/>
    <w:rsid w:val="0006362E"/>
    <w:rsid w:val="0007476D"/>
    <w:rsid w:val="000803DB"/>
    <w:rsid w:val="00083CC8"/>
    <w:rsid w:val="000A25FF"/>
    <w:rsid w:val="000A61F9"/>
    <w:rsid w:val="000B42F5"/>
    <w:rsid w:val="000C2636"/>
    <w:rsid w:val="000C31D6"/>
    <w:rsid w:val="000E528B"/>
    <w:rsid w:val="001067FC"/>
    <w:rsid w:val="00110B72"/>
    <w:rsid w:val="00125704"/>
    <w:rsid w:val="001276D7"/>
    <w:rsid w:val="00131628"/>
    <w:rsid w:val="0017197C"/>
    <w:rsid w:val="00185A9D"/>
    <w:rsid w:val="00195252"/>
    <w:rsid w:val="00196071"/>
    <w:rsid w:val="001B68A5"/>
    <w:rsid w:val="001C060D"/>
    <w:rsid w:val="001C4DFD"/>
    <w:rsid w:val="001D28F9"/>
    <w:rsid w:val="001D3CB9"/>
    <w:rsid w:val="001E124F"/>
    <w:rsid w:val="001E2263"/>
    <w:rsid w:val="001F0FF6"/>
    <w:rsid w:val="001F6DBF"/>
    <w:rsid w:val="00206982"/>
    <w:rsid w:val="00212478"/>
    <w:rsid w:val="00212C17"/>
    <w:rsid w:val="00215E78"/>
    <w:rsid w:val="00232404"/>
    <w:rsid w:val="00232E58"/>
    <w:rsid w:val="002436BC"/>
    <w:rsid w:val="00247B0A"/>
    <w:rsid w:val="00260E7A"/>
    <w:rsid w:val="00262EAC"/>
    <w:rsid w:val="00262EC1"/>
    <w:rsid w:val="00272352"/>
    <w:rsid w:val="002839B8"/>
    <w:rsid w:val="002856D7"/>
    <w:rsid w:val="00297A81"/>
    <w:rsid w:val="002B3B88"/>
    <w:rsid w:val="002B5AF4"/>
    <w:rsid w:val="002C4716"/>
    <w:rsid w:val="002D0923"/>
    <w:rsid w:val="00310B25"/>
    <w:rsid w:val="00316847"/>
    <w:rsid w:val="0032642E"/>
    <w:rsid w:val="00327B02"/>
    <w:rsid w:val="003337B3"/>
    <w:rsid w:val="00335A29"/>
    <w:rsid w:val="003430FF"/>
    <w:rsid w:val="00344054"/>
    <w:rsid w:val="00344A4C"/>
    <w:rsid w:val="00350035"/>
    <w:rsid w:val="00374ADB"/>
    <w:rsid w:val="003A49F1"/>
    <w:rsid w:val="003A7418"/>
    <w:rsid w:val="003B1C0D"/>
    <w:rsid w:val="003B7672"/>
    <w:rsid w:val="003E6086"/>
    <w:rsid w:val="00411EB7"/>
    <w:rsid w:val="0042175E"/>
    <w:rsid w:val="00421B97"/>
    <w:rsid w:val="00423C4B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A1D44"/>
    <w:rsid w:val="004B697E"/>
    <w:rsid w:val="004C0D26"/>
    <w:rsid w:val="004C0F7E"/>
    <w:rsid w:val="004C1BB9"/>
    <w:rsid w:val="004D79B4"/>
    <w:rsid w:val="004D7FB6"/>
    <w:rsid w:val="004E2158"/>
    <w:rsid w:val="004E4FF1"/>
    <w:rsid w:val="0050502C"/>
    <w:rsid w:val="00507DEE"/>
    <w:rsid w:val="0051436F"/>
    <w:rsid w:val="0052553C"/>
    <w:rsid w:val="005255B6"/>
    <w:rsid w:val="0052768C"/>
    <w:rsid w:val="0053257E"/>
    <w:rsid w:val="00534BB7"/>
    <w:rsid w:val="005456B3"/>
    <w:rsid w:val="00545CAB"/>
    <w:rsid w:val="005542E9"/>
    <w:rsid w:val="0057038D"/>
    <w:rsid w:val="00576A20"/>
    <w:rsid w:val="00580002"/>
    <w:rsid w:val="00581206"/>
    <w:rsid w:val="00581A72"/>
    <w:rsid w:val="005843B0"/>
    <w:rsid w:val="00585346"/>
    <w:rsid w:val="00586B98"/>
    <w:rsid w:val="00592611"/>
    <w:rsid w:val="005A06A7"/>
    <w:rsid w:val="005A516E"/>
    <w:rsid w:val="005C1270"/>
    <w:rsid w:val="005C169E"/>
    <w:rsid w:val="005C7A7D"/>
    <w:rsid w:val="005D5C00"/>
    <w:rsid w:val="005D70FF"/>
    <w:rsid w:val="00602897"/>
    <w:rsid w:val="0060757F"/>
    <w:rsid w:val="006217B2"/>
    <w:rsid w:val="0062200A"/>
    <w:rsid w:val="00634356"/>
    <w:rsid w:val="00637C69"/>
    <w:rsid w:val="00652A73"/>
    <w:rsid w:val="00656617"/>
    <w:rsid w:val="0068386B"/>
    <w:rsid w:val="006911FF"/>
    <w:rsid w:val="006964DF"/>
    <w:rsid w:val="006D733E"/>
    <w:rsid w:val="006E55BA"/>
    <w:rsid w:val="0070397D"/>
    <w:rsid w:val="007126CA"/>
    <w:rsid w:val="00721737"/>
    <w:rsid w:val="00736D3E"/>
    <w:rsid w:val="0074007C"/>
    <w:rsid w:val="00764A03"/>
    <w:rsid w:val="00767233"/>
    <w:rsid w:val="007A02CA"/>
    <w:rsid w:val="007A04D8"/>
    <w:rsid w:val="007A5DC5"/>
    <w:rsid w:val="007A6B11"/>
    <w:rsid w:val="007D162E"/>
    <w:rsid w:val="007E2C74"/>
    <w:rsid w:val="007E4256"/>
    <w:rsid w:val="007F0E13"/>
    <w:rsid w:val="007F1314"/>
    <w:rsid w:val="007F269A"/>
    <w:rsid w:val="0080418E"/>
    <w:rsid w:val="00826FD2"/>
    <w:rsid w:val="00841D50"/>
    <w:rsid w:val="008437E6"/>
    <w:rsid w:val="0084695A"/>
    <w:rsid w:val="008478B8"/>
    <w:rsid w:val="0087774D"/>
    <w:rsid w:val="00892776"/>
    <w:rsid w:val="00897CCF"/>
    <w:rsid w:val="008B0AB0"/>
    <w:rsid w:val="008D0A59"/>
    <w:rsid w:val="008D35E0"/>
    <w:rsid w:val="008E1199"/>
    <w:rsid w:val="008E14F3"/>
    <w:rsid w:val="008E56E9"/>
    <w:rsid w:val="008F0FD7"/>
    <w:rsid w:val="008F10FA"/>
    <w:rsid w:val="008F35F0"/>
    <w:rsid w:val="008F5B8C"/>
    <w:rsid w:val="008F7953"/>
    <w:rsid w:val="00911078"/>
    <w:rsid w:val="00912495"/>
    <w:rsid w:val="00912B9A"/>
    <w:rsid w:val="009145B4"/>
    <w:rsid w:val="00922DB8"/>
    <w:rsid w:val="00925493"/>
    <w:rsid w:val="00933BE6"/>
    <w:rsid w:val="00946AF2"/>
    <w:rsid w:val="009517AE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9E2838"/>
    <w:rsid w:val="00A117F4"/>
    <w:rsid w:val="00A1329A"/>
    <w:rsid w:val="00A269BD"/>
    <w:rsid w:val="00A311A2"/>
    <w:rsid w:val="00A348D6"/>
    <w:rsid w:val="00A353A8"/>
    <w:rsid w:val="00A416A5"/>
    <w:rsid w:val="00A42C49"/>
    <w:rsid w:val="00A50CB8"/>
    <w:rsid w:val="00A55E60"/>
    <w:rsid w:val="00A70033"/>
    <w:rsid w:val="00A71AC7"/>
    <w:rsid w:val="00A86C4E"/>
    <w:rsid w:val="00A91B95"/>
    <w:rsid w:val="00A938B4"/>
    <w:rsid w:val="00AB520E"/>
    <w:rsid w:val="00AB6C40"/>
    <w:rsid w:val="00AC0C86"/>
    <w:rsid w:val="00AC6044"/>
    <w:rsid w:val="00AD2FAC"/>
    <w:rsid w:val="00AD6D74"/>
    <w:rsid w:val="00AE58CB"/>
    <w:rsid w:val="00B01BC1"/>
    <w:rsid w:val="00B15648"/>
    <w:rsid w:val="00B24212"/>
    <w:rsid w:val="00B26F5D"/>
    <w:rsid w:val="00B3114A"/>
    <w:rsid w:val="00B369C0"/>
    <w:rsid w:val="00B4061B"/>
    <w:rsid w:val="00B42F13"/>
    <w:rsid w:val="00B44B2B"/>
    <w:rsid w:val="00B44EA0"/>
    <w:rsid w:val="00B541C2"/>
    <w:rsid w:val="00B5648C"/>
    <w:rsid w:val="00B6136B"/>
    <w:rsid w:val="00B61BEF"/>
    <w:rsid w:val="00B84C13"/>
    <w:rsid w:val="00B879BA"/>
    <w:rsid w:val="00B94A12"/>
    <w:rsid w:val="00BA3FCC"/>
    <w:rsid w:val="00BB47F7"/>
    <w:rsid w:val="00BE2B46"/>
    <w:rsid w:val="00BE3148"/>
    <w:rsid w:val="00C02E62"/>
    <w:rsid w:val="00C040C2"/>
    <w:rsid w:val="00C12FA8"/>
    <w:rsid w:val="00C23AD1"/>
    <w:rsid w:val="00C24716"/>
    <w:rsid w:val="00C3199C"/>
    <w:rsid w:val="00C416F5"/>
    <w:rsid w:val="00C523D0"/>
    <w:rsid w:val="00C52E80"/>
    <w:rsid w:val="00C57C0D"/>
    <w:rsid w:val="00C62994"/>
    <w:rsid w:val="00C6386B"/>
    <w:rsid w:val="00C63E97"/>
    <w:rsid w:val="00C66A62"/>
    <w:rsid w:val="00C66AFD"/>
    <w:rsid w:val="00C67822"/>
    <w:rsid w:val="00C67886"/>
    <w:rsid w:val="00C71079"/>
    <w:rsid w:val="00C77529"/>
    <w:rsid w:val="00C778B5"/>
    <w:rsid w:val="00C77EE6"/>
    <w:rsid w:val="00C82E73"/>
    <w:rsid w:val="00C865BA"/>
    <w:rsid w:val="00C93D4B"/>
    <w:rsid w:val="00C9727B"/>
    <w:rsid w:val="00CB51E7"/>
    <w:rsid w:val="00CD7B07"/>
    <w:rsid w:val="00CE1302"/>
    <w:rsid w:val="00CE25A0"/>
    <w:rsid w:val="00CE284C"/>
    <w:rsid w:val="00D074CC"/>
    <w:rsid w:val="00D16556"/>
    <w:rsid w:val="00D20F8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47A2"/>
    <w:rsid w:val="00D557A8"/>
    <w:rsid w:val="00D63C86"/>
    <w:rsid w:val="00D641EA"/>
    <w:rsid w:val="00D65185"/>
    <w:rsid w:val="00D9739C"/>
    <w:rsid w:val="00DA4B25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25BDD"/>
    <w:rsid w:val="00E365F5"/>
    <w:rsid w:val="00E50DF0"/>
    <w:rsid w:val="00E5561B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0928"/>
    <w:rsid w:val="00EA19CF"/>
    <w:rsid w:val="00EB4C55"/>
    <w:rsid w:val="00EB6072"/>
    <w:rsid w:val="00EC05C6"/>
    <w:rsid w:val="00ED50D0"/>
    <w:rsid w:val="00EE04E5"/>
    <w:rsid w:val="00EF6A90"/>
    <w:rsid w:val="00F007C9"/>
    <w:rsid w:val="00F02560"/>
    <w:rsid w:val="00F1369A"/>
    <w:rsid w:val="00F16637"/>
    <w:rsid w:val="00F16D2D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D40C4"/>
    <w:rsid w:val="00FD5D4C"/>
    <w:rsid w:val="00FD6D7C"/>
    <w:rsid w:val="00FE2D08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oQzbhiYCs1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1245</Words>
  <Characters>7102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23</cp:revision>
  <cp:lastPrinted>2022-10-26T12:22:00Z</cp:lastPrinted>
  <dcterms:created xsi:type="dcterms:W3CDTF">2023-10-08T06:26:00Z</dcterms:created>
  <dcterms:modified xsi:type="dcterms:W3CDTF">2023-10-15T19:13:00Z</dcterms:modified>
</cp:coreProperties>
</file>