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CC32" w14:textId="77777777" w:rsidR="00F45EFF" w:rsidRDefault="00F45EFF" w:rsidP="00F45EFF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09737" wp14:editId="17B5D85F">
                <wp:simplePos x="0" y="0"/>
                <wp:positionH relativeFrom="column">
                  <wp:posOffset>2243671</wp:posOffset>
                </wp:positionH>
                <wp:positionV relativeFrom="paragraph">
                  <wp:posOffset>-758244</wp:posOffset>
                </wp:positionV>
                <wp:extent cx="3842426" cy="1186775"/>
                <wp:effectExtent l="0" t="0" r="0" b="0"/>
                <wp:wrapNone/>
                <wp:docPr id="887937943" name="مربع نص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426" cy="118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C92B2" w14:textId="77777777" w:rsidR="00F45EFF" w:rsidRPr="009650C9" w:rsidRDefault="00F45EFF" w:rsidP="00F45EF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9650C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294ABB4" w14:textId="77777777" w:rsidR="00F45EFF" w:rsidRPr="009650C9" w:rsidRDefault="00F45EFF" w:rsidP="00F45EF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9650C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0C8BE798" w14:textId="77777777" w:rsidR="00F45EFF" w:rsidRPr="009650C9" w:rsidRDefault="00F45EFF" w:rsidP="00F45EF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9650C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..............................</w:t>
                            </w:r>
                            <w:r w:rsidRPr="009650C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E406578" w14:textId="77777777" w:rsidR="00F45EFF" w:rsidRPr="009650C9" w:rsidRDefault="00F45EFF" w:rsidP="00F45EF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650C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مدرسة 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09737" id="_x0000_t202" coordsize="21600,21600" o:spt="202" path="m,l,21600r21600,l21600,xe">
                <v:stroke joinstyle="miter"/>
                <v:path gradientshapeok="t" o:connecttype="rect"/>
              </v:shapetype>
              <v:shape id="مربع نص 89" o:spid="_x0000_s1026" type="#_x0000_t202" style="position:absolute;margin-left:176.65pt;margin-top:-59.7pt;width:302.55pt;height:93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" filled="f" stroked="f" strokeweight=".5pt">
                <v:textbox>
                  <w:txbxContent>
                    <w:p w14:paraId="56FC92B2" w14:textId="77777777" w:rsidR="00F45EFF" w:rsidRPr="009650C9" w:rsidRDefault="00F45EFF" w:rsidP="00F45EFF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9650C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3294ABB4" w14:textId="77777777" w:rsidR="00F45EFF" w:rsidRPr="009650C9" w:rsidRDefault="00F45EFF" w:rsidP="00F45EFF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9650C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0C8BE798" w14:textId="77777777" w:rsidR="00F45EFF" w:rsidRPr="009650C9" w:rsidRDefault="00F45EFF" w:rsidP="00F45EFF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9650C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الإدارة العامة للتعليم بمنطقة ..............................</w:t>
                      </w:r>
                      <w:r w:rsidRPr="009650C9">
                        <w:rPr>
                          <w:noProof/>
                        </w:rPr>
                        <w:t xml:space="preserve"> </w:t>
                      </w:r>
                    </w:p>
                    <w:p w14:paraId="6E406578" w14:textId="77777777" w:rsidR="00F45EFF" w:rsidRPr="009650C9" w:rsidRDefault="00F45EFF" w:rsidP="00F45EFF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650C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مدرسة 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3A819D" wp14:editId="7D8B3A59">
            <wp:simplePos x="0" y="0"/>
            <wp:positionH relativeFrom="margin">
              <wp:posOffset>-479614</wp:posOffset>
            </wp:positionH>
            <wp:positionV relativeFrom="paragraph">
              <wp:posOffset>-603115</wp:posOffset>
            </wp:positionV>
            <wp:extent cx="1350645" cy="928370"/>
            <wp:effectExtent l="0" t="0" r="1905" b="0"/>
            <wp:wrapNone/>
            <wp:docPr id="1432106167" name="صورة 6" descr="صورة تحتوي على نص, الخط, الرسومات, لقطة شاشة&#10;&#10;قد يكون المحتوى المعد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878143" name="صورة 6" descr="صورة تحتوي على نص, الخط, الرسومات, لقطة شاشة&#10;&#10;قد يكون المحتوى المعد بواسطة الذكاء الاصطناعي غير صحيح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10" b="14726"/>
                    <a:stretch/>
                  </pic:blipFill>
                  <pic:spPr bwMode="auto">
                    <a:xfrm>
                      <a:off x="0" y="0"/>
                      <a:ext cx="135064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A7220" wp14:editId="000910F8">
                <wp:simplePos x="0" y="0"/>
                <wp:positionH relativeFrom="page">
                  <wp:align>left</wp:align>
                </wp:positionH>
                <wp:positionV relativeFrom="paragraph">
                  <wp:posOffset>-914319</wp:posOffset>
                </wp:positionV>
                <wp:extent cx="7577455" cy="1546225"/>
                <wp:effectExtent l="0" t="0" r="4445" b="0"/>
                <wp:wrapNone/>
                <wp:docPr id="144912903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7455" cy="154622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73920A" w14:textId="77777777" w:rsidR="00F45EFF" w:rsidRPr="00F17504" w:rsidRDefault="00F45EFF" w:rsidP="00F45EFF">
                            <w:pPr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F17504">
                              <w:rPr>
                                <w:rFonts w:ascii="Calibri" w:hAnsi="Calibri" w:cs="Calibr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</w:p>
                          <w:p w14:paraId="6CB63756" w14:textId="77777777" w:rsidR="00F45EFF" w:rsidRPr="00F17504" w:rsidRDefault="00F45EFF" w:rsidP="00F45EFF">
                            <w:pPr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17504">
                              <w:rPr>
                                <w:rFonts w:ascii="Calibri" w:hAnsi="Calibri" w:cs="Calibri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14:paraId="2575D6CE" w14:textId="77777777" w:rsidR="00F45EFF" w:rsidRPr="00F17504" w:rsidRDefault="00F45EFF" w:rsidP="00F45EFF">
                            <w:pPr>
                              <w:spacing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7220" id="مربع نص 3" o:spid="_x0000_s1027" type="#_x0000_t202" style="position:absolute;margin-left:0;margin-top:-1in;width:596.65pt;height:121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" fillcolor="#156082" stroked="f" strokeweight=".5pt">
                <v:textbox>
                  <w:txbxContent>
                    <w:p w14:paraId="0073920A" w14:textId="77777777" w:rsidR="00F45EFF" w:rsidRPr="00F17504" w:rsidRDefault="00F45EFF" w:rsidP="00F45EFF">
                      <w:pPr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F17504">
                        <w:rPr>
                          <w:rFonts w:ascii="Calibri" w:hAnsi="Calibri" w:cs="Calibr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   </w:t>
                      </w:r>
                    </w:p>
                    <w:p w14:paraId="6CB63756" w14:textId="77777777" w:rsidR="00F45EFF" w:rsidRPr="00F17504" w:rsidRDefault="00F45EFF" w:rsidP="00F45EFF">
                      <w:pPr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17504">
                        <w:rPr>
                          <w:rFonts w:ascii="Calibri" w:hAnsi="Calibri" w:cs="Calibri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  <w:p w14:paraId="2575D6CE" w14:textId="77777777" w:rsidR="00F45EFF" w:rsidRPr="00F17504" w:rsidRDefault="00F45EFF" w:rsidP="00F45EFF">
                      <w:pPr>
                        <w:spacing w:line="21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6D878F" w14:textId="77777777" w:rsidR="00F45EFF" w:rsidRDefault="00F45EFF" w:rsidP="00F45EFF">
      <w:pPr>
        <w:bidi w:val="0"/>
        <w:rPr>
          <w:rtl/>
        </w:rPr>
      </w:pPr>
    </w:p>
    <w:p w14:paraId="68F65A47" w14:textId="77777777" w:rsidR="00F45EFF" w:rsidRDefault="00F45EFF" w:rsidP="00F45EFF">
      <w:pPr>
        <w:bidi w:val="0"/>
      </w:pPr>
    </w:p>
    <w:p w14:paraId="4DF2541F" w14:textId="77777777" w:rsidR="00F45EFF" w:rsidRDefault="00F45EFF" w:rsidP="00F45EFF">
      <w:pPr>
        <w:tabs>
          <w:tab w:val="left" w:pos="1194"/>
        </w:tabs>
        <w:jc w:val="center"/>
        <w:rPr>
          <w:rFonts w:ascii="Calibri" w:hAnsi="Calibri" w:cs="Calibri"/>
          <w:b/>
          <w:bCs/>
          <w:color w:val="0E2841" w:themeColor="text2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0E2841" w:themeColor="text2"/>
          <w:sz w:val="32"/>
          <w:szCs w:val="32"/>
          <w:rtl/>
        </w:rPr>
        <w:t>استبانة الكشف عن أنماط التعلم</w:t>
      </w:r>
    </w:p>
    <w:p w14:paraId="64920C8A" w14:textId="77777777" w:rsidR="00F45EFF" w:rsidRDefault="00F45EFF" w:rsidP="00F45EFF">
      <w:pPr>
        <w:rPr>
          <w:rtl/>
        </w:rPr>
      </w:pPr>
    </w:p>
    <w:tbl>
      <w:tblPr>
        <w:tblStyle w:val="aa"/>
        <w:tblpPr w:leftFromText="180" w:rightFromText="180" w:vertAnchor="page" w:horzAnchor="margin" w:tblpXSpec="center" w:tblpY="3407"/>
        <w:bidiVisual/>
        <w:tblW w:w="100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421"/>
        <w:gridCol w:w="850"/>
        <w:gridCol w:w="3544"/>
        <w:gridCol w:w="1734"/>
        <w:gridCol w:w="2517"/>
      </w:tblGrid>
      <w:tr w:rsidR="00F45EFF" w:rsidRPr="000F1CA5" w14:paraId="457114A8" w14:textId="77777777" w:rsidTr="0051325A">
        <w:tc>
          <w:tcPr>
            <w:tcW w:w="2271" w:type="dxa"/>
            <w:gridSpan w:val="2"/>
            <w:shd w:val="clear" w:color="auto" w:fill="E8E8E8" w:themeFill="background2"/>
          </w:tcPr>
          <w:p w14:paraId="51F7FDD2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اسم الطالب</w:t>
            </w:r>
          </w:p>
        </w:tc>
        <w:tc>
          <w:tcPr>
            <w:tcW w:w="7795" w:type="dxa"/>
            <w:gridSpan w:val="3"/>
            <w:shd w:val="clear" w:color="auto" w:fill="auto"/>
          </w:tcPr>
          <w:p w14:paraId="31D14C83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45EFF" w:rsidRPr="000F1CA5" w14:paraId="09530940" w14:textId="77777777" w:rsidTr="0051325A">
        <w:tc>
          <w:tcPr>
            <w:tcW w:w="2271" w:type="dxa"/>
            <w:gridSpan w:val="2"/>
            <w:shd w:val="clear" w:color="auto" w:fill="E8E8E8" w:themeFill="background2"/>
          </w:tcPr>
          <w:p w14:paraId="1E324D6C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الصف</w:t>
            </w:r>
          </w:p>
        </w:tc>
        <w:tc>
          <w:tcPr>
            <w:tcW w:w="7795" w:type="dxa"/>
            <w:gridSpan w:val="3"/>
            <w:shd w:val="clear" w:color="auto" w:fill="auto"/>
          </w:tcPr>
          <w:p w14:paraId="0AD0DA4A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45EFF" w:rsidRPr="000F1CA5" w14:paraId="610DEC45" w14:textId="77777777" w:rsidTr="0051325A">
        <w:tc>
          <w:tcPr>
            <w:tcW w:w="5815" w:type="dxa"/>
            <w:gridSpan w:val="3"/>
            <w:shd w:val="clear" w:color="auto" w:fill="E8E8E8" w:themeFill="background2"/>
          </w:tcPr>
          <w:p w14:paraId="519690D9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العبارة</w:t>
            </w:r>
          </w:p>
        </w:tc>
        <w:tc>
          <w:tcPr>
            <w:tcW w:w="4251" w:type="dxa"/>
            <w:gridSpan w:val="2"/>
            <w:shd w:val="clear" w:color="auto" w:fill="E8E8E8" w:themeFill="background2"/>
          </w:tcPr>
          <w:p w14:paraId="183FC24E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التقييم</w:t>
            </w:r>
          </w:p>
        </w:tc>
      </w:tr>
      <w:tr w:rsidR="00F45EFF" w:rsidRPr="000F1CA5" w14:paraId="1FB587F3" w14:textId="77777777" w:rsidTr="0051325A">
        <w:tc>
          <w:tcPr>
            <w:tcW w:w="5815" w:type="dxa"/>
            <w:gridSpan w:val="3"/>
            <w:shd w:val="clear" w:color="auto" w:fill="auto"/>
          </w:tcPr>
          <w:p w14:paraId="6E2E0D46" w14:textId="77777777" w:rsidR="00F45EFF" w:rsidRPr="000F1CA5" w:rsidRDefault="00F45EFF" w:rsidP="0051325A">
            <w:pPr>
              <w:tabs>
                <w:tab w:val="left" w:pos="1194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أفضل التعلم من خلال مشاهدة الفيديوهات والرسوم التوضيحية (بصري)</w:t>
            </w:r>
          </w:p>
        </w:tc>
        <w:tc>
          <w:tcPr>
            <w:tcW w:w="4251" w:type="dxa"/>
            <w:gridSpan w:val="2"/>
          </w:tcPr>
          <w:p w14:paraId="77C01A15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مرتفع                </w:t>
            </w: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متوسط                 </w:t>
            </w: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منخفض</w:t>
            </w:r>
          </w:p>
        </w:tc>
      </w:tr>
      <w:tr w:rsidR="00F45EFF" w:rsidRPr="000F1CA5" w14:paraId="26FA99AB" w14:textId="77777777" w:rsidTr="0051325A">
        <w:tc>
          <w:tcPr>
            <w:tcW w:w="5815" w:type="dxa"/>
            <w:gridSpan w:val="3"/>
            <w:shd w:val="clear" w:color="auto" w:fill="auto"/>
          </w:tcPr>
          <w:p w14:paraId="122D338C" w14:textId="77777777" w:rsidR="00F45EFF" w:rsidRPr="000F1CA5" w:rsidRDefault="00F45EFF" w:rsidP="0051325A">
            <w:pPr>
              <w:tabs>
                <w:tab w:val="left" w:pos="1194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أستوعب المعلومات بشكل أفضل عندما أسمعها بدلاً من قراءتها (سمعي)</w:t>
            </w:r>
          </w:p>
        </w:tc>
        <w:tc>
          <w:tcPr>
            <w:tcW w:w="4251" w:type="dxa"/>
            <w:gridSpan w:val="2"/>
          </w:tcPr>
          <w:p w14:paraId="6B1F3329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مرتفع                </w:t>
            </w: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متوسط                 </w:t>
            </w: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منخفض</w:t>
            </w:r>
          </w:p>
        </w:tc>
      </w:tr>
      <w:tr w:rsidR="00F45EFF" w:rsidRPr="000F1CA5" w14:paraId="37127819" w14:textId="77777777" w:rsidTr="0051325A">
        <w:tc>
          <w:tcPr>
            <w:tcW w:w="5815" w:type="dxa"/>
            <w:gridSpan w:val="3"/>
            <w:shd w:val="clear" w:color="auto" w:fill="auto"/>
          </w:tcPr>
          <w:p w14:paraId="76E5ECA4" w14:textId="77777777" w:rsidR="00F45EFF" w:rsidRPr="000F1CA5" w:rsidRDefault="00F45EFF" w:rsidP="0051325A">
            <w:pPr>
              <w:tabs>
                <w:tab w:val="left" w:pos="1194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أحب التعلم عن طريق التجارب العملية والتطبيقات (حركي)</w:t>
            </w:r>
          </w:p>
        </w:tc>
        <w:tc>
          <w:tcPr>
            <w:tcW w:w="4251" w:type="dxa"/>
            <w:gridSpan w:val="2"/>
          </w:tcPr>
          <w:p w14:paraId="6DB44045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مرتفع                </w:t>
            </w: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متوسط                 </w:t>
            </w: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منخفض</w:t>
            </w:r>
          </w:p>
        </w:tc>
      </w:tr>
      <w:tr w:rsidR="00F45EFF" w:rsidRPr="000F1CA5" w14:paraId="6BDB2D7C" w14:textId="77777777" w:rsidTr="0051325A">
        <w:tc>
          <w:tcPr>
            <w:tcW w:w="5815" w:type="dxa"/>
            <w:gridSpan w:val="3"/>
            <w:shd w:val="clear" w:color="auto" w:fill="auto"/>
          </w:tcPr>
          <w:p w14:paraId="5A96399D" w14:textId="77777777" w:rsidR="00F45EFF" w:rsidRPr="000F1CA5" w:rsidRDefault="00F45EFF" w:rsidP="0051325A">
            <w:pPr>
              <w:tabs>
                <w:tab w:val="left" w:pos="1194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أفضل تدوين الملاحظات أثناء الدراسة (حركي)</w:t>
            </w:r>
          </w:p>
        </w:tc>
        <w:tc>
          <w:tcPr>
            <w:tcW w:w="4251" w:type="dxa"/>
            <w:gridSpan w:val="2"/>
          </w:tcPr>
          <w:p w14:paraId="502D1067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مرتفع                </w:t>
            </w: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متوسط                 </w:t>
            </w: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منخفض</w:t>
            </w:r>
          </w:p>
        </w:tc>
      </w:tr>
      <w:tr w:rsidR="00F45EFF" w:rsidRPr="000F1CA5" w14:paraId="0112E0A4" w14:textId="77777777" w:rsidTr="0051325A">
        <w:tc>
          <w:tcPr>
            <w:tcW w:w="5815" w:type="dxa"/>
            <w:gridSpan w:val="3"/>
            <w:shd w:val="clear" w:color="auto" w:fill="auto"/>
          </w:tcPr>
          <w:p w14:paraId="526CE7BB" w14:textId="77777777" w:rsidR="00F45EFF" w:rsidRPr="000F1CA5" w:rsidRDefault="00F45EFF" w:rsidP="0051325A">
            <w:pPr>
              <w:tabs>
                <w:tab w:val="left" w:pos="1194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أتعلم بشكل أفضل عند العمل ضمن مجموعات (اجتماعي)</w:t>
            </w:r>
          </w:p>
        </w:tc>
        <w:tc>
          <w:tcPr>
            <w:tcW w:w="4251" w:type="dxa"/>
            <w:gridSpan w:val="2"/>
          </w:tcPr>
          <w:p w14:paraId="3702CA2D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مرتفع                </w:t>
            </w: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متوسط                 </w:t>
            </w:r>
            <w:r w:rsidRPr="000F1CA5">
              <w:rPr>
                <w:rFonts w:ascii="Cambria Math" w:hAnsi="Cambria Math" w:cs="Cambria Math" w:hint="cs"/>
                <w:b/>
                <w:bCs/>
                <w:color w:val="000000" w:themeColor="text1"/>
                <w:sz w:val="24"/>
                <w:szCs w:val="24"/>
                <w:rtl/>
              </w:rPr>
              <w:t>⃝</w:t>
            </w: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منخفض</w:t>
            </w:r>
          </w:p>
        </w:tc>
      </w:tr>
      <w:tr w:rsidR="00F45EFF" w:rsidRPr="000F1CA5" w14:paraId="0026FD9F" w14:textId="77777777" w:rsidTr="0051325A">
        <w:tc>
          <w:tcPr>
            <w:tcW w:w="1421" w:type="dxa"/>
            <w:shd w:val="clear" w:color="auto" w:fill="auto"/>
          </w:tcPr>
          <w:p w14:paraId="4C40A136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المعلم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6755FD8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34" w:type="dxa"/>
            <w:shd w:val="clear" w:color="auto" w:fill="auto"/>
          </w:tcPr>
          <w:p w14:paraId="3FEAD4DC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2517" w:type="dxa"/>
            <w:shd w:val="clear" w:color="auto" w:fill="auto"/>
          </w:tcPr>
          <w:p w14:paraId="2EF4CB46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45EFF" w:rsidRPr="000F1CA5" w14:paraId="072FADAD" w14:textId="77777777" w:rsidTr="0051325A">
        <w:tc>
          <w:tcPr>
            <w:tcW w:w="1421" w:type="dxa"/>
            <w:shd w:val="clear" w:color="auto" w:fill="auto"/>
          </w:tcPr>
          <w:p w14:paraId="72DC7149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DF2E407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34" w:type="dxa"/>
            <w:shd w:val="clear" w:color="auto" w:fill="auto"/>
          </w:tcPr>
          <w:p w14:paraId="3A228EA0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1CA5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2517" w:type="dxa"/>
            <w:shd w:val="clear" w:color="auto" w:fill="auto"/>
          </w:tcPr>
          <w:p w14:paraId="5AC65ECC" w14:textId="77777777" w:rsidR="00F45EFF" w:rsidRPr="000F1CA5" w:rsidRDefault="00F45EFF" w:rsidP="0051325A">
            <w:pPr>
              <w:tabs>
                <w:tab w:val="left" w:pos="1194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4B267919" w14:textId="77777777" w:rsidR="00F45EFF" w:rsidRDefault="00F45EFF" w:rsidP="00F45EFF">
      <w:pPr>
        <w:rPr>
          <w:rtl/>
        </w:rPr>
      </w:pPr>
    </w:p>
    <w:p w14:paraId="1D1C1A53" w14:textId="77777777" w:rsidR="00624AE8" w:rsidRDefault="00624AE8"/>
    <w:sectPr w:rsidR="00624AE8" w:rsidSect="003B2C45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FF"/>
    <w:rsid w:val="001B4ADB"/>
    <w:rsid w:val="003757FC"/>
    <w:rsid w:val="003B2C45"/>
    <w:rsid w:val="00624AE8"/>
    <w:rsid w:val="00A03FB2"/>
    <w:rsid w:val="00F45EFF"/>
    <w:rsid w:val="00F8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036A4"/>
  <w15:chartTrackingRefBased/>
  <w15:docId w15:val="{4AFBBAFB-BDEC-482C-807E-A23AB5E4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EF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45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5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5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5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5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5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5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5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5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45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45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45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45EF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45EF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45EF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45EF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45EF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45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45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45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5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45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5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45EF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5EF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5EF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5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45EF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5E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 سعد الذبياني</dc:creator>
  <cp:keywords/>
  <dc:description/>
  <cp:lastModifiedBy>د. سعد الذبياني</cp:lastModifiedBy>
  <cp:revision>1</cp:revision>
  <dcterms:created xsi:type="dcterms:W3CDTF">2025-03-31T06:05:00Z</dcterms:created>
  <dcterms:modified xsi:type="dcterms:W3CDTF">2025-03-31T06:06:00Z</dcterms:modified>
</cp:coreProperties>
</file>