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5A0B7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 </w:t>
      </w:r>
      <w:bookmarkStart w:id="0" w:name="_GoBack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يدل على معنى وليس له علاقه بالزمن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5383B2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FEFF6D6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الاسم</w:t>
      </w:r>
    </w:p>
    <w:p w14:paraId="63DD724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الفعل</w:t>
      </w:r>
    </w:p>
    <w:p w14:paraId="417584B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الحرف</w:t>
      </w:r>
    </w:p>
    <w:p w14:paraId="5471AE3C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الافعال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8360565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B79C61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الاعراب</w:t>
      </w:r>
    </w:p>
    <w:p w14:paraId="49B218E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البناء</w:t>
      </w:r>
    </w:p>
    <w:p w14:paraId="5071617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الاعراب والبناء</w:t>
      </w:r>
    </w:p>
    <w:p w14:paraId="28B57B2F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3)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ممايلحق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بااعراب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الجمع المؤنث السالم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5438933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AF33C2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ابوك</w:t>
      </w:r>
    </w:p>
    <w:p w14:paraId="00584B3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اولوا</w:t>
      </w:r>
    </w:p>
    <w:p w14:paraId="564B222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كلتا</w:t>
      </w:r>
    </w:p>
    <w:p w14:paraId="1B6AE8F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اولات</w:t>
      </w:r>
    </w:p>
    <w:p w14:paraId="6F786B66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4)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من علامات الاعراب الفرعية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9BD2B2D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92E58C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الالف</w:t>
      </w:r>
    </w:p>
    <w:p w14:paraId="320FC43F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الضمه</w:t>
      </w:r>
      <w:proofErr w:type="spellEnd"/>
    </w:p>
    <w:p w14:paraId="21E8807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السكون</w:t>
      </w:r>
    </w:p>
    <w:p w14:paraId="6F949444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5)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الاسم (حسنان )نوعه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208E266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9E239E6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علم قبيلة</w:t>
      </w:r>
    </w:p>
    <w:p w14:paraId="16D3F40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علم مفرد</w:t>
      </w:r>
    </w:p>
    <w:p w14:paraId="5C45E20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علم جنس</w:t>
      </w:r>
    </w:p>
    <w:p w14:paraId="7FFDCBF5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علم مركب</w:t>
      </w:r>
    </w:p>
    <w:p w14:paraId="468681E5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6)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افعال القلوب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1320CD4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822E44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تنصب المبتدأ والخبر</w:t>
      </w:r>
    </w:p>
    <w:p w14:paraId="1D9D3C2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ترفع المبتدأ والخبر</w:t>
      </w:r>
    </w:p>
    <w:p w14:paraId="3419B0B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ترفع المبتدأ وتنصب الخبر</w:t>
      </w:r>
    </w:p>
    <w:p w14:paraId="589DECD8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تنصب المبتدأ وترفع الخبر</w:t>
      </w:r>
    </w:p>
    <w:p w14:paraId="3D93FE6C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7)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معنى ( التمام ) في (كان ) واخواتها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1945AE9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6370892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ان تكتفي بالمرفوع دون المنصوب</w:t>
      </w:r>
    </w:p>
    <w:p w14:paraId="6F4A048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ان تحتاج الى المنصوب والمرفوع معاً</w:t>
      </w:r>
    </w:p>
    <w:p w14:paraId="059C1F0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ان تكتفي بالمنصوب دون المرفوع</w:t>
      </w:r>
    </w:p>
    <w:p w14:paraId="515E6EA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لاتحتاج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الى المرفوع ولا المنصوب</w:t>
      </w:r>
    </w:p>
    <w:p w14:paraId="2EC8288E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8)( 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ما)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النافيه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الحجازيه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تشبه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FC89D49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lastRenderedPageBreak/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E46E138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(إنّ) النافية</w:t>
      </w:r>
    </w:p>
    <w:p w14:paraId="603B0A2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ليس</w:t>
      </w:r>
    </w:p>
    <w:p w14:paraId="5401F1E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ظنّ</w:t>
      </w:r>
    </w:p>
    <w:p w14:paraId="69A931E8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إلا</w:t>
      </w:r>
    </w:p>
    <w:p w14:paraId="1AEC8413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9)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اللتان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E938ADD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D4348C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علم</w:t>
      </w:r>
    </w:p>
    <w:p w14:paraId="194CDEE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اسم موصول</w:t>
      </w:r>
    </w:p>
    <w:p w14:paraId="350F21B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ضمير</w:t>
      </w:r>
    </w:p>
    <w:p w14:paraId="208CA03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اسم اشاره</w:t>
      </w:r>
    </w:p>
    <w:p w14:paraId="4DEAAC01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10)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ينقسم الفعل بحسب الزمان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ED57649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E2792C8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قسمين</w:t>
      </w:r>
    </w:p>
    <w:p w14:paraId="6F36C856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اربعه اقسام</w:t>
      </w:r>
    </w:p>
    <w:p w14:paraId="23B0889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ثلاثه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اقسام</w:t>
      </w:r>
    </w:p>
    <w:p w14:paraId="46752B13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11)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يجب فتح همزة (إن) في المثال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8025B69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D79870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قال : إن الاجتهاد فلاحٌ</w:t>
      </w:r>
    </w:p>
    <w:p w14:paraId="2A3D5CF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إن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زيداًمجتهداً</w:t>
      </w:r>
      <w:proofErr w:type="spellEnd"/>
    </w:p>
    <w:p w14:paraId="0F23AE7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ألم يكفِ أنني مررتُ بكَ</w:t>
      </w:r>
    </w:p>
    <w:p w14:paraId="66E9036A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12)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التاء في (ذهبتُ) من الجملة (ذهبتُ إلى المسجد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434E0D6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4BA237B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التأنيت</w:t>
      </w:r>
      <w:proofErr w:type="spellEnd"/>
    </w:p>
    <w:p w14:paraId="2940A71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تاء الفاعل</w:t>
      </w:r>
    </w:p>
    <w:p w14:paraId="305648D6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تاء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المبالغه</w:t>
      </w:r>
      <w:proofErr w:type="spellEnd"/>
    </w:p>
    <w:p w14:paraId="793517C6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13)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حكم الحرف من حيث البناء والاعراب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4DE0590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48817E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معرب دائماً</w:t>
      </w:r>
    </w:p>
    <w:p w14:paraId="0409509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يكون معرب ومبنياً</w:t>
      </w:r>
    </w:p>
    <w:p w14:paraId="74662EC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مبني دائماً</w:t>
      </w:r>
    </w:p>
    <w:p w14:paraId="0F1DC51E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14)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هواسم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مجرد من العوامل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اللفظيه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للاسناد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41FB930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0101D2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الفاعل</w:t>
      </w:r>
    </w:p>
    <w:p w14:paraId="153A921F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الخبر</w:t>
      </w:r>
    </w:p>
    <w:p w14:paraId="030470E7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المبتدأ</w:t>
      </w:r>
    </w:p>
    <w:p w14:paraId="5C6C05E3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15)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فعل مضارع مجزوم وعلامة جزمه حذف النون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72AC99B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F851E9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لم تكتبي</w:t>
      </w:r>
    </w:p>
    <w:p w14:paraId="30F46F0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لن يهملوا</w:t>
      </w:r>
    </w:p>
    <w:p w14:paraId="2C548BCE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lastRenderedPageBreak/>
        <w:t>لم يقمْ</w:t>
      </w:r>
    </w:p>
    <w:p w14:paraId="42842804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16)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الضمائر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المتصله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تكون في محل النصب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2FFF48C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055898F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ت= تاء الفاعل</w:t>
      </w:r>
    </w:p>
    <w:p w14:paraId="3C8AFF9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ه= هاء الغائب</w:t>
      </w:r>
    </w:p>
    <w:p w14:paraId="3B7C89D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إياكم</w:t>
      </w:r>
    </w:p>
    <w:p w14:paraId="33BFECB8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17)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علامات الاسم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المميزه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له عن غيره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4E927DB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FAAF4A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لايقبل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اي علامه</w:t>
      </w:r>
    </w:p>
    <w:p w14:paraId="3C79247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دلالته على النهي</w:t>
      </w:r>
    </w:p>
    <w:p w14:paraId="0E794CC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قبوله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ياءالمخاطبة</w:t>
      </w:r>
      <w:proofErr w:type="spellEnd"/>
    </w:p>
    <w:p w14:paraId="5E83AD8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الاسناد</w:t>
      </w:r>
    </w:p>
    <w:p w14:paraId="7CA4430B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18)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الرابط بين جملة الخبر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والمبتدأفي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قولنا:(سلمان ذلك الرجل المقدام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):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4ACEFA3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97216C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الضمير</w:t>
      </w:r>
    </w:p>
    <w:p w14:paraId="68DFE27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كلمة (المقدام)</w:t>
      </w:r>
    </w:p>
    <w:p w14:paraId="6FFF24A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الاشارة اليه</w:t>
      </w:r>
    </w:p>
    <w:p w14:paraId="2A2EE4F4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19)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معنى (إ نّ)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41231E4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910DC15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الترجي</w:t>
      </w:r>
    </w:p>
    <w:p w14:paraId="06D7ECD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التاكيد</w:t>
      </w:r>
      <w:proofErr w:type="spellEnd"/>
    </w:p>
    <w:p w14:paraId="24A4E9F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الاستدراك</w:t>
      </w:r>
    </w:p>
    <w:p w14:paraId="65AF781F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20)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مما يشترط في جملة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الصله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7A03899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78A7F84E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ان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لاتكزن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خبريه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ولاتحتمل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ضميراً</w:t>
      </w:r>
    </w:p>
    <w:p w14:paraId="5EEDC76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ان تكون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إنشائيه</w:t>
      </w:r>
      <w:proofErr w:type="spellEnd"/>
    </w:p>
    <w:p w14:paraId="630809BE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ان تشتمل على ضمير مطابق للموصول</w:t>
      </w:r>
    </w:p>
    <w:p w14:paraId="466AAEDE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21) 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اخوات (إن ّ) </w:t>
      </w:r>
      <w:proofErr w:type="spellStart"/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الناسخه</w:t>
      </w:r>
      <w:proofErr w:type="spellEnd"/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C34342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2EF7EED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لعل</w:t>
      </w:r>
    </w:p>
    <w:p w14:paraId="7892092A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مافتئ</w:t>
      </w:r>
      <w:proofErr w:type="spellEnd"/>
    </w:p>
    <w:p w14:paraId="15767B69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خالَ</w:t>
      </w:r>
    </w:p>
    <w:p w14:paraId="7D691507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22)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انواع( ال)المعرفة ان تكون جنسية مثل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3589BFD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396508D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هما المجتهدان</w:t>
      </w:r>
    </w:p>
    <w:p w14:paraId="7411B27D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اشتريت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فرساًثم</w:t>
      </w:r>
      <w:proofErr w:type="spellEnd"/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 بعت الفرس</w:t>
      </w:r>
    </w:p>
    <w:p w14:paraId="65F96C0E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 xml:space="preserve">الرجل افضل من </w:t>
      </w:r>
      <w:proofErr w:type="spellStart"/>
      <w:r w:rsidRPr="00BD7524">
        <w:rPr>
          <w:rFonts w:ascii="Helvetica" w:eastAsia="Times New Roman" w:hAnsi="Helvetica" w:cs="Helvetica"/>
          <w:sz w:val="27"/>
          <w:szCs w:val="27"/>
          <w:rtl/>
        </w:rPr>
        <w:t>المرأه</w:t>
      </w:r>
      <w:proofErr w:type="spellEnd"/>
    </w:p>
    <w:p w14:paraId="2CB33EA9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23)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الاصل في المبتدأ ان تكون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377B09C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1BF3AFF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ظرفاً</w:t>
      </w:r>
    </w:p>
    <w:p w14:paraId="304718E3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lastRenderedPageBreak/>
        <w:t>معرفة</w:t>
      </w:r>
    </w:p>
    <w:p w14:paraId="3292848C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جملة</w:t>
      </w:r>
    </w:p>
    <w:p w14:paraId="39F3BEA9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24)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علامه الرفع في جمع المذكر السالم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6E61E07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551ADB11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الالف</w:t>
      </w:r>
    </w:p>
    <w:p w14:paraId="025303EE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الياء</w:t>
      </w:r>
    </w:p>
    <w:p w14:paraId="45CA7264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الواو</w:t>
      </w:r>
    </w:p>
    <w:p w14:paraId="02933143" w14:textId="77777777" w:rsidR="00BD7524" w:rsidRPr="00BD7524" w:rsidRDefault="00BD7524" w:rsidP="00BD7524">
      <w:pPr>
        <w:shd w:val="clear" w:color="auto" w:fill="FFFFFF"/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25)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  <w:rtl/>
        </w:rPr>
        <w:t>في قولنا(محمد في القاعة) الخبر نوعه</w:t>
      </w:r>
      <w:r w:rsidRPr="00BD7524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BD7524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3D59408" w14:textId="77777777" w:rsidR="00BD7524" w:rsidRPr="00BD7524" w:rsidRDefault="00BD7524" w:rsidP="00BD7524">
      <w:pPr>
        <w:shd w:val="clear" w:color="auto" w:fill="FFFFFF"/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BD7524">
        <w:rPr>
          <w:rFonts w:ascii="Helvetica" w:eastAsia="Times New Roman" w:hAnsi="Helvetica" w:cs="Helvetica"/>
          <w:sz w:val="18"/>
          <w:szCs w:val="18"/>
          <w:rtl/>
        </w:rPr>
        <w:t>نقطتان</w:t>
      </w:r>
      <w:r w:rsidRPr="00BD7524">
        <w:rPr>
          <w:rFonts w:ascii="Helvetica" w:eastAsia="Times New Roman" w:hAnsi="Helvetica" w:cs="Helvetica"/>
          <w:sz w:val="18"/>
          <w:szCs w:val="18"/>
        </w:rPr>
        <w:t xml:space="preserve"> (2)</w:t>
      </w:r>
    </w:p>
    <w:p w14:paraId="139CD5B2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شيه جملة</w:t>
      </w:r>
    </w:p>
    <w:p w14:paraId="02BECF88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جمله</w:t>
      </w:r>
    </w:p>
    <w:p w14:paraId="6D2C3AEB" w14:textId="77777777" w:rsidR="00BD7524" w:rsidRPr="00BD7524" w:rsidRDefault="00BD7524" w:rsidP="00BD7524">
      <w:pPr>
        <w:shd w:val="clear" w:color="auto" w:fill="FFFFFF"/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BD7524">
        <w:rPr>
          <w:rFonts w:ascii="Helvetica" w:eastAsia="Times New Roman" w:hAnsi="Helvetica" w:cs="Helvetica"/>
          <w:sz w:val="27"/>
          <w:szCs w:val="27"/>
          <w:rtl/>
        </w:rPr>
        <w:t>مفرد</w:t>
      </w:r>
    </w:p>
    <w:bookmarkEnd w:id="0"/>
    <w:p w14:paraId="2443FF08" w14:textId="77777777" w:rsidR="00575D8B" w:rsidRDefault="00575D8B"/>
    <w:sectPr w:rsidR="00575D8B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18"/>
    <w:rsid w:val="00575D8B"/>
    <w:rsid w:val="009A7218"/>
    <w:rsid w:val="00BD7524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295C8A-6A13-46FF-81BA-F1897B0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421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408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5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3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4996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3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22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4389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31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50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1539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96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62605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97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4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18714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1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287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55131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23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43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1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8847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1040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9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1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4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84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23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79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1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343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687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8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09707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12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8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9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172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2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0849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5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884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5677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923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3532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6382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2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9546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7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660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2092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370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060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8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87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54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1191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839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1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0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8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192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80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034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0716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9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64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351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89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636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94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8283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74999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19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86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9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717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0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83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023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606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68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4708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3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5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92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7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6805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920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58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719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664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613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182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86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014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466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7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8477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26516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0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273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99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91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536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427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8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3128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3865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0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0697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758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7793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9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103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987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06040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65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7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4050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2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67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425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791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759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4743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0766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9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0509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02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989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2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5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380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94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0533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42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59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68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92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9684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13847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9375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4145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2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75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71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662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4268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224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284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95389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190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33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49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339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591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796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8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65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22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9155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26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258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3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5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97009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46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95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009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82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82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3373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58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5330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410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36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67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4104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23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978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8013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4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18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3309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71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6347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66172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8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94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5091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69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3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125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5489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1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186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2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27227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0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24193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96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588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8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350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668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53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04789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96673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2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26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43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53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452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68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19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25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872950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0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033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1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4874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72642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5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97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9471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531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4546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74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14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911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20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4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141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8582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22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18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04708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07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2378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475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8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8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7023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26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98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671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8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28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74716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547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1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57336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94327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3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490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91016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81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1958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8281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35994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8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694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76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649022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1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44890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2018-10-30T11:26:00Z</dcterms:created>
  <dcterms:modified xsi:type="dcterms:W3CDTF">2018-10-30T11:26:00Z</dcterms:modified>
</cp:coreProperties>
</file>