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10"/>
        <w:bidiVisual/>
        <w:tblW w:w="15040" w:type="dxa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36"/>
        <w:gridCol w:w="2413"/>
        <w:gridCol w:w="609"/>
        <w:gridCol w:w="610"/>
        <w:gridCol w:w="609"/>
        <w:gridCol w:w="610"/>
        <w:gridCol w:w="609"/>
        <w:gridCol w:w="610"/>
        <w:gridCol w:w="609"/>
        <w:gridCol w:w="610"/>
        <w:gridCol w:w="609"/>
        <w:gridCol w:w="610"/>
        <w:gridCol w:w="610"/>
        <w:gridCol w:w="609"/>
        <w:gridCol w:w="610"/>
        <w:gridCol w:w="609"/>
        <w:gridCol w:w="610"/>
        <w:gridCol w:w="609"/>
        <w:gridCol w:w="610"/>
        <w:gridCol w:w="609"/>
        <w:gridCol w:w="610"/>
        <w:gridCol w:w="610"/>
      </w:tblGrid>
      <w:tr w:rsidR="005D2DCC" w:rsidRPr="00450882" w:rsidTr="00143C32">
        <w:trPr>
          <w:trHeight w:val="361"/>
        </w:trPr>
        <w:tc>
          <w:tcPr>
            <w:tcW w:w="15040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2DCC" w:rsidRPr="00450882" w:rsidRDefault="002B2202" w:rsidP="002B2202">
            <w:pPr>
              <w:spacing w:line="276" w:lineRule="auto"/>
              <w:ind w:left="113" w:right="113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>
              <w:rPr>
                <w:rFonts w:cstheme="minorHAnsi" w:hint="cs"/>
                <w:b/>
                <w:bCs/>
                <w:sz w:val="26"/>
                <w:szCs w:val="26"/>
                <w:rtl/>
              </w:rPr>
              <w:t xml:space="preserve">الصف/ </w:t>
            </w:r>
          </w:p>
        </w:tc>
      </w:tr>
      <w:tr w:rsidR="008A2115" w:rsidRPr="00450882" w:rsidTr="00241E93">
        <w:trPr>
          <w:trHeight w:val="361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8A2115" w:rsidRPr="00450882" w:rsidRDefault="008A2115" w:rsidP="004D5657">
            <w:pPr>
              <w:ind w:left="113" w:right="113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41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A2115" w:rsidRPr="00450882" w:rsidRDefault="008A2115" w:rsidP="004D5657">
            <w:pPr>
              <w:ind w:left="113" w:right="113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اسم الطالبة</w:t>
            </w:r>
          </w:p>
        </w:tc>
        <w:tc>
          <w:tcPr>
            <w:tcW w:w="4876" w:type="dxa"/>
            <w:gridSpan w:val="8"/>
            <w:tcBorders>
              <w:top w:val="single" w:sz="18" w:space="0" w:color="auto"/>
              <w:bottom w:val="single" w:sz="18" w:space="0" w:color="auto"/>
              <w:right w:val="double" w:sz="18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4D5657">
            <w:pPr>
              <w:ind w:left="113" w:right="113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الفترة الأولى</w:t>
            </w:r>
          </w:p>
        </w:tc>
        <w:tc>
          <w:tcPr>
            <w:tcW w:w="4876" w:type="dxa"/>
            <w:gridSpan w:val="8"/>
            <w:tcBorders>
              <w:top w:val="single" w:sz="18" w:space="0" w:color="auto"/>
              <w:left w:val="doub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8A2115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الفترة الثانية</w:t>
            </w:r>
          </w:p>
        </w:tc>
        <w:tc>
          <w:tcPr>
            <w:tcW w:w="2439" w:type="dxa"/>
            <w:gridSpan w:val="4"/>
            <w:tcBorders>
              <w:top w:val="single" w:sz="18" w:space="0" w:color="auto"/>
              <w:left w:val="doub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8A2115" w:rsidRPr="00450882" w:rsidRDefault="008A2115" w:rsidP="004D5657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نهاية الفصل</w:t>
            </w:r>
          </w:p>
        </w:tc>
      </w:tr>
      <w:tr w:rsidR="008A2115" w:rsidRPr="00450882" w:rsidTr="00241E93">
        <w:trPr>
          <w:trHeight w:val="361"/>
        </w:trPr>
        <w:tc>
          <w:tcPr>
            <w:tcW w:w="4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7" w:type="dxa"/>
            <w:gridSpan w:val="5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8A2115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المهام الأدائية والمشاركة والتفاعل</w:t>
            </w:r>
          </w:p>
        </w:tc>
        <w:tc>
          <w:tcPr>
            <w:tcW w:w="1829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8A2115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اختبارات قصيرة</w:t>
            </w:r>
          </w:p>
        </w:tc>
        <w:tc>
          <w:tcPr>
            <w:tcW w:w="3048" w:type="dxa"/>
            <w:gridSpan w:val="5"/>
            <w:tcBorders>
              <w:top w:val="single" w:sz="18" w:space="0" w:color="auto"/>
              <w:left w:val="doub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8A2115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المهام الأدائية والمشاركة والتفاعل</w:t>
            </w:r>
          </w:p>
        </w:tc>
        <w:tc>
          <w:tcPr>
            <w:tcW w:w="1828" w:type="dxa"/>
            <w:gridSpan w:val="3"/>
            <w:tcBorders>
              <w:top w:val="single" w:sz="18" w:space="0" w:color="auto"/>
              <w:left w:val="single" w:sz="12" w:space="0" w:color="auto"/>
              <w:right w:val="double" w:sz="18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8A2115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اختبارات قصيرة</w:t>
            </w:r>
          </w:p>
        </w:tc>
        <w:tc>
          <w:tcPr>
            <w:tcW w:w="610" w:type="dxa"/>
            <w:vMerge w:val="restart"/>
            <w:tcBorders>
              <w:top w:val="single" w:sz="18" w:space="0" w:color="auto"/>
              <w:left w:val="double" w:sz="18" w:space="0" w:color="auto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:rsidR="008A2115" w:rsidRPr="00450882" w:rsidRDefault="008A2115" w:rsidP="008A2115">
            <w:pPr>
              <w:ind w:left="113" w:right="113"/>
              <w:jc w:val="center"/>
              <w:rPr>
                <w:rFonts w:cstheme="minorHAnsi"/>
                <w:b/>
                <w:bCs/>
                <w:sz w:val="12"/>
                <w:szCs w:val="12"/>
                <w:rtl/>
              </w:rPr>
            </w:pPr>
            <w:r w:rsidRPr="00450882">
              <w:rPr>
                <w:rFonts w:cstheme="minorHAnsi"/>
                <w:b/>
                <w:bCs/>
                <w:sz w:val="12"/>
                <w:szCs w:val="12"/>
                <w:rtl/>
              </w:rPr>
              <w:t>معدل المهام الأدائية والمشاركة</w:t>
            </w:r>
          </w:p>
        </w:tc>
        <w:tc>
          <w:tcPr>
            <w:tcW w:w="6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:rsidR="008A2115" w:rsidRPr="00450882" w:rsidRDefault="008A2115" w:rsidP="008A2115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  <w:r w:rsidRPr="00450882">
              <w:rPr>
                <w:rFonts w:cstheme="minorHAnsi"/>
                <w:b/>
                <w:bCs/>
                <w:sz w:val="14"/>
                <w:szCs w:val="14"/>
                <w:rtl/>
              </w:rPr>
              <w:t>معدل الاختبارات</w:t>
            </w:r>
          </w:p>
        </w:tc>
        <w:tc>
          <w:tcPr>
            <w:tcW w:w="610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FFFF99"/>
            <w:textDirection w:val="btLr"/>
            <w:vAlign w:val="center"/>
          </w:tcPr>
          <w:p w:rsidR="008A2115" w:rsidRPr="00450882" w:rsidRDefault="008A2115" w:rsidP="008A2115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  <w:r w:rsidRPr="00450882">
              <w:rPr>
                <w:rFonts w:cstheme="minorHAnsi"/>
                <w:b/>
                <w:bCs/>
                <w:sz w:val="14"/>
                <w:szCs w:val="14"/>
                <w:rtl/>
              </w:rPr>
              <w:t>اختبار نهاية الفصل</w:t>
            </w:r>
          </w:p>
        </w:tc>
        <w:tc>
          <w:tcPr>
            <w:tcW w:w="610" w:type="dxa"/>
            <w:vMerge w:val="restart"/>
            <w:tcBorders>
              <w:top w:val="single" w:sz="18" w:space="0" w:color="auto"/>
              <w:left w:val="double" w:sz="18" w:space="0" w:color="auto"/>
              <w:right w:val="single" w:sz="18" w:space="0" w:color="auto"/>
            </w:tcBorders>
            <w:shd w:val="clear" w:color="auto" w:fill="FFFF99"/>
            <w:textDirection w:val="btLr"/>
            <w:vAlign w:val="center"/>
          </w:tcPr>
          <w:p w:rsidR="008A2115" w:rsidRPr="00450882" w:rsidRDefault="008A2115" w:rsidP="008A2115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450882" w:rsidRPr="00450882" w:rsidTr="00241E93">
        <w:trPr>
          <w:trHeight w:val="399"/>
        </w:trPr>
        <w:tc>
          <w:tcPr>
            <w:tcW w:w="4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081BF3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081BF3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مشروع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081BF3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تطبيقات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081BF3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081BF3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081BF3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تحريري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081BF3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شفوي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081BF3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609" w:type="dxa"/>
            <w:tcBorders>
              <w:top w:val="single" w:sz="8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081BF3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081BF3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مشروع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081BF3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تطبيقات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081BF3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081BF3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081BF3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تحريري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081BF3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شفوي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18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081BF3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610" w:type="dxa"/>
            <w:vMerge/>
            <w:tcBorders>
              <w:left w:val="double" w:sz="18" w:space="0" w:color="auto"/>
              <w:right w:val="single" w:sz="8" w:space="0" w:color="auto"/>
            </w:tcBorders>
            <w:shd w:val="clear" w:color="auto" w:fill="FFFF99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FFFF99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0" w:type="dxa"/>
            <w:vMerge/>
            <w:tcBorders>
              <w:left w:val="double" w:sz="18" w:space="0" w:color="auto"/>
              <w:right w:val="single" w:sz="18" w:space="0" w:color="auto"/>
            </w:tcBorders>
            <w:shd w:val="clear" w:color="auto" w:fill="FFFF99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8A2115" w:rsidRPr="00450882" w:rsidTr="00241E93">
        <w:trPr>
          <w:trHeight w:val="252"/>
        </w:trPr>
        <w:tc>
          <w:tcPr>
            <w:tcW w:w="43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09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1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09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09" w:type="dxa"/>
            <w:tcBorders>
              <w:left w:val="doub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09" w:type="dxa"/>
            <w:tcBorders>
              <w:left w:val="single" w:sz="8" w:space="0" w:color="auto"/>
              <w:bottom w:val="single" w:sz="12" w:space="0" w:color="auto"/>
              <w:right w:val="double" w:sz="18" w:space="0" w:color="auto"/>
            </w:tcBorders>
            <w:shd w:val="clear" w:color="auto" w:fill="FBE4D5" w:themeFill="accent2" w:themeFillTint="33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10" w:type="dxa"/>
            <w:tcBorders>
              <w:left w:val="doub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0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10" w:type="dxa"/>
            <w:tcBorders>
              <w:left w:val="doub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:rsidR="008A2115" w:rsidRPr="00450882" w:rsidRDefault="008A2115" w:rsidP="008A211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241E93" w:rsidRPr="00450882" w:rsidTr="00241E93">
        <w:trPr>
          <w:trHeight w:val="495"/>
        </w:trPr>
        <w:tc>
          <w:tcPr>
            <w:tcW w:w="43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D2DCC" w:rsidRPr="00450882" w:rsidRDefault="005D2DCC" w:rsidP="005D2DCC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D2DCC" w:rsidRPr="00450882" w:rsidRDefault="005D2DCC" w:rsidP="005D2DCC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double" w:sz="18" w:space="0" w:color="auto"/>
              <w:right w:val="single" w:sz="4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8" w:space="0" w:color="auto"/>
              <w:right w:val="doub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doub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D2DCC" w:rsidRPr="00450882" w:rsidRDefault="005D2DCC" w:rsidP="005D2DCC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D2DCC" w:rsidRPr="00450882" w:rsidRDefault="005D2DCC" w:rsidP="005D2DCC">
            <w:pPr>
              <w:ind w:left="113" w:right="113"/>
              <w:jc w:val="center"/>
              <w:rPr>
                <w:rFonts w:cstheme="minorHAnsi"/>
                <w:sz w:val="14"/>
                <w:szCs w:val="14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D2DCC" w:rsidRPr="00450882" w:rsidRDefault="005D2DCC" w:rsidP="005D2DCC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</w:tr>
      <w:tr w:rsidR="005E5A6D" w:rsidRPr="00450882" w:rsidTr="00024212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D2DCC" w:rsidRPr="00450882" w:rsidRDefault="005D2DCC" w:rsidP="005D2DCC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2DCC" w:rsidRPr="00450882" w:rsidRDefault="005D2DCC" w:rsidP="005D2DCC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</w:tr>
      <w:tr w:rsidR="005E5A6D" w:rsidRPr="00450882" w:rsidTr="00024212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D2DCC" w:rsidRPr="00450882" w:rsidRDefault="005D2DCC" w:rsidP="005D2DCC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2DCC" w:rsidRPr="00450882" w:rsidRDefault="005D2DCC" w:rsidP="005D2DCC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</w:tr>
      <w:tr w:rsidR="005E5A6D" w:rsidRPr="00450882" w:rsidTr="00024212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D2DCC" w:rsidRPr="00450882" w:rsidRDefault="005D2DCC" w:rsidP="005D2DCC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2DCC" w:rsidRPr="00450882" w:rsidRDefault="005D2DCC" w:rsidP="005D2DCC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</w:tr>
      <w:tr w:rsidR="005E5A6D" w:rsidRPr="00450882" w:rsidTr="00024212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D2DCC" w:rsidRPr="00450882" w:rsidRDefault="005D2DCC" w:rsidP="005D2DCC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2DCC" w:rsidRPr="00450882" w:rsidRDefault="005D2DCC" w:rsidP="005D2DCC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</w:tr>
      <w:tr w:rsidR="005E5A6D" w:rsidRPr="00450882" w:rsidTr="00024212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D2DCC" w:rsidRPr="00450882" w:rsidRDefault="005D2DCC" w:rsidP="005D2DCC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6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</w:tr>
      <w:tr w:rsidR="005E5A6D" w:rsidRPr="00450882" w:rsidTr="00024212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D2DCC" w:rsidRPr="00450882" w:rsidRDefault="005D2DCC" w:rsidP="005D2DCC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7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2DCC" w:rsidRPr="00450882" w:rsidRDefault="005D2DCC" w:rsidP="005D2DCC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</w:tr>
      <w:tr w:rsidR="005E5A6D" w:rsidRPr="00450882" w:rsidTr="00024212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D2DCC" w:rsidRPr="00450882" w:rsidRDefault="005D2DCC" w:rsidP="005D2DCC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8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2DCC" w:rsidRPr="00450882" w:rsidRDefault="005D2DCC" w:rsidP="005D2DCC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</w:tr>
      <w:tr w:rsidR="005E5A6D" w:rsidRPr="00450882" w:rsidTr="00024212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D2DCC" w:rsidRPr="00450882" w:rsidRDefault="005D2DCC" w:rsidP="005D2DCC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9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</w:tr>
      <w:tr w:rsidR="005E5A6D" w:rsidRPr="00450882" w:rsidTr="00024212">
        <w:trPr>
          <w:trHeight w:val="495"/>
        </w:trPr>
        <w:tc>
          <w:tcPr>
            <w:tcW w:w="436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DCC" w:rsidRPr="00450882" w:rsidRDefault="005D2DCC" w:rsidP="005D2DCC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10</w:t>
            </w:r>
          </w:p>
        </w:tc>
        <w:tc>
          <w:tcPr>
            <w:tcW w:w="2413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2DCC" w:rsidRPr="00450882" w:rsidRDefault="005D2DCC" w:rsidP="005D2DCC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bottom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bottom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bottom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bottom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bottom w:val="single" w:sz="4" w:space="0" w:color="auto"/>
              <w:right w:val="doub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</w:tr>
      <w:tr w:rsidR="005E5A6D" w:rsidRPr="00450882" w:rsidTr="00024212">
        <w:trPr>
          <w:trHeight w:val="495"/>
        </w:trPr>
        <w:tc>
          <w:tcPr>
            <w:tcW w:w="436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D2DCC" w:rsidRPr="00450882" w:rsidRDefault="005D2DCC" w:rsidP="005D2DCC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D2DCC" w:rsidRPr="00450882" w:rsidRDefault="005D2DCC" w:rsidP="005D2DCC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right w:val="doub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</w:tr>
      <w:tr w:rsidR="005E5A6D" w:rsidRPr="00450882" w:rsidTr="00024212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D2DCC" w:rsidRPr="00450882" w:rsidRDefault="005D2DCC" w:rsidP="005D2DCC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12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2DCC" w:rsidRPr="00450882" w:rsidRDefault="005D2DCC" w:rsidP="005D2DCC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</w:tr>
      <w:tr w:rsidR="005E5A6D" w:rsidRPr="00450882" w:rsidTr="00024212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D2DCC" w:rsidRPr="00450882" w:rsidRDefault="005D2DCC" w:rsidP="005D2DCC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13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2DCC" w:rsidRPr="00450882" w:rsidRDefault="005D2DCC" w:rsidP="005D2DCC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</w:tr>
      <w:tr w:rsidR="005E5A6D" w:rsidRPr="00450882" w:rsidTr="00024212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D2DCC" w:rsidRPr="00450882" w:rsidRDefault="005D2DCC" w:rsidP="005D2DCC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14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2DCC" w:rsidRPr="00450882" w:rsidRDefault="005D2DCC" w:rsidP="005D2DCC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</w:tr>
      <w:tr w:rsidR="005E5A6D" w:rsidRPr="00450882" w:rsidTr="00024212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D2DCC" w:rsidRPr="00450882" w:rsidRDefault="005D2DCC" w:rsidP="005D2DCC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15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D2DCC" w:rsidRPr="00450882" w:rsidRDefault="005D2DCC" w:rsidP="005D2DCC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5D2DCC" w:rsidRPr="00450882" w:rsidRDefault="005D2DCC" w:rsidP="005D2DCC">
            <w:pPr>
              <w:pStyle w:val="a4"/>
              <w:rPr>
                <w:rFonts w:cstheme="minorHAnsi"/>
                <w:rtl/>
              </w:rPr>
            </w:pPr>
          </w:p>
        </w:tc>
      </w:tr>
      <w:tr w:rsidR="00B956FB" w:rsidRPr="00450882" w:rsidTr="00E66A84">
        <w:trPr>
          <w:trHeight w:val="361"/>
        </w:trPr>
        <w:tc>
          <w:tcPr>
            <w:tcW w:w="15040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E66A84">
            <w:pPr>
              <w:spacing w:line="276" w:lineRule="auto"/>
              <w:ind w:left="113" w:right="113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>
              <w:rPr>
                <w:rFonts w:cstheme="minorHAnsi" w:hint="cs"/>
                <w:b/>
                <w:bCs/>
                <w:sz w:val="26"/>
                <w:szCs w:val="26"/>
                <w:rtl/>
              </w:rPr>
              <w:lastRenderedPageBreak/>
              <w:t xml:space="preserve">الصف/ </w:t>
            </w:r>
          </w:p>
        </w:tc>
      </w:tr>
      <w:tr w:rsidR="00B956FB" w:rsidRPr="00450882" w:rsidTr="00E66A84">
        <w:trPr>
          <w:trHeight w:val="361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E66A84">
            <w:pPr>
              <w:ind w:left="113" w:right="113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41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E66A84">
            <w:pPr>
              <w:ind w:left="113" w:right="113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اسم الطالبة</w:t>
            </w:r>
          </w:p>
        </w:tc>
        <w:tc>
          <w:tcPr>
            <w:tcW w:w="4876" w:type="dxa"/>
            <w:gridSpan w:val="8"/>
            <w:tcBorders>
              <w:top w:val="single" w:sz="18" w:space="0" w:color="auto"/>
              <w:bottom w:val="single" w:sz="18" w:space="0" w:color="auto"/>
              <w:right w:val="double" w:sz="18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ind w:left="113" w:right="113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الفترة الأولى</w:t>
            </w:r>
          </w:p>
        </w:tc>
        <w:tc>
          <w:tcPr>
            <w:tcW w:w="4876" w:type="dxa"/>
            <w:gridSpan w:val="8"/>
            <w:tcBorders>
              <w:top w:val="single" w:sz="18" w:space="0" w:color="auto"/>
              <w:left w:val="doub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الفترة الثانية</w:t>
            </w:r>
          </w:p>
        </w:tc>
        <w:tc>
          <w:tcPr>
            <w:tcW w:w="2439" w:type="dxa"/>
            <w:gridSpan w:val="4"/>
            <w:tcBorders>
              <w:top w:val="single" w:sz="18" w:space="0" w:color="auto"/>
              <w:left w:val="doub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B956FB" w:rsidRPr="00450882" w:rsidRDefault="00B956FB" w:rsidP="00E66A84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نهاية الفصل</w:t>
            </w:r>
          </w:p>
        </w:tc>
      </w:tr>
      <w:tr w:rsidR="00B956FB" w:rsidRPr="00450882" w:rsidTr="00E66A84">
        <w:trPr>
          <w:trHeight w:val="361"/>
        </w:trPr>
        <w:tc>
          <w:tcPr>
            <w:tcW w:w="4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7" w:type="dxa"/>
            <w:gridSpan w:val="5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المهام الأدائية والمشاركة والتفاعل</w:t>
            </w:r>
          </w:p>
        </w:tc>
        <w:tc>
          <w:tcPr>
            <w:tcW w:w="1829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اختبارات قصيرة</w:t>
            </w:r>
          </w:p>
        </w:tc>
        <w:tc>
          <w:tcPr>
            <w:tcW w:w="3048" w:type="dxa"/>
            <w:gridSpan w:val="5"/>
            <w:tcBorders>
              <w:top w:val="single" w:sz="18" w:space="0" w:color="auto"/>
              <w:left w:val="doub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المهام الأدائية والمشاركة والتفاعل</w:t>
            </w:r>
          </w:p>
        </w:tc>
        <w:tc>
          <w:tcPr>
            <w:tcW w:w="1828" w:type="dxa"/>
            <w:gridSpan w:val="3"/>
            <w:tcBorders>
              <w:top w:val="single" w:sz="18" w:space="0" w:color="auto"/>
              <w:left w:val="single" w:sz="12" w:space="0" w:color="auto"/>
              <w:right w:val="double" w:sz="18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اختبارات قصيرة</w:t>
            </w:r>
          </w:p>
        </w:tc>
        <w:tc>
          <w:tcPr>
            <w:tcW w:w="610" w:type="dxa"/>
            <w:vMerge w:val="restart"/>
            <w:tcBorders>
              <w:top w:val="single" w:sz="18" w:space="0" w:color="auto"/>
              <w:left w:val="double" w:sz="18" w:space="0" w:color="auto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:rsidR="00B956FB" w:rsidRPr="00450882" w:rsidRDefault="00B956FB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2"/>
                <w:szCs w:val="12"/>
                <w:rtl/>
              </w:rPr>
            </w:pPr>
            <w:r w:rsidRPr="00450882">
              <w:rPr>
                <w:rFonts w:cstheme="minorHAnsi"/>
                <w:b/>
                <w:bCs/>
                <w:sz w:val="12"/>
                <w:szCs w:val="12"/>
                <w:rtl/>
              </w:rPr>
              <w:t>معدل المهام الأدائية والمشاركة</w:t>
            </w:r>
          </w:p>
        </w:tc>
        <w:tc>
          <w:tcPr>
            <w:tcW w:w="6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:rsidR="00B956FB" w:rsidRPr="00450882" w:rsidRDefault="00B956FB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  <w:r w:rsidRPr="00450882">
              <w:rPr>
                <w:rFonts w:cstheme="minorHAnsi"/>
                <w:b/>
                <w:bCs/>
                <w:sz w:val="14"/>
                <w:szCs w:val="14"/>
                <w:rtl/>
              </w:rPr>
              <w:t>معدل الاختبارات</w:t>
            </w:r>
          </w:p>
        </w:tc>
        <w:tc>
          <w:tcPr>
            <w:tcW w:w="610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FFFF99"/>
            <w:textDirection w:val="btLr"/>
            <w:vAlign w:val="center"/>
          </w:tcPr>
          <w:p w:rsidR="00B956FB" w:rsidRPr="00450882" w:rsidRDefault="00B956FB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  <w:r w:rsidRPr="00450882">
              <w:rPr>
                <w:rFonts w:cstheme="minorHAnsi"/>
                <w:b/>
                <w:bCs/>
                <w:sz w:val="14"/>
                <w:szCs w:val="14"/>
                <w:rtl/>
              </w:rPr>
              <w:t>اختبار نهاية الفصل</w:t>
            </w:r>
          </w:p>
        </w:tc>
        <w:tc>
          <w:tcPr>
            <w:tcW w:w="610" w:type="dxa"/>
            <w:vMerge w:val="restart"/>
            <w:tcBorders>
              <w:top w:val="single" w:sz="18" w:space="0" w:color="auto"/>
              <w:left w:val="double" w:sz="18" w:space="0" w:color="auto"/>
              <w:right w:val="single" w:sz="18" w:space="0" w:color="auto"/>
            </w:tcBorders>
            <w:shd w:val="clear" w:color="auto" w:fill="FFFF99"/>
            <w:textDirection w:val="btLr"/>
            <w:vAlign w:val="center"/>
          </w:tcPr>
          <w:p w:rsidR="00B956FB" w:rsidRPr="00450882" w:rsidRDefault="00B956FB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B956FB" w:rsidRPr="00450882" w:rsidTr="00E66A84">
        <w:trPr>
          <w:trHeight w:val="399"/>
        </w:trPr>
        <w:tc>
          <w:tcPr>
            <w:tcW w:w="43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مشروع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تطبيقات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تحريري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شفوي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609" w:type="dxa"/>
            <w:tcBorders>
              <w:top w:val="single" w:sz="8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مشروع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تطبيقات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تحريري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شفوي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18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610" w:type="dxa"/>
            <w:vMerge/>
            <w:tcBorders>
              <w:left w:val="double" w:sz="18" w:space="0" w:color="auto"/>
              <w:right w:val="single" w:sz="8" w:space="0" w:color="auto"/>
            </w:tcBorders>
            <w:shd w:val="clear" w:color="auto" w:fill="FFFF99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FFFF99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0" w:type="dxa"/>
            <w:vMerge/>
            <w:tcBorders>
              <w:left w:val="double" w:sz="18" w:space="0" w:color="auto"/>
              <w:right w:val="single" w:sz="18" w:space="0" w:color="auto"/>
            </w:tcBorders>
            <w:shd w:val="clear" w:color="auto" w:fill="FFFF99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B956FB" w:rsidRPr="00450882" w:rsidTr="00E66A84">
        <w:trPr>
          <w:trHeight w:val="252"/>
        </w:trPr>
        <w:tc>
          <w:tcPr>
            <w:tcW w:w="43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09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1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09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09" w:type="dxa"/>
            <w:tcBorders>
              <w:left w:val="doub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09" w:type="dxa"/>
            <w:tcBorders>
              <w:left w:val="single" w:sz="8" w:space="0" w:color="auto"/>
              <w:bottom w:val="single" w:sz="12" w:space="0" w:color="auto"/>
              <w:right w:val="double" w:sz="18" w:space="0" w:color="auto"/>
            </w:tcBorders>
            <w:shd w:val="clear" w:color="auto" w:fill="FBE4D5" w:themeFill="accent2" w:themeFillTint="33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10" w:type="dxa"/>
            <w:tcBorders>
              <w:left w:val="doub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0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10" w:type="dxa"/>
            <w:tcBorders>
              <w:left w:val="doub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:rsidR="00B956FB" w:rsidRPr="00450882" w:rsidRDefault="00B956FB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B956FB" w:rsidRPr="00450882" w:rsidTr="00E66A84">
        <w:trPr>
          <w:trHeight w:val="495"/>
        </w:trPr>
        <w:tc>
          <w:tcPr>
            <w:tcW w:w="43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B956F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bookmarkStart w:id="0" w:name="_GoBack" w:colFirst="0" w:colLast="0"/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16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B956FB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double" w:sz="18" w:space="0" w:color="auto"/>
              <w:right w:val="single" w:sz="4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8" w:space="0" w:color="auto"/>
              <w:right w:val="doub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doub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B956FB" w:rsidRPr="00450882" w:rsidRDefault="00B956FB" w:rsidP="00B956FB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B956FB" w:rsidRPr="00450882" w:rsidRDefault="00B956FB" w:rsidP="00B956FB">
            <w:pPr>
              <w:ind w:left="113" w:right="113"/>
              <w:jc w:val="center"/>
              <w:rPr>
                <w:rFonts w:cstheme="minorHAnsi"/>
                <w:sz w:val="14"/>
                <w:szCs w:val="14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B956FB" w:rsidRPr="00450882" w:rsidRDefault="00B956FB" w:rsidP="00B956FB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</w:tr>
      <w:tr w:rsidR="00B956FB" w:rsidRPr="00450882" w:rsidTr="00E66A84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B956F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17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B956FB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</w:tr>
      <w:tr w:rsidR="00B956FB" w:rsidRPr="00450882" w:rsidTr="00E66A84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B956F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18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B956FB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</w:tr>
      <w:tr w:rsidR="00B956FB" w:rsidRPr="00450882" w:rsidTr="00E66A84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B956F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19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B956FB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</w:tr>
      <w:tr w:rsidR="00B956FB" w:rsidRPr="00450882" w:rsidTr="00E66A84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B956F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20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B956FB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</w:tr>
      <w:tr w:rsidR="00B956FB" w:rsidRPr="00450882" w:rsidTr="00E66A84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B956F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21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</w:tr>
      <w:tr w:rsidR="00B956FB" w:rsidRPr="00450882" w:rsidTr="00E66A84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B956F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22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B956FB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</w:tr>
      <w:tr w:rsidR="00B956FB" w:rsidRPr="00450882" w:rsidTr="00E66A84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B956F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23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B956FB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</w:tr>
      <w:tr w:rsidR="00B956FB" w:rsidRPr="00450882" w:rsidTr="00E66A84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B956F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24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</w:tr>
      <w:tr w:rsidR="00B956FB" w:rsidRPr="00450882" w:rsidTr="00E66A84">
        <w:trPr>
          <w:trHeight w:val="495"/>
        </w:trPr>
        <w:tc>
          <w:tcPr>
            <w:tcW w:w="436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B956F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25</w:t>
            </w:r>
          </w:p>
        </w:tc>
        <w:tc>
          <w:tcPr>
            <w:tcW w:w="2413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B956FB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bottom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bottom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bottom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bottom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bottom w:val="single" w:sz="4" w:space="0" w:color="auto"/>
              <w:right w:val="doub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</w:tr>
      <w:tr w:rsidR="00B956FB" w:rsidRPr="00450882" w:rsidTr="00E66A84">
        <w:trPr>
          <w:trHeight w:val="495"/>
        </w:trPr>
        <w:tc>
          <w:tcPr>
            <w:tcW w:w="436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B956F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B956FB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right w:val="doub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</w:tr>
      <w:tr w:rsidR="00B956FB" w:rsidRPr="00450882" w:rsidTr="00E66A84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B956F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27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B956FB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</w:tr>
      <w:tr w:rsidR="00B956FB" w:rsidRPr="00450882" w:rsidTr="00E66A84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B956F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27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B956FB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</w:tr>
      <w:tr w:rsidR="00B956FB" w:rsidRPr="00450882" w:rsidTr="00E66A84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B956F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29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B956FB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</w:tr>
      <w:tr w:rsidR="00B956FB" w:rsidRPr="00450882" w:rsidTr="00E66A84">
        <w:trPr>
          <w:trHeight w:val="495"/>
        </w:trPr>
        <w:tc>
          <w:tcPr>
            <w:tcW w:w="43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56FB" w:rsidRPr="00450882" w:rsidRDefault="00B956FB" w:rsidP="00B956F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30</w:t>
            </w:r>
          </w:p>
        </w:tc>
        <w:tc>
          <w:tcPr>
            <w:tcW w:w="241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956FB" w:rsidRPr="00450882" w:rsidRDefault="00B956FB" w:rsidP="00B956FB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4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double" w:sz="18" w:space="0" w:color="auto"/>
            </w:tcBorders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B956FB" w:rsidRPr="00450882" w:rsidRDefault="00B956FB" w:rsidP="00B956FB">
            <w:pPr>
              <w:pStyle w:val="a4"/>
              <w:rPr>
                <w:rFonts w:cstheme="minorHAnsi"/>
                <w:rtl/>
              </w:rPr>
            </w:pPr>
          </w:p>
        </w:tc>
      </w:tr>
      <w:bookmarkEnd w:id="0"/>
    </w:tbl>
    <w:p w:rsidR="00D9106A" w:rsidRDefault="00D9106A"/>
    <w:sectPr w:rsidR="00D9106A" w:rsidSect="00A632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510" w:left="1134" w:header="708" w:footer="4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1C8" w:rsidRDefault="001061C8" w:rsidP="002B2202">
      <w:pPr>
        <w:spacing w:after="0" w:line="240" w:lineRule="auto"/>
      </w:pPr>
      <w:r>
        <w:separator/>
      </w:r>
    </w:p>
  </w:endnote>
  <w:endnote w:type="continuationSeparator" w:id="0">
    <w:p w:rsidR="001061C8" w:rsidRDefault="001061C8" w:rsidP="002B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25E" w:rsidRDefault="00A632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25E" w:rsidRPr="00A6325E" w:rsidRDefault="00A6325E">
    <w:pPr>
      <w:pStyle w:val="a6"/>
      <w:rPr>
        <w:rFonts w:asciiTheme="majorHAnsi" w:hAnsiTheme="majorHAnsi" w:cstheme="majorHAnsi"/>
        <w:b/>
        <w:bCs/>
        <w:sz w:val="28"/>
        <w:szCs w:val="28"/>
      </w:rPr>
    </w:pPr>
    <w:r w:rsidRPr="00A6325E">
      <w:rPr>
        <w:rFonts w:asciiTheme="majorHAnsi" w:hAnsiTheme="majorHAnsi" w:cstheme="majorHAnsi"/>
        <w:b/>
        <w:bCs/>
        <w:sz w:val="28"/>
        <w:szCs w:val="28"/>
        <w:rtl/>
      </w:rPr>
      <w:t xml:space="preserve">معلمة المادة /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25E" w:rsidRDefault="00A632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1C8" w:rsidRDefault="001061C8" w:rsidP="002B2202">
      <w:pPr>
        <w:spacing w:after="0" w:line="240" w:lineRule="auto"/>
      </w:pPr>
      <w:r>
        <w:separator/>
      </w:r>
    </w:p>
  </w:footnote>
  <w:footnote w:type="continuationSeparator" w:id="0">
    <w:p w:rsidR="001061C8" w:rsidRDefault="001061C8" w:rsidP="002B2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25E" w:rsidRDefault="00A632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02" w:rsidRPr="00B97F60" w:rsidRDefault="002B2202" w:rsidP="002B2202">
    <w:pPr>
      <w:pStyle w:val="a5"/>
      <w:jc w:val="center"/>
      <w:rPr>
        <w:sz w:val="24"/>
        <w:szCs w:val="24"/>
      </w:rPr>
    </w:pPr>
    <w:r w:rsidRPr="00B97F60">
      <w:rPr>
        <w:rFonts w:cstheme="minorHAnsi" w:hint="cs"/>
        <w:b/>
        <w:bCs/>
        <w:sz w:val="28"/>
        <w:szCs w:val="28"/>
        <w:rtl/>
      </w:rPr>
      <w:t xml:space="preserve">كشف رصد درجات </w:t>
    </w:r>
    <w:r>
      <w:rPr>
        <w:rFonts w:cstheme="minorHAnsi" w:hint="cs"/>
        <w:b/>
        <w:bCs/>
        <w:sz w:val="28"/>
        <w:szCs w:val="28"/>
        <w:rtl/>
      </w:rPr>
      <w:t>ال</w:t>
    </w:r>
    <w:r w:rsidRPr="00B97F60">
      <w:rPr>
        <w:rFonts w:cstheme="minorHAnsi" w:hint="cs"/>
        <w:b/>
        <w:bCs/>
        <w:sz w:val="28"/>
        <w:szCs w:val="28"/>
        <w:rtl/>
      </w:rPr>
      <w:t>طالبات</w:t>
    </w:r>
    <w:r>
      <w:rPr>
        <w:rFonts w:cstheme="minorHAnsi" w:hint="cs"/>
        <w:b/>
        <w:bCs/>
        <w:sz w:val="28"/>
        <w:szCs w:val="28"/>
        <w:rtl/>
      </w:rPr>
      <w:t xml:space="preserve"> </w:t>
    </w:r>
    <w:proofErr w:type="gramStart"/>
    <w:r>
      <w:rPr>
        <w:rFonts w:cstheme="minorHAnsi" w:hint="cs"/>
        <w:b/>
        <w:bCs/>
        <w:sz w:val="28"/>
        <w:szCs w:val="28"/>
        <w:rtl/>
      </w:rPr>
      <w:t>( انتظام</w:t>
    </w:r>
    <w:proofErr w:type="gramEnd"/>
    <w:r>
      <w:rPr>
        <w:rFonts w:cstheme="minorHAnsi" w:hint="cs"/>
        <w:b/>
        <w:bCs/>
        <w:sz w:val="28"/>
        <w:szCs w:val="28"/>
        <w:rtl/>
      </w:rPr>
      <w:t xml:space="preserve"> ) </w:t>
    </w:r>
    <w:r>
      <w:rPr>
        <w:rFonts w:cstheme="minorHAnsi" w:hint="cs"/>
        <w:b/>
        <w:bCs/>
        <w:sz w:val="26"/>
        <w:szCs w:val="26"/>
        <w:rtl/>
      </w:rPr>
      <w:t>المرحلة الدراسية</w:t>
    </w:r>
    <w:r>
      <w:rPr>
        <w:rFonts w:cstheme="minorHAnsi" w:hint="cs"/>
        <w:b/>
        <w:bCs/>
        <w:sz w:val="28"/>
        <w:szCs w:val="28"/>
        <w:rtl/>
      </w:rPr>
      <w:t xml:space="preserve"> / متوسطة  </w:t>
    </w:r>
    <w:r w:rsidRPr="00B97F60">
      <w:rPr>
        <w:rFonts w:cstheme="minorHAnsi"/>
        <w:b/>
        <w:bCs/>
        <w:sz w:val="28"/>
        <w:szCs w:val="28"/>
        <w:rtl/>
      </w:rPr>
      <w:t>–</w:t>
    </w:r>
    <w:r w:rsidRPr="00B97F60">
      <w:rPr>
        <w:rFonts w:cstheme="minorHAnsi" w:hint="cs"/>
        <w:b/>
        <w:bCs/>
        <w:sz w:val="28"/>
        <w:szCs w:val="28"/>
        <w:rtl/>
      </w:rPr>
      <w:t xml:space="preserve"> الفصل الدراسي (  </w:t>
    </w:r>
    <w:r>
      <w:rPr>
        <w:rFonts w:cstheme="minorHAnsi" w:hint="cs"/>
        <w:b/>
        <w:bCs/>
        <w:sz w:val="28"/>
        <w:szCs w:val="28"/>
        <w:rtl/>
      </w:rPr>
      <w:t>الأول</w:t>
    </w:r>
    <w:r w:rsidRPr="00B97F60">
      <w:rPr>
        <w:rFonts w:cstheme="minorHAnsi" w:hint="cs"/>
        <w:b/>
        <w:bCs/>
        <w:sz w:val="28"/>
        <w:szCs w:val="28"/>
        <w:rtl/>
      </w:rPr>
      <w:t xml:space="preserve"> ) </w:t>
    </w:r>
    <w:r w:rsidRPr="00B97F60">
      <w:rPr>
        <w:rFonts w:cstheme="minorHAnsi"/>
        <w:b/>
        <w:bCs/>
        <w:sz w:val="28"/>
        <w:szCs w:val="28"/>
        <w:rtl/>
      </w:rPr>
      <w:t>–</w:t>
    </w:r>
    <w:r w:rsidRPr="00B97F60">
      <w:rPr>
        <w:rFonts w:cstheme="minorHAnsi" w:hint="cs"/>
        <w:b/>
        <w:bCs/>
        <w:sz w:val="28"/>
        <w:szCs w:val="28"/>
        <w:rtl/>
      </w:rPr>
      <w:t xml:space="preserve"> لعام 1447هـ - المادة /</w:t>
    </w:r>
    <w:r w:rsidRPr="00783DEB">
      <w:rPr>
        <w:rFonts w:cstheme="minorHAnsi" w:hint="cs"/>
        <w:b/>
        <w:bCs/>
        <w:sz w:val="28"/>
        <w:szCs w:val="28"/>
        <w:rtl/>
      </w:rPr>
      <w:t xml:space="preserve"> لغة انجليزية</w:t>
    </w:r>
  </w:p>
  <w:p w:rsidR="002B2202" w:rsidRPr="002B2202" w:rsidRDefault="002B220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25E" w:rsidRDefault="00A632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24"/>
    <w:rsid w:val="00024212"/>
    <w:rsid w:val="00081BF3"/>
    <w:rsid w:val="0009223E"/>
    <w:rsid w:val="001061C8"/>
    <w:rsid w:val="00235724"/>
    <w:rsid w:val="00241E93"/>
    <w:rsid w:val="002B2202"/>
    <w:rsid w:val="00450882"/>
    <w:rsid w:val="005D2DCC"/>
    <w:rsid w:val="005D71FB"/>
    <w:rsid w:val="005E5A6D"/>
    <w:rsid w:val="006C5BFE"/>
    <w:rsid w:val="007C0DD0"/>
    <w:rsid w:val="008A2115"/>
    <w:rsid w:val="009E0FC8"/>
    <w:rsid w:val="00A6325E"/>
    <w:rsid w:val="00AF6D52"/>
    <w:rsid w:val="00B956FB"/>
    <w:rsid w:val="00D9106A"/>
    <w:rsid w:val="00F6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F03AD2E-566B-49FA-B51A-A526191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72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5724"/>
    <w:pPr>
      <w:bidi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2B2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B2202"/>
  </w:style>
  <w:style w:type="paragraph" w:styleId="a6">
    <w:name w:val="footer"/>
    <w:basedOn w:val="a"/>
    <w:link w:val="Char0"/>
    <w:uiPriority w:val="99"/>
    <w:unhideWhenUsed/>
    <w:rsid w:val="002B2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B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</dc:creator>
  <cp:keywords/>
  <dc:description/>
  <cp:lastModifiedBy>fofa</cp:lastModifiedBy>
  <cp:revision>9</cp:revision>
  <dcterms:created xsi:type="dcterms:W3CDTF">2025-10-24T18:32:00Z</dcterms:created>
  <dcterms:modified xsi:type="dcterms:W3CDTF">2025-10-25T15:50:00Z</dcterms:modified>
</cp:coreProperties>
</file>