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300 </w:t>
      </w:r>
      <w:r>
        <w:rPr>
          <w:rFonts w:cs="Arial" w:hint="cs"/>
          <w:rtl/>
        </w:rPr>
        <w:t>ﻛﻠﻤﺔ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ﺍﻧﺠﻠﻴﺰﻳﺔ</w:t>
      </w:r>
    </w:p>
    <w:p w:rsidR="00CC1427" w:rsidRDefault="00CC1427" w:rsidP="00CC1427">
      <w:pPr>
        <w:rPr>
          <w:rtl/>
        </w:rPr>
      </w:pPr>
      <w:proofErr w:type="spellStart"/>
      <w:r>
        <w:rPr>
          <w:rFonts w:cs="Arial" w:hint="cs"/>
          <w:rtl/>
        </w:rPr>
        <w:t>ﺍﺫﺍ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ﺣﻔﻈﺘﻬﺎ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ﺗﺴﺘﻄﻴﻊ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ﺍﻥ</w:t>
      </w:r>
      <w:proofErr w:type="spellEnd"/>
    </w:p>
    <w:p w:rsidR="00CC1427" w:rsidRDefault="00CC1427" w:rsidP="00CC1427">
      <w:pPr>
        <w:rPr>
          <w:rtl/>
        </w:rPr>
      </w:pPr>
      <w:r>
        <w:rPr>
          <w:rFonts w:cs="Arial" w:hint="cs"/>
          <w:rtl/>
        </w:rPr>
        <w:t>ﺗﺘﻠﻜﻢ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ﺍﻧﺠﻠﻴﺰﻱ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 </w:t>
      </w:r>
    </w:p>
    <w:p w:rsidR="00CC1427" w:rsidRDefault="00CC1427" w:rsidP="00CC1427">
      <w:pPr>
        <w:rPr>
          <w:rtl/>
        </w:rPr>
      </w:pPr>
      <w:r>
        <w:rPr>
          <w:rFonts w:cs="Arial" w:hint="cs"/>
          <w:rtl/>
        </w:rPr>
        <w:t>ﻭﻫ</w:t>
      </w:r>
      <w:r>
        <w:rPr>
          <w:rFonts w:cs="Arial" w:hint="eastAsia"/>
          <w:rtl/>
        </w:rPr>
        <w:t>ذه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ﺍﻟﻜﻠﻤﺎﺕ</w:t>
      </w:r>
    </w:p>
    <w:p w:rsidR="00CC1427" w:rsidRDefault="00CC1427" w:rsidP="00CC1427">
      <w:pPr>
        <w:rPr>
          <w:rtl/>
        </w:rPr>
      </w:pP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1 - </w:t>
      </w:r>
      <w:r>
        <w:t>the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ﺍﻝ</w:t>
      </w:r>
      <w:proofErr w:type="spellEnd"/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2-  </w:t>
      </w:r>
      <w:r>
        <w:t>of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ﻣﻦ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3-  </w:t>
      </w:r>
      <w:r>
        <w:t>to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ﺇﻟﻰ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4-  </w:t>
      </w:r>
      <w:r>
        <w:t>and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ﻭ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5-  </w:t>
      </w:r>
      <w:r>
        <w:t>a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ﻟﻠﻤﻔﺮﺩ</w:t>
      </w:r>
      <w:r>
        <w:rPr>
          <w:rFonts w:cs="Arial"/>
          <w:rtl/>
        </w:rPr>
        <w:t xml:space="preserve"> )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6-  </w:t>
      </w:r>
      <w:r>
        <w:t>in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ﻓﻲ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7 - </w:t>
      </w:r>
      <w:r>
        <w:t>is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ﻓﻌﻞ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ﻣﺴﺎﻋﺪ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ﻣﻊ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ﺍﻟﻀﻤﺎﺋﺮ</w:t>
      </w:r>
      <w:r>
        <w:rPr>
          <w:rFonts w:cs="Arial"/>
          <w:rtl/>
        </w:rPr>
        <w:t xml:space="preserve"> ) </w:t>
      </w:r>
      <w:r>
        <w:t>he, she and</w:t>
      </w:r>
    </w:p>
    <w:p w:rsidR="00CC1427" w:rsidRDefault="00CC1427" w:rsidP="00CC1427">
      <w:r>
        <w:t>it</w:t>
      </w:r>
      <w:r>
        <w:rPr>
          <w:rFonts w:cs="Arial"/>
          <w:rtl/>
        </w:rPr>
        <w:t xml:space="preserve"> )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8-  </w:t>
      </w:r>
      <w:r>
        <w:t>it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ﻫﻮ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ﺍﻭ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ﻫﻲ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ﻟﻐﻴﺮ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ﺍﻟﻌﺎﻗﻞ</w:t>
      </w:r>
      <w:r>
        <w:rPr>
          <w:rFonts w:cs="Arial"/>
          <w:rtl/>
        </w:rPr>
        <w:t xml:space="preserve"> )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9-  </w:t>
      </w:r>
      <w:r>
        <w:t>you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ﺃﻧﺖ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10 - </w:t>
      </w:r>
      <w:r>
        <w:t>that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ﺫﻟﻚ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11-  </w:t>
      </w:r>
      <w:r>
        <w:t>he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ﻫﻮ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12-  </w:t>
      </w:r>
      <w:r>
        <w:t>was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ﻓﻌﻞ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ﻣﺴﺎﻋﺪ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ﺍﻟﻔﻌﻞ</w:t>
      </w:r>
      <w:r>
        <w:rPr>
          <w:rFonts w:cs="Arial"/>
          <w:rtl/>
        </w:rPr>
        <w:t xml:space="preserve"> </w:t>
      </w:r>
      <w:r>
        <w:t>is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ﻟﻜﻦ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ﻓﻲ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ﺍﻟﻤﺎﺿﻲ</w:t>
      </w:r>
      <w:r>
        <w:rPr>
          <w:rFonts w:cs="Arial"/>
          <w:rtl/>
        </w:rPr>
        <w:t xml:space="preserve"> )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13-  </w:t>
      </w:r>
      <w:r>
        <w:t>for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ﻟ</w:t>
      </w:r>
      <w:r>
        <w:rPr>
          <w:rFonts w:cs="Arial" w:hint="eastAsia"/>
          <w:rtl/>
        </w:rPr>
        <w:t>ـ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14-  </w:t>
      </w:r>
      <w:r>
        <w:t>on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ﻋﻠﻰ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15-  </w:t>
      </w:r>
      <w:r>
        <w:t>are (you, we and they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ﺍﻟﻔﻌﻞ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ﺍﻟﻤﺴﺎﻋﺪ</w:t>
      </w:r>
    </w:p>
    <w:p w:rsidR="00CC1427" w:rsidRDefault="00CC1427" w:rsidP="00CC1427">
      <w:pPr>
        <w:rPr>
          <w:rtl/>
        </w:rPr>
      </w:pPr>
      <w:r>
        <w:rPr>
          <w:rFonts w:cs="Arial" w:hint="cs"/>
          <w:rtl/>
        </w:rPr>
        <w:t>ﻟﻠﻀﻤﺎﺋﺮ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16-  </w:t>
      </w:r>
      <w:r>
        <w:t>with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ﻣﻊ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17-  </w:t>
      </w:r>
      <w:r>
        <w:t>as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ﻛ</w:t>
      </w:r>
      <w:r>
        <w:rPr>
          <w:rFonts w:cs="Arial" w:hint="eastAsia"/>
          <w:rtl/>
        </w:rPr>
        <w:t>ـ</w:t>
      </w:r>
      <w:proofErr w:type="spellEnd"/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18- </w:t>
      </w:r>
      <w:r>
        <w:t>I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ﺃﻧﺎ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20-  </w:t>
      </w:r>
      <w:r>
        <w:t>they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ﻫﻢ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21-  </w:t>
      </w:r>
      <w:r>
        <w:t>be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ﻛﻦ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ﻓﻌﻞ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ﺍﻟﻜﻴﻨﻮﻧﺔ</w:t>
      </w:r>
      <w:r>
        <w:rPr>
          <w:rFonts w:cs="Arial"/>
          <w:rtl/>
        </w:rPr>
        <w:t xml:space="preserve"> )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22-  </w:t>
      </w:r>
      <w:r>
        <w:t>at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ﻓﻲ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ﻋﻠﻰ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23-  </w:t>
      </w:r>
      <w:r>
        <w:t>one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ﻭﺍﺣﺪ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lastRenderedPageBreak/>
        <w:t xml:space="preserve">24-  </w:t>
      </w:r>
      <w:r>
        <w:t>have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ﻟﻪ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ﻳﻤﻠﻚ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ﻳﺴﺘﺨﺪﻡ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ﺍﻟﻀﻤﺎﺋﺮ</w:t>
      </w:r>
      <w:r>
        <w:rPr>
          <w:rFonts w:cs="Arial"/>
          <w:rtl/>
        </w:rPr>
        <w:t xml:space="preserve"> </w:t>
      </w:r>
      <w:r>
        <w:t>I</w:t>
      </w:r>
      <w:r>
        <w:rPr>
          <w:rFonts w:cs="Arial"/>
          <w:rtl/>
        </w:rPr>
        <w:t>,</w:t>
      </w:r>
    </w:p>
    <w:p w:rsidR="00CC1427" w:rsidRDefault="00CC1427" w:rsidP="00CC1427">
      <w:r>
        <w:t>we, you and they</w:t>
      </w:r>
      <w:r>
        <w:rPr>
          <w:rFonts w:cs="Arial"/>
          <w:rtl/>
        </w:rPr>
        <w:t xml:space="preserve"> )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25-  </w:t>
      </w:r>
      <w:r>
        <w:t>this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ﻫﺬﺍ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26-  </w:t>
      </w:r>
      <w:r>
        <w:t>from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ﻣﻦ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27-  </w:t>
      </w:r>
      <w:r>
        <w:t>or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ﺃﻭ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28-  </w:t>
      </w:r>
      <w:r>
        <w:t>had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ﻟﻪ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ﺍﻟﻤﺎﺿﻲ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ﻟﻠﻔﻌﻠﻴﻦ</w:t>
      </w:r>
      <w:r>
        <w:rPr>
          <w:rFonts w:cs="Arial"/>
          <w:rtl/>
        </w:rPr>
        <w:t xml:space="preserve"> ) </w:t>
      </w:r>
    </w:p>
    <w:p w:rsidR="00CC1427" w:rsidRDefault="00CC1427" w:rsidP="00CC1427">
      <w:r>
        <w:t>has and have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29-  </w:t>
      </w:r>
      <w:r>
        <w:t>by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ﺑﻮﺍﺳﻄﺔ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30-  </w:t>
      </w:r>
      <w:r>
        <w:t>hot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ﺳﺎﺧﻦ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31-  </w:t>
      </w:r>
      <w:r>
        <w:t>but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ﻟﻜﻦّ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32-  </w:t>
      </w:r>
      <w:r>
        <w:t>some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ﺍﻟﺒﻌﺾ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33-  </w:t>
      </w:r>
      <w:r>
        <w:t>what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ﻣﺎﺫﺍ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34-  </w:t>
      </w:r>
      <w:r>
        <w:t>there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ﻫﻨﺎﻙ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35-  </w:t>
      </w:r>
      <w:r>
        <w:t>we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ﻧﺤﻦ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36- </w:t>
      </w:r>
      <w:r>
        <w:t>can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ﻳﺴﺘﻄﻴﻊ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37- </w:t>
      </w:r>
      <w:r>
        <w:t>out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ﺑﺎﻟﺨﺎﺭﺝ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38-  </w:t>
      </w:r>
      <w:r>
        <w:t>other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ﺁﺧﺮ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39-  </w:t>
      </w:r>
      <w:r>
        <w:t>were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ﻛﺎﻥ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ﺍﻟﻔﻌﻞ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ﺍﻟﻤﺎﺿﻲ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ﻓﻌﻞ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ﺍﻟﻜﻴﻨﻮﻧﺔ</w:t>
      </w:r>
      <w:r>
        <w:rPr>
          <w:rFonts w:cs="Arial"/>
          <w:rtl/>
        </w:rPr>
        <w:t xml:space="preserve"> </w:t>
      </w:r>
      <w:r>
        <w:t>are</w:t>
      </w:r>
      <w:r>
        <w:rPr>
          <w:rFonts w:cs="Arial"/>
          <w:rtl/>
        </w:rPr>
        <w:t xml:space="preserve"> )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40-  </w:t>
      </w:r>
      <w:r>
        <w:t>all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ﺍﻟﻜﻞّ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41-  </w:t>
      </w:r>
      <w:r>
        <w:t>your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ﻣﻠﻜﻚ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42-  </w:t>
      </w:r>
      <w:r>
        <w:t>when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ﻣﺘﻰ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43-  </w:t>
      </w:r>
      <w:r>
        <w:t>up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ﺃﻋﻠﻰ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44-  </w:t>
      </w:r>
      <w:r>
        <w:t>use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ﺍﻻ</w:t>
      </w:r>
      <w:proofErr w:type="spellStart"/>
      <w:r>
        <w:rPr>
          <w:rFonts w:cs="Arial" w:hint="cs"/>
          <w:rtl/>
        </w:rPr>
        <w:t>ﺳﺘﺨﺪﺍﻡ</w:t>
      </w:r>
      <w:proofErr w:type="spellEnd"/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45-  </w:t>
      </w:r>
      <w:r>
        <w:t>word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ﺍﻟﻜﻠﻤﺔ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46-  </w:t>
      </w:r>
      <w:r>
        <w:t>how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ﻛﻴﻒ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47-  </w:t>
      </w:r>
      <w:r>
        <w:t>said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ﻗﺎﻝ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48-  </w:t>
      </w:r>
      <w:r>
        <w:t>an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ﻟﻠﻤﻔﺮﺩ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lastRenderedPageBreak/>
        <w:t>(</w:t>
      </w:r>
      <w:r>
        <w:rPr>
          <w:rFonts w:cs="Arial" w:hint="cs"/>
          <w:rtl/>
        </w:rPr>
        <w:t>ﺗﻘﺎﻝ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ﻗﺒﻞ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ﺍﻻﺳﻤﺎﺀ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ﺍﻟﻤﻔﺮﺩﺓ</w:t>
      </w:r>
    </w:p>
    <w:p w:rsidR="00CC1427" w:rsidRDefault="00CC1427" w:rsidP="00CC1427">
      <w:pPr>
        <w:rPr>
          <w:rtl/>
        </w:rPr>
      </w:pPr>
      <w:r>
        <w:rPr>
          <w:rFonts w:cs="Arial" w:hint="cs"/>
          <w:rtl/>
        </w:rPr>
        <w:t>ﺍﻟﻠﻲ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ﺗﺒﺪﺃ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ﺑﺤﺮﻭﻑ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ﺍﻟﻌﻠﺔ</w:t>
      </w:r>
      <w:r>
        <w:rPr>
          <w:rFonts w:cs="Arial"/>
          <w:rtl/>
        </w:rPr>
        <w:t xml:space="preserve"> )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49-  </w:t>
      </w:r>
      <w:r>
        <w:t>each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ﻛﻞّ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ﻭﺍﺣﺪ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50-  </w:t>
      </w:r>
      <w:r>
        <w:t>she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ﻫﻲ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51-  </w:t>
      </w:r>
      <w:r>
        <w:t>which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ﺃﻱّ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52-  </w:t>
      </w:r>
      <w:r>
        <w:t>do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ﺍﻋﻤﻞ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53-  </w:t>
      </w:r>
      <w:r>
        <w:t>their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ﻟﻬﻢ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54-  </w:t>
      </w:r>
      <w:r>
        <w:t>time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ﺍﻟﻮﻗﺖ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55-  </w:t>
      </w:r>
      <w:r>
        <w:t>if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ﺇﺫﺍ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56-  </w:t>
      </w:r>
      <w:r>
        <w:t>will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ﺳﻮﻑ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57-  </w:t>
      </w:r>
      <w:r>
        <w:t>way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ﺍﻟﻄّﺮﻳﻘﺔ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58-  </w:t>
      </w:r>
      <w:r>
        <w:t>about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ﺗﻘﺮﻳﺒًﺎ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59-  </w:t>
      </w:r>
      <w:r>
        <w:t>many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ﺍﻟﻜﺜﻴﺮ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60-  </w:t>
      </w:r>
      <w:r>
        <w:t>then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ﺑﻌﺪ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ﺫﻟﻚ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61-  </w:t>
      </w:r>
      <w:r>
        <w:t>them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ﻫﻢ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62-  </w:t>
      </w:r>
      <w:r>
        <w:t>would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ﺳﻮﻑ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ﺍﻟﻔﻌﻞ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ﺍﻟﻤﺎﺿﻲ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ﺍﻟﻔﻌﻞ</w:t>
      </w:r>
      <w:r>
        <w:rPr>
          <w:rFonts w:cs="Arial"/>
          <w:rtl/>
        </w:rPr>
        <w:t xml:space="preserve"> </w:t>
      </w:r>
      <w:r>
        <w:t>will</w:t>
      </w:r>
      <w:r>
        <w:rPr>
          <w:rFonts w:cs="Arial"/>
          <w:rtl/>
        </w:rPr>
        <w:t xml:space="preserve"> )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63-  </w:t>
      </w:r>
      <w:r>
        <w:t>write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ﺍﻛﺘﺐ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64- </w:t>
      </w:r>
      <w:r>
        <w:t>like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ﺣﺐّ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65-  </w:t>
      </w:r>
      <w:r>
        <w:t>so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ﻟﺬﺍ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66-  </w:t>
      </w:r>
      <w:r>
        <w:t>these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ﻫﺆ</w:t>
      </w:r>
      <w:proofErr w:type="spellEnd"/>
      <w:r>
        <w:rPr>
          <w:rFonts w:cs="Arial" w:hint="cs"/>
          <w:rtl/>
        </w:rPr>
        <w:t>ﻻﺀ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67-  </w:t>
      </w:r>
      <w:r>
        <w:t>her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ﻟﻬﺎ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68-  </w:t>
      </w:r>
      <w:r>
        <w:t>long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ﻟﻤﺪّﺓ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ﻃﻮﻳﻠﺔ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69-  </w:t>
      </w:r>
      <w:r>
        <w:t>make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ﺍﻋﻤﻞ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70-  </w:t>
      </w:r>
      <w:r>
        <w:t>thing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ﺍﻟﺸّﻲﺀ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71-  </w:t>
      </w:r>
      <w:r>
        <w:t>see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ﺍﻧﻈﺮ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72- </w:t>
      </w:r>
      <w:r>
        <w:t>him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ﻫﻮ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73-  </w:t>
      </w:r>
      <w:r>
        <w:t>two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ﺍﺛﻨﺎﻥ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74-  </w:t>
      </w:r>
      <w:r>
        <w:t>has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ﻟﻪ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ﻳﻤﻠﻚ</w:t>
      </w:r>
      <w:r>
        <w:rPr>
          <w:rFonts w:cs="Arial"/>
          <w:rtl/>
        </w:rPr>
        <w:t xml:space="preserve"> 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ﻳﺴﺘﺨﺪﻡ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ﺍﻟﻀﻤﺎﺋﺮ</w:t>
      </w:r>
    </w:p>
    <w:p w:rsidR="00CC1427" w:rsidRDefault="00CC1427" w:rsidP="00CC1427">
      <w:pPr>
        <w:rPr>
          <w:rtl/>
        </w:rPr>
      </w:pPr>
      <w:r>
        <w:rPr>
          <w:rFonts w:cs="Arial" w:hint="cs"/>
          <w:rtl/>
        </w:rPr>
        <w:lastRenderedPageBreak/>
        <w:t>ﺍﻟﻤﻔﺮﺩﺓ</w:t>
      </w:r>
      <w:r>
        <w:rPr>
          <w:rFonts w:cs="Arial"/>
          <w:rtl/>
        </w:rPr>
        <w:t xml:space="preserve"> </w:t>
      </w:r>
      <w:r>
        <w:t>he, she and it</w:t>
      </w:r>
      <w:r>
        <w:rPr>
          <w:rFonts w:cs="Arial"/>
          <w:rtl/>
        </w:rPr>
        <w:t xml:space="preserve"> )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75-  </w:t>
      </w:r>
      <w:r>
        <w:t>look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ﺍﻟﻨّﻈﺮﺓ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76-  </w:t>
      </w:r>
      <w:r>
        <w:t>more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ﺃﻛﺜﺮ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77-  </w:t>
      </w:r>
      <w:r>
        <w:t>day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ﺍﻟﻴﻮﻡ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78-  </w:t>
      </w:r>
      <w:r>
        <w:t>could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ﺍﺳﺘﻄﺎﻉ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79-  </w:t>
      </w:r>
      <w:r>
        <w:t>go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ﺍﺫﻫﺐ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80-  </w:t>
      </w:r>
      <w:r>
        <w:t>come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ﺗﻌﺎﻝ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81-  </w:t>
      </w:r>
      <w:r>
        <w:t>did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ﻋﻤﻞ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82-  </w:t>
      </w:r>
      <w:r>
        <w:t>my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ﻟﻲ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ﻣﻠﻜﻲ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83-  </w:t>
      </w:r>
      <w:r>
        <w:t>sound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ﺍﻟﺼّﻮﺕ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84-  </w:t>
      </w:r>
      <w:r>
        <w:t>no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ﻻ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85-  </w:t>
      </w:r>
      <w:r>
        <w:t>most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ﺑﺪﺭﺟﺔ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ﻛﺒﻴﺮﺓ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86-  </w:t>
      </w:r>
      <w:r>
        <w:t>number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ﻋﺪﺩ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87-  </w:t>
      </w:r>
      <w:r>
        <w:t>who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ﺍﻟّﺬﻱ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88-  </w:t>
      </w:r>
      <w:r>
        <w:t>over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ﻋﻠﻰ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89-  </w:t>
      </w:r>
      <w:r>
        <w:t>know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ﺍﻋﺮﻑ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90-  </w:t>
      </w:r>
      <w:r>
        <w:t>water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ﺍﻟﻤﺎﺀ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91-  </w:t>
      </w:r>
      <w:r>
        <w:t>than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ﻣِﻦ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92-  </w:t>
      </w:r>
      <w:r>
        <w:t>call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ﻣﻜﺎﻟﻤﺔ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93-  </w:t>
      </w:r>
      <w:r>
        <w:t>first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ﺃﻭّﻻً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94-  </w:t>
      </w:r>
      <w:r>
        <w:t>people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ﺍﻟﻨّﺎﺱ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95-  </w:t>
      </w:r>
      <w:r>
        <w:t>may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ﻗﺪ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96-  </w:t>
      </w:r>
      <w:r>
        <w:t>down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ﺇﻟﻰ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ﺍﻷ</w:t>
      </w:r>
      <w:proofErr w:type="spellStart"/>
      <w:r>
        <w:rPr>
          <w:rFonts w:cs="Arial" w:hint="cs"/>
          <w:rtl/>
        </w:rPr>
        <w:t>ﺳﻔﻞ</w:t>
      </w:r>
      <w:proofErr w:type="spellEnd"/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97-  </w:t>
      </w:r>
      <w:r>
        <w:t>side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ﺍﻟﺠﺎﻧﺐ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98-  </w:t>
      </w:r>
      <w:r>
        <w:t>been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ﻛﺎﻥ</w:t>
      </w:r>
      <w:r>
        <w:rPr>
          <w:rFonts w:cs="Arial"/>
          <w:rtl/>
        </w:rPr>
        <w:t xml:space="preserve"> 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ﺍﻟﻔﻌﻞ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ﺍﻟﻤﺎﺿﻲ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ﺍﻟﻔﻌﻞ</w:t>
      </w:r>
      <w:r>
        <w:rPr>
          <w:rFonts w:cs="Arial"/>
          <w:rtl/>
        </w:rPr>
        <w:t xml:space="preserve"> </w:t>
      </w:r>
      <w:r>
        <w:t>be</w:t>
      </w:r>
      <w:r>
        <w:rPr>
          <w:rFonts w:cs="Arial"/>
          <w:rtl/>
        </w:rPr>
        <w:t xml:space="preserve"> )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99-  </w:t>
      </w:r>
      <w:r>
        <w:t>now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ﺍﻵﻥ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100-  </w:t>
      </w:r>
      <w:r>
        <w:t>find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ﺃﻭﺟﺪ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101-  </w:t>
      </w:r>
      <w:r>
        <w:t>any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ﺃﻱّ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102-  </w:t>
      </w:r>
      <w:r>
        <w:t>new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ﺟﺪﻳﺪ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lastRenderedPageBreak/>
        <w:t xml:space="preserve">103-  </w:t>
      </w:r>
      <w:r>
        <w:t>work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ﺍﻟﻌﻤﻞ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104-  </w:t>
      </w:r>
      <w:r>
        <w:t>part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ﺍﻟﺠﺰﺀ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105-  </w:t>
      </w:r>
      <w:r>
        <w:t>take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ﺧﺬ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106-  </w:t>
      </w:r>
      <w:r>
        <w:t>get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ﺻﻞ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107- </w:t>
      </w:r>
      <w:r>
        <w:t>place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ﺍﻟﻤﻜﺎﻥ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108-  </w:t>
      </w:r>
      <w:r>
        <w:t>made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ﻋﻤﻞ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ﺍﻟﻔﻌﻞ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ﺍﻟﻤﺎﺿﻲ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ﺍﻟﻔﻌﻞ</w:t>
      </w:r>
      <w:r>
        <w:rPr>
          <w:rFonts w:cs="Arial"/>
          <w:rtl/>
        </w:rPr>
        <w:t xml:space="preserve"> </w:t>
      </w:r>
      <w:r>
        <w:t>make</w:t>
      </w:r>
      <w:r>
        <w:rPr>
          <w:rFonts w:cs="Arial"/>
          <w:rtl/>
        </w:rPr>
        <w:t xml:space="preserve"> )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109-  </w:t>
      </w:r>
      <w:r>
        <w:t>live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ﻋﺶ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110- </w:t>
      </w:r>
      <w:r>
        <w:t>where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ﺃﻳﻦ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111-  </w:t>
      </w:r>
      <w:r>
        <w:t>after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ﻓﻴﻤﺎ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ﺑﻌﺪ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112-  </w:t>
      </w:r>
      <w:r>
        <w:t>back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ﺍﻟﻈّﻬﺮ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113-  </w:t>
      </w:r>
      <w:r>
        <w:t>little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ﺍﻟﻘﻠﻴﻞ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114-  </w:t>
      </w:r>
      <w:r>
        <w:t>only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ﻓﻘﻂ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115-  </w:t>
      </w:r>
      <w:r>
        <w:t>round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ﺍﻟﺴّﻠﺴﻠﺔ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ﺩﻭﺭﺓ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116-  </w:t>
      </w:r>
      <w:r>
        <w:t>man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ﺍﻟﺮّﺟﻞ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117-  </w:t>
      </w:r>
      <w:r>
        <w:t>year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ﺍﻟﺴّﻨﺔ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118-  </w:t>
      </w:r>
      <w:r>
        <w:t>came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ﺟﺎﺀ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ﺍﻟﻔﻌﻞ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ﺍﻟﻤﺎﺿﻲ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ﺍﻟﻔﻌﻞ</w:t>
      </w:r>
      <w:r>
        <w:rPr>
          <w:rFonts w:cs="Arial"/>
          <w:rtl/>
        </w:rPr>
        <w:t xml:space="preserve"> </w:t>
      </w:r>
      <w:r>
        <w:t>come</w:t>
      </w:r>
      <w:r>
        <w:rPr>
          <w:rFonts w:cs="Arial"/>
          <w:rtl/>
        </w:rPr>
        <w:t xml:space="preserve"> )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119- </w:t>
      </w:r>
      <w:r>
        <w:t>show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ﺍﻟﻌﺮﺽ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120-  </w:t>
      </w:r>
      <w:r>
        <w:t>every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ﻛﻞّ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121-  </w:t>
      </w:r>
      <w:r>
        <w:t>good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ﺟﻴّﺪًﺍ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122-  </w:t>
      </w:r>
      <w:r>
        <w:t>me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ﺃﻧﺎ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123-  </w:t>
      </w:r>
      <w:r>
        <w:t>give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ﺃﻋﻂ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124-  </w:t>
      </w:r>
      <w:r>
        <w:t>our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ﻣﻠﻜﻨﺎ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125-  </w:t>
      </w:r>
      <w:r>
        <w:t>under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ﻷ</w:t>
      </w:r>
      <w:proofErr w:type="spellStart"/>
      <w:r>
        <w:rPr>
          <w:rFonts w:cs="Arial" w:hint="cs"/>
          <w:rtl/>
        </w:rPr>
        <w:t>ﺳﻔﻞ</w:t>
      </w:r>
      <w:proofErr w:type="spellEnd"/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126-  </w:t>
      </w:r>
      <w:r>
        <w:t>name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ﺍﻻﺳﻢ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127-  </w:t>
      </w:r>
      <w:r>
        <w:t>very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ﺟﺪًّﺍ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128-  </w:t>
      </w:r>
      <w:r>
        <w:t>through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ﺧﻼﻝ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129-  </w:t>
      </w:r>
      <w:r>
        <w:t>just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ﻓﻘﻂ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130-  </w:t>
      </w:r>
      <w:r>
        <w:t>form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ﺍﻟﺸّﻜﻞ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lastRenderedPageBreak/>
        <w:t xml:space="preserve">131-  </w:t>
      </w:r>
      <w:r>
        <w:t>much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ﻛﺜﻴﺮًﺍ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132-  </w:t>
      </w:r>
      <w:r>
        <w:t>great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ﻋﻈﻴﻢ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133- </w:t>
      </w:r>
      <w:r>
        <w:t>think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ﻓﻜّﺮ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134-  </w:t>
      </w:r>
      <w:r>
        <w:t>say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ﻗﻞ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135-  </w:t>
      </w:r>
      <w:r>
        <w:t>help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ﺍﻟﻤﺴﺎﻋﺪﺓ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136-  </w:t>
      </w:r>
      <w:r>
        <w:t>low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ﺧﺮ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137-  </w:t>
      </w:r>
      <w:r>
        <w:t>line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ﺍﻟﺨﻂّ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138-  </w:t>
      </w:r>
      <w:r>
        <w:t>before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ﻓﻴﻤﺎ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ﻣﻀﻰ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139-  </w:t>
      </w:r>
      <w:r>
        <w:t>turn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ﺍﻟﺪّﻭﺭ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140-  </w:t>
      </w:r>
      <w:r>
        <w:t>cause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ﺍﻟﺴّﺒﺐ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141-  </w:t>
      </w:r>
      <w:r>
        <w:t>same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ﻧﻔﺲ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142-  </w:t>
      </w:r>
      <w:r>
        <w:t>mean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ﻣﻌﻨﻰ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ﻭﺿﻴﻊ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143-  </w:t>
      </w:r>
      <w:r>
        <w:t>differ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ﺍﺧﺘﻠﻒ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144-  </w:t>
      </w:r>
      <w:r>
        <w:t>move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ﺍﻟﺘّﺤﺮّﻙ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145-  </w:t>
      </w:r>
      <w:r>
        <w:t>right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ﻳﻤﻴﻦ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ﺍﻟﺤﻖّ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146- </w:t>
      </w:r>
      <w:r>
        <w:t>boy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ﺍﻟﻮﻟﺪ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147-  </w:t>
      </w:r>
      <w:r>
        <w:t>old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ﻗﺪﻳﻢ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148-  </w:t>
      </w:r>
      <w:r>
        <w:t>too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ﺃﻳﻀًﺎ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149- </w:t>
      </w:r>
      <w:r>
        <w:t>does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ﻳﻌﻤﻞ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150-  </w:t>
      </w:r>
      <w:r>
        <w:t>tell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ﺃﺧﺒﺮ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151- </w:t>
      </w:r>
      <w:r>
        <w:t>sentence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ﺍﻟﺠﻤﻠﺔ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152-  </w:t>
      </w:r>
      <w:r>
        <w:t>set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ﺍﻟﻤﺠﻤﻮﻋﺔ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153-  </w:t>
      </w:r>
      <w:r>
        <w:t>three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ﺛﻼ</w:t>
      </w:r>
      <w:proofErr w:type="spellStart"/>
      <w:r>
        <w:rPr>
          <w:rFonts w:cs="Arial" w:hint="cs"/>
          <w:rtl/>
        </w:rPr>
        <w:t>ﺛﺔ</w:t>
      </w:r>
      <w:proofErr w:type="spellEnd"/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154-  </w:t>
      </w:r>
      <w:r>
        <w:t>want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ﻳﺮﻳﺪ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155-  </w:t>
      </w:r>
      <w:r>
        <w:t>air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ﺍﻟﻬﻮﺍﺀ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156-  </w:t>
      </w:r>
      <w:r>
        <w:t>well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ﺣﺴﻨًﺎ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157-  </w:t>
      </w:r>
      <w:r>
        <w:t>also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ﺃﻳﻀًﺎ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158-  </w:t>
      </w:r>
      <w:r>
        <w:t>play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ﻟﻌﺐ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ﺍﻟﻤﺴﺮﺣﻴّﺔ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159-  </w:t>
      </w:r>
      <w:r>
        <w:t>small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ﺻﻐﻴﺮ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160-  </w:t>
      </w:r>
      <w:r>
        <w:t>end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ﺍﻟﻨّﻬﺎﻳﺔ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lastRenderedPageBreak/>
        <w:t xml:space="preserve">161-  </w:t>
      </w:r>
      <w:r>
        <w:t>put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ﺿﻊ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162-  </w:t>
      </w:r>
      <w:r>
        <w:t>home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ﺍﻟﺒﻴﺖ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163-  </w:t>
      </w:r>
      <w:r>
        <w:t>read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ﺍﻗﺮﺃ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164-  </w:t>
      </w:r>
      <w:r>
        <w:t>hand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ﺍﻟﻴﺪ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165-  </w:t>
      </w:r>
      <w:r>
        <w:t>port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ﺍﻟﻤﻴﻨﺎﺀ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166-  </w:t>
      </w:r>
      <w:r>
        <w:t>large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ﻛﺒﻴﺮ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167-  </w:t>
      </w:r>
      <w:r>
        <w:t>spell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ﺗﻬﺞّ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168-  </w:t>
      </w:r>
      <w:r>
        <w:t>add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ﺃﺿﻒ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169- </w:t>
      </w:r>
      <w:r>
        <w:t>even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ﺣﺘّﻰ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170-  </w:t>
      </w:r>
      <w:r>
        <w:t>land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ﺍﻷﺭﺽ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171- </w:t>
      </w:r>
      <w:r>
        <w:t>here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ﻫﻨﺎ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172- </w:t>
      </w:r>
      <w:r>
        <w:t>must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ﻳﺠﺐ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173- </w:t>
      </w:r>
      <w:r>
        <w:t>big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ﻛﺒﻴﺮ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174-  </w:t>
      </w:r>
      <w:r>
        <w:t>high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ﻋﺎﻟﻲ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175- </w:t>
      </w:r>
      <w:r>
        <w:t>such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ﻫﺬﺍ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176- </w:t>
      </w:r>
      <w:r>
        <w:t>follow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ﺍﺗّﺒﻊ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177-  </w:t>
      </w:r>
      <w:r>
        <w:t>act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ﺗﺼﺮﻑ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ﻓﻌﻞ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178-  </w:t>
      </w:r>
      <w:r>
        <w:t>why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ﻟﻤﺎﺫﺍ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179-  </w:t>
      </w:r>
      <w:r>
        <w:t>ask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ﺍﺳﺄﻝ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180-  </w:t>
      </w:r>
      <w:r>
        <w:t>men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ﺍﻟﺮّﺟﺎﻝ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181-  </w:t>
      </w:r>
      <w:r>
        <w:t>change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ﺍﻟﺘّﻐﻴﻴﺮ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182-  </w:t>
      </w:r>
      <w:r>
        <w:t>went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ﺫﻫﺐ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ﺍﻟﻔﻌﻞ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ﺍﻟﻤﺎﺿﻲ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ﺍﻟﻔﻌﻞ</w:t>
      </w:r>
      <w:r>
        <w:rPr>
          <w:rFonts w:cs="Arial"/>
          <w:rtl/>
        </w:rPr>
        <w:t xml:space="preserve"> </w:t>
      </w:r>
      <w:r>
        <w:t>go</w:t>
      </w:r>
      <w:r>
        <w:rPr>
          <w:rFonts w:cs="Arial"/>
          <w:rtl/>
        </w:rPr>
        <w:t xml:space="preserve"> )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183- </w:t>
      </w:r>
      <w:r>
        <w:t>light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ﺍﻟﻀّﻮﺀ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184- </w:t>
      </w:r>
      <w:r>
        <w:t>kind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ﺍﻟﻨّﻮﻉ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185- </w:t>
      </w:r>
      <w:r>
        <w:t>off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ﻣﻦ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186- </w:t>
      </w:r>
      <w:r>
        <w:t>need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ﺍﻟﺤﺎﺟﺔ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187-  </w:t>
      </w:r>
      <w:r>
        <w:t>house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ﺍﻟﺒﻴﺖ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188-  </w:t>
      </w:r>
      <w:r>
        <w:t>picture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ﺍﻟﺼّﻮﺭﺓ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189-  </w:t>
      </w:r>
      <w:r>
        <w:t>try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ﺣﺎﻭﻝ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lastRenderedPageBreak/>
        <w:t xml:space="preserve">190-  </w:t>
      </w:r>
      <w:r>
        <w:t>us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ﻧﺤﻦ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191-  </w:t>
      </w:r>
      <w:r>
        <w:t>again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ﺛﺎﻧﻴﺔ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192-  </w:t>
      </w:r>
      <w:r>
        <w:t>animal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ﺍﻟﺤﻴﻮﺍﻥ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193-  </w:t>
      </w:r>
      <w:r>
        <w:t>point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ﺍﻟﻨّﻘﻄﺔ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194-  </w:t>
      </w:r>
      <w:r>
        <w:t>mother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ﺍﻷ</w:t>
      </w:r>
      <w:proofErr w:type="spellStart"/>
      <w:r>
        <w:rPr>
          <w:rFonts w:cs="Arial" w:hint="cs"/>
          <w:rtl/>
        </w:rPr>
        <w:t>ﻡّ</w:t>
      </w:r>
      <w:proofErr w:type="spellEnd"/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195-  </w:t>
      </w:r>
      <w:r>
        <w:t>world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ﺍﻟﻌﺎﻟﻢ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196-  </w:t>
      </w:r>
      <w:r>
        <w:t>near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ﺑﺎﻟﻘﺮﺏ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197- </w:t>
      </w:r>
      <w:r>
        <w:t>build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ﺍﺑﻦ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198-  </w:t>
      </w:r>
      <w:r>
        <w:t>self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ﺍﻟﻨّﻔﺲ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199- </w:t>
      </w:r>
      <w:r>
        <w:t>earth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ﺍﻷﺭﺽ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200- </w:t>
      </w:r>
      <w:r>
        <w:t>father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ﺍﻷﺏ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201-  </w:t>
      </w:r>
      <w:r>
        <w:t>head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ﺍﻟﺮّﺃﺱ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202-  </w:t>
      </w:r>
      <w:r>
        <w:t>stand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ﻗﻒ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203-  </w:t>
      </w:r>
      <w:r>
        <w:t>own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ﺧﺎﺹّ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204 </w:t>
      </w:r>
      <w:r>
        <w:t>page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ﺍﻟﺼّﻔﺤﺔ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205- </w:t>
      </w:r>
      <w:r>
        <w:t>should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ﻳﺠﺐ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ﺃﻥ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206-  </w:t>
      </w:r>
      <w:r>
        <w:t>country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ﺍﻟﺒﻠﺪ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207-  </w:t>
      </w:r>
      <w:r>
        <w:t>found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ﺃﻭﺟﺪ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208-  </w:t>
      </w:r>
      <w:r>
        <w:t>answer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ﺍﻹ</w:t>
      </w:r>
      <w:proofErr w:type="spellStart"/>
      <w:r>
        <w:rPr>
          <w:rFonts w:cs="Arial" w:hint="cs"/>
          <w:rtl/>
        </w:rPr>
        <w:t>ﺟﺎﺑﺔ</w:t>
      </w:r>
      <w:proofErr w:type="spellEnd"/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209-  </w:t>
      </w:r>
      <w:r>
        <w:t>school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ﺍﻟﻤﺪﺭﺳﺔ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210-  </w:t>
      </w:r>
      <w:r>
        <w:t>grow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ﻧﻤﻮ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211-  </w:t>
      </w:r>
      <w:r>
        <w:t>study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ﺍﻟﺪّﺭﺍﺳﺔ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212-  </w:t>
      </w:r>
      <w:r>
        <w:t>still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ﺣﺘّﻰ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ﺍﻵﻥ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ﻳﺒﻘﻰ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213-  </w:t>
      </w:r>
      <w:r>
        <w:t>learn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ﺗﻌﻠّﻢ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214- </w:t>
      </w:r>
      <w:r>
        <w:t>plant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ﺍﻟﻨّﺒﺎﺕ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215-  </w:t>
      </w:r>
      <w:r>
        <w:t>cover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ﺍﻟﻐﻄﺎﺀ</w:t>
      </w:r>
    </w:p>
    <w:p w:rsidR="00CC1427" w:rsidRDefault="00CC1427" w:rsidP="00CC1427">
      <w:r>
        <w:rPr>
          <w:rFonts w:cs="Arial"/>
          <w:rtl/>
        </w:rPr>
        <w:t xml:space="preserve">216-  </w:t>
      </w:r>
      <w:r>
        <w:t>food</w:t>
      </w:r>
    </w:p>
    <w:p w:rsidR="00CC1427" w:rsidRDefault="00CC1427" w:rsidP="00CC1427">
      <w:pPr>
        <w:rPr>
          <w:rtl/>
        </w:rPr>
      </w:pPr>
    </w:p>
    <w:p w:rsidR="00CC1427" w:rsidRDefault="00CC1427" w:rsidP="00CC1427">
      <w:proofErr w:type="spellStart"/>
      <w:r>
        <w:t>anwar</w:t>
      </w:r>
      <w:proofErr w:type="spellEnd"/>
      <w:r>
        <w:t xml:space="preserve"> </w:t>
      </w:r>
      <w:proofErr w:type="spellStart"/>
      <w:r>
        <w:t>Alanzi</w:t>
      </w:r>
      <w:proofErr w:type="spellEnd"/>
      <w:r>
        <w:rPr>
          <w:rFonts w:cs="Arial"/>
          <w:rtl/>
        </w:rPr>
        <w:t>, [٢٧.٠٦.١٨ ٢٠:٥٧]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>[</w:t>
      </w:r>
      <w:r>
        <w:t>Forwarded from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الانجليزية</w:t>
      </w:r>
      <w:r>
        <w:rPr>
          <w:rFonts w:cs="Arial"/>
          <w:rtl/>
        </w:rPr>
        <w:t>]</w:t>
      </w:r>
    </w:p>
    <w:p w:rsidR="00CC1427" w:rsidRDefault="00CC1427" w:rsidP="00CC1427">
      <w:pPr>
        <w:rPr>
          <w:rtl/>
        </w:rPr>
      </w:pPr>
      <w:r>
        <w:rPr>
          <w:rFonts w:cs="Arial" w:hint="cs"/>
          <w:rtl/>
        </w:rPr>
        <w:lastRenderedPageBreak/>
        <w:t>ﺍﻟﻄّﻌﺎﻡ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217-  </w:t>
      </w:r>
      <w:r>
        <w:t>sun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ﺷﻤﺲ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218- </w:t>
      </w:r>
      <w:r>
        <w:t>four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ﺃﺭﺑﻌﺔ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219-  </w:t>
      </w:r>
      <w:r>
        <w:t>thought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ﺍﻟﻔﻜﺮﺓ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220- </w:t>
      </w:r>
      <w:r>
        <w:t>let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ﺩﻉ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221- </w:t>
      </w:r>
      <w:r>
        <w:t>keep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ﺩﻉ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222- </w:t>
      </w:r>
      <w:r>
        <w:t>eye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ﺍﻟﻌﻴﻦ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223 </w:t>
      </w:r>
      <w:r>
        <w:t>never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ﺃﺑﺪًﺍ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224-  </w:t>
      </w:r>
      <w:r>
        <w:t>last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ﺍﺳﺘﻤﺮّ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225-  </w:t>
      </w:r>
      <w:r>
        <w:t>door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ﺍﻟﺒﺎﺏ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226-  </w:t>
      </w:r>
      <w:r>
        <w:t>between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ﺑﻴﻦ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227- </w:t>
      </w:r>
      <w:r>
        <w:t>city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ﺍﻟﻤﺪﻳﻨﺔ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228- </w:t>
      </w:r>
      <w:r>
        <w:t>tree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ﺍﻟﺸّﺠﺮﺓ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229-  </w:t>
      </w:r>
      <w:r>
        <w:t>cross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ﺗﻘﺎﻃﻊ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ﺍﻟﺼّﻠﻴﺐ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230-  </w:t>
      </w:r>
      <w:r>
        <w:t>since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ﻣﻨﺬ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231-  </w:t>
      </w:r>
      <w:r>
        <w:t>hard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ﺑﻘﻮّﺓ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232- </w:t>
      </w:r>
      <w:r>
        <w:t>start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ﺍﻟﺒﺪﺍﻳﺔ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233-  </w:t>
      </w:r>
      <w:r>
        <w:t>might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ﻗﺪ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234- </w:t>
      </w:r>
      <w:r>
        <w:t>story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ﺍﻟﻘﺼّﺔ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235-  </w:t>
      </w:r>
      <w:r>
        <w:t>saw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ﻧﻈﺮ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ﺍﻟﻔﻌﻞ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ﺍﻟﻤﺎﺿﻲ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ﺍﻟﻔﻌﻞ</w:t>
      </w:r>
      <w:r>
        <w:rPr>
          <w:rFonts w:cs="Arial"/>
          <w:rtl/>
        </w:rPr>
        <w:t xml:space="preserve"> </w:t>
      </w:r>
      <w:r>
        <w:t>see</w:t>
      </w:r>
      <w:r>
        <w:rPr>
          <w:rFonts w:cs="Arial"/>
          <w:rtl/>
        </w:rPr>
        <w:t xml:space="preserve"> )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236-  </w:t>
      </w:r>
      <w:r>
        <w:t>far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ﺑﻌﻴﺪًﺍ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237-  </w:t>
      </w:r>
      <w:r>
        <w:t>sea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ﺍﻟﺒﺤﺮ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238-  </w:t>
      </w:r>
      <w:r>
        <w:t>draw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ﺭﺳﻢ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ﺍﻟﺘّﻌﺎﺩﻝ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239-  </w:t>
      </w:r>
      <w:r>
        <w:t>left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ﻏﺎﺩﺭ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240-  </w:t>
      </w:r>
      <w:r>
        <w:t>late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ﻣﺘﺄﺧّﺮًﺍ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241- </w:t>
      </w:r>
      <w:r>
        <w:t>run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ﺍﻟﺠﺮﻱ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242-  </w:t>
      </w:r>
      <w:r>
        <w:t>don't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ﺗﻔﻌﻞ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243-  </w:t>
      </w:r>
      <w:r>
        <w:t>while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ﺃﺛﻨﺎﺀ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244-  </w:t>
      </w:r>
      <w:r>
        <w:t>press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ﺿﻐﻂ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lastRenderedPageBreak/>
        <w:t xml:space="preserve">245-  </w:t>
      </w:r>
      <w:r>
        <w:t>close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ﺍﻧﻐﻠﻖ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246-  </w:t>
      </w:r>
      <w:r>
        <w:t>night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ﺍﻟﻠّﻴﻞ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247-  </w:t>
      </w:r>
      <w:r>
        <w:t>real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ﺣﻘﻴﻘﻲّ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248-  </w:t>
      </w:r>
      <w:r>
        <w:t>life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ﺍﻟﺤﻴﺎﺓ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249-  </w:t>
      </w:r>
      <w:r>
        <w:t>few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ﺍﻟﻘﻠﻴﻞ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250-  </w:t>
      </w:r>
      <w:r>
        <w:t>stop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ﺍﻟﺘّﻮﻗّﻒ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251- </w:t>
      </w:r>
      <w:r>
        <w:t>open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ﺍﻧﻔﺘﺢ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252-  </w:t>
      </w:r>
      <w:r>
        <w:t>seem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ﻳﺒﺪﻭ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253-  </w:t>
      </w:r>
      <w:r>
        <w:t>together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ﻣﻌًﺎ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254-  </w:t>
      </w:r>
      <w:r>
        <w:t>next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ﺑﻌﺪ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ﺫﻟﻚ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255 </w:t>
      </w:r>
      <w:r>
        <w:t>white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ﺃﺑﻴﺾ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256-  </w:t>
      </w:r>
      <w:r>
        <w:t>children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ﺍﻷ</w:t>
      </w:r>
      <w:proofErr w:type="spellStart"/>
      <w:r>
        <w:rPr>
          <w:rFonts w:cs="Arial" w:hint="cs"/>
          <w:rtl/>
        </w:rPr>
        <w:t>ﻃﻔﺎﻝ</w:t>
      </w:r>
      <w:proofErr w:type="spellEnd"/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257-  </w:t>
      </w:r>
      <w:r>
        <w:t>begin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ﺍﺑﺪﺃ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258-  </w:t>
      </w:r>
      <w:r>
        <w:t>got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ﻭﺻﻞ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259-  </w:t>
      </w:r>
      <w:r>
        <w:t>walk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ﺍﻟﻤﺸﻲ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260-  </w:t>
      </w:r>
      <w:r>
        <w:t>example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ﺍﻟﻤﺜﺎﻝ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261-  </w:t>
      </w:r>
      <w:r>
        <w:t>ease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ﺍﻟﺮّﺍﺣﺔ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262-  </w:t>
      </w:r>
      <w:r>
        <w:t>paper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ﺍﻟﻮﺭﻕ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263 - </w:t>
      </w:r>
      <w:r>
        <w:t>often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ﻛﺜﻴﺮًﺍ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264-  </w:t>
      </w:r>
      <w:r>
        <w:t>always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ﺩﺍﺋﻤًﺎ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265- </w:t>
      </w:r>
      <w:r>
        <w:t>music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ﺍﻟﻤﻮﺳﻴﻘﻰ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266-  </w:t>
      </w:r>
      <w:r>
        <w:t>those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ﻫﺆ</w:t>
      </w:r>
      <w:proofErr w:type="spellEnd"/>
      <w:r>
        <w:rPr>
          <w:rFonts w:cs="Arial" w:hint="cs"/>
          <w:rtl/>
        </w:rPr>
        <w:t>ﻻﺀ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267-  </w:t>
      </w:r>
      <w:r>
        <w:t>both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ﻛﻼﻫﻤﺎ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268-  </w:t>
      </w:r>
      <w:r>
        <w:t>mark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ﺍﻟﻌ</w:t>
      </w:r>
      <w:proofErr w:type="spellEnd"/>
      <w:r>
        <w:rPr>
          <w:rFonts w:cs="Arial" w:hint="cs"/>
          <w:rtl/>
        </w:rPr>
        <w:t>ﻼ</w:t>
      </w:r>
      <w:proofErr w:type="spellStart"/>
      <w:r>
        <w:rPr>
          <w:rFonts w:cs="Arial" w:hint="cs"/>
          <w:rtl/>
        </w:rPr>
        <w:t>ﻣﺔ</w:t>
      </w:r>
      <w:proofErr w:type="spellEnd"/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269-  </w:t>
      </w:r>
      <w:r>
        <w:t>book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ﺍﻟﻜﺘﺎﺏ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270-  </w:t>
      </w:r>
      <w:r>
        <w:t>letter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ﺍﻟﺨﻄﺎﺏ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271 </w:t>
      </w:r>
      <w:r>
        <w:t>until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ﺣﺘّﻰ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272-  </w:t>
      </w:r>
      <w:r>
        <w:t>mile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ﺍﻟﻤﻴﻞ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273-  </w:t>
      </w:r>
      <w:r>
        <w:t>river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ﺍﻟﻨّﻬﺮ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274-  </w:t>
      </w:r>
      <w:r>
        <w:t>car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ﺍﻟﺴّﻴّﺎﺭﺓ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lastRenderedPageBreak/>
        <w:t xml:space="preserve">275-  </w:t>
      </w:r>
      <w:r>
        <w:t>feet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ﺍﻷﻗﺪﺍﻡ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276-  </w:t>
      </w:r>
      <w:r>
        <w:t>care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ﺍﻻ</w:t>
      </w:r>
      <w:proofErr w:type="spellStart"/>
      <w:r>
        <w:rPr>
          <w:rFonts w:cs="Arial" w:hint="cs"/>
          <w:rtl/>
        </w:rPr>
        <w:t>ﻫﺘﻤﺎﻡ</w:t>
      </w:r>
      <w:proofErr w:type="spellEnd"/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277-  </w:t>
      </w:r>
      <w:r>
        <w:t>second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ﺍﻟﺜّﺎﻧﻴﺔ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278-  </w:t>
      </w:r>
      <w:r>
        <w:t>group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ﺍﻟﻤﺠﻤﻮﻋﺔ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279-  </w:t>
      </w:r>
      <w:r>
        <w:t>carry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ﺍﺣﻤﻞ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280-  </w:t>
      </w:r>
      <w:r>
        <w:t>took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ﺃﺧﺬ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281-  </w:t>
      </w:r>
      <w:r>
        <w:t>rain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ﺍﻟﻤﻄﺮ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282-  </w:t>
      </w:r>
      <w:r>
        <w:t>eat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ﻛﻞ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283-  </w:t>
      </w:r>
      <w:r>
        <w:t>room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ﺍﻟﺤﺠﺮﺓ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284-  </w:t>
      </w:r>
      <w:r>
        <w:t>friend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ﺍﻟﺼّﺪﻳﻖ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285-  </w:t>
      </w:r>
      <w:r>
        <w:t>began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ﺑﺪﺃ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286-  </w:t>
      </w:r>
      <w:r>
        <w:t>idea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ﺍﻟﻔﻜﺮﺓ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287-  </w:t>
      </w:r>
      <w:r>
        <w:t>fish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ﺍﻟﺴّﻤﻚ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288-  </w:t>
      </w:r>
      <w:r>
        <w:t>mountain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ﺍﻟﺠﺒﻞ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289-  </w:t>
      </w:r>
      <w:r>
        <w:t>north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ﺍﻟﺸّﻤﺎﻝ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290-  </w:t>
      </w:r>
      <w:r>
        <w:t>once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ﻣﺮّﺓ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291-  </w:t>
      </w:r>
      <w:r>
        <w:t>rule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ﺍﻟﻘﺎﻋﺪﺓ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292-  </w:t>
      </w:r>
      <w:r>
        <w:t>hear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ﺍﺳﻤﻊ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293-  </w:t>
      </w:r>
      <w:r>
        <w:t>horse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ﺍﻟﺤﺼﺎﻥ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294-  </w:t>
      </w:r>
      <w:r>
        <w:t>cut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ﺍﻟﻘﻄﻊ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295-  </w:t>
      </w:r>
      <w:r>
        <w:t>sure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ﺑﺎﻟﺘّﺄﻛﻴﺪ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296 </w:t>
      </w:r>
      <w:r>
        <w:t>watch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ﺍﻟﺴّﺎﻋﺔ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297-  </w:t>
      </w:r>
      <w:r>
        <w:t>color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ﺍﻟﻠّﻮﻥ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298-  </w:t>
      </w:r>
      <w:r>
        <w:t>face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ﺍﻟﻮﺟﻪ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299-  </w:t>
      </w:r>
      <w:r>
        <w:t>wood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ﺍﻟﺨﺸﺐ</w:t>
      </w:r>
    </w:p>
    <w:p w:rsidR="00CC1427" w:rsidRDefault="00CC1427" w:rsidP="00CC1427">
      <w:pPr>
        <w:rPr>
          <w:rtl/>
        </w:rPr>
      </w:pPr>
      <w:r>
        <w:rPr>
          <w:rFonts w:cs="Arial"/>
          <w:rtl/>
        </w:rPr>
        <w:t xml:space="preserve">300-  </w:t>
      </w:r>
      <w:r>
        <w:t>main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ﺍﻟﺮﺋﻴﺴﻲ</w:t>
      </w:r>
    </w:p>
    <w:p w:rsidR="0027135C" w:rsidRDefault="0027135C" w:rsidP="00CC1427">
      <w:pPr>
        <w:rPr>
          <w:rFonts w:hint="cs"/>
        </w:rPr>
      </w:pPr>
    </w:p>
    <w:sectPr w:rsidR="0027135C" w:rsidSect="00980907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80907"/>
    <w:rsid w:val="0027135C"/>
    <w:rsid w:val="00370805"/>
    <w:rsid w:val="00980907"/>
    <w:rsid w:val="00CC1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0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840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2018-07-07T11:00:00Z</dcterms:created>
  <dcterms:modified xsi:type="dcterms:W3CDTF">2018-07-07T11:00:00Z</dcterms:modified>
</cp:coreProperties>
</file>