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1C94D02D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F62553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6255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Pr="00F62553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6255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F6255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F6255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 w:rsidRPr="00F6255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F62553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</w:pPr>
                            <w:r w:rsidRPr="00F6255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F6255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F62553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6255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F62553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6255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Pr="00F62553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6255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F6255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ال</w:t>
                      </w:r>
                      <w:r w:rsidRPr="00F6255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 w:rsidRPr="00F6255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F62553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</w:pPr>
                      <w:r w:rsidRPr="00F6255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F6255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F62553" w:rsidRDefault="002F56C5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6255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5CDBB7DC" w:rsidR="002C42B9" w:rsidRPr="0030713A" w:rsidRDefault="00141B86" w:rsidP="002C42B9">
      <w:pPr>
        <w:jc w:val="center"/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</w:pPr>
      <w:r w:rsidRPr="0030713A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ت</w:t>
      </w:r>
      <w:r w:rsidRPr="0030713A">
        <w:rPr>
          <w:rFonts w:ascii="Calibri" w:hAnsi="Calibri" w:cs="Calibri"/>
          <w:b/>
          <w:bCs/>
          <w:color w:val="595959" w:themeColor="text1" w:themeTint="A6"/>
          <w:sz w:val="32"/>
          <w:szCs w:val="32"/>
          <w:rtl/>
        </w:rPr>
        <w:t xml:space="preserve">قرير </w:t>
      </w:r>
      <w:r w:rsidR="00F62553">
        <w:rPr>
          <w:rFonts w:ascii="Calibri" w:hAnsi="Calibri" w:cs="Calibri" w:hint="cs"/>
          <w:b/>
          <w:bCs/>
          <w:color w:val="595959" w:themeColor="text1" w:themeTint="A6"/>
          <w:sz w:val="32"/>
          <w:szCs w:val="32"/>
          <w:rtl/>
        </w:rPr>
        <w:t>ختامي لخدمة المستفيد</w:t>
      </w:r>
    </w:p>
    <w:tbl>
      <w:tblPr>
        <w:tblStyle w:val="a4"/>
        <w:bidiVisual/>
        <w:tblW w:w="0" w:type="auto"/>
        <w:jc w:val="center"/>
        <w:tblBorders>
          <w:top w:val="double" w:sz="4" w:space="0" w:color="2F5496" w:themeColor="accent1" w:themeShade="BF"/>
          <w:left w:val="double" w:sz="4" w:space="0" w:color="2F5496" w:themeColor="accent1" w:themeShade="BF"/>
          <w:bottom w:val="double" w:sz="4" w:space="0" w:color="2F5496" w:themeColor="accent1" w:themeShade="BF"/>
          <w:right w:val="double" w:sz="4" w:space="0" w:color="2F5496" w:themeColor="accent1" w:themeShade="BF"/>
          <w:insideH w:val="double" w:sz="4" w:space="0" w:color="2F5496" w:themeColor="accent1" w:themeShade="BF"/>
          <w:insideV w:val="doub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133"/>
        <w:gridCol w:w="1565"/>
        <w:gridCol w:w="1397"/>
        <w:gridCol w:w="2181"/>
      </w:tblGrid>
      <w:tr w:rsidR="00C17179" w:rsidRPr="00D6641A" w14:paraId="54745811" w14:textId="77777777" w:rsidTr="00F62553">
        <w:trPr>
          <w:jc w:val="center"/>
        </w:trPr>
        <w:tc>
          <w:tcPr>
            <w:tcW w:w="3133" w:type="dxa"/>
            <w:shd w:val="clear" w:color="auto" w:fill="D9E2F3" w:themeFill="accent1" w:themeFillTint="33"/>
            <w:vAlign w:val="center"/>
          </w:tcPr>
          <w:p w14:paraId="2DFEB9AF" w14:textId="38173770" w:rsidR="00C17179" w:rsidRPr="00F62553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F62553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5" w:type="dxa"/>
            <w:shd w:val="clear" w:color="auto" w:fill="D9E2F3" w:themeFill="accent1" w:themeFillTint="33"/>
            <w:vAlign w:val="center"/>
          </w:tcPr>
          <w:p w14:paraId="20263C6D" w14:textId="6DB684A6" w:rsidR="00C17179" w:rsidRPr="00F62553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F62553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  <w:t>المرحلة</w:t>
            </w:r>
          </w:p>
        </w:tc>
        <w:tc>
          <w:tcPr>
            <w:tcW w:w="1397" w:type="dxa"/>
            <w:shd w:val="clear" w:color="auto" w:fill="D9E2F3" w:themeFill="accent1" w:themeFillTint="33"/>
            <w:vAlign w:val="center"/>
          </w:tcPr>
          <w:p w14:paraId="75E8F0DE" w14:textId="0E0BC0A8" w:rsidR="00C17179" w:rsidRPr="00F62553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F62553"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  <w:t>عدد الطلاب</w:t>
            </w:r>
          </w:p>
        </w:tc>
        <w:tc>
          <w:tcPr>
            <w:tcW w:w="2181" w:type="dxa"/>
            <w:shd w:val="clear" w:color="auto" w:fill="D9E2F3" w:themeFill="accent1" w:themeFillTint="33"/>
            <w:vAlign w:val="center"/>
          </w:tcPr>
          <w:p w14:paraId="046D7B99" w14:textId="04DF68A2" w:rsidR="00C17179" w:rsidRPr="00F62553" w:rsidRDefault="003301A0" w:rsidP="002F56C5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F62553"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تاريخ صياغة التقرير</w:t>
            </w:r>
          </w:p>
        </w:tc>
      </w:tr>
      <w:tr w:rsidR="00C17179" w:rsidRPr="00D6641A" w14:paraId="72FBA840" w14:textId="77777777" w:rsidTr="00F62553">
        <w:trPr>
          <w:trHeight w:val="397"/>
          <w:jc w:val="center"/>
        </w:trPr>
        <w:tc>
          <w:tcPr>
            <w:tcW w:w="3133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65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397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AE"/>
              </w:rPr>
            </w:pPr>
          </w:p>
        </w:tc>
        <w:tc>
          <w:tcPr>
            <w:tcW w:w="2181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2F659A" w14:paraId="3377491F" w14:textId="77777777" w:rsidTr="00F62553">
        <w:trPr>
          <w:trHeight w:val="433"/>
        </w:trPr>
        <w:tc>
          <w:tcPr>
            <w:tcW w:w="3660" w:type="dxa"/>
            <w:gridSpan w:val="2"/>
            <w:shd w:val="clear" w:color="auto" w:fill="D9E2F3" w:themeFill="accent1" w:themeFillTint="33"/>
            <w:vAlign w:val="center"/>
          </w:tcPr>
          <w:p w14:paraId="402701A7" w14:textId="39253823" w:rsidR="002F659A" w:rsidRPr="00F62553" w:rsidRDefault="00F62553" w:rsidP="002F659A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F62553"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الخدمات المقدمة للمستفيدين</w:t>
            </w: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داخل المدرسة</w:t>
            </w:r>
          </w:p>
        </w:tc>
      </w:tr>
      <w:tr w:rsidR="002F659A" w14:paraId="48E98E92" w14:textId="77777777" w:rsidTr="00F62553">
        <w:trPr>
          <w:trHeight w:val="417"/>
        </w:trPr>
        <w:tc>
          <w:tcPr>
            <w:tcW w:w="1830" w:type="dxa"/>
            <w:vAlign w:val="center"/>
          </w:tcPr>
          <w:p w14:paraId="023D01DB" w14:textId="0C3A545C" w:rsidR="002F659A" w:rsidRDefault="002F659A" w:rsidP="002F659A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797CEEFE" w14:textId="77777777" w:rsidR="002F659A" w:rsidRDefault="002F659A" w:rsidP="002F659A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51"/>
        <w:tblOverlap w:val="never"/>
        <w:bidiVisual/>
        <w:tblW w:w="0" w:type="auto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F62553" w14:paraId="2150DFA1" w14:textId="77777777" w:rsidTr="00F62553">
        <w:trPr>
          <w:trHeight w:val="433"/>
        </w:trPr>
        <w:tc>
          <w:tcPr>
            <w:tcW w:w="3660" w:type="dxa"/>
            <w:gridSpan w:val="2"/>
            <w:shd w:val="clear" w:color="auto" w:fill="D9E2F3" w:themeFill="accent1" w:themeFillTint="33"/>
            <w:vAlign w:val="center"/>
          </w:tcPr>
          <w:p w14:paraId="0522C0F3" w14:textId="752C83BF" w:rsidR="00F62553" w:rsidRP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F62553"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الخدمات المقدمة للمستفيدين</w:t>
            </w: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خارج</w:t>
            </w: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المدرسة</w:t>
            </w:r>
          </w:p>
        </w:tc>
      </w:tr>
      <w:tr w:rsidR="00F62553" w14:paraId="4E872D70" w14:textId="77777777" w:rsidTr="00F62553">
        <w:trPr>
          <w:trHeight w:val="417"/>
        </w:trPr>
        <w:tc>
          <w:tcPr>
            <w:tcW w:w="1830" w:type="dxa"/>
            <w:vAlign w:val="center"/>
          </w:tcPr>
          <w:p w14:paraId="369FE38E" w14:textId="77777777" w:rsid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2EE97DAD" w14:textId="77777777" w:rsidR="00F62553" w:rsidRDefault="00F62553" w:rsidP="00F62553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3857BC98" w14:textId="77777777" w:rsidR="00F62553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</w:t>
      </w:r>
    </w:p>
    <w:p w14:paraId="2553F7AF" w14:textId="3B8354C4" w:rsidR="00F62553" w:rsidRDefault="00F62553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3C7F82EC" w14:textId="400545CF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6387E454" w14:textId="7FD6E620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362"/>
        <w:tblOverlap w:val="never"/>
        <w:bidiVisual/>
        <w:tblW w:w="0" w:type="auto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F62553" w14:paraId="52A78BD4" w14:textId="77777777" w:rsidTr="00F62553">
        <w:trPr>
          <w:trHeight w:val="433"/>
        </w:trPr>
        <w:tc>
          <w:tcPr>
            <w:tcW w:w="3660" w:type="dxa"/>
            <w:gridSpan w:val="2"/>
            <w:shd w:val="clear" w:color="auto" w:fill="D9E2F3" w:themeFill="accent1" w:themeFillTint="33"/>
            <w:vAlign w:val="center"/>
          </w:tcPr>
          <w:p w14:paraId="5231917F" w14:textId="77777777" w:rsidR="00F62553" w:rsidRP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استبانات قياس رضا المستفيدين</w:t>
            </w:r>
          </w:p>
        </w:tc>
      </w:tr>
      <w:tr w:rsidR="00F62553" w14:paraId="60AF2DF7" w14:textId="77777777" w:rsidTr="00F62553">
        <w:trPr>
          <w:trHeight w:val="417"/>
        </w:trPr>
        <w:tc>
          <w:tcPr>
            <w:tcW w:w="1830" w:type="dxa"/>
            <w:vAlign w:val="center"/>
          </w:tcPr>
          <w:p w14:paraId="00AC23EE" w14:textId="77777777" w:rsid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66EB01C1" w14:textId="77777777" w:rsidR="00F62553" w:rsidRDefault="00F62553" w:rsidP="00F62553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142216E7" w14:textId="77777777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45AF0A64" w14:textId="77777777" w:rsidR="0030713A" w:rsidRDefault="0030713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</w:t>
      </w:r>
    </w:p>
    <w:p w14:paraId="665ECFD3" w14:textId="794A5592" w:rsidR="002F659A" w:rsidRDefault="0030713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br w:type="textWrapping" w:clear="all"/>
      </w:r>
    </w:p>
    <w:tbl>
      <w:tblPr>
        <w:tblStyle w:val="a4"/>
        <w:tblpPr w:leftFromText="180" w:rightFromText="180" w:vertAnchor="text" w:horzAnchor="margin" w:tblpXSpec="right" w:tblpY="209"/>
        <w:tblOverlap w:val="never"/>
        <w:bidiVisual/>
        <w:tblW w:w="0" w:type="auto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F62553" w14:paraId="1D175DC8" w14:textId="77777777" w:rsidTr="00F62553">
        <w:trPr>
          <w:trHeight w:val="433"/>
        </w:trPr>
        <w:tc>
          <w:tcPr>
            <w:tcW w:w="3660" w:type="dxa"/>
            <w:gridSpan w:val="2"/>
            <w:shd w:val="clear" w:color="auto" w:fill="D9E2F3" w:themeFill="accent1" w:themeFillTint="33"/>
            <w:vAlign w:val="center"/>
          </w:tcPr>
          <w:p w14:paraId="1C5C5436" w14:textId="2406BD4A" w:rsidR="00F62553" w:rsidRP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استقبال مكالمات المستفيدين</w:t>
            </w:r>
          </w:p>
        </w:tc>
      </w:tr>
      <w:tr w:rsidR="00F62553" w14:paraId="74A1EECF" w14:textId="77777777" w:rsidTr="00F62553">
        <w:trPr>
          <w:trHeight w:val="417"/>
        </w:trPr>
        <w:tc>
          <w:tcPr>
            <w:tcW w:w="1830" w:type="dxa"/>
            <w:vAlign w:val="center"/>
          </w:tcPr>
          <w:p w14:paraId="2475840B" w14:textId="77777777" w:rsid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4B57714A" w14:textId="77777777" w:rsidR="00F62553" w:rsidRDefault="00F62553" w:rsidP="00F62553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269"/>
        <w:tblOverlap w:val="never"/>
        <w:bidiVisual/>
        <w:tblW w:w="0" w:type="auto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830"/>
        <w:gridCol w:w="1830"/>
      </w:tblGrid>
      <w:tr w:rsidR="00F62553" w14:paraId="1FCADA20" w14:textId="77777777" w:rsidTr="00F62553">
        <w:trPr>
          <w:trHeight w:val="433"/>
        </w:trPr>
        <w:tc>
          <w:tcPr>
            <w:tcW w:w="3660" w:type="dxa"/>
            <w:gridSpan w:val="2"/>
            <w:shd w:val="clear" w:color="auto" w:fill="D9E2F3" w:themeFill="accent1" w:themeFillTint="33"/>
            <w:vAlign w:val="center"/>
          </w:tcPr>
          <w:p w14:paraId="775C0222" w14:textId="68A133E2" w:rsidR="00F62553" w:rsidRP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استقبال </w:t>
            </w: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رسائل</w:t>
            </w: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المستفيدين</w:t>
            </w:r>
          </w:p>
        </w:tc>
      </w:tr>
      <w:tr w:rsidR="00F62553" w14:paraId="69C7ECDA" w14:textId="77777777" w:rsidTr="00F62553">
        <w:trPr>
          <w:trHeight w:val="417"/>
        </w:trPr>
        <w:tc>
          <w:tcPr>
            <w:tcW w:w="1830" w:type="dxa"/>
            <w:vAlign w:val="center"/>
          </w:tcPr>
          <w:p w14:paraId="441EB632" w14:textId="77777777" w:rsid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  <w:r w:rsidRPr="002F659A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العدد</w:t>
            </w:r>
          </w:p>
        </w:tc>
        <w:tc>
          <w:tcPr>
            <w:tcW w:w="1830" w:type="dxa"/>
          </w:tcPr>
          <w:p w14:paraId="69407B52" w14:textId="77777777" w:rsidR="00F62553" w:rsidRDefault="00F62553" w:rsidP="00F62553">
            <w:pPr>
              <w:rPr>
                <w:rFonts w:ascii="Calibri" w:hAnsi="Calibri" w:cs="Calibri"/>
                <w:b/>
                <w:bCs/>
                <w:color w:val="1F3864" w:themeColor="accent1" w:themeShade="80"/>
                <w:sz w:val="32"/>
                <w:szCs w:val="32"/>
                <w:rtl/>
              </w:rPr>
            </w:pPr>
          </w:p>
        </w:tc>
      </w:tr>
    </w:tbl>
    <w:p w14:paraId="36766EFA" w14:textId="77777777" w:rsidR="0030713A" w:rsidRDefault="0030713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1139B0E" w14:textId="77777777" w:rsidR="002F659A" w:rsidRDefault="002F659A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13D67744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35676ED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XSpec="center" w:tblpY="194"/>
        <w:tblOverlap w:val="never"/>
        <w:bidiVisual/>
        <w:tblW w:w="0" w:type="auto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830"/>
        <w:gridCol w:w="1830"/>
        <w:gridCol w:w="2122"/>
      </w:tblGrid>
      <w:tr w:rsidR="00F62553" w14:paraId="7F97BBDE" w14:textId="002A9D71" w:rsidTr="00F62553">
        <w:trPr>
          <w:trHeight w:val="433"/>
        </w:trPr>
        <w:tc>
          <w:tcPr>
            <w:tcW w:w="5782" w:type="dxa"/>
            <w:gridSpan w:val="3"/>
            <w:shd w:val="clear" w:color="auto" w:fill="D9E2F3" w:themeFill="accent1" w:themeFillTint="33"/>
            <w:vAlign w:val="center"/>
          </w:tcPr>
          <w:p w14:paraId="7DE6B1E4" w14:textId="30D454F6" w:rsidR="00F62553" w:rsidRDefault="00F62553" w:rsidP="00F62553">
            <w:pPr>
              <w:jc w:val="center"/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مدى رضا المستفيدين</w:t>
            </w:r>
          </w:p>
        </w:tc>
      </w:tr>
      <w:tr w:rsidR="00F62553" w14:paraId="2937894E" w14:textId="36AE1C0A" w:rsidTr="00F62553">
        <w:trPr>
          <w:trHeight w:val="417"/>
        </w:trPr>
        <w:tc>
          <w:tcPr>
            <w:tcW w:w="1830" w:type="dxa"/>
            <w:vAlign w:val="center"/>
          </w:tcPr>
          <w:p w14:paraId="7B0F4156" w14:textId="1310ADB3" w:rsidR="00F62553" w:rsidRP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F6255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عالية</w:t>
            </w:r>
          </w:p>
        </w:tc>
        <w:tc>
          <w:tcPr>
            <w:tcW w:w="1830" w:type="dxa"/>
          </w:tcPr>
          <w:p w14:paraId="134A6CAB" w14:textId="345B49FC" w:rsidR="00F62553" w:rsidRP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F6255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جيدة</w:t>
            </w:r>
          </w:p>
        </w:tc>
        <w:tc>
          <w:tcPr>
            <w:tcW w:w="2122" w:type="dxa"/>
          </w:tcPr>
          <w:p w14:paraId="50767583" w14:textId="6A0D7772" w:rsidR="00F62553" w:rsidRPr="00F62553" w:rsidRDefault="00F62553" w:rsidP="00F62553">
            <w:pPr>
              <w:jc w:val="center"/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F62553"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  <w:t>تحتاج لتحسين</w:t>
            </w:r>
          </w:p>
        </w:tc>
      </w:tr>
      <w:tr w:rsidR="00F62553" w14:paraId="38B8DFBA" w14:textId="77777777" w:rsidTr="00F62553">
        <w:trPr>
          <w:trHeight w:val="417"/>
        </w:trPr>
        <w:tc>
          <w:tcPr>
            <w:tcW w:w="1830" w:type="dxa"/>
            <w:vAlign w:val="center"/>
          </w:tcPr>
          <w:p w14:paraId="6CABEC72" w14:textId="276BB25F" w:rsidR="00F62553" w:rsidRPr="00F62553" w:rsidRDefault="00F62553" w:rsidP="00F62553">
            <w:pPr>
              <w:jc w:val="center"/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F62553"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  <w:t>□</w:t>
            </w:r>
          </w:p>
        </w:tc>
        <w:tc>
          <w:tcPr>
            <w:tcW w:w="1830" w:type="dxa"/>
          </w:tcPr>
          <w:p w14:paraId="1A9ABBBD" w14:textId="69A6AB25" w:rsidR="00F62553" w:rsidRPr="00F62553" w:rsidRDefault="00F62553" w:rsidP="00F62553">
            <w:pPr>
              <w:jc w:val="center"/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F62553"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  <w:t>□</w:t>
            </w:r>
          </w:p>
        </w:tc>
        <w:tc>
          <w:tcPr>
            <w:tcW w:w="2122" w:type="dxa"/>
          </w:tcPr>
          <w:p w14:paraId="3D2111E9" w14:textId="3A0092F8" w:rsidR="00F62553" w:rsidRPr="00F62553" w:rsidRDefault="00F62553" w:rsidP="00F62553">
            <w:pPr>
              <w:jc w:val="center"/>
              <w:rPr>
                <w:rFonts w:ascii="Calibri" w:hAnsi="Calibri" w:cs="Calibri" w:hint="cs"/>
                <w:b/>
                <w:bCs/>
                <w:color w:val="595959" w:themeColor="text1" w:themeTint="A6"/>
                <w:sz w:val="32"/>
                <w:szCs w:val="32"/>
                <w:rtl/>
              </w:rPr>
            </w:pPr>
            <w:r w:rsidRPr="00F62553">
              <w:rPr>
                <w:rFonts w:ascii="Calibri" w:hAnsi="Calibri" w:cs="Calibri"/>
                <w:b/>
                <w:bCs/>
                <w:color w:val="595959" w:themeColor="text1" w:themeTint="A6"/>
                <w:sz w:val="32"/>
                <w:szCs w:val="32"/>
                <w:rtl/>
              </w:rPr>
              <w:t>□</w:t>
            </w:r>
          </w:p>
        </w:tc>
      </w:tr>
    </w:tbl>
    <w:p w14:paraId="4435BE87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D413AA9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8935241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4ADB4656" w14:textId="77777777" w:rsidR="00F63599" w:rsidRDefault="00F63599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29F6234B" w14:textId="59D3C276" w:rsidR="00F63599" w:rsidRDefault="00F62553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Calibri" w:hAnsi="Calibri" w:cs="Calibri"/>
          <w:b/>
          <w:bCs/>
          <w:noProof/>
          <w:color w:val="1F3864" w:themeColor="accent1" w:themeShade="8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814B1" wp14:editId="440B1423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5591175" cy="352425"/>
                <wp:effectExtent l="0" t="0" r="28575" b="28575"/>
                <wp:wrapNone/>
                <wp:docPr id="11798730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05ECC" w14:textId="03F8CC2E" w:rsidR="00F62553" w:rsidRPr="00F62553" w:rsidRDefault="00F62553" w:rsidP="00F6255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>الموظف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>ـ/ـة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 المسؤول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>ـ/</w:t>
                            </w:r>
                            <w:proofErr w:type="gramStart"/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>ـة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:  </w:t>
                            </w:r>
                            <w:r w:rsidRPr="00F62553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Pr="00F62553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 مدير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>/ة</w:t>
                            </w:r>
                            <w:r w:rsidRPr="00F62553">
                              <w:rPr>
                                <w:rFonts w:ascii="Calibri" w:hAnsi="Calibri" w:cs="Calibri" w:hint="cs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rtl/>
                              </w:rPr>
                              <w:t xml:space="preserve"> المدرسة:</w:t>
                            </w:r>
                          </w:p>
                          <w:p w14:paraId="423CE1CD" w14:textId="77777777" w:rsidR="00F62553" w:rsidRDefault="00F62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14B1" id="مربع نص 1" o:spid="_x0000_s1027" type="#_x0000_t202" style="position:absolute;left:0;text-align:left;margin-left:0;margin-top:27.5pt;width:440.25pt;height:27.7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1B05ECC" w14:textId="03F8CC2E" w:rsidR="00F62553" w:rsidRPr="00F62553" w:rsidRDefault="00F62553" w:rsidP="00F62553">
                      <w:pPr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0"/>
                          <w:szCs w:val="30"/>
                        </w:rPr>
                      </w:pP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>الموظف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>ـ/ـة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 المسؤول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>ـ/</w:t>
                      </w:r>
                      <w:proofErr w:type="gramStart"/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>ـة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:  </w:t>
                      </w:r>
                      <w:r w:rsidRPr="00F62553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gramEnd"/>
                      <w:r w:rsidRPr="00F62553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               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         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 مدير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>/ة</w:t>
                      </w:r>
                      <w:r w:rsidRPr="00F62553">
                        <w:rPr>
                          <w:rFonts w:ascii="Calibri" w:hAnsi="Calibri" w:cs="Calibri" w:hint="cs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rtl/>
                        </w:rPr>
                        <w:t xml:space="preserve"> المدرسة:</w:t>
                      </w:r>
                    </w:p>
                    <w:p w14:paraId="423CE1CD" w14:textId="77777777" w:rsidR="00F62553" w:rsidRDefault="00F62553"/>
                  </w:txbxContent>
                </v:textbox>
                <w10:wrap anchorx="margin"/>
              </v:shape>
            </w:pict>
          </mc:Fallback>
        </mc:AlternateContent>
      </w:r>
    </w:p>
    <w:sectPr w:rsidR="00F63599" w:rsidSect="00F62553">
      <w:pgSz w:w="11906" w:h="16838"/>
      <w:pgMar w:top="1440" w:right="1800" w:bottom="1440" w:left="1800" w:header="708" w:footer="708" w:gutter="0"/>
      <w:pgBorders w:offsetFrom="page">
        <w:top w:val="thinThickSmallGap" w:sz="24" w:space="24" w:color="DEEAF6" w:themeColor="accent5" w:themeTint="33"/>
        <w:left w:val="thinThickSmallGap" w:sz="24" w:space="24" w:color="DEEAF6" w:themeColor="accent5" w:themeTint="33"/>
        <w:bottom w:val="thickThinSmallGap" w:sz="24" w:space="24" w:color="DEEAF6" w:themeColor="accent5" w:themeTint="33"/>
        <w:right w:val="thickThinSmallGap" w:sz="24" w:space="24" w:color="DEEAF6" w:themeColor="accent5" w:themeTint="33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AA0AF" w14:textId="77777777" w:rsidR="00C83FE0" w:rsidRDefault="00C83FE0" w:rsidP="003D7EC9">
      <w:pPr>
        <w:spacing w:after="0" w:line="240" w:lineRule="auto"/>
      </w:pPr>
      <w:r>
        <w:separator/>
      </w:r>
    </w:p>
  </w:endnote>
  <w:endnote w:type="continuationSeparator" w:id="0">
    <w:p w14:paraId="09BF3A26" w14:textId="77777777" w:rsidR="00C83FE0" w:rsidRDefault="00C83FE0" w:rsidP="003D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BABAE" w14:textId="77777777" w:rsidR="00C83FE0" w:rsidRDefault="00C83FE0" w:rsidP="003D7EC9">
      <w:pPr>
        <w:spacing w:after="0" w:line="240" w:lineRule="auto"/>
      </w:pPr>
      <w:r>
        <w:separator/>
      </w:r>
    </w:p>
  </w:footnote>
  <w:footnote w:type="continuationSeparator" w:id="0">
    <w:p w14:paraId="7FE7B5A8" w14:textId="77777777" w:rsidR="00C83FE0" w:rsidRDefault="00C83FE0" w:rsidP="003D7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2F659A"/>
    <w:rsid w:val="0030713A"/>
    <w:rsid w:val="00310E1E"/>
    <w:rsid w:val="003301A0"/>
    <w:rsid w:val="00366161"/>
    <w:rsid w:val="00390221"/>
    <w:rsid w:val="003B658C"/>
    <w:rsid w:val="003C512B"/>
    <w:rsid w:val="003D7EC9"/>
    <w:rsid w:val="003F644C"/>
    <w:rsid w:val="004328DB"/>
    <w:rsid w:val="004510CC"/>
    <w:rsid w:val="00507E1F"/>
    <w:rsid w:val="005E6BD7"/>
    <w:rsid w:val="007214C8"/>
    <w:rsid w:val="007249AB"/>
    <w:rsid w:val="00733D96"/>
    <w:rsid w:val="00743F2C"/>
    <w:rsid w:val="007F3FF7"/>
    <w:rsid w:val="00820A73"/>
    <w:rsid w:val="00852AD4"/>
    <w:rsid w:val="00865891"/>
    <w:rsid w:val="008A25A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36DD"/>
    <w:rsid w:val="00C35B7E"/>
    <w:rsid w:val="00C66C08"/>
    <w:rsid w:val="00C83FE0"/>
    <w:rsid w:val="00D30DA5"/>
    <w:rsid w:val="00D6641A"/>
    <w:rsid w:val="00D85EA0"/>
    <w:rsid w:val="00F62553"/>
    <w:rsid w:val="00F63599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3D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7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cp:lastPrinted>2024-03-03T13:50:00Z</cp:lastPrinted>
  <dcterms:created xsi:type="dcterms:W3CDTF">2024-06-02T13:59:00Z</dcterms:created>
  <dcterms:modified xsi:type="dcterms:W3CDTF">2024-06-02T13:59:00Z</dcterms:modified>
</cp:coreProperties>
</file>