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B7" w:rsidRPr="00FC2E83" w:rsidRDefault="00F912B7" w:rsidP="00F912B7">
      <w:pPr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4F81BD" w:themeColor="accent1"/>
          <w:sz w:val="32"/>
          <w:szCs w:val="32"/>
          <w:shd w:val="clear" w:color="auto" w:fill="F6F7F8"/>
          <w:rtl/>
        </w:rPr>
      </w:pP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4F81BD" w:themeColor="accent1"/>
          <w:sz w:val="32"/>
          <w:szCs w:val="32"/>
          <w:shd w:val="clear" w:color="auto" w:fill="F6F7F8"/>
          <w:rtl/>
        </w:rPr>
        <w:t>اسئله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4F81BD" w:themeColor="accent1"/>
          <w:sz w:val="32"/>
          <w:szCs w:val="32"/>
          <w:shd w:val="clear" w:color="auto" w:fill="F6F7F8"/>
          <w:rtl/>
        </w:rPr>
        <w:t xml:space="preserve">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4F81BD" w:themeColor="accent1"/>
          <w:sz w:val="32"/>
          <w:szCs w:val="32"/>
          <w:shd w:val="clear" w:color="auto" w:fill="F6F7F8"/>
          <w:rtl/>
        </w:rPr>
        <w:t>اختبارالحديث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4F81BD" w:themeColor="accent1"/>
          <w:sz w:val="32"/>
          <w:szCs w:val="32"/>
          <w:shd w:val="clear" w:color="auto" w:fill="F6F7F8"/>
          <w:rtl/>
        </w:rPr>
        <w:t xml:space="preserve"> 3</w:t>
      </w:r>
    </w:p>
    <w:p w:rsidR="00F912B7" w:rsidRPr="00FC2E83" w:rsidRDefault="00F912B7" w:rsidP="00F912B7">
      <w:pPr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4F81BD" w:themeColor="accent1"/>
          <w:sz w:val="32"/>
          <w:szCs w:val="32"/>
          <w:shd w:val="clear" w:color="auto" w:fill="F6F7F8"/>
          <w:rtl/>
        </w:rPr>
      </w:pP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4F81BD" w:themeColor="accent1"/>
          <w:sz w:val="32"/>
          <w:szCs w:val="32"/>
          <w:shd w:val="clear" w:color="auto" w:fill="F6F7F8"/>
          <w:rtl/>
        </w:rPr>
        <w:t>لاتنسوني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4F81BD" w:themeColor="accent1"/>
          <w:sz w:val="32"/>
          <w:szCs w:val="32"/>
          <w:shd w:val="clear" w:color="auto" w:fill="F6F7F8"/>
          <w:rtl/>
        </w:rPr>
        <w:t xml:space="preserve"> من دعواتكم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4F81BD" w:themeColor="accent1"/>
          <w:sz w:val="32"/>
          <w:szCs w:val="32"/>
          <w:shd w:val="clear" w:color="auto" w:fill="F6F7F8"/>
          <w:rtl/>
        </w:rPr>
        <w:t>/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4F81BD" w:themeColor="accent1"/>
          <w:sz w:val="32"/>
          <w:szCs w:val="32"/>
          <w:shd w:val="clear" w:color="auto" w:fill="F6F7F8"/>
          <w:rtl/>
        </w:rPr>
        <w:t xml:space="preserve"> عشق القصيـد </w:t>
      </w:r>
    </w:p>
    <w:p w:rsidR="00F912B7" w:rsidRPr="00FC2E83" w:rsidRDefault="00D3469C" w:rsidP="00F912B7">
      <w:pPr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shd w:val="clear" w:color="auto" w:fill="F6F7F8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 w:themeColor="text1"/>
          <w:sz w:val="32"/>
          <w:szCs w:val="32"/>
          <w:shd w:val="clear" w:color="auto" w:fill="F6F7F8"/>
          <w:rtl/>
        </w:rPr>
        <w:t>ــــــــــــــــــــــــــــــــ</w:t>
      </w:r>
    </w:p>
    <w:p w:rsidR="00F912B7" w:rsidRPr="00FC2E83" w:rsidRDefault="00F912B7" w:rsidP="00F91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</w:rPr>
        <w:br/>
      </w:r>
    </w:p>
    <w:p w:rsidR="00F912B7" w:rsidRPr="00FC2E83" w:rsidRDefault="00F912B7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>عرف اصطلاحا</w:t>
      </w: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</w:rPr>
        <w:t> </w:t>
      </w: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</w:rPr>
        <w:br/>
      </w:r>
      <w:r w:rsidRPr="00FC2E83">
        <w:rPr>
          <w:rFonts w:ascii="Times New Roman" w:eastAsia="Times New Roman" w:hAnsi="Times New Roman" w:cs="Simplified Arabic" w:hint="cs"/>
          <w:b/>
          <w:bCs/>
          <w:color w:val="00B0F0"/>
          <w:sz w:val="32"/>
          <w:szCs w:val="32"/>
          <w:rtl/>
        </w:rPr>
        <w:t xml:space="preserve">الحياء </w:t>
      </w:r>
      <w:r w:rsidRPr="00FC2E83">
        <w:rPr>
          <w:rFonts w:ascii="Times New Roman" w:eastAsia="Times New Roman" w:hAnsi="Times New Roman" w:cs="Simplified Arabic"/>
          <w:b/>
          <w:bCs/>
          <w:color w:val="00B0F0"/>
          <w:sz w:val="32"/>
          <w:szCs w:val="32"/>
          <w:rtl/>
        </w:rPr>
        <w:t>–</w:t>
      </w:r>
      <w:r w:rsidRPr="00FC2E83">
        <w:rPr>
          <w:rFonts w:ascii="Times New Roman" w:eastAsia="Times New Roman" w:hAnsi="Times New Roman" w:cs="Simplified Arabic" w:hint="cs"/>
          <w:b/>
          <w:bCs/>
          <w:color w:val="00B0F0"/>
          <w:sz w:val="32"/>
          <w:szCs w:val="32"/>
          <w:rtl/>
        </w:rPr>
        <w:t xml:space="preserve">  </w:t>
      </w:r>
    </w:p>
    <w:p w:rsidR="00F912B7" w:rsidRPr="00FC2E83" w:rsidRDefault="00F912B7" w:rsidP="00F912B7">
      <w:pPr>
        <w:numPr>
          <w:ilvl w:val="0"/>
          <w:numId w:val="1"/>
        </w:numPr>
        <w:bidi/>
        <w:rPr>
          <w:b/>
          <w:bCs/>
          <w:sz w:val="32"/>
          <w:szCs w:val="32"/>
          <w:rtl/>
        </w:rPr>
      </w:pPr>
      <w:r w:rsidRPr="00FC2E83">
        <w:rPr>
          <w:b/>
          <w:bCs/>
          <w:sz w:val="32"/>
          <w:szCs w:val="32"/>
          <w:rtl/>
        </w:rPr>
        <w:t xml:space="preserve">خلق يبعث على اجتناب القبيح ويمنع من التقصير في حق ذي الحق. فهو خلق يحث على فعل الجميل ، وترك القبيح </w:t>
      </w:r>
    </w:p>
    <w:p w:rsidR="00F912B7" w:rsidRPr="00FC2E83" w:rsidRDefault="00F912B7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</w:p>
    <w:p w:rsidR="00F912B7" w:rsidRPr="00FC2E83" w:rsidRDefault="00F912B7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B0F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B0F0"/>
          <w:sz w:val="32"/>
          <w:szCs w:val="32"/>
          <w:rtl/>
        </w:rPr>
        <w:t xml:space="preserve">الورع </w:t>
      </w:r>
      <w:r w:rsidRPr="00FC2E83">
        <w:rPr>
          <w:rFonts w:ascii="Times New Roman" w:eastAsia="Times New Roman" w:hAnsi="Times New Roman" w:cs="Simplified Arabic"/>
          <w:b/>
          <w:bCs/>
          <w:color w:val="00B0F0"/>
          <w:sz w:val="32"/>
          <w:szCs w:val="32"/>
          <w:rtl/>
        </w:rPr>
        <w:t>–</w:t>
      </w:r>
    </w:p>
    <w:p w:rsidR="00F912B7" w:rsidRPr="00FC2E83" w:rsidRDefault="00F912B7" w:rsidP="00F912B7">
      <w:pPr>
        <w:shd w:val="clear" w:color="auto" w:fill="F6F7F8"/>
        <w:spacing w:after="0" w:line="240" w:lineRule="auto"/>
        <w:jc w:val="center"/>
        <w:rPr>
          <w:b/>
          <w:bCs/>
          <w:sz w:val="32"/>
          <w:szCs w:val="32"/>
          <w:rtl/>
        </w:rPr>
      </w:pPr>
      <w:r w:rsidRPr="00FC2E83">
        <w:rPr>
          <w:b/>
          <w:bCs/>
          <w:sz w:val="32"/>
          <w:szCs w:val="32"/>
          <w:rtl/>
        </w:rPr>
        <w:t>هو اجتناب الشبهات خوفا من الوقوع في المحرمات.</w:t>
      </w:r>
    </w:p>
    <w:p w:rsidR="00F912B7" w:rsidRPr="00FC2E83" w:rsidRDefault="00F912B7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</w:p>
    <w:p w:rsidR="00F912B7" w:rsidRPr="00FC2E83" w:rsidRDefault="00F912B7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B0F0"/>
          <w:sz w:val="32"/>
          <w:szCs w:val="32"/>
          <w:rtl/>
        </w:rPr>
        <w:t>الظلم-</w:t>
      </w:r>
    </w:p>
    <w:p w:rsidR="00F912B7" w:rsidRPr="00FC2E83" w:rsidRDefault="00F912B7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</w:p>
    <w:p w:rsidR="00F912B7" w:rsidRPr="00FC2E83" w:rsidRDefault="00B23C3D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b/>
          <w:bCs/>
          <w:sz w:val="32"/>
          <w:szCs w:val="32"/>
          <w:rtl/>
        </w:rPr>
        <w:t>الظلم وضع الشيء في غير موضعه، والتصرف في حقّ الغير، ومجاوزة حدّ الشارع”.</w:t>
      </w:r>
    </w:p>
    <w:p w:rsidR="00B23C3D" w:rsidRPr="00FC2E83" w:rsidRDefault="00F912B7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FF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</w:rPr>
        <w:br/>
      </w:r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 xml:space="preserve">اذكر 4 نقاط من حقوق المسلم على اخيه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>؟</w:t>
      </w:r>
      <w:proofErr w:type="spellEnd"/>
    </w:p>
    <w:p w:rsidR="00B23C3D" w:rsidRPr="00FC2E83" w:rsidRDefault="00B23C3D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</w:p>
    <w:p w:rsidR="00B23C3D" w:rsidRPr="00FC2E83" w:rsidRDefault="00B23C3D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1/ رد السلام </w:t>
      </w:r>
    </w:p>
    <w:p w:rsidR="00B23C3D" w:rsidRPr="00FC2E83" w:rsidRDefault="00B23C3D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2/ تشميت العاطس </w:t>
      </w:r>
    </w:p>
    <w:p w:rsidR="00B23C3D" w:rsidRPr="00FC2E83" w:rsidRDefault="00B23C3D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3/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قبول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الدعوه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</w:t>
      </w:r>
    </w:p>
    <w:p w:rsidR="00B23C3D" w:rsidRPr="00FC2E83" w:rsidRDefault="00B23C3D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4/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اتباع الجنائز </w:t>
      </w:r>
    </w:p>
    <w:p w:rsidR="00B23C3D" w:rsidRPr="00FC2E83" w:rsidRDefault="00B23C3D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</w:p>
    <w:p w:rsidR="00B23C3D" w:rsidRPr="00FC2E83" w:rsidRDefault="00B23C3D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</w:p>
    <w:p w:rsidR="00B23C3D" w:rsidRPr="00FC2E83" w:rsidRDefault="00B23C3D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</w:p>
    <w:p w:rsidR="00B23C3D" w:rsidRPr="00FC2E83" w:rsidRDefault="00B23C3D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</w:p>
    <w:p w:rsidR="00B23C3D" w:rsidRPr="00FC2E83" w:rsidRDefault="00B23C3D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</w:p>
    <w:p w:rsidR="00B23C3D" w:rsidRPr="00FC2E83" w:rsidRDefault="00F912B7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FF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</w:rPr>
        <w:t> </w:t>
      </w:r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</w:rPr>
        <w:br/>
      </w:r>
      <w:r w:rsidR="005C65C9"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>اذ</w:t>
      </w:r>
      <w:r w:rsidR="00B23C3D"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>كر 4 نقاط من</w:t>
      </w:r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 xml:space="preserve"> اداب المجلس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>؟</w:t>
      </w:r>
      <w:proofErr w:type="spellEnd"/>
    </w:p>
    <w:p w:rsidR="00B23C3D" w:rsidRPr="00FC2E83" w:rsidRDefault="00B23C3D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</w:p>
    <w:p w:rsidR="00B23C3D" w:rsidRPr="00FC2E83" w:rsidRDefault="005C65C9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1 / السلام عند دخول المجلس</w:t>
      </w:r>
      <w:r w:rsidR="00B23C3D"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والخروج منه </w:t>
      </w:r>
    </w:p>
    <w:p w:rsidR="00B23C3D" w:rsidRPr="00FC2E83" w:rsidRDefault="00B23C3D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2/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ان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لايقيم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الرجل اخاه من مجلس ثم يجلس فيه </w:t>
      </w:r>
    </w:p>
    <w:p w:rsidR="00B23C3D" w:rsidRPr="00FC2E83" w:rsidRDefault="00B23C3D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3/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="005C65C9"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اذا دخل على جماعه فاعليه ان يجلس</w:t>
      </w: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حيث ينتهي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به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المجلس </w:t>
      </w:r>
    </w:p>
    <w:p w:rsidR="00B23C3D" w:rsidRPr="00FC2E83" w:rsidRDefault="00B23C3D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4/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ان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لايفرق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بين اثنين بالمجلس </w:t>
      </w:r>
    </w:p>
    <w:p w:rsidR="00B23C3D" w:rsidRPr="00FC2E83" w:rsidRDefault="00B23C3D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</w:p>
    <w:p w:rsidR="00B23C3D" w:rsidRPr="00FC2E83" w:rsidRDefault="00B23C3D" w:rsidP="00F912B7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FF0000"/>
          <w:sz w:val="32"/>
          <w:szCs w:val="32"/>
          <w:rtl/>
        </w:rPr>
      </w:pPr>
    </w:p>
    <w:p w:rsidR="00B23C3D" w:rsidRPr="00FC2E83" w:rsidRDefault="00B23C3D" w:rsidP="00B23C3D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FF0000"/>
          <w:sz w:val="32"/>
          <w:szCs w:val="32"/>
          <w:rtl/>
        </w:rPr>
      </w:pPr>
      <w:r w:rsidRPr="00FC2E83">
        <w:rPr>
          <w:color w:val="FF0000"/>
          <w:sz w:val="32"/>
          <w:szCs w:val="32"/>
          <w:rtl/>
        </w:rPr>
        <w:t xml:space="preserve">- </w:t>
      </w:r>
      <w:r w:rsidR="00F912B7"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 xml:space="preserve">اذكر </w:t>
      </w:r>
      <w:proofErr w:type="spellStart"/>
      <w:r w:rsidR="00F912B7"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>4نقاط</w:t>
      </w:r>
      <w:proofErr w:type="spellEnd"/>
      <w:r w:rsidR="00F912B7"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 xml:space="preserve"> من اثار الظلم </w:t>
      </w:r>
      <w:proofErr w:type="spellStart"/>
      <w:r w:rsidR="00F912B7"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>؟</w:t>
      </w:r>
      <w:proofErr w:type="spellEnd"/>
    </w:p>
    <w:p w:rsidR="005C65C9" w:rsidRPr="00FC2E83" w:rsidRDefault="005C65C9" w:rsidP="00B23C3D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</w:p>
    <w:p w:rsidR="00B23C3D" w:rsidRPr="00FC2E83" w:rsidRDefault="00B23C3D" w:rsidP="00B23C3D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1/ الظلم ظلمات يوم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القيامه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</w:t>
      </w:r>
    </w:p>
    <w:p w:rsidR="00B23C3D" w:rsidRPr="00FC2E83" w:rsidRDefault="00B23C3D" w:rsidP="00B23C3D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2/ الظلم سبب هلاك الامم </w:t>
      </w:r>
    </w:p>
    <w:p w:rsidR="00B23C3D" w:rsidRPr="00FC2E83" w:rsidRDefault="00B23C3D" w:rsidP="00B23C3D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3/ قبول دعوة المظلوم على الظالم </w:t>
      </w:r>
    </w:p>
    <w:p w:rsidR="00B23C3D" w:rsidRPr="00FC2E83" w:rsidRDefault="00B23C3D" w:rsidP="00B23C3D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4/ اللعن للظالمين </w:t>
      </w:r>
    </w:p>
    <w:p w:rsidR="00B23C3D" w:rsidRPr="00FC2E83" w:rsidRDefault="00B23C3D" w:rsidP="00B23C3D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</w:p>
    <w:p w:rsidR="00947E9E" w:rsidRPr="00FC2E83" w:rsidRDefault="00947E9E" w:rsidP="00B23C3D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FF0000"/>
          <w:sz w:val="32"/>
          <w:szCs w:val="32"/>
          <w:rtl/>
        </w:rPr>
      </w:pPr>
    </w:p>
    <w:p w:rsidR="00947E9E" w:rsidRPr="00FC2E83" w:rsidRDefault="00947E9E" w:rsidP="00B23C3D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FF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 xml:space="preserve">اذكر 4 من شروط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>التوبه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 xml:space="preserve">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>؟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 xml:space="preserve"> </w:t>
      </w:r>
    </w:p>
    <w:p w:rsidR="00947E9E" w:rsidRPr="00FC2E83" w:rsidRDefault="00947E9E" w:rsidP="00B23C3D">
      <w:pPr>
        <w:shd w:val="clear" w:color="auto" w:fill="F6F7F8"/>
        <w:spacing w:after="0" w:line="240" w:lineRule="auto"/>
        <w:jc w:val="center"/>
        <w:rPr>
          <w:b/>
          <w:bCs/>
          <w:sz w:val="32"/>
          <w:szCs w:val="32"/>
          <w:u w:val="single"/>
          <w:rtl/>
        </w:rPr>
      </w:pPr>
      <w:proofErr w:type="spellStart"/>
      <w:r w:rsidRPr="00FC2E83">
        <w:rPr>
          <w:rFonts w:hint="cs"/>
          <w:b/>
          <w:bCs/>
          <w:sz w:val="32"/>
          <w:szCs w:val="32"/>
          <w:u w:val="single"/>
          <w:rtl/>
        </w:rPr>
        <w:t>1/</w:t>
      </w:r>
      <w:proofErr w:type="spellEnd"/>
      <w:r w:rsidRPr="00FC2E83">
        <w:rPr>
          <w:rFonts w:hint="cs"/>
          <w:b/>
          <w:bCs/>
          <w:sz w:val="32"/>
          <w:szCs w:val="32"/>
          <w:u w:val="single"/>
          <w:rtl/>
        </w:rPr>
        <w:t xml:space="preserve"> الاسلام </w:t>
      </w:r>
    </w:p>
    <w:p w:rsidR="00947E9E" w:rsidRPr="00FC2E83" w:rsidRDefault="00947E9E" w:rsidP="00B23C3D">
      <w:pPr>
        <w:shd w:val="clear" w:color="auto" w:fill="F6F7F8"/>
        <w:spacing w:after="0" w:line="240" w:lineRule="auto"/>
        <w:jc w:val="center"/>
        <w:rPr>
          <w:b/>
          <w:bCs/>
          <w:sz w:val="32"/>
          <w:szCs w:val="32"/>
          <w:u w:val="single"/>
          <w:rtl/>
        </w:rPr>
      </w:pPr>
      <w:proofErr w:type="spellStart"/>
      <w:r w:rsidRPr="00FC2E83">
        <w:rPr>
          <w:rFonts w:hint="cs"/>
          <w:b/>
          <w:bCs/>
          <w:sz w:val="32"/>
          <w:szCs w:val="32"/>
          <w:u w:val="single"/>
          <w:rtl/>
        </w:rPr>
        <w:t>2/</w:t>
      </w:r>
      <w:proofErr w:type="spellEnd"/>
      <w:r w:rsidRPr="00FC2E83">
        <w:rPr>
          <w:rFonts w:hint="cs"/>
          <w:b/>
          <w:bCs/>
          <w:sz w:val="32"/>
          <w:szCs w:val="32"/>
          <w:u w:val="single"/>
          <w:rtl/>
        </w:rPr>
        <w:t xml:space="preserve"> الاخلاص </w:t>
      </w:r>
    </w:p>
    <w:p w:rsidR="00947E9E" w:rsidRPr="00FC2E83" w:rsidRDefault="00947E9E" w:rsidP="00B23C3D">
      <w:pPr>
        <w:shd w:val="clear" w:color="auto" w:fill="F6F7F8"/>
        <w:spacing w:after="0" w:line="240" w:lineRule="auto"/>
        <w:jc w:val="center"/>
        <w:rPr>
          <w:b/>
          <w:bCs/>
          <w:sz w:val="32"/>
          <w:szCs w:val="32"/>
          <w:u w:val="single"/>
          <w:rtl/>
        </w:rPr>
      </w:pPr>
      <w:r w:rsidRPr="00FC2E83">
        <w:rPr>
          <w:rFonts w:hint="cs"/>
          <w:b/>
          <w:bCs/>
          <w:sz w:val="32"/>
          <w:szCs w:val="32"/>
          <w:u w:val="single"/>
          <w:rtl/>
        </w:rPr>
        <w:t xml:space="preserve">3/ الندم </w:t>
      </w:r>
    </w:p>
    <w:p w:rsidR="00B23C3D" w:rsidRPr="00FC2E83" w:rsidRDefault="00947E9E" w:rsidP="00947E9E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proofErr w:type="spellStart"/>
      <w:r w:rsidRPr="00FC2E83">
        <w:rPr>
          <w:rFonts w:hint="cs"/>
          <w:b/>
          <w:bCs/>
          <w:sz w:val="32"/>
          <w:szCs w:val="32"/>
          <w:u w:val="single"/>
          <w:rtl/>
        </w:rPr>
        <w:t>4/</w:t>
      </w:r>
      <w:proofErr w:type="spellEnd"/>
      <w:r w:rsidRPr="00FC2E83">
        <w:rPr>
          <w:rFonts w:hint="cs"/>
          <w:b/>
          <w:bCs/>
          <w:sz w:val="32"/>
          <w:szCs w:val="32"/>
          <w:u w:val="single"/>
          <w:rtl/>
        </w:rPr>
        <w:t xml:space="preserve"> الاقلاع عن الذنب </w:t>
      </w:r>
    </w:p>
    <w:p w:rsidR="00B23C3D" w:rsidRPr="00FC2E83" w:rsidRDefault="00F912B7" w:rsidP="00B23C3D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FF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</w:rPr>
        <w:lastRenderedPageBreak/>
        <w:t> </w:t>
      </w:r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</w:rPr>
        <w:br/>
      </w:r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 xml:space="preserve">تكلم عن بر الوالدين مع ذكر دليل من الكتاب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>والسنه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 xml:space="preserve">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>؟</w:t>
      </w:r>
      <w:proofErr w:type="spellEnd"/>
    </w:p>
    <w:p w:rsidR="00B23C3D" w:rsidRPr="00FC2E83" w:rsidRDefault="00B23C3D" w:rsidP="00B23C3D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</w:p>
    <w:p w:rsidR="00B23C3D" w:rsidRPr="00FC2E83" w:rsidRDefault="003C5C0A" w:rsidP="00B23C3D">
      <w:pPr>
        <w:shd w:val="clear" w:color="auto" w:fill="F6F7F8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</w:pPr>
      <w:r w:rsidRPr="00FC2E83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 xml:space="preserve">المراد ببر الوالدين الإحسان إليهما والتّعطّف عليهما والرّفق </w:t>
      </w:r>
      <w:proofErr w:type="spellStart"/>
      <w:r w:rsidRPr="00FC2E83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بهما</w:t>
      </w:r>
      <w:proofErr w:type="spellEnd"/>
      <w:r w:rsidRPr="00FC2E83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 xml:space="preserve"> والرّعاية لأحوالهما وعدم الإساءة إليهما، وإكرام صديقهما من بعدهما</w:t>
      </w:r>
    </w:p>
    <w:p w:rsidR="005C65C9" w:rsidRPr="00FC2E83" w:rsidRDefault="005C65C9" w:rsidP="00B23C3D">
      <w:pPr>
        <w:shd w:val="clear" w:color="auto" w:fill="F6F7F8"/>
        <w:spacing w:after="0" w:line="240" w:lineRule="auto"/>
        <w:jc w:val="center"/>
        <w:rPr>
          <w:rFonts w:ascii="Arial" w:eastAsia="Times New Roman" w:hAnsi="Arial" w:cs="Arial"/>
          <w:color w:val="00B0F0"/>
          <w:sz w:val="32"/>
          <w:szCs w:val="32"/>
          <w:rtl/>
        </w:rPr>
      </w:pPr>
    </w:p>
    <w:p w:rsidR="003C5C0A" w:rsidRPr="00FC2E83" w:rsidRDefault="003C5C0A" w:rsidP="00B23C3D">
      <w:pPr>
        <w:shd w:val="clear" w:color="auto" w:fill="F6F7F8"/>
        <w:spacing w:after="0" w:line="240" w:lineRule="auto"/>
        <w:jc w:val="center"/>
        <w:rPr>
          <w:rFonts w:ascii="Arial" w:eastAsia="Times New Roman" w:hAnsi="Arial" w:cs="Arial"/>
          <w:color w:val="00B0F0"/>
          <w:sz w:val="32"/>
          <w:szCs w:val="32"/>
          <w:rtl/>
        </w:rPr>
      </w:pPr>
      <w:r w:rsidRPr="00FC2E83">
        <w:rPr>
          <w:rFonts w:ascii="Arial" w:eastAsia="Times New Roman" w:hAnsi="Arial" w:cs="Arial" w:hint="cs"/>
          <w:color w:val="00B0F0"/>
          <w:sz w:val="32"/>
          <w:szCs w:val="32"/>
          <w:rtl/>
        </w:rPr>
        <w:t xml:space="preserve">دليل من القران الكريم / </w:t>
      </w:r>
    </w:p>
    <w:p w:rsidR="005C65C9" w:rsidRPr="00FC2E83" w:rsidRDefault="005C65C9" w:rsidP="00B23C3D">
      <w:pPr>
        <w:shd w:val="clear" w:color="auto" w:fill="F6F7F8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rtl/>
        </w:rPr>
      </w:pPr>
    </w:p>
    <w:p w:rsidR="003C5C0A" w:rsidRPr="00FC2E83" w:rsidRDefault="003C5C0A" w:rsidP="00B23C3D">
      <w:pPr>
        <w:shd w:val="clear" w:color="auto" w:fill="F6F7F8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</w:pPr>
      <w:r w:rsidRPr="00FC2E83">
        <w:rPr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قال تعالى عن سيدنا عيسى عليه السلام (</w:t>
      </w:r>
      <w:r w:rsidRPr="00FC2E83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وَبَرًّا بِوالِدَتِي وَلَمْ يَجْعَلْنِي جَبَّاراً شَقِيًّا</w:t>
      </w:r>
      <w:r w:rsidRPr="00FC2E83">
        <w:rPr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 xml:space="preserve"> )</w:t>
      </w:r>
    </w:p>
    <w:p w:rsidR="003C5C0A" w:rsidRPr="00FC2E83" w:rsidRDefault="003C5C0A" w:rsidP="00B23C3D">
      <w:pPr>
        <w:shd w:val="clear" w:color="auto" w:fill="F6F7F8"/>
        <w:spacing w:after="0" w:line="240" w:lineRule="auto"/>
        <w:jc w:val="center"/>
        <w:rPr>
          <w:rFonts w:ascii="Arial" w:eastAsia="Times New Roman" w:hAnsi="Arial" w:cs="Arial"/>
          <w:color w:val="00B0F0"/>
          <w:sz w:val="32"/>
          <w:szCs w:val="32"/>
          <w:rtl/>
        </w:rPr>
      </w:pPr>
    </w:p>
    <w:p w:rsidR="003C5C0A" w:rsidRPr="00FC2E83" w:rsidRDefault="003C5C0A" w:rsidP="003C5C0A">
      <w:pPr>
        <w:shd w:val="clear" w:color="auto" w:fill="F6F7F8"/>
        <w:spacing w:after="0" w:line="240" w:lineRule="auto"/>
        <w:jc w:val="center"/>
        <w:rPr>
          <w:rFonts w:ascii="Arial" w:eastAsia="Times New Roman" w:hAnsi="Arial" w:cs="Arial"/>
          <w:color w:val="00B0F0"/>
          <w:sz w:val="32"/>
          <w:szCs w:val="32"/>
          <w:rtl/>
        </w:rPr>
      </w:pPr>
      <w:r w:rsidRPr="00FC2E83">
        <w:rPr>
          <w:rFonts w:ascii="Arial" w:eastAsia="Times New Roman" w:hAnsi="Arial" w:cs="Arial" w:hint="cs"/>
          <w:color w:val="00B0F0"/>
          <w:sz w:val="32"/>
          <w:szCs w:val="32"/>
          <w:rtl/>
        </w:rPr>
        <w:t xml:space="preserve">دليل من السنه </w:t>
      </w:r>
      <w:proofErr w:type="spellStart"/>
      <w:r w:rsidRPr="00FC2E83">
        <w:rPr>
          <w:rFonts w:ascii="Arial" w:eastAsia="Times New Roman" w:hAnsi="Arial" w:cs="Arial" w:hint="cs"/>
          <w:color w:val="00B0F0"/>
          <w:sz w:val="32"/>
          <w:szCs w:val="32"/>
          <w:rtl/>
        </w:rPr>
        <w:t>النبويه</w:t>
      </w:r>
      <w:proofErr w:type="spellEnd"/>
      <w:r w:rsidRPr="00FC2E83">
        <w:rPr>
          <w:rFonts w:ascii="Arial" w:eastAsia="Times New Roman" w:hAnsi="Arial" w:cs="Arial" w:hint="cs"/>
          <w:color w:val="00B0F0"/>
          <w:sz w:val="32"/>
          <w:szCs w:val="32"/>
          <w:rtl/>
        </w:rPr>
        <w:t xml:space="preserve"> </w:t>
      </w:r>
      <w:proofErr w:type="spellStart"/>
      <w:r w:rsidRPr="00FC2E83">
        <w:rPr>
          <w:rFonts w:ascii="Arial" w:eastAsia="Times New Roman" w:hAnsi="Arial" w:cs="Arial" w:hint="cs"/>
          <w:color w:val="00B0F0"/>
          <w:sz w:val="32"/>
          <w:szCs w:val="32"/>
          <w:rtl/>
        </w:rPr>
        <w:t>/</w:t>
      </w:r>
      <w:proofErr w:type="spellEnd"/>
      <w:r w:rsidRPr="00FC2E83">
        <w:rPr>
          <w:rFonts w:ascii="Arial" w:eastAsia="Times New Roman" w:hAnsi="Arial" w:cs="Arial" w:hint="cs"/>
          <w:color w:val="00B0F0"/>
          <w:sz w:val="32"/>
          <w:szCs w:val="32"/>
          <w:rtl/>
        </w:rPr>
        <w:t xml:space="preserve"> </w:t>
      </w:r>
    </w:p>
    <w:p w:rsidR="003C5C0A" w:rsidRPr="00FC2E83" w:rsidRDefault="003C5C0A" w:rsidP="003C5C0A">
      <w:pPr>
        <w:shd w:val="clear" w:color="auto" w:fill="F6F7F8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rtl/>
        </w:rPr>
      </w:pPr>
    </w:p>
    <w:p w:rsidR="003C5C0A" w:rsidRPr="00FC2E83" w:rsidRDefault="00DC7ED2" w:rsidP="00B23C3D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(عن ابي اسيد الساعدي قال فيما نحن عند رسول الله اذا جاه رجل من بني سلمه فقال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,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يارسول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الله هل بقى من بر ابوي شي ابرهما بعد موتهما ؟ </w:t>
      </w:r>
    </w:p>
    <w:p w:rsidR="00DC7ED2" w:rsidRPr="00FC2E83" w:rsidRDefault="00DC7ED2" w:rsidP="00B23C3D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قال نعم , الصلاة عليهما , والاستغفار لهما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,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وانفاذ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عهدهما من بعدهما , وصلة الرحم التي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لاتوصل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الا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بهما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,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واكرام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صديقهما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)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</w:t>
      </w:r>
    </w:p>
    <w:p w:rsidR="00DC7ED2" w:rsidRPr="00FC2E83" w:rsidRDefault="00F912B7" w:rsidP="00B23C3D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FF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</w:rPr>
        <w:t> </w:t>
      </w:r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</w:rPr>
        <w:br/>
      </w:r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>اكمل الحدي</w:t>
      </w:r>
      <w:r w:rsidR="00DC7ED2"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 xml:space="preserve">ث من ادرك الناس من النبوه من كلام </w:t>
      </w:r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 xml:space="preserve"> ----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>؟</w:t>
      </w:r>
      <w:proofErr w:type="spellEnd"/>
    </w:p>
    <w:p w:rsidR="005C65C9" w:rsidRPr="00FC2E83" w:rsidRDefault="005C65C9" w:rsidP="00B23C3D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</w:p>
    <w:p w:rsidR="00DC7ED2" w:rsidRPr="00FC2E83" w:rsidRDefault="00DC7ED2" w:rsidP="00DC7ED2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النبوه الاولى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,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ان لم تستح فا اصنع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ماشئت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</w:t>
      </w:r>
    </w:p>
    <w:p w:rsidR="00DC7ED2" w:rsidRPr="00FC2E83" w:rsidRDefault="00F912B7" w:rsidP="00DC7ED2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FF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</w:rPr>
        <w:br/>
      </w:r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>من هو راوي الحديث ؟ ومن هو مخرجه ؟</w:t>
      </w:r>
    </w:p>
    <w:p w:rsidR="00DC7ED2" w:rsidRPr="00FC2E83" w:rsidRDefault="00DC7ED2" w:rsidP="00DC7ED2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راوي الحديث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/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عقبه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بي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عمرو </w:t>
      </w:r>
    </w:p>
    <w:p w:rsidR="00DC7ED2" w:rsidRPr="00FC2E83" w:rsidRDefault="00DC7ED2" w:rsidP="00DC7ED2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مخرجه / البخاري</w:t>
      </w:r>
    </w:p>
    <w:p w:rsidR="00DC7ED2" w:rsidRPr="00FC2E83" w:rsidRDefault="00F912B7" w:rsidP="00DC7ED2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FF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</w:rPr>
        <w:t> </w:t>
      </w:r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</w:rPr>
        <w:br/>
      </w:r>
      <w:r w:rsidR="00DC7ED2"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 xml:space="preserve">اكمل الحديث اعوج شي في الضلع </w:t>
      </w:r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 xml:space="preserve"> --- ؟</w:t>
      </w:r>
    </w:p>
    <w:p w:rsidR="00DC7ED2" w:rsidRPr="00FC2E83" w:rsidRDefault="00DC7ED2" w:rsidP="00DC7ED2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اعلاه </w:t>
      </w:r>
    </w:p>
    <w:p w:rsidR="00DC7ED2" w:rsidRPr="00FC2E83" w:rsidRDefault="00F912B7" w:rsidP="00DC7ED2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</w:rPr>
        <w:lastRenderedPageBreak/>
        <w:t> </w:t>
      </w: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</w:rPr>
        <w:br/>
      </w: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من هو راوي الحديث ؟ من هو مخرجه ؟</w:t>
      </w:r>
    </w:p>
    <w:p w:rsidR="00DC7ED2" w:rsidRPr="00FC2E83" w:rsidRDefault="00DC7ED2" w:rsidP="00DC7ED2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راوي الحديث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/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ابو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هريره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</w:t>
      </w:r>
    </w:p>
    <w:p w:rsidR="00DC7ED2" w:rsidRPr="00FC2E83" w:rsidRDefault="00DC7ED2" w:rsidP="00DC7ED2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مخرجه / مسلم </w:t>
      </w:r>
    </w:p>
    <w:p w:rsidR="00DC7ED2" w:rsidRPr="00FC2E83" w:rsidRDefault="00F912B7" w:rsidP="00DC7ED2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FF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</w:rPr>
        <w:br/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>مامعنى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 xml:space="preserve">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>استوصو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 xml:space="preserve">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>؟</w:t>
      </w:r>
      <w:proofErr w:type="spellEnd"/>
    </w:p>
    <w:p w:rsidR="005C65C9" w:rsidRPr="00FC2E83" w:rsidRDefault="005C65C9" w:rsidP="00DC7ED2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</w:p>
    <w:p w:rsidR="00DC7ED2" w:rsidRPr="00FC2E83" w:rsidRDefault="00DC7ED2" w:rsidP="00DC7ED2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أي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اقبلو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وصيتي فيهن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,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وارفقو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فيهن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واحسنو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عشرتهن . </w:t>
      </w:r>
    </w:p>
    <w:p w:rsidR="00DC7ED2" w:rsidRPr="00FC2E83" w:rsidRDefault="00F912B7" w:rsidP="00DC7ED2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FF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</w:rPr>
        <w:t> </w:t>
      </w:r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</w:rPr>
        <w:br/>
      </w:r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>اكمل الحديث قال الرسول صلى الله عليه وسلم عن الله تعالى يا عبادي اني حرمت الظلم على نفسي --- ؟</w:t>
      </w:r>
    </w:p>
    <w:p w:rsidR="005C65C9" w:rsidRPr="00FC2E83" w:rsidRDefault="005C65C9" w:rsidP="00DC7ED2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FF0000"/>
          <w:sz w:val="32"/>
          <w:szCs w:val="32"/>
          <w:rtl/>
        </w:rPr>
      </w:pPr>
    </w:p>
    <w:p w:rsidR="005C65C9" w:rsidRPr="00FC2E83" w:rsidRDefault="005C65C9" w:rsidP="00DC7ED2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</w:p>
    <w:p w:rsidR="00DC7ED2" w:rsidRPr="00FC2E83" w:rsidRDefault="00F912B7" w:rsidP="00DC7ED2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</w:rPr>
        <w:t> </w:t>
      </w:r>
      <w:r w:rsidR="00DC7ED2"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وجعلته بينكم محرما فلا </w:t>
      </w:r>
      <w:proofErr w:type="spellStart"/>
      <w:r w:rsidR="00DC7ED2"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تظالمو</w:t>
      </w:r>
      <w:proofErr w:type="spellEnd"/>
      <w:r w:rsidR="00DC7ED2"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. </w:t>
      </w: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</w:rPr>
        <w:br/>
      </w:r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>من هو راوي الحديث ؟ من هو مخرجه ؟</w:t>
      </w:r>
    </w:p>
    <w:p w:rsidR="00DC7ED2" w:rsidRPr="00FC2E83" w:rsidRDefault="005C65C9" w:rsidP="005C65C9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راوي الحديث </w:t>
      </w:r>
      <w:proofErr w:type="spellStart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>/</w:t>
      </w:r>
      <w:proofErr w:type="spellEnd"/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 ابي ذر الغفاري </w:t>
      </w:r>
    </w:p>
    <w:p w:rsidR="005C65C9" w:rsidRPr="00FC2E83" w:rsidRDefault="005C65C9" w:rsidP="005C65C9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00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000000"/>
          <w:sz w:val="32"/>
          <w:szCs w:val="32"/>
          <w:rtl/>
        </w:rPr>
        <w:t xml:space="preserve">مخرجه / مسلم </w:t>
      </w:r>
    </w:p>
    <w:p w:rsidR="00F912B7" w:rsidRPr="00FC2E83" w:rsidRDefault="00F912B7" w:rsidP="005C65C9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FF0000"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</w:rPr>
        <w:br/>
      </w:r>
      <w:r w:rsidRPr="00FC2E83">
        <w:rPr>
          <w:rFonts w:ascii="Times New Roman" w:eastAsia="Times New Roman" w:hAnsi="Times New Roman" w:cs="Simplified Arabic" w:hint="cs"/>
          <w:b/>
          <w:bCs/>
          <w:color w:val="FF0000"/>
          <w:sz w:val="32"/>
          <w:szCs w:val="32"/>
          <w:rtl/>
        </w:rPr>
        <w:t>وماذا يسمون العلماء نوع هذا الحديث ؟</w:t>
      </w:r>
    </w:p>
    <w:p w:rsidR="005C65C9" w:rsidRPr="00FC2E83" w:rsidRDefault="005C65C9" w:rsidP="005C65C9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color w:val="FF0000"/>
          <w:sz w:val="32"/>
          <w:szCs w:val="32"/>
          <w:rtl/>
        </w:rPr>
      </w:pPr>
    </w:p>
    <w:p w:rsidR="005C65C9" w:rsidRPr="00FC2E83" w:rsidRDefault="005C65C9" w:rsidP="005C65C9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FC2E83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حديث قدسي </w:t>
      </w:r>
    </w:p>
    <w:p w:rsidR="003059D7" w:rsidRPr="00FC2E83" w:rsidRDefault="003059D7" w:rsidP="005C65C9">
      <w:pPr>
        <w:jc w:val="center"/>
        <w:rPr>
          <w:b/>
          <w:bCs/>
          <w:sz w:val="32"/>
          <w:szCs w:val="32"/>
          <w:rtl/>
        </w:rPr>
      </w:pPr>
    </w:p>
    <w:p w:rsidR="00D3469C" w:rsidRPr="00FC2E83" w:rsidRDefault="00D3469C" w:rsidP="005C65C9">
      <w:pPr>
        <w:jc w:val="center"/>
        <w:rPr>
          <w:b/>
          <w:bCs/>
          <w:sz w:val="32"/>
          <w:szCs w:val="32"/>
        </w:rPr>
      </w:pPr>
      <w:r w:rsidRPr="00FC2E83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</w:t>
      </w:r>
    </w:p>
    <w:sectPr w:rsidR="00D3469C" w:rsidRPr="00FC2E83" w:rsidSect="003059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21FF4"/>
    <w:multiLevelType w:val="hybridMultilevel"/>
    <w:tmpl w:val="F76EB76E"/>
    <w:lvl w:ilvl="0" w:tplc="710E9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F40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CC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841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08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327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E1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62D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168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20"/>
  <w:characterSpacingControl w:val="doNotCompress"/>
  <w:compat/>
  <w:rsids>
    <w:rsidRoot w:val="00F912B7"/>
    <w:rsid w:val="003059D7"/>
    <w:rsid w:val="003C5C0A"/>
    <w:rsid w:val="005C65C9"/>
    <w:rsid w:val="00947E9E"/>
    <w:rsid w:val="009A3506"/>
    <w:rsid w:val="00A601DD"/>
    <w:rsid w:val="00B23C3D"/>
    <w:rsid w:val="00D3469C"/>
    <w:rsid w:val="00DC7ED2"/>
    <w:rsid w:val="00E1018C"/>
    <w:rsid w:val="00F912B7"/>
    <w:rsid w:val="00FC2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12B7"/>
  </w:style>
  <w:style w:type="paragraph" w:styleId="a3">
    <w:name w:val="List Paragraph"/>
    <w:basedOn w:val="a"/>
    <w:uiPriority w:val="34"/>
    <w:qFormat/>
    <w:rsid w:val="00B23C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7\4\2011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</dc:creator>
  <cp:keywords/>
  <dc:description/>
  <cp:lastModifiedBy>SONY</cp:lastModifiedBy>
  <cp:revision>5</cp:revision>
  <dcterms:created xsi:type="dcterms:W3CDTF">2013-05-22T19:32:00Z</dcterms:created>
  <dcterms:modified xsi:type="dcterms:W3CDTF">2013-12-03T17:05:00Z</dcterms:modified>
</cp:coreProperties>
</file>