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56440B7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71FD8918" w14:textId="594020D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61279">
              <w:rPr>
                <w:rFonts w:hint="cs"/>
                <w:b/>
                <w:bCs/>
                <w:sz w:val="24"/>
                <w:szCs w:val="24"/>
                <w:rtl/>
              </w:rPr>
              <w:t xml:space="preserve">الأول المتوسط 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FA55F9" w:rsidRPr="007D4C8D" w14:paraId="35FF9F9C" w14:textId="77777777" w:rsidTr="00897CCF">
        <w:trPr>
          <w:jc w:val="center"/>
        </w:trPr>
        <w:tc>
          <w:tcPr>
            <w:tcW w:w="2364" w:type="dxa"/>
          </w:tcPr>
          <w:p w14:paraId="64B1F2F6" w14:textId="15C6DA32" w:rsidR="00FA55F9" w:rsidRPr="007D4C8D" w:rsidRDefault="00FA55F9" w:rsidP="00C93D4B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14:paraId="19C2C0F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14:paraId="5F720917" w14:textId="77777777" w:rsidR="00FA55F9" w:rsidRPr="007D4C8D" w:rsidRDefault="00FA55F9" w:rsidP="00897C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34D3A221" w14:textId="433A1A42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FA55F9" w:rsidRPr="007D4C8D" w14:paraId="29C0790A" w14:textId="77777777" w:rsidTr="00897CCF">
        <w:trPr>
          <w:jc w:val="center"/>
        </w:trPr>
        <w:tc>
          <w:tcPr>
            <w:tcW w:w="2364" w:type="dxa"/>
          </w:tcPr>
          <w:p w14:paraId="2A9AF26C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14:paraId="1552EF68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14:paraId="29B717E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01D2926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57F02D34" w14:textId="3C47666D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61279">
        <w:rPr>
          <w:rFonts w:hint="cs"/>
          <w:b/>
          <w:bCs/>
          <w:sz w:val="28"/>
          <w:szCs w:val="28"/>
          <w:rtl/>
        </w:rPr>
        <w:t xml:space="preserve">منتصف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961279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F96665B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61279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المتوسط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4D39BA6" w14:textId="654E35FF" w:rsidR="004B33A7" w:rsidRDefault="004B33A7" w:rsidP="004B33A7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الأول : 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66"/>
        <w:gridCol w:w="2976"/>
        <w:gridCol w:w="426"/>
        <w:gridCol w:w="3398"/>
      </w:tblGrid>
      <w:tr w:rsidR="004B33A7" w:rsidRPr="00892776" w14:paraId="764FC214" w14:textId="77777777" w:rsidTr="009E083D">
        <w:tc>
          <w:tcPr>
            <w:tcW w:w="3366" w:type="dxa"/>
          </w:tcPr>
          <w:p w14:paraId="2B7E74DD" w14:textId="6777D3FE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0" w:name="_Hlk98744858"/>
          </w:p>
        </w:tc>
        <w:tc>
          <w:tcPr>
            <w:tcW w:w="2976" w:type="dxa"/>
          </w:tcPr>
          <w:p w14:paraId="2D560366" w14:textId="3E26898E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3824" w:type="dxa"/>
            <w:gridSpan w:val="2"/>
          </w:tcPr>
          <w:p w14:paraId="57CD33F9" w14:textId="37AB353F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</w:tr>
      <w:tr w:rsidR="003C510E" w:rsidRPr="00892776" w14:paraId="2B5D2B9E" w14:textId="77777777" w:rsidTr="001A182A">
        <w:tc>
          <w:tcPr>
            <w:tcW w:w="10166" w:type="dxa"/>
            <w:gridSpan w:val="4"/>
            <w:shd w:val="clear" w:color="auto" w:fill="D9D9D9" w:themeFill="background1" w:themeFillShade="D9"/>
          </w:tcPr>
          <w:p w14:paraId="5CE3D487" w14:textId="7CC7C13F" w:rsidR="003C510E" w:rsidRPr="00892776" w:rsidRDefault="007C2EDA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C510E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C510E"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="003C510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أن يترك قول الصدق أو الشهادة بالحق خوفا من الناس </w:t>
            </w:r>
            <w:r w:rsidR="003C510E" w:rsidRPr="004958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="003C510E"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</w:t>
            </w:r>
          </w:p>
        </w:tc>
      </w:tr>
      <w:tr w:rsidR="003C510E" w:rsidRPr="00892776" w14:paraId="32AADF75" w14:textId="77777777" w:rsidTr="001A182A">
        <w:tc>
          <w:tcPr>
            <w:tcW w:w="3366" w:type="dxa"/>
          </w:tcPr>
          <w:p w14:paraId="305F0771" w14:textId="77777777" w:rsidR="003C510E" w:rsidRPr="00892776" w:rsidRDefault="003C510E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الخوف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المباح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976" w:type="dxa"/>
          </w:tcPr>
          <w:p w14:paraId="48AD58FC" w14:textId="77777777" w:rsidR="003C510E" w:rsidRPr="00892776" w:rsidRDefault="003C510E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الخوف الطبيعي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4" w:type="dxa"/>
            <w:gridSpan w:val="2"/>
          </w:tcPr>
          <w:p w14:paraId="3D3B9AB5" w14:textId="77777777" w:rsidR="003C510E" w:rsidRPr="00892776" w:rsidRDefault="003C510E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الخوف الشركي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3C510E" w:rsidRPr="005D70FF" w14:paraId="770D76C0" w14:textId="77777777" w:rsidTr="001A182A">
        <w:tc>
          <w:tcPr>
            <w:tcW w:w="10166" w:type="dxa"/>
            <w:gridSpan w:val="4"/>
            <w:shd w:val="clear" w:color="auto" w:fill="E7E6E6" w:themeFill="background2"/>
          </w:tcPr>
          <w:p w14:paraId="01DC2F41" w14:textId="365CB09B" w:rsidR="003C510E" w:rsidRPr="00892776" w:rsidRDefault="007C2EDA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3C51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C510E"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</w:t>
            </w:r>
            <w:r w:rsidR="003C51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رجاء الله تعالى بالثواب وقبول التوبة من:</w:t>
            </w:r>
          </w:p>
        </w:tc>
      </w:tr>
      <w:tr w:rsidR="003C510E" w:rsidRPr="00892776" w14:paraId="42F54611" w14:textId="77777777" w:rsidTr="001A182A">
        <w:trPr>
          <w:trHeight w:val="426"/>
        </w:trPr>
        <w:tc>
          <w:tcPr>
            <w:tcW w:w="3366" w:type="dxa"/>
          </w:tcPr>
          <w:p w14:paraId="5A91A60B" w14:textId="77777777" w:rsidR="003C510E" w:rsidRPr="00892776" w:rsidRDefault="003C510E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الرجاء المحمود</w:t>
            </w:r>
          </w:p>
        </w:tc>
        <w:tc>
          <w:tcPr>
            <w:tcW w:w="2976" w:type="dxa"/>
          </w:tcPr>
          <w:p w14:paraId="209BE7C3" w14:textId="77777777" w:rsidR="003C510E" w:rsidRPr="00892776" w:rsidRDefault="003C510E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الرجاء الكاذب</w:t>
            </w:r>
          </w:p>
        </w:tc>
        <w:tc>
          <w:tcPr>
            <w:tcW w:w="3824" w:type="dxa"/>
            <w:gridSpan w:val="2"/>
          </w:tcPr>
          <w:p w14:paraId="1816EFAC" w14:textId="77777777" w:rsidR="003C510E" w:rsidRPr="00892776" w:rsidRDefault="003C510E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جـ- الرجاء الشركي </w:t>
            </w:r>
          </w:p>
        </w:tc>
      </w:tr>
      <w:tr w:rsidR="00B915AA" w:rsidRPr="00892776" w14:paraId="1DE1C5A6" w14:textId="77777777" w:rsidTr="001A182A">
        <w:tc>
          <w:tcPr>
            <w:tcW w:w="10166" w:type="dxa"/>
            <w:gridSpan w:val="4"/>
            <w:shd w:val="clear" w:color="auto" w:fill="D9D9D9" w:themeFill="background1" w:themeFillShade="D9"/>
          </w:tcPr>
          <w:p w14:paraId="48E1EA2E" w14:textId="3E0FE0A9" w:rsidR="00B915AA" w:rsidRPr="00892776" w:rsidRDefault="007C2EDA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B915AA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915AA"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="00B915A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.....أن يجمع المؤمن بين الخوف والرجاء</w:t>
            </w:r>
          </w:p>
        </w:tc>
      </w:tr>
      <w:tr w:rsidR="00B915AA" w:rsidRPr="00892776" w14:paraId="2CF751C6" w14:textId="77777777" w:rsidTr="001A182A">
        <w:tc>
          <w:tcPr>
            <w:tcW w:w="3366" w:type="dxa"/>
          </w:tcPr>
          <w:p w14:paraId="79682A19" w14:textId="77777777" w:rsidR="00B915AA" w:rsidRPr="00892776" w:rsidRDefault="00B915AA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يستحب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976" w:type="dxa"/>
          </w:tcPr>
          <w:p w14:paraId="2C23F526" w14:textId="77777777" w:rsidR="00B915AA" w:rsidRPr="00892776" w:rsidRDefault="00B915AA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يجب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4" w:type="dxa"/>
            <w:gridSpan w:val="2"/>
          </w:tcPr>
          <w:p w14:paraId="7A807437" w14:textId="77777777" w:rsidR="00B915AA" w:rsidRPr="00892776" w:rsidRDefault="00B915AA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يكره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0"/>
      <w:tr w:rsidR="00B915AA" w:rsidRPr="005D70FF" w14:paraId="4F94B2D9" w14:textId="77777777" w:rsidTr="001A182A">
        <w:tc>
          <w:tcPr>
            <w:tcW w:w="10166" w:type="dxa"/>
            <w:gridSpan w:val="4"/>
            <w:shd w:val="clear" w:color="auto" w:fill="E7E6E6" w:themeFill="background2"/>
          </w:tcPr>
          <w:p w14:paraId="46AF5675" w14:textId="3342C1F2" w:rsidR="00B915AA" w:rsidRPr="00892776" w:rsidRDefault="007C2EDA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B915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915AA"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</w:t>
            </w:r>
            <w:r w:rsidR="00B915A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التوكل على الطبيب في حصول الشفاء</w:t>
            </w:r>
            <w:r w:rsidR="00B915AA" w:rsidRPr="003650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B915AA" w:rsidRPr="00892776" w14:paraId="415E6AAF" w14:textId="77777777" w:rsidTr="001A182A">
        <w:trPr>
          <w:trHeight w:val="426"/>
        </w:trPr>
        <w:tc>
          <w:tcPr>
            <w:tcW w:w="3366" w:type="dxa"/>
          </w:tcPr>
          <w:p w14:paraId="169E21B3" w14:textId="77777777" w:rsidR="00B915AA" w:rsidRPr="00892776" w:rsidRDefault="00B915AA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976" w:type="dxa"/>
          </w:tcPr>
          <w:p w14:paraId="4B7F94F6" w14:textId="77777777" w:rsidR="00B915AA" w:rsidRPr="00892776" w:rsidRDefault="00B915AA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شرك أصغر  </w:t>
            </w:r>
          </w:p>
        </w:tc>
        <w:tc>
          <w:tcPr>
            <w:tcW w:w="3824" w:type="dxa"/>
            <w:gridSpan w:val="2"/>
          </w:tcPr>
          <w:p w14:paraId="78827F66" w14:textId="77777777" w:rsidR="00B915AA" w:rsidRPr="00892776" w:rsidRDefault="00B915AA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مكروه </w:t>
            </w:r>
          </w:p>
        </w:tc>
      </w:tr>
      <w:tr w:rsidR="00B65AC3" w:rsidRPr="00892776" w14:paraId="3402D4AD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74DBEC3D" w14:textId="4E133CD4" w:rsidR="00B65AC3" w:rsidRDefault="007C2EDA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5</w:t>
            </w:r>
            <w:r w:rsidR="00B65A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دعاء غير الله </w:t>
            </w:r>
            <w:r w:rsidR="00B65AC3" w:rsidRPr="00BC48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B65AC3" w:rsidRPr="00892776" w14:paraId="2A61B802" w14:textId="77777777" w:rsidTr="001A182A">
        <w:trPr>
          <w:trHeight w:val="426"/>
        </w:trPr>
        <w:tc>
          <w:tcPr>
            <w:tcW w:w="3366" w:type="dxa"/>
          </w:tcPr>
          <w:p w14:paraId="6BA5B5B4" w14:textId="77777777" w:rsidR="00B65AC3" w:rsidRPr="00892776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أصغر  </w:t>
            </w:r>
          </w:p>
        </w:tc>
        <w:tc>
          <w:tcPr>
            <w:tcW w:w="2976" w:type="dxa"/>
          </w:tcPr>
          <w:p w14:paraId="4F38B7D2" w14:textId="77777777" w:rsidR="00B65AC3" w:rsidRPr="00892776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3824" w:type="dxa"/>
            <w:gridSpan w:val="2"/>
          </w:tcPr>
          <w:p w14:paraId="4DF0CFD3" w14:textId="77777777" w:rsidR="00B65AC3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محرم </w:t>
            </w:r>
          </w:p>
        </w:tc>
      </w:tr>
      <w:tr w:rsidR="00B65AC3" w:rsidRPr="00892776" w14:paraId="69AB06B3" w14:textId="77777777" w:rsidTr="001A182A">
        <w:tc>
          <w:tcPr>
            <w:tcW w:w="10166" w:type="dxa"/>
            <w:gridSpan w:val="4"/>
            <w:shd w:val="clear" w:color="auto" w:fill="D9D9D9" w:themeFill="background1" w:themeFillShade="D9"/>
          </w:tcPr>
          <w:p w14:paraId="587A5F68" w14:textId="6100456A" w:rsidR="00B65AC3" w:rsidRPr="00892776" w:rsidRDefault="007C2EDA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B65AC3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65AC3"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="00B65AC3" w:rsidRPr="008F0FA1">
              <w:rPr>
                <w:rtl/>
              </w:rPr>
              <w:t xml:space="preserve"> </w:t>
            </w:r>
            <w:r w:rsidR="00B65AC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الاستغاثة بغير الله في أمر لا يقدر عليه إلا الله </w:t>
            </w:r>
          </w:p>
        </w:tc>
      </w:tr>
      <w:tr w:rsidR="00B65AC3" w:rsidRPr="00892776" w14:paraId="2843D266" w14:textId="77777777" w:rsidTr="001A182A">
        <w:trPr>
          <w:trHeight w:val="426"/>
        </w:trPr>
        <w:tc>
          <w:tcPr>
            <w:tcW w:w="3366" w:type="dxa"/>
          </w:tcPr>
          <w:p w14:paraId="612CECC6" w14:textId="77777777" w:rsidR="00B65AC3" w:rsidRPr="00892776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أصغر  </w:t>
            </w:r>
          </w:p>
        </w:tc>
        <w:tc>
          <w:tcPr>
            <w:tcW w:w="2976" w:type="dxa"/>
          </w:tcPr>
          <w:p w14:paraId="1384496A" w14:textId="77777777" w:rsidR="00B65AC3" w:rsidRPr="00892776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3824" w:type="dxa"/>
            <w:gridSpan w:val="2"/>
          </w:tcPr>
          <w:p w14:paraId="5501270C" w14:textId="77777777" w:rsidR="00B65AC3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محرم </w:t>
            </w:r>
          </w:p>
        </w:tc>
      </w:tr>
      <w:tr w:rsidR="00B65AC3" w14:paraId="63EFC980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2659F3EE" w14:textId="12D57BC3" w:rsidR="00B65AC3" w:rsidRDefault="007C2EDA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  <w:r w:rsidR="00B65A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- المشركون يخلصون لله في </w:t>
            </w:r>
            <w:r w:rsidR="00B65AC3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B65AC3" w:rsidRPr="00BC48F5" w14:paraId="5AF11E35" w14:textId="77777777" w:rsidTr="001A182A">
        <w:trPr>
          <w:trHeight w:val="426"/>
        </w:trPr>
        <w:tc>
          <w:tcPr>
            <w:tcW w:w="3366" w:type="dxa"/>
          </w:tcPr>
          <w:p w14:paraId="01121DC1" w14:textId="77777777" w:rsidR="00B65AC3" w:rsidRPr="00BC48F5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الرخاء دون الشدة </w:t>
            </w:r>
          </w:p>
        </w:tc>
        <w:tc>
          <w:tcPr>
            <w:tcW w:w="2976" w:type="dxa"/>
          </w:tcPr>
          <w:p w14:paraId="2F0C17F5" w14:textId="77777777" w:rsidR="00B65AC3" w:rsidRPr="00BC48F5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ب </w:t>
            </w:r>
            <w:r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الشدة دون الرخاء </w:t>
            </w:r>
          </w:p>
        </w:tc>
        <w:tc>
          <w:tcPr>
            <w:tcW w:w="3824" w:type="dxa"/>
            <w:gridSpan w:val="2"/>
          </w:tcPr>
          <w:p w14:paraId="7DFFD73C" w14:textId="77777777" w:rsidR="00B65AC3" w:rsidRPr="00BC48F5" w:rsidRDefault="00B65AC3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جـ - الرخاء والشدة</w:t>
            </w:r>
          </w:p>
        </w:tc>
      </w:tr>
      <w:tr w:rsidR="00377C2B" w:rsidRPr="00377C2B" w14:paraId="052F374C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1717C00C" w14:textId="5D1300BC" w:rsidR="00377C2B" w:rsidRPr="00377C2B" w:rsidRDefault="007C2EDA" w:rsidP="001A182A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8</w:t>
            </w:r>
            <w:r w:rsidR="00377C2B" w:rsidRPr="00377C2B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- نوع الفرح في قوله تعالى " وإذا أذقنا الناس رحمة فرحوا به " </w:t>
            </w:r>
          </w:p>
        </w:tc>
      </w:tr>
      <w:tr w:rsidR="00377C2B" w:rsidRPr="00DF535D" w14:paraId="60B97E4A" w14:textId="77777777" w:rsidTr="001A182A">
        <w:trPr>
          <w:trHeight w:val="426"/>
        </w:trPr>
        <w:tc>
          <w:tcPr>
            <w:tcW w:w="3366" w:type="dxa"/>
          </w:tcPr>
          <w:p w14:paraId="7F691527" w14:textId="77777777" w:rsidR="00377C2B" w:rsidRPr="00DF535D" w:rsidRDefault="00377C2B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فرح سرور </w:t>
            </w:r>
          </w:p>
        </w:tc>
        <w:tc>
          <w:tcPr>
            <w:tcW w:w="2976" w:type="dxa"/>
          </w:tcPr>
          <w:p w14:paraId="7D5D825C" w14:textId="77777777" w:rsidR="00377C2B" w:rsidRPr="00DF535D" w:rsidRDefault="00377C2B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 فرح  بطر لا شكر فيه</w:t>
            </w:r>
          </w:p>
        </w:tc>
        <w:tc>
          <w:tcPr>
            <w:tcW w:w="3824" w:type="dxa"/>
            <w:gridSpan w:val="2"/>
          </w:tcPr>
          <w:p w14:paraId="075EF3BE" w14:textId="77777777" w:rsidR="00377C2B" w:rsidRPr="00DF535D" w:rsidRDefault="00377C2B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جـ - فرح شكر</w:t>
            </w:r>
          </w:p>
        </w:tc>
      </w:tr>
      <w:tr w:rsidR="007C2EDA" w:rsidRPr="00DF535D" w14:paraId="2A5DBB05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2888FCFA" w14:textId="2BE7B175" w:rsidR="007C2EDA" w:rsidRPr="00DF535D" w:rsidRDefault="007C2EDA" w:rsidP="001A182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9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قال تعالى " وآت ذا القربى حقه والمسكين وابن السبيل " حكم صلة الرحم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:rsidR="007C2EDA" w:rsidRPr="00DF535D" w14:paraId="1C43B712" w14:textId="77777777" w:rsidTr="001A182A">
        <w:trPr>
          <w:trHeight w:val="426"/>
        </w:trPr>
        <w:tc>
          <w:tcPr>
            <w:tcW w:w="3366" w:type="dxa"/>
          </w:tcPr>
          <w:p w14:paraId="68DC6B22" w14:textId="77777777" w:rsidR="007C2EDA" w:rsidRPr="00DF535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مباح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ة</w:t>
            </w:r>
          </w:p>
        </w:tc>
        <w:tc>
          <w:tcPr>
            <w:tcW w:w="2976" w:type="dxa"/>
          </w:tcPr>
          <w:p w14:paraId="6B06D9A8" w14:textId="77777777" w:rsidR="007C2EDA" w:rsidRPr="00DF535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مستحب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ة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00D8E7DD" w14:textId="77777777" w:rsidR="007C2EDA" w:rsidRPr="00DF535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واجب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ة</w:t>
            </w:r>
          </w:p>
        </w:tc>
      </w:tr>
      <w:tr w:rsidR="007C2EDA" w14:paraId="29EE78F2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44DE945C" w14:textId="0E2B9485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 w:rsidRPr="00C2087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لقب بحبر الأمة</w:t>
            </w:r>
            <w:r w:rsidR="007C2EDA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 ولد قبل الهجرة بعامين</w:t>
            </w:r>
            <w:r w:rsidR="007C2EDA" w:rsidRPr="00C2087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  .....</w:t>
            </w:r>
          </w:p>
        </w:tc>
      </w:tr>
      <w:tr w:rsidR="007C2EDA" w14:paraId="35A91C7B" w14:textId="77777777" w:rsidTr="001A182A">
        <w:trPr>
          <w:trHeight w:val="426"/>
        </w:trPr>
        <w:tc>
          <w:tcPr>
            <w:tcW w:w="3366" w:type="dxa"/>
          </w:tcPr>
          <w:p w14:paraId="3CA2A87E" w14:textId="77777777" w:rsidR="007C2EDA" w:rsidRPr="00C20874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bookmarkStart w:id="1" w:name="_Hlk130204160"/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أ- عبدالله بن عمر </w:t>
            </w:r>
          </w:p>
        </w:tc>
        <w:tc>
          <w:tcPr>
            <w:tcW w:w="2976" w:type="dxa"/>
          </w:tcPr>
          <w:p w14:paraId="4726B5AD" w14:textId="77777777" w:rsidR="007C2EDA" w:rsidRPr="00C20874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عبد الله بن عباس </w:t>
            </w:r>
          </w:p>
        </w:tc>
        <w:tc>
          <w:tcPr>
            <w:tcW w:w="3824" w:type="dxa"/>
            <w:gridSpan w:val="2"/>
          </w:tcPr>
          <w:p w14:paraId="331487C3" w14:textId="77777777" w:rsidR="007C2EDA" w:rsidRPr="00C20874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 – عبدالله بن مسعود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 </w:t>
            </w:r>
          </w:p>
        </w:tc>
      </w:tr>
      <w:bookmarkEnd w:id="1"/>
      <w:tr w:rsidR="007C2EDA" w14:paraId="54DC211B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7DAF9B0C" w14:textId="23DD87F1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11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معنى الظن في قول الرسول </w:t>
            </w:r>
            <w:r w:rsidR="007C2EDA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ﷺ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" إياكم والظن"</w:t>
            </w:r>
          </w:p>
        </w:tc>
      </w:tr>
      <w:tr w:rsidR="007C2EDA" w:rsidRPr="00F852AD" w14:paraId="1EE850C5" w14:textId="77777777" w:rsidTr="001A182A">
        <w:trPr>
          <w:trHeight w:val="426"/>
        </w:trPr>
        <w:tc>
          <w:tcPr>
            <w:tcW w:w="3366" w:type="dxa"/>
          </w:tcPr>
          <w:p w14:paraId="1BEEEB7E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البحث عن العورات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37CCFCB8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التهمة بلا دليل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4E07DE4F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الاستماع لحديث قوم بدون علمهم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7C2EDA" w14:paraId="5610F6CD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2A428C66" w14:textId="2F3282AF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أسلم عبدالله بن عمرو بن العاص وهاجر بعد سنة ..... للهجر</w:t>
            </w:r>
            <w:r w:rsidR="007C2EDA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</w:tr>
      <w:tr w:rsidR="007C2EDA" w:rsidRPr="00F852AD" w14:paraId="3607AECE" w14:textId="77777777" w:rsidTr="001A182A">
        <w:trPr>
          <w:trHeight w:val="426"/>
        </w:trPr>
        <w:tc>
          <w:tcPr>
            <w:tcW w:w="3366" w:type="dxa"/>
          </w:tcPr>
          <w:p w14:paraId="63D8F6D4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خمس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1582137C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ست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3A32482D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سبع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7C2EDA" w14:paraId="6CC4DA81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2B90CAE7" w14:textId="7957A89B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هو ما يفعله المسلم من الأمور المشروعة غير الواجبة</w:t>
            </w:r>
          </w:p>
        </w:tc>
      </w:tr>
      <w:tr w:rsidR="007C2EDA" w:rsidRPr="00F852AD" w14:paraId="2C2F8DC6" w14:textId="77777777" w:rsidTr="001A182A">
        <w:trPr>
          <w:trHeight w:val="426"/>
        </w:trPr>
        <w:tc>
          <w:tcPr>
            <w:tcW w:w="3366" w:type="dxa"/>
          </w:tcPr>
          <w:p w14:paraId="56FF77DB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السهو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21A5E31A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التطوع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74062E6A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الاستسقاء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7C2EDA" w14:paraId="63FB5445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678E951C" w14:textId="30862720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14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 w:rsidRPr="00BF49D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كان النبي صلى الله عليه وسلم إذا أتاه أمر يسره خر </w:t>
            </w:r>
            <w:r w:rsidR="007C2EDA" w:rsidRPr="00BF49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ساجدا،</w:t>
            </w:r>
            <w:r w:rsidR="007C2EDA" w:rsidRPr="00BF49D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المراد بذلك سجود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7C2EDA" w:rsidRPr="00F852AD" w14:paraId="4A991880" w14:textId="77777777" w:rsidTr="001A182A">
        <w:trPr>
          <w:trHeight w:val="426"/>
        </w:trPr>
        <w:tc>
          <w:tcPr>
            <w:tcW w:w="3366" w:type="dxa"/>
          </w:tcPr>
          <w:p w14:paraId="3BDCD9FF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التلاوة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2A3D9F0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السهو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02EC9EEA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الشكر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7C2EDA" w14:paraId="3D1F8C17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71B4B8B9" w14:textId="3F4EBCED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15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 w:rsidRPr="00DD21F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عدد السجدات للسهو ...</w:t>
            </w:r>
            <w:r w:rsidR="007C2EDA"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7C2EDA" w:rsidRPr="00F852AD" w14:paraId="1DA548F7" w14:textId="77777777" w:rsidTr="001A182A">
        <w:trPr>
          <w:trHeight w:val="426"/>
        </w:trPr>
        <w:tc>
          <w:tcPr>
            <w:tcW w:w="3366" w:type="dxa"/>
          </w:tcPr>
          <w:p w14:paraId="7E4E23FF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سجدة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16C7DF15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سجدتان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0CC5DC68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ثلاث سجدات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7C2EDA" w14:paraId="278A36FF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5F966414" w14:textId="7998E361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16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حكم القنوت في صلاة الوتر</w:t>
            </w:r>
            <w:r w:rsidR="007C2EDA"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7C2EDA" w:rsidRPr="00F852AD" w14:paraId="241AEB65" w14:textId="77777777" w:rsidTr="001A182A">
        <w:trPr>
          <w:trHeight w:val="426"/>
        </w:trPr>
        <w:tc>
          <w:tcPr>
            <w:tcW w:w="3366" w:type="dxa"/>
          </w:tcPr>
          <w:p w14:paraId="7C6CA568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مستحب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6F127FA3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واجب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33B78FF8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مكروه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7C2EDA" w14:paraId="249DEDE9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036DC151" w14:textId="0C3953A5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17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رجل طاف بالكعبة بعد العصر وأراد أن يصلي ركعتي الطواف </w:t>
            </w:r>
            <w:r w:rsidR="009612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7C2EDA" w:rsidRPr="00F852AD" w14:paraId="188711C5" w14:textId="77777777" w:rsidTr="001A182A">
        <w:trPr>
          <w:trHeight w:val="426"/>
        </w:trPr>
        <w:tc>
          <w:tcPr>
            <w:tcW w:w="3366" w:type="dxa"/>
          </w:tcPr>
          <w:p w14:paraId="59BCC0EF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لا يصليها لأنه وقت النهي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394280FE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يصليهما لأنها صلاة لها سبب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475B66E4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يؤخرهما للمغرب 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7C2EDA" w14:paraId="0503BC38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2992EFBC" w14:textId="4195E498" w:rsidR="007C2EDA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18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رجل لم يصل الفجر واستيقظ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عند شروق الشمس:</w:t>
            </w:r>
          </w:p>
        </w:tc>
      </w:tr>
      <w:tr w:rsidR="007C2EDA" w:rsidRPr="00AB4626" w14:paraId="4433CCB6" w14:textId="77777777" w:rsidTr="001A182A">
        <w:trPr>
          <w:trHeight w:val="426"/>
        </w:trPr>
        <w:tc>
          <w:tcPr>
            <w:tcW w:w="3366" w:type="dxa"/>
          </w:tcPr>
          <w:p w14:paraId="7B58574E" w14:textId="77777777" w:rsidR="007C2EDA" w:rsidRPr="00AB4626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أ-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يصلى الفجر مباشرة  </w:t>
            </w:r>
          </w:p>
        </w:tc>
        <w:tc>
          <w:tcPr>
            <w:tcW w:w="3402" w:type="dxa"/>
            <w:gridSpan w:val="2"/>
          </w:tcPr>
          <w:p w14:paraId="071A3690" w14:textId="77777777" w:rsidR="007C2EDA" w:rsidRPr="00AB4626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ينتظر حتى ترتفع الشمس   </w:t>
            </w: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13ABE318" w14:textId="77777777" w:rsidR="007C2EDA" w:rsidRPr="00AB4626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 –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يترك صلاة الفجر لخروج الوقت     </w:t>
            </w:r>
            <w:r w:rsidRPr="00AB462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7C2EDA" w14:paraId="4699A629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671909CB" w14:textId="67B0DA2C" w:rsidR="007C2EDA" w:rsidRPr="00AB4626" w:rsidRDefault="00E773A6" w:rsidP="001A182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19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2ED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C2E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من السنن الخاصة بصلاة الاستسقاء: </w:t>
            </w:r>
          </w:p>
        </w:tc>
      </w:tr>
      <w:tr w:rsidR="007C2EDA" w:rsidRPr="00F852AD" w14:paraId="3F6664F3" w14:textId="77777777" w:rsidTr="001A182A">
        <w:trPr>
          <w:trHeight w:val="426"/>
        </w:trPr>
        <w:tc>
          <w:tcPr>
            <w:tcW w:w="3366" w:type="dxa"/>
          </w:tcPr>
          <w:p w14:paraId="0F883E93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الإكثار من الدعاء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78D55268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قصر الخطبة  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2AC76B26" w14:textId="77777777" w:rsidR="007C2EDA" w:rsidRPr="00F852AD" w:rsidRDefault="007C2EDA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قلب الرداء 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E773A6" w14:paraId="15B7F543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 w:themeFill="background2"/>
          </w:tcPr>
          <w:p w14:paraId="1D566045" w14:textId="77777777" w:rsidR="00E773A6" w:rsidRDefault="00E773A6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عدد  صلاة الوتر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E773A6" w:rsidRPr="00F852AD" w14:paraId="2F7A6B2E" w14:textId="77777777" w:rsidTr="001A182A">
        <w:trPr>
          <w:trHeight w:val="426"/>
        </w:trPr>
        <w:tc>
          <w:tcPr>
            <w:tcW w:w="3366" w:type="dxa"/>
          </w:tcPr>
          <w:p w14:paraId="4D48B5AD" w14:textId="77777777" w:rsidR="00E773A6" w:rsidRPr="00F852AD" w:rsidRDefault="00E773A6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أقلها ثلاثة وأكثرها إحدى عشرة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796E795F" w14:textId="77777777" w:rsidR="00E773A6" w:rsidRPr="00F852AD" w:rsidRDefault="00E773A6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أقلها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ركعة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وأكثرها إحدى عشرة</w:t>
            </w:r>
          </w:p>
        </w:tc>
        <w:tc>
          <w:tcPr>
            <w:tcW w:w="3398" w:type="dxa"/>
          </w:tcPr>
          <w:p w14:paraId="1E333550" w14:textId="77777777" w:rsidR="00E773A6" w:rsidRDefault="00E773A6" w:rsidP="001A182A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أقلها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ركعة </w:t>
            </w:r>
          </w:p>
          <w:p w14:paraId="2D910505" w14:textId="77777777" w:rsidR="00E773A6" w:rsidRPr="00F852AD" w:rsidRDefault="00E773A6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ولا حد لأكثرها</w:t>
            </w:r>
          </w:p>
        </w:tc>
      </w:tr>
    </w:tbl>
    <w:p w14:paraId="4107F19F" w14:textId="403D496B" w:rsidR="00757ED4" w:rsidRDefault="00757ED4" w:rsidP="004B33A7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41E3C171" w14:textId="77777777" w:rsidR="00637F97" w:rsidRDefault="00637F97" w:rsidP="004B33A7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404555E8" w14:textId="71BCD61E" w:rsidR="00637F97" w:rsidRDefault="00637F97" w:rsidP="004B33A7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نموذج الإجابة عن الاختبارات </w:t>
      </w:r>
    </w:p>
    <w:p w14:paraId="6720E74D" w14:textId="26E9866D" w:rsidR="00637F97" w:rsidRPr="00637F97" w:rsidRDefault="00637F97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Pr="00637F97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https://youtu.be/UW</w:t>
        </w:r>
        <w:r w:rsidRPr="00637F97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22</w:t>
        </w:r>
        <w:r w:rsidRPr="00637F97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N</w:t>
        </w:r>
        <w:r w:rsidRPr="00637F97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5</w:t>
        </w:r>
        <w:r w:rsidRPr="00637F97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TwVRA</w:t>
        </w:r>
      </w:hyperlink>
    </w:p>
    <w:p w14:paraId="695C6E26" w14:textId="77777777" w:rsidR="00637F97" w:rsidRPr="00637F97" w:rsidRDefault="00637F97" w:rsidP="004B33A7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81D5863" w14:textId="77777777" w:rsidR="00637F97" w:rsidRPr="00E773A6" w:rsidRDefault="00637F97" w:rsidP="004B33A7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sectPr w:rsidR="00637F97" w:rsidRPr="00E773A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2357B"/>
    <w:rsid w:val="000367B5"/>
    <w:rsid w:val="00060C60"/>
    <w:rsid w:val="0006362E"/>
    <w:rsid w:val="000758B5"/>
    <w:rsid w:val="000E528B"/>
    <w:rsid w:val="001067FC"/>
    <w:rsid w:val="00121356"/>
    <w:rsid w:val="001276D7"/>
    <w:rsid w:val="00140D86"/>
    <w:rsid w:val="00177A24"/>
    <w:rsid w:val="00185F93"/>
    <w:rsid w:val="001A459B"/>
    <w:rsid w:val="001E2263"/>
    <w:rsid w:val="001E6A13"/>
    <w:rsid w:val="001F0FF6"/>
    <w:rsid w:val="001F12D5"/>
    <w:rsid w:val="00206982"/>
    <w:rsid w:val="00212C17"/>
    <w:rsid w:val="00256253"/>
    <w:rsid w:val="00262EAC"/>
    <w:rsid w:val="00267AA3"/>
    <w:rsid w:val="002C12F6"/>
    <w:rsid w:val="002D0923"/>
    <w:rsid w:val="002D554B"/>
    <w:rsid w:val="00310B25"/>
    <w:rsid w:val="00340928"/>
    <w:rsid w:val="00344054"/>
    <w:rsid w:val="0034425C"/>
    <w:rsid w:val="00351B09"/>
    <w:rsid w:val="00363C42"/>
    <w:rsid w:val="00365047"/>
    <w:rsid w:val="003764D4"/>
    <w:rsid w:val="00377C2B"/>
    <w:rsid w:val="00386C83"/>
    <w:rsid w:val="003A7418"/>
    <w:rsid w:val="003B1C0D"/>
    <w:rsid w:val="003B5AFF"/>
    <w:rsid w:val="003C510E"/>
    <w:rsid w:val="003D22D2"/>
    <w:rsid w:val="003F28F6"/>
    <w:rsid w:val="00416116"/>
    <w:rsid w:val="00417CA8"/>
    <w:rsid w:val="0042175E"/>
    <w:rsid w:val="00423C4B"/>
    <w:rsid w:val="00432E3E"/>
    <w:rsid w:val="00457E72"/>
    <w:rsid w:val="00481220"/>
    <w:rsid w:val="00482671"/>
    <w:rsid w:val="004844F2"/>
    <w:rsid w:val="0049221B"/>
    <w:rsid w:val="004958A5"/>
    <w:rsid w:val="00496F12"/>
    <w:rsid w:val="004B33A7"/>
    <w:rsid w:val="004B697E"/>
    <w:rsid w:val="004C3A26"/>
    <w:rsid w:val="004D7E01"/>
    <w:rsid w:val="004F177A"/>
    <w:rsid w:val="0051436F"/>
    <w:rsid w:val="0052768C"/>
    <w:rsid w:val="005456B3"/>
    <w:rsid w:val="005A0971"/>
    <w:rsid w:val="005C7A7D"/>
    <w:rsid w:val="005D70FF"/>
    <w:rsid w:val="00624FB6"/>
    <w:rsid w:val="00637F97"/>
    <w:rsid w:val="0068386B"/>
    <w:rsid w:val="006F4BA8"/>
    <w:rsid w:val="0070397D"/>
    <w:rsid w:val="00710D81"/>
    <w:rsid w:val="00723CF3"/>
    <w:rsid w:val="007263C5"/>
    <w:rsid w:val="00726C96"/>
    <w:rsid w:val="00757ED4"/>
    <w:rsid w:val="00764BC6"/>
    <w:rsid w:val="00775A65"/>
    <w:rsid w:val="00776C9B"/>
    <w:rsid w:val="007B582E"/>
    <w:rsid w:val="007C18F1"/>
    <w:rsid w:val="007C2EDA"/>
    <w:rsid w:val="007E2C74"/>
    <w:rsid w:val="00840ADD"/>
    <w:rsid w:val="008437E6"/>
    <w:rsid w:val="0087774D"/>
    <w:rsid w:val="0088299F"/>
    <w:rsid w:val="00892776"/>
    <w:rsid w:val="00897CCF"/>
    <w:rsid w:val="008A7044"/>
    <w:rsid w:val="008C3E78"/>
    <w:rsid w:val="008D0A59"/>
    <w:rsid w:val="008D1870"/>
    <w:rsid w:val="008E14F3"/>
    <w:rsid w:val="008F0FA1"/>
    <w:rsid w:val="009200A4"/>
    <w:rsid w:val="009517AE"/>
    <w:rsid w:val="0095772E"/>
    <w:rsid w:val="00961279"/>
    <w:rsid w:val="00971A78"/>
    <w:rsid w:val="0098735B"/>
    <w:rsid w:val="0099507D"/>
    <w:rsid w:val="009A5277"/>
    <w:rsid w:val="009E083D"/>
    <w:rsid w:val="009E2364"/>
    <w:rsid w:val="009E73E7"/>
    <w:rsid w:val="00A117F4"/>
    <w:rsid w:val="00A42C49"/>
    <w:rsid w:val="00A51917"/>
    <w:rsid w:val="00A70033"/>
    <w:rsid w:val="00A86C4E"/>
    <w:rsid w:val="00A91B95"/>
    <w:rsid w:val="00A93170"/>
    <w:rsid w:val="00AA3319"/>
    <w:rsid w:val="00AB4626"/>
    <w:rsid w:val="00AB520E"/>
    <w:rsid w:val="00AE0D3B"/>
    <w:rsid w:val="00AF11AD"/>
    <w:rsid w:val="00B26F5D"/>
    <w:rsid w:val="00B6136B"/>
    <w:rsid w:val="00B61BEF"/>
    <w:rsid w:val="00B65AC3"/>
    <w:rsid w:val="00B67D03"/>
    <w:rsid w:val="00B915AA"/>
    <w:rsid w:val="00B927DD"/>
    <w:rsid w:val="00BB47F7"/>
    <w:rsid w:val="00BC48F5"/>
    <w:rsid w:val="00BD369A"/>
    <w:rsid w:val="00BD55EA"/>
    <w:rsid w:val="00BE2B46"/>
    <w:rsid w:val="00BF49D1"/>
    <w:rsid w:val="00C02E62"/>
    <w:rsid w:val="00C20874"/>
    <w:rsid w:val="00C416F5"/>
    <w:rsid w:val="00C5047C"/>
    <w:rsid w:val="00C57C0D"/>
    <w:rsid w:val="00C77529"/>
    <w:rsid w:val="00C8248A"/>
    <w:rsid w:val="00C830CE"/>
    <w:rsid w:val="00C93D4B"/>
    <w:rsid w:val="00CA4E4A"/>
    <w:rsid w:val="00CB29CD"/>
    <w:rsid w:val="00CB51E7"/>
    <w:rsid w:val="00CD6299"/>
    <w:rsid w:val="00CF7107"/>
    <w:rsid w:val="00D06D2E"/>
    <w:rsid w:val="00D20F85"/>
    <w:rsid w:val="00D236D3"/>
    <w:rsid w:val="00D30DD9"/>
    <w:rsid w:val="00D547A2"/>
    <w:rsid w:val="00D87378"/>
    <w:rsid w:val="00D9739C"/>
    <w:rsid w:val="00DD0643"/>
    <w:rsid w:val="00DD21F8"/>
    <w:rsid w:val="00DE0E39"/>
    <w:rsid w:val="00DE18BC"/>
    <w:rsid w:val="00DF535D"/>
    <w:rsid w:val="00DF7FEE"/>
    <w:rsid w:val="00E365F5"/>
    <w:rsid w:val="00E734DA"/>
    <w:rsid w:val="00E75292"/>
    <w:rsid w:val="00E773A6"/>
    <w:rsid w:val="00E808C1"/>
    <w:rsid w:val="00E82E3D"/>
    <w:rsid w:val="00E84C89"/>
    <w:rsid w:val="00E9264A"/>
    <w:rsid w:val="00E95325"/>
    <w:rsid w:val="00E96FE0"/>
    <w:rsid w:val="00ED50D0"/>
    <w:rsid w:val="00EE55D9"/>
    <w:rsid w:val="00F001F6"/>
    <w:rsid w:val="00F02560"/>
    <w:rsid w:val="00F37552"/>
    <w:rsid w:val="00F521B1"/>
    <w:rsid w:val="00F717F1"/>
    <w:rsid w:val="00F852AD"/>
    <w:rsid w:val="00F9594B"/>
    <w:rsid w:val="00FA55F9"/>
    <w:rsid w:val="00FE032E"/>
    <w:rsid w:val="00F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0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7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E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E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UW22N5TwVR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8</cp:revision>
  <cp:lastPrinted>2023-04-08T14:44:00Z</cp:lastPrinted>
  <dcterms:created xsi:type="dcterms:W3CDTF">2023-03-22T04:17:00Z</dcterms:created>
  <dcterms:modified xsi:type="dcterms:W3CDTF">2023-04-09T11:58:00Z</dcterms:modified>
</cp:coreProperties>
</file>