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FD1" w:rsidRPr="00467FD1" w:rsidRDefault="00467FD1" w:rsidP="00467FD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467FD1">
        <w:rPr>
          <w:rFonts w:ascii="Helvetica" w:eastAsia="Times New Roman" w:hAnsi="Helvetica" w:cs="Helvetica"/>
          <w:color w:val="333333"/>
          <w:kern w:val="36"/>
          <w:sz w:val="54"/>
          <w:szCs w:val="54"/>
        </w:rPr>
        <w:t>Passage poisonous 37</w:t>
      </w:r>
    </w:p>
    <w:p w:rsidR="00467FD1" w:rsidRPr="00467FD1" w:rsidRDefault="00467FD1" w:rsidP="00467FD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 creature is considered poisonous if it contains toxins stored in special tissues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or organs that cause harm when eaten. A creature is considered venomous if</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there are specialized mechanisms to physically deliver the toxins through bites,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spines and stings. For example, a pufferfish is poisonous when eaten but is not</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venomous in that it does not bite or sting in order to deliver the toxins present in</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certain organs in its body. By contrast, a stonefish is venomous as it has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pressure-sensitive glands and spines that help to deliver its toxins when stepped on.</w:t>
      </w:r>
    </w:p>
    <w:p w:rsidR="00467FD1" w:rsidRPr="00467FD1" w:rsidRDefault="00467FD1" w:rsidP="00467FD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tl/>
        </w:rPr>
        <w:t xml:space="preserve">يعتبر مخلوقا ساما إذا كان يحتوي على السموم المخزنة في الأنسجة الخاصة أو الأجهزة التي تسبب ضررا عند تناولها. ويعتبر مخلوق سامة إذا هناك آليات متخصصة لتوصيل السموم جسديا من خلال لدغات، العمود الفقري واللسعات. على سبيل المثال، </w:t>
      </w:r>
      <w:proofErr w:type="spellStart"/>
      <w:r w:rsidRPr="00467FD1">
        <w:rPr>
          <w:rFonts w:ascii="droid arabic naskh" w:eastAsia="Times New Roman" w:hAnsi="droid arabic naskh" w:cs="Times New Roman"/>
          <w:color w:val="333333"/>
          <w:sz w:val="20"/>
          <w:szCs w:val="20"/>
          <w:rtl/>
        </w:rPr>
        <w:t>بوفيرفيش</w:t>
      </w:r>
      <w:proofErr w:type="spellEnd"/>
      <w:r w:rsidRPr="00467FD1">
        <w:rPr>
          <w:rFonts w:ascii="droid arabic naskh" w:eastAsia="Times New Roman" w:hAnsi="droid arabic naskh" w:cs="Times New Roman"/>
          <w:color w:val="333333"/>
          <w:sz w:val="20"/>
          <w:szCs w:val="20"/>
          <w:rtl/>
        </w:rPr>
        <w:t xml:space="preserve"> سامة عندما تؤكل ولكن ليس كذلك السامة في أنه لا لدغة أو لدغة من أجل تقديم السموم الموجودة في</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tl/>
        </w:rPr>
        <w:t>بعض الأجهزة في جسدها. وعلى النقيض من ذلك، فإن الحجر الرملي هو السامة كما لديها والغدد الحساسة للضغط والأعمدة العمود الفقري التي تساعد على تقديم السموم لها عندما صعدت على</w:t>
      </w:r>
      <w:r w:rsidRPr="00467FD1">
        <w:rPr>
          <w:rFonts w:ascii="droid arabic naskh" w:eastAsia="Times New Roman" w:hAnsi="droid arabic naskh" w:cs="Times New Roman"/>
          <w:color w:val="333333"/>
          <w:sz w:val="20"/>
          <w:szCs w:val="20"/>
        </w:rPr>
        <w:t>.</w:t>
      </w:r>
    </w:p>
    <w:p w:rsidR="00467FD1" w:rsidRPr="00467FD1" w:rsidRDefault="00467FD1" w:rsidP="00467FD1">
      <w:pPr>
        <w:numPr>
          <w:ilvl w:val="0"/>
          <w:numId w:val="3"/>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Marine creatures within the reef ecosystem have evolved different types of</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predatory and defensive mechanisms in order to survive such as venomous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stings, spines and bites. Many of these are among some of the world’s most</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venomous creatures. In Animal Planet’s (Most Extreme: Venom) program,</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marine creatures made up half the list of the top ten most venomous creatures.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These include the box jellyfish, stonefish, blue-ringed octopus, cone shells and</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sea snakes. All of these, other than the box jellyfish, can be found in Malaysian</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waters.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 xml:space="preserve">. </w:t>
      </w:r>
      <w:r w:rsidRPr="00467FD1">
        <w:rPr>
          <w:rFonts w:ascii="droid arabic naskh" w:eastAsia="Times New Roman" w:hAnsi="droid arabic naskh" w:cs="Times New Roman"/>
          <w:color w:val="333333"/>
          <w:sz w:val="20"/>
          <w:szCs w:val="20"/>
          <w:rtl/>
        </w:rPr>
        <w:t xml:space="preserve">وقد تطورت المخلوقات البحرية داخل النظام البيئي للشعاب المرجانية أنواعا مختلفة من والآليات الدفاعية والدفاعية من أجل البقاء على قيد الحياة مثل السامة لسعات، العمود الفقري </w:t>
      </w:r>
      <w:proofErr w:type="spellStart"/>
      <w:r w:rsidRPr="00467FD1">
        <w:rPr>
          <w:rFonts w:ascii="droid arabic naskh" w:eastAsia="Times New Roman" w:hAnsi="droid arabic naskh" w:cs="Times New Roman"/>
          <w:color w:val="333333"/>
          <w:sz w:val="20"/>
          <w:szCs w:val="20"/>
          <w:rtl/>
        </w:rPr>
        <w:t>والدغات</w:t>
      </w:r>
      <w:proofErr w:type="spellEnd"/>
      <w:r w:rsidRPr="00467FD1">
        <w:rPr>
          <w:rFonts w:ascii="droid arabic naskh" w:eastAsia="Times New Roman" w:hAnsi="droid arabic naskh" w:cs="Times New Roman"/>
          <w:color w:val="333333"/>
          <w:sz w:val="20"/>
          <w:szCs w:val="20"/>
          <w:rtl/>
        </w:rPr>
        <w:t xml:space="preserve">. العديد من هذه هي من بين أكثر من العالم المخلوقات السامة. في برنامج كوكب الحيوان (الأكثر المتطرفة: السم) تشكل المخلوقات البحرية نصف قائمة العشرة الأوائل الأكثر المخلوقات السامة. وتشمل هذه قنديل البحر مربع، </w:t>
      </w:r>
      <w:proofErr w:type="spellStart"/>
      <w:r w:rsidRPr="00467FD1">
        <w:rPr>
          <w:rFonts w:ascii="droid arabic naskh" w:eastAsia="Times New Roman" w:hAnsi="droid arabic naskh" w:cs="Times New Roman"/>
          <w:color w:val="333333"/>
          <w:sz w:val="20"/>
          <w:szCs w:val="20"/>
          <w:rtl/>
        </w:rPr>
        <w:t>ستونفيش</w:t>
      </w:r>
      <w:proofErr w:type="spellEnd"/>
      <w:r w:rsidRPr="00467FD1">
        <w:rPr>
          <w:rFonts w:ascii="droid arabic naskh" w:eastAsia="Times New Roman" w:hAnsi="droid arabic naskh" w:cs="Times New Roman"/>
          <w:color w:val="333333"/>
          <w:sz w:val="20"/>
          <w:szCs w:val="20"/>
          <w:rtl/>
        </w:rPr>
        <w:t>، الأخطبوط الأزرق الحلق، قذائف مخروط و ثعابين البحر. كل هذه، غير قناديل البحر مربع، ويمكن العثور عليها في الماليزية مياه</w:t>
      </w:r>
      <w:r w:rsidRPr="00467FD1">
        <w:rPr>
          <w:rFonts w:ascii="droid arabic naskh" w:eastAsia="Times New Roman" w:hAnsi="droid arabic naskh" w:cs="Times New Roman"/>
          <w:color w:val="333333"/>
          <w:sz w:val="20"/>
          <w:szCs w:val="20"/>
        </w:rPr>
        <w:t>.</w:t>
      </w:r>
    </w:p>
    <w:p w:rsidR="00467FD1" w:rsidRPr="00467FD1" w:rsidRDefault="00467FD1" w:rsidP="00467FD1">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Fortunately for us, these creatures are not naturally aggressive toward humans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and do not go out of their way to attack us. It is only when our presence and</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behavior threatens and provokes them that they act in self-defense. Most</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unpleasant encounters and injuries are caused by people accidentally touching</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them, stepping on them, trespassing onto their nesting sites, harassing them or</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lastRenderedPageBreak/>
        <w:t>handling them roughly. Avoiding physical contact is one of the best precautions</w:t>
      </w:r>
    </w:p>
    <w:p w:rsidR="00467FD1" w:rsidRPr="00467FD1" w:rsidRDefault="00467FD1" w:rsidP="00467FD1">
      <w:pPr>
        <w:shd w:val="clear" w:color="auto" w:fill="FFFFFF"/>
        <w:bidi w:val="0"/>
        <w:spacing w:after="30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we can take.</w:t>
      </w:r>
    </w:p>
    <w:p w:rsidR="00467FD1" w:rsidRPr="00467FD1" w:rsidRDefault="00467FD1" w:rsidP="00467FD1">
      <w:pPr>
        <w:numPr>
          <w:ilvl w:val="0"/>
          <w:numId w:val="5"/>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tl/>
        </w:rPr>
        <w:t>لحسن الحظ بالنسبة لنا، هذه المخلوقات ليست طبيعية عدوانية تجاه البشر</w:t>
      </w:r>
      <w:r w:rsidRPr="00467FD1">
        <w:rPr>
          <w:rFonts w:ascii="droid arabic naskh" w:eastAsia="Times New Roman" w:hAnsi="droid arabic naskh" w:cs="Times New Roman"/>
          <w:color w:val="333333"/>
          <w:sz w:val="20"/>
          <w:szCs w:val="20"/>
          <w:rtl/>
        </w:rPr>
        <w:t> </w:t>
      </w:r>
      <w:r w:rsidRPr="00467FD1">
        <w:rPr>
          <w:rFonts w:ascii="droid arabic naskh" w:eastAsia="Times New Roman" w:hAnsi="droid arabic naskh" w:cs="Times New Roman"/>
          <w:b/>
          <w:bCs/>
          <w:color w:val="333333"/>
          <w:sz w:val="20"/>
          <w:szCs w:val="20"/>
          <w:bdr w:val="none" w:sz="0" w:space="0" w:color="auto" w:frame="1"/>
          <w:rtl/>
        </w:rPr>
        <w:t>ولا تخرج من طريقها لمهاجمتنا. هو فقط عندما وجودنا و</w:t>
      </w:r>
      <w:r w:rsidRPr="00467FD1">
        <w:rPr>
          <w:rFonts w:ascii="droid arabic naskh" w:eastAsia="Times New Roman" w:hAnsi="droid arabic naskh" w:cs="Times New Roman"/>
          <w:color w:val="333333"/>
          <w:sz w:val="20"/>
          <w:szCs w:val="20"/>
          <w:rtl/>
        </w:rPr>
        <w:t> </w:t>
      </w:r>
      <w:r w:rsidRPr="00467FD1">
        <w:rPr>
          <w:rFonts w:ascii="droid arabic naskh" w:eastAsia="Times New Roman" w:hAnsi="droid arabic naskh" w:cs="Times New Roman"/>
          <w:b/>
          <w:bCs/>
          <w:color w:val="333333"/>
          <w:sz w:val="20"/>
          <w:szCs w:val="20"/>
          <w:bdr w:val="none" w:sz="0" w:space="0" w:color="auto" w:frame="1"/>
          <w:rtl/>
        </w:rPr>
        <w:t>ويهددهم بأنهم يتصرفون دفاعا عن النفس. عظم</w:t>
      </w:r>
      <w:r w:rsidRPr="00467FD1">
        <w:rPr>
          <w:rFonts w:ascii="droid arabic naskh" w:eastAsia="Times New Roman" w:hAnsi="droid arabic naskh" w:cs="Times New Roman"/>
          <w:color w:val="333333"/>
          <w:sz w:val="20"/>
          <w:szCs w:val="20"/>
          <w:rtl/>
        </w:rPr>
        <w:t> </w:t>
      </w:r>
      <w:r w:rsidRPr="00467FD1">
        <w:rPr>
          <w:rFonts w:ascii="droid arabic naskh" w:eastAsia="Times New Roman" w:hAnsi="droid arabic naskh" w:cs="Times New Roman"/>
          <w:b/>
          <w:bCs/>
          <w:color w:val="333333"/>
          <w:sz w:val="20"/>
          <w:szCs w:val="20"/>
          <w:bdr w:val="none" w:sz="0" w:space="0" w:color="auto" w:frame="1"/>
          <w:rtl/>
        </w:rPr>
        <w:t>وتسبب اللقاءات غير السارة والإصابات من قبل الناس لمس بطريق الخطأ</w:t>
      </w:r>
    </w:p>
    <w:p w:rsidR="00467FD1" w:rsidRPr="00467FD1" w:rsidRDefault="00467FD1" w:rsidP="00467FD1">
      <w:pPr>
        <w:shd w:val="clear" w:color="auto" w:fill="FFFFFF"/>
        <w:bidi w:val="0"/>
        <w:spacing w:after="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tl/>
        </w:rPr>
        <w:t>أو تخطيها، أو التعدي على مواقع التعشيش، أو التحرش بها أو</w:t>
      </w:r>
      <w:r w:rsidRPr="00467FD1">
        <w:rPr>
          <w:rFonts w:ascii="droid arabic naskh" w:eastAsia="Times New Roman" w:hAnsi="droid arabic naskh" w:cs="Times New Roman"/>
          <w:color w:val="333333"/>
          <w:sz w:val="20"/>
          <w:szCs w:val="20"/>
          <w:rtl/>
        </w:rPr>
        <w:t> </w:t>
      </w:r>
      <w:r w:rsidRPr="00467FD1">
        <w:rPr>
          <w:rFonts w:ascii="droid arabic naskh" w:eastAsia="Times New Roman" w:hAnsi="droid arabic naskh" w:cs="Times New Roman"/>
          <w:b/>
          <w:bCs/>
          <w:color w:val="333333"/>
          <w:sz w:val="20"/>
          <w:szCs w:val="20"/>
          <w:bdr w:val="none" w:sz="0" w:space="0" w:color="auto" w:frame="1"/>
          <w:rtl/>
        </w:rPr>
        <w:t>التعامل معها تقريبا. تجنب الاتصال الجسدي هو واحد من أفضل الاحتياطات</w:t>
      </w:r>
      <w:r w:rsidRPr="00467FD1">
        <w:rPr>
          <w:rFonts w:ascii="droid arabic naskh" w:eastAsia="Times New Roman" w:hAnsi="droid arabic naskh" w:cs="Times New Roman"/>
          <w:color w:val="333333"/>
          <w:sz w:val="20"/>
          <w:szCs w:val="20"/>
          <w:rtl/>
        </w:rPr>
        <w:t> </w:t>
      </w:r>
      <w:r w:rsidRPr="00467FD1">
        <w:rPr>
          <w:rFonts w:ascii="droid arabic naskh" w:eastAsia="Times New Roman" w:hAnsi="droid arabic naskh" w:cs="Times New Roman"/>
          <w:b/>
          <w:bCs/>
          <w:color w:val="333333"/>
          <w:sz w:val="20"/>
          <w:szCs w:val="20"/>
          <w:bdr w:val="none" w:sz="0" w:space="0" w:color="auto" w:frame="1"/>
          <w:rtl/>
        </w:rPr>
        <w:t>يمكن أن نتخذها</w:t>
      </w:r>
    </w:p>
    <w:p w:rsidR="00467FD1" w:rsidRPr="00467FD1" w:rsidRDefault="00467FD1" w:rsidP="00467FD1">
      <w:pPr>
        <w:shd w:val="clear" w:color="auto" w:fill="FFFFFF"/>
        <w:bidi w:val="0"/>
        <w:spacing w:after="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 </w:t>
      </w:r>
    </w:p>
    <w:p w:rsidR="00467FD1" w:rsidRPr="00467FD1" w:rsidRDefault="00467FD1" w:rsidP="00467FD1">
      <w:pPr>
        <w:shd w:val="clear" w:color="auto" w:fill="FFFFFF"/>
        <w:bidi w:val="0"/>
        <w:spacing w:after="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1-C/ 2- D/ 3- C /4- A /5- B</w:t>
      </w:r>
    </w:p>
    <w:p w:rsidR="00467FD1" w:rsidRPr="00467FD1" w:rsidRDefault="00467FD1" w:rsidP="00467FD1">
      <w:pPr>
        <w:shd w:val="clear" w:color="auto" w:fill="FFFFFF"/>
        <w:bidi w:val="0"/>
        <w:spacing w:after="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 </w:t>
      </w:r>
    </w:p>
    <w:p w:rsidR="00467FD1" w:rsidRPr="00467FD1" w:rsidRDefault="00467FD1" w:rsidP="00467FD1">
      <w:pPr>
        <w:shd w:val="clear" w:color="auto" w:fill="FFFFFF"/>
        <w:bidi w:val="0"/>
        <w:spacing w:after="0" w:line="240" w:lineRule="auto"/>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Questions</w:t>
      </w:r>
    </w:p>
    <w:p w:rsidR="00467FD1" w:rsidRPr="00467FD1" w:rsidRDefault="00467FD1" w:rsidP="00467FD1">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The first paragraph is explaining the ……………</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meaning of venomous marine creatures only</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meaning of poisonous marine creatures only</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difference between venomous marine creatures and poisonous ones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meaning of the term ” protected species”</w:t>
      </w:r>
    </w:p>
    <w:p w:rsidR="00467FD1" w:rsidRPr="00467FD1" w:rsidRDefault="00467FD1" w:rsidP="00467FD1">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You probably get poisoned if you eat this kind of fish…………..</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 box jellyfish</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 stonefish</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cone shells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 pufferfish</w:t>
      </w:r>
    </w:p>
    <w:p w:rsidR="00467FD1" w:rsidRPr="00467FD1" w:rsidRDefault="00467FD1" w:rsidP="00467FD1">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The top most marine venomous creatures are……………. kinds.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2</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10</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5</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7</w:t>
      </w:r>
    </w:p>
    <w:p w:rsidR="00467FD1" w:rsidRPr="00467FD1" w:rsidRDefault="00467FD1" w:rsidP="00467FD1">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 xml:space="preserve">One of these marine venomous creatures can’t be found in the Malaysian </w:t>
      </w:r>
      <w:proofErr w:type="spellStart"/>
      <w:r w:rsidRPr="00467FD1">
        <w:rPr>
          <w:rFonts w:ascii="droid arabic naskh" w:eastAsia="Times New Roman" w:hAnsi="droid arabic naskh" w:cs="Times New Roman"/>
          <w:b/>
          <w:bCs/>
          <w:color w:val="333333"/>
          <w:sz w:val="20"/>
          <w:szCs w:val="20"/>
          <w:bdr w:val="none" w:sz="0" w:space="0" w:color="auto" w:frame="1"/>
        </w:rPr>
        <w:t>aters</w:t>
      </w:r>
      <w:proofErr w:type="spellEnd"/>
      <w:r w:rsidRPr="00467FD1">
        <w:rPr>
          <w:rFonts w:ascii="droid arabic naskh" w:eastAsia="Times New Roman" w:hAnsi="droid arabic naskh" w:cs="Times New Roman"/>
          <w:b/>
          <w:bCs/>
          <w:color w:val="333333"/>
          <w:sz w:val="20"/>
          <w:szCs w:val="20"/>
          <w:bdr w:val="none" w:sz="0" w:space="0" w:color="auto" w:frame="1"/>
        </w:rPr>
        <w:t>…………..</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 box jellyfish</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 blue-ringed octopus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 cone shells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the sea snakes</w:t>
      </w:r>
    </w:p>
    <w:p w:rsidR="00467FD1" w:rsidRPr="00467FD1" w:rsidRDefault="00467FD1" w:rsidP="00467FD1">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b/>
          <w:bCs/>
          <w:color w:val="333333"/>
          <w:sz w:val="20"/>
          <w:szCs w:val="20"/>
          <w:bdr w:val="none" w:sz="0" w:space="0" w:color="auto" w:frame="1"/>
        </w:rPr>
        <w:t>Marine venomous creatures ………………</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are aggressive toward humans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attack humans if threatened and they act in self-defense</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go out of their ways to attack humans</w:t>
      </w:r>
    </w:p>
    <w:p w:rsidR="00467FD1" w:rsidRPr="00467FD1" w:rsidRDefault="00467FD1" w:rsidP="00467FD1">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467FD1">
        <w:rPr>
          <w:rFonts w:ascii="droid arabic naskh" w:eastAsia="Times New Roman" w:hAnsi="droid arabic naskh" w:cs="Times New Roman"/>
          <w:color w:val="333333"/>
          <w:sz w:val="20"/>
          <w:szCs w:val="20"/>
        </w:rPr>
        <w:t>love human beings</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D4565"/>
    <w:multiLevelType w:val="multilevel"/>
    <w:tmpl w:val="FCEA3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01D94"/>
    <w:multiLevelType w:val="multilevel"/>
    <w:tmpl w:val="BE9E2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933BDF"/>
    <w:multiLevelType w:val="multilevel"/>
    <w:tmpl w:val="35124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4914E8"/>
    <w:multiLevelType w:val="multilevel"/>
    <w:tmpl w:val="9972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5078CF"/>
    <w:multiLevelType w:val="multilevel"/>
    <w:tmpl w:val="D868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67125"/>
    <w:multiLevelType w:val="multilevel"/>
    <w:tmpl w:val="C7B8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D1"/>
    <w:rsid w:val="00467FD1"/>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7E5FE-260A-4EDE-9DD1-C0CD4218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2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2018-10-05T10:08:00Z</dcterms:created>
  <dcterms:modified xsi:type="dcterms:W3CDTF">2018-10-05T10:09:00Z</dcterms:modified>
</cp:coreProperties>
</file>