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2E6400" w14:textId="77777777" w:rsidR="007E30B6" w:rsidRPr="007E30B6" w:rsidRDefault="007E30B6" w:rsidP="007E30B6">
      <w:pPr>
        <w:shd w:val="clear" w:color="auto" w:fill="FFFFFF"/>
        <w:bidi w:val="0"/>
        <w:spacing w:after="90" w:line="240" w:lineRule="auto"/>
        <w:rPr>
          <w:rFonts w:ascii="Helvetica" w:eastAsia="Times New Roman" w:hAnsi="Helvetica" w:cs="Helvetica"/>
          <w:color w:val="1C1E21"/>
          <w:sz w:val="23"/>
          <w:szCs w:val="23"/>
        </w:rPr>
      </w:pP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400 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كلمة يجب حفظها من أجل شهادة توفل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TOEFL</w:t>
      </w:r>
    </w:p>
    <w:p w14:paraId="3EBF582D" w14:textId="77777777" w:rsidR="007E30B6" w:rsidRPr="007E30B6" w:rsidRDefault="007E30B6" w:rsidP="007E30B6">
      <w:pPr>
        <w:shd w:val="clear" w:color="auto" w:fill="FFFFFF"/>
        <w:bidi w:val="0"/>
        <w:spacing w:after="0" w:line="240" w:lineRule="auto"/>
        <w:rPr>
          <w:rFonts w:ascii="Helvetica" w:eastAsia="Times New Roman" w:hAnsi="Helvetica" w:cs="Helvetica"/>
          <w:color w:val="1C1E21"/>
          <w:sz w:val="23"/>
          <w:szCs w:val="23"/>
        </w:rPr>
      </w:pP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رابطة ، ، يربط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bond : 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يهجر ، يترك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abandon (v)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الاختطاف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abduction </w:t>
      </w:r>
      <w:r w:rsidRPr="007E30B6">
        <w:rPr>
          <w:rFonts w:ascii="inherit" w:eastAsia="Times New Roman" w:hAnsi="inherit" w:cs="Helvetica"/>
          <w:noProof/>
          <w:color w:val="1C1E21"/>
          <w:sz w:val="23"/>
          <w:szCs w:val="23"/>
        </w:rPr>
        <w:drawing>
          <wp:inline distT="0" distB="0" distL="0" distR="0" wp14:anchorId="4DA679B5" wp14:editId="0697F9E9">
            <wp:extent cx="152400" cy="152400"/>
            <wp:effectExtent l="0" t="0" r="0" b="0"/>
            <wp:docPr id="1" name="صورة 1" descr="https://static.xx.fbcdn.net/images/emoji.php/v9/td6/1.5/16/1f44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atic.xx.fbcdn.net/images/emoji.php/v9/td6/1.5/16/1f44e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30B6">
        <w:rPr>
          <w:rFonts w:ascii="inherit" w:eastAsia="Times New Roman" w:hAnsi="inherit" w:cs="Helvetica"/>
          <w:color w:val="1C1E21"/>
          <w:sz w:val="2"/>
          <w:szCs w:val="2"/>
        </w:rPr>
        <w:t>(n)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مجرد ، نظري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abstract (adj)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سلفي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ancestral (adj)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يجمع ، يكدس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accumulate (v)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دقة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accuracy </w:t>
      </w:r>
      <w:r w:rsidRPr="007E30B6">
        <w:rPr>
          <w:rFonts w:ascii="inherit" w:eastAsia="Times New Roman" w:hAnsi="inherit" w:cs="Helvetica"/>
          <w:noProof/>
          <w:color w:val="1C1E21"/>
          <w:sz w:val="23"/>
          <w:szCs w:val="23"/>
        </w:rPr>
        <w:drawing>
          <wp:inline distT="0" distB="0" distL="0" distR="0" wp14:anchorId="0F5B1B5E" wp14:editId="35358FB5">
            <wp:extent cx="152400" cy="152400"/>
            <wp:effectExtent l="0" t="0" r="0" b="0"/>
            <wp:docPr id="2" name="صورة 2" descr="https://static.xx.fbcdn.net/images/emoji.php/v9/td6/1.5/16/1f44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tatic.xx.fbcdn.net/images/emoji.php/v9/td6/1.5/16/1f44e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30B6">
        <w:rPr>
          <w:rFonts w:ascii="inherit" w:eastAsia="Times New Roman" w:hAnsi="inherit" w:cs="Helvetica"/>
          <w:color w:val="1C1E21"/>
          <w:sz w:val="2"/>
          <w:szCs w:val="2"/>
        </w:rPr>
        <w:t>(n)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التخدير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anesthesia </w:t>
      </w:r>
      <w:r w:rsidRPr="007E30B6">
        <w:rPr>
          <w:rFonts w:ascii="inherit" w:eastAsia="Times New Roman" w:hAnsi="inherit" w:cs="Helvetica"/>
          <w:noProof/>
          <w:color w:val="1C1E21"/>
          <w:sz w:val="23"/>
          <w:szCs w:val="23"/>
        </w:rPr>
        <w:drawing>
          <wp:inline distT="0" distB="0" distL="0" distR="0" wp14:anchorId="62D6F32F" wp14:editId="6B3C4982">
            <wp:extent cx="152400" cy="152400"/>
            <wp:effectExtent l="0" t="0" r="0" b="0"/>
            <wp:docPr id="3" name="صورة 3" descr="https://static.xx.fbcdn.net/images/emoji.php/v9/td6/1.5/16/1f44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tatic.xx.fbcdn.net/images/emoji.php/v9/td6/1.5/16/1f44e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30B6">
        <w:rPr>
          <w:rFonts w:ascii="inherit" w:eastAsia="Times New Roman" w:hAnsi="inherit" w:cs="Helvetica"/>
          <w:color w:val="1C1E21"/>
          <w:sz w:val="2"/>
          <w:szCs w:val="2"/>
        </w:rPr>
        <w:t>(n)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الروحانية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animism </w:t>
      </w:r>
      <w:r w:rsidRPr="007E30B6">
        <w:rPr>
          <w:rFonts w:ascii="inherit" w:eastAsia="Times New Roman" w:hAnsi="inherit" w:cs="Helvetica"/>
          <w:noProof/>
          <w:color w:val="1C1E21"/>
          <w:sz w:val="23"/>
          <w:szCs w:val="23"/>
        </w:rPr>
        <w:drawing>
          <wp:inline distT="0" distB="0" distL="0" distR="0" wp14:anchorId="02DCEE9A" wp14:editId="70BA2C7C">
            <wp:extent cx="152400" cy="152400"/>
            <wp:effectExtent l="0" t="0" r="0" b="0"/>
            <wp:docPr id="4" name="صورة 4" descr="https://static.xx.fbcdn.net/images/emoji.php/v9/td6/1.5/16/1f44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tatic.xx.fbcdn.net/images/emoji.php/v9/td6/1.5/16/1f44e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30B6">
        <w:rPr>
          <w:rFonts w:ascii="inherit" w:eastAsia="Times New Roman" w:hAnsi="inherit" w:cs="Helvetica"/>
          <w:color w:val="1C1E21"/>
          <w:sz w:val="2"/>
          <w:szCs w:val="2"/>
        </w:rPr>
        <w:t>(n)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يضم ، يُـلحق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annex (v) 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يتهم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accuse (v)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يكتسب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acquire (v)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اكتساب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acquisition </w:t>
      </w:r>
      <w:r w:rsidRPr="007E30B6">
        <w:rPr>
          <w:rFonts w:ascii="inherit" w:eastAsia="Times New Roman" w:hAnsi="inherit" w:cs="Helvetica"/>
          <w:noProof/>
          <w:color w:val="1C1E21"/>
          <w:sz w:val="23"/>
          <w:szCs w:val="23"/>
        </w:rPr>
        <w:drawing>
          <wp:inline distT="0" distB="0" distL="0" distR="0" wp14:anchorId="31498723" wp14:editId="6CD21E75">
            <wp:extent cx="152400" cy="152400"/>
            <wp:effectExtent l="0" t="0" r="0" b="0"/>
            <wp:docPr id="5" name="صورة 5" descr="https://static.xx.fbcdn.net/images/emoji.php/v9/td6/1.5/16/1f44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tatic.xx.fbcdn.net/images/emoji.php/v9/td6/1.5/16/1f44e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30B6">
        <w:rPr>
          <w:rFonts w:ascii="inherit" w:eastAsia="Times New Roman" w:hAnsi="inherit" w:cs="Helvetica"/>
          <w:color w:val="1C1E21"/>
          <w:sz w:val="2"/>
          <w:szCs w:val="2"/>
        </w:rPr>
        <w:t>(n)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يتكيف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adapt (v)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شيء شاذ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anomaly (adv)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يتوقع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anticipate (v)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كراهية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antipathy </w:t>
      </w:r>
      <w:r w:rsidRPr="007E30B6">
        <w:rPr>
          <w:rFonts w:ascii="inherit" w:eastAsia="Times New Roman" w:hAnsi="inherit" w:cs="Helvetica"/>
          <w:noProof/>
          <w:color w:val="1C1E21"/>
          <w:sz w:val="23"/>
          <w:szCs w:val="23"/>
        </w:rPr>
        <w:drawing>
          <wp:inline distT="0" distB="0" distL="0" distR="0" wp14:anchorId="53E7590D" wp14:editId="6D502CF3">
            <wp:extent cx="152400" cy="152400"/>
            <wp:effectExtent l="0" t="0" r="0" b="0"/>
            <wp:docPr id="6" name="صورة 6" descr="https://static.xx.fbcdn.net/images/emoji.php/v9/td6/1.5/16/1f44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tatic.xx.fbcdn.net/images/emoji.php/v9/td6/1.5/16/1f44e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30B6">
        <w:rPr>
          <w:rFonts w:ascii="inherit" w:eastAsia="Times New Roman" w:hAnsi="inherit" w:cs="Helvetica"/>
          <w:color w:val="1C1E21"/>
          <w:sz w:val="2"/>
          <w:szCs w:val="2"/>
        </w:rPr>
        <w:t>(n)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قمة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apex </w:t>
      </w:r>
      <w:r w:rsidRPr="007E30B6">
        <w:rPr>
          <w:rFonts w:ascii="inherit" w:eastAsia="Times New Roman" w:hAnsi="inherit" w:cs="Helvetica"/>
          <w:noProof/>
          <w:color w:val="1C1E21"/>
          <w:sz w:val="23"/>
          <w:szCs w:val="23"/>
        </w:rPr>
        <w:drawing>
          <wp:inline distT="0" distB="0" distL="0" distR="0" wp14:anchorId="37D94F54" wp14:editId="26C51678">
            <wp:extent cx="152400" cy="152400"/>
            <wp:effectExtent l="0" t="0" r="0" b="0"/>
            <wp:docPr id="7" name="صورة 7" descr="https://static.xx.fbcdn.net/images/emoji.php/v9/td6/1.5/16/1f44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tatic.xx.fbcdn.net/images/emoji.php/v9/td6/1.5/16/1f44e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30B6">
        <w:rPr>
          <w:rFonts w:ascii="inherit" w:eastAsia="Times New Roman" w:hAnsi="inherit" w:cs="Helvetica"/>
          <w:color w:val="1C1E21"/>
          <w:sz w:val="2"/>
          <w:szCs w:val="2"/>
        </w:rPr>
        <w:t>(n)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مسبب للإدمان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addictive (adj)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يعتقل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apprehend (v)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مجاور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adjacent (adj)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يضبط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adjust (v)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proofErr w:type="spellStart"/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إعتباطي</w:t>
      </w:r>
      <w:proofErr w:type="spellEnd"/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 xml:space="preserve"> ، حكمي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arbitrary (adj)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بشكل متغطرس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arrogantly (adv)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مراهق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adolescent </w:t>
      </w:r>
      <w:r w:rsidRPr="007E30B6">
        <w:rPr>
          <w:rFonts w:ascii="inherit" w:eastAsia="Times New Roman" w:hAnsi="inherit" w:cs="Helvetica"/>
          <w:noProof/>
          <w:color w:val="1C1E21"/>
          <w:sz w:val="23"/>
          <w:szCs w:val="23"/>
        </w:rPr>
        <w:drawing>
          <wp:inline distT="0" distB="0" distL="0" distR="0" wp14:anchorId="71FBC1F9" wp14:editId="624D5921">
            <wp:extent cx="152400" cy="152400"/>
            <wp:effectExtent l="0" t="0" r="0" b="0"/>
            <wp:docPr id="8" name="صورة 8" descr="https://static.xx.fbcdn.net/images/emoji.php/v9/td6/1.5/16/1f44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tatic.xx.fbcdn.net/images/emoji.php/v9/td6/1.5/16/1f44e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30B6">
        <w:rPr>
          <w:rFonts w:ascii="inherit" w:eastAsia="Times New Roman" w:hAnsi="inherit" w:cs="Helvetica"/>
          <w:color w:val="1C1E21"/>
          <w:sz w:val="2"/>
          <w:szCs w:val="2"/>
        </w:rPr>
        <w:t>(n)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مدفعية ، سلاح مدفعية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artillery </w:t>
      </w:r>
      <w:r w:rsidRPr="007E30B6">
        <w:rPr>
          <w:rFonts w:ascii="inherit" w:eastAsia="Times New Roman" w:hAnsi="inherit" w:cs="Helvetica"/>
          <w:noProof/>
          <w:color w:val="1C1E21"/>
          <w:sz w:val="23"/>
          <w:szCs w:val="23"/>
        </w:rPr>
        <w:drawing>
          <wp:inline distT="0" distB="0" distL="0" distR="0" wp14:anchorId="4C612193" wp14:editId="4551F565">
            <wp:extent cx="152400" cy="152400"/>
            <wp:effectExtent l="0" t="0" r="0" b="0"/>
            <wp:docPr id="9" name="صورة 9" descr="https://static.xx.fbcdn.net/images/emoji.php/v9/td6/1.5/16/1f44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tatic.xx.fbcdn.net/images/emoji.php/v9/td6/1.5/16/1f44e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30B6">
        <w:rPr>
          <w:rFonts w:ascii="inherit" w:eastAsia="Times New Roman" w:hAnsi="inherit" w:cs="Helvetica"/>
          <w:color w:val="1C1E21"/>
          <w:sz w:val="2"/>
          <w:szCs w:val="2"/>
        </w:rPr>
        <w:t>(n)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وصول ، قدوم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advent </w:t>
      </w:r>
      <w:r w:rsidRPr="007E30B6">
        <w:rPr>
          <w:rFonts w:ascii="inherit" w:eastAsia="Times New Roman" w:hAnsi="inherit" w:cs="Helvetica"/>
          <w:noProof/>
          <w:color w:val="1C1E21"/>
          <w:sz w:val="23"/>
          <w:szCs w:val="23"/>
        </w:rPr>
        <w:drawing>
          <wp:inline distT="0" distB="0" distL="0" distR="0" wp14:anchorId="743FFA3B" wp14:editId="556FA1C4">
            <wp:extent cx="152400" cy="152400"/>
            <wp:effectExtent l="0" t="0" r="0" b="0"/>
            <wp:docPr id="10" name="صورة 10" descr="https://static.xx.fbcdn.net/images/emoji.php/v9/td6/1.5/16/1f44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tatic.xx.fbcdn.net/images/emoji.php/v9/td6/1.5/16/1f44e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30B6">
        <w:rPr>
          <w:rFonts w:ascii="inherit" w:eastAsia="Times New Roman" w:hAnsi="inherit" w:cs="Helvetica"/>
          <w:color w:val="1C1E21"/>
          <w:sz w:val="2"/>
          <w:szCs w:val="2"/>
        </w:rPr>
        <w:t>(n)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يتحقق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ascertain (v)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عكسيا ً ، ضارا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ً adversely (adv)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يهاجم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assail (v)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يدعو إلى ، مدافع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advocate (v)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يقيم ، يقدر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assess (v)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مودة ، حب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affection </w:t>
      </w:r>
      <w:r w:rsidRPr="007E30B6">
        <w:rPr>
          <w:rFonts w:ascii="inherit" w:eastAsia="Times New Roman" w:hAnsi="inherit" w:cs="Helvetica"/>
          <w:noProof/>
          <w:color w:val="1C1E21"/>
          <w:sz w:val="23"/>
          <w:szCs w:val="23"/>
        </w:rPr>
        <w:drawing>
          <wp:inline distT="0" distB="0" distL="0" distR="0" wp14:anchorId="369DD19E" wp14:editId="5F7F6613">
            <wp:extent cx="152400" cy="152400"/>
            <wp:effectExtent l="0" t="0" r="0" b="0"/>
            <wp:docPr id="11" name="صورة 11" descr="https://static.xx.fbcdn.net/images/emoji.php/v9/td6/1.5/16/1f44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tatic.xx.fbcdn.net/images/emoji.php/v9/td6/1.5/16/1f44e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30B6">
        <w:rPr>
          <w:rFonts w:ascii="inherit" w:eastAsia="Times New Roman" w:hAnsi="inherit" w:cs="Helvetica"/>
          <w:color w:val="1C1E21"/>
          <w:sz w:val="2"/>
          <w:szCs w:val="2"/>
        </w:rPr>
        <w:t>(n)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غنى ، يسر ، وفرة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affluence </w:t>
      </w:r>
      <w:r w:rsidRPr="007E30B6">
        <w:rPr>
          <w:rFonts w:ascii="inherit" w:eastAsia="Times New Roman" w:hAnsi="inherit" w:cs="Helvetica"/>
          <w:noProof/>
          <w:color w:val="1C1E21"/>
          <w:sz w:val="23"/>
          <w:szCs w:val="23"/>
        </w:rPr>
        <w:drawing>
          <wp:inline distT="0" distB="0" distL="0" distR="0" wp14:anchorId="357BD247" wp14:editId="6A3EAC6E">
            <wp:extent cx="152400" cy="152400"/>
            <wp:effectExtent l="0" t="0" r="0" b="0"/>
            <wp:docPr id="12" name="صورة 12" descr="https://static.xx.fbcdn.net/images/emoji.php/v9/td6/1.5/16/1f44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static.xx.fbcdn.net/images/emoji.php/v9/td6/1.5/16/1f44e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30B6">
        <w:rPr>
          <w:rFonts w:ascii="inherit" w:eastAsia="Times New Roman" w:hAnsi="inherit" w:cs="Helvetica"/>
          <w:color w:val="1C1E21"/>
          <w:sz w:val="2"/>
          <w:szCs w:val="2"/>
        </w:rPr>
        <w:t>(n)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يهيــّج ، هيـّج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aggravate (v)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مجموع ، يجمع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aggregate (adj)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proofErr w:type="spellStart"/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اللا</w:t>
      </w:r>
      <w:proofErr w:type="spellEnd"/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 xml:space="preserve"> أدري (مذهب 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agnostic (adj)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زعما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ً allegedly (adv)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ولاء ، احترام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allegiance </w:t>
      </w:r>
      <w:r w:rsidRPr="007E30B6">
        <w:rPr>
          <w:rFonts w:ascii="inherit" w:eastAsia="Times New Roman" w:hAnsi="inherit" w:cs="Helvetica"/>
          <w:noProof/>
          <w:color w:val="1C1E21"/>
          <w:sz w:val="23"/>
          <w:szCs w:val="23"/>
        </w:rPr>
        <w:drawing>
          <wp:inline distT="0" distB="0" distL="0" distR="0" wp14:anchorId="0169F279" wp14:editId="5887BEC2">
            <wp:extent cx="152400" cy="152400"/>
            <wp:effectExtent l="0" t="0" r="0" b="0"/>
            <wp:docPr id="13" name="صورة 13" descr="https://static.xx.fbcdn.net/images/emoji.php/v9/td6/1.5/16/1f44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tatic.xx.fbcdn.net/images/emoji.php/v9/td6/1.5/16/1f44e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30B6">
        <w:rPr>
          <w:rFonts w:ascii="inherit" w:eastAsia="Times New Roman" w:hAnsi="inherit" w:cs="Helvetica"/>
          <w:color w:val="1C1E21"/>
          <w:sz w:val="2"/>
          <w:szCs w:val="2"/>
        </w:rPr>
        <w:t>(n)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يخصص لصرف شيء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allocate (v)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هاوي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amateurish (adj)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غامض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ambiguous (adj)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يعدل ، يصلح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amend (v)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يحلل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analyze (v)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ثورة ، ملكية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asset </w:t>
      </w:r>
      <w:r w:rsidRPr="007E30B6">
        <w:rPr>
          <w:rFonts w:ascii="inherit" w:eastAsia="Times New Roman" w:hAnsi="inherit" w:cs="Helvetica"/>
          <w:noProof/>
          <w:color w:val="1C1E21"/>
          <w:sz w:val="23"/>
          <w:szCs w:val="23"/>
        </w:rPr>
        <w:drawing>
          <wp:inline distT="0" distB="0" distL="0" distR="0" wp14:anchorId="6AADF829" wp14:editId="2F16207A">
            <wp:extent cx="152400" cy="152400"/>
            <wp:effectExtent l="0" t="0" r="0" b="0"/>
            <wp:docPr id="14" name="صورة 14" descr="https://static.xx.fbcdn.net/images/emoji.php/v9/td6/1.5/16/1f44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static.xx.fbcdn.net/images/emoji.php/v9/td6/1.5/16/1f44e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30B6">
        <w:rPr>
          <w:rFonts w:ascii="inherit" w:eastAsia="Times New Roman" w:hAnsi="inherit" w:cs="Helvetica"/>
          <w:color w:val="1C1E21"/>
          <w:sz w:val="2"/>
          <w:szCs w:val="2"/>
        </w:rPr>
        <w:t>(n)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يستوعب ، يتمثل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assimilate (v)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يشارك ، شريك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associate (v)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تنجيمي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astrological (adj)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ملحد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atheist </w:t>
      </w:r>
      <w:r w:rsidRPr="007E30B6">
        <w:rPr>
          <w:rFonts w:ascii="inherit" w:eastAsia="Times New Roman" w:hAnsi="inherit" w:cs="Helvetica"/>
          <w:noProof/>
          <w:color w:val="1C1E21"/>
          <w:sz w:val="23"/>
          <w:szCs w:val="23"/>
        </w:rPr>
        <w:drawing>
          <wp:inline distT="0" distB="0" distL="0" distR="0" wp14:anchorId="7EE8AB27" wp14:editId="3EFAF845">
            <wp:extent cx="152400" cy="152400"/>
            <wp:effectExtent l="0" t="0" r="0" b="0"/>
            <wp:docPr id="15" name="صورة 15" descr="https://static.xx.fbcdn.net/images/emoji.php/v9/td6/1.5/16/1f44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static.xx.fbcdn.net/images/emoji.php/v9/td6/1.5/16/1f44e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30B6">
        <w:rPr>
          <w:rFonts w:ascii="inherit" w:eastAsia="Times New Roman" w:hAnsi="inherit" w:cs="Helvetica"/>
          <w:color w:val="1C1E21"/>
          <w:sz w:val="2"/>
          <w:szCs w:val="2"/>
        </w:rPr>
        <w:t>(n)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يدمج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augment (v)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lastRenderedPageBreak/>
        <w:t>السُلطة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authority </w:t>
      </w:r>
      <w:r w:rsidRPr="007E30B6">
        <w:rPr>
          <w:rFonts w:ascii="inherit" w:eastAsia="Times New Roman" w:hAnsi="inherit" w:cs="Helvetica"/>
          <w:noProof/>
          <w:color w:val="1C1E21"/>
          <w:sz w:val="23"/>
          <w:szCs w:val="23"/>
        </w:rPr>
        <w:drawing>
          <wp:inline distT="0" distB="0" distL="0" distR="0" wp14:anchorId="3D1347B5" wp14:editId="27B2C006">
            <wp:extent cx="152400" cy="152400"/>
            <wp:effectExtent l="0" t="0" r="0" b="0"/>
            <wp:docPr id="16" name="صورة 16" descr="https://static.xx.fbcdn.net/images/emoji.php/v9/td6/1.5/16/1f44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tatic.xx.fbcdn.net/images/emoji.php/v9/td6/1.5/16/1f44e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30B6">
        <w:rPr>
          <w:rFonts w:ascii="inherit" w:eastAsia="Times New Roman" w:hAnsi="inherit" w:cs="Helvetica"/>
          <w:color w:val="1C1E21"/>
          <w:sz w:val="2"/>
          <w:szCs w:val="2"/>
        </w:rPr>
        <w:t>(n)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يقاتل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battle (v)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 xml:space="preserve">يكون </w:t>
      </w:r>
      <w:proofErr w:type="spellStart"/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مميلا</w:t>
      </w:r>
      <w:proofErr w:type="spellEnd"/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 xml:space="preserve"> إلى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be inclined to (v)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يوبخ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berate (v)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مُتحيز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biased (adj)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بمرارة ، بقسوة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bitterly (adv)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رابطة ، ، يربط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bond </w:t>
      </w:r>
      <w:r w:rsidRPr="007E30B6">
        <w:rPr>
          <w:rFonts w:ascii="inherit" w:eastAsia="Times New Roman" w:hAnsi="inherit" w:cs="Helvetica"/>
          <w:noProof/>
          <w:color w:val="1C1E21"/>
          <w:sz w:val="23"/>
          <w:szCs w:val="23"/>
        </w:rPr>
        <w:drawing>
          <wp:inline distT="0" distB="0" distL="0" distR="0" wp14:anchorId="0F7D74C8" wp14:editId="5AF5E4E3">
            <wp:extent cx="152400" cy="152400"/>
            <wp:effectExtent l="0" t="0" r="0" b="0"/>
            <wp:docPr id="17" name="صورة 17" descr="https://static.xx.fbcdn.net/images/emoji.php/v9/td6/1.5/16/1f44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static.xx.fbcdn.net/images/emoji.php/v9/td6/1.5/16/1f44e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30B6">
        <w:rPr>
          <w:rFonts w:ascii="inherit" w:eastAsia="Times New Roman" w:hAnsi="inherit" w:cs="Helvetica"/>
          <w:color w:val="1C1E21"/>
          <w:sz w:val="2"/>
          <w:szCs w:val="2"/>
        </w:rPr>
        <w:t>(n)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رشوة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bribery </w:t>
      </w:r>
      <w:r w:rsidRPr="007E30B6">
        <w:rPr>
          <w:rFonts w:ascii="inherit" w:eastAsia="Times New Roman" w:hAnsi="inherit" w:cs="Helvetica"/>
          <w:noProof/>
          <w:color w:val="1C1E21"/>
          <w:sz w:val="23"/>
          <w:szCs w:val="23"/>
        </w:rPr>
        <w:drawing>
          <wp:inline distT="0" distB="0" distL="0" distR="0" wp14:anchorId="265AB634" wp14:editId="010CA549">
            <wp:extent cx="152400" cy="152400"/>
            <wp:effectExtent l="0" t="0" r="0" b="0"/>
            <wp:docPr id="18" name="صورة 18" descr="https://static.xx.fbcdn.net/images/emoji.php/v9/td6/1.5/16/1f44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static.xx.fbcdn.net/images/emoji.php/v9/td6/1.5/16/1f44e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30B6">
        <w:rPr>
          <w:rFonts w:ascii="inherit" w:eastAsia="Times New Roman" w:hAnsi="inherit" w:cs="Helvetica"/>
          <w:color w:val="1C1E21"/>
          <w:sz w:val="2"/>
          <w:szCs w:val="2"/>
        </w:rPr>
        <w:t>(n)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معظم ، حجم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bulk </w:t>
      </w:r>
      <w:r w:rsidRPr="007E30B6">
        <w:rPr>
          <w:rFonts w:ascii="inherit" w:eastAsia="Times New Roman" w:hAnsi="inherit" w:cs="Helvetica"/>
          <w:noProof/>
          <w:color w:val="1C1E21"/>
          <w:sz w:val="23"/>
          <w:szCs w:val="23"/>
        </w:rPr>
        <w:drawing>
          <wp:inline distT="0" distB="0" distL="0" distR="0" wp14:anchorId="5D2DA46E" wp14:editId="3B09F1AB">
            <wp:extent cx="152400" cy="152400"/>
            <wp:effectExtent l="0" t="0" r="0" b="0"/>
            <wp:docPr id="19" name="صورة 19" descr="https://static.xx.fbcdn.net/images/emoji.php/v9/td6/1.5/16/1f44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tatic.xx.fbcdn.net/images/emoji.php/v9/td6/1.5/16/1f44e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30B6">
        <w:rPr>
          <w:rFonts w:ascii="inherit" w:eastAsia="Times New Roman" w:hAnsi="inherit" w:cs="Helvetica"/>
          <w:color w:val="1C1E21"/>
          <w:sz w:val="2"/>
          <w:szCs w:val="2"/>
        </w:rPr>
        <w:t>(n)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عبء ، ثقل ، يرهق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burden </w:t>
      </w:r>
      <w:r w:rsidRPr="007E30B6">
        <w:rPr>
          <w:rFonts w:ascii="inherit" w:eastAsia="Times New Roman" w:hAnsi="inherit" w:cs="Helvetica"/>
          <w:noProof/>
          <w:color w:val="1C1E21"/>
          <w:sz w:val="23"/>
          <w:szCs w:val="23"/>
        </w:rPr>
        <w:drawing>
          <wp:inline distT="0" distB="0" distL="0" distR="0" wp14:anchorId="07890D08" wp14:editId="2FC5B291">
            <wp:extent cx="152400" cy="152400"/>
            <wp:effectExtent l="0" t="0" r="0" b="0"/>
            <wp:docPr id="20" name="صورة 20" descr="https://static.xx.fbcdn.net/images/emoji.php/v9/td6/1.5/16/1f44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static.xx.fbcdn.net/images/emoji.php/v9/td6/1.5/16/1f44e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30B6">
        <w:rPr>
          <w:rFonts w:ascii="inherit" w:eastAsia="Times New Roman" w:hAnsi="inherit" w:cs="Helvetica"/>
          <w:color w:val="1C1E21"/>
          <w:sz w:val="2"/>
          <w:szCs w:val="2"/>
        </w:rPr>
        <w:t>(n)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بيروقراطي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bureaucratic (adj)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مرشح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candidate </w:t>
      </w:r>
      <w:r w:rsidRPr="007E30B6">
        <w:rPr>
          <w:rFonts w:ascii="inherit" w:eastAsia="Times New Roman" w:hAnsi="inherit" w:cs="Helvetica"/>
          <w:noProof/>
          <w:color w:val="1C1E21"/>
          <w:sz w:val="23"/>
          <w:szCs w:val="23"/>
        </w:rPr>
        <w:drawing>
          <wp:inline distT="0" distB="0" distL="0" distR="0" wp14:anchorId="4E60232A" wp14:editId="5931EED4">
            <wp:extent cx="152400" cy="152400"/>
            <wp:effectExtent l="0" t="0" r="0" b="0"/>
            <wp:docPr id="21" name="صورة 21" descr="https://static.xx.fbcdn.net/images/emoji.php/v9/td6/1.5/16/1f44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static.xx.fbcdn.net/images/emoji.php/v9/td6/1.5/16/1f44e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30B6">
        <w:rPr>
          <w:rFonts w:ascii="inherit" w:eastAsia="Times New Roman" w:hAnsi="inherit" w:cs="Helvetica"/>
          <w:color w:val="1C1E21"/>
          <w:sz w:val="2"/>
          <w:szCs w:val="2"/>
        </w:rPr>
        <w:t>(n)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نزوي ، متقلب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capricious (adj)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أتحاد المنتجين ،احتكار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cartel </w:t>
      </w:r>
      <w:r w:rsidRPr="007E30B6">
        <w:rPr>
          <w:rFonts w:ascii="inherit" w:eastAsia="Times New Roman" w:hAnsi="inherit" w:cs="Helvetica"/>
          <w:noProof/>
          <w:color w:val="1C1E21"/>
          <w:sz w:val="23"/>
          <w:szCs w:val="23"/>
        </w:rPr>
        <w:drawing>
          <wp:inline distT="0" distB="0" distL="0" distR="0" wp14:anchorId="6BA41C6C" wp14:editId="11E33A2C">
            <wp:extent cx="152400" cy="152400"/>
            <wp:effectExtent l="0" t="0" r="0" b="0"/>
            <wp:docPr id="22" name="صورة 22" descr="https://static.xx.fbcdn.net/images/emoji.php/v9/td6/1.5/16/1f44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static.xx.fbcdn.net/images/emoji.php/v9/td6/1.5/16/1f44e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30B6">
        <w:rPr>
          <w:rFonts w:ascii="inherit" w:eastAsia="Times New Roman" w:hAnsi="inherit" w:cs="Helvetica"/>
          <w:color w:val="1C1E21"/>
          <w:sz w:val="2"/>
          <w:szCs w:val="2"/>
        </w:rPr>
        <w:t>(n)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فريق ممثلين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cast </w:t>
      </w:r>
      <w:r w:rsidRPr="007E30B6">
        <w:rPr>
          <w:rFonts w:ascii="inherit" w:eastAsia="Times New Roman" w:hAnsi="inherit" w:cs="Helvetica"/>
          <w:noProof/>
          <w:color w:val="1C1E21"/>
          <w:sz w:val="23"/>
          <w:szCs w:val="23"/>
        </w:rPr>
        <w:drawing>
          <wp:inline distT="0" distB="0" distL="0" distR="0" wp14:anchorId="553B62DB" wp14:editId="624C403A">
            <wp:extent cx="152400" cy="152400"/>
            <wp:effectExtent l="0" t="0" r="0" b="0"/>
            <wp:docPr id="23" name="صورة 23" descr="https://static.xx.fbcdn.net/images/emoji.php/v9/td6/1.5/16/1f44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static.xx.fbcdn.net/images/emoji.php/v9/td6/1.5/16/1f44e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30B6">
        <w:rPr>
          <w:rFonts w:ascii="inherit" w:eastAsia="Times New Roman" w:hAnsi="inherit" w:cs="Helvetica"/>
          <w:color w:val="1C1E21"/>
          <w:sz w:val="2"/>
          <w:szCs w:val="2"/>
        </w:rPr>
        <w:t>(n)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كارثي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catastrophic (adj)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سبب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cause </w:t>
      </w:r>
      <w:r w:rsidRPr="007E30B6">
        <w:rPr>
          <w:rFonts w:ascii="inherit" w:eastAsia="Times New Roman" w:hAnsi="inherit" w:cs="Helvetica"/>
          <w:noProof/>
          <w:color w:val="1C1E21"/>
          <w:sz w:val="23"/>
          <w:szCs w:val="23"/>
        </w:rPr>
        <w:drawing>
          <wp:inline distT="0" distB="0" distL="0" distR="0" wp14:anchorId="2248D4A7" wp14:editId="5F12CD81">
            <wp:extent cx="152400" cy="152400"/>
            <wp:effectExtent l="0" t="0" r="0" b="0"/>
            <wp:docPr id="24" name="صورة 24" descr="https://static.xx.fbcdn.net/images/emoji.php/v9/td6/1.5/16/1f44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static.xx.fbcdn.net/images/emoji.php/v9/td6/1.5/16/1f44e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30B6">
        <w:rPr>
          <w:rFonts w:ascii="inherit" w:eastAsia="Times New Roman" w:hAnsi="inherit" w:cs="Helvetica"/>
          <w:color w:val="1C1E21"/>
          <w:sz w:val="2"/>
          <w:szCs w:val="2"/>
        </w:rPr>
        <w:t>(n)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يتوقف ، ينقطع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cease (v)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قابلا ً للتصديق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certifiably (adv)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مؤثر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charismatic (adj)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زمنيا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ً chronologically (adv)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ينشر، يروج ، يدور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circulate (v)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مدني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civil (adj)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زمرة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clique </w:t>
      </w:r>
      <w:r w:rsidRPr="007E30B6">
        <w:rPr>
          <w:rFonts w:ascii="inherit" w:eastAsia="Times New Roman" w:hAnsi="inherit" w:cs="Helvetica"/>
          <w:noProof/>
          <w:color w:val="1C1E21"/>
          <w:sz w:val="23"/>
          <w:szCs w:val="23"/>
        </w:rPr>
        <w:drawing>
          <wp:inline distT="0" distB="0" distL="0" distR="0" wp14:anchorId="6F62A899" wp14:editId="36EAF483">
            <wp:extent cx="152400" cy="152400"/>
            <wp:effectExtent l="0" t="0" r="0" b="0"/>
            <wp:docPr id="25" name="صورة 25" descr="https://static.xx.fbcdn.net/images/emoji.php/v9/td6/1.5/16/1f44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static.xx.fbcdn.net/images/emoji.php/v9/td6/1.5/16/1f44e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30B6">
        <w:rPr>
          <w:rFonts w:ascii="inherit" w:eastAsia="Times New Roman" w:hAnsi="inherit" w:cs="Helvetica"/>
          <w:color w:val="1C1E21"/>
          <w:sz w:val="2"/>
          <w:szCs w:val="2"/>
        </w:rPr>
        <w:t>(n)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تحالف ، ائتلاف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coalition </w:t>
      </w:r>
      <w:r w:rsidRPr="007E30B6">
        <w:rPr>
          <w:rFonts w:ascii="inherit" w:eastAsia="Times New Roman" w:hAnsi="inherit" w:cs="Helvetica"/>
          <w:noProof/>
          <w:color w:val="1C1E21"/>
          <w:sz w:val="23"/>
          <w:szCs w:val="23"/>
        </w:rPr>
        <w:drawing>
          <wp:inline distT="0" distB="0" distL="0" distR="0" wp14:anchorId="6EB3140A" wp14:editId="6714A44A">
            <wp:extent cx="152400" cy="152400"/>
            <wp:effectExtent l="0" t="0" r="0" b="0"/>
            <wp:docPr id="26" name="صورة 26" descr="https://static.xx.fbcdn.net/images/emoji.php/v9/td6/1.5/16/1f44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static.xx.fbcdn.net/images/emoji.php/v9/td6/1.5/16/1f44e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30B6">
        <w:rPr>
          <w:rFonts w:ascii="inherit" w:eastAsia="Times New Roman" w:hAnsi="inherit" w:cs="Helvetica"/>
          <w:color w:val="1C1E21"/>
          <w:sz w:val="2"/>
          <w:szCs w:val="2"/>
        </w:rPr>
        <w:t>(n)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يجبر ، يكره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coerce (v)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تماسك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cohesion </w:t>
      </w:r>
      <w:r w:rsidRPr="007E30B6">
        <w:rPr>
          <w:rFonts w:ascii="inherit" w:eastAsia="Times New Roman" w:hAnsi="inherit" w:cs="Helvetica"/>
          <w:noProof/>
          <w:color w:val="1C1E21"/>
          <w:sz w:val="23"/>
          <w:szCs w:val="23"/>
        </w:rPr>
        <w:drawing>
          <wp:inline distT="0" distB="0" distL="0" distR="0" wp14:anchorId="1DEF9103" wp14:editId="0A9AE9AC">
            <wp:extent cx="152400" cy="152400"/>
            <wp:effectExtent l="0" t="0" r="0" b="0"/>
            <wp:docPr id="27" name="صورة 27" descr="https://static.xx.fbcdn.net/images/emoji.php/v9/td6/1.5/16/1f44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static.xx.fbcdn.net/images/emoji.php/v9/td6/1.5/16/1f44e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30B6">
        <w:rPr>
          <w:rFonts w:ascii="inherit" w:eastAsia="Times New Roman" w:hAnsi="inherit" w:cs="Helvetica"/>
          <w:color w:val="1C1E21"/>
          <w:sz w:val="2"/>
          <w:szCs w:val="2"/>
        </w:rPr>
        <w:t>(n)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يتزامن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coincide (v)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ينهار، انهيار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collapse (v)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يتعارض ، يصطدم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collide (v)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احتراق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combustion </w:t>
      </w:r>
      <w:r w:rsidRPr="007E30B6">
        <w:rPr>
          <w:rFonts w:ascii="inherit" w:eastAsia="Times New Roman" w:hAnsi="inherit" w:cs="Helvetica"/>
          <w:noProof/>
          <w:color w:val="1C1E21"/>
          <w:sz w:val="23"/>
          <w:szCs w:val="23"/>
        </w:rPr>
        <w:drawing>
          <wp:inline distT="0" distB="0" distL="0" distR="0" wp14:anchorId="74032D32" wp14:editId="38E9BC78">
            <wp:extent cx="152400" cy="152400"/>
            <wp:effectExtent l="0" t="0" r="0" b="0"/>
            <wp:docPr id="28" name="صورة 28" descr="https://static.xx.fbcdn.net/images/emoji.php/v9/td6/1.5/16/1f44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static.xx.fbcdn.net/images/emoji.php/v9/td6/1.5/16/1f44e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30B6">
        <w:rPr>
          <w:rFonts w:ascii="inherit" w:eastAsia="Times New Roman" w:hAnsi="inherit" w:cs="Helvetica"/>
          <w:color w:val="1C1E21"/>
          <w:sz w:val="2"/>
          <w:szCs w:val="2"/>
        </w:rPr>
        <w:t>(n)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السلعة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commodity </w:t>
      </w:r>
      <w:r w:rsidRPr="007E30B6">
        <w:rPr>
          <w:rFonts w:ascii="inherit" w:eastAsia="Times New Roman" w:hAnsi="inherit" w:cs="Helvetica"/>
          <w:noProof/>
          <w:color w:val="1C1E21"/>
          <w:sz w:val="23"/>
          <w:szCs w:val="23"/>
        </w:rPr>
        <w:drawing>
          <wp:inline distT="0" distB="0" distL="0" distR="0" wp14:anchorId="79F0113F" wp14:editId="09D28CEF">
            <wp:extent cx="152400" cy="152400"/>
            <wp:effectExtent l="0" t="0" r="0" b="0"/>
            <wp:docPr id="29" name="صورة 29" descr="https://static.xx.fbcdn.net/images/emoji.php/v9/td6/1.5/16/1f44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static.xx.fbcdn.net/images/emoji.php/v9/td6/1.5/16/1f44e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30B6">
        <w:rPr>
          <w:rFonts w:ascii="inherit" w:eastAsia="Times New Roman" w:hAnsi="inherit" w:cs="Helvetica"/>
          <w:color w:val="1C1E21"/>
          <w:sz w:val="2"/>
          <w:szCs w:val="2"/>
        </w:rPr>
        <w:t>(n)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يعوض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compensate (v)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معقد ، مجمع ، عقدة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complex (adj)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يضغط ، يعصر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compress (v)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مُركز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concentrated (adj)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يحكم على ، يـُدين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condemn (v)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يعهد ، يثق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confide (v)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منازعة ، يتضارب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conflict </w:t>
      </w:r>
      <w:r w:rsidRPr="007E30B6">
        <w:rPr>
          <w:rFonts w:ascii="inherit" w:eastAsia="Times New Roman" w:hAnsi="inherit" w:cs="Helvetica"/>
          <w:noProof/>
          <w:color w:val="1C1E21"/>
          <w:sz w:val="23"/>
          <w:szCs w:val="23"/>
        </w:rPr>
        <w:drawing>
          <wp:inline distT="0" distB="0" distL="0" distR="0" wp14:anchorId="6D7567CA" wp14:editId="4C1BAEB6">
            <wp:extent cx="152400" cy="152400"/>
            <wp:effectExtent l="0" t="0" r="0" b="0"/>
            <wp:docPr id="30" name="صورة 30" descr="https://static.xx.fbcdn.net/images/emoji.php/v9/td6/1.5/16/1f44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static.xx.fbcdn.net/images/emoji.php/v9/td6/1.5/16/1f44e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30B6">
        <w:rPr>
          <w:rFonts w:ascii="inherit" w:eastAsia="Times New Roman" w:hAnsi="inherit" w:cs="Helvetica"/>
          <w:color w:val="1C1E21"/>
          <w:sz w:val="2"/>
          <w:szCs w:val="2"/>
        </w:rPr>
        <w:t>(n)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تضمين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connotation </w:t>
      </w:r>
      <w:r w:rsidRPr="007E30B6">
        <w:rPr>
          <w:rFonts w:ascii="inherit" w:eastAsia="Times New Roman" w:hAnsi="inherit" w:cs="Helvetica"/>
          <w:noProof/>
          <w:color w:val="1C1E21"/>
          <w:sz w:val="23"/>
          <w:szCs w:val="23"/>
        </w:rPr>
        <w:drawing>
          <wp:inline distT="0" distB="0" distL="0" distR="0" wp14:anchorId="5D0A5F8C" wp14:editId="7200591F">
            <wp:extent cx="152400" cy="152400"/>
            <wp:effectExtent l="0" t="0" r="0" b="0"/>
            <wp:docPr id="31" name="صورة 31" descr="https://static.xx.fbcdn.net/images/emoji.php/v9/td6/1.5/16/1f44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static.xx.fbcdn.net/images/emoji.php/v9/td6/1.5/16/1f44e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30B6">
        <w:rPr>
          <w:rFonts w:ascii="inherit" w:eastAsia="Times New Roman" w:hAnsi="inherit" w:cs="Helvetica"/>
          <w:color w:val="1C1E21"/>
          <w:sz w:val="2"/>
          <w:szCs w:val="2"/>
        </w:rPr>
        <w:t>(n)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غزو ، فتح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conquest </w:t>
      </w:r>
      <w:r w:rsidRPr="007E30B6">
        <w:rPr>
          <w:rFonts w:ascii="inherit" w:eastAsia="Times New Roman" w:hAnsi="inherit" w:cs="Helvetica"/>
          <w:noProof/>
          <w:color w:val="1C1E21"/>
          <w:sz w:val="23"/>
          <w:szCs w:val="23"/>
        </w:rPr>
        <w:drawing>
          <wp:inline distT="0" distB="0" distL="0" distR="0" wp14:anchorId="1267DD3F" wp14:editId="359F6B6A">
            <wp:extent cx="152400" cy="152400"/>
            <wp:effectExtent l="0" t="0" r="0" b="0"/>
            <wp:docPr id="32" name="صورة 32" descr="https://static.xx.fbcdn.net/images/emoji.php/v9/td6/1.5/16/1f44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static.xx.fbcdn.net/images/emoji.php/v9/td6/1.5/16/1f44e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30B6">
        <w:rPr>
          <w:rFonts w:ascii="inherit" w:eastAsia="Times New Roman" w:hAnsi="inherit" w:cs="Helvetica"/>
          <w:color w:val="1C1E21"/>
          <w:sz w:val="2"/>
          <w:szCs w:val="2"/>
        </w:rPr>
        <w:t>(n)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شعورياً ، عمداً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consciously (adv)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نتيجة ، عاقبة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consequence </w:t>
      </w:r>
      <w:r w:rsidRPr="007E30B6">
        <w:rPr>
          <w:rFonts w:ascii="inherit" w:eastAsia="Times New Roman" w:hAnsi="inherit" w:cs="Helvetica"/>
          <w:noProof/>
          <w:color w:val="1C1E21"/>
          <w:sz w:val="23"/>
          <w:szCs w:val="23"/>
        </w:rPr>
        <w:drawing>
          <wp:inline distT="0" distB="0" distL="0" distR="0" wp14:anchorId="3FE89DD2" wp14:editId="59FB52BC">
            <wp:extent cx="152400" cy="152400"/>
            <wp:effectExtent l="0" t="0" r="0" b="0"/>
            <wp:docPr id="33" name="صورة 33" descr="https://static.xx.fbcdn.net/images/emoji.php/v9/td6/1.5/16/1f44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static.xx.fbcdn.net/images/emoji.php/v9/td6/1.5/16/1f44e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30B6">
        <w:rPr>
          <w:rFonts w:ascii="inherit" w:eastAsia="Times New Roman" w:hAnsi="inherit" w:cs="Helvetica"/>
          <w:color w:val="1C1E21"/>
          <w:sz w:val="2"/>
          <w:szCs w:val="2"/>
        </w:rPr>
        <w:t>(n)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قيد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constraint </w:t>
      </w:r>
      <w:r w:rsidRPr="007E30B6">
        <w:rPr>
          <w:rFonts w:ascii="inherit" w:eastAsia="Times New Roman" w:hAnsi="inherit" w:cs="Helvetica"/>
          <w:noProof/>
          <w:color w:val="1C1E21"/>
          <w:sz w:val="23"/>
          <w:szCs w:val="23"/>
        </w:rPr>
        <w:drawing>
          <wp:inline distT="0" distB="0" distL="0" distR="0" wp14:anchorId="19A1E126" wp14:editId="72472307">
            <wp:extent cx="152400" cy="152400"/>
            <wp:effectExtent l="0" t="0" r="0" b="0"/>
            <wp:docPr id="34" name="صورة 34" descr="https://static.xx.fbcdn.net/images/emoji.php/v9/td6/1.5/16/1f44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static.xx.fbcdn.net/images/emoji.php/v9/td6/1.5/16/1f44e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30B6">
        <w:rPr>
          <w:rFonts w:ascii="inherit" w:eastAsia="Times New Roman" w:hAnsi="inherit" w:cs="Helvetica"/>
          <w:color w:val="1C1E21"/>
          <w:sz w:val="2"/>
          <w:szCs w:val="2"/>
        </w:rPr>
        <w:t>(n)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تلوث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contamination </w:t>
      </w:r>
      <w:r w:rsidRPr="007E30B6">
        <w:rPr>
          <w:rFonts w:ascii="inherit" w:eastAsia="Times New Roman" w:hAnsi="inherit" w:cs="Helvetica"/>
          <w:noProof/>
          <w:color w:val="1C1E21"/>
          <w:sz w:val="23"/>
          <w:szCs w:val="23"/>
        </w:rPr>
        <w:drawing>
          <wp:inline distT="0" distB="0" distL="0" distR="0" wp14:anchorId="2E17B489" wp14:editId="5E75C24F">
            <wp:extent cx="152400" cy="152400"/>
            <wp:effectExtent l="0" t="0" r="0" b="0"/>
            <wp:docPr id="35" name="صورة 35" descr="https://static.xx.fbcdn.net/images/emoji.php/v9/td6/1.5/16/1f44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static.xx.fbcdn.net/images/emoji.php/v9/td6/1.5/16/1f44e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30B6">
        <w:rPr>
          <w:rFonts w:ascii="inherit" w:eastAsia="Times New Roman" w:hAnsi="inherit" w:cs="Helvetica"/>
          <w:color w:val="1C1E21"/>
          <w:sz w:val="2"/>
          <w:szCs w:val="2"/>
        </w:rPr>
        <w:t>(n)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يفكر ، يتأمل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contemplate (v)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محتقر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contemptuous (adj)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ينافس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contest (v)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يحمل ، ينقل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convey (v)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 xml:space="preserve">يـُدين ، 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>convict (v)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lastRenderedPageBreak/>
        <w:t>الرئيسي ، المركز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core </w:t>
      </w:r>
      <w:r w:rsidRPr="007E30B6">
        <w:rPr>
          <w:rFonts w:ascii="inherit" w:eastAsia="Times New Roman" w:hAnsi="inherit" w:cs="Helvetica"/>
          <w:noProof/>
          <w:color w:val="1C1E21"/>
          <w:sz w:val="23"/>
          <w:szCs w:val="23"/>
        </w:rPr>
        <w:drawing>
          <wp:inline distT="0" distB="0" distL="0" distR="0" wp14:anchorId="66AC4908" wp14:editId="7A7AAD2A">
            <wp:extent cx="152400" cy="152400"/>
            <wp:effectExtent l="0" t="0" r="0" b="0"/>
            <wp:docPr id="36" name="صورة 36" descr="https://static.xx.fbcdn.net/images/emoji.php/v9/td6/1.5/16/1f44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static.xx.fbcdn.net/images/emoji.php/v9/td6/1.5/16/1f44e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30B6">
        <w:rPr>
          <w:rFonts w:ascii="inherit" w:eastAsia="Times New Roman" w:hAnsi="inherit" w:cs="Helvetica"/>
          <w:color w:val="1C1E21"/>
          <w:sz w:val="2"/>
          <w:szCs w:val="2"/>
        </w:rPr>
        <w:t>(n)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 xml:space="preserve">يتأكل ، يصدأ ، </w:t>
      </w:r>
      <w:proofErr w:type="spellStart"/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يتأكسد</w:t>
      </w:r>
      <w:proofErr w:type="spellEnd"/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corrode (v)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حرق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cremation </w:t>
      </w:r>
      <w:r w:rsidRPr="007E30B6">
        <w:rPr>
          <w:rFonts w:ascii="inherit" w:eastAsia="Times New Roman" w:hAnsi="inherit" w:cs="Helvetica"/>
          <w:noProof/>
          <w:color w:val="1C1E21"/>
          <w:sz w:val="23"/>
          <w:szCs w:val="23"/>
        </w:rPr>
        <w:drawing>
          <wp:inline distT="0" distB="0" distL="0" distR="0" wp14:anchorId="4F522EBA" wp14:editId="1ED762D3">
            <wp:extent cx="152400" cy="152400"/>
            <wp:effectExtent l="0" t="0" r="0" b="0"/>
            <wp:docPr id="37" name="صورة 37" descr="https://static.xx.fbcdn.net/images/emoji.php/v9/td6/1.5/16/1f44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static.xx.fbcdn.net/images/emoji.php/v9/td6/1.5/16/1f44e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30B6">
        <w:rPr>
          <w:rFonts w:ascii="inherit" w:eastAsia="Times New Roman" w:hAnsi="inherit" w:cs="Helvetica"/>
          <w:color w:val="1C1E21"/>
          <w:sz w:val="2"/>
          <w:szCs w:val="2"/>
        </w:rPr>
        <w:t>(n)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زراعة ، فلاحة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cultivation </w:t>
      </w:r>
      <w:r w:rsidRPr="007E30B6">
        <w:rPr>
          <w:rFonts w:ascii="inherit" w:eastAsia="Times New Roman" w:hAnsi="inherit" w:cs="Helvetica"/>
          <w:noProof/>
          <w:color w:val="1C1E21"/>
          <w:sz w:val="23"/>
          <w:szCs w:val="23"/>
        </w:rPr>
        <w:drawing>
          <wp:inline distT="0" distB="0" distL="0" distR="0" wp14:anchorId="47F6F68B" wp14:editId="685D0DAF">
            <wp:extent cx="152400" cy="152400"/>
            <wp:effectExtent l="0" t="0" r="0" b="0"/>
            <wp:docPr id="38" name="صورة 38" descr="https://static.xx.fbcdn.net/images/emoji.php/v9/td6/1.5/16/1f44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s://static.xx.fbcdn.net/images/emoji.php/v9/td6/1.5/16/1f44e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30B6">
        <w:rPr>
          <w:rFonts w:ascii="inherit" w:eastAsia="Times New Roman" w:hAnsi="inherit" w:cs="Helvetica"/>
          <w:color w:val="1C1E21"/>
          <w:sz w:val="2"/>
          <w:szCs w:val="2"/>
        </w:rPr>
        <w:t>(n)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متعب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cumbersome (adj)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يعالج ، علاج ، شفاء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cure (v)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منهج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curriculum </w:t>
      </w:r>
      <w:r w:rsidRPr="007E30B6">
        <w:rPr>
          <w:rFonts w:ascii="inherit" w:eastAsia="Times New Roman" w:hAnsi="inherit" w:cs="Helvetica"/>
          <w:noProof/>
          <w:color w:val="1C1E21"/>
          <w:sz w:val="23"/>
          <w:szCs w:val="23"/>
        </w:rPr>
        <w:drawing>
          <wp:inline distT="0" distB="0" distL="0" distR="0" wp14:anchorId="54E2CE96" wp14:editId="1C1C2C6F">
            <wp:extent cx="152400" cy="152400"/>
            <wp:effectExtent l="0" t="0" r="0" b="0"/>
            <wp:docPr id="39" name="صورة 39" descr="https://static.xx.fbcdn.net/images/emoji.php/v9/td6/1.5/16/1f44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s://static.xx.fbcdn.net/images/emoji.php/v9/td6/1.5/16/1f44e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30B6">
        <w:rPr>
          <w:rFonts w:ascii="inherit" w:eastAsia="Times New Roman" w:hAnsi="inherit" w:cs="Helvetica"/>
          <w:color w:val="1C1E21"/>
          <w:sz w:val="2"/>
          <w:szCs w:val="2"/>
        </w:rPr>
        <w:t>(n)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بشكل متهكم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cynically (adv)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الواقعي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de facto (adj)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يفك الشفرة ، يحل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decipher (v)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يهبط ، ينزل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decline (v)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هرم ، متداع للسقوط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decrepit (adj)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يخفض مستوى ، ينزل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degrade (v)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يؤله ، يقدس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deify (v)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التصرف أجرامي ، الإثم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delinquency </w:t>
      </w:r>
      <w:r w:rsidRPr="007E30B6">
        <w:rPr>
          <w:rFonts w:ascii="inherit" w:eastAsia="Times New Roman" w:hAnsi="inherit" w:cs="Helvetica"/>
          <w:noProof/>
          <w:color w:val="1C1E21"/>
          <w:sz w:val="23"/>
          <w:szCs w:val="23"/>
        </w:rPr>
        <w:drawing>
          <wp:inline distT="0" distB="0" distL="0" distR="0" wp14:anchorId="7FE14CED" wp14:editId="01511F8E">
            <wp:extent cx="152400" cy="152400"/>
            <wp:effectExtent l="0" t="0" r="0" b="0"/>
            <wp:docPr id="40" name="صورة 40" descr="https://static.xx.fbcdn.net/images/emoji.php/v9/td6/1.5/16/1f44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static.xx.fbcdn.net/images/emoji.php/v9/td6/1.5/16/1f44e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30B6">
        <w:rPr>
          <w:rFonts w:ascii="inherit" w:eastAsia="Times New Roman" w:hAnsi="inherit" w:cs="Helvetica"/>
          <w:color w:val="1C1E21"/>
          <w:sz w:val="2"/>
          <w:szCs w:val="2"/>
        </w:rPr>
        <w:t>(n)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مقام الكسر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denominator </w:t>
      </w:r>
      <w:r w:rsidRPr="007E30B6">
        <w:rPr>
          <w:rFonts w:ascii="inherit" w:eastAsia="Times New Roman" w:hAnsi="inherit" w:cs="Helvetica"/>
          <w:noProof/>
          <w:color w:val="1C1E21"/>
          <w:sz w:val="23"/>
          <w:szCs w:val="23"/>
        </w:rPr>
        <w:drawing>
          <wp:inline distT="0" distB="0" distL="0" distR="0" wp14:anchorId="20343D04" wp14:editId="0F157F4D">
            <wp:extent cx="152400" cy="152400"/>
            <wp:effectExtent l="0" t="0" r="0" b="0"/>
            <wp:docPr id="41" name="صورة 41" descr="https://static.xx.fbcdn.net/images/emoji.php/v9/td6/1.5/16/1f44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s://static.xx.fbcdn.net/images/emoji.php/v9/td6/1.5/16/1f44e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30B6">
        <w:rPr>
          <w:rFonts w:ascii="inherit" w:eastAsia="Times New Roman" w:hAnsi="inherit" w:cs="Helvetica"/>
          <w:color w:val="1C1E21"/>
          <w:sz w:val="2"/>
          <w:szCs w:val="2"/>
        </w:rPr>
        <w:t>(n)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يدل على ، يشير إلى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denote (v)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ينكر ، يكذب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deny (v)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يصور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depict (v)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يستنفذ ، يفرغ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deplete (v)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يشتق ، يستنتج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derive (v)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سليل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descendant </w:t>
      </w:r>
      <w:r w:rsidRPr="007E30B6">
        <w:rPr>
          <w:rFonts w:ascii="inherit" w:eastAsia="Times New Roman" w:hAnsi="inherit" w:cs="Helvetica"/>
          <w:noProof/>
          <w:color w:val="1C1E21"/>
          <w:sz w:val="23"/>
          <w:szCs w:val="23"/>
        </w:rPr>
        <w:drawing>
          <wp:inline distT="0" distB="0" distL="0" distR="0" wp14:anchorId="46C15878" wp14:editId="026BCB3A">
            <wp:extent cx="152400" cy="152400"/>
            <wp:effectExtent l="0" t="0" r="0" b="0"/>
            <wp:docPr id="42" name="صورة 42" descr="https://static.xx.fbcdn.net/images/emoji.php/v9/td6/1.5/16/1f44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s://static.xx.fbcdn.net/images/emoji.php/v9/td6/1.5/16/1f44e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30B6">
        <w:rPr>
          <w:rFonts w:ascii="inherit" w:eastAsia="Times New Roman" w:hAnsi="inherit" w:cs="Helvetica"/>
          <w:color w:val="1C1E21"/>
          <w:sz w:val="2"/>
          <w:szCs w:val="2"/>
        </w:rPr>
        <w:t>(n)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احتقر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despise (v)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يائس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despondent (adj)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يوقف شخص لوقت قصير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detain (v)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اكتشاف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detection </w:t>
      </w:r>
      <w:r w:rsidRPr="007E30B6">
        <w:rPr>
          <w:rFonts w:ascii="inherit" w:eastAsia="Times New Roman" w:hAnsi="inherit" w:cs="Helvetica"/>
          <w:noProof/>
          <w:color w:val="1C1E21"/>
          <w:sz w:val="23"/>
          <w:szCs w:val="23"/>
        </w:rPr>
        <w:drawing>
          <wp:inline distT="0" distB="0" distL="0" distR="0" wp14:anchorId="7C6020C5" wp14:editId="0ED62852">
            <wp:extent cx="152400" cy="152400"/>
            <wp:effectExtent l="0" t="0" r="0" b="0"/>
            <wp:docPr id="43" name="صورة 43" descr="https://static.xx.fbcdn.net/images/emoji.php/v9/td6/1.5/16/1f44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static.xx.fbcdn.net/images/emoji.php/v9/td6/1.5/16/1f44e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30B6">
        <w:rPr>
          <w:rFonts w:ascii="inherit" w:eastAsia="Times New Roman" w:hAnsi="inherit" w:cs="Helvetica"/>
          <w:color w:val="1C1E21"/>
          <w:sz w:val="2"/>
          <w:szCs w:val="2"/>
        </w:rPr>
        <w:t>(n)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شاذ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deviant (adj)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يدبر ، يبتكر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devise (v)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وفاء ، ولاء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devotion </w:t>
      </w:r>
      <w:r w:rsidRPr="007E30B6">
        <w:rPr>
          <w:rFonts w:ascii="inherit" w:eastAsia="Times New Roman" w:hAnsi="inherit" w:cs="Helvetica"/>
          <w:noProof/>
          <w:color w:val="1C1E21"/>
          <w:sz w:val="23"/>
          <w:szCs w:val="23"/>
        </w:rPr>
        <w:drawing>
          <wp:inline distT="0" distB="0" distL="0" distR="0" wp14:anchorId="48D59AD8" wp14:editId="45A22E21">
            <wp:extent cx="152400" cy="152400"/>
            <wp:effectExtent l="0" t="0" r="0" b="0"/>
            <wp:docPr id="44" name="صورة 44" descr="https://static.xx.fbcdn.net/images/emoji.php/v9/td6/1.5/16/1f44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s://static.xx.fbcdn.net/images/emoji.php/v9/td6/1.5/16/1f44e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30B6">
        <w:rPr>
          <w:rFonts w:ascii="inherit" w:eastAsia="Times New Roman" w:hAnsi="inherit" w:cs="Helvetica"/>
          <w:color w:val="1C1E21"/>
          <w:sz w:val="2"/>
          <w:szCs w:val="2"/>
        </w:rPr>
        <w:t>(n)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معضلة ، حيرة بين شيئين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dilemma </w:t>
      </w:r>
      <w:r w:rsidRPr="007E30B6">
        <w:rPr>
          <w:rFonts w:ascii="inherit" w:eastAsia="Times New Roman" w:hAnsi="inherit" w:cs="Helvetica"/>
          <w:noProof/>
          <w:color w:val="1C1E21"/>
          <w:sz w:val="23"/>
          <w:szCs w:val="23"/>
        </w:rPr>
        <w:drawing>
          <wp:inline distT="0" distB="0" distL="0" distR="0" wp14:anchorId="79D083C6" wp14:editId="4F5C3053">
            <wp:extent cx="152400" cy="152400"/>
            <wp:effectExtent l="0" t="0" r="0" b="0"/>
            <wp:docPr id="45" name="صورة 45" descr="https://static.xx.fbcdn.net/images/emoji.php/v9/td6/1.5/16/1f44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s://static.xx.fbcdn.net/images/emoji.php/v9/td6/1.5/16/1f44e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30B6">
        <w:rPr>
          <w:rFonts w:ascii="inherit" w:eastAsia="Times New Roman" w:hAnsi="inherit" w:cs="Helvetica"/>
          <w:color w:val="1C1E21"/>
          <w:sz w:val="2"/>
          <w:szCs w:val="2"/>
        </w:rPr>
        <w:t>(n)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> 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البعد في القياس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dimension </w:t>
      </w:r>
      <w:r w:rsidRPr="007E30B6">
        <w:rPr>
          <w:rFonts w:ascii="inherit" w:eastAsia="Times New Roman" w:hAnsi="inherit" w:cs="Helvetica"/>
          <w:noProof/>
          <w:color w:val="1C1E21"/>
          <w:sz w:val="23"/>
          <w:szCs w:val="23"/>
        </w:rPr>
        <w:drawing>
          <wp:inline distT="0" distB="0" distL="0" distR="0" wp14:anchorId="1EB6C17D" wp14:editId="64298A03">
            <wp:extent cx="152400" cy="152400"/>
            <wp:effectExtent l="0" t="0" r="0" b="0"/>
            <wp:docPr id="46" name="صورة 46" descr="https://static.xx.fbcdn.net/images/emoji.php/v9/td6/1.5/16/1f44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s://static.xx.fbcdn.net/images/emoji.php/v9/td6/1.5/16/1f44e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30B6">
        <w:rPr>
          <w:rFonts w:ascii="inherit" w:eastAsia="Times New Roman" w:hAnsi="inherit" w:cs="Helvetica"/>
          <w:color w:val="1C1E21"/>
          <w:sz w:val="2"/>
          <w:szCs w:val="2"/>
        </w:rPr>
        <w:t>(n)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يضعف ، ينقص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diminish (v)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بشكل منفصل ، بتحفظ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discretely (adv)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يميز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discriminate (v)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يتخلص من ، يرمي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dispose of (v)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يقطر ، يركز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distill (v)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بوضوح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distinctly (adv)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يحرف ، يشوه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distort (v)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تنوع ، اختلاف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diverse </w:t>
      </w:r>
      <w:r w:rsidRPr="007E30B6">
        <w:rPr>
          <w:rFonts w:ascii="inherit" w:eastAsia="Times New Roman" w:hAnsi="inherit" w:cs="Helvetica"/>
          <w:noProof/>
          <w:color w:val="1C1E21"/>
          <w:sz w:val="23"/>
          <w:szCs w:val="23"/>
        </w:rPr>
        <w:drawing>
          <wp:inline distT="0" distB="0" distL="0" distR="0" wp14:anchorId="28A0785F" wp14:editId="2F36A1D7">
            <wp:extent cx="152400" cy="152400"/>
            <wp:effectExtent l="0" t="0" r="0" b="0"/>
            <wp:docPr id="47" name="صورة 47" descr="https://static.xx.fbcdn.net/images/emoji.php/v9/td6/1.5/16/1f44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s://static.xx.fbcdn.net/images/emoji.php/v9/td6/1.5/16/1f44e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30B6">
        <w:rPr>
          <w:rFonts w:ascii="inherit" w:eastAsia="Times New Roman" w:hAnsi="inherit" w:cs="Helvetica"/>
          <w:color w:val="1C1E21"/>
          <w:sz w:val="2"/>
          <w:szCs w:val="2"/>
        </w:rPr>
        <w:t>(n)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التكهن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divination </w:t>
      </w:r>
      <w:r w:rsidRPr="007E30B6">
        <w:rPr>
          <w:rFonts w:ascii="inherit" w:eastAsia="Times New Roman" w:hAnsi="inherit" w:cs="Helvetica"/>
          <w:noProof/>
          <w:color w:val="1C1E21"/>
          <w:sz w:val="23"/>
          <w:szCs w:val="23"/>
        </w:rPr>
        <w:drawing>
          <wp:inline distT="0" distB="0" distL="0" distR="0" wp14:anchorId="5DEB79F7" wp14:editId="2DB2CFCC">
            <wp:extent cx="152400" cy="152400"/>
            <wp:effectExtent l="0" t="0" r="0" b="0"/>
            <wp:docPr id="48" name="صورة 48" descr="https://static.xx.fbcdn.net/images/emoji.php/v9/td6/1.5/16/1f44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s://static.xx.fbcdn.net/images/emoji.php/v9/td6/1.5/16/1f44e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30B6">
        <w:rPr>
          <w:rFonts w:ascii="inherit" w:eastAsia="Times New Roman" w:hAnsi="inherit" w:cs="Helvetica"/>
          <w:color w:val="1C1E21"/>
          <w:sz w:val="2"/>
          <w:szCs w:val="2"/>
        </w:rPr>
        <w:t>(n)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يؤهل: يجعله من أهل البيت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domesticate (v)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مليئاً بالقوة والنشاط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dynamic (adj)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proofErr w:type="spellStart"/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اكسلروسي</w:t>
      </w:r>
      <w:proofErr w:type="spellEnd"/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 xml:space="preserve"> متعلقة بالكنيسة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ecclesiastical (adj)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انتخاب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election </w:t>
      </w:r>
      <w:r w:rsidRPr="007E30B6">
        <w:rPr>
          <w:rFonts w:ascii="inherit" w:eastAsia="Times New Roman" w:hAnsi="inherit" w:cs="Helvetica"/>
          <w:noProof/>
          <w:color w:val="1C1E21"/>
          <w:sz w:val="23"/>
          <w:szCs w:val="23"/>
        </w:rPr>
        <w:drawing>
          <wp:inline distT="0" distB="0" distL="0" distR="0" wp14:anchorId="3FDAA17F" wp14:editId="41725D8D">
            <wp:extent cx="152400" cy="152400"/>
            <wp:effectExtent l="0" t="0" r="0" b="0"/>
            <wp:docPr id="49" name="صورة 49" descr="https://static.xx.fbcdn.net/images/emoji.php/v9/td6/1.5/16/1f44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s://static.xx.fbcdn.net/images/emoji.php/v9/td6/1.5/16/1f44e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30B6">
        <w:rPr>
          <w:rFonts w:ascii="inherit" w:eastAsia="Times New Roman" w:hAnsi="inherit" w:cs="Helvetica"/>
          <w:color w:val="1C1E21"/>
          <w:sz w:val="2"/>
          <w:szCs w:val="2"/>
        </w:rPr>
        <w:t>(n)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جوهريا ً ، أساساً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elementally (adv)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خاص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elite (adj)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إشعاع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emission </w:t>
      </w:r>
      <w:r w:rsidRPr="007E30B6">
        <w:rPr>
          <w:rFonts w:ascii="inherit" w:eastAsia="Times New Roman" w:hAnsi="inherit" w:cs="Helvetica"/>
          <w:noProof/>
          <w:color w:val="1C1E21"/>
          <w:sz w:val="23"/>
          <w:szCs w:val="23"/>
        </w:rPr>
        <w:drawing>
          <wp:inline distT="0" distB="0" distL="0" distR="0" wp14:anchorId="5B7BD0F3" wp14:editId="380BD53E">
            <wp:extent cx="152400" cy="152400"/>
            <wp:effectExtent l="0" t="0" r="0" b="0"/>
            <wp:docPr id="50" name="صورة 50" descr="https://static.xx.fbcdn.net/images/emoji.php/v9/td6/1.5/16/1f44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s://static.xx.fbcdn.net/images/emoji.php/v9/td6/1.5/16/1f44e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30B6">
        <w:rPr>
          <w:rFonts w:ascii="inherit" w:eastAsia="Times New Roman" w:hAnsi="inherit" w:cs="Helvetica"/>
          <w:color w:val="1C1E21"/>
          <w:sz w:val="2"/>
          <w:szCs w:val="2"/>
        </w:rPr>
        <w:t>(n)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يولد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engender (v)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جريء ، مغامر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enterprising (adj)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تجاري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entrepreneurial (adj)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قيمة أسهم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equity </w:t>
      </w:r>
      <w:r w:rsidRPr="007E30B6">
        <w:rPr>
          <w:rFonts w:ascii="inherit" w:eastAsia="Times New Roman" w:hAnsi="inherit" w:cs="Helvetica"/>
          <w:noProof/>
          <w:color w:val="1C1E21"/>
          <w:sz w:val="23"/>
          <w:szCs w:val="23"/>
        </w:rPr>
        <w:drawing>
          <wp:inline distT="0" distB="0" distL="0" distR="0" wp14:anchorId="390072A2" wp14:editId="613A72C9">
            <wp:extent cx="152400" cy="152400"/>
            <wp:effectExtent l="0" t="0" r="0" b="0"/>
            <wp:docPr id="51" name="صورة 51" descr="https://static.xx.fbcdn.net/images/emoji.php/v9/td6/1.5/16/1f44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s://static.xx.fbcdn.net/images/emoji.php/v9/td6/1.5/16/1f44e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30B6">
        <w:rPr>
          <w:rFonts w:ascii="inherit" w:eastAsia="Times New Roman" w:hAnsi="inherit" w:cs="Helvetica"/>
          <w:color w:val="1C1E21"/>
          <w:sz w:val="2"/>
          <w:szCs w:val="2"/>
        </w:rPr>
        <w:t>(n)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lastRenderedPageBreak/>
        <w:t>يضعف ، يتآكل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erode (v)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مطلع ، واسع المعرفة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erudite (adj)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proofErr w:type="spellStart"/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إنفجار</w:t>
      </w:r>
      <w:proofErr w:type="spellEnd"/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eruption </w:t>
      </w:r>
      <w:r w:rsidRPr="007E30B6">
        <w:rPr>
          <w:rFonts w:ascii="inherit" w:eastAsia="Times New Roman" w:hAnsi="inherit" w:cs="Helvetica"/>
          <w:noProof/>
          <w:color w:val="1C1E21"/>
          <w:sz w:val="23"/>
          <w:szCs w:val="23"/>
        </w:rPr>
        <w:drawing>
          <wp:inline distT="0" distB="0" distL="0" distR="0" wp14:anchorId="1A52833B" wp14:editId="6A812BB9">
            <wp:extent cx="152400" cy="152400"/>
            <wp:effectExtent l="0" t="0" r="0" b="0"/>
            <wp:docPr id="52" name="صورة 52" descr="https://static.xx.fbcdn.net/images/emoji.php/v9/td6/1.5/16/1f44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s://static.xx.fbcdn.net/images/emoji.php/v9/td6/1.5/16/1f44e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30B6">
        <w:rPr>
          <w:rFonts w:ascii="inherit" w:eastAsia="Times New Roman" w:hAnsi="inherit" w:cs="Helvetica"/>
          <w:color w:val="1C1E21"/>
          <w:sz w:val="2"/>
          <w:szCs w:val="2"/>
        </w:rPr>
        <w:t>(n)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جماليا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ً esthetically (adv) 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،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>aesthetically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يتهرب من ، يتجنب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evade (v)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يتطور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evolve (v)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يُمجد ، يُعلي شأن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exalt (v)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مثير ، غريب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exotic (adj)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بشكل عاجل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expeditiously (adv)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يستغل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exploit (v)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تصاعديا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ً exponentially (adv)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ينتزع ، يقتلع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extract (v)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مجاعة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famine </w:t>
      </w:r>
      <w:r w:rsidRPr="007E30B6">
        <w:rPr>
          <w:rFonts w:ascii="inherit" w:eastAsia="Times New Roman" w:hAnsi="inherit" w:cs="Helvetica"/>
          <w:noProof/>
          <w:color w:val="1C1E21"/>
          <w:sz w:val="23"/>
          <w:szCs w:val="23"/>
        </w:rPr>
        <w:drawing>
          <wp:inline distT="0" distB="0" distL="0" distR="0" wp14:anchorId="7877485F" wp14:editId="1320617F">
            <wp:extent cx="152400" cy="152400"/>
            <wp:effectExtent l="0" t="0" r="0" b="0"/>
            <wp:docPr id="53" name="صورة 53" descr="https://static.xx.fbcdn.net/images/emoji.php/v9/td6/1.5/16/1f44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s://static.xx.fbcdn.net/images/emoji.php/v9/td6/1.5/16/1f44e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30B6">
        <w:rPr>
          <w:rFonts w:ascii="inherit" w:eastAsia="Times New Roman" w:hAnsi="inherit" w:cs="Helvetica"/>
          <w:color w:val="1C1E21"/>
          <w:sz w:val="2"/>
          <w:szCs w:val="2"/>
        </w:rPr>
        <w:t>(n)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بشكل مميت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fatally (adv)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بشكل ممكن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feasibly (adv)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يخصب ، يُسمد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fertilize (v)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فيضان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flood </w:t>
      </w:r>
      <w:r w:rsidRPr="007E30B6">
        <w:rPr>
          <w:rFonts w:ascii="inherit" w:eastAsia="Times New Roman" w:hAnsi="inherit" w:cs="Helvetica"/>
          <w:noProof/>
          <w:color w:val="1C1E21"/>
          <w:sz w:val="23"/>
          <w:szCs w:val="23"/>
        </w:rPr>
        <w:drawing>
          <wp:inline distT="0" distB="0" distL="0" distR="0" wp14:anchorId="5C48F7B6" wp14:editId="7653F242">
            <wp:extent cx="152400" cy="152400"/>
            <wp:effectExtent l="0" t="0" r="0" b="0"/>
            <wp:docPr id="54" name="صورة 54" descr="https://static.xx.fbcdn.net/images/emoji.php/v9/td6/1.5/16/1f44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ttps://static.xx.fbcdn.net/images/emoji.php/v9/td6/1.5/16/1f44e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30B6">
        <w:rPr>
          <w:rFonts w:ascii="inherit" w:eastAsia="Times New Roman" w:hAnsi="inherit" w:cs="Helvetica"/>
          <w:color w:val="1C1E21"/>
          <w:sz w:val="2"/>
          <w:szCs w:val="2"/>
        </w:rPr>
        <w:t>(n)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يتقلب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fluctuate (v)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العادات التقليدية أو الشعبية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folklore </w:t>
      </w:r>
      <w:r w:rsidRPr="007E30B6">
        <w:rPr>
          <w:rFonts w:ascii="inherit" w:eastAsia="Times New Roman" w:hAnsi="inherit" w:cs="Helvetica"/>
          <w:noProof/>
          <w:color w:val="1C1E21"/>
          <w:sz w:val="23"/>
          <w:szCs w:val="23"/>
        </w:rPr>
        <w:drawing>
          <wp:inline distT="0" distB="0" distL="0" distR="0" wp14:anchorId="0D81B275" wp14:editId="43A7FC4F">
            <wp:extent cx="152400" cy="152400"/>
            <wp:effectExtent l="0" t="0" r="0" b="0"/>
            <wp:docPr id="55" name="صورة 55" descr="https://static.xx.fbcdn.net/images/emoji.php/v9/td6/1.5/16/1f44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s://static.xx.fbcdn.net/images/emoji.php/v9/td6/1.5/16/1f44e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30B6">
        <w:rPr>
          <w:rFonts w:ascii="inherit" w:eastAsia="Times New Roman" w:hAnsi="inherit" w:cs="Helvetica"/>
          <w:color w:val="1C1E21"/>
          <w:sz w:val="2"/>
          <w:szCs w:val="2"/>
        </w:rPr>
        <w:t>(n)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الأدلة الجنائية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forensics </w:t>
      </w:r>
      <w:r w:rsidRPr="007E30B6">
        <w:rPr>
          <w:rFonts w:ascii="inherit" w:eastAsia="Times New Roman" w:hAnsi="inherit" w:cs="Helvetica"/>
          <w:noProof/>
          <w:color w:val="1C1E21"/>
          <w:sz w:val="23"/>
          <w:szCs w:val="23"/>
        </w:rPr>
        <w:drawing>
          <wp:inline distT="0" distB="0" distL="0" distR="0" wp14:anchorId="1E873952" wp14:editId="44AEB15E">
            <wp:extent cx="152400" cy="152400"/>
            <wp:effectExtent l="0" t="0" r="0" b="0"/>
            <wp:docPr id="56" name="صورة 56" descr="https://static.xx.fbcdn.net/images/emoji.php/v9/td6/1.5/16/1f44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ttps://static.xx.fbcdn.net/images/emoji.php/v9/td6/1.5/16/1f44e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30B6">
        <w:rPr>
          <w:rFonts w:ascii="inherit" w:eastAsia="Times New Roman" w:hAnsi="inherit" w:cs="Helvetica"/>
          <w:color w:val="1C1E21"/>
          <w:sz w:val="2"/>
          <w:szCs w:val="2"/>
        </w:rPr>
        <w:t>(n)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يقوي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fortify (v)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يتحجر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fossilize (v)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حافة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fringe </w:t>
      </w:r>
      <w:r w:rsidRPr="007E30B6">
        <w:rPr>
          <w:rFonts w:ascii="inherit" w:eastAsia="Times New Roman" w:hAnsi="inherit" w:cs="Helvetica"/>
          <w:noProof/>
          <w:color w:val="1C1E21"/>
          <w:sz w:val="23"/>
          <w:szCs w:val="23"/>
        </w:rPr>
        <w:drawing>
          <wp:inline distT="0" distB="0" distL="0" distR="0" wp14:anchorId="7CD72DEC" wp14:editId="6609C193">
            <wp:extent cx="152400" cy="152400"/>
            <wp:effectExtent l="0" t="0" r="0" b="0"/>
            <wp:docPr id="57" name="صورة 57" descr="https://static.xx.fbcdn.net/images/emoji.php/v9/td6/1.5/16/1f44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ttps://static.xx.fbcdn.net/images/emoji.php/v9/td6/1.5/16/1f44e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30B6">
        <w:rPr>
          <w:rFonts w:ascii="inherit" w:eastAsia="Times New Roman" w:hAnsi="inherit" w:cs="Helvetica"/>
          <w:color w:val="1C1E21"/>
          <w:sz w:val="2"/>
          <w:szCs w:val="2"/>
        </w:rPr>
        <w:t>(n)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الاحتفال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gala (adj)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فتحة ، ثغرة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gap </w:t>
      </w:r>
      <w:r w:rsidRPr="007E30B6">
        <w:rPr>
          <w:rFonts w:ascii="inherit" w:eastAsia="Times New Roman" w:hAnsi="inherit" w:cs="Helvetica"/>
          <w:noProof/>
          <w:color w:val="1C1E21"/>
          <w:sz w:val="23"/>
          <w:szCs w:val="23"/>
        </w:rPr>
        <w:drawing>
          <wp:inline distT="0" distB="0" distL="0" distR="0" wp14:anchorId="1F541493" wp14:editId="77A5FBA7">
            <wp:extent cx="152400" cy="152400"/>
            <wp:effectExtent l="0" t="0" r="0" b="0"/>
            <wp:docPr id="58" name="صورة 58" descr="https://static.xx.fbcdn.net/images/emoji.php/v9/td6/1.5/16/1f44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s://static.xx.fbcdn.net/images/emoji.php/v9/td6/1.5/16/1f44e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30B6">
        <w:rPr>
          <w:rFonts w:ascii="inherit" w:eastAsia="Times New Roman" w:hAnsi="inherit" w:cs="Helvetica"/>
          <w:color w:val="1C1E21"/>
          <w:sz w:val="2"/>
          <w:szCs w:val="2"/>
        </w:rPr>
        <w:t>(n)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جيل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generation </w:t>
      </w:r>
      <w:r w:rsidRPr="007E30B6">
        <w:rPr>
          <w:rFonts w:ascii="inherit" w:eastAsia="Times New Roman" w:hAnsi="inherit" w:cs="Helvetica"/>
          <w:noProof/>
          <w:color w:val="1C1E21"/>
          <w:sz w:val="23"/>
          <w:szCs w:val="23"/>
        </w:rPr>
        <w:drawing>
          <wp:inline distT="0" distB="0" distL="0" distR="0" wp14:anchorId="35B434F9" wp14:editId="5D60FF4F">
            <wp:extent cx="152400" cy="152400"/>
            <wp:effectExtent l="0" t="0" r="0" b="0"/>
            <wp:docPr id="59" name="صورة 59" descr="https://static.xx.fbcdn.net/images/emoji.php/v9/td6/1.5/16/1f44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ttps://static.xx.fbcdn.net/images/emoji.php/v9/td6/1.5/16/1f44e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30B6">
        <w:rPr>
          <w:rFonts w:ascii="inherit" w:eastAsia="Times New Roman" w:hAnsi="inherit" w:cs="Helvetica"/>
          <w:color w:val="1C1E21"/>
          <w:sz w:val="2"/>
          <w:szCs w:val="2"/>
        </w:rPr>
        <w:t>(n)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قبيح ، مشوه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grotesque (adj)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مذنب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guilty (adj)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يفرغ ما بداخله ، يخرج أحشاء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gut (v)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يساوم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haggle (v)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يلازم ، يتردد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haunt (v)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خطر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hazardous (adj)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تلذذي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hedonistic (adj)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رتبة ، مرتبة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hierarchy </w:t>
      </w:r>
      <w:r w:rsidRPr="007E30B6">
        <w:rPr>
          <w:rFonts w:ascii="inherit" w:eastAsia="Times New Roman" w:hAnsi="inherit" w:cs="Helvetica"/>
          <w:noProof/>
          <w:color w:val="1C1E21"/>
          <w:sz w:val="23"/>
          <w:szCs w:val="23"/>
        </w:rPr>
        <w:drawing>
          <wp:inline distT="0" distB="0" distL="0" distR="0" wp14:anchorId="6D2F6525" wp14:editId="4E48286A">
            <wp:extent cx="152400" cy="152400"/>
            <wp:effectExtent l="0" t="0" r="0" b="0"/>
            <wp:docPr id="60" name="صورة 60" descr="https://static.xx.fbcdn.net/images/emoji.php/v9/td6/1.5/16/1f44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ttps://static.xx.fbcdn.net/images/emoji.php/v9/td6/1.5/16/1f44e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30B6">
        <w:rPr>
          <w:rFonts w:ascii="inherit" w:eastAsia="Times New Roman" w:hAnsi="inherit" w:cs="Helvetica"/>
          <w:color w:val="1C1E21"/>
          <w:sz w:val="2"/>
          <w:szCs w:val="2"/>
        </w:rPr>
        <w:t>(n)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مرح جداً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hilarious (adj) 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رعب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horror </w:t>
      </w:r>
      <w:r w:rsidRPr="007E30B6">
        <w:rPr>
          <w:rFonts w:ascii="inherit" w:eastAsia="Times New Roman" w:hAnsi="inherit" w:cs="Helvetica"/>
          <w:noProof/>
          <w:color w:val="1C1E21"/>
          <w:sz w:val="23"/>
          <w:szCs w:val="23"/>
        </w:rPr>
        <w:drawing>
          <wp:inline distT="0" distB="0" distL="0" distR="0" wp14:anchorId="41433A9B" wp14:editId="4B2C2CD1">
            <wp:extent cx="152400" cy="152400"/>
            <wp:effectExtent l="0" t="0" r="0" b="0"/>
            <wp:docPr id="61" name="صورة 61" descr="https://static.xx.fbcdn.net/images/emoji.php/v9/td6/1.5/16/1f44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s://static.xx.fbcdn.net/images/emoji.php/v9/td6/1.5/16/1f44e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30B6">
        <w:rPr>
          <w:rFonts w:ascii="inherit" w:eastAsia="Times New Roman" w:hAnsi="inherit" w:cs="Helvetica"/>
          <w:color w:val="1C1E21"/>
          <w:sz w:val="2"/>
          <w:szCs w:val="2"/>
        </w:rPr>
        <w:t>(n)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الذل ، إذلال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humiliation </w:t>
      </w:r>
      <w:r w:rsidRPr="007E30B6">
        <w:rPr>
          <w:rFonts w:ascii="inherit" w:eastAsia="Times New Roman" w:hAnsi="inherit" w:cs="Helvetica"/>
          <w:noProof/>
          <w:color w:val="1C1E21"/>
          <w:sz w:val="23"/>
          <w:szCs w:val="23"/>
        </w:rPr>
        <w:drawing>
          <wp:inline distT="0" distB="0" distL="0" distR="0" wp14:anchorId="78C025F7" wp14:editId="7E7D5EFA">
            <wp:extent cx="152400" cy="152400"/>
            <wp:effectExtent l="0" t="0" r="0" b="0"/>
            <wp:docPr id="62" name="صورة 62" descr="https://static.xx.fbcdn.net/images/emoji.php/v9/td6/1.5/16/1f44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https://static.xx.fbcdn.net/images/emoji.php/v9/td6/1.5/16/1f44e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30B6">
        <w:rPr>
          <w:rFonts w:ascii="inherit" w:eastAsia="Times New Roman" w:hAnsi="inherit" w:cs="Helvetica"/>
          <w:color w:val="1C1E21"/>
          <w:sz w:val="2"/>
          <w:szCs w:val="2"/>
        </w:rPr>
        <w:t>(n)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كاذباً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hypocritically (adv)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يفترض ، يضع فرضية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hypothesize (v)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جاهل لا يجيد القراءة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illiterate (adj)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تأثير قوي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impact </w:t>
      </w:r>
      <w:r w:rsidRPr="007E30B6">
        <w:rPr>
          <w:rFonts w:ascii="inherit" w:eastAsia="Times New Roman" w:hAnsi="inherit" w:cs="Helvetica"/>
          <w:noProof/>
          <w:color w:val="1C1E21"/>
          <w:sz w:val="23"/>
          <w:szCs w:val="23"/>
        </w:rPr>
        <w:drawing>
          <wp:inline distT="0" distB="0" distL="0" distR="0" wp14:anchorId="2AB18C8A" wp14:editId="78695D60">
            <wp:extent cx="152400" cy="152400"/>
            <wp:effectExtent l="0" t="0" r="0" b="0"/>
            <wp:docPr id="63" name="صورة 63" descr="https://static.xx.fbcdn.net/images/emoji.php/v9/td6/1.5/16/1f44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ttps://static.xx.fbcdn.net/images/emoji.php/v9/td6/1.5/16/1f44e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30B6">
        <w:rPr>
          <w:rFonts w:ascii="inherit" w:eastAsia="Times New Roman" w:hAnsi="inherit" w:cs="Helvetica"/>
          <w:color w:val="1C1E21"/>
          <w:sz w:val="2"/>
          <w:szCs w:val="2"/>
        </w:rPr>
        <w:t>(n)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يضعف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impair (v)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يزرع في الجسم جراحياً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implant (v)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ينفذ، يطبق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implement (v)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يورط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implicate (v)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ضمنيا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ً implicitly (adv)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يفقر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impoverish (v)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ارتجال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improvisation </w:t>
      </w:r>
      <w:r w:rsidRPr="007E30B6">
        <w:rPr>
          <w:rFonts w:ascii="inherit" w:eastAsia="Times New Roman" w:hAnsi="inherit" w:cs="Helvetica"/>
          <w:noProof/>
          <w:color w:val="1C1E21"/>
          <w:sz w:val="23"/>
          <w:szCs w:val="23"/>
        </w:rPr>
        <w:drawing>
          <wp:inline distT="0" distB="0" distL="0" distR="0" wp14:anchorId="7D302482" wp14:editId="3AF57A26">
            <wp:extent cx="152400" cy="152400"/>
            <wp:effectExtent l="0" t="0" r="0" b="0"/>
            <wp:docPr id="64" name="صورة 64" descr="https://static.xx.fbcdn.net/images/emoji.php/v9/td6/1.5/16/1f44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ttps://static.xx.fbcdn.net/images/emoji.php/v9/td6/1.5/16/1f44e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30B6">
        <w:rPr>
          <w:rFonts w:ascii="inherit" w:eastAsia="Times New Roman" w:hAnsi="inherit" w:cs="Helvetica"/>
          <w:color w:val="1C1E21"/>
          <w:sz w:val="2"/>
          <w:szCs w:val="2"/>
        </w:rPr>
        <w:t>(n)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مشترك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in common (adv)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في الخنادق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in the trenches (adv)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يُنصب ، يدشن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inaugurate (v)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lastRenderedPageBreak/>
        <w:t>الحافز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incentive </w:t>
      </w:r>
      <w:r w:rsidRPr="007E30B6">
        <w:rPr>
          <w:rFonts w:ascii="inherit" w:eastAsia="Times New Roman" w:hAnsi="inherit" w:cs="Helvetica"/>
          <w:noProof/>
          <w:color w:val="1C1E21"/>
          <w:sz w:val="23"/>
          <w:szCs w:val="23"/>
        </w:rPr>
        <w:drawing>
          <wp:inline distT="0" distB="0" distL="0" distR="0" wp14:anchorId="765BE56F" wp14:editId="3E7DC72A">
            <wp:extent cx="152400" cy="152400"/>
            <wp:effectExtent l="0" t="0" r="0" b="0"/>
            <wp:docPr id="65" name="صورة 65" descr="https://static.xx.fbcdn.net/images/emoji.php/v9/td6/1.5/16/1f44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https://static.xx.fbcdn.net/images/emoji.php/v9/td6/1.5/16/1f44e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30B6">
        <w:rPr>
          <w:rFonts w:ascii="inherit" w:eastAsia="Times New Roman" w:hAnsi="inherit" w:cs="Helvetica"/>
          <w:color w:val="1C1E21"/>
          <w:sz w:val="2"/>
          <w:szCs w:val="2"/>
        </w:rPr>
        <w:t>(n)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غير مؤهل ، شخص غير كفؤ قانونيا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ً incompetent (adj)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مسألة لا تقبل للجدال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indisputable (adj)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كادح ، مجد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industrious (adj)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الاستدلال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inference </w:t>
      </w:r>
      <w:r w:rsidRPr="007E30B6">
        <w:rPr>
          <w:rFonts w:ascii="inherit" w:eastAsia="Times New Roman" w:hAnsi="inherit" w:cs="Helvetica"/>
          <w:noProof/>
          <w:color w:val="1C1E21"/>
          <w:sz w:val="23"/>
          <w:szCs w:val="23"/>
        </w:rPr>
        <w:drawing>
          <wp:inline distT="0" distB="0" distL="0" distR="0" wp14:anchorId="7A4E6933" wp14:editId="2D26CCA7">
            <wp:extent cx="152400" cy="152400"/>
            <wp:effectExtent l="0" t="0" r="0" b="0"/>
            <wp:docPr id="66" name="صورة 66" descr="https://static.xx.fbcdn.net/images/emoji.php/v9/td6/1.5/16/1f44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https://static.xx.fbcdn.net/images/emoji.php/v9/td6/1.5/16/1f44e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30B6">
        <w:rPr>
          <w:rFonts w:ascii="inherit" w:eastAsia="Times New Roman" w:hAnsi="inherit" w:cs="Helvetica"/>
          <w:color w:val="1C1E21"/>
          <w:sz w:val="2"/>
          <w:szCs w:val="2"/>
        </w:rPr>
        <w:t>(n)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كمية متناهية الصِغَر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infinitesimal (adj)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التضخم المالي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inflation </w:t>
      </w:r>
      <w:r w:rsidRPr="007E30B6">
        <w:rPr>
          <w:rFonts w:ascii="inherit" w:eastAsia="Times New Roman" w:hAnsi="inherit" w:cs="Helvetica"/>
          <w:noProof/>
          <w:color w:val="1C1E21"/>
          <w:sz w:val="23"/>
          <w:szCs w:val="23"/>
        </w:rPr>
        <w:drawing>
          <wp:inline distT="0" distB="0" distL="0" distR="0" wp14:anchorId="4485F7B6" wp14:editId="627CE12C">
            <wp:extent cx="152400" cy="152400"/>
            <wp:effectExtent l="0" t="0" r="0" b="0"/>
            <wp:docPr id="67" name="صورة 67" descr="https://static.xx.fbcdn.net/images/emoji.php/v9/td6/1.5/16/1f44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https://static.xx.fbcdn.net/images/emoji.php/v9/td6/1.5/16/1f44e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30B6">
        <w:rPr>
          <w:rFonts w:ascii="inherit" w:eastAsia="Times New Roman" w:hAnsi="inherit" w:cs="Helvetica"/>
          <w:color w:val="1C1E21"/>
          <w:sz w:val="2"/>
          <w:szCs w:val="2"/>
        </w:rPr>
        <w:t>(n)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مبدع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ingenious (adj)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فطري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inherent (adj)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تركة ، ورثة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inheritance </w:t>
      </w:r>
      <w:r w:rsidRPr="007E30B6">
        <w:rPr>
          <w:rFonts w:ascii="inherit" w:eastAsia="Times New Roman" w:hAnsi="inherit" w:cs="Helvetica"/>
          <w:noProof/>
          <w:color w:val="1C1E21"/>
          <w:sz w:val="23"/>
          <w:szCs w:val="23"/>
        </w:rPr>
        <w:drawing>
          <wp:inline distT="0" distB="0" distL="0" distR="0" wp14:anchorId="6BD74FF0" wp14:editId="3E22AD2A">
            <wp:extent cx="152400" cy="152400"/>
            <wp:effectExtent l="0" t="0" r="0" b="0"/>
            <wp:docPr id="68" name="صورة 68" descr="https://static.xx.fbcdn.net/images/emoji.php/v9/td6/1.5/16/1f44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https://static.xx.fbcdn.net/images/emoji.php/v9/td6/1.5/16/1f44e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30B6">
        <w:rPr>
          <w:rFonts w:ascii="inherit" w:eastAsia="Times New Roman" w:hAnsi="inherit" w:cs="Helvetica"/>
          <w:color w:val="1C1E21"/>
          <w:sz w:val="2"/>
          <w:szCs w:val="2"/>
        </w:rPr>
        <w:t>(n)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يمنع ، يثبط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inhibit (v)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يحقن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inject (v)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أبداعي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innovative (adj)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تحقيق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inquiry </w:t>
      </w:r>
      <w:r w:rsidRPr="007E30B6">
        <w:rPr>
          <w:rFonts w:ascii="inherit" w:eastAsia="Times New Roman" w:hAnsi="inherit" w:cs="Helvetica"/>
          <w:noProof/>
          <w:color w:val="1C1E21"/>
          <w:sz w:val="23"/>
          <w:szCs w:val="23"/>
        </w:rPr>
        <w:drawing>
          <wp:inline distT="0" distB="0" distL="0" distR="0" wp14:anchorId="5359EB37" wp14:editId="3BA17758">
            <wp:extent cx="152400" cy="152400"/>
            <wp:effectExtent l="0" t="0" r="0" b="0"/>
            <wp:docPr id="69" name="صورة 69" descr="https://static.xx.fbcdn.net/images/emoji.php/v9/td6/1.5/16/1f44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https://static.xx.fbcdn.net/images/emoji.php/v9/td6/1.5/16/1f44e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30B6">
        <w:rPr>
          <w:rFonts w:ascii="inherit" w:eastAsia="Times New Roman" w:hAnsi="inherit" w:cs="Helvetica"/>
          <w:color w:val="1C1E21"/>
          <w:sz w:val="2"/>
          <w:szCs w:val="2"/>
        </w:rPr>
        <w:t>(n)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كلام منقوش أو محفور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inscription </w:t>
      </w:r>
      <w:r w:rsidRPr="007E30B6">
        <w:rPr>
          <w:rFonts w:ascii="inherit" w:eastAsia="Times New Roman" w:hAnsi="inherit" w:cs="Helvetica"/>
          <w:noProof/>
          <w:color w:val="1C1E21"/>
          <w:sz w:val="23"/>
          <w:szCs w:val="23"/>
        </w:rPr>
        <w:drawing>
          <wp:inline distT="0" distB="0" distL="0" distR="0" wp14:anchorId="3C6C470E" wp14:editId="20EEC6FE">
            <wp:extent cx="152400" cy="152400"/>
            <wp:effectExtent l="0" t="0" r="0" b="0"/>
            <wp:docPr id="70" name="صورة 70" descr="https://static.xx.fbcdn.net/images/emoji.php/v9/td6/1.5/16/1f44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https://static.xx.fbcdn.net/images/emoji.php/v9/td6/1.5/16/1f44e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30B6">
        <w:rPr>
          <w:rFonts w:ascii="inherit" w:eastAsia="Times New Roman" w:hAnsi="inherit" w:cs="Helvetica"/>
          <w:color w:val="1C1E21"/>
          <w:sz w:val="2"/>
          <w:szCs w:val="2"/>
        </w:rPr>
        <w:t>(n)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تنصيب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installation </w:t>
      </w:r>
      <w:r w:rsidRPr="007E30B6">
        <w:rPr>
          <w:rFonts w:ascii="inherit" w:eastAsia="Times New Roman" w:hAnsi="inherit" w:cs="Helvetica"/>
          <w:noProof/>
          <w:color w:val="1C1E21"/>
          <w:sz w:val="23"/>
          <w:szCs w:val="23"/>
        </w:rPr>
        <w:drawing>
          <wp:inline distT="0" distB="0" distL="0" distR="0" wp14:anchorId="0354CF20" wp14:editId="679AB1B9">
            <wp:extent cx="152400" cy="152400"/>
            <wp:effectExtent l="0" t="0" r="0" b="0"/>
            <wp:docPr id="71" name="صورة 71" descr="https://static.xx.fbcdn.net/images/emoji.php/v9/td6/1.5/16/1f44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https://static.xx.fbcdn.net/images/emoji.php/v9/td6/1.5/16/1f44e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30B6">
        <w:rPr>
          <w:rFonts w:ascii="inherit" w:eastAsia="Times New Roman" w:hAnsi="inherit" w:cs="Helvetica"/>
          <w:color w:val="1C1E21"/>
          <w:sz w:val="2"/>
          <w:szCs w:val="2"/>
        </w:rPr>
        <w:t>(n)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بشكل متكامل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integrally (adv)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النزاهة ، الاستقامة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integrity </w:t>
      </w:r>
      <w:r w:rsidRPr="007E30B6">
        <w:rPr>
          <w:rFonts w:ascii="inherit" w:eastAsia="Times New Roman" w:hAnsi="inherit" w:cs="Helvetica"/>
          <w:noProof/>
          <w:color w:val="1C1E21"/>
          <w:sz w:val="23"/>
          <w:szCs w:val="23"/>
        </w:rPr>
        <w:drawing>
          <wp:inline distT="0" distB="0" distL="0" distR="0" wp14:anchorId="34A101C4" wp14:editId="1FCD9AD7">
            <wp:extent cx="152400" cy="152400"/>
            <wp:effectExtent l="0" t="0" r="0" b="0"/>
            <wp:docPr id="72" name="صورة 72" descr="https://static.xx.fbcdn.net/images/emoji.php/v9/td6/1.5/16/1f44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https://static.xx.fbcdn.net/images/emoji.php/v9/td6/1.5/16/1f44e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30B6">
        <w:rPr>
          <w:rFonts w:ascii="inherit" w:eastAsia="Times New Roman" w:hAnsi="inherit" w:cs="Helvetica"/>
          <w:color w:val="1C1E21"/>
          <w:sz w:val="2"/>
          <w:szCs w:val="2"/>
        </w:rPr>
        <w:t>(n)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يشدد ، يكثف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intensify (v)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عن قصد ، عمدا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ً intentionally (adv)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يمنع عن ، ينهى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interdict (v)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الوسيط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intermediary </w:t>
      </w:r>
      <w:r w:rsidRPr="007E30B6">
        <w:rPr>
          <w:rFonts w:ascii="inherit" w:eastAsia="Times New Roman" w:hAnsi="inherit" w:cs="Helvetica"/>
          <w:noProof/>
          <w:color w:val="1C1E21"/>
          <w:sz w:val="23"/>
          <w:szCs w:val="23"/>
        </w:rPr>
        <w:drawing>
          <wp:inline distT="0" distB="0" distL="0" distR="0" wp14:anchorId="2DB9ED64" wp14:editId="50D4F383">
            <wp:extent cx="152400" cy="152400"/>
            <wp:effectExtent l="0" t="0" r="0" b="0"/>
            <wp:docPr id="73" name="صورة 73" descr="https://static.xx.fbcdn.net/images/emoji.php/v9/td6/1.5/16/1f44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https://static.xx.fbcdn.net/images/emoji.php/v9/td6/1.5/16/1f44e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30B6">
        <w:rPr>
          <w:rFonts w:ascii="inherit" w:eastAsia="Times New Roman" w:hAnsi="inherit" w:cs="Helvetica"/>
          <w:color w:val="1C1E21"/>
          <w:sz w:val="2"/>
          <w:szCs w:val="2"/>
        </w:rPr>
        <w:t>(n)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يتدخل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intervene (v)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جرئ ، باسل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intrepid (adj)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ذاتي ، جوهري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intrinsic (adj)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بشكل تدخلي ، بشكل متطفل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intrusively (adv)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بشكل حدسي ، مدركا ً بالحدس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intuitively (adv)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اجتياحي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invasive (adj)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يتوسل ، يتضرع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invoke (v)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proofErr w:type="spellStart"/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أسقاء</w:t>
      </w:r>
      <w:proofErr w:type="spellEnd"/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 xml:space="preserve"> ، الريّ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irrigation </w:t>
      </w:r>
      <w:r w:rsidRPr="007E30B6">
        <w:rPr>
          <w:rFonts w:ascii="inherit" w:eastAsia="Times New Roman" w:hAnsi="inherit" w:cs="Helvetica"/>
          <w:noProof/>
          <w:color w:val="1C1E21"/>
          <w:sz w:val="23"/>
          <w:szCs w:val="23"/>
        </w:rPr>
        <w:drawing>
          <wp:inline distT="0" distB="0" distL="0" distR="0" wp14:anchorId="148ECECC" wp14:editId="45A0124B">
            <wp:extent cx="152400" cy="152400"/>
            <wp:effectExtent l="0" t="0" r="0" b="0"/>
            <wp:docPr id="74" name="صورة 74" descr="https://static.xx.fbcdn.net/images/emoji.php/v9/td6/1.5/16/1f44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https://static.xx.fbcdn.net/images/emoji.php/v9/td6/1.5/16/1f44e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30B6">
        <w:rPr>
          <w:rFonts w:ascii="inherit" w:eastAsia="Times New Roman" w:hAnsi="inherit" w:cs="Helvetica"/>
          <w:color w:val="1C1E21"/>
          <w:sz w:val="2"/>
          <w:szCs w:val="2"/>
        </w:rPr>
        <w:t>(n)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سويّة ، معا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ً jointly (adv)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يقارب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juxtapose (v)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أقرباء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kin </w:t>
      </w:r>
      <w:r w:rsidRPr="007E30B6">
        <w:rPr>
          <w:rFonts w:ascii="inherit" w:eastAsia="Times New Roman" w:hAnsi="inherit" w:cs="Helvetica"/>
          <w:noProof/>
          <w:color w:val="1C1E21"/>
          <w:sz w:val="23"/>
          <w:szCs w:val="23"/>
        </w:rPr>
        <w:drawing>
          <wp:inline distT="0" distB="0" distL="0" distR="0" wp14:anchorId="28EAAB34" wp14:editId="4DB6A934">
            <wp:extent cx="152400" cy="152400"/>
            <wp:effectExtent l="0" t="0" r="0" b="0"/>
            <wp:docPr id="75" name="صورة 75" descr="https://static.xx.fbcdn.net/images/emoji.php/v9/td6/1.5/16/1f44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https://static.xx.fbcdn.net/images/emoji.php/v9/td6/1.5/16/1f44e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30B6">
        <w:rPr>
          <w:rFonts w:ascii="inherit" w:eastAsia="Times New Roman" w:hAnsi="inherit" w:cs="Helvetica"/>
          <w:color w:val="1C1E21"/>
          <w:sz w:val="2"/>
          <w:szCs w:val="2"/>
        </w:rPr>
        <w:t>(n)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يؤجر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lease (v)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شرعي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legitimate (adj)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مسؤولية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liability </w:t>
      </w:r>
      <w:r w:rsidRPr="007E30B6">
        <w:rPr>
          <w:rFonts w:ascii="inherit" w:eastAsia="Times New Roman" w:hAnsi="inherit" w:cs="Helvetica"/>
          <w:noProof/>
          <w:color w:val="1C1E21"/>
          <w:sz w:val="23"/>
          <w:szCs w:val="23"/>
        </w:rPr>
        <w:drawing>
          <wp:inline distT="0" distB="0" distL="0" distR="0" wp14:anchorId="73861C62" wp14:editId="7AFBDC66">
            <wp:extent cx="152400" cy="152400"/>
            <wp:effectExtent l="0" t="0" r="0" b="0"/>
            <wp:docPr id="76" name="صورة 76" descr="https://static.xx.fbcdn.net/images/emoji.php/v9/td6/1.5/16/1f44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https://static.xx.fbcdn.net/images/emoji.php/v9/td6/1.5/16/1f44e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30B6">
        <w:rPr>
          <w:rFonts w:ascii="inherit" w:eastAsia="Times New Roman" w:hAnsi="inherit" w:cs="Helvetica"/>
          <w:color w:val="1C1E21"/>
          <w:sz w:val="2"/>
          <w:szCs w:val="2"/>
        </w:rPr>
        <w:t>(n)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خط الطول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longitude </w:t>
      </w:r>
      <w:r w:rsidRPr="007E30B6">
        <w:rPr>
          <w:rFonts w:ascii="inherit" w:eastAsia="Times New Roman" w:hAnsi="inherit" w:cs="Helvetica"/>
          <w:noProof/>
          <w:color w:val="1C1E21"/>
          <w:sz w:val="23"/>
          <w:szCs w:val="23"/>
        </w:rPr>
        <w:drawing>
          <wp:inline distT="0" distB="0" distL="0" distR="0" wp14:anchorId="2B433E8D" wp14:editId="4DC366B0">
            <wp:extent cx="152400" cy="152400"/>
            <wp:effectExtent l="0" t="0" r="0" b="0"/>
            <wp:docPr id="77" name="صورة 77" descr="https://static.xx.fbcdn.net/images/emoji.php/v9/td6/1.5/16/1f44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https://static.xx.fbcdn.net/images/emoji.php/v9/td6/1.5/16/1f44e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30B6">
        <w:rPr>
          <w:rFonts w:ascii="inherit" w:eastAsia="Times New Roman" w:hAnsi="inherit" w:cs="Helvetica"/>
          <w:color w:val="1C1E21"/>
          <w:sz w:val="2"/>
          <w:szCs w:val="2"/>
        </w:rPr>
        <w:t>(n)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مخلص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loyal (adj)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رفاهية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luxury </w:t>
      </w:r>
      <w:r w:rsidRPr="007E30B6">
        <w:rPr>
          <w:rFonts w:ascii="inherit" w:eastAsia="Times New Roman" w:hAnsi="inherit" w:cs="Helvetica"/>
          <w:noProof/>
          <w:color w:val="1C1E21"/>
          <w:sz w:val="23"/>
          <w:szCs w:val="23"/>
        </w:rPr>
        <w:drawing>
          <wp:inline distT="0" distB="0" distL="0" distR="0" wp14:anchorId="5C474201" wp14:editId="34BC18ED">
            <wp:extent cx="152400" cy="152400"/>
            <wp:effectExtent l="0" t="0" r="0" b="0"/>
            <wp:docPr id="78" name="صورة 78" descr="https://static.xx.fbcdn.net/images/emoji.php/v9/td6/1.5/16/1f44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https://static.xx.fbcdn.net/images/emoji.php/v9/td6/1.5/16/1f44e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30B6">
        <w:rPr>
          <w:rFonts w:ascii="inherit" w:eastAsia="Times New Roman" w:hAnsi="inherit" w:cs="Helvetica"/>
          <w:color w:val="1C1E21"/>
          <w:sz w:val="2"/>
          <w:szCs w:val="2"/>
        </w:rPr>
        <w:t>(n)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صيانة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maintenance </w:t>
      </w:r>
      <w:r w:rsidRPr="007E30B6">
        <w:rPr>
          <w:rFonts w:ascii="inherit" w:eastAsia="Times New Roman" w:hAnsi="inherit" w:cs="Helvetica"/>
          <w:noProof/>
          <w:color w:val="1C1E21"/>
          <w:sz w:val="23"/>
          <w:szCs w:val="23"/>
        </w:rPr>
        <w:drawing>
          <wp:inline distT="0" distB="0" distL="0" distR="0" wp14:anchorId="2F14F98A" wp14:editId="52B5FADF">
            <wp:extent cx="152400" cy="152400"/>
            <wp:effectExtent l="0" t="0" r="0" b="0"/>
            <wp:docPr id="79" name="صورة 79" descr="https://static.xx.fbcdn.net/images/emoji.php/v9/td6/1.5/16/1f44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https://static.xx.fbcdn.net/images/emoji.php/v9/td6/1.5/16/1f44e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30B6">
        <w:rPr>
          <w:rFonts w:ascii="inherit" w:eastAsia="Times New Roman" w:hAnsi="inherit" w:cs="Helvetica"/>
          <w:color w:val="1C1E21"/>
          <w:sz w:val="2"/>
          <w:szCs w:val="2"/>
        </w:rPr>
        <w:t>(n)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تلاعب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manipulation </w:t>
      </w:r>
      <w:r w:rsidRPr="007E30B6">
        <w:rPr>
          <w:rFonts w:ascii="inherit" w:eastAsia="Times New Roman" w:hAnsi="inherit" w:cs="Helvetica"/>
          <w:noProof/>
          <w:color w:val="1C1E21"/>
          <w:sz w:val="23"/>
          <w:szCs w:val="23"/>
        </w:rPr>
        <w:drawing>
          <wp:inline distT="0" distB="0" distL="0" distR="0" wp14:anchorId="2A6631C0" wp14:editId="2D8F6C71">
            <wp:extent cx="152400" cy="152400"/>
            <wp:effectExtent l="0" t="0" r="0" b="0"/>
            <wp:docPr id="80" name="صورة 80" descr="https://static.xx.fbcdn.net/images/emoji.php/v9/td6/1.5/16/1f44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https://static.xx.fbcdn.net/images/emoji.php/v9/td6/1.5/16/1f44e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30B6">
        <w:rPr>
          <w:rFonts w:ascii="inherit" w:eastAsia="Times New Roman" w:hAnsi="inherit" w:cs="Helvetica"/>
          <w:color w:val="1C1E21"/>
          <w:sz w:val="2"/>
          <w:szCs w:val="2"/>
        </w:rPr>
        <w:t>(n)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هامشي ، حدي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marginal (adj)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يزيد ، يرفع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maximize (v)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يتأمل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meditate (v)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وسط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medium </w:t>
      </w:r>
      <w:r w:rsidRPr="007E30B6">
        <w:rPr>
          <w:rFonts w:ascii="inherit" w:eastAsia="Times New Roman" w:hAnsi="inherit" w:cs="Helvetica"/>
          <w:noProof/>
          <w:color w:val="1C1E21"/>
          <w:sz w:val="23"/>
          <w:szCs w:val="23"/>
        </w:rPr>
        <w:drawing>
          <wp:inline distT="0" distB="0" distL="0" distR="0" wp14:anchorId="723FEEC9" wp14:editId="19B876A7">
            <wp:extent cx="152400" cy="152400"/>
            <wp:effectExtent l="0" t="0" r="0" b="0"/>
            <wp:docPr id="81" name="صورة 81" descr="https://static.xx.fbcdn.net/images/emoji.php/v9/td6/1.5/16/1f44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https://static.xx.fbcdn.net/images/emoji.php/v9/td6/1.5/16/1f44e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30B6">
        <w:rPr>
          <w:rFonts w:ascii="inherit" w:eastAsia="Times New Roman" w:hAnsi="inherit" w:cs="Helvetica"/>
          <w:color w:val="1C1E21"/>
          <w:sz w:val="2"/>
          <w:szCs w:val="2"/>
        </w:rPr>
        <w:t>(n)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> 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تاجر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merchant </w:t>
      </w:r>
      <w:r w:rsidRPr="007E30B6">
        <w:rPr>
          <w:rFonts w:ascii="inherit" w:eastAsia="Times New Roman" w:hAnsi="inherit" w:cs="Helvetica"/>
          <w:noProof/>
          <w:color w:val="1C1E21"/>
          <w:sz w:val="23"/>
          <w:szCs w:val="23"/>
        </w:rPr>
        <w:drawing>
          <wp:inline distT="0" distB="0" distL="0" distR="0" wp14:anchorId="54ACB238" wp14:editId="003DE81D">
            <wp:extent cx="152400" cy="152400"/>
            <wp:effectExtent l="0" t="0" r="0" b="0"/>
            <wp:docPr id="82" name="صورة 82" descr="https://static.xx.fbcdn.net/images/emoji.php/v9/td6/1.5/16/1f44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https://static.xx.fbcdn.net/images/emoji.php/v9/td6/1.5/16/1f44e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30B6">
        <w:rPr>
          <w:rFonts w:ascii="inherit" w:eastAsia="Times New Roman" w:hAnsi="inherit" w:cs="Helvetica"/>
          <w:color w:val="1C1E21"/>
          <w:sz w:val="2"/>
          <w:szCs w:val="2"/>
        </w:rPr>
        <w:t>(n)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الاستحقاق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merit </w:t>
      </w:r>
      <w:r w:rsidRPr="007E30B6">
        <w:rPr>
          <w:rFonts w:ascii="inherit" w:eastAsia="Times New Roman" w:hAnsi="inherit" w:cs="Helvetica"/>
          <w:noProof/>
          <w:color w:val="1C1E21"/>
          <w:sz w:val="23"/>
          <w:szCs w:val="23"/>
        </w:rPr>
        <w:drawing>
          <wp:inline distT="0" distB="0" distL="0" distR="0" wp14:anchorId="61FE44E0" wp14:editId="72A522E2">
            <wp:extent cx="152400" cy="152400"/>
            <wp:effectExtent l="0" t="0" r="0" b="0"/>
            <wp:docPr id="83" name="صورة 83" descr="https://static.xx.fbcdn.net/images/emoji.php/v9/td6/1.5/16/1f44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https://static.xx.fbcdn.net/images/emoji.php/v9/td6/1.5/16/1f44e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30B6">
        <w:rPr>
          <w:rFonts w:ascii="inherit" w:eastAsia="Times New Roman" w:hAnsi="inherit" w:cs="Helvetica"/>
          <w:color w:val="1C1E21"/>
          <w:sz w:val="2"/>
          <w:szCs w:val="2"/>
        </w:rPr>
        <w:t>(n)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هجرة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migration </w:t>
      </w:r>
      <w:r w:rsidRPr="007E30B6">
        <w:rPr>
          <w:rFonts w:ascii="inherit" w:eastAsia="Times New Roman" w:hAnsi="inherit" w:cs="Helvetica"/>
          <w:noProof/>
          <w:color w:val="1C1E21"/>
          <w:sz w:val="23"/>
          <w:szCs w:val="23"/>
        </w:rPr>
        <w:drawing>
          <wp:inline distT="0" distB="0" distL="0" distR="0" wp14:anchorId="44383AB4" wp14:editId="3C30D5F2">
            <wp:extent cx="152400" cy="152400"/>
            <wp:effectExtent l="0" t="0" r="0" b="0"/>
            <wp:docPr id="84" name="صورة 84" descr="https://static.xx.fbcdn.net/images/emoji.php/v9/td6/1.5/16/1f44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https://static.xx.fbcdn.net/images/emoji.php/v9/td6/1.5/16/1f44e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30B6">
        <w:rPr>
          <w:rFonts w:ascii="inherit" w:eastAsia="Times New Roman" w:hAnsi="inherit" w:cs="Helvetica"/>
          <w:color w:val="1C1E21"/>
          <w:sz w:val="2"/>
          <w:szCs w:val="2"/>
        </w:rPr>
        <w:t>(n)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بيئة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milieu </w:t>
      </w:r>
      <w:r w:rsidRPr="007E30B6">
        <w:rPr>
          <w:rFonts w:ascii="inherit" w:eastAsia="Times New Roman" w:hAnsi="inherit" w:cs="Helvetica"/>
          <w:noProof/>
          <w:color w:val="1C1E21"/>
          <w:sz w:val="23"/>
          <w:szCs w:val="23"/>
        </w:rPr>
        <w:drawing>
          <wp:inline distT="0" distB="0" distL="0" distR="0" wp14:anchorId="388C747D" wp14:editId="7F5DB580">
            <wp:extent cx="152400" cy="152400"/>
            <wp:effectExtent l="0" t="0" r="0" b="0"/>
            <wp:docPr id="85" name="صورة 85" descr="https://static.xx.fbcdn.net/images/emoji.php/v9/td6/1.5/16/1f44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https://static.xx.fbcdn.net/images/emoji.php/v9/td6/1.5/16/1f44e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30B6">
        <w:rPr>
          <w:rFonts w:ascii="inherit" w:eastAsia="Times New Roman" w:hAnsi="inherit" w:cs="Helvetica"/>
          <w:color w:val="1C1E21"/>
          <w:sz w:val="2"/>
          <w:szCs w:val="2"/>
        </w:rPr>
        <w:t>(n)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الحد الأدنى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minimum </w:t>
      </w:r>
      <w:r w:rsidRPr="007E30B6">
        <w:rPr>
          <w:rFonts w:ascii="inherit" w:eastAsia="Times New Roman" w:hAnsi="inherit" w:cs="Helvetica"/>
          <w:noProof/>
          <w:color w:val="1C1E21"/>
          <w:sz w:val="23"/>
          <w:szCs w:val="23"/>
        </w:rPr>
        <w:drawing>
          <wp:inline distT="0" distB="0" distL="0" distR="0" wp14:anchorId="4908E463" wp14:editId="752E9196">
            <wp:extent cx="152400" cy="152400"/>
            <wp:effectExtent l="0" t="0" r="0" b="0"/>
            <wp:docPr id="86" name="صورة 86" descr="https://static.xx.fbcdn.net/images/emoji.php/v9/td6/1.5/16/1f44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https://static.xx.fbcdn.net/images/emoji.php/v9/td6/1.5/16/1f44e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30B6">
        <w:rPr>
          <w:rFonts w:ascii="inherit" w:eastAsia="Times New Roman" w:hAnsi="inherit" w:cs="Helvetica"/>
          <w:color w:val="1C1E21"/>
          <w:sz w:val="2"/>
          <w:szCs w:val="2"/>
        </w:rPr>
        <w:t>(n)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lastRenderedPageBreak/>
        <w:t>اعتقاد خاطئ ، فكرة خطأ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misconception </w:t>
      </w:r>
      <w:r w:rsidRPr="007E30B6">
        <w:rPr>
          <w:rFonts w:ascii="inherit" w:eastAsia="Times New Roman" w:hAnsi="inherit" w:cs="Helvetica"/>
          <w:noProof/>
          <w:color w:val="1C1E21"/>
          <w:sz w:val="23"/>
          <w:szCs w:val="23"/>
        </w:rPr>
        <w:drawing>
          <wp:inline distT="0" distB="0" distL="0" distR="0" wp14:anchorId="16942FB7" wp14:editId="4DF73BA6">
            <wp:extent cx="152400" cy="152400"/>
            <wp:effectExtent l="0" t="0" r="0" b="0"/>
            <wp:docPr id="87" name="صورة 87" descr="https://static.xx.fbcdn.net/images/emoji.php/v9/td6/1.5/16/1f44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https://static.xx.fbcdn.net/images/emoji.php/v9/td6/1.5/16/1f44e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30B6">
        <w:rPr>
          <w:rFonts w:ascii="inherit" w:eastAsia="Times New Roman" w:hAnsi="inherit" w:cs="Helvetica"/>
          <w:color w:val="1C1E21"/>
          <w:sz w:val="2"/>
          <w:szCs w:val="2"/>
        </w:rPr>
        <w:t>(n)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يحشد ، يعبئ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mobilize (v)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يعدل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modify (v)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صافي : تطلق على المبلغ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net (adj)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طبقة النبلاء ، الأشراف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nobility </w:t>
      </w:r>
      <w:r w:rsidRPr="007E30B6">
        <w:rPr>
          <w:rFonts w:ascii="inherit" w:eastAsia="Times New Roman" w:hAnsi="inherit" w:cs="Helvetica"/>
          <w:noProof/>
          <w:color w:val="1C1E21"/>
          <w:sz w:val="23"/>
          <w:szCs w:val="23"/>
        </w:rPr>
        <w:drawing>
          <wp:inline distT="0" distB="0" distL="0" distR="0" wp14:anchorId="20B823AD" wp14:editId="533D6B8E">
            <wp:extent cx="152400" cy="152400"/>
            <wp:effectExtent l="0" t="0" r="0" b="0"/>
            <wp:docPr id="88" name="صورة 88" descr="https://static.xx.fbcdn.net/images/emoji.php/v9/td6/1.5/16/1f44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https://static.xx.fbcdn.net/images/emoji.php/v9/td6/1.5/16/1f44e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30B6">
        <w:rPr>
          <w:rFonts w:ascii="inherit" w:eastAsia="Times New Roman" w:hAnsi="inherit" w:cs="Helvetica"/>
          <w:color w:val="1C1E21"/>
          <w:sz w:val="2"/>
          <w:szCs w:val="2"/>
        </w:rPr>
        <w:t>(n)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فكرة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notion </w:t>
      </w:r>
      <w:r w:rsidRPr="007E30B6">
        <w:rPr>
          <w:rFonts w:ascii="inherit" w:eastAsia="Times New Roman" w:hAnsi="inherit" w:cs="Helvetica"/>
          <w:noProof/>
          <w:color w:val="1C1E21"/>
          <w:sz w:val="23"/>
          <w:szCs w:val="23"/>
        </w:rPr>
        <w:drawing>
          <wp:inline distT="0" distB="0" distL="0" distR="0" wp14:anchorId="7653F9E7" wp14:editId="0EA71286">
            <wp:extent cx="152400" cy="152400"/>
            <wp:effectExtent l="0" t="0" r="0" b="0"/>
            <wp:docPr id="89" name="صورة 89" descr="https://static.xx.fbcdn.net/images/emoji.php/v9/td6/1.5/16/1f44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https://static.xx.fbcdn.net/images/emoji.php/v9/td6/1.5/16/1f44e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30B6">
        <w:rPr>
          <w:rFonts w:ascii="inherit" w:eastAsia="Times New Roman" w:hAnsi="inherit" w:cs="Helvetica"/>
          <w:color w:val="1C1E21"/>
          <w:sz w:val="2"/>
          <w:szCs w:val="2"/>
        </w:rPr>
        <w:t>(n)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مركز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nucleus </w:t>
      </w:r>
      <w:r w:rsidRPr="007E30B6">
        <w:rPr>
          <w:rFonts w:ascii="inherit" w:eastAsia="Times New Roman" w:hAnsi="inherit" w:cs="Helvetica"/>
          <w:noProof/>
          <w:color w:val="1C1E21"/>
          <w:sz w:val="23"/>
          <w:szCs w:val="23"/>
        </w:rPr>
        <w:drawing>
          <wp:inline distT="0" distB="0" distL="0" distR="0" wp14:anchorId="3A7E5F0B" wp14:editId="1D1103F6">
            <wp:extent cx="152400" cy="152400"/>
            <wp:effectExtent l="0" t="0" r="0" b="0"/>
            <wp:docPr id="90" name="صورة 90" descr="https://static.xx.fbcdn.net/images/emoji.php/v9/td6/1.5/16/1f44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https://static.xx.fbcdn.net/images/emoji.php/v9/td6/1.5/16/1f44e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30B6">
        <w:rPr>
          <w:rFonts w:ascii="inherit" w:eastAsia="Times New Roman" w:hAnsi="inherit" w:cs="Helvetica"/>
          <w:color w:val="1C1E21"/>
          <w:sz w:val="2"/>
          <w:szCs w:val="2"/>
        </w:rPr>
        <w:t>(n)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بدين ، سمين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obese (adj)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على نحو موضوعي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objectively (adv)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بغيض ، مزعج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obnoxious (adj)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يحصل على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obtain (v)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مخالفة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offense </w:t>
      </w:r>
      <w:r w:rsidRPr="007E30B6">
        <w:rPr>
          <w:rFonts w:ascii="inherit" w:eastAsia="Times New Roman" w:hAnsi="inherit" w:cs="Helvetica"/>
          <w:noProof/>
          <w:color w:val="1C1E21"/>
          <w:sz w:val="23"/>
          <w:szCs w:val="23"/>
        </w:rPr>
        <w:drawing>
          <wp:inline distT="0" distB="0" distL="0" distR="0" wp14:anchorId="30D1BB7A" wp14:editId="7911F941">
            <wp:extent cx="152400" cy="152400"/>
            <wp:effectExtent l="0" t="0" r="0" b="0"/>
            <wp:docPr id="91" name="صورة 91" descr="https://static.xx.fbcdn.net/images/emoji.php/v9/td6/1.5/16/1f44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https://static.xx.fbcdn.net/images/emoji.php/v9/td6/1.5/16/1f44e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30B6">
        <w:rPr>
          <w:rFonts w:ascii="inherit" w:eastAsia="Times New Roman" w:hAnsi="inherit" w:cs="Helvetica"/>
          <w:color w:val="1C1E21"/>
          <w:sz w:val="2"/>
          <w:szCs w:val="2"/>
        </w:rPr>
        <w:t>(n)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يضطهد ، يظلم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oppress (v)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proofErr w:type="spellStart"/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أورويلي</w:t>
      </w:r>
      <w:proofErr w:type="spellEnd"/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</w:t>
      </w:r>
      <w:proofErr w:type="spellStart"/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>orwellian</w:t>
      </w:r>
      <w:proofErr w:type="spellEnd"/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(adj)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يتراكب ، يتشابك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overlap (v)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مثال ، نموذج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paradigm </w:t>
      </w:r>
      <w:r w:rsidRPr="007E30B6">
        <w:rPr>
          <w:rFonts w:ascii="inherit" w:eastAsia="Times New Roman" w:hAnsi="inherit" w:cs="Helvetica"/>
          <w:noProof/>
          <w:color w:val="1C1E21"/>
          <w:sz w:val="23"/>
          <w:szCs w:val="23"/>
        </w:rPr>
        <w:drawing>
          <wp:inline distT="0" distB="0" distL="0" distR="0" wp14:anchorId="41942CD2" wp14:editId="6C885804">
            <wp:extent cx="152400" cy="152400"/>
            <wp:effectExtent l="0" t="0" r="0" b="0"/>
            <wp:docPr id="92" name="صورة 92" descr="https://static.xx.fbcdn.net/images/emoji.php/v9/td6/1.5/16/1f44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https://static.xx.fbcdn.net/images/emoji.php/v9/td6/1.5/16/1f44e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30B6">
        <w:rPr>
          <w:rFonts w:ascii="inherit" w:eastAsia="Times New Roman" w:hAnsi="inherit" w:cs="Helvetica"/>
          <w:color w:val="1C1E21"/>
          <w:sz w:val="2"/>
          <w:szCs w:val="2"/>
        </w:rPr>
        <w:t>(n)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> 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متوازي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parallel (adj)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محدود ، أبرشي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parochial (adj)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عاطفة : مثل الحب أو الغضب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passion </w:t>
      </w:r>
      <w:r w:rsidRPr="007E30B6">
        <w:rPr>
          <w:rFonts w:ascii="inherit" w:eastAsia="Times New Roman" w:hAnsi="inherit" w:cs="Helvetica"/>
          <w:noProof/>
          <w:color w:val="1C1E21"/>
          <w:sz w:val="23"/>
          <w:szCs w:val="23"/>
        </w:rPr>
        <w:drawing>
          <wp:inline distT="0" distB="0" distL="0" distR="0" wp14:anchorId="45A58897" wp14:editId="7A75DB80">
            <wp:extent cx="152400" cy="152400"/>
            <wp:effectExtent l="0" t="0" r="0" b="0"/>
            <wp:docPr id="93" name="صورة 93" descr="https://static.xx.fbcdn.net/images/emoji.php/v9/td6/1.5/16/1f44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https://static.xx.fbcdn.net/images/emoji.php/v9/td6/1.5/16/1f44e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30B6">
        <w:rPr>
          <w:rFonts w:ascii="inherit" w:eastAsia="Times New Roman" w:hAnsi="inherit" w:cs="Helvetica"/>
          <w:color w:val="1C1E21"/>
          <w:sz w:val="2"/>
          <w:szCs w:val="2"/>
        </w:rPr>
        <w:t>(n)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أبوي : من جهة الأب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paternal (adj)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النظير ، الند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peer </w:t>
      </w:r>
      <w:r w:rsidRPr="007E30B6">
        <w:rPr>
          <w:rFonts w:ascii="inherit" w:eastAsia="Times New Roman" w:hAnsi="inherit" w:cs="Helvetica"/>
          <w:noProof/>
          <w:color w:val="1C1E21"/>
          <w:sz w:val="23"/>
          <w:szCs w:val="23"/>
        </w:rPr>
        <w:drawing>
          <wp:inline distT="0" distB="0" distL="0" distR="0" wp14:anchorId="1672A4C1" wp14:editId="47273F47">
            <wp:extent cx="152400" cy="152400"/>
            <wp:effectExtent l="0" t="0" r="0" b="0"/>
            <wp:docPr id="94" name="صورة 94" descr="https://static.xx.fbcdn.net/images/emoji.php/v9/td6/1.5/16/1f44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https://static.xx.fbcdn.net/images/emoji.php/v9/td6/1.5/16/1f44e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30B6">
        <w:rPr>
          <w:rFonts w:ascii="inherit" w:eastAsia="Times New Roman" w:hAnsi="inherit" w:cs="Helvetica"/>
          <w:color w:val="1C1E21"/>
          <w:sz w:val="2"/>
          <w:szCs w:val="2"/>
        </w:rPr>
        <w:t>(n)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لكل شخص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per capita (adv)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ينتشر، يخترق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permeate (v)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يواظب ، يثابر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persevere (v)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يُصر ، يستمر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persist (v)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وجهة النظر ، المنظور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perspective </w:t>
      </w:r>
      <w:r w:rsidRPr="007E30B6">
        <w:rPr>
          <w:rFonts w:ascii="inherit" w:eastAsia="Times New Roman" w:hAnsi="inherit" w:cs="Helvetica"/>
          <w:noProof/>
          <w:color w:val="1C1E21"/>
          <w:sz w:val="23"/>
          <w:szCs w:val="23"/>
        </w:rPr>
        <w:drawing>
          <wp:inline distT="0" distB="0" distL="0" distR="0" wp14:anchorId="47B3655A" wp14:editId="48441060">
            <wp:extent cx="152400" cy="152400"/>
            <wp:effectExtent l="0" t="0" r="0" b="0"/>
            <wp:docPr id="95" name="صورة 95" descr="https://static.xx.fbcdn.net/images/emoji.php/v9/td6/1.5/16/1f44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https://static.xx.fbcdn.net/images/emoji.php/v9/td6/1.5/16/1f44e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30B6">
        <w:rPr>
          <w:rFonts w:ascii="inherit" w:eastAsia="Times New Roman" w:hAnsi="inherit" w:cs="Helvetica"/>
          <w:color w:val="1C1E21"/>
          <w:sz w:val="2"/>
          <w:szCs w:val="2"/>
        </w:rPr>
        <w:t>(n)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شبح ، خيال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phantom </w:t>
      </w:r>
      <w:r w:rsidRPr="007E30B6">
        <w:rPr>
          <w:rFonts w:ascii="inherit" w:eastAsia="Times New Roman" w:hAnsi="inherit" w:cs="Helvetica"/>
          <w:noProof/>
          <w:color w:val="1C1E21"/>
          <w:sz w:val="23"/>
          <w:szCs w:val="23"/>
        </w:rPr>
        <w:drawing>
          <wp:inline distT="0" distB="0" distL="0" distR="0" wp14:anchorId="7635152E" wp14:editId="6D7A6B89">
            <wp:extent cx="152400" cy="152400"/>
            <wp:effectExtent l="0" t="0" r="0" b="0"/>
            <wp:docPr id="96" name="صورة 96" descr="https://static.xx.fbcdn.net/images/emoji.php/v9/td6/1.5/16/1f44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https://static.xx.fbcdn.net/images/emoji.php/v9/td6/1.5/16/1f44e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30B6">
        <w:rPr>
          <w:rFonts w:ascii="inherit" w:eastAsia="Times New Roman" w:hAnsi="inherit" w:cs="Helvetica"/>
          <w:color w:val="1C1E21"/>
          <w:sz w:val="2"/>
          <w:szCs w:val="2"/>
        </w:rPr>
        <w:t>(n)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صوتي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phonetic (adj)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التركيب الضوئي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photosynthesis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مادي ، فيزيائي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physical (adj)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ورع ، تقي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pious (adj)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قرصنة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piracy </w:t>
      </w:r>
      <w:r w:rsidRPr="007E30B6">
        <w:rPr>
          <w:rFonts w:ascii="inherit" w:eastAsia="Times New Roman" w:hAnsi="inherit" w:cs="Helvetica"/>
          <w:noProof/>
          <w:color w:val="1C1E21"/>
          <w:sz w:val="23"/>
          <w:szCs w:val="23"/>
        </w:rPr>
        <w:drawing>
          <wp:inline distT="0" distB="0" distL="0" distR="0" wp14:anchorId="0C7C6148" wp14:editId="1AACBA09">
            <wp:extent cx="152400" cy="152400"/>
            <wp:effectExtent l="0" t="0" r="0" b="0"/>
            <wp:docPr id="97" name="صورة 97" descr="https://static.xx.fbcdn.net/images/emoji.php/v9/td6/1.5/16/1f44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https://static.xx.fbcdn.net/images/emoji.php/v9/td6/1.5/16/1f44e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30B6">
        <w:rPr>
          <w:rFonts w:ascii="inherit" w:eastAsia="Times New Roman" w:hAnsi="inherit" w:cs="Helvetica"/>
          <w:color w:val="1C1E21"/>
          <w:sz w:val="2"/>
          <w:szCs w:val="2"/>
        </w:rPr>
        <w:t>(n)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قرصان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pirates </w:t>
      </w:r>
      <w:r w:rsidRPr="007E30B6">
        <w:rPr>
          <w:rFonts w:ascii="inherit" w:eastAsia="Times New Roman" w:hAnsi="inherit" w:cs="Helvetica"/>
          <w:noProof/>
          <w:color w:val="1C1E21"/>
          <w:sz w:val="23"/>
          <w:szCs w:val="23"/>
        </w:rPr>
        <w:drawing>
          <wp:inline distT="0" distB="0" distL="0" distR="0" wp14:anchorId="6F69AB8E" wp14:editId="43E760F2">
            <wp:extent cx="152400" cy="152400"/>
            <wp:effectExtent l="0" t="0" r="0" b="0"/>
            <wp:docPr id="98" name="صورة 98" descr="https://static.xx.fbcdn.net/images/emoji.php/v9/td6/1.5/16/1f44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https://static.xx.fbcdn.net/images/emoji.php/v9/td6/1.5/16/1f44e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30B6">
        <w:rPr>
          <w:rFonts w:ascii="inherit" w:eastAsia="Times New Roman" w:hAnsi="inherit" w:cs="Helvetica"/>
          <w:color w:val="1C1E21"/>
          <w:sz w:val="2"/>
          <w:szCs w:val="2"/>
        </w:rPr>
        <w:t>(n)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يهبط ، يغطس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plunge (v)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سياسة ، حكمة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policy </w:t>
      </w:r>
      <w:r w:rsidRPr="007E30B6">
        <w:rPr>
          <w:rFonts w:ascii="inherit" w:eastAsia="Times New Roman" w:hAnsi="inherit" w:cs="Helvetica"/>
          <w:noProof/>
          <w:color w:val="1C1E21"/>
          <w:sz w:val="23"/>
          <w:szCs w:val="23"/>
        </w:rPr>
        <w:drawing>
          <wp:inline distT="0" distB="0" distL="0" distR="0" wp14:anchorId="1E7EEF38" wp14:editId="06ABFFE1">
            <wp:extent cx="152400" cy="152400"/>
            <wp:effectExtent l="0" t="0" r="0" b="0"/>
            <wp:docPr id="99" name="صورة 99" descr="https://static.xx.fbcdn.net/images/emoji.php/v9/td6/1.5/16/1f44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https://static.xx.fbcdn.net/images/emoji.php/v9/td6/1.5/16/1f44e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30B6">
        <w:rPr>
          <w:rFonts w:ascii="inherit" w:eastAsia="Times New Roman" w:hAnsi="inherit" w:cs="Helvetica"/>
          <w:color w:val="1C1E21"/>
          <w:sz w:val="2"/>
          <w:szCs w:val="2"/>
        </w:rPr>
        <w:t>(n)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يستطلع رأي ، يستفتي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poll (v)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رسوم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portrayal (adj)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قوي ، فعّال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potent (adj)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المطر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precipitation </w:t>
      </w:r>
      <w:r w:rsidRPr="007E30B6">
        <w:rPr>
          <w:rFonts w:ascii="inherit" w:eastAsia="Times New Roman" w:hAnsi="inherit" w:cs="Helvetica"/>
          <w:noProof/>
          <w:color w:val="1C1E21"/>
          <w:sz w:val="23"/>
          <w:szCs w:val="23"/>
        </w:rPr>
        <w:drawing>
          <wp:inline distT="0" distB="0" distL="0" distR="0" wp14:anchorId="0F8407A0" wp14:editId="57253108">
            <wp:extent cx="152400" cy="152400"/>
            <wp:effectExtent l="0" t="0" r="0" b="0"/>
            <wp:docPr id="100" name="صورة 100" descr="https://static.xx.fbcdn.net/images/emoji.php/v9/td6/1.5/16/1f44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https://static.xx.fbcdn.net/images/emoji.php/v9/td6/1.5/16/1f44e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30B6">
        <w:rPr>
          <w:rFonts w:ascii="inherit" w:eastAsia="Times New Roman" w:hAnsi="inherit" w:cs="Helvetica"/>
          <w:color w:val="1C1E21"/>
          <w:sz w:val="2"/>
          <w:szCs w:val="2"/>
        </w:rPr>
        <w:t>(n)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مأزق ، ورطة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predicament </w:t>
      </w:r>
      <w:r w:rsidRPr="007E30B6">
        <w:rPr>
          <w:rFonts w:ascii="inherit" w:eastAsia="Times New Roman" w:hAnsi="inherit" w:cs="Helvetica"/>
          <w:noProof/>
          <w:color w:val="1C1E21"/>
          <w:sz w:val="23"/>
          <w:szCs w:val="23"/>
        </w:rPr>
        <w:drawing>
          <wp:inline distT="0" distB="0" distL="0" distR="0" wp14:anchorId="48D6EAAE" wp14:editId="77F5E8D4">
            <wp:extent cx="152400" cy="152400"/>
            <wp:effectExtent l="0" t="0" r="0" b="0"/>
            <wp:docPr id="101" name="صورة 101" descr="https://static.xx.fbcdn.net/images/emoji.php/v9/td6/1.5/16/1f44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https://static.xx.fbcdn.net/images/emoji.php/v9/td6/1.5/16/1f44e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30B6">
        <w:rPr>
          <w:rFonts w:ascii="inherit" w:eastAsia="Times New Roman" w:hAnsi="inherit" w:cs="Helvetica"/>
          <w:color w:val="1C1E21"/>
          <w:sz w:val="2"/>
          <w:szCs w:val="2"/>
        </w:rPr>
        <w:t>(n)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متحيز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prejudiced (adj)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هيبة ، احترام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prestige </w:t>
      </w:r>
      <w:r w:rsidRPr="007E30B6">
        <w:rPr>
          <w:rFonts w:ascii="inherit" w:eastAsia="Times New Roman" w:hAnsi="inherit" w:cs="Helvetica"/>
          <w:noProof/>
          <w:color w:val="1C1E21"/>
          <w:sz w:val="23"/>
          <w:szCs w:val="23"/>
        </w:rPr>
        <w:drawing>
          <wp:inline distT="0" distB="0" distL="0" distR="0" wp14:anchorId="2FF20221" wp14:editId="7248823A">
            <wp:extent cx="152400" cy="152400"/>
            <wp:effectExtent l="0" t="0" r="0" b="0"/>
            <wp:docPr id="102" name="صورة 102" descr="https://static.xx.fbcdn.net/images/emoji.php/v9/td6/1.5/16/1f44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https://static.xx.fbcdn.net/images/emoji.php/v9/td6/1.5/16/1f44e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30B6">
        <w:rPr>
          <w:rFonts w:ascii="inherit" w:eastAsia="Times New Roman" w:hAnsi="inherit" w:cs="Helvetica"/>
          <w:color w:val="1C1E21"/>
          <w:sz w:val="2"/>
          <w:szCs w:val="2"/>
        </w:rPr>
        <w:t>(n)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سائد ، غالب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prevailing (adj)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مسيطر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prevalent (adj)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متمتع بامتيازات ، مميز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privileged (adj)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الإجراء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procedure </w:t>
      </w:r>
      <w:r w:rsidRPr="007E30B6">
        <w:rPr>
          <w:rFonts w:ascii="inherit" w:eastAsia="Times New Roman" w:hAnsi="inherit" w:cs="Helvetica"/>
          <w:noProof/>
          <w:color w:val="1C1E21"/>
          <w:sz w:val="23"/>
          <w:szCs w:val="23"/>
        </w:rPr>
        <w:drawing>
          <wp:inline distT="0" distB="0" distL="0" distR="0" wp14:anchorId="62B8EDE5" wp14:editId="6B8B49B9">
            <wp:extent cx="152400" cy="152400"/>
            <wp:effectExtent l="0" t="0" r="0" b="0"/>
            <wp:docPr id="103" name="صورة 103" descr="https://static.xx.fbcdn.net/images/emoji.php/v9/td6/1.5/16/1f44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https://static.xx.fbcdn.net/images/emoji.php/v9/td6/1.5/16/1f44e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30B6">
        <w:rPr>
          <w:rFonts w:ascii="inherit" w:eastAsia="Times New Roman" w:hAnsi="inherit" w:cs="Helvetica"/>
          <w:color w:val="1C1E21"/>
          <w:sz w:val="2"/>
          <w:szCs w:val="2"/>
        </w:rPr>
        <w:t>(n)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عملية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process </w:t>
      </w:r>
      <w:r w:rsidRPr="007E30B6">
        <w:rPr>
          <w:rFonts w:ascii="inherit" w:eastAsia="Times New Roman" w:hAnsi="inherit" w:cs="Helvetica"/>
          <w:noProof/>
          <w:color w:val="1C1E21"/>
          <w:sz w:val="23"/>
          <w:szCs w:val="23"/>
        </w:rPr>
        <w:drawing>
          <wp:inline distT="0" distB="0" distL="0" distR="0" wp14:anchorId="59982EC0" wp14:editId="3E464EFF">
            <wp:extent cx="152400" cy="152400"/>
            <wp:effectExtent l="0" t="0" r="0" b="0"/>
            <wp:docPr id="104" name="صورة 104" descr="https://static.xx.fbcdn.net/images/emoji.php/v9/td6/1.5/16/1f44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 descr="https://static.xx.fbcdn.net/images/emoji.php/v9/td6/1.5/16/1f44e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30B6">
        <w:rPr>
          <w:rFonts w:ascii="inherit" w:eastAsia="Times New Roman" w:hAnsi="inherit" w:cs="Helvetica"/>
          <w:color w:val="1C1E21"/>
          <w:sz w:val="2"/>
          <w:szCs w:val="2"/>
        </w:rPr>
        <w:t>(n)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التشخيص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prognosis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انتشار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proliferation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يُرقي ، يعلي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promote (v)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جزء ، نسبة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proportion </w:t>
      </w:r>
      <w:r w:rsidRPr="007E30B6">
        <w:rPr>
          <w:rFonts w:ascii="inherit" w:eastAsia="Times New Roman" w:hAnsi="inherit" w:cs="Helvetica"/>
          <w:noProof/>
          <w:color w:val="1C1E21"/>
          <w:sz w:val="23"/>
          <w:szCs w:val="23"/>
        </w:rPr>
        <w:drawing>
          <wp:inline distT="0" distB="0" distL="0" distR="0" wp14:anchorId="2A515EE9" wp14:editId="0EB2D50F">
            <wp:extent cx="152400" cy="152400"/>
            <wp:effectExtent l="0" t="0" r="0" b="0"/>
            <wp:docPr id="105" name="صورة 105" descr="https://static.xx.fbcdn.net/images/emoji.php/v9/td6/1.5/16/1f44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 descr="https://static.xx.fbcdn.net/images/emoji.php/v9/td6/1.5/16/1f44e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30B6">
        <w:rPr>
          <w:rFonts w:ascii="inherit" w:eastAsia="Times New Roman" w:hAnsi="inherit" w:cs="Helvetica"/>
          <w:color w:val="1C1E21"/>
          <w:sz w:val="2"/>
          <w:szCs w:val="2"/>
        </w:rPr>
        <w:t>(n)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lastRenderedPageBreak/>
        <w:t>بشكل متناسب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proportionately (adv)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المالك : صاحب الشيء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proprietor </w:t>
      </w:r>
      <w:r w:rsidRPr="007E30B6">
        <w:rPr>
          <w:rFonts w:ascii="inherit" w:eastAsia="Times New Roman" w:hAnsi="inherit" w:cs="Helvetica"/>
          <w:noProof/>
          <w:color w:val="1C1E21"/>
          <w:sz w:val="23"/>
          <w:szCs w:val="23"/>
        </w:rPr>
        <w:drawing>
          <wp:inline distT="0" distB="0" distL="0" distR="0" wp14:anchorId="7DA44DB4" wp14:editId="2345E781">
            <wp:extent cx="152400" cy="152400"/>
            <wp:effectExtent l="0" t="0" r="0" b="0"/>
            <wp:docPr id="106" name="صورة 106" descr="https://static.xx.fbcdn.net/images/emoji.php/v9/td6/1.5/16/1f44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 descr="https://static.xx.fbcdn.net/images/emoji.php/v9/td6/1.5/16/1f44e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30B6">
        <w:rPr>
          <w:rFonts w:ascii="inherit" w:eastAsia="Times New Roman" w:hAnsi="inherit" w:cs="Helvetica"/>
          <w:color w:val="1C1E21"/>
          <w:sz w:val="2"/>
          <w:szCs w:val="2"/>
        </w:rPr>
        <w:t>(n)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يزدهر ، ينجح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prosper (v)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النموذج الأول ، النموذج الأصلي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prototype </w:t>
      </w:r>
      <w:r w:rsidRPr="007E30B6">
        <w:rPr>
          <w:rFonts w:ascii="inherit" w:eastAsia="Times New Roman" w:hAnsi="inherit" w:cs="Helvetica"/>
          <w:noProof/>
          <w:color w:val="1C1E21"/>
          <w:sz w:val="23"/>
          <w:szCs w:val="23"/>
        </w:rPr>
        <w:drawing>
          <wp:inline distT="0" distB="0" distL="0" distR="0" wp14:anchorId="4BCF161B" wp14:editId="628FE645">
            <wp:extent cx="152400" cy="152400"/>
            <wp:effectExtent l="0" t="0" r="0" b="0"/>
            <wp:docPr id="107" name="صورة 107" descr="https://static.xx.fbcdn.net/images/emoji.php/v9/td6/1.5/16/1f44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 descr="https://static.xx.fbcdn.net/images/emoji.php/v9/td6/1.5/16/1f44e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30B6">
        <w:rPr>
          <w:rFonts w:ascii="inherit" w:eastAsia="Times New Roman" w:hAnsi="inherit" w:cs="Helvetica"/>
          <w:color w:val="1C1E21"/>
          <w:sz w:val="2"/>
          <w:szCs w:val="2"/>
        </w:rPr>
        <w:t>(n)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القُرب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proximity </w:t>
      </w:r>
      <w:r w:rsidRPr="007E30B6">
        <w:rPr>
          <w:rFonts w:ascii="inherit" w:eastAsia="Times New Roman" w:hAnsi="inherit" w:cs="Helvetica"/>
          <w:noProof/>
          <w:color w:val="1C1E21"/>
          <w:sz w:val="23"/>
          <w:szCs w:val="23"/>
        </w:rPr>
        <w:drawing>
          <wp:inline distT="0" distB="0" distL="0" distR="0" wp14:anchorId="4581C473" wp14:editId="1E5A5263">
            <wp:extent cx="152400" cy="152400"/>
            <wp:effectExtent l="0" t="0" r="0" b="0"/>
            <wp:docPr id="108" name="صورة 108" descr="https://static.xx.fbcdn.net/images/emoji.php/v9/td6/1.5/16/1f44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 descr="https://static.xx.fbcdn.net/images/emoji.php/v9/td6/1.5/16/1f44e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30B6">
        <w:rPr>
          <w:rFonts w:ascii="inherit" w:eastAsia="Times New Roman" w:hAnsi="inherit" w:cs="Helvetica"/>
          <w:color w:val="1C1E21"/>
          <w:sz w:val="2"/>
          <w:szCs w:val="2"/>
        </w:rPr>
        <w:t>(n)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نفسي ، روحي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psychic (adj)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يحتل منزلة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rank (v)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معدل ، نسبة ، كلفة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rate </w:t>
      </w:r>
      <w:r w:rsidRPr="007E30B6">
        <w:rPr>
          <w:rFonts w:ascii="inherit" w:eastAsia="Times New Roman" w:hAnsi="inherit" w:cs="Helvetica"/>
          <w:noProof/>
          <w:color w:val="1C1E21"/>
          <w:sz w:val="23"/>
          <w:szCs w:val="23"/>
        </w:rPr>
        <w:drawing>
          <wp:inline distT="0" distB="0" distL="0" distR="0" wp14:anchorId="0A1754F1" wp14:editId="3C226523">
            <wp:extent cx="152400" cy="152400"/>
            <wp:effectExtent l="0" t="0" r="0" b="0"/>
            <wp:docPr id="109" name="صورة 109" descr="https://static.xx.fbcdn.net/images/emoji.php/v9/td6/1.5/16/1f44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 descr="https://static.xx.fbcdn.net/images/emoji.php/v9/td6/1.5/16/1f44e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30B6">
        <w:rPr>
          <w:rFonts w:ascii="inherit" w:eastAsia="Times New Roman" w:hAnsi="inherit" w:cs="Helvetica"/>
          <w:color w:val="1C1E21"/>
          <w:sz w:val="2"/>
          <w:szCs w:val="2"/>
        </w:rPr>
        <w:t>(n)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نسبة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ratio </w:t>
      </w:r>
      <w:r w:rsidRPr="007E30B6">
        <w:rPr>
          <w:rFonts w:ascii="inherit" w:eastAsia="Times New Roman" w:hAnsi="inherit" w:cs="Helvetica"/>
          <w:noProof/>
          <w:color w:val="1C1E21"/>
          <w:sz w:val="23"/>
          <w:szCs w:val="23"/>
        </w:rPr>
        <w:drawing>
          <wp:inline distT="0" distB="0" distL="0" distR="0" wp14:anchorId="0E8EC36A" wp14:editId="15EB68DE">
            <wp:extent cx="152400" cy="152400"/>
            <wp:effectExtent l="0" t="0" r="0" b="0"/>
            <wp:docPr id="110" name="صورة 110" descr="https://static.xx.fbcdn.net/images/emoji.php/v9/td6/1.5/16/1f44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 descr="https://static.xx.fbcdn.net/images/emoji.php/v9/td6/1.5/16/1f44e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30B6">
        <w:rPr>
          <w:rFonts w:ascii="inherit" w:eastAsia="Times New Roman" w:hAnsi="inherit" w:cs="Helvetica"/>
          <w:color w:val="1C1E21"/>
          <w:sz w:val="2"/>
          <w:szCs w:val="2"/>
        </w:rPr>
        <w:t>(n)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الواقعية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realism </w:t>
      </w:r>
      <w:r w:rsidRPr="007E30B6">
        <w:rPr>
          <w:rFonts w:ascii="inherit" w:eastAsia="Times New Roman" w:hAnsi="inherit" w:cs="Helvetica"/>
          <w:noProof/>
          <w:color w:val="1C1E21"/>
          <w:sz w:val="23"/>
          <w:szCs w:val="23"/>
        </w:rPr>
        <w:drawing>
          <wp:inline distT="0" distB="0" distL="0" distR="0" wp14:anchorId="0322B856" wp14:editId="66066ABF">
            <wp:extent cx="152400" cy="152400"/>
            <wp:effectExtent l="0" t="0" r="0" b="0"/>
            <wp:docPr id="111" name="صورة 111" descr="https://static.xx.fbcdn.net/images/emoji.php/v9/td6/1.5/16/1f44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 descr="https://static.xx.fbcdn.net/images/emoji.php/v9/td6/1.5/16/1f44e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30B6">
        <w:rPr>
          <w:rFonts w:ascii="inherit" w:eastAsia="Times New Roman" w:hAnsi="inherit" w:cs="Helvetica"/>
          <w:color w:val="1C1E21"/>
          <w:sz w:val="2"/>
          <w:szCs w:val="2"/>
        </w:rPr>
        <w:t>(n)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يثور ، يتمرد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rebel (v)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يتراجع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recede (v)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تبادل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reciprocity </w:t>
      </w:r>
      <w:r w:rsidRPr="007E30B6">
        <w:rPr>
          <w:rFonts w:ascii="inherit" w:eastAsia="Times New Roman" w:hAnsi="inherit" w:cs="Helvetica"/>
          <w:noProof/>
          <w:color w:val="1C1E21"/>
          <w:sz w:val="23"/>
          <w:szCs w:val="23"/>
        </w:rPr>
        <w:drawing>
          <wp:inline distT="0" distB="0" distL="0" distR="0" wp14:anchorId="1F3A0160" wp14:editId="0F537E25">
            <wp:extent cx="152400" cy="152400"/>
            <wp:effectExtent l="0" t="0" r="0" b="0"/>
            <wp:docPr id="112" name="صورة 112" descr="https://static.xx.fbcdn.net/images/emoji.php/v9/td6/1.5/16/1f44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https://static.xx.fbcdn.net/images/emoji.php/v9/td6/1.5/16/1f44e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30B6">
        <w:rPr>
          <w:rFonts w:ascii="inherit" w:eastAsia="Times New Roman" w:hAnsi="inherit" w:cs="Helvetica"/>
          <w:color w:val="1C1E21"/>
          <w:sz w:val="2"/>
          <w:szCs w:val="2"/>
        </w:rPr>
        <w:t>(n)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مصالحة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reconciliation </w:t>
      </w:r>
      <w:r w:rsidRPr="007E30B6">
        <w:rPr>
          <w:rFonts w:ascii="inherit" w:eastAsia="Times New Roman" w:hAnsi="inherit" w:cs="Helvetica"/>
          <w:noProof/>
          <w:color w:val="1C1E21"/>
          <w:sz w:val="23"/>
          <w:szCs w:val="23"/>
        </w:rPr>
        <w:drawing>
          <wp:inline distT="0" distB="0" distL="0" distR="0" wp14:anchorId="111B02BF" wp14:editId="544520CB">
            <wp:extent cx="152400" cy="152400"/>
            <wp:effectExtent l="0" t="0" r="0" b="0"/>
            <wp:docPr id="113" name="صورة 113" descr="https://static.xx.fbcdn.net/images/emoji.php/v9/td6/1.5/16/1f44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 descr="https://static.xx.fbcdn.net/images/emoji.php/v9/td6/1.5/16/1f44e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30B6">
        <w:rPr>
          <w:rFonts w:ascii="inherit" w:eastAsia="Times New Roman" w:hAnsi="inherit" w:cs="Helvetica"/>
          <w:color w:val="1C1E21"/>
          <w:sz w:val="2"/>
          <w:szCs w:val="2"/>
        </w:rPr>
        <w:t>(n)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يُصلح ، يُحسن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reform (v)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ينظم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regulate (v)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أثر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relic </w:t>
      </w:r>
      <w:r w:rsidRPr="007E30B6">
        <w:rPr>
          <w:rFonts w:ascii="inherit" w:eastAsia="Times New Roman" w:hAnsi="inherit" w:cs="Helvetica"/>
          <w:noProof/>
          <w:color w:val="1C1E21"/>
          <w:sz w:val="23"/>
          <w:szCs w:val="23"/>
        </w:rPr>
        <w:drawing>
          <wp:inline distT="0" distB="0" distL="0" distR="0" wp14:anchorId="7B07E98E" wp14:editId="7997D64E">
            <wp:extent cx="152400" cy="152400"/>
            <wp:effectExtent l="0" t="0" r="0" b="0"/>
            <wp:docPr id="114" name="صورة 114" descr="https://static.xx.fbcdn.net/images/emoji.php/v9/td6/1.5/16/1f44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 descr="https://static.xx.fbcdn.net/images/emoji.php/v9/td6/1.5/16/1f44e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30B6">
        <w:rPr>
          <w:rFonts w:ascii="inherit" w:eastAsia="Times New Roman" w:hAnsi="inherit" w:cs="Helvetica"/>
          <w:color w:val="1C1E21"/>
          <w:sz w:val="2"/>
          <w:szCs w:val="2"/>
        </w:rPr>
        <w:t>(n)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خزان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reservoir </w:t>
      </w:r>
      <w:r w:rsidRPr="007E30B6">
        <w:rPr>
          <w:rFonts w:ascii="inherit" w:eastAsia="Times New Roman" w:hAnsi="inherit" w:cs="Helvetica"/>
          <w:noProof/>
          <w:color w:val="1C1E21"/>
          <w:sz w:val="23"/>
          <w:szCs w:val="23"/>
        </w:rPr>
        <w:drawing>
          <wp:inline distT="0" distB="0" distL="0" distR="0" wp14:anchorId="510579ED" wp14:editId="5A236239">
            <wp:extent cx="152400" cy="152400"/>
            <wp:effectExtent l="0" t="0" r="0" b="0"/>
            <wp:docPr id="115" name="صورة 115" descr="https://static.xx.fbcdn.net/images/emoji.php/v9/td6/1.5/16/1f44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 descr="https://static.xx.fbcdn.net/images/emoji.php/v9/td6/1.5/16/1f44e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30B6">
        <w:rPr>
          <w:rFonts w:ascii="inherit" w:eastAsia="Times New Roman" w:hAnsi="inherit" w:cs="Helvetica"/>
          <w:color w:val="1C1E21"/>
          <w:sz w:val="2"/>
          <w:szCs w:val="2"/>
        </w:rPr>
        <w:t>(n)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متبقي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residual (adj)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يستقيل ، يتخلى عن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resign (v)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يقاوم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resist (v)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يحتفظ بـ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retain (v)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يسترجع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retrieve (v)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مكافأة ، جائزة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reward </w:t>
      </w:r>
      <w:r w:rsidRPr="007E30B6">
        <w:rPr>
          <w:rFonts w:ascii="inherit" w:eastAsia="Times New Roman" w:hAnsi="inherit" w:cs="Helvetica"/>
          <w:noProof/>
          <w:color w:val="1C1E21"/>
          <w:sz w:val="23"/>
          <w:szCs w:val="23"/>
        </w:rPr>
        <w:drawing>
          <wp:inline distT="0" distB="0" distL="0" distR="0" wp14:anchorId="1A7BF87B" wp14:editId="20F83D02">
            <wp:extent cx="152400" cy="152400"/>
            <wp:effectExtent l="0" t="0" r="0" b="0"/>
            <wp:docPr id="116" name="صورة 116" descr="https://static.xx.fbcdn.net/images/emoji.php/v9/td6/1.5/16/1f44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 descr="https://static.xx.fbcdn.net/images/emoji.php/v9/td6/1.5/16/1f44e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30B6">
        <w:rPr>
          <w:rFonts w:ascii="inherit" w:eastAsia="Times New Roman" w:hAnsi="inherit" w:cs="Helvetica"/>
          <w:color w:val="1C1E21"/>
          <w:sz w:val="2"/>
          <w:szCs w:val="2"/>
        </w:rPr>
        <w:t>(n)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الصرامة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rigor </w:t>
      </w:r>
      <w:r w:rsidRPr="007E30B6">
        <w:rPr>
          <w:rFonts w:ascii="inherit" w:eastAsia="Times New Roman" w:hAnsi="inherit" w:cs="Helvetica"/>
          <w:noProof/>
          <w:color w:val="1C1E21"/>
          <w:sz w:val="23"/>
          <w:szCs w:val="23"/>
        </w:rPr>
        <w:drawing>
          <wp:inline distT="0" distB="0" distL="0" distR="0" wp14:anchorId="6E4943A6" wp14:editId="0BB533EA">
            <wp:extent cx="152400" cy="152400"/>
            <wp:effectExtent l="0" t="0" r="0" b="0"/>
            <wp:docPr id="117" name="صورة 117" descr="https://static.xx.fbcdn.net/images/emoji.php/v9/td6/1.5/16/1f44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 descr="https://static.xx.fbcdn.net/images/emoji.php/v9/td6/1.5/16/1f44e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30B6">
        <w:rPr>
          <w:rFonts w:ascii="inherit" w:eastAsia="Times New Roman" w:hAnsi="inherit" w:cs="Helvetica"/>
          <w:color w:val="1C1E21"/>
          <w:sz w:val="2"/>
          <w:szCs w:val="2"/>
        </w:rPr>
        <w:t>(n)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طقس ، شعيرة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rite </w:t>
      </w:r>
      <w:r w:rsidRPr="007E30B6">
        <w:rPr>
          <w:rFonts w:ascii="inherit" w:eastAsia="Times New Roman" w:hAnsi="inherit" w:cs="Helvetica"/>
          <w:noProof/>
          <w:color w:val="1C1E21"/>
          <w:sz w:val="23"/>
          <w:szCs w:val="23"/>
        </w:rPr>
        <w:drawing>
          <wp:inline distT="0" distB="0" distL="0" distR="0" wp14:anchorId="41954E2E" wp14:editId="17E52111">
            <wp:extent cx="152400" cy="152400"/>
            <wp:effectExtent l="0" t="0" r="0" b="0"/>
            <wp:docPr id="118" name="صورة 118" descr="https://static.xx.fbcdn.net/images/emoji.php/v9/td6/1.5/16/1f44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 descr="https://static.xx.fbcdn.net/images/emoji.php/v9/td6/1.5/16/1f44e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30B6">
        <w:rPr>
          <w:rFonts w:ascii="inherit" w:eastAsia="Times New Roman" w:hAnsi="inherit" w:cs="Helvetica"/>
          <w:color w:val="1C1E21"/>
          <w:sz w:val="2"/>
          <w:szCs w:val="2"/>
        </w:rPr>
        <w:t>(n)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بشكل طقوسي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ritually (adv)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قائمة الأسماء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roster </w:t>
      </w:r>
      <w:r w:rsidRPr="007E30B6">
        <w:rPr>
          <w:rFonts w:ascii="inherit" w:eastAsia="Times New Roman" w:hAnsi="inherit" w:cs="Helvetica"/>
          <w:noProof/>
          <w:color w:val="1C1E21"/>
          <w:sz w:val="23"/>
          <w:szCs w:val="23"/>
        </w:rPr>
        <w:drawing>
          <wp:inline distT="0" distB="0" distL="0" distR="0" wp14:anchorId="4C32414C" wp14:editId="3EFFDC52">
            <wp:extent cx="152400" cy="152400"/>
            <wp:effectExtent l="0" t="0" r="0" b="0"/>
            <wp:docPr id="119" name="صورة 119" descr="https://static.xx.fbcdn.net/images/emoji.php/v9/td6/1.5/16/1f44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https://static.xx.fbcdn.net/images/emoji.php/v9/td6/1.5/16/1f44e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30B6">
        <w:rPr>
          <w:rFonts w:ascii="inherit" w:eastAsia="Times New Roman" w:hAnsi="inherit" w:cs="Helvetica"/>
          <w:color w:val="1C1E21"/>
          <w:sz w:val="2"/>
          <w:szCs w:val="2"/>
        </w:rPr>
        <w:t>(n)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يدور ، يتناوب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rotate (v)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يضحي ، تضحية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sacrifice (v)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يحمي ، حماية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safeguard (v)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قصة بطولية تاريخية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saga </w:t>
      </w:r>
      <w:r w:rsidRPr="007E30B6">
        <w:rPr>
          <w:rFonts w:ascii="inherit" w:eastAsia="Times New Roman" w:hAnsi="inherit" w:cs="Helvetica"/>
          <w:noProof/>
          <w:color w:val="1C1E21"/>
          <w:sz w:val="23"/>
          <w:szCs w:val="23"/>
        </w:rPr>
        <w:drawing>
          <wp:inline distT="0" distB="0" distL="0" distR="0" wp14:anchorId="78B41C37" wp14:editId="30AB4F6F">
            <wp:extent cx="152400" cy="152400"/>
            <wp:effectExtent l="0" t="0" r="0" b="0"/>
            <wp:docPr id="120" name="صورة 120" descr="https://static.xx.fbcdn.net/images/emoji.php/v9/td6/1.5/16/1f44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 descr="https://static.xx.fbcdn.net/images/emoji.php/v9/td6/1.5/16/1f44e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30B6">
        <w:rPr>
          <w:rFonts w:ascii="inherit" w:eastAsia="Times New Roman" w:hAnsi="inherit" w:cs="Helvetica"/>
          <w:color w:val="1C1E21"/>
          <w:sz w:val="2"/>
          <w:szCs w:val="2"/>
        </w:rPr>
        <w:t>(n)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فضيحة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scandal </w:t>
      </w:r>
      <w:r w:rsidRPr="007E30B6">
        <w:rPr>
          <w:rFonts w:ascii="inherit" w:eastAsia="Times New Roman" w:hAnsi="inherit" w:cs="Helvetica"/>
          <w:noProof/>
          <w:color w:val="1C1E21"/>
          <w:sz w:val="23"/>
          <w:szCs w:val="23"/>
        </w:rPr>
        <w:drawing>
          <wp:inline distT="0" distB="0" distL="0" distR="0" wp14:anchorId="37132D11" wp14:editId="75B4B38C">
            <wp:extent cx="152400" cy="152400"/>
            <wp:effectExtent l="0" t="0" r="0" b="0"/>
            <wp:docPr id="121" name="صورة 121" descr="https://static.xx.fbcdn.net/images/emoji.php/v9/td6/1.5/16/1f44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 descr="https://static.xx.fbcdn.net/images/emoji.php/v9/td6/1.5/16/1f44e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30B6">
        <w:rPr>
          <w:rFonts w:ascii="inherit" w:eastAsia="Times New Roman" w:hAnsi="inherit" w:cs="Helvetica"/>
          <w:color w:val="1C1E21"/>
          <w:sz w:val="2"/>
          <w:szCs w:val="2"/>
        </w:rPr>
        <w:t>(n)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ندبة : ( أثر الجرح أو القرحة 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scar </w:t>
      </w:r>
      <w:r w:rsidRPr="007E30B6">
        <w:rPr>
          <w:rFonts w:ascii="inherit" w:eastAsia="Times New Roman" w:hAnsi="inherit" w:cs="Helvetica"/>
          <w:noProof/>
          <w:color w:val="1C1E21"/>
          <w:sz w:val="23"/>
          <w:szCs w:val="23"/>
        </w:rPr>
        <w:drawing>
          <wp:inline distT="0" distB="0" distL="0" distR="0" wp14:anchorId="305901EA" wp14:editId="61AB31D1">
            <wp:extent cx="152400" cy="152400"/>
            <wp:effectExtent l="0" t="0" r="0" b="0"/>
            <wp:docPr id="122" name="صورة 122" descr="https://static.xx.fbcdn.net/images/emoji.php/v9/td6/1.5/16/1f44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 descr="https://static.xx.fbcdn.net/images/emoji.php/v9/td6/1.5/16/1f44e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30B6">
        <w:rPr>
          <w:rFonts w:ascii="inherit" w:eastAsia="Times New Roman" w:hAnsi="inherit" w:cs="Helvetica"/>
          <w:color w:val="1C1E21"/>
          <w:sz w:val="2"/>
          <w:szCs w:val="2"/>
        </w:rPr>
        <w:t>(n)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علماني : ( غير متعلق بالدين 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secular (adj)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يتسرب ، يسيل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seep (v)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يستولي على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seize (v)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تخليد الذاتي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self- perpetuating (adj)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شعور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sentiment </w:t>
      </w:r>
      <w:r w:rsidRPr="007E30B6">
        <w:rPr>
          <w:rFonts w:ascii="inherit" w:eastAsia="Times New Roman" w:hAnsi="inherit" w:cs="Helvetica"/>
          <w:noProof/>
          <w:color w:val="1C1E21"/>
          <w:sz w:val="23"/>
          <w:szCs w:val="23"/>
        </w:rPr>
        <w:drawing>
          <wp:inline distT="0" distB="0" distL="0" distR="0" wp14:anchorId="7FA30786" wp14:editId="2C648F66">
            <wp:extent cx="152400" cy="152400"/>
            <wp:effectExtent l="0" t="0" r="0" b="0"/>
            <wp:docPr id="123" name="صورة 123" descr="https://static.xx.fbcdn.net/images/emoji.php/v9/td6/1.5/16/1f44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 descr="https://static.xx.fbcdn.net/images/emoji.php/v9/td6/1.5/16/1f44e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30B6">
        <w:rPr>
          <w:rFonts w:ascii="inherit" w:eastAsia="Times New Roman" w:hAnsi="inherit" w:cs="Helvetica"/>
          <w:color w:val="1C1E21"/>
          <w:sz w:val="2"/>
          <w:szCs w:val="2"/>
        </w:rPr>
        <w:t>(n)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تسلسل ، سلسلة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sequence </w:t>
      </w:r>
      <w:r w:rsidRPr="007E30B6">
        <w:rPr>
          <w:rFonts w:ascii="inherit" w:eastAsia="Times New Roman" w:hAnsi="inherit" w:cs="Helvetica"/>
          <w:noProof/>
          <w:color w:val="1C1E21"/>
          <w:sz w:val="23"/>
          <w:szCs w:val="23"/>
        </w:rPr>
        <w:drawing>
          <wp:inline distT="0" distB="0" distL="0" distR="0" wp14:anchorId="28DE0F4D" wp14:editId="69FDCF3E">
            <wp:extent cx="152400" cy="152400"/>
            <wp:effectExtent l="0" t="0" r="0" b="0"/>
            <wp:docPr id="124" name="صورة 124" descr="https://static.xx.fbcdn.net/images/emoji.php/v9/td6/1.5/16/1f44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 descr="https://static.xx.fbcdn.net/images/emoji.php/v9/td6/1.5/16/1f44e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30B6">
        <w:rPr>
          <w:rFonts w:ascii="inherit" w:eastAsia="Times New Roman" w:hAnsi="inherit" w:cs="Helvetica"/>
          <w:color w:val="1C1E21"/>
          <w:sz w:val="2"/>
          <w:szCs w:val="2"/>
        </w:rPr>
        <w:t>(n)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بقسوة ، بشدة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severely (adv)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خذي ، عار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shame </w:t>
      </w:r>
      <w:r w:rsidRPr="007E30B6">
        <w:rPr>
          <w:rFonts w:ascii="inherit" w:eastAsia="Times New Roman" w:hAnsi="inherit" w:cs="Helvetica"/>
          <w:noProof/>
          <w:color w:val="1C1E21"/>
          <w:sz w:val="23"/>
          <w:szCs w:val="23"/>
        </w:rPr>
        <w:drawing>
          <wp:inline distT="0" distB="0" distL="0" distR="0" wp14:anchorId="4904684C" wp14:editId="4921FF3B">
            <wp:extent cx="152400" cy="152400"/>
            <wp:effectExtent l="0" t="0" r="0" b="0"/>
            <wp:docPr id="125" name="صورة 125" descr="https://static.xx.fbcdn.net/images/emoji.php/v9/td6/1.5/16/1f44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 descr="https://static.xx.fbcdn.net/images/emoji.php/v9/td6/1.5/16/1f44e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30B6">
        <w:rPr>
          <w:rFonts w:ascii="inherit" w:eastAsia="Times New Roman" w:hAnsi="inherit" w:cs="Helvetica"/>
          <w:color w:val="1C1E21"/>
          <w:sz w:val="2"/>
          <w:szCs w:val="2"/>
        </w:rPr>
        <w:t>(n)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يتقلص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shrink (v)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يتحرك إلى الأمام وإلى الوراء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shuttle (v)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شقيق أو شقيقة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sibling </w:t>
      </w:r>
      <w:r w:rsidRPr="007E30B6">
        <w:rPr>
          <w:rFonts w:ascii="inherit" w:eastAsia="Times New Roman" w:hAnsi="inherit" w:cs="Helvetica"/>
          <w:noProof/>
          <w:color w:val="1C1E21"/>
          <w:sz w:val="23"/>
          <w:szCs w:val="23"/>
        </w:rPr>
        <w:drawing>
          <wp:inline distT="0" distB="0" distL="0" distR="0" wp14:anchorId="3849492F" wp14:editId="6E89663D">
            <wp:extent cx="152400" cy="152400"/>
            <wp:effectExtent l="0" t="0" r="0" b="0"/>
            <wp:docPr id="126" name="صورة 126" descr="https://static.xx.fbcdn.net/images/emoji.php/v9/td6/1.5/16/1f44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 descr="https://static.xx.fbcdn.net/images/emoji.php/v9/td6/1.5/16/1f44e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30B6">
        <w:rPr>
          <w:rFonts w:ascii="inherit" w:eastAsia="Times New Roman" w:hAnsi="inherit" w:cs="Helvetica"/>
          <w:color w:val="1C1E21"/>
          <w:sz w:val="2"/>
          <w:szCs w:val="2"/>
        </w:rPr>
        <w:t>(n)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محاكاة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simulation </w:t>
      </w:r>
      <w:r w:rsidRPr="007E30B6">
        <w:rPr>
          <w:rFonts w:ascii="inherit" w:eastAsia="Times New Roman" w:hAnsi="inherit" w:cs="Helvetica"/>
          <w:noProof/>
          <w:color w:val="1C1E21"/>
          <w:sz w:val="23"/>
          <w:szCs w:val="23"/>
        </w:rPr>
        <w:drawing>
          <wp:inline distT="0" distB="0" distL="0" distR="0" wp14:anchorId="28242E05" wp14:editId="0F063309">
            <wp:extent cx="152400" cy="152400"/>
            <wp:effectExtent l="0" t="0" r="0" b="0"/>
            <wp:docPr id="127" name="صورة 127" descr="https://static.xx.fbcdn.net/images/emoji.php/v9/td6/1.5/16/1f44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 descr="https://static.xx.fbcdn.net/images/emoji.php/v9/td6/1.5/16/1f44e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30B6">
        <w:rPr>
          <w:rFonts w:ascii="inherit" w:eastAsia="Times New Roman" w:hAnsi="inherit" w:cs="Helvetica"/>
          <w:color w:val="1C1E21"/>
          <w:sz w:val="2"/>
          <w:szCs w:val="2"/>
        </w:rPr>
        <w:t>(n)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مسرحية هزلية قصيرة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skit </w:t>
      </w:r>
      <w:r w:rsidRPr="007E30B6">
        <w:rPr>
          <w:rFonts w:ascii="inherit" w:eastAsia="Times New Roman" w:hAnsi="inherit" w:cs="Helvetica"/>
          <w:noProof/>
          <w:color w:val="1C1E21"/>
          <w:sz w:val="23"/>
          <w:szCs w:val="23"/>
        </w:rPr>
        <w:drawing>
          <wp:inline distT="0" distB="0" distL="0" distR="0" wp14:anchorId="7BE0A31A" wp14:editId="73DE1D8B">
            <wp:extent cx="152400" cy="152400"/>
            <wp:effectExtent l="0" t="0" r="0" b="0"/>
            <wp:docPr id="128" name="صورة 128" descr="https://static.xx.fbcdn.net/images/emoji.php/v9/td6/1.5/16/1f44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 descr="https://static.xx.fbcdn.net/images/emoji.php/v9/td6/1.5/16/1f44e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30B6">
        <w:rPr>
          <w:rFonts w:ascii="inherit" w:eastAsia="Times New Roman" w:hAnsi="inherit" w:cs="Helvetica"/>
          <w:color w:val="1C1E21"/>
          <w:sz w:val="2"/>
          <w:szCs w:val="2"/>
        </w:rPr>
        <w:t>(n)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يهرب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smuggle (v)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شمسي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solar (adj)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وحيد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sole (adj)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lastRenderedPageBreak/>
        <w:t>التضامن ، التكافل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solidarity </w:t>
      </w:r>
      <w:r w:rsidRPr="007E30B6">
        <w:rPr>
          <w:rFonts w:ascii="inherit" w:eastAsia="Times New Roman" w:hAnsi="inherit" w:cs="Helvetica"/>
          <w:noProof/>
          <w:color w:val="1C1E21"/>
          <w:sz w:val="23"/>
          <w:szCs w:val="23"/>
        </w:rPr>
        <w:drawing>
          <wp:inline distT="0" distB="0" distL="0" distR="0" wp14:anchorId="2B205C80" wp14:editId="13896FD9">
            <wp:extent cx="152400" cy="152400"/>
            <wp:effectExtent l="0" t="0" r="0" b="0"/>
            <wp:docPr id="129" name="صورة 129" descr="https://static.xx.fbcdn.net/images/emoji.php/v9/td6/1.5/16/1f44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 descr="https://static.xx.fbcdn.net/images/emoji.php/v9/td6/1.5/16/1f44e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30B6">
        <w:rPr>
          <w:rFonts w:ascii="inherit" w:eastAsia="Times New Roman" w:hAnsi="inherit" w:cs="Helvetica"/>
          <w:color w:val="1C1E21"/>
          <w:sz w:val="2"/>
          <w:szCs w:val="2"/>
        </w:rPr>
        <w:t>(n)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مصدر ، أصل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source </w:t>
      </w:r>
      <w:r w:rsidRPr="007E30B6">
        <w:rPr>
          <w:rFonts w:ascii="inherit" w:eastAsia="Times New Roman" w:hAnsi="inherit" w:cs="Helvetica"/>
          <w:noProof/>
          <w:color w:val="1C1E21"/>
          <w:sz w:val="23"/>
          <w:szCs w:val="23"/>
        </w:rPr>
        <w:drawing>
          <wp:inline distT="0" distB="0" distL="0" distR="0" wp14:anchorId="1A94870A" wp14:editId="4F0D4EBE">
            <wp:extent cx="152400" cy="152400"/>
            <wp:effectExtent l="0" t="0" r="0" b="0"/>
            <wp:docPr id="130" name="صورة 130" descr="https://static.xx.fbcdn.net/images/emoji.php/v9/td6/1.5/16/1f44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 descr="https://static.xx.fbcdn.net/images/emoji.php/v9/td6/1.5/16/1f44e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30B6">
        <w:rPr>
          <w:rFonts w:ascii="inherit" w:eastAsia="Times New Roman" w:hAnsi="inherit" w:cs="Helvetica"/>
          <w:color w:val="1C1E21"/>
          <w:sz w:val="2"/>
          <w:szCs w:val="2"/>
        </w:rPr>
        <w:t>(n)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ألوان الطيف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spectrum </w:t>
      </w:r>
      <w:r w:rsidRPr="007E30B6">
        <w:rPr>
          <w:rFonts w:ascii="inherit" w:eastAsia="Times New Roman" w:hAnsi="inherit" w:cs="Helvetica"/>
          <w:noProof/>
          <w:color w:val="1C1E21"/>
          <w:sz w:val="23"/>
          <w:szCs w:val="23"/>
        </w:rPr>
        <w:drawing>
          <wp:inline distT="0" distB="0" distL="0" distR="0" wp14:anchorId="4C92AD22" wp14:editId="3208D096">
            <wp:extent cx="152400" cy="152400"/>
            <wp:effectExtent l="0" t="0" r="0" b="0"/>
            <wp:docPr id="131" name="صورة 131" descr="https://static.xx.fbcdn.net/images/emoji.php/v9/td6/1.5/16/1f44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 descr="https://static.xx.fbcdn.net/images/emoji.php/v9/td6/1.5/16/1f44e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30B6">
        <w:rPr>
          <w:rFonts w:ascii="inherit" w:eastAsia="Times New Roman" w:hAnsi="inherit" w:cs="Helvetica"/>
          <w:color w:val="1C1E21"/>
          <w:sz w:val="2"/>
          <w:szCs w:val="2"/>
        </w:rPr>
        <w:t>(n)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ثابت ، متوازن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stable (adj)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الوضع الراهن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status quo </w:t>
      </w:r>
      <w:r w:rsidRPr="007E30B6">
        <w:rPr>
          <w:rFonts w:ascii="inherit" w:eastAsia="Times New Roman" w:hAnsi="inherit" w:cs="Helvetica"/>
          <w:noProof/>
          <w:color w:val="1C1E21"/>
          <w:sz w:val="23"/>
          <w:szCs w:val="23"/>
        </w:rPr>
        <w:drawing>
          <wp:inline distT="0" distB="0" distL="0" distR="0" wp14:anchorId="1736DF2A" wp14:editId="2F1C0B7A">
            <wp:extent cx="152400" cy="152400"/>
            <wp:effectExtent l="0" t="0" r="0" b="0"/>
            <wp:docPr id="132" name="صورة 132" descr="https://static.xx.fbcdn.net/images/emoji.php/v9/td6/1.5/16/1f44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 descr="https://static.xx.fbcdn.net/images/emoji.php/v9/td6/1.5/16/1f44e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30B6">
        <w:rPr>
          <w:rFonts w:ascii="inherit" w:eastAsia="Times New Roman" w:hAnsi="inherit" w:cs="Helvetica"/>
          <w:color w:val="1C1E21"/>
          <w:sz w:val="2"/>
          <w:szCs w:val="2"/>
        </w:rPr>
        <w:t>(n)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يَسم ، يُوشم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stigmatize (v)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استراتيجي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strategic (adj)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مميز ، لافت للنظر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striking (adj)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بنية ، تركيب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structure </w:t>
      </w:r>
      <w:r w:rsidRPr="007E30B6">
        <w:rPr>
          <w:rFonts w:ascii="inherit" w:eastAsia="Times New Roman" w:hAnsi="inherit" w:cs="Helvetica"/>
          <w:noProof/>
          <w:color w:val="1C1E21"/>
          <w:sz w:val="23"/>
          <w:szCs w:val="23"/>
        </w:rPr>
        <w:drawing>
          <wp:inline distT="0" distB="0" distL="0" distR="0" wp14:anchorId="61F10A28" wp14:editId="771F7B44">
            <wp:extent cx="152400" cy="152400"/>
            <wp:effectExtent l="0" t="0" r="0" b="0"/>
            <wp:docPr id="133" name="صورة 133" descr="https://static.xx.fbcdn.net/images/emoji.php/v9/td6/1.5/16/1f44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 descr="https://static.xx.fbcdn.net/images/emoji.php/v9/td6/1.5/16/1f44e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30B6">
        <w:rPr>
          <w:rFonts w:ascii="inherit" w:eastAsia="Times New Roman" w:hAnsi="inherit" w:cs="Helvetica"/>
          <w:color w:val="1C1E21"/>
          <w:sz w:val="2"/>
          <w:szCs w:val="2"/>
        </w:rPr>
        <w:t>(n)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إعانة مالية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subsidy </w:t>
      </w:r>
      <w:r w:rsidRPr="007E30B6">
        <w:rPr>
          <w:rFonts w:ascii="inherit" w:eastAsia="Times New Roman" w:hAnsi="inherit" w:cs="Helvetica"/>
          <w:noProof/>
          <w:color w:val="1C1E21"/>
          <w:sz w:val="23"/>
          <w:szCs w:val="23"/>
        </w:rPr>
        <w:drawing>
          <wp:inline distT="0" distB="0" distL="0" distR="0" wp14:anchorId="0DC8DEA3" wp14:editId="6E11BB4D">
            <wp:extent cx="152400" cy="152400"/>
            <wp:effectExtent l="0" t="0" r="0" b="0"/>
            <wp:docPr id="134" name="صورة 134" descr="https://static.xx.fbcdn.net/images/emoji.php/v9/td6/1.5/16/1f44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 descr="https://static.xx.fbcdn.net/images/emoji.php/v9/td6/1.5/16/1f44e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30B6">
        <w:rPr>
          <w:rFonts w:ascii="inherit" w:eastAsia="Times New Roman" w:hAnsi="inherit" w:cs="Helvetica"/>
          <w:color w:val="1C1E21"/>
          <w:sz w:val="2"/>
          <w:szCs w:val="2"/>
        </w:rPr>
        <w:t>(n)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بشكل مهذب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subtly (adv)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مراقبة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surveillance </w:t>
      </w:r>
      <w:r w:rsidRPr="007E30B6">
        <w:rPr>
          <w:rFonts w:ascii="inherit" w:eastAsia="Times New Roman" w:hAnsi="inherit" w:cs="Helvetica"/>
          <w:noProof/>
          <w:color w:val="1C1E21"/>
          <w:sz w:val="23"/>
          <w:szCs w:val="23"/>
        </w:rPr>
        <w:drawing>
          <wp:inline distT="0" distB="0" distL="0" distR="0" wp14:anchorId="394B59A2" wp14:editId="1ABA5B9E">
            <wp:extent cx="152400" cy="152400"/>
            <wp:effectExtent l="0" t="0" r="0" b="0"/>
            <wp:docPr id="135" name="صورة 135" descr="https://static.xx.fbcdn.net/images/emoji.php/v9/td6/1.5/16/1f44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 descr="https://static.xx.fbcdn.net/images/emoji.php/v9/td6/1.5/16/1f44e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30B6">
        <w:rPr>
          <w:rFonts w:ascii="inherit" w:eastAsia="Times New Roman" w:hAnsi="inherit" w:cs="Helvetica"/>
          <w:color w:val="1C1E21"/>
          <w:sz w:val="2"/>
          <w:szCs w:val="2"/>
        </w:rPr>
        <w:t>(n)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ينجو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survive (v)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المشتبه به ، المشكوك فيه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suspect </w:t>
      </w:r>
      <w:r w:rsidRPr="007E30B6">
        <w:rPr>
          <w:rFonts w:ascii="inherit" w:eastAsia="Times New Roman" w:hAnsi="inherit" w:cs="Helvetica"/>
          <w:noProof/>
          <w:color w:val="1C1E21"/>
          <w:sz w:val="23"/>
          <w:szCs w:val="23"/>
        </w:rPr>
        <w:drawing>
          <wp:inline distT="0" distB="0" distL="0" distR="0" wp14:anchorId="7A5985FA" wp14:editId="5775AFE5">
            <wp:extent cx="152400" cy="152400"/>
            <wp:effectExtent l="0" t="0" r="0" b="0"/>
            <wp:docPr id="136" name="صورة 136" descr="https://static.xx.fbcdn.net/images/emoji.php/v9/td6/1.5/16/1f44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 descr="https://static.xx.fbcdn.net/images/emoji.php/v9/td6/1.5/16/1f44e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30B6">
        <w:rPr>
          <w:rFonts w:ascii="inherit" w:eastAsia="Times New Roman" w:hAnsi="inherit" w:cs="Helvetica"/>
          <w:color w:val="1C1E21"/>
          <w:sz w:val="2"/>
          <w:szCs w:val="2"/>
        </w:rPr>
        <w:t>(n)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يتدلى ، يعلق : (يوقف مفعول كذا)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suspend (v)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مشكوك فيه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suspicious (adj)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رمزي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symbolic (adj)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ملموس ، حقيقي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tangible (adj)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مرض مميت ، نهائي ، طرفي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terminal (adj)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يسمح ، يجيز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tolerate (v)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أسلوب ، طريقة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trend </w:t>
      </w:r>
      <w:r w:rsidRPr="007E30B6">
        <w:rPr>
          <w:rFonts w:ascii="inherit" w:eastAsia="Times New Roman" w:hAnsi="inherit" w:cs="Helvetica"/>
          <w:noProof/>
          <w:color w:val="1C1E21"/>
          <w:sz w:val="23"/>
          <w:szCs w:val="23"/>
        </w:rPr>
        <w:drawing>
          <wp:inline distT="0" distB="0" distL="0" distR="0" wp14:anchorId="58E9C991" wp14:editId="1BE6B6AA">
            <wp:extent cx="152400" cy="152400"/>
            <wp:effectExtent l="0" t="0" r="0" b="0"/>
            <wp:docPr id="137" name="صورة 137" descr="https://static.xx.fbcdn.net/images/emoji.php/v9/td6/1.5/16/1f44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 descr="https://static.xx.fbcdn.net/images/emoji.php/v9/td6/1.5/16/1f44e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30B6">
        <w:rPr>
          <w:rFonts w:ascii="inherit" w:eastAsia="Times New Roman" w:hAnsi="inherit" w:cs="Helvetica"/>
          <w:color w:val="1C1E21"/>
          <w:sz w:val="2"/>
          <w:szCs w:val="2"/>
        </w:rPr>
        <w:t>(n)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يسبب ، يؤدي إلى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trigger (v)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يُحرر ، يُطلق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unleash (v)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يكشف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unmask (v)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يغيب عن النظر ، يتلاشى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vanish (v)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تفاهة ، غرور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vanity </w:t>
      </w:r>
      <w:r w:rsidRPr="007E30B6">
        <w:rPr>
          <w:rFonts w:ascii="inherit" w:eastAsia="Times New Roman" w:hAnsi="inherit" w:cs="Helvetica"/>
          <w:noProof/>
          <w:color w:val="1C1E21"/>
          <w:sz w:val="23"/>
          <w:szCs w:val="23"/>
        </w:rPr>
        <w:drawing>
          <wp:inline distT="0" distB="0" distL="0" distR="0" wp14:anchorId="7CFA5C50" wp14:editId="2BB470FC">
            <wp:extent cx="152400" cy="152400"/>
            <wp:effectExtent l="0" t="0" r="0" b="0"/>
            <wp:docPr id="138" name="صورة 138" descr="https://static.xx.fbcdn.net/images/emoji.php/v9/td6/1.5/16/1f44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" descr="https://static.xx.fbcdn.net/images/emoji.php/v9/td6/1.5/16/1f44e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30B6">
        <w:rPr>
          <w:rFonts w:ascii="inherit" w:eastAsia="Times New Roman" w:hAnsi="inherit" w:cs="Helvetica"/>
          <w:color w:val="1C1E21"/>
          <w:sz w:val="2"/>
          <w:szCs w:val="2"/>
        </w:rPr>
        <w:t>(n)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عرق ، وريد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vein </w:t>
      </w:r>
      <w:r w:rsidRPr="007E30B6">
        <w:rPr>
          <w:rFonts w:ascii="inherit" w:eastAsia="Times New Roman" w:hAnsi="inherit" w:cs="Helvetica"/>
          <w:noProof/>
          <w:color w:val="1C1E21"/>
          <w:sz w:val="23"/>
          <w:szCs w:val="23"/>
        </w:rPr>
        <w:drawing>
          <wp:inline distT="0" distB="0" distL="0" distR="0" wp14:anchorId="445F3A34" wp14:editId="1448C1BF">
            <wp:extent cx="152400" cy="152400"/>
            <wp:effectExtent l="0" t="0" r="0" b="0"/>
            <wp:docPr id="139" name="صورة 139" descr="https://static.xx.fbcdn.net/images/emoji.php/v9/td6/1.5/16/1f44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 descr="https://static.xx.fbcdn.net/images/emoji.php/v9/td6/1.5/16/1f44e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30B6">
        <w:rPr>
          <w:rFonts w:ascii="inherit" w:eastAsia="Times New Roman" w:hAnsi="inherit" w:cs="Helvetica"/>
          <w:color w:val="1C1E21"/>
          <w:sz w:val="2"/>
          <w:szCs w:val="2"/>
        </w:rPr>
        <w:t>(n)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حكم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verdict </w:t>
      </w:r>
      <w:r w:rsidRPr="007E30B6">
        <w:rPr>
          <w:rFonts w:ascii="inherit" w:eastAsia="Times New Roman" w:hAnsi="inherit" w:cs="Helvetica"/>
          <w:noProof/>
          <w:color w:val="1C1E21"/>
          <w:sz w:val="23"/>
          <w:szCs w:val="23"/>
        </w:rPr>
        <w:drawing>
          <wp:inline distT="0" distB="0" distL="0" distR="0" wp14:anchorId="463D8298" wp14:editId="40C7E2A0">
            <wp:extent cx="152400" cy="152400"/>
            <wp:effectExtent l="0" t="0" r="0" b="0"/>
            <wp:docPr id="140" name="صورة 140" descr="https://static.xx.fbcdn.net/images/emoji.php/v9/td6/1.5/16/1f44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 descr="https://static.xx.fbcdn.net/images/emoji.php/v9/td6/1.5/16/1f44e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30B6">
        <w:rPr>
          <w:rFonts w:ascii="inherit" w:eastAsia="Times New Roman" w:hAnsi="inherit" w:cs="Helvetica"/>
          <w:color w:val="1C1E21"/>
          <w:sz w:val="2"/>
          <w:szCs w:val="2"/>
        </w:rPr>
        <w:t>(n)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ضد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versus (prep)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الأثر : أي أثر مرئي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vestige </w:t>
      </w:r>
      <w:r w:rsidRPr="007E30B6">
        <w:rPr>
          <w:rFonts w:ascii="inherit" w:eastAsia="Times New Roman" w:hAnsi="inherit" w:cs="Helvetica"/>
          <w:noProof/>
          <w:color w:val="1C1E21"/>
          <w:sz w:val="23"/>
          <w:szCs w:val="23"/>
        </w:rPr>
        <w:drawing>
          <wp:inline distT="0" distB="0" distL="0" distR="0" wp14:anchorId="4F4DF30F" wp14:editId="7C72659B">
            <wp:extent cx="152400" cy="152400"/>
            <wp:effectExtent l="0" t="0" r="0" b="0"/>
            <wp:docPr id="141" name="صورة 141" descr="https://static.xx.fbcdn.net/images/emoji.php/v9/td6/1.5/16/1f44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 descr="https://static.xx.fbcdn.net/images/emoji.php/v9/td6/1.5/16/1f44e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30B6">
        <w:rPr>
          <w:rFonts w:ascii="inherit" w:eastAsia="Times New Roman" w:hAnsi="inherit" w:cs="Helvetica"/>
          <w:color w:val="1C1E21"/>
          <w:sz w:val="2"/>
          <w:szCs w:val="2"/>
        </w:rPr>
        <w:t>(n)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جريمة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villainy </w:t>
      </w:r>
      <w:r w:rsidRPr="007E30B6">
        <w:rPr>
          <w:rFonts w:ascii="inherit" w:eastAsia="Times New Roman" w:hAnsi="inherit" w:cs="Helvetica"/>
          <w:noProof/>
          <w:color w:val="1C1E21"/>
          <w:sz w:val="23"/>
          <w:szCs w:val="23"/>
        </w:rPr>
        <w:drawing>
          <wp:inline distT="0" distB="0" distL="0" distR="0" wp14:anchorId="4BB0DF5F" wp14:editId="5B762749">
            <wp:extent cx="152400" cy="152400"/>
            <wp:effectExtent l="0" t="0" r="0" b="0"/>
            <wp:docPr id="142" name="صورة 142" descr="https://static.xx.fbcdn.net/images/emoji.php/v9/td6/1.5/16/1f44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 descr="https://static.xx.fbcdn.net/images/emoji.php/v9/td6/1.5/16/1f44e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30B6">
        <w:rPr>
          <w:rFonts w:ascii="inherit" w:eastAsia="Times New Roman" w:hAnsi="inherit" w:cs="Helvetica"/>
          <w:color w:val="1C1E21"/>
          <w:sz w:val="2"/>
          <w:szCs w:val="2"/>
        </w:rPr>
        <w:t>(n)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انتهاك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violation </w:t>
      </w:r>
      <w:r w:rsidRPr="007E30B6">
        <w:rPr>
          <w:rFonts w:ascii="inherit" w:eastAsia="Times New Roman" w:hAnsi="inherit" w:cs="Helvetica"/>
          <w:noProof/>
          <w:color w:val="1C1E21"/>
          <w:sz w:val="23"/>
          <w:szCs w:val="23"/>
        </w:rPr>
        <w:drawing>
          <wp:inline distT="0" distB="0" distL="0" distR="0" wp14:anchorId="5ECE0B50" wp14:editId="2194D634">
            <wp:extent cx="152400" cy="152400"/>
            <wp:effectExtent l="0" t="0" r="0" b="0"/>
            <wp:docPr id="143" name="صورة 143" descr="https://static.xx.fbcdn.net/images/emoji.php/v9/td6/1.5/16/1f44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 descr="https://static.xx.fbcdn.net/images/emoji.php/v9/td6/1.5/16/1f44e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30B6">
        <w:rPr>
          <w:rFonts w:ascii="inherit" w:eastAsia="Times New Roman" w:hAnsi="inherit" w:cs="Helvetica"/>
          <w:color w:val="1C1E21"/>
          <w:sz w:val="2"/>
          <w:szCs w:val="2"/>
        </w:rPr>
        <w:t>(n)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 xml:space="preserve">ناقد ، </w:t>
      </w:r>
      <w:proofErr w:type="spellStart"/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لازع</w:t>
      </w:r>
      <w:proofErr w:type="spellEnd"/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vitriolic (adj)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 xml:space="preserve">مُعرض: مرض أو </w:t>
      </w:r>
      <w:proofErr w:type="spellStart"/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أصابة</w:t>
      </w:r>
      <w:proofErr w:type="spellEnd"/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vulnerable (adj)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مريد أو راغب ، إرادة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willing (adj)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يشهد ، شهادة ( خاصةً أمام القضاء)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witness (v)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طبقة العمال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working class </w:t>
      </w:r>
      <w:r w:rsidRPr="007E30B6">
        <w:rPr>
          <w:rFonts w:ascii="inherit" w:eastAsia="Times New Roman" w:hAnsi="inherit" w:cs="Helvetica"/>
          <w:noProof/>
          <w:color w:val="1C1E21"/>
          <w:sz w:val="23"/>
          <w:szCs w:val="23"/>
        </w:rPr>
        <w:drawing>
          <wp:inline distT="0" distB="0" distL="0" distR="0" wp14:anchorId="65EA5012" wp14:editId="690EB1CE">
            <wp:extent cx="152400" cy="152400"/>
            <wp:effectExtent l="0" t="0" r="0" b="0"/>
            <wp:docPr id="144" name="صورة 144" descr="https://static.xx.fbcdn.net/images/emoji.php/v9/td6/1.5/16/1f44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 descr="https://static.xx.fbcdn.net/images/emoji.php/v9/td6/1.5/16/1f44e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30B6">
        <w:rPr>
          <w:rFonts w:ascii="inherit" w:eastAsia="Times New Roman" w:hAnsi="inherit" w:cs="Helvetica"/>
          <w:color w:val="1C1E21"/>
          <w:sz w:val="2"/>
          <w:szCs w:val="2"/>
        </w:rPr>
        <w:t>(n)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يجرح ، جُرح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wound (v)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br/>
      </w:r>
      <w:r w:rsidRPr="007E30B6">
        <w:rPr>
          <w:rFonts w:ascii="Helvetica" w:eastAsia="Times New Roman" w:hAnsi="Helvetica" w:cs="Helvetica"/>
          <w:color w:val="1C1E21"/>
          <w:sz w:val="23"/>
          <w:szCs w:val="23"/>
          <w:rtl/>
        </w:rPr>
        <w:t>الحماسة</w:t>
      </w:r>
      <w:r w:rsidRPr="007E30B6">
        <w:rPr>
          <w:rFonts w:ascii="Helvetica" w:eastAsia="Times New Roman" w:hAnsi="Helvetica" w:cs="Helvetica"/>
          <w:color w:val="1C1E21"/>
          <w:sz w:val="23"/>
          <w:szCs w:val="23"/>
        </w:rPr>
        <w:t xml:space="preserve"> zeal </w:t>
      </w:r>
      <w:r w:rsidRPr="007E30B6">
        <w:rPr>
          <w:rFonts w:ascii="inherit" w:eastAsia="Times New Roman" w:hAnsi="inherit" w:cs="Helvetica"/>
          <w:noProof/>
          <w:color w:val="1C1E21"/>
          <w:sz w:val="23"/>
          <w:szCs w:val="23"/>
        </w:rPr>
        <w:drawing>
          <wp:inline distT="0" distB="0" distL="0" distR="0" wp14:anchorId="73C821EC" wp14:editId="5FCA3EC3">
            <wp:extent cx="152400" cy="152400"/>
            <wp:effectExtent l="0" t="0" r="0" b="0"/>
            <wp:docPr id="145" name="صورة 145" descr="https://static.xx.fbcdn.net/images/emoji.php/v9/td6/1.5/16/1f44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 descr="https://static.xx.fbcdn.net/images/emoji.php/v9/td6/1.5/16/1f44e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30B6">
        <w:rPr>
          <w:rFonts w:ascii="inherit" w:eastAsia="Times New Roman" w:hAnsi="inherit" w:cs="Helvetica"/>
          <w:color w:val="1C1E21"/>
          <w:sz w:val="2"/>
          <w:szCs w:val="2"/>
        </w:rPr>
        <w:t>(n)</w:t>
      </w:r>
    </w:p>
    <w:p w14:paraId="0C2B8126" w14:textId="77777777" w:rsidR="000516C1" w:rsidRPr="007E30B6" w:rsidRDefault="000516C1">
      <w:bookmarkStart w:id="0" w:name="_GoBack"/>
      <w:bookmarkEnd w:id="0"/>
    </w:p>
    <w:sectPr w:rsidR="000516C1" w:rsidRPr="007E30B6" w:rsidSect="00C0599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6C1"/>
    <w:rsid w:val="000516C1"/>
    <w:rsid w:val="007E30B6"/>
    <w:rsid w:val="00C05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3BE2DF13-65A0-4D77-B936-38DED6D1A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209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1498</Words>
  <Characters>8542</Characters>
  <Application>Microsoft Office Word</Application>
  <DocSecurity>0</DocSecurity>
  <Lines>71</Lines>
  <Paragraphs>20</Paragraphs>
  <ScaleCrop>false</ScaleCrop>
  <Company/>
  <LinksUpToDate>false</LinksUpToDate>
  <CharactersWithSpaces>10020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3</cp:revision>
  <dcterms:created xsi:type="dcterms:W3CDTF">2019-06-26T02:01:00Z</dcterms:created>
  <dcterms:modified xsi:type="dcterms:W3CDTF">2019-06-26T02:03:00Z</dcterms:modified>
</cp:coreProperties>
</file>