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F55" w:rsidRPr="00943915" w:rsidRDefault="00843F55" w:rsidP="00843F55">
      <w:pPr>
        <w:rPr>
          <w:rFonts w:asciiTheme="majorBidi" w:hAnsiTheme="majorBidi" w:cstheme="majorBidi"/>
          <w:b/>
          <w:bCs/>
          <w:sz w:val="32"/>
          <w:szCs w:val="32"/>
          <w:rtl/>
        </w:rPr>
      </w:pPr>
      <w:r w:rsidRPr="00943915">
        <w:rPr>
          <w:rFonts w:asciiTheme="majorBidi" w:hAnsiTheme="majorBidi" w:cstheme="majorBidi"/>
          <w:b/>
          <w:bCs/>
          <w:color w:val="212121"/>
          <w:sz w:val="28"/>
          <w:szCs w:val="28"/>
          <w:shd w:val="clear" w:color="auto" w:fill="FFFFFF"/>
        </w:rPr>
        <w:t xml:space="preserve">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الكلام</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اللفظ الذي يفيد معنى. يحسن السكو</w:t>
      </w:r>
      <w:bookmarkStart w:id="0" w:name="_GoBack"/>
      <w:bookmarkEnd w:id="0"/>
      <w:r w:rsidRPr="00943915">
        <w:rPr>
          <w:rFonts w:asciiTheme="majorBidi" w:hAnsiTheme="majorBidi" w:cstheme="majorBidi"/>
          <w:b/>
          <w:bCs/>
          <w:color w:val="212121"/>
          <w:sz w:val="28"/>
          <w:szCs w:val="28"/>
          <w:shd w:val="clear" w:color="auto" w:fill="FFFFFF"/>
          <w:rtl/>
        </w:rPr>
        <w:t>ت عليه ويتألف من كلمتين فصاعدا مثل ::(الله الصمد )(اليوم جميل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(وقعت الواقعه )وتؤدي معني تاما</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وتختلف العبارتين</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إذا رأيت صديقك</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جاء اليوم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لا تسميان كلاما ..لأنهم لا تبينان معنى تام</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إذا رأيت صديقك فسلم عليه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جاء اليوم صاحبك</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فالعبارتان كلاما ..لانهم ابلغتا السامع معنيين تأمين</w:t>
      </w:r>
      <w:r w:rsidRPr="00943915">
        <w:rPr>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إذا جات العباره معنى تام ^الله الصمد^تكون كلام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اما اذاجات العباره ليست تامه ^جاء اليوم ^تكون ليست كلام لأنها ليس معنى تام</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أقسام الكلام</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#1</w:t>
      </w:r>
      <w:r w:rsidRPr="00943915">
        <w:rPr>
          <w:rFonts w:asciiTheme="majorBidi" w:hAnsiTheme="majorBidi" w:cstheme="majorBidi"/>
          <w:b/>
          <w:bCs/>
          <w:color w:val="212121"/>
          <w:sz w:val="28"/>
          <w:szCs w:val="28"/>
          <w:shd w:val="clear" w:color="auto" w:fill="FFFFFF"/>
          <w:rtl/>
        </w:rPr>
        <w:t>الاسم .. هو الكلمه التي تدل على ذات او معنى غير مقترن بزمن ...متال أحمد .وسعاد</w:t>
      </w:r>
      <w:r w:rsidRPr="00943915">
        <w:rPr>
          <w:rFonts w:asciiTheme="majorBidi" w:hAnsiTheme="majorBidi" w:cstheme="majorBidi"/>
          <w:b/>
          <w:bCs/>
          <w:color w:val="212121"/>
          <w:sz w:val="28"/>
          <w:szCs w:val="28"/>
          <w:shd w:val="clear" w:color="auto" w:fill="FFFFFF"/>
        </w:rPr>
        <w:t xml:space="preserve"> ---&gt;</w:t>
      </w:r>
      <w:r w:rsidRPr="00943915">
        <w:rPr>
          <w:rFonts w:asciiTheme="majorBidi" w:hAnsiTheme="majorBidi" w:cstheme="majorBidi"/>
          <w:b/>
          <w:bCs/>
          <w:color w:val="212121"/>
          <w:sz w:val="28"/>
          <w:szCs w:val="28"/>
          <w:shd w:val="clear" w:color="auto" w:fill="FFFFFF"/>
          <w:rtl/>
        </w:rPr>
        <w:t>ع الذات الشي المحسوس .....أما الحريه والعقل</w:t>
      </w:r>
      <w:r w:rsidRPr="00943915">
        <w:rPr>
          <w:rFonts w:asciiTheme="majorBidi" w:hAnsiTheme="majorBidi" w:cstheme="majorBidi"/>
          <w:b/>
          <w:bCs/>
          <w:color w:val="212121"/>
          <w:sz w:val="28"/>
          <w:szCs w:val="28"/>
          <w:shd w:val="clear" w:color="auto" w:fill="FFFFFF"/>
        </w:rPr>
        <w:t xml:space="preserve"> ---&gt;</w:t>
      </w:r>
      <w:r w:rsidRPr="00943915">
        <w:rPr>
          <w:rFonts w:asciiTheme="majorBidi" w:hAnsiTheme="majorBidi" w:cstheme="majorBidi"/>
          <w:b/>
          <w:bCs/>
          <w:color w:val="212121"/>
          <w:sz w:val="28"/>
          <w:szCs w:val="28"/>
          <w:shd w:val="clear" w:color="auto" w:fill="FFFFFF"/>
          <w:rtl/>
        </w:rPr>
        <w:t>تدرك بالعقل وليس بالحس</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#2</w:t>
      </w:r>
      <w:r w:rsidRPr="00943915">
        <w:rPr>
          <w:rFonts w:asciiTheme="majorBidi" w:hAnsiTheme="majorBidi" w:cstheme="majorBidi"/>
          <w:b/>
          <w:bCs/>
          <w:color w:val="212121"/>
          <w:sz w:val="28"/>
          <w:szCs w:val="28"/>
          <w:shd w:val="clear" w:color="auto" w:fill="FFFFFF"/>
          <w:rtl/>
        </w:rPr>
        <w:t>الفعل وهو ما يدل على حدث مقترن بزمن ..مثال قرأ. سقط</w:t>
      </w:r>
      <w:r w:rsidRPr="00943915">
        <w:rPr>
          <w:rFonts w:asciiTheme="majorBidi" w:hAnsiTheme="majorBidi" w:cstheme="majorBidi"/>
          <w:b/>
          <w:bCs/>
          <w:color w:val="212121"/>
          <w:sz w:val="28"/>
          <w:szCs w:val="28"/>
          <w:shd w:val="clear" w:color="auto" w:fill="FFFFFF"/>
        </w:rPr>
        <w:t xml:space="preserve"> ----&gt;</w:t>
      </w:r>
      <w:r w:rsidRPr="00943915">
        <w:rPr>
          <w:rFonts w:asciiTheme="majorBidi" w:hAnsiTheme="majorBidi" w:cstheme="majorBidi"/>
          <w:b/>
          <w:bCs/>
          <w:color w:val="212121"/>
          <w:sz w:val="28"/>
          <w:szCs w:val="28"/>
          <w:shd w:val="clear" w:color="auto" w:fill="FFFFFF"/>
          <w:rtl/>
        </w:rPr>
        <w:t>تدل على الزمان الذي وقعت فيه قد انقضى قبل كلام المتكلم .......اما أن يكون الزمان حاضرا .اومستقبلا.كا يكتب .يصلي .يكسر.وهي لم تقع قبل كلتم المتكلم .وإنما وقعت في اثنائه ...(عمر يصلي الآن. )".يصلي</w:t>
      </w:r>
      <w:r w:rsidRPr="00943915">
        <w:rPr>
          <w:rFonts w:asciiTheme="majorBidi" w:hAnsiTheme="majorBidi" w:cstheme="majorBidi"/>
          <w:b/>
          <w:bCs/>
          <w:color w:val="212121"/>
          <w:sz w:val="28"/>
          <w:szCs w:val="28"/>
          <w:shd w:val="clear" w:color="auto" w:fill="FFFFFF"/>
        </w:rPr>
        <w:t xml:space="preserve"> "-----&gt;</w:t>
      </w:r>
      <w:r w:rsidRPr="00943915">
        <w:rPr>
          <w:rFonts w:asciiTheme="majorBidi" w:hAnsiTheme="majorBidi" w:cstheme="majorBidi"/>
          <w:b/>
          <w:bCs/>
          <w:color w:val="212121"/>
          <w:sz w:val="28"/>
          <w:szCs w:val="28"/>
          <w:shd w:val="clear" w:color="auto" w:fill="FFFFFF"/>
          <w:rtl/>
        </w:rPr>
        <w:t>على حدث .اي فعل في الوقت الحاضر.. (زيد سيبني دارا )دل "يبني"على ان البناء سوف يكون في المستقبل</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#3</w:t>
      </w:r>
      <w:r w:rsidRPr="00943915">
        <w:rPr>
          <w:rFonts w:asciiTheme="majorBidi" w:hAnsiTheme="majorBidi" w:cstheme="majorBidi"/>
          <w:b/>
          <w:bCs/>
          <w:color w:val="212121"/>
          <w:sz w:val="28"/>
          <w:szCs w:val="28"/>
          <w:shd w:val="clear" w:color="auto" w:fill="FFFFFF"/>
          <w:rtl/>
        </w:rPr>
        <w:t>الحرف ..وهو ما دل على معنى في غيره. فلا تظهر دلالته إلا بارتباطه بغيره مثل من.إلى."صفحة7</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علامات الاسم والفعل</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الفرق بين الاسم والفعل</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الفعل</w:t>
      </w:r>
      <w:r w:rsidRPr="00943915">
        <w:rPr>
          <w:rFonts w:asciiTheme="majorBidi" w:hAnsiTheme="majorBidi" w:cstheme="majorBidi"/>
          <w:b/>
          <w:bCs/>
          <w:color w:val="212121"/>
          <w:sz w:val="28"/>
          <w:szCs w:val="28"/>
          <w:shd w:val="clear" w:color="auto" w:fill="FFFFFF"/>
        </w:rPr>
        <w:t>-------&gt;</w:t>
      </w:r>
      <w:r w:rsidRPr="00943915">
        <w:rPr>
          <w:rFonts w:asciiTheme="majorBidi" w:hAnsiTheme="majorBidi" w:cstheme="majorBidi"/>
          <w:b/>
          <w:bCs/>
          <w:color w:val="212121"/>
          <w:sz w:val="28"/>
          <w:szCs w:val="28"/>
          <w:shd w:val="clear" w:color="auto" w:fill="FFFFFF"/>
          <w:rtl/>
        </w:rPr>
        <w:t>مقترن بالزمن</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الاسم</w:t>
      </w:r>
      <w:r w:rsidRPr="00943915">
        <w:rPr>
          <w:rFonts w:asciiTheme="majorBidi" w:hAnsiTheme="majorBidi" w:cstheme="majorBidi"/>
          <w:b/>
          <w:bCs/>
          <w:color w:val="212121"/>
          <w:sz w:val="28"/>
          <w:szCs w:val="28"/>
          <w:shd w:val="clear" w:color="auto" w:fill="FFFFFF"/>
        </w:rPr>
        <w:t>-------&gt;</w:t>
      </w:r>
      <w:r w:rsidRPr="00943915">
        <w:rPr>
          <w:rFonts w:asciiTheme="majorBidi" w:hAnsiTheme="majorBidi" w:cstheme="majorBidi"/>
          <w:b/>
          <w:bCs/>
          <w:color w:val="212121"/>
          <w:sz w:val="28"/>
          <w:szCs w:val="28"/>
          <w:shd w:val="clear" w:color="auto" w:fill="FFFFFF"/>
          <w:rtl/>
        </w:rPr>
        <w:t>يدل ع الذات او معنى مجرد من الزمن</w:t>
      </w:r>
      <w:r w:rsidRPr="00943915">
        <w:rPr>
          <w:rFonts w:asciiTheme="majorBidi" w:hAnsiTheme="majorBidi" w:cstheme="majorBidi"/>
          <w:b/>
          <w:bCs/>
          <w:color w:val="212121"/>
          <w:sz w:val="28"/>
          <w:szCs w:val="28"/>
          <w:shd w:val="clear" w:color="auto" w:fill="FFFFFF"/>
        </w:rPr>
        <w:t>.</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مثال ع الفعل .....وقف .كتب</w:t>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مثال ع الاسم .....قلم .سياره قوه</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علامات الاسم</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قبول دخول حرف الجرعليه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قبول التنوبن</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قبول دخول أدوات النداء</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قبول دخول ال .التعريف</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lastRenderedPageBreak/>
        <w:t>🌹</w:t>
      </w:r>
      <w:r w:rsidRPr="00943915">
        <w:rPr>
          <w:rFonts w:asciiTheme="majorBidi" w:hAnsiTheme="majorBidi" w:cstheme="majorBidi"/>
          <w:b/>
          <w:bCs/>
          <w:color w:val="212121"/>
          <w:sz w:val="28"/>
          <w:szCs w:val="28"/>
          <w:shd w:val="clear" w:color="auto" w:fill="FFFFFF"/>
          <w:rtl/>
        </w:rPr>
        <w:t>علامات الفعل</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تاء الفاعل وتاءالتأنيث الساكنه "للفعل الماضي</w:t>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قبول دخول أدوات النصب والجزم "للفعل الماضي</w:t>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قبول دخول.قد .والسين .وسوف .ونون التوكيد وياءالمخاطبة .تدخل في المضارع م عاد ياء المخاطبه ونون التوكيد .في المضارع والأمر</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قبول دخول احرف المضارعه الاربعه في "انيت" خاص للفعل المضارع مثال .اكتب .نكتب .يكتب .تكتب</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اما الحرف فلا يقبل علامات الاسم ولا علامات الفعل وليست له علامات</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الدرس الأول</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الكلمه التي تدل على معنى قائم بنفسها</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الاسم والفعل</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حيث ظرف مكان يكون مبنيا على</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الضم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او يقول حيث مبنيه على الضم لانها</w:t>
      </w:r>
      <w:r w:rsidRPr="00943915">
        <w:rPr>
          <w:rFonts w:asciiTheme="majorBidi" w:hAnsiTheme="majorBidi" w:cstheme="majorBidi"/>
          <w:b/>
          <w:bCs/>
          <w:color w:val="212121"/>
          <w:sz w:val="28"/>
          <w:szCs w:val="28"/>
          <w:shd w:val="clear" w:color="auto" w:fill="FFFFFF"/>
        </w:rPr>
        <w:t>:</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ظرف مكان</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الفعل حيث يدل على</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حدث</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عباره واحده خاطئه</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اسماء الاشاره كلها مبنيه</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الافعال الماضيه كلها مبنيه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اسما الافعال كلها مبنيه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الفعل المبني على الضم هو</w:t>
      </w:r>
      <w:r w:rsidRPr="00943915">
        <w:rPr>
          <w:rFonts w:asciiTheme="majorBidi" w:hAnsiTheme="majorBidi" w:cstheme="majorBidi"/>
          <w:b/>
          <w:bCs/>
          <w:color w:val="212121"/>
          <w:sz w:val="28"/>
          <w:szCs w:val="28"/>
          <w:shd w:val="clear" w:color="auto" w:fill="FFFFFF"/>
        </w:rPr>
        <w:t>:</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قلت</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قالوا</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قلنا</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اقوى الحركات الاعرابيه هي</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الكسره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من علامات النصب الفرعيه</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الكسره</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الفتحه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الضمه</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كم ظللتها وحاطتها بأجنحه نوع التاء هنا؟</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تاء التأنيث الساكنه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lastRenderedPageBreak/>
        <w:t>🛑</w:t>
      </w:r>
      <w:r w:rsidRPr="00943915">
        <w:rPr>
          <w:rFonts w:asciiTheme="majorBidi" w:hAnsiTheme="majorBidi" w:cstheme="majorBidi"/>
          <w:b/>
          <w:bCs/>
          <w:color w:val="212121"/>
          <w:sz w:val="28"/>
          <w:szCs w:val="28"/>
          <w:shd w:val="clear" w:color="auto" w:fill="FFFFFF"/>
          <w:rtl/>
        </w:rPr>
        <w:t>جمع المؤنث السالم يخالف الاصل في حاله</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النصب</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قبول دخول قد من علامات</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فعل الامر</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الامر والمضارع</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المضارع</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الامر والماضي</w:t>
      </w:r>
      <w:r w:rsidRPr="00943915">
        <w:rPr>
          <w:rFonts w:asciiTheme="majorBidi" w:hAnsiTheme="majorBidi" w:cstheme="majorBidi"/>
          <w:b/>
          <w:bCs/>
          <w:color w:val="212121"/>
          <w:sz w:val="28"/>
          <w:szCs w:val="28"/>
          <w:shd w:val="clear" w:color="auto" w:fill="FFFFFF"/>
        </w:rPr>
        <w:t>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واذا قال في الخيارات ماضي ومضارع هوا اللي راح نختاره</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يشترك المثنئ والنصب في حاله</w:t>
      </w:r>
      <w:r w:rsidRPr="00943915">
        <w:rPr>
          <w:rFonts w:asciiTheme="majorBidi" w:hAnsiTheme="majorBidi" w:cstheme="majorBidi"/>
          <w:b/>
          <w:bCs/>
          <w:color w:val="212121"/>
          <w:sz w:val="28"/>
          <w:szCs w:val="28"/>
          <w:shd w:val="clear" w:color="auto" w:fill="FFFFFF"/>
        </w:rPr>
        <w:t>:</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النصب والجر</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كلمه هيهات</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اسم فعل ماضي</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في جر الاسم الممنوع من الصرف تنوب ....... عن الكسره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الفتحه</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كلمه ينبع ممنوعه من الصرف</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للعاميه ووزن الفعل</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جده ومكه وطيبه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للعلميه والتأنيث</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امتي</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مضاف لياء المتكلم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ونداء غير ممنوعه من الصرف بسبب انه قبلها حرفين  لكن سراء وضراء حتكون ممنوعه لانها في شده قبلها فنعتبر الشده زي الحرف</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وبس هذه بعض من الاسئله اللي كتبتها معاها</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بعض اسئلة مراجعة استاذة مشاعل</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كلمة تدل على معنى قائم بنفسها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الاسم والفعل</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حيث ظرف مكان يكون مبني على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الضم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يتغير اخر حرف من الكلمة؟</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المعربة</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اي فعل ماضي مبني على الضم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lastRenderedPageBreak/>
        <w:t>◾</w:t>
      </w:r>
      <w:r w:rsidRPr="00943915">
        <w:rPr>
          <w:rFonts w:asciiTheme="majorBidi" w:hAnsiTheme="majorBidi" w:cstheme="majorBidi"/>
          <w:b/>
          <w:bCs/>
          <w:color w:val="212121"/>
          <w:sz w:val="28"/>
          <w:szCs w:val="28"/>
          <w:shd w:val="clear" w:color="auto" w:fill="FFFFFF"/>
          <w:rtl/>
        </w:rPr>
        <w:t>متصل بواو الجماعة</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اقوى الحركات الاعرابية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الكسرة ثم الضمه ثم الفتحة ثم السكون</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كم ظللتها وحاطتها بأجنحة مانوع التاء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تاء التأنيث</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الجمع الذي لا تتغير صورته عن صورة مفرده في الحركات وترتيب الحرف هو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جمع المذكر السالم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قبول دخول قد من علامات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الفعل المضارع والفعل الماضي</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علامة النصب الفرعية هي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الكسرة</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لأستسهلن الصعب او ادرك المنى .. الفعل المضارع مبني على الفتح لاتصاله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بنون التوكيد</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(الايمان بضع وسبعون شعبة) سبعون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ملحقة بجمع المذكر الشالم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قبول دخول ال التعريف من علامات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الاسماء</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آمنت / كتبت مبنيه على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الفتح لاتصاله بتاء التأنيث</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اتصال الفعل الماضي بتاء التأنيث يبنى على الفتح ، في حين اتصاله في تاء الفاعل يبنى على السكون</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هيهات من المبنيات وهي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اسم فعل ماضي</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لأزورن معرض الكتاب "لازورن" مبني على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الفتح لاتصاله بنون التوكيد</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lastRenderedPageBreak/>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تسعة عشر مبنية على فتح الجزئين</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حركة الاعراب في مستشفى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متعذرة لانها انتهت بالف مقصورة</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متى ينصرف الممنوع من الصرف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عند اتصاله بال التعريف</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في حالة الاضافه</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رب ورقاء هتوف في الضحى ماهو الاسم الممنوع من الصرف في بيت الشعر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ورقاء "للوصفية ووزن الفعل</w:t>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واحتمل السيل زبدا رابيا ماهو الاسم المنقوص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رابيا</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كل اسم منتهي بياء مكسور ماقبلها غير مشدده</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tl/>
        </w:rPr>
        <w:t>اعتذر في حال وجود اخطاء</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الايه (هدى و بشرى للمسلمين)</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احد يعرف ايت وحده الممنوع للصرف ؟ لانو شرحتها أ مشاعل و م فهمتها</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ورقاء وبيضاء وهذي الاشياء ممنوعة من الصرف لانها وصفية ووزن الفعل ولا لان فيها الف تأنيث زائدة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لمن يقولك ابيض واصفر واسود وصفية على وزن الفعل</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وشرطها انو يكون مؤنثها على وزن فعلاء</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الوصفية والعدل = غالبا تكون بّ الارقام زي رباع، سداس ، الخ</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الوصفية و وزن الفعل = غالبا تكون بّ الالوان زي ، ابيض، اصفر ، الخ</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خرجت جامعة طيبة عدداً كبيراً من الأطباء ،، كلمة الأطباء اقترنت بأل التعريف فهي</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غير ممنوعة من الصرف</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lastRenderedPageBreak/>
        <w:t>الممنوع من الصرف يصرف فيجر بالكسرة في حالتين : إذا اضيف وإذا اتصل بأل التعريف</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مثال</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صليت في مساجدَ ( ممنوعة من الصرف)</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صليت في مساجدِ المدينة ( غير ممنوعة من الصرف) لأنها مضافة</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صليت في المساجدِ ( غير ممنوعة من الصرف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لأنها معرفة بأل التعريف</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في الوصفية والعدل ، الارقام على وزن</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فُعال ، مَفْعَل</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أُخَر ، على وزن فُعَل</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و الختم بالالف الممدودة=بالألوان المؤنثة(صفراء بيضاء) والصفات المؤنثة(هيفاء عرجاء)</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إذا هيا يجري حاضر وإذا سيجري مستقبل</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1_ </w:t>
      </w:r>
      <w:r w:rsidRPr="00943915">
        <w:rPr>
          <w:rFonts w:asciiTheme="majorBidi" w:hAnsiTheme="majorBidi" w:cstheme="majorBidi"/>
          <w:b/>
          <w:bCs/>
          <w:color w:val="212121"/>
          <w:sz w:val="28"/>
          <w:szCs w:val="28"/>
          <w:shd w:val="clear" w:color="auto" w:fill="FFFFFF"/>
          <w:rtl/>
        </w:rPr>
        <w:t>فعل الامر</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2_ </w:t>
      </w:r>
      <w:r w:rsidRPr="00943915">
        <w:rPr>
          <w:rFonts w:asciiTheme="majorBidi" w:hAnsiTheme="majorBidi" w:cstheme="majorBidi"/>
          <w:b/>
          <w:bCs/>
          <w:color w:val="212121"/>
          <w:sz w:val="28"/>
          <w:szCs w:val="28"/>
          <w:shd w:val="clear" w:color="auto" w:fill="FFFFFF"/>
          <w:rtl/>
        </w:rPr>
        <w:t>اسلوب الاستفهام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3_ </w:t>
      </w:r>
      <w:r w:rsidRPr="00943915">
        <w:rPr>
          <w:rFonts w:asciiTheme="majorBidi" w:hAnsiTheme="majorBidi" w:cstheme="majorBidi"/>
          <w:b/>
          <w:bCs/>
          <w:color w:val="212121"/>
          <w:sz w:val="28"/>
          <w:szCs w:val="28"/>
          <w:shd w:val="clear" w:color="auto" w:fill="FFFFFF"/>
          <w:rtl/>
        </w:rPr>
        <w:t>الاسم لوحده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كلها تعتبر كلام لانها تودي الى معنى تام</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4/11/17, 10:54:39 PM: Zainab Jeddo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shd w:val="clear" w:color="auto" w:fill="FFFFFF"/>
        </w:rPr>
        <w:t xml:space="preserve">': - </w:t>
      </w:r>
      <w:r w:rsidRPr="00943915">
        <w:rPr>
          <w:rFonts w:asciiTheme="majorBidi" w:hAnsiTheme="majorBidi" w:cstheme="majorBidi"/>
          <w:b/>
          <w:bCs/>
          <w:color w:val="212121"/>
          <w:sz w:val="28"/>
          <w:szCs w:val="28"/>
          <w:shd w:val="clear" w:color="auto" w:fill="FFFFFF"/>
          <w:rtl/>
        </w:rPr>
        <w:t>ادوات النصب والجزم تقبل الدخول على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الحروف</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الاسماء</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الافعال</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تحذف النون عند نصب او جزم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الافعال الخمسه</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الاسماء الخمسه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كان مكتوب شعر ومكتوب ايش هو الكلام المفيد منها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ما مضى فات والمؤمل غيب ولك الساعة التي أنت فيه</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lastRenderedPageBreak/>
        <w:t>التي</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المؤمل الغيب</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ما</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معنى كلمة هيهات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التضجر</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التألم</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بُعد</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علامة الاسميه في يوما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النداء</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التنوين</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ما اسم استفهام</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مبني</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معرب</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كان مكتوب كلام طويل ... نبات او حيوان .. الخ ؟ كلمة حيوان هي</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اسم مفرد</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ملحق مثنى</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قال الله تعالى ( قد سمع الله قول التي تجادلك في زوجها وتشتكي الى الله) اي فعل معتل الاخر ؟</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سمع</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تشتكي</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تجادلك</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كلمة المشرق ووالمغرب</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مبنيان</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معربان</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ضميران</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 xml:space="preserve">كلمتا " سراء وضراء " </w:t>
      </w:r>
      <w:r w:rsidRPr="00943915">
        <w:rPr>
          <w:rFonts w:ascii="Segoe UI Emoji" w:hAnsi="Segoe UI Emoji" w:cs="Segoe UI Emoji" w:hint="cs"/>
          <w:b/>
          <w:bCs/>
          <w:color w:val="212121"/>
          <w:sz w:val="28"/>
          <w:szCs w:val="28"/>
          <w:shd w:val="clear" w:color="auto" w:fill="FFFFFF"/>
          <w:rtl/>
        </w:rPr>
        <w:t>🔴</w:t>
      </w:r>
      <w:r w:rsidRPr="00943915">
        <w:rPr>
          <w:rFonts w:asciiTheme="majorBidi" w:hAnsiTheme="majorBidi" w:cstheme="majorBidi"/>
          <w:b/>
          <w:bCs/>
          <w:color w:val="212121"/>
          <w:sz w:val="28"/>
          <w:szCs w:val="28"/>
          <w:shd w:val="clear" w:color="auto" w:fill="FFFFFF"/>
          <w:rtl/>
        </w:rPr>
        <w:t xml:space="preserve"> مو متأكده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lastRenderedPageBreak/>
        <w:br/>
      </w:r>
      <w:r w:rsidRPr="00943915">
        <w:rPr>
          <w:rFonts w:asciiTheme="majorBidi" w:hAnsiTheme="majorBidi" w:cstheme="majorBidi"/>
          <w:b/>
          <w:bCs/>
          <w:color w:val="212121"/>
          <w:sz w:val="28"/>
          <w:szCs w:val="28"/>
          <w:shd w:val="clear" w:color="auto" w:fill="FFFFFF"/>
          <w:rtl/>
        </w:rPr>
        <w:t>اسماء ممدوده</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ممنوعه من الصرف</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وإذا المنية أنشبت أظفارها ألفيت كل تميمة ) انشبت فعل ماضي متصل ب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تاء التانيث الساكنه</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تاء المضارعه</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(ومن كان يؤمن بالله واليوم الآخر فليكرم جاره) جاره</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اسم معرب</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ضمير متصل</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Pr>
        <w:t xml:space="preserve">- </w:t>
      </w:r>
      <w:r w:rsidRPr="00943915">
        <w:rPr>
          <w:rFonts w:asciiTheme="majorBidi" w:hAnsiTheme="majorBidi" w:cstheme="majorBidi"/>
          <w:b/>
          <w:bCs/>
          <w:color w:val="212121"/>
          <w:sz w:val="28"/>
          <w:szCs w:val="28"/>
          <w:shd w:val="clear" w:color="auto" w:fill="FFFFFF"/>
          <w:rtl/>
        </w:rPr>
        <w:t>الكلمات المعربه التي تتغير حركة اخره مثال</w:t>
      </w:r>
      <w:r w:rsidRPr="00943915">
        <w:rPr>
          <w:rFonts w:asciiTheme="majorBidi" w:hAnsiTheme="majorBidi" w:cstheme="majorBidi"/>
          <w:b/>
          <w:bCs/>
          <w:color w:val="212121"/>
          <w:sz w:val="28"/>
          <w:szCs w:val="28"/>
          <w:shd w:val="clear" w:color="auto" w:fill="FFFFFF"/>
        </w:rPr>
        <w:t xml:space="preserve"> :</w:t>
      </w:r>
      <w:r w:rsidRPr="00943915">
        <w:rPr>
          <w:rStyle w:val="apple-converted-space"/>
          <w:rFonts w:asciiTheme="majorBidi" w:hAnsiTheme="majorBidi" w:cstheme="majorBidi"/>
          <w:b/>
          <w:bCs/>
          <w:color w:val="212121"/>
          <w:sz w:val="28"/>
          <w:szCs w:val="28"/>
          <w:shd w:val="clear" w:color="auto" w:fill="FFFFFF"/>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هؤلاء</w:t>
      </w:r>
      <w:r w:rsidRPr="00943915">
        <w:rPr>
          <w:rStyle w:val="apple-converted-space"/>
          <w:rFonts w:asciiTheme="majorBidi" w:hAnsiTheme="majorBidi" w:cstheme="majorBidi"/>
          <w:b/>
          <w:bCs/>
          <w:color w:val="212121"/>
          <w:sz w:val="28"/>
          <w:szCs w:val="28"/>
          <w:shd w:val="clear" w:color="auto" w:fill="FFFFFF"/>
          <w:rtl/>
        </w:rPr>
        <w:t> </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التعليم</w:t>
      </w:r>
      <w:r w:rsidRPr="00943915">
        <w:rPr>
          <w:rFonts w:asciiTheme="majorBidi" w:hAnsiTheme="majorBidi" w:cstheme="majorBidi"/>
          <w:b/>
          <w:bCs/>
          <w:color w:val="212121"/>
          <w:sz w:val="28"/>
          <w:szCs w:val="28"/>
          <w:shd w:val="clear" w:color="auto" w:fill="FFFFFF"/>
        </w:rPr>
        <w:t xml:space="preserve"> </w:t>
      </w:r>
      <w:r w:rsidRPr="00943915">
        <w:rPr>
          <w:rFonts w:ascii="Segoe UI Emoji" w:hAnsi="Segoe UI Emoji" w:cs="Segoe UI Emoji"/>
          <w:b/>
          <w:bCs/>
          <w:color w:val="212121"/>
          <w:sz w:val="28"/>
          <w:szCs w:val="28"/>
          <w:shd w:val="clear" w:color="auto" w:fill="FFFFFF"/>
        </w:rPr>
        <w:t>🔹</w:t>
      </w:r>
      <w:r w:rsidRPr="00943915">
        <w:rPr>
          <w:rFonts w:asciiTheme="majorBidi" w:hAnsiTheme="majorBidi" w:cstheme="majorBidi"/>
          <w:b/>
          <w:bCs/>
          <w:color w:val="212121"/>
          <w:sz w:val="28"/>
          <w:szCs w:val="28"/>
        </w:rPr>
        <w:br/>
      </w:r>
      <w:r w:rsidRPr="00943915">
        <w:rPr>
          <w:rFonts w:asciiTheme="majorBidi" w:hAnsiTheme="majorBidi" w:cstheme="majorBidi"/>
          <w:b/>
          <w:bCs/>
          <w:color w:val="212121"/>
          <w:sz w:val="28"/>
          <w:szCs w:val="28"/>
          <w:shd w:val="clear" w:color="auto" w:fill="FFFFFF"/>
          <w:rtl/>
        </w:rPr>
        <w:t>نحن</w:t>
      </w:r>
    </w:p>
    <w:p w:rsidR="00843F55" w:rsidRPr="00943915" w:rsidRDefault="00843F55" w:rsidP="00843F55">
      <w:pPr>
        <w:rPr>
          <w:rFonts w:asciiTheme="majorBidi" w:hAnsiTheme="majorBidi" w:cstheme="majorBidi"/>
          <w:b/>
          <w:bCs/>
          <w:sz w:val="32"/>
          <w:szCs w:val="32"/>
          <w:rtl/>
        </w:rPr>
      </w:pPr>
      <w:r w:rsidRPr="00943915">
        <w:rPr>
          <w:rStyle w:val="apple-converted-space"/>
          <w:rFonts w:asciiTheme="majorBidi" w:hAnsiTheme="majorBidi" w:cstheme="majorBidi"/>
          <w:b/>
          <w:bCs/>
          <w:color w:val="212121"/>
          <w:sz w:val="28"/>
          <w:szCs w:val="28"/>
          <w:shd w:val="clear" w:color="auto" w:fill="FFFFFF"/>
        </w:rPr>
        <w:t> </w:t>
      </w:r>
    </w:p>
    <w:p w:rsidR="00E55FFC" w:rsidRDefault="00E55FFC"/>
    <w:sectPr w:rsidR="00E55FFC" w:rsidSect="000832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48"/>
    <w:rsid w:val="0008325C"/>
    <w:rsid w:val="00724C0C"/>
    <w:rsid w:val="00843F55"/>
    <w:rsid w:val="00943915"/>
    <w:rsid w:val="00AD05B9"/>
    <w:rsid w:val="00BD32BE"/>
    <w:rsid w:val="00E55FFC"/>
    <w:rsid w:val="00F42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63B8"/>
  <w15:chartTrackingRefBased/>
  <w15:docId w15:val="{C92E4F29-D97A-4AF4-8725-1889DC28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43F5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jeddo</dc:creator>
  <cp:keywords/>
  <dc:description/>
  <cp:lastModifiedBy>zainab jeddo</cp:lastModifiedBy>
  <cp:revision>4</cp:revision>
  <dcterms:created xsi:type="dcterms:W3CDTF">2017-08-03T17:56:00Z</dcterms:created>
  <dcterms:modified xsi:type="dcterms:W3CDTF">2017-08-10T05:31:00Z</dcterms:modified>
</cp:coreProperties>
</file>