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A2CBC9C" w:rsidR="00A01315" w:rsidRPr="00466DAE" w:rsidRDefault="003B35F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BFAFC3F" w:rsidR="00A01315" w:rsidRPr="00466DAE" w:rsidRDefault="003B35F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إدارة الأعمال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44A192E4" w:rsidR="00A01315" w:rsidRPr="003B35FF" w:rsidRDefault="003B35F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 w:rsidRPr="003B35FF"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  <w:t>مقدمة في الأعمال</w:t>
            </w:r>
            <w:r w:rsidRPr="003B35F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 xml:space="preserve"> (1-2)</w:t>
            </w:r>
            <w:r w:rsidRPr="003B35FF"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06ABB516" w:rsidR="00A01315" w:rsidRPr="00466DAE" w:rsidRDefault="003B35FF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3B35FF" w:rsidRPr="00466DAE" w14:paraId="699AE75C" w14:textId="77777777" w:rsidTr="00E52CD1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D13BF34" w14:textId="178A280F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تمهيد المقرر</w:t>
            </w:r>
          </w:p>
        </w:tc>
      </w:tr>
      <w:tr w:rsidR="003B35FF" w:rsidRPr="00466DAE" w14:paraId="1C80C548" w14:textId="77777777" w:rsidTr="00E52CD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6105B05" w14:textId="2A2F7A8D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مشروع خطة لمدى الحياة</w:t>
            </w:r>
          </w:p>
        </w:tc>
      </w:tr>
      <w:tr w:rsidR="003B35FF" w:rsidRPr="00466DAE" w14:paraId="36CB7457" w14:textId="77777777" w:rsidTr="00E52CD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DC70303" w14:textId="7A7D486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دور المديرين ومهامهم</w:t>
            </w:r>
          </w:p>
        </w:tc>
      </w:tr>
      <w:tr w:rsidR="003B35FF" w:rsidRPr="00466DAE" w14:paraId="25AABBA8" w14:textId="77777777" w:rsidTr="00E52CD1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F1B4ECD" w14:textId="334FF88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مستويات الإدارة</w:t>
            </w:r>
          </w:p>
        </w:tc>
      </w:tr>
      <w:tr w:rsidR="003B35FF" w:rsidRPr="00466DAE" w14:paraId="24478C51" w14:textId="77777777" w:rsidTr="00E52CD1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497CDA" w14:textId="1DFD3938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أساليب الإدارة</w:t>
            </w:r>
          </w:p>
        </w:tc>
      </w:tr>
      <w:tr w:rsidR="003B35FF" w:rsidRPr="00466DAE" w14:paraId="4AADC6FC" w14:textId="77777777" w:rsidTr="00792C27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3B35FF" w:rsidRPr="00466DA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95EF36E" w14:textId="10771046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القيادة</w:t>
            </w:r>
            <w:r w:rsidRPr="003B35FF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3B35FF" w:rsidRPr="00466DAE" w14:paraId="13392C1F" w14:textId="77777777" w:rsidTr="00792C2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5B105D3" w14:textId="42B80E9E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خصائص القيادة</w:t>
            </w:r>
          </w:p>
        </w:tc>
      </w:tr>
      <w:tr w:rsidR="003B35FF" w:rsidRPr="00466DAE" w14:paraId="65B54B93" w14:textId="77777777" w:rsidTr="00792C2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84121AA" w14:textId="2A159E4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الاستعداد لتولي القيادة</w:t>
            </w:r>
          </w:p>
        </w:tc>
      </w:tr>
      <w:tr w:rsidR="003B35FF" w:rsidRPr="00466DAE" w14:paraId="36D15927" w14:textId="77777777" w:rsidTr="00792C27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06B1354" w14:textId="1A663D06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أهمية العلاقات الإنسانية 1</w:t>
            </w:r>
          </w:p>
        </w:tc>
      </w:tr>
      <w:tr w:rsidR="003B35FF" w:rsidRPr="00466DAE" w14:paraId="07AB8D3F" w14:textId="77777777" w:rsidTr="00792C27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82F3FB3" w14:textId="5F3FD53C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أهمية العلاقات الإنسانية 2</w:t>
            </w:r>
          </w:p>
        </w:tc>
      </w:tr>
      <w:tr w:rsidR="007A32F5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7A32F5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7A32F5" w:rsidRPr="00C23EE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3B35FF" w:rsidRDefault="00A01315" w:rsidP="00A01315">
            <w:pPr>
              <w:spacing w:after="0" w:line="240" w:lineRule="auto"/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</w:pPr>
            <w:r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 xml:space="preserve">الأحد:                            </w:t>
            </w:r>
            <w:r w:rsidR="000241EF"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لا يدرج فيه توزيع</w:t>
            </w:r>
          </w:p>
        </w:tc>
      </w:tr>
      <w:tr w:rsidR="003B35FF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16F5F55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التأثير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على الأشخاص 1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</w:p>
        </w:tc>
      </w:tr>
      <w:tr w:rsidR="003B35FF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74D16823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التأثير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على الأشخاص 2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</w:p>
        </w:tc>
      </w:tr>
      <w:tr w:rsidR="003B35FF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2094F1A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دور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الإدارة والقيادة في تحقيق رؤية المملكة 2030</w:t>
            </w:r>
          </w:p>
        </w:tc>
      </w:tr>
      <w:tr w:rsidR="003B35FF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0D06DBD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ماهي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ريادة الأعمال؟</w:t>
            </w:r>
          </w:p>
        </w:tc>
      </w:tr>
      <w:tr w:rsidR="003B35FF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3B35FF" w:rsidRPr="000A76C8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5D809C9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خصائص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رواد الأعمال</w:t>
            </w:r>
          </w:p>
        </w:tc>
      </w:tr>
      <w:tr w:rsidR="003B35FF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2A03B48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أنواع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رواد الأعمال</w:t>
            </w:r>
          </w:p>
        </w:tc>
      </w:tr>
      <w:tr w:rsidR="003B35FF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6B30916D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كيف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تصبح رائد أعمال؟</w:t>
            </w:r>
          </w:p>
        </w:tc>
      </w:tr>
      <w:tr w:rsidR="003B35FF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4147F743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فرص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إنشاء منشآت جديدة ورؤية السعودية 2030</w:t>
            </w:r>
          </w:p>
        </w:tc>
      </w:tr>
      <w:tr w:rsidR="003B35FF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3B35FF" w:rsidRPr="00C23EEE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00E5982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ريادة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الأعمال والاقتصاد</w:t>
            </w:r>
          </w:p>
        </w:tc>
      </w:tr>
      <w:tr w:rsidR="003B35FF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7E30E2AF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الموارد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المتاحة لرواد الأعمال السعوديين 1</w:t>
            </w:r>
          </w:p>
        </w:tc>
      </w:tr>
      <w:tr w:rsidR="003B35FF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347541F2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bookmarkStart w:id="0" w:name="_GoBack"/>
            <w:bookmarkEnd w:id="0"/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الموارد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المتاحة لرواد الأعمال السعوديين 2</w:t>
            </w:r>
          </w:p>
        </w:tc>
      </w:tr>
      <w:tr w:rsidR="003B35FF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116FA9D3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ماهية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المنشآت متناهية الصغر والصغيرة والمتوسطة</w:t>
            </w:r>
          </w:p>
        </w:tc>
      </w:tr>
      <w:tr w:rsidR="003B35FF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03D2AD0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المزايا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التنافسية للمنشآت الصغيرة</w:t>
            </w:r>
          </w:p>
        </w:tc>
      </w:tr>
      <w:tr w:rsidR="003B35FF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4444301F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التحديات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التي تواجه المنشآت الصغيرة</w:t>
            </w:r>
          </w:p>
        </w:tc>
      </w:tr>
      <w:tr w:rsidR="003B35FF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135B7C37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lastRenderedPageBreak/>
              <w:t>تحديد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فرص الأعمال التجارية /الشركات الناشئة</w:t>
            </w:r>
          </w:p>
        </w:tc>
      </w:tr>
      <w:tr w:rsidR="003B35FF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37B902ED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أنواع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افكار الشركات الناشئة</w:t>
            </w:r>
          </w:p>
        </w:tc>
      </w:tr>
      <w:tr w:rsidR="003B35FF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4FB219BC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المصادر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الشائعة لأفكار الشركات الناشئة</w:t>
            </w:r>
          </w:p>
        </w:tc>
      </w:tr>
      <w:tr w:rsidR="003B35FF" w:rsidRPr="00466DAE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7E9220C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العناصر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الرئيسة لخطة العمل التجاري</w:t>
            </w:r>
          </w:p>
        </w:tc>
      </w:tr>
      <w:tr w:rsidR="003B35FF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46FF75B0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استخدام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خطة العمل التجاري</w:t>
            </w: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3B35FF" w:rsidRDefault="00A01315" w:rsidP="00A01315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23FC9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3B35FF" w:rsidRDefault="00A01315" w:rsidP="00A01315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الاثنين:                            لا يدرج فيه توزيع</w:t>
            </w:r>
          </w:p>
        </w:tc>
      </w:tr>
      <w:tr w:rsidR="003B35FF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5DE7E164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انواع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ومصادر التمويل 1</w:t>
            </w:r>
          </w:p>
        </w:tc>
      </w:tr>
      <w:tr w:rsidR="003B35FF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23BEA035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انواع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ومصادر التمويل 2</w:t>
            </w:r>
          </w:p>
        </w:tc>
      </w:tr>
      <w:tr w:rsidR="003B35FF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6314D3C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عرض</w:t>
            </w:r>
            <w:r w:rsidRPr="003B35FF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3B35FF">
              <w:rPr>
                <w:rFonts w:cstheme="minorHAnsi"/>
                <w:color w:val="000000"/>
                <w:sz w:val="26"/>
                <w:szCs w:val="26"/>
                <w:rtl/>
              </w:rPr>
              <w:t>المشروع للمستثمرين</w:t>
            </w:r>
          </w:p>
        </w:tc>
      </w:tr>
      <w:tr w:rsidR="003B35FF" w:rsidRPr="00466DAE" w14:paraId="31E0795B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3B35FF" w:rsidRPr="000A76C8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A9A70A7" w14:textId="602D0760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نظم المعلومات الإدارية ومكوناته</w:t>
            </w:r>
          </w:p>
        </w:tc>
      </w:tr>
      <w:tr w:rsidR="003B35FF" w:rsidRPr="00466DAE" w14:paraId="2E3202A3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83FAF3A" w14:textId="3A80DAAC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نظم المعلومات الإدارية في القطاعات الخدمية</w:t>
            </w:r>
          </w:p>
        </w:tc>
      </w:tr>
      <w:tr w:rsidR="003B35FF" w:rsidRPr="00466DAE" w14:paraId="470ECF58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2CFB7D9E" w14:textId="7C51C86E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تعريف الأعمال الإلكترونية</w:t>
            </w:r>
            <w:r w:rsidRPr="003B35FF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3B35FF" w:rsidRPr="00466DAE" w14:paraId="1B910BC8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7BAF9FC4" w14:textId="68831CE5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نماذج الأعمال المعتمدة في الأعمال الإلكترونية 1</w:t>
            </w:r>
          </w:p>
        </w:tc>
      </w:tr>
      <w:tr w:rsidR="003B35FF" w:rsidRPr="00466DAE" w14:paraId="08DBF44A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08F85DA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نماذج الأعمال المعتمدة في الأعمال الإلكترونية 2</w:t>
            </w:r>
          </w:p>
        </w:tc>
      </w:tr>
      <w:tr w:rsidR="003B35FF" w:rsidRPr="00466DAE" w14:paraId="1BAE94F5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3B2C9433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مستقبل الأعمال الإلكترونية والثورة الصناعية الرابعة 1</w:t>
            </w:r>
          </w:p>
        </w:tc>
      </w:tr>
      <w:tr w:rsidR="003B35FF" w:rsidRPr="00466DAE" w14:paraId="37F168A2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D64327A" w14:textId="383E3089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مستقبل الأعمال الإلكترونية والثورة الصناعية الرابعة 2</w:t>
            </w:r>
          </w:p>
        </w:tc>
      </w:tr>
      <w:tr w:rsidR="003B35FF" w:rsidRPr="00466DAE" w14:paraId="76BC3757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7A2AC64" w14:textId="44D8C09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 xml:space="preserve">أدوات التواصل </w:t>
            </w:r>
            <w:proofErr w:type="spellStart"/>
            <w:r w:rsidRPr="003B35FF">
              <w:rPr>
                <w:rFonts w:cstheme="minorHAnsi"/>
                <w:sz w:val="26"/>
                <w:szCs w:val="26"/>
                <w:rtl/>
              </w:rPr>
              <w:t>الإجتماعي</w:t>
            </w:r>
            <w:proofErr w:type="spellEnd"/>
            <w:r w:rsidRPr="003B35FF">
              <w:rPr>
                <w:rFonts w:cstheme="minorHAnsi"/>
                <w:sz w:val="26"/>
                <w:szCs w:val="26"/>
                <w:rtl/>
              </w:rPr>
              <w:t xml:space="preserve"> المتاحة للأعمال</w:t>
            </w:r>
          </w:p>
        </w:tc>
      </w:tr>
      <w:tr w:rsidR="003B35FF" w:rsidRPr="00466DAE" w14:paraId="68C545D9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06F7BAC8" w14:textId="4A619CB3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تطبيق ادوات التواصل الاجتماعي في الأعمال 1</w:t>
            </w:r>
            <w:r w:rsidRPr="003B35FF">
              <w:rPr>
                <w:rFonts w:cstheme="minorHAnsi"/>
                <w:sz w:val="26"/>
                <w:szCs w:val="26"/>
              </w:rPr>
              <w:t xml:space="preserve"> </w:t>
            </w:r>
          </w:p>
        </w:tc>
      </w:tr>
      <w:tr w:rsidR="003B35FF" w:rsidRPr="00466DAE" w14:paraId="1C4C4727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1DC5672E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تطبيق ادوات التواصل الاجتماعي في الأعمال 2</w:t>
            </w:r>
          </w:p>
        </w:tc>
      </w:tr>
      <w:tr w:rsidR="003B35FF" w:rsidRPr="00466DAE" w14:paraId="4FDF904F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3914159F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 xml:space="preserve">تحقيق اهداف الأعمال من خلال التواصل </w:t>
            </w:r>
            <w:proofErr w:type="spellStart"/>
            <w:r w:rsidRPr="003B35FF">
              <w:rPr>
                <w:rFonts w:cstheme="minorHAnsi"/>
                <w:sz w:val="26"/>
                <w:szCs w:val="26"/>
                <w:rtl/>
              </w:rPr>
              <w:t>الإجتماعي</w:t>
            </w:r>
            <w:proofErr w:type="spellEnd"/>
          </w:p>
        </w:tc>
      </w:tr>
      <w:tr w:rsidR="003B35FF" w:rsidRPr="00466DAE" w14:paraId="335129CC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080ABF2" w14:textId="528E3A4B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 xml:space="preserve">التسويق عبر منصات التواصل </w:t>
            </w:r>
            <w:proofErr w:type="spellStart"/>
            <w:r w:rsidRPr="003B35FF">
              <w:rPr>
                <w:rFonts w:cstheme="minorHAnsi"/>
                <w:sz w:val="26"/>
                <w:szCs w:val="26"/>
                <w:rtl/>
              </w:rPr>
              <w:t>الإجتماعي</w:t>
            </w:r>
            <w:proofErr w:type="spellEnd"/>
          </w:p>
        </w:tc>
      </w:tr>
      <w:tr w:rsidR="003B35FF" w:rsidRPr="00466DAE" w14:paraId="2AE1F012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37E01712" w14:textId="355F3EAA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مشروع اعداد خطة عمل المقدمة</w:t>
            </w:r>
          </w:p>
        </w:tc>
      </w:tr>
      <w:tr w:rsidR="003B35FF" w:rsidRPr="00466DAE" w14:paraId="68E1E003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474CD05A" w14:textId="21F3DD6C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محتوى خطة العمل</w:t>
            </w:r>
          </w:p>
        </w:tc>
      </w:tr>
      <w:tr w:rsidR="003B35FF" w:rsidRPr="00466DAE" w14:paraId="2EAD82A3" w14:textId="77777777" w:rsidTr="006818D2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23822DA9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تفاصيل خطة العمل 1</w:t>
            </w:r>
          </w:p>
        </w:tc>
      </w:tr>
      <w:tr w:rsidR="003B35FF" w:rsidRPr="00466DAE" w14:paraId="4CC6A41C" w14:textId="77777777" w:rsidTr="006818D2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3B35FF" w:rsidRPr="000A76C8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40A5E0A" w14:textId="541E736D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تفاصيل خطة العمل 2</w:t>
            </w:r>
          </w:p>
        </w:tc>
      </w:tr>
      <w:tr w:rsidR="003B35FF" w:rsidRPr="00466DAE" w14:paraId="1FBA1D8C" w14:textId="77777777" w:rsidTr="006818D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1FCD3D6C" w14:textId="2F3EFDEE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تفاصيل خطة العمل 3</w:t>
            </w:r>
          </w:p>
        </w:tc>
      </w:tr>
      <w:tr w:rsidR="003B35FF" w:rsidRPr="00466DAE" w14:paraId="0DEA366B" w14:textId="77777777" w:rsidTr="006818D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69CD8EBF" w14:textId="1EA06B6E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إعداد خطة عمل تجاري جديد 1</w:t>
            </w:r>
          </w:p>
        </w:tc>
      </w:tr>
      <w:tr w:rsidR="003B35FF" w:rsidRPr="00466DAE" w14:paraId="795AB1C7" w14:textId="77777777" w:rsidTr="006818D2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7F8A83B" w14:textId="0B4617E2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إعداد خطة عمل تجاري جديد 2</w:t>
            </w:r>
          </w:p>
        </w:tc>
      </w:tr>
      <w:tr w:rsidR="003B35FF" w:rsidRPr="00466DAE" w14:paraId="4899F56F" w14:textId="77777777" w:rsidTr="006818D2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E9155EC" w14:textId="1B0EE01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إعداد خطة عمل تجاري جديد 3</w:t>
            </w:r>
          </w:p>
        </w:tc>
      </w:tr>
      <w:tr w:rsidR="003B35FF" w:rsidRPr="00466DAE" w14:paraId="4FCECB3F" w14:textId="77777777" w:rsidTr="006818D2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3B35FF" w:rsidRPr="007665ED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3B35FF" w:rsidRPr="00D23FC9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9E636BD" w14:textId="24B6B109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إثراء 1</w:t>
            </w:r>
          </w:p>
        </w:tc>
      </w:tr>
      <w:tr w:rsidR="003B35FF" w:rsidRPr="00466DAE" w14:paraId="25D7017D" w14:textId="77777777" w:rsidTr="006818D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19A41B1" w14:textId="0FB27D57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إثراء 2</w:t>
            </w:r>
          </w:p>
        </w:tc>
      </w:tr>
      <w:tr w:rsidR="003B35FF" w:rsidRPr="00466DAE" w14:paraId="1D1A7911" w14:textId="77777777" w:rsidTr="006818D2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3B35FF" w:rsidRDefault="003B35FF" w:rsidP="003B35F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</w:tcPr>
          <w:p w14:paraId="5254DFCC" w14:textId="4D7F28A1" w:rsidR="003B35FF" w:rsidRPr="003B35FF" w:rsidRDefault="003B35FF" w:rsidP="003B35FF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cstheme="minorHAnsi"/>
                <w:sz w:val="26"/>
                <w:szCs w:val="26"/>
                <w:rtl/>
              </w:rPr>
              <w:t>إثراء 3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3B35FF" w:rsidRDefault="00A01315" w:rsidP="00A01315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Default="00A01315" w:rsidP="00A013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3B35FF" w:rsidRDefault="00A01315" w:rsidP="00A01315">
            <w:pPr>
              <w:spacing w:after="0" w:line="240" w:lineRule="auto"/>
              <w:rPr>
                <w:rFonts w:eastAsia="Times New Roman" w:cstheme="minorHAnsi"/>
                <w:sz w:val="26"/>
                <w:szCs w:val="26"/>
              </w:rPr>
            </w:pPr>
            <w:r w:rsidRPr="003B35FF">
              <w:rPr>
                <w:rFonts w:eastAsia="Times New Roman" w:cstheme="minorHAnsi"/>
                <w:b/>
                <w:bCs/>
                <w:sz w:val="26"/>
                <w:szCs w:val="26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23FC9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23FC9" w:rsidRDefault="00244C8B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06CA1480" w:rsidR="00A81A6D" w:rsidRPr="003B35FF" w:rsidRDefault="003B35FF" w:rsidP="004C13D6">
            <w:pPr>
              <w:spacing w:after="0" w:line="240" w:lineRule="auto"/>
              <w:jc w:val="center"/>
              <w:rPr>
                <w:rFonts w:eastAsia="Times New Roman" w:cstheme="minorHAnsi"/>
                <w:sz w:val="26"/>
                <w:szCs w:val="26"/>
                <w:rtl/>
              </w:rPr>
            </w:pPr>
            <w:r w:rsidRPr="003B35FF">
              <w:rPr>
                <w:rFonts w:eastAsia="Times New Roman" w:cstheme="minorHAnsi"/>
                <w:sz w:val="26"/>
                <w:szCs w:val="26"/>
                <w:rtl/>
              </w:rPr>
              <w:t>الاختبارات النهائية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6DF94" w14:textId="77777777" w:rsidR="00466A5E" w:rsidRDefault="00466A5E" w:rsidP="00696F19">
      <w:pPr>
        <w:spacing w:after="0" w:line="240" w:lineRule="auto"/>
      </w:pPr>
      <w:r>
        <w:separator/>
      </w:r>
    </w:p>
  </w:endnote>
  <w:endnote w:type="continuationSeparator" w:id="0">
    <w:p w14:paraId="637A3ADB" w14:textId="77777777" w:rsidR="00466A5E" w:rsidRDefault="00466A5E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2159BED8" w:rsidR="00696F19" w:rsidRDefault="003B35FF" w:rsidP="003B35FF">
                          <w:r>
                            <w:rPr>
                              <w:rFonts w:hint="cs"/>
                              <w:rtl/>
                            </w:rPr>
                            <w:t>الاسم: صلاح الفائز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proofErr w:type="gramStart"/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proofErr w:type="gram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  التاريخ: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10/11/2022م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2159BED8" w:rsidR="00696F19" w:rsidRDefault="003B35FF" w:rsidP="003B35FF">
                    <w:r>
                      <w:rPr>
                        <w:rFonts w:hint="cs"/>
                        <w:rtl/>
                      </w:rPr>
                      <w:t>الاسم: صلاح الفائز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  التاريخ:</w:t>
                    </w:r>
                    <w:r>
                      <w:rPr>
                        <w:rFonts w:hint="cs"/>
                        <w:rtl/>
                      </w:rPr>
                      <w:t xml:space="preserve"> 10/11/2022م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DF60" w14:textId="77777777" w:rsidR="00466A5E" w:rsidRDefault="00466A5E" w:rsidP="00696F19">
      <w:pPr>
        <w:spacing w:after="0" w:line="240" w:lineRule="auto"/>
      </w:pPr>
      <w:r>
        <w:separator/>
      </w:r>
    </w:p>
  </w:footnote>
  <w:footnote w:type="continuationSeparator" w:id="0">
    <w:p w14:paraId="6714EE66" w14:textId="77777777" w:rsidR="00466A5E" w:rsidRDefault="00466A5E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44C8B"/>
    <w:rsid w:val="00313051"/>
    <w:rsid w:val="003B35FF"/>
    <w:rsid w:val="003E0574"/>
    <w:rsid w:val="003E6DD3"/>
    <w:rsid w:val="00422598"/>
    <w:rsid w:val="00466A5E"/>
    <w:rsid w:val="00466DAE"/>
    <w:rsid w:val="004A0E3C"/>
    <w:rsid w:val="004C13D6"/>
    <w:rsid w:val="004D6E96"/>
    <w:rsid w:val="00517280"/>
    <w:rsid w:val="00555ECA"/>
    <w:rsid w:val="00567BA1"/>
    <w:rsid w:val="00696F19"/>
    <w:rsid w:val="006A0054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A7537"/>
    <w:rsid w:val="009F3DAB"/>
    <w:rsid w:val="00A00247"/>
    <w:rsid w:val="00A01315"/>
    <w:rsid w:val="00A81A6D"/>
    <w:rsid w:val="00BA06A5"/>
    <w:rsid w:val="00C23EEE"/>
    <w:rsid w:val="00CF1164"/>
    <w:rsid w:val="00D23FC9"/>
    <w:rsid w:val="00E45F59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USER</cp:lastModifiedBy>
  <cp:revision>2</cp:revision>
  <cp:lastPrinted>2022-07-21T08:57:00Z</cp:lastPrinted>
  <dcterms:created xsi:type="dcterms:W3CDTF">2022-11-10T10:06:00Z</dcterms:created>
  <dcterms:modified xsi:type="dcterms:W3CDTF">2022-11-10T10:06:00Z</dcterms:modified>
</cp:coreProperties>
</file>