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tbl>
      <w:tblPr>
        <w:tblStyle w:val="11"/>
        <w:bidiVisual/>
        <w:tblW w:w="10353" w:type="dxa"/>
        <w:tblInd w:w="28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1683"/>
        <w:gridCol w:w="1865"/>
        <w:gridCol w:w="84"/>
        <w:gridCol w:w="1949"/>
        <w:gridCol w:w="802"/>
        <w:gridCol w:w="1133"/>
        <w:gridCol w:w="2837"/>
      </w:tblGrid>
      <w:tr w14:paraId="63715627" w14:textId="77777777" w:rsidTr="007E30A1">
        <w:tblPrEx>
          <w:tblW w:w="10353" w:type="dxa"/>
          <w:tblInd w:w="289" w:type="dxa"/>
          <w:tblBorders>
            <w:top w:val="thickThinSmallGap" w:sz="24" w:space="0" w:color="auto"/>
            <w:left w:val="thickThinSmallGap" w:sz="24" w:space="0" w:color="auto"/>
            <w:bottom w:val="thickThinSmallGap" w:sz="24" w:space="0" w:color="auto"/>
            <w:right w:val="thickThinSmallGap" w:sz="24" w:space="0" w:color="auto"/>
            <w:insideH w:val="thickThinSmallGap" w:sz="24" w:space="0" w:color="auto"/>
            <w:insideV w:val="thickThinSmallGap" w:sz="24" w:space="0" w:color="auto"/>
          </w:tblBorders>
          <w:tblLook w:val="04A0"/>
        </w:tblPrEx>
        <w:trPr>
          <w:trHeight w:val="1814"/>
        </w:trPr>
        <w:tc>
          <w:tcPr>
            <w:tcW w:w="3548" w:type="dxa"/>
            <w:gridSpan w:val="2"/>
          </w:tcPr>
          <w:p w:rsidR="006A43BC" w:rsidRPr="00F21593" w:rsidP="00250E51" w14:paraId="37E7FE43" w14:textId="77777777">
            <w:pPr>
              <w:rPr>
                <w:b/>
                <w:bCs/>
                <w:rtl/>
              </w:rPr>
            </w:pPr>
            <w:bookmarkStart w:id="0" w:name="_Hlk95333789"/>
            <w:bookmarkStart w:id="1" w:name="_Hlk95569972"/>
            <w:bookmarkStart w:id="2" w:name="_GoBack"/>
            <w:bookmarkEnd w:id="2"/>
            <w:r w:rsidRPr="00F21593">
              <w:rPr>
                <w:b/>
                <w:bCs/>
                <w:rtl/>
              </w:rPr>
              <w:t>المملكة العربية السعودية</w:t>
            </w:r>
          </w:p>
          <w:p w:rsidR="006A43BC" w:rsidRPr="00F21593" w:rsidP="00250E51" w14:paraId="5A122C34" w14:textId="77777777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وزارة التعليم</w:t>
            </w:r>
          </w:p>
          <w:p w:rsidR="006A43BC" w:rsidRPr="00F21593" w:rsidP="00250E51" w14:paraId="0636A05C" w14:textId="5E0EE071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إدارة التعليم بمنطقة</w:t>
            </w:r>
            <w:r w:rsidRPr="00F21593">
              <w:rPr>
                <w:rFonts w:hint="cs"/>
                <w:b/>
                <w:bCs/>
                <w:rtl/>
              </w:rPr>
              <w:t xml:space="preserve"> </w:t>
            </w:r>
          </w:p>
          <w:p w:rsidR="006A43BC" w:rsidRPr="00F21593" w:rsidP="00250E51" w14:paraId="78B29840" w14:textId="71507E59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 xml:space="preserve">مكتب </w:t>
            </w:r>
            <w:r w:rsidR="00590508">
              <w:rPr>
                <w:rFonts w:hint="cs"/>
                <w:b/>
                <w:bCs/>
                <w:rtl/>
              </w:rPr>
              <w:t>الت</w:t>
            </w:r>
            <w:r w:rsidRPr="00F21593">
              <w:rPr>
                <w:b/>
                <w:bCs/>
                <w:rtl/>
              </w:rPr>
              <w:t>عليم</w:t>
            </w:r>
            <w:r w:rsidR="00590508">
              <w:rPr>
                <w:rFonts w:hint="cs"/>
                <w:b/>
                <w:bCs/>
                <w:rtl/>
              </w:rPr>
              <w:t xml:space="preserve"> بمحافظة</w:t>
            </w:r>
          </w:p>
          <w:p w:rsidR="006A43BC" w:rsidRPr="006A43BC" w:rsidP="00250E51" w14:paraId="7687BD3E" w14:textId="6489DB94">
            <w:pPr>
              <w:rPr>
                <w:rtl/>
              </w:rPr>
            </w:pPr>
            <w:r w:rsidRPr="00F21593">
              <w:rPr>
                <w:b/>
                <w:bCs/>
                <w:rtl/>
              </w:rPr>
              <w:t>متوسطة</w:t>
            </w:r>
          </w:p>
        </w:tc>
        <w:tc>
          <w:tcPr>
            <w:tcW w:w="2835" w:type="dxa"/>
            <w:gridSpan w:val="3"/>
          </w:tcPr>
          <w:p w:rsidR="006A43BC" w:rsidRPr="006A43BC" w:rsidP="00F52E16" w14:paraId="5073E63D" w14:textId="77777777">
            <w:pPr>
              <w:rPr>
                <w:rtl/>
              </w:rPr>
            </w:pPr>
            <w:r w:rsidRPr="006A43BC">
              <w:rPr>
                <w:noProof/>
                <w:rtl/>
                <w:lang w:val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97170</wp:posOffset>
                  </wp:positionH>
                  <wp:positionV relativeFrom="paragraph">
                    <wp:posOffset>9525</wp:posOffset>
                  </wp:positionV>
                  <wp:extent cx="1390650" cy="1179746"/>
                  <wp:effectExtent l="0" t="0" r="0" b="190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179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A43BC" w:rsidRPr="006A43BC" w:rsidP="00F52E16" w14:paraId="09548F99" w14:textId="77777777">
            <w:pPr>
              <w:rPr>
                <w:rtl/>
              </w:rPr>
            </w:pPr>
          </w:p>
          <w:p w:rsidR="006A43BC" w:rsidRPr="006A43BC" w:rsidP="00F52E16" w14:paraId="0C15A778" w14:textId="77777777">
            <w:pPr>
              <w:rPr>
                <w:rtl/>
              </w:rPr>
            </w:pPr>
          </w:p>
          <w:p w:rsidR="006A43BC" w:rsidRPr="006A43BC" w:rsidP="00F52E16" w14:paraId="35C653A0" w14:textId="77777777">
            <w:pPr>
              <w:rPr>
                <w:rtl/>
              </w:rPr>
            </w:pPr>
          </w:p>
          <w:p w:rsidR="006A43BC" w:rsidRPr="006A43BC" w:rsidP="00F52E16" w14:paraId="14830156" w14:textId="77777777">
            <w:pPr>
              <w:rPr>
                <w:rtl/>
              </w:rPr>
            </w:pPr>
          </w:p>
          <w:p w:rsidR="006A43BC" w:rsidRPr="006A43BC" w:rsidP="00F52E16" w14:paraId="00D6FC6A" w14:textId="77777777">
            <w:pPr>
              <w:rPr>
                <w:rtl/>
              </w:rPr>
            </w:pPr>
          </w:p>
        </w:tc>
        <w:tc>
          <w:tcPr>
            <w:tcW w:w="3970" w:type="dxa"/>
            <w:gridSpan w:val="2"/>
          </w:tcPr>
          <w:p w:rsidR="006A43BC" w:rsidRPr="00F21593" w:rsidP="00F21593" w14:paraId="529E1C83" w14:textId="7C40FF2A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اختبار نهائي الفصل الدراسي الثاني</w:t>
            </w:r>
          </w:p>
          <w:p w:rsidR="006A43BC" w:rsidP="00F21593" w14:paraId="16B8BBAA" w14:textId="723CFA85">
            <w:pPr>
              <w:rPr>
                <w:b/>
                <w:bCs/>
                <w:rtl/>
              </w:rPr>
            </w:pPr>
            <w:r w:rsidRPr="00F21593">
              <w:rPr>
                <w:rFonts w:hint="cs"/>
                <w:b/>
                <w:bCs/>
                <w:rtl/>
              </w:rPr>
              <w:t>( الدور الأول )</w:t>
            </w:r>
          </w:p>
          <w:p w:rsidR="00FF39A7" w:rsidRPr="00F21593" w:rsidP="00F21593" w14:paraId="085641A1" w14:textId="10B8338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التاريخ :     /      /  144</w:t>
            </w:r>
            <w:r w:rsidR="00226922"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b/>
                <w:bCs/>
                <w:rtl/>
              </w:rPr>
              <w:t>هـ</w:t>
            </w:r>
          </w:p>
          <w:p w:rsidR="006A43BC" w:rsidRPr="00F21593" w:rsidP="00F21593" w14:paraId="4804212E" w14:textId="77777777">
            <w:pPr>
              <w:rPr>
                <w:b/>
                <w:bCs/>
                <w:rtl/>
              </w:rPr>
            </w:pPr>
            <w:r w:rsidRPr="00F21593">
              <w:rPr>
                <w:rFonts w:hint="cs"/>
                <w:b/>
                <w:bCs/>
                <w:rtl/>
              </w:rPr>
              <w:t>الصف : أول متوسط</w:t>
            </w:r>
          </w:p>
          <w:p w:rsidR="006A43BC" w:rsidRPr="00F21593" w:rsidP="00F21593" w14:paraId="6179B2EE" w14:textId="77777777">
            <w:pPr>
              <w:rPr>
                <w:b/>
                <w:bCs/>
                <w:rtl/>
              </w:rPr>
            </w:pPr>
            <w:r w:rsidRPr="00F21593">
              <w:rPr>
                <w:rFonts w:hint="cs"/>
                <w:b/>
                <w:bCs/>
                <w:rtl/>
              </w:rPr>
              <w:t xml:space="preserve">المادة : </w:t>
            </w:r>
            <w:r w:rsidRPr="00F21593">
              <w:rPr>
                <w:b/>
                <w:bCs/>
                <w:rtl/>
              </w:rPr>
              <w:t>رياضيات</w:t>
            </w:r>
          </w:p>
          <w:p w:rsidR="006A43BC" w:rsidRPr="006A43BC" w:rsidP="00F21593" w14:paraId="14D250C5" w14:textId="7FFFE8C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Pr="00F21593">
              <w:rPr>
                <w:b/>
                <w:bCs/>
                <w:rtl/>
              </w:rPr>
              <w:t>زمن : ساعتان ونصف</w:t>
            </w:r>
          </w:p>
        </w:tc>
      </w:tr>
      <w:tr w14:paraId="0FFCC5DB" w14:textId="77777777" w:rsidTr="007E30A1">
        <w:tblPrEx>
          <w:tblW w:w="10353" w:type="dxa"/>
          <w:tblInd w:w="289" w:type="dxa"/>
          <w:tblLook w:val="04A0"/>
        </w:tblPrEx>
        <w:tc>
          <w:tcPr>
            <w:tcW w:w="1683" w:type="dxa"/>
            <w:tcBorders>
              <w:bottom w:val="thickThinSmallGap" w:sz="24" w:space="0" w:color="auto"/>
            </w:tcBorders>
          </w:tcPr>
          <w:p w:rsidR="006A43BC" w:rsidRPr="006A43BC" w:rsidP="00F52E16" w14:paraId="250B6861" w14:textId="77777777">
            <w:pPr>
              <w:rPr>
                <w:rtl/>
              </w:rPr>
            </w:pPr>
          </w:p>
        </w:tc>
        <w:tc>
          <w:tcPr>
            <w:tcW w:w="1949" w:type="dxa"/>
            <w:gridSpan w:val="2"/>
            <w:shd w:val="clear" w:color="auto" w:fill="D9D9D9"/>
          </w:tcPr>
          <w:p w:rsidR="006A43BC" w:rsidRPr="00F21593" w:rsidP="00F52E16" w14:paraId="41B0144D" w14:textId="77777777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الدرجة رقما</w:t>
            </w:r>
          </w:p>
        </w:tc>
        <w:tc>
          <w:tcPr>
            <w:tcW w:w="1949" w:type="dxa"/>
            <w:shd w:val="clear" w:color="auto" w:fill="D9D9D9"/>
          </w:tcPr>
          <w:p w:rsidR="006A43BC" w:rsidRPr="00F21593" w:rsidP="00F52E16" w14:paraId="1B079741" w14:textId="77777777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الدرجة كتابة</w:t>
            </w:r>
          </w:p>
        </w:tc>
        <w:tc>
          <w:tcPr>
            <w:tcW w:w="1935" w:type="dxa"/>
            <w:gridSpan w:val="2"/>
            <w:shd w:val="clear" w:color="auto" w:fill="D9D9D9"/>
          </w:tcPr>
          <w:p w:rsidR="006A43BC" w:rsidRPr="00F21593" w:rsidP="00F52E16" w14:paraId="0D4264D2" w14:textId="77777777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الاسم</w:t>
            </w:r>
          </w:p>
        </w:tc>
        <w:tc>
          <w:tcPr>
            <w:tcW w:w="2837" w:type="dxa"/>
            <w:shd w:val="clear" w:color="auto" w:fill="D9D9D9"/>
          </w:tcPr>
          <w:p w:rsidR="006A43BC" w:rsidRPr="00F21593" w:rsidP="00F52E16" w14:paraId="4722755A" w14:textId="77777777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التوقيع</w:t>
            </w:r>
          </w:p>
        </w:tc>
      </w:tr>
      <w:tr w14:paraId="5CFB9060" w14:textId="77777777" w:rsidTr="007E30A1">
        <w:tblPrEx>
          <w:tblW w:w="10353" w:type="dxa"/>
          <w:tblInd w:w="289" w:type="dxa"/>
          <w:tblLook w:val="04A0"/>
        </w:tblPrEx>
        <w:tc>
          <w:tcPr>
            <w:tcW w:w="1683" w:type="dxa"/>
            <w:shd w:val="clear" w:color="auto" w:fill="D9D9D9"/>
          </w:tcPr>
          <w:p w:rsidR="006A43BC" w:rsidRPr="00F21593" w:rsidP="00F52E16" w14:paraId="6F3F12F6" w14:textId="77777777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المصحح</w:t>
            </w:r>
          </w:p>
        </w:tc>
        <w:tc>
          <w:tcPr>
            <w:tcW w:w="1949" w:type="dxa"/>
            <w:gridSpan w:val="2"/>
          </w:tcPr>
          <w:p w:rsidR="006A43BC" w:rsidRPr="006A43BC" w:rsidP="00F52E16" w14:paraId="61C74E3E" w14:textId="77777777">
            <w:pPr>
              <w:rPr>
                <w:rtl/>
              </w:rPr>
            </w:pPr>
          </w:p>
        </w:tc>
        <w:tc>
          <w:tcPr>
            <w:tcW w:w="1949" w:type="dxa"/>
          </w:tcPr>
          <w:p w:rsidR="006A43BC" w:rsidRPr="006A43BC" w:rsidP="00F52E16" w14:paraId="36118980" w14:textId="77777777">
            <w:pPr>
              <w:rPr>
                <w:rtl/>
              </w:rPr>
            </w:pPr>
          </w:p>
        </w:tc>
        <w:tc>
          <w:tcPr>
            <w:tcW w:w="1935" w:type="dxa"/>
            <w:gridSpan w:val="2"/>
          </w:tcPr>
          <w:p w:rsidR="006A43BC" w:rsidRPr="006A43BC" w:rsidP="00F52E16" w14:paraId="59D4B955" w14:textId="77777777">
            <w:pPr>
              <w:rPr>
                <w:rtl/>
              </w:rPr>
            </w:pPr>
          </w:p>
        </w:tc>
        <w:tc>
          <w:tcPr>
            <w:tcW w:w="2837" w:type="dxa"/>
          </w:tcPr>
          <w:p w:rsidR="006A43BC" w:rsidRPr="006A43BC" w:rsidP="00F52E16" w14:paraId="50D6D6CE" w14:textId="77777777">
            <w:pPr>
              <w:rPr>
                <w:rtl/>
              </w:rPr>
            </w:pPr>
          </w:p>
        </w:tc>
      </w:tr>
      <w:tr w14:paraId="7D8263EF" w14:textId="77777777" w:rsidTr="007E30A1">
        <w:tblPrEx>
          <w:tblW w:w="10353" w:type="dxa"/>
          <w:tblInd w:w="289" w:type="dxa"/>
          <w:tblLook w:val="04A0"/>
        </w:tblPrEx>
        <w:tc>
          <w:tcPr>
            <w:tcW w:w="1683" w:type="dxa"/>
            <w:shd w:val="clear" w:color="auto" w:fill="D9D9D9"/>
          </w:tcPr>
          <w:p w:rsidR="006A43BC" w:rsidRPr="00F21593" w:rsidP="00F52E16" w14:paraId="39DE9029" w14:textId="77777777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المراجع</w:t>
            </w:r>
          </w:p>
        </w:tc>
        <w:tc>
          <w:tcPr>
            <w:tcW w:w="1949" w:type="dxa"/>
            <w:gridSpan w:val="2"/>
          </w:tcPr>
          <w:p w:rsidR="006A43BC" w:rsidRPr="006A43BC" w:rsidP="00F52E16" w14:paraId="2A4D5434" w14:textId="77777777">
            <w:pPr>
              <w:rPr>
                <w:rtl/>
              </w:rPr>
            </w:pPr>
          </w:p>
        </w:tc>
        <w:tc>
          <w:tcPr>
            <w:tcW w:w="1949" w:type="dxa"/>
          </w:tcPr>
          <w:p w:rsidR="006A43BC" w:rsidRPr="006A43BC" w:rsidP="00F52E16" w14:paraId="73A42A86" w14:textId="77777777">
            <w:pPr>
              <w:rPr>
                <w:rtl/>
              </w:rPr>
            </w:pPr>
          </w:p>
        </w:tc>
        <w:tc>
          <w:tcPr>
            <w:tcW w:w="1935" w:type="dxa"/>
            <w:gridSpan w:val="2"/>
          </w:tcPr>
          <w:p w:rsidR="006A43BC" w:rsidRPr="006A43BC" w:rsidP="00F52E16" w14:paraId="7C005C80" w14:textId="77777777">
            <w:pPr>
              <w:rPr>
                <w:rtl/>
              </w:rPr>
            </w:pPr>
          </w:p>
        </w:tc>
        <w:tc>
          <w:tcPr>
            <w:tcW w:w="2837" w:type="dxa"/>
          </w:tcPr>
          <w:p w:rsidR="006A43BC" w:rsidRPr="006A43BC" w:rsidP="00F52E16" w14:paraId="34E9843A" w14:textId="77777777">
            <w:pPr>
              <w:rPr>
                <w:rtl/>
              </w:rPr>
            </w:pPr>
          </w:p>
        </w:tc>
      </w:tr>
      <w:tr w14:paraId="1F9FB4E6" w14:textId="77777777" w:rsidTr="007E30A1">
        <w:tblPrEx>
          <w:tblW w:w="10353" w:type="dxa"/>
          <w:tblInd w:w="289" w:type="dxa"/>
          <w:tblLook w:val="04A0"/>
        </w:tblPrEx>
        <w:tc>
          <w:tcPr>
            <w:tcW w:w="10353" w:type="dxa"/>
            <w:gridSpan w:val="7"/>
          </w:tcPr>
          <w:p w:rsidR="006A43BC" w:rsidRPr="00F21593" w:rsidP="00F52E16" w14:paraId="62CE4E53" w14:textId="77777777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اسم الطالب :                                                                        رقم الجلوس :</w:t>
            </w:r>
          </w:p>
        </w:tc>
      </w:tr>
    </w:tbl>
    <w:p w:rsidR="00250E51" w:rsidP="003357D5" w14:paraId="1EDB98FF" w14:textId="6EB75C9B">
      <w:pPr>
        <w:rPr>
          <w:rFonts w:eastAsia="Times New Roman"/>
          <w:sz w:val="40"/>
          <w:szCs w:val="40"/>
          <w:rtl/>
        </w:rPr>
      </w:pPr>
      <w:r w:rsidRPr="006A43BC">
        <w:rPr>
          <w:rFonts w:ascii="Times New Roman" w:eastAsia="Times New Roman" w:hAnsi="Times New Roman" w:cs="Simplified Arabic"/>
          <w:noProof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34290</wp:posOffset>
                </wp:positionV>
                <wp:extent cx="499110" cy="543448"/>
                <wp:effectExtent l="0" t="0" r="15240" b="28575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9110" cy="543448"/>
                          <a:chOff x="1134" y="8837"/>
                          <a:chExt cx="960" cy="900"/>
                        </a:xfrm>
                      </wpg:grpSpPr>
                      <wps:wsp xmlns:wps="http://schemas.microsoft.com/office/word/2010/wordprocessingShape">
                        <wps:cNvPr id="5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8837"/>
                            <a:ext cx="9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30A1" w:rsidP="00F52E16" w14:textId="77777777"/>
                            <w:p w:rsidR="007E30A1" w:rsidRPr="00250E51" w:rsidP="00F52E16" w14:textId="77777777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250E51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1134" y="9313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51" o:spid="_x0000_s1025" style="width:39.3pt;height:42.8pt;margin-top:2.7pt;margin-left:-3pt;position:absolute;z-index:251659264" coordorigin="1134,8837" coordsize="960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width:960;height:900;left:1134;mso-wrap-style:square;position:absolute;top:8837;v-text-anchor:top;visibility:visible">
                  <v:textbox>
                    <w:txbxContent>
                      <w:p w:rsidR="007E30A1" w:rsidP="00F52E16" w14:paraId="5F10568B" w14:textId="77777777"/>
                      <w:p w:rsidR="007E30A1" w:rsidRPr="00250E51" w:rsidP="00F52E16" w14:paraId="10D50524" w14:textId="77777777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250E51">
                          <w:rPr>
                            <w:rFonts w:hint="cs"/>
                            <w:b/>
                            <w:bCs/>
                            <w:rtl/>
                          </w:rPr>
                          <w:t>30</w:t>
                        </w:r>
                      </w:p>
                    </w:txbxContent>
                  </v:textbox>
                </v:shape>
                <v:line id="Line 4" o:spid="_x0000_s1027" style="flip:x;mso-wrap-style:square;position:absolute;visibility:visible" from="1134,9313" to="2094,9313" o:connectortype="straight"/>
              </v:group>
            </w:pict>
          </mc:Fallback>
        </mc:AlternateContent>
      </w:r>
      <w:r w:rsidRPr="006A43BC" w:rsidR="006A43BC">
        <w:rPr>
          <w:rFonts w:ascii="Times New Roman" w:eastAsia="Times New Roman" w:hAnsi="Times New Roman" w:cs="PT Bold Heading" w:hint="cs"/>
          <w:u w:val="single"/>
          <w:rtl/>
        </w:rPr>
        <w:t xml:space="preserve"> </w:t>
      </w:r>
      <w:bookmarkStart w:id="3" w:name="_Hlk95334124"/>
      <w:r w:rsidRPr="008851DE" w:rsidR="006A43BC">
        <w:rPr>
          <w:rFonts w:ascii="Times New Roman" w:eastAsia="Times New Roman" w:hAnsi="Times New Roman" w:cs="PT Bold Heading" w:hint="cs"/>
          <w:sz w:val="48"/>
          <w:szCs w:val="48"/>
          <w:rtl/>
        </w:rPr>
        <w:t>السؤال الأول</w:t>
      </w:r>
      <w:r w:rsidRPr="00F52E16" w:rsidR="006A43BC">
        <w:rPr>
          <w:rFonts w:ascii="Times New Roman" w:eastAsia="Times New Roman" w:hAnsi="Times New Roman" w:cs="PT Bold Heading" w:hint="cs"/>
          <w:sz w:val="48"/>
          <w:szCs w:val="48"/>
          <w:rtl/>
        </w:rPr>
        <w:t xml:space="preserve"> :</w:t>
      </w:r>
      <w:r w:rsidRPr="00F52E16" w:rsidR="006A43BC">
        <w:rPr>
          <w:rFonts w:eastAsia="Times New Roman" w:hint="cs"/>
          <w:sz w:val="48"/>
          <w:szCs w:val="48"/>
          <w:rtl/>
        </w:rPr>
        <w:t xml:space="preserve"> </w:t>
      </w:r>
      <w:r w:rsidRPr="0016372A" w:rsidR="006A43BC">
        <w:rPr>
          <w:rFonts w:eastAsia="Times New Roman" w:hint="cs"/>
          <w:b/>
          <w:bCs/>
          <w:sz w:val="36"/>
          <w:szCs w:val="36"/>
          <w:rtl/>
        </w:rPr>
        <w:t>اختر الإجابة الصحيحة لكل فقرة من الفقرات التالية</w:t>
      </w:r>
      <w:r w:rsidRPr="0016372A" w:rsidR="0016372A">
        <w:rPr>
          <w:rFonts w:eastAsia="Times New Roman" w:hint="cs"/>
          <w:b/>
          <w:bCs/>
          <w:sz w:val="36"/>
          <w:szCs w:val="36"/>
          <w:rtl/>
        </w:rPr>
        <w:t xml:space="preserve"> :</w:t>
      </w:r>
    </w:p>
    <w:tbl>
      <w:tblPr>
        <w:tblStyle w:val="TableGrid"/>
        <w:bidiVisual/>
        <w:tblW w:w="10606" w:type="dxa"/>
        <w:tblLook w:val="04A0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14:paraId="076FA54D" w14:textId="77777777" w:rsidTr="00C6555D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E85C83" w:rsidRPr="005D401B" w:rsidP="00AC27B1" w14:paraId="3E53ABD3" w14:textId="04D34660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634CAB">
              <w:rPr>
                <w:rFonts w:eastAsia="Times New Roman" w:hint="cs"/>
                <w:sz w:val="40"/>
                <w:szCs w:val="40"/>
                <w:rtl/>
              </w:rPr>
              <w:t xml:space="preserve"> </w:t>
            </w:r>
            <w:bookmarkStart w:id="4" w:name="_Hlk95519881"/>
          </w:p>
        </w:tc>
        <w:tc>
          <w:tcPr>
            <w:tcW w:w="9398" w:type="dxa"/>
            <w:gridSpan w:val="6"/>
          </w:tcPr>
          <w:p w:rsidR="00E85C83" w:rsidRPr="005D401B" w:rsidP="009F0EAA" w14:paraId="5748303E" w14:textId="7B59D498">
            <w:pPr>
              <w:rPr>
                <w:b/>
                <w:bCs/>
                <w:rtl/>
              </w:rPr>
            </w:pPr>
            <w:r w:rsidRPr="005D401B">
              <w:rPr>
                <w:rFonts w:hint="cs"/>
                <w:b/>
                <w:bCs/>
                <w:rtl/>
              </w:rPr>
              <w:t xml:space="preserve">النسبة   </w:t>
            </w:r>
            <m:oMath>
              <m:f>
                <m:fPr>
                  <m:ctrlPr>
                    <w:rPr>
                      <w:rStyle w:val="Char"/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Style w:val="Char"/>
                      <w:rFonts w:ascii="Cambria Math" w:hAnsi="Cambria Math"/>
                      <w:sz w:val="36"/>
                      <w:szCs w:val="36"/>
                      <w:rtl/>
                    </w:rPr>
                    <m:t>١٢</m:t>
                  </m:r>
                </m:num>
                <m:den>
                  <m:r>
                    <m:rPr>
                      <m:sty m:val="b"/>
                    </m:rPr>
                    <w:rPr>
                      <w:rStyle w:val="Char"/>
                      <w:rFonts w:ascii="Cambria Math" w:hAnsi="Cambria Math"/>
                      <w:sz w:val="36"/>
                      <w:szCs w:val="36"/>
                      <w:rtl/>
                    </w:rPr>
                    <m:t>١٥</m:t>
                  </m:r>
                </m:den>
              </m:f>
            </m:oMath>
            <w:r w:rsidRPr="0016372A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5D401B">
              <w:rPr>
                <w:b/>
                <w:bCs/>
                <w:rtl/>
              </w:rPr>
              <w:t>تكتب في أبسط صورة على الصورة</w:t>
            </w:r>
          </w:p>
        </w:tc>
      </w:tr>
      <w:tr w14:paraId="19BD6939" w14:textId="77777777" w:rsidTr="00C6555D">
        <w:tblPrEx>
          <w:tblW w:w="10606" w:type="dxa"/>
          <w:tblLook w:val="04A0"/>
        </w:tblPrEx>
        <w:tc>
          <w:tcPr>
            <w:tcW w:w="1208" w:type="dxa"/>
            <w:vMerge/>
          </w:tcPr>
          <w:p w:rsidR="00E85C83" w:rsidRPr="005D401B" w:rsidP="00AC27B1" w14:paraId="6125283A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E85C83" w:rsidRPr="005D401B" w:rsidP="00F52E16" w14:paraId="69852E2E" w14:textId="42821F1D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E85C83" w:rsidRPr="005D401B" w:rsidP="00F52E16" w14:paraId="3549973E" w14:textId="5E4A3E95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</m:den>
              </m:f>
            </m:oMath>
            <w:r w:rsidRPr="005D401B" w:rsidR="005D401B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E85C83" w:rsidRPr="005D401B" w:rsidP="00F52E16" w14:paraId="633BFB04" w14:textId="14F06318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E85C83" w:rsidRPr="005D401B" w:rsidP="00F52E16" w14:paraId="0F19ABF6" w14:textId="1ACE3378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3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7</m:t>
                  </m:r>
                </m:den>
              </m:f>
            </m:oMath>
            <w:r w:rsidRPr="005D401B" w:rsidR="005D401B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E85C83" w:rsidRPr="005D401B" w:rsidP="00F52E16" w14:paraId="66E6B83C" w14:textId="6516551A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E85C83" w:rsidRPr="005D401B" w:rsidP="00F52E16" w14:paraId="3C36B4A8" w14:textId="023BA629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6</m:t>
                  </m:r>
                </m:den>
              </m:f>
            </m:oMath>
            <w:r w:rsidRPr="005D401B" w:rsidR="005D401B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bookmarkEnd w:id="4"/>
      <w:tr w14:paraId="7F9AFC9F" w14:textId="77777777" w:rsidTr="00C6555D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E85C83" w:rsidRPr="005D401B" w:rsidP="00AC27B1" w14:paraId="1E1663CF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E85C83" w:rsidRPr="005D401B" w:rsidP="009F0EAA" w14:paraId="5BFFCE52" w14:textId="21D12974">
            <w:pPr>
              <w:rPr>
                <w:b/>
                <w:bCs/>
                <w:rtl/>
              </w:rPr>
            </w:pPr>
            <w:r w:rsidRPr="005D401B">
              <w:rPr>
                <w:b/>
                <w:bCs/>
                <w:rtl/>
              </w:rPr>
              <w:t>حدد أي النسب التالية متكافئة</w:t>
            </w:r>
          </w:p>
        </w:tc>
      </w:tr>
      <w:tr w14:paraId="462E45CF" w14:textId="77777777" w:rsidTr="00C6555D">
        <w:tblPrEx>
          <w:tblW w:w="10606" w:type="dxa"/>
          <w:tblLook w:val="04A0"/>
        </w:tblPrEx>
        <w:tc>
          <w:tcPr>
            <w:tcW w:w="1208" w:type="dxa"/>
            <w:vMerge/>
          </w:tcPr>
          <w:p w:rsidR="00E85C83" w:rsidRPr="005D401B" w:rsidP="00AC27B1" w14:paraId="77DA61FC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E85C83" w:rsidRPr="005D401B" w:rsidP="007E30A1" w14:paraId="0FEDF510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9F0EAA" w:rsidRPr="005D401B" w:rsidP="009F0EAA" w14:paraId="7A86FDA6" w14:textId="729A9D4C">
            <w:pPr>
              <w:rPr>
                <w:b/>
                <w:bCs/>
                <w:rtl/>
              </w:rPr>
            </w:pPr>
            <w:r w:rsidRPr="005D401B">
              <w:rPr>
                <w:b/>
                <w:bCs/>
                <w:rtl/>
              </w:rPr>
              <w:t>20مسمار لكل 5 لوحات</w:t>
            </w:r>
            <w:r w:rsidRPr="005D401B">
              <w:rPr>
                <w:rFonts w:hint="cs"/>
                <w:b/>
                <w:bCs/>
                <w:rtl/>
              </w:rPr>
              <w:t xml:space="preserve">  </w:t>
            </w:r>
          </w:p>
          <w:p w:rsidR="00E85C83" w:rsidRPr="005D401B" w:rsidP="009F0EAA" w14:paraId="36DF2BAC" w14:textId="77068264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hint="cs"/>
                <w:b/>
                <w:bCs/>
                <w:sz w:val="32"/>
                <w:szCs w:val="32"/>
                <w:rtl/>
              </w:rPr>
              <w:t xml:space="preserve">  12</w:t>
            </w:r>
            <w:r w:rsidRPr="005D401B">
              <w:rPr>
                <w:b/>
                <w:bCs/>
                <w:sz w:val="32"/>
                <w:szCs w:val="32"/>
                <w:rtl/>
              </w:rPr>
              <w:t xml:space="preserve"> مسمار لكل 4 لوحات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E85C83" w:rsidRPr="005D401B" w:rsidP="007E30A1" w14:paraId="2A9B3C8D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C6555D" w:rsidRPr="005D401B" w:rsidP="00C6555D" w14:paraId="192756DA" w14:textId="58DB92FB">
            <w:pPr>
              <w:rPr>
                <w:b/>
                <w:bCs/>
                <w:rtl/>
              </w:rPr>
            </w:pPr>
            <w:r w:rsidRPr="005D401B">
              <w:rPr>
                <w:b/>
                <w:bCs/>
                <w:rtl/>
              </w:rPr>
              <w:t>20قلم لكل 5 طلاب</w:t>
            </w:r>
            <w:r w:rsidRPr="005D401B">
              <w:rPr>
                <w:rFonts w:hint="cs"/>
                <w:b/>
                <w:bCs/>
                <w:rtl/>
              </w:rPr>
              <w:t xml:space="preserve">     </w:t>
            </w:r>
          </w:p>
          <w:p w:rsidR="00E85C83" w:rsidRPr="005D401B" w:rsidP="00C6555D" w14:paraId="206EC99D" w14:textId="4FC522F9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D401B">
              <w:rPr>
                <w:b/>
                <w:bCs/>
                <w:sz w:val="32"/>
                <w:szCs w:val="32"/>
                <w:rtl/>
              </w:rPr>
              <w:t>12 قلم لكل 3 طلاب</w:t>
            </w:r>
            <w:r w:rsidRPr="005D401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E85C83" w:rsidRPr="005D401B" w:rsidP="007E30A1" w14:paraId="55393E16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C6555D" w:rsidRPr="005D401B" w:rsidP="00C6555D" w14:paraId="2BAE3BE2" w14:textId="4425FEEC">
            <w:pPr>
              <w:rPr>
                <w:b/>
                <w:bCs/>
                <w:rtl/>
              </w:rPr>
            </w:pPr>
            <w:r w:rsidRPr="005D401B">
              <w:rPr>
                <w:b/>
                <w:bCs/>
                <w:rtl/>
              </w:rPr>
              <w:t>1</w:t>
            </w:r>
            <w:r w:rsidRPr="005D401B">
              <w:rPr>
                <w:rFonts w:hint="cs"/>
                <w:b/>
                <w:bCs/>
                <w:rtl/>
              </w:rPr>
              <w:t>4</w:t>
            </w:r>
            <w:r w:rsidRPr="005D401B">
              <w:rPr>
                <w:b/>
                <w:bCs/>
                <w:rtl/>
              </w:rPr>
              <w:t xml:space="preserve"> درجة  لكل 7 طلاب</w:t>
            </w:r>
          </w:p>
          <w:p w:rsidR="00E85C83" w:rsidRPr="005D401B" w:rsidP="00C6555D" w14:paraId="100FB8B9" w14:textId="5A32916D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D401B">
              <w:rPr>
                <w:b/>
                <w:bCs/>
                <w:sz w:val="32"/>
                <w:szCs w:val="32"/>
                <w:rtl/>
              </w:rPr>
              <w:t>24 درجة لكل 3 طلاب</w:t>
            </w:r>
          </w:p>
        </w:tc>
      </w:tr>
      <w:tr w14:paraId="6D39F92F" w14:textId="77777777" w:rsidTr="00C6555D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9F0EAA" w:rsidRPr="005D401B" w:rsidP="00AC27B1" w14:paraId="6A77D58A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9F0EAA" w:rsidRPr="005D401B" w:rsidP="007E30A1" w14:paraId="1247F2CA" w14:textId="63173CE4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معدل الوحدة للنسبة 45 كم لكل 5 لترات = ......   </w:t>
            </w:r>
          </w:p>
        </w:tc>
      </w:tr>
      <w:tr w14:paraId="557B9089" w14:textId="77777777" w:rsidTr="00C6555D">
        <w:tblPrEx>
          <w:tblW w:w="10606" w:type="dxa"/>
          <w:tblLook w:val="04A0"/>
        </w:tblPrEx>
        <w:tc>
          <w:tcPr>
            <w:tcW w:w="1208" w:type="dxa"/>
            <w:vMerge/>
          </w:tcPr>
          <w:p w:rsidR="009F0EAA" w:rsidRPr="005D401B" w:rsidP="00AC27B1" w14:paraId="64197D0D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9F0EAA" w:rsidRPr="005D401B" w:rsidP="007E30A1" w14:paraId="40DF5B07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9F0EAA" w:rsidRPr="005D401B" w:rsidP="007E30A1" w14:paraId="53B3E652" w14:textId="3738CAB5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 xml:space="preserve">    8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</m:t>
                  </m:r>
                </m:den>
              </m:f>
            </m:oMath>
            <w:r w:rsidRPr="005D401B" w:rsidR="00AB6FCE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9F0EAA" w:rsidRPr="005D401B" w:rsidP="007E30A1" w14:paraId="3797BC45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9F0EAA" w:rsidRPr="005D401B" w:rsidP="007E30A1" w14:paraId="531E6CCC" w14:textId="002EBB31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 xml:space="preserve">    7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</m:t>
                  </m:r>
                </m:den>
              </m:f>
            </m:oMath>
            <w:r w:rsidRPr="005D401B" w:rsidR="00AB6FCE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9F0EAA" w:rsidRPr="005D401B" w:rsidP="007E30A1" w14:paraId="51409DC2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9F0EAA" w:rsidRPr="005D401B" w:rsidP="007E30A1" w14:paraId="36F0F88A" w14:textId="35158E5D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9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</m:t>
                  </m:r>
                </m:den>
              </m:f>
            </m:oMath>
            <w:r w:rsidRPr="005D401B" w:rsidR="00AB6FC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14:paraId="7E65FB0A" w14:textId="77777777" w:rsidTr="00C6555D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9F0EAA" w:rsidRPr="005D401B" w:rsidP="00AC27B1" w14:paraId="756459B1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9F0EAA" w:rsidRPr="005D401B" w:rsidP="00AB6FCE" w14:paraId="25D1D85C" w14:textId="43F4B89A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تحويل  5م = ....... سم ,  ( 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اذا كان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1م = 100 سم )</w:t>
            </w:r>
          </w:p>
        </w:tc>
      </w:tr>
      <w:tr w14:paraId="3E83747F" w14:textId="77777777" w:rsidTr="00C6555D">
        <w:tblPrEx>
          <w:tblW w:w="10606" w:type="dxa"/>
          <w:tblLook w:val="04A0"/>
        </w:tblPrEx>
        <w:tc>
          <w:tcPr>
            <w:tcW w:w="1208" w:type="dxa"/>
            <w:vMerge/>
          </w:tcPr>
          <w:p w:rsidR="009F0EAA" w:rsidRPr="005D401B" w:rsidP="00AC27B1" w14:paraId="295CA2A0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9F0EAA" w:rsidRPr="005D401B" w:rsidP="007E30A1" w14:paraId="61D78E7E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9F0EAA" w:rsidRPr="005D401B" w:rsidP="007E30A1" w14:paraId="258264B9" w14:textId="50AF7C4A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400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9F0EAA" w:rsidRPr="005D401B" w:rsidP="007E30A1" w14:paraId="165EC4BB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9F0EAA" w:rsidRPr="005D401B" w:rsidP="007E30A1" w14:paraId="4CAE0443" w14:textId="46A9CDCE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500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9F0EAA" w:rsidRPr="005D401B" w:rsidP="007E30A1" w14:paraId="4AE65F5F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9F0EAA" w:rsidRPr="005D401B" w:rsidP="007E30A1" w14:paraId="02E5A1F9" w14:textId="44B826D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600</w:t>
            </w:r>
          </w:p>
        </w:tc>
      </w:tr>
      <w:tr w14:paraId="10B80288" w14:textId="77777777" w:rsidTr="00413A9D">
        <w:tblPrEx>
          <w:tblW w:w="10606" w:type="dxa"/>
          <w:tblLook w:val="04A0"/>
        </w:tblPrEx>
        <w:trPr>
          <w:trHeight w:val="1170"/>
        </w:trPr>
        <w:tc>
          <w:tcPr>
            <w:tcW w:w="1208" w:type="dxa"/>
            <w:vMerge w:val="restart"/>
          </w:tcPr>
          <w:p w:rsidR="003357D5" w:rsidRPr="005D401B" w:rsidP="00AC27B1" w14:paraId="28183447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D4FC0" w:rsidRPr="005D401B" w:rsidP="003D4FC0" w14:paraId="783A999D" w14:textId="7777777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D401B">
              <w:rPr>
                <w:rFonts w:ascii="Traditional Arabic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97790</wp:posOffset>
                      </wp:positionV>
                      <wp:extent cx="2790825" cy="521970"/>
                      <wp:effectExtent l="0" t="0" r="28575" b="11430"/>
                      <wp:wrapSquare wrapText="bothSides"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790825" cy="521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bidiVisual/>
                                    <w:tblW w:w="4118" w:type="dxa"/>
                                    <w:tblLook w:val="04A0"/>
                                  </w:tblPr>
                                  <w:tblGrid>
                                    <w:gridCol w:w="1478"/>
                                    <w:gridCol w:w="681"/>
                                    <w:gridCol w:w="942"/>
                                    <w:gridCol w:w="1017"/>
                                  </w:tblGrid>
                                  <w:tr w14:paraId="44FEF375" w14:textId="77777777" w:rsidTr="00413A9D">
                                    <w:tblPrEx>
                                      <w:tblW w:w="4118" w:type="dxa"/>
                                      <w:tblLook w:val="04A0"/>
                                    </w:tblPrEx>
                                    <w:tc>
                                      <w:tcPr>
                                        <w:tcW w:w="1478" w:type="dxa"/>
                                        <w:shd w:val="clear" w:color="auto" w:fill="F2F2F2" w:themeFill="background1" w:themeFillShade="F2"/>
                                      </w:tcPr>
                                      <w:p w:rsidR="003D4FC0" w:rsidRPr="00E017E4" w14:textId="7777777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الفريق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:rsidR="003D4FC0" w:rsidRPr="00E017E4" w14:textId="7777777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الفوز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:rsidR="003D4FC0" w:rsidRPr="00E017E4" w14:textId="7777777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الخسارة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:rsidR="003D4FC0" w:rsidRPr="00E017E4" w14:textId="7777777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التعادل</w:t>
                                        </w:r>
                                      </w:p>
                                    </w:tc>
                                  </w:tr>
                                  <w:tr w14:paraId="3DD43B9A" w14:textId="77777777" w:rsidTr="00413A9D">
                                    <w:tblPrEx>
                                      <w:tblW w:w="4118" w:type="dxa"/>
                                      <w:tblLook w:val="04A0"/>
                                    </w:tblPrEx>
                                    <w:tc>
                                      <w:tcPr>
                                        <w:tcW w:w="1478" w:type="dxa"/>
                                        <w:shd w:val="clear" w:color="auto" w:fill="F2F2F2" w:themeFill="background1" w:themeFillShade="F2"/>
                                      </w:tcPr>
                                      <w:p w:rsidR="003D4FC0" w:rsidRPr="00E017E4" w14:textId="7777777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عدد المباريات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:rsidR="003D4FC0" w:rsidRPr="00E017E4" w:rsidP="007E30A1" w14:textId="77777777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:rsidR="003D4FC0" w:rsidRPr="00E017E4" w:rsidP="007E30A1" w14:textId="77777777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:rsidR="003D4FC0" w:rsidRPr="00E017E4" w:rsidP="007E30A1" w14:textId="77777777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</w:tbl>
                                <w:p w:rsidR="003D4FC0" w:rsidP="003D4FC0" w14:textId="77777777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28" type="#_x0000_t202" style="width:219.75pt;height:41.1pt;margin-top:7.7pt;margin-left:1.6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62336">
                      <v:textbox>
                        <w:txbxContent>
                          <w:tbl>
                            <w:tblPr>
                              <w:tblStyle w:val="TableGrid"/>
                              <w:bidiVisual/>
                              <w:tblW w:w="4118" w:type="dxa"/>
                              <w:tblLook w:val="04A0"/>
                            </w:tblPr>
                            <w:tblGrid>
                              <w:gridCol w:w="1478"/>
                              <w:gridCol w:w="681"/>
                              <w:gridCol w:w="942"/>
                              <w:gridCol w:w="1017"/>
                            </w:tblGrid>
                            <w:tr w14:paraId="44FEF375" w14:textId="77777777" w:rsidTr="00413A9D">
                              <w:tblPrEx>
                                <w:tblW w:w="4118" w:type="dxa"/>
                                <w:tblLook w:val="04A0"/>
                              </w:tblPrEx>
                              <w:tc>
                                <w:tcPr>
                                  <w:tcW w:w="1478" w:type="dxa"/>
                                  <w:shd w:val="clear" w:color="auto" w:fill="F2F2F2" w:themeFill="background1" w:themeFillShade="F2"/>
                                </w:tcPr>
                                <w:p w:rsidR="003D4FC0" w:rsidRPr="00E017E4" w14:paraId="696AEEBD" w14:textId="7777777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الفريق 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3D4FC0" w:rsidRPr="00E017E4" w14:paraId="4655A6B2" w14:textId="7777777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الفوز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3D4FC0" w:rsidRPr="00E017E4" w14:paraId="5EE8D2EE" w14:textId="7777777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الخسارة 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3D4FC0" w:rsidRPr="00E017E4" w14:paraId="24F0CD41" w14:textId="7777777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التعادل</w:t>
                                  </w:r>
                                </w:p>
                              </w:tc>
                            </w:tr>
                            <w:tr w14:paraId="3DD43B9A" w14:textId="77777777" w:rsidTr="00413A9D">
                              <w:tblPrEx>
                                <w:tblW w:w="4118" w:type="dxa"/>
                                <w:tblLook w:val="04A0"/>
                              </w:tblPrEx>
                              <w:tc>
                                <w:tcPr>
                                  <w:tcW w:w="1478" w:type="dxa"/>
                                  <w:shd w:val="clear" w:color="auto" w:fill="F2F2F2" w:themeFill="background1" w:themeFillShade="F2"/>
                                </w:tcPr>
                                <w:p w:rsidR="003D4FC0" w:rsidRPr="00E017E4" w14:paraId="03CE95DE" w14:textId="7777777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عدد المباريات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3D4FC0" w:rsidRPr="00E017E4" w:rsidP="007E30A1" w14:paraId="27580844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3D4FC0" w:rsidRPr="00E017E4" w:rsidP="007E30A1" w14:paraId="7741EF64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3D4FC0" w:rsidRPr="00E017E4" w:rsidP="007E30A1" w14:paraId="3789D59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:rsidR="003D4FC0" w:rsidP="003D4FC0" w14:paraId="11FF67CD" w14:textId="777777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D401B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استعمل البيانات من الجدول المقابل لكتابة </w:t>
            </w:r>
          </w:p>
          <w:p w:rsidR="003357D5" w:rsidRPr="005D401B" w:rsidP="00C063B6" w14:paraId="439A478F" w14:textId="7E77AE4E">
            <w:pPr>
              <w:rPr>
                <w:b/>
                <w:bCs/>
                <w:rtl/>
              </w:rPr>
            </w:pPr>
            <w:r w:rsidRPr="005D401B">
              <w:rPr>
                <w:rFonts w:ascii="Traditional Arabic" w:hAnsi="Traditional Arabic" w:cs="Traditional Arabic" w:hint="cs"/>
                <w:b/>
                <w:bCs/>
                <w:rtl/>
              </w:rPr>
              <w:t>نسبة ( الفوز : الخسارة ) في ابسط صورة</w:t>
            </w:r>
          </w:p>
        </w:tc>
      </w:tr>
      <w:tr w14:paraId="19243B56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7E45DD1D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5940AD33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21416D8C" w14:textId="04218E73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</m:den>
              </m:f>
            </m:oMath>
            <w:r w:rsidRPr="005D401B" w:rsidR="003D4FC0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66145C8A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362EFB51" w14:textId="52EC6935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6</m:t>
                  </m:r>
                </m:den>
              </m:f>
            </m:oMath>
            <w:r w:rsidRPr="005D401B" w:rsidR="003D4FC0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436C1C74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258C79AA" w14:textId="6587F1B6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7</m:t>
                  </m:r>
                </m:den>
              </m:f>
            </m:oMath>
            <w:r w:rsidRPr="005D401B" w:rsidR="003D4FC0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14:paraId="66F1BAB2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1E051E26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3D4FC0" w14:paraId="45624B5B" w14:textId="03B9EF55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معدل الوحدة لـ 300 ريالًا لكل 6 ساعات </w:t>
            </w:r>
          </w:p>
        </w:tc>
      </w:tr>
      <w:tr w14:paraId="49C3A34F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62943A4B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6B8D4435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257E93DA" w14:textId="66E63E9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50 ريال / ساعة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03FAC992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4713A26E" w14:textId="4EF1BE38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150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ريال/ ساعة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574B3F3C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7CC5C280" w14:textId="6DCFD1FD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100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ريال / ساعة</w:t>
            </w:r>
          </w:p>
        </w:tc>
      </w:tr>
      <w:tr w14:paraId="1FF8028F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715CDC72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3D4FC0" w14:paraId="1281FDF3" w14:textId="313D7FB4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36 ياردة = .............. قدم ، </w:t>
            </w:r>
            <w:r w:rsidRPr="005D401B" w:rsidR="003D4FC0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(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إذا كانت 1 ياردة = 3 قدم )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14:paraId="32809720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0886F308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3C262D88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1FAD9A04" w14:textId="3395452D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108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61FA5C99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5CBF4EEB" w14:textId="35A32D8C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144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32437872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6170768B" w14:textId="3BE69D10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72</w:t>
            </w:r>
          </w:p>
        </w:tc>
      </w:tr>
      <w:tr w14:paraId="4E22467A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0A327E4B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EF741C" w14:paraId="4E23CAA7" w14:textId="7B8591D8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2,5 طن = .......... رطل  (</w:t>
            </w:r>
            <w:r w:rsidRPr="005D401B" w:rsidR="003D4FC0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اذا كان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 1 طن = 2000 رطل )</w:t>
            </w:r>
          </w:p>
        </w:tc>
      </w:tr>
      <w:tr w14:paraId="68C2B2D5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13F6A00C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7766AB25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38C0B2E3" w14:textId="1CA88D5C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5000 رطل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539B7F76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0F75B946" w14:textId="7DA3FF16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4000 رطل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32515905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75D0DD32" w14:textId="00826334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3000</w:t>
            </w:r>
          </w:p>
        </w:tc>
      </w:tr>
      <w:tr w14:paraId="5AEE54F8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1131962D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EF741C" w14:paraId="365AF824" w14:textId="6E17309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2640 قدمًا = ............. ميل ، إذا كانت (</w:t>
            </w:r>
            <w:r w:rsidRPr="005D401B" w:rsidR="00EF741C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اذا كان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1 ميل =  5280 قدمًا )</w:t>
            </w:r>
          </w:p>
        </w:tc>
      </w:tr>
      <w:tr w14:paraId="545AC1F0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043E8A69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6E50893A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22AD60EC" w14:textId="72C1C748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0,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75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ميل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706BF21B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7833F4BC" w14:textId="4B21E78F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0,5 ميل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7C40C51B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5BD6A3E7" w14:textId="011AA808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0,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25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ميل</w:t>
            </w:r>
          </w:p>
        </w:tc>
      </w:tr>
      <w:tr w14:paraId="42B0694C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38CEF90B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EF741C" w14:paraId="7734E133" w14:textId="2A1A5E9A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48 أوقية = ............ أرطال ، أذا كانت  (</w:t>
            </w:r>
            <w:r w:rsidRPr="005D401B" w:rsidR="004716A9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اذا كانت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16 أوقية = 1 رطل )</w:t>
            </w:r>
          </w:p>
        </w:tc>
      </w:tr>
      <w:tr w14:paraId="73B883FA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04C4678C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7DC51EA7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0E35E0BC" w14:textId="44677C54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3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أرطال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43FB4DB6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1AE1088D" w14:textId="1F9F3193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4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أرطال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4611BD00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318C702F" w14:textId="18DC8990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5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أرطال</w:t>
            </w:r>
          </w:p>
        </w:tc>
      </w:tr>
    </w:tbl>
    <w:p w:rsidR="00590508" w:rsidP="00AC27B1" w14:paraId="63CDE26F" w14:textId="77777777">
      <w:pPr>
        <w:pStyle w:val="Title"/>
        <w:numPr>
          <w:ilvl w:val="0"/>
          <w:numId w:val="7"/>
        </w:numPr>
        <w:jc w:val="center"/>
        <w:rPr>
          <w:rFonts w:eastAsia="Times New Roman"/>
          <w:b/>
          <w:bCs/>
          <w:sz w:val="32"/>
          <w:szCs w:val="32"/>
          <w:rtl/>
        </w:rPr>
        <w:sectPr w:rsidSect="007E30A1">
          <w:pgSz w:w="11906" w:h="16838"/>
          <w:pgMar w:top="720" w:right="720" w:bottom="720" w:left="72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"/>
        <w:bidiVisual/>
        <w:tblW w:w="10606" w:type="dxa"/>
        <w:tblLook w:val="04A0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14:paraId="189E2659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08AC03E9" w14:textId="4FE6C985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4716A9" w14:paraId="4A1EBF4F" w14:textId="2C0CD2FD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18 بوصة = ...........قدم  ، أذا كانت (</w:t>
            </w:r>
            <w:r w:rsidRPr="005D401B" w:rsidR="004716A9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اذا كانت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12 بوصه = قدم  )</w:t>
            </w:r>
          </w:p>
        </w:tc>
      </w:tr>
      <w:tr w14:paraId="1C47375D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0631E659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435E98C8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1F181031" w14:textId="06AA6D36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 قدم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7931F1FA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0C1CFD48" w14:textId="49D18D1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1,5 قدم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4F2D7791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1E50C94C" w14:textId="14FCA6A2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2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قدم</w:t>
            </w:r>
          </w:p>
        </w:tc>
      </w:tr>
      <w:tr w14:paraId="502601E9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73239A96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4716A9" w14:paraId="37EE6859" w14:textId="46D9A4DD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4,5 لتر = ............. ملل </w:t>
            </w:r>
          </w:p>
        </w:tc>
      </w:tr>
      <w:tr w14:paraId="59C9A9D0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5D2430D8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5072A935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59D22ED1" w14:textId="463765E2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45 ملل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6F5AFC96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1098FF94" w14:textId="332AC98D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450 ملل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5891989F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6498ED04" w14:textId="3229AD12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4500 ملل</w:t>
            </w:r>
          </w:p>
        </w:tc>
      </w:tr>
      <w:tr w14:paraId="45FC00F4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288477F7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EF741C" w14:paraId="7CFB0BAE" w14:textId="05C9D5C2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500 ملم = ......... متر </w:t>
            </w:r>
          </w:p>
        </w:tc>
      </w:tr>
      <w:tr w14:paraId="585481ED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6FBD7C76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535CA351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23F23C5C" w14:textId="73DB36A2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  <w:r w:rsidRPr="005D401B" w:rsidR="00EF741C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,5 متر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1F025869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38067675" w14:textId="60F1613F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  <w:r w:rsidRPr="005D401B" w:rsidR="00EF741C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متر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6AFB36D3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42733211" w14:textId="569BB1CC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0,5 متر</w:t>
            </w:r>
          </w:p>
        </w:tc>
      </w:tr>
      <w:tr w14:paraId="17984590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3D095370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413BD4" w14:paraId="29D2D092" w14:textId="5E14AA60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25.5 جرام = ......... كلجم </w:t>
            </w:r>
          </w:p>
        </w:tc>
      </w:tr>
      <w:tr w14:paraId="5018AF85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47B15498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7907164B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1FEF3B9A" w14:textId="0562059D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2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.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5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5 كلجم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37CE3C44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7DEAD4D1" w14:textId="22ADC1A4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0.255 كلجم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34F34725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73FD1B99" w14:textId="1C7E1C39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0.</w:t>
            </w:r>
            <w:r w:rsidRPr="005D401B" w:rsidR="00413BD4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0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255 كلجم</w:t>
            </w:r>
          </w:p>
        </w:tc>
      </w:tr>
      <w:tr w14:paraId="3F7F05E4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04EEB4CA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4716A9" w14:paraId="549A536B" w14:textId="651374F2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تحتوي قاروة علي 1.75  لتر من عصير الجزر فكم كمية العصير بالمللتر ؟</w:t>
            </w:r>
          </w:p>
        </w:tc>
      </w:tr>
      <w:tr w14:paraId="1CE5A833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0711C363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4F817259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340CA1D1" w14:textId="45E26700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17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,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5 ملل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63A88E77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546E4644" w14:textId="507D82CC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175 ملل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258A9325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503BB042" w14:textId="283FF09F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1750 ملل</w:t>
            </w:r>
          </w:p>
        </w:tc>
      </w:tr>
      <w:tr w14:paraId="6E5C6979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3172664C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413BD4" w14:paraId="0CCB4D2D" w14:textId="639EB628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3 رطل = ..........  جم ، اذا كانت (  1 رطل = 453.6 جرام )</w:t>
            </w:r>
          </w:p>
        </w:tc>
      </w:tr>
      <w:tr w14:paraId="4A21B2A2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6A4734A6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48BBC182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65FB8612" w14:textId="3116AA61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453.6 جرام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7D534550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7E971A06" w14:textId="0683B374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907.2 جم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05CE6413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59E1E52C" w14:textId="4708A109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1360.8 جم</w:t>
            </w:r>
          </w:p>
        </w:tc>
      </w:tr>
      <w:tr w14:paraId="5FD95C81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09CECF0A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413BD4" w14:paraId="5DE97278" w14:textId="6D6BABB4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يستطيع مازن الركض مسافة 120 م في 24 ثانية . فكم ثانية يحتاج ليركض مسافة 300 متر وفق المعدل نفسه </w:t>
            </w:r>
          </w:p>
        </w:tc>
      </w:tr>
      <w:tr w14:paraId="71E0EB11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30BEA4D2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1CC5CB9B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6B20BF70" w14:textId="68490B2D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60 ثانية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625D2C7D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2B809A8B" w14:textId="150FA2E0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4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0 ثانية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7FB585E2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71DE2290" w14:textId="291C61FC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5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0 ثانية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14:paraId="6747E49C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5CA6D5A6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413BD4" w14:paraId="075F1F7E" w14:textId="663EAF30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ما المسافة الفعلية بين مكة المكرمة وجدة اذا كانت المسافة علي الرسم 3 سم ومقياس الرسم 1سم = 24 كلم </w:t>
            </w:r>
          </w:p>
        </w:tc>
      </w:tr>
      <w:tr w14:paraId="22CFE151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4C1A2B95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2306D716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5876264E" w14:textId="5D7CE3BD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48 كلم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47A86AD5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231747D2" w14:textId="6C7422A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72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كلم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4F2AFFFB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3FAB1EF8" w14:textId="538BE2E2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96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كلم</w:t>
            </w:r>
          </w:p>
        </w:tc>
      </w:tr>
      <w:tr w14:paraId="7BB47DF2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1C03B65F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7E30A1" w14:paraId="55781B19" w14:textId="1A9DDFDD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عامل المقياس في نموذج مركب شراعي إذا كان مقياس الرسم  1 سم = 2 متر</w:t>
            </w:r>
          </w:p>
        </w:tc>
      </w:tr>
      <w:tr w14:paraId="2F2CD726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5650B462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7124FD06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330BBED3" w14:textId="6BE63911">
            <w:pPr>
              <w:pStyle w:val="Title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٢٠٠</m:t>
                    </m:r>
                  </m:den>
                </m:f>
              </m:oMath>
            </m:oMathPara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64A47101" w14:textId="77777777">
            <w:pPr>
              <w:pStyle w:val="Title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139010BA" w14:textId="292C7F35">
            <w:pPr>
              <w:pStyle w:val="Title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  <w:lang w:bidi=""/>
                      </w:rPr>
                      <m:t>٣٠٠</m:t>
                    </m:r>
                  </m:den>
                </m:f>
              </m:oMath>
            </m:oMathPara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18DE6F7D" w14:textId="77777777">
            <w:pPr>
              <w:pStyle w:val="Title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2867BF91" w14:textId="7CFB5A16">
            <w:pPr>
              <w:pStyle w:val="Title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  <w:lang w:bidi=""/>
                      </w:rPr>
                      <m:t>٤٠٠</m:t>
                    </m:r>
                  </m:den>
                </m:f>
              </m:oMath>
            </m:oMathPara>
          </w:p>
        </w:tc>
      </w:tr>
      <w:tr w14:paraId="0471D996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66468C7E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413BD4" w:rsidRPr="005D401B" w:rsidP="00F01090" w14:paraId="3B88A6C0" w14:textId="7B2FAAF8">
            <w:pPr>
              <w:pStyle w:val="Title"/>
              <w:rPr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كتابة </w:t>
            </w:r>
            <w:r w:rsidR="00B45AD9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150</w:t>
            </w:r>
            <w:r w:rsidRPr="005D401B" w:rsidR="00B45AD9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  <w:r w:rsidR="00B45AD9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عل</w:t>
            </w:r>
            <w:r w:rsidR="00B45AD9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ى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صورة كسر اعتيادي في أبسط صورة </w:t>
            </w:r>
            <w:r w:rsidR="00B45AD9">
              <w:rPr>
                <w:rFonts w:hint="cs"/>
                <w:b/>
                <w:bCs/>
                <w:sz w:val="32"/>
                <w:szCs w:val="32"/>
                <w:rtl/>
              </w:rPr>
              <w:t>=</w:t>
            </w:r>
          </w:p>
        </w:tc>
      </w:tr>
      <w:tr w14:paraId="53C9AC1C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1EB50E0F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22E922A1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B45AD9" w:rsidP="007E30A1" w14:paraId="64E23169" w14:textId="00A02B03">
            <w:pPr>
              <w:pStyle w:val="Title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١٥٠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١٠٠</m:t>
                    </m:r>
                  </m:den>
                </m:f>
              </m:oMath>
            </m:oMathPara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B45AD9" w:rsidP="007E30A1" w14:paraId="548E6874" w14:textId="77777777">
            <w:pPr>
              <w:pStyle w:val="Title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B45AD9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1" w:type="dxa"/>
          </w:tcPr>
          <w:p w:rsidR="003357D5" w:rsidRPr="00B45AD9" w:rsidP="007E30A1" w14:paraId="764A05C6" w14:textId="3C93FF2D">
            <w:pPr>
              <w:pStyle w:val="Title"/>
              <w:rPr>
                <w:rFonts w:eastAsia="Times New Roman"/>
                <w:b/>
                <w:bCs/>
                <w:i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B45AD9" w:rsidP="007E30A1" w14:paraId="10CC82C1" w14:textId="77777777">
            <w:pPr>
              <w:pStyle w:val="Title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B45AD9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742" w:type="dxa"/>
          </w:tcPr>
          <w:p w:rsidR="003357D5" w:rsidRPr="00B45AD9" w:rsidP="007E30A1" w14:paraId="10C0E97A" w14:textId="1A331C69">
            <w:pPr>
              <w:pStyle w:val="Title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  <w:lang w:bidi=""/>
                      </w:rPr>
                      <m:t>٢</m:t>
                    </m:r>
                  </m:den>
                </m:f>
              </m:oMath>
            </m:oMathPara>
          </w:p>
        </w:tc>
      </w:tr>
      <w:tr w14:paraId="4C17F89B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08E40E35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AC27B1" w14:paraId="3001B20A" w14:textId="7A830022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اكتب  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eastAsia="Times New Roman" w:hAnsi="Cambria Math" w:cs="Times New Roman" w:hint="cs"/>
                      <w:b/>
                      <w:bCs/>
                      <w:sz w:val="32"/>
                      <w:szCs w:val="32"/>
                      <w:rtl/>
                    </w:rPr>
                    <m:t>2</m:t>
                  </m:r>
                </m:num>
                <m:den>
                  <m:r>
                    <m:rPr>
                      <m:nor/>
                    </m:rPr>
                    <w:rPr>
                      <w:rFonts w:ascii="Cambria Math" w:eastAsia="Times New Roman" w:hAnsi="Cambria Math" w:cs="Times New Roman" w:hint="cs"/>
                      <w:b/>
                      <w:bCs/>
                      <w:sz w:val="32"/>
                      <w:szCs w:val="32"/>
                      <w:rtl/>
                    </w:rPr>
                    <m:t>15</m:t>
                  </m:r>
                </m:den>
              </m:f>
            </m:oMath>
            <w:r w:rsidRPr="005D401B" w:rsidR="00AC27B1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على صورة  نسبة مئوية في أبسط صورة </w:t>
            </w:r>
          </w:p>
        </w:tc>
      </w:tr>
      <w:tr w14:paraId="1B85E2D7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4EA93D61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4DA4A1BB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3FDD6790" w14:textId="6BB02078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13,3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2BDAD6FB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05762298" w14:textId="0315FF90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14,3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2019D8AB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1A99DB7C" w14:textId="30C42B9B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15,3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</w:p>
        </w:tc>
      </w:tr>
      <w:tr w14:paraId="4DA06FD6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7A5C0DD2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5C4BA8" w14:paraId="388B2893" w14:textId="085D28B5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40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5D401B" w:rsidR="007E30A1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من 70 = </w:t>
            </w:r>
            <w:r w:rsidRPr="005D401B" w:rsidR="007E30A1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14:paraId="148292E8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1EEF35D1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59F05AEE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74DD4BA7" w14:textId="25B4186F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68AC34C9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3171EB3F" w14:textId="60574C9C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7A5A9CC3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013CCC9F" w14:textId="2C96AF20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28</w:t>
            </w:r>
          </w:p>
        </w:tc>
      </w:tr>
      <w:tr w14:paraId="664603D9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704A8906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5C4BA8" w14:paraId="7677A01A" w14:textId="1FE1303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150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5D401B" w:rsidR="005C4BA8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من 20 </w:t>
            </w:r>
            <w:r w:rsidRPr="005D401B" w:rsidR="005C4BA8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=</w:t>
            </w:r>
          </w:p>
        </w:tc>
      </w:tr>
      <w:tr w14:paraId="6E895B1D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270E8628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733D7CB4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18E5ECDF" w14:textId="753FE463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47BCD4A5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3236892C" w14:textId="3FE0EE52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71391E8B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3755B83A" w14:textId="49A6EB1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30</w:t>
            </w:r>
          </w:p>
        </w:tc>
      </w:tr>
      <w:tr w14:paraId="6F325CCD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267963C5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5C4BA8" w14:paraId="19F53657" w14:textId="3352E046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تعيش بعض أنواع السلاحف 120 عامًا ويعيش التمساح 42% من هذه المدة فكم يعيش التمساح تقريبا</w:t>
            </w:r>
          </w:p>
        </w:tc>
      </w:tr>
      <w:tr w14:paraId="02B62CCA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7A1F2353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179B14ED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337E7F9F" w14:textId="22C90CA5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4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0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عاما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16F2C118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79E67062" w14:textId="3221A783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4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6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عاما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1872686C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781CC4C8" w14:textId="2B87C9A0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48 عاما</w:t>
            </w:r>
          </w:p>
        </w:tc>
      </w:tr>
      <w:tr w14:paraId="595C967A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21E0E5E0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5C4BA8" w14:paraId="4BDF8776" w14:textId="565E34C9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النسبة المئوية لـــ 8 ريالات من 16 ريالأ  تساوي </w:t>
            </w:r>
          </w:p>
        </w:tc>
      </w:tr>
      <w:tr w14:paraId="083E97C8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5005B3A4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05C974F2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1C981DA4" w14:textId="526BC7ED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8%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12B5D920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65574B1B" w14:textId="7FACF8FB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15%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60E94AA2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70E12468" w14:textId="5B5A9E25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50%</w:t>
            </w:r>
          </w:p>
        </w:tc>
      </w:tr>
      <w:tr w14:paraId="3D774C40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645179A5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807F9D" w14:paraId="24B48C4E" w14:textId="690B6D0A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ما</w:t>
            </w:r>
            <w:r w:rsidRPr="005D401B" w:rsidR="005C4BA8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ا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لعدد الذي يساوي 5% من 60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14:paraId="5F71488C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24B50AC5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506AE109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2F47FC53" w14:textId="681E9109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77A7BEC3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794E2B08" w14:textId="79A91F31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46D5DD33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1593BAC8" w14:textId="1D7A58B0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  <w:tr w14:paraId="0F75C67B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44638E73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807F9D" w14:paraId="3A5CA6BF" w14:textId="5E601AC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ما العدد الذي </w:t>
            </w:r>
            <w:r w:rsidR="00B45AD9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50</w:t>
            </w:r>
            <w:r w:rsidRPr="005D401B" w:rsidR="00B45AD9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 منه يساوي 40 </w:t>
            </w:r>
          </w:p>
        </w:tc>
      </w:tr>
      <w:tr w14:paraId="600B5620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344C0F09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64E9A881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72F24DB4" w14:textId="5F3E487E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60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549BE15C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7B2160B5" w14:textId="26B82CFE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80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4A87FB3C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5DBE13D2" w14:textId="56D96184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100</w:t>
            </w:r>
          </w:p>
        </w:tc>
      </w:tr>
      <w:tr w14:paraId="19975FB8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2DF3E69D" w14:textId="6C74A479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807F9D" w14:paraId="00E2D87A" w14:textId="6D42A608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كتاب سعره 50 ريال عليه تخفيض بنسبة 10 % فكم يكون سعرة بعد التخفيض </w:t>
            </w:r>
          </w:p>
        </w:tc>
      </w:tr>
      <w:tr w14:paraId="35D15EF0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5F3FCD71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2DB944DA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3793246E" w14:textId="79BB2CA9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45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22E96382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6E9B3A01" w14:textId="4D45B1B0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540D3904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1A5123A6" w14:textId="5BC274D6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35</w:t>
            </w:r>
          </w:p>
        </w:tc>
      </w:tr>
      <w:tr w14:paraId="5FB8380D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3C33E98A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807F9D" w14:paraId="2E93307F" w14:textId="69EF7643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مذياع سعره 100 ريال ارتفع سعره بنسبة 5% فكم يكون سعره بعد الزيادة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14:paraId="7E7CAC99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394B223D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126D5DFF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08BBBF54" w14:textId="7597311E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105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25A7BC21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2EE903D3" w14:textId="43ECF2A5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110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3C447438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292B5586" w14:textId="2068731B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95</w:t>
            </w:r>
          </w:p>
        </w:tc>
      </w:tr>
      <w:tr w14:paraId="167232B6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0FF66F42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807F9D" w14:paraId="7C16EC3F" w14:textId="4E41B34F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الفرق بين أكبر عدد وأقل عدد هو .....</w:t>
            </w:r>
          </w:p>
        </w:tc>
      </w:tr>
      <w:tr w14:paraId="113A3494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3610337B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2693B47A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0B7F680B" w14:textId="118E25D3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المنوال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31C7188E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3E05E005" w14:textId="1F732AC9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الوسيط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026FF0E5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1B7922D6" w14:textId="2B9361B0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المدى</w:t>
            </w:r>
          </w:p>
        </w:tc>
      </w:tr>
    </w:tbl>
    <w:p w:rsidR="00AC27B1" w:rsidP="00250E51" w14:paraId="17CD5077" w14:textId="66E6D09F">
      <w:pPr>
        <w:rPr>
          <w:rFonts w:eastAsia="Times New Roman" w:cs="Sultan bold"/>
          <w:sz w:val="48"/>
          <w:szCs w:val="52"/>
          <w:rtl/>
        </w:rPr>
      </w:pPr>
      <w:r w:rsidRPr="00A95DDC">
        <w:rPr>
          <w:rFonts w:eastAsia="Times New Roman" w:cs="Simplified Arabic"/>
          <w:b/>
          <w:bCs/>
          <w:noProof/>
          <w:sz w:val="20"/>
          <w:szCs w:val="48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121672</wp:posOffset>
                </wp:positionH>
                <wp:positionV relativeFrom="paragraph">
                  <wp:posOffset>23511</wp:posOffset>
                </wp:positionV>
                <wp:extent cx="499110" cy="543560"/>
                <wp:effectExtent l="6985" t="10160" r="8255" b="8255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9110" cy="543560"/>
                          <a:chOff x="1134" y="9594"/>
                          <a:chExt cx="960" cy="900"/>
                        </a:xfrm>
                      </wpg:grpSpPr>
                      <wps:wsp xmlns:wps="http://schemas.microsoft.com/office/word/2010/wordprocessingShape"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9594"/>
                            <a:ext cx="9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27B1" w:rsidP="00AC27B1" w14:textId="77777777"/>
                            <w:p w:rsidR="00AC27B1" w:rsidP="00AC27B1" w14:textId="77777777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10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1134" y="10039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8" o:spid="_x0000_s1029" style="width:39.3pt;height:42.8pt;margin-top:1.85pt;margin-left:9.6pt;position:absolute;z-index:251666432" coordorigin="1134,9594" coordsize="960,900">
                <v:shape id="Text Box 7" o:spid="_x0000_s1030" type="#_x0000_t202" style="width:960;height:900;left:1134;mso-wrap-style:square;position:absolute;top:9594;v-text-anchor:top;visibility:visible">
                  <v:textbox>
                    <w:txbxContent>
                      <w:p w:rsidR="00AC27B1" w:rsidP="00AC27B1" w14:paraId="47719655" w14:textId="77777777"/>
                      <w:p w:rsidR="00AC27B1" w:rsidP="00AC27B1" w14:paraId="6BA10F3F" w14:textId="77777777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10  </w:t>
                        </w:r>
                      </w:p>
                    </w:txbxContent>
                  </v:textbox>
                </v:shape>
                <v:line id="Line 8" o:spid="_x0000_s1031" style="flip:x;mso-wrap-style:square;position:absolute;visibility:visible" from="1134,10039" to="2094,10039" o:connectortype="straight"/>
              </v:group>
            </w:pict>
          </mc:Fallback>
        </mc:AlternateContent>
      </w:r>
      <w:r w:rsidRPr="00A95DDC">
        <w:rPr>
          <w:rFonts w:ascii="Times New Roman" w:eastAsia="Times New Roman" w:hAnsi="Times New Roman" w:cs="PT Bold Heading" w:hint="cs"/>
          <w:sz w:val="48"/>
          <w:szCs w:val="48"/>
          <w:u w:val="single"/>
          <w:rtl/>
        </w:rPr>
        <w:t xml:space="preserve"> </w:t>
      </w:r>
      <w:r w:rsidRPr="00F52E16">
        <w:rPr>
          <w:rFonts w:ascii="Times New Roman" w:eastAsia="Times New Roman" w:hAnsi="Times New Roman" w:cs="PT Bold Heading" w:hint="cs"/>
          <w:sz w:val="48"/>
          <w:szCs w:val="48"/>
          <w:u w:val="single"/>
          <w:rtl/>
        </w:rPr>
        <w:t>السؤال ال</w:t>
      </w:r>
      <w:r>
        <w:rPr>
          <w:rFonts w:ascii="Times New Roman" w:eastAsia="Times New Roman" w:hAnsi="Times New Roman" w:cs="PT Bold Heading" w:hint="cs"/>
          <w:sz w:val="48"/>
          <w:szCs w:val="48"/>
          <w:u w:val="single"/>
          <w:rtl/>
        </w:rPr>
        <w:t>ثاني</w:t>
      </w:r>
      <w:r w:rsidRPr="00A95DDC">
        <w:rPr>
          <w:rFonts w:eastAsia="Times New Roman" w:cs="Sultan bold" w:hint="cs"/>
          <w:b/>
          <w:bCs/>
          <w:sz w:val="48"/>
          <w:szCs w:val="52"/>
          <w:rtl/>
        </w:rPr>
        <w:t>:</w:t>
      </w:r>
      <w:r w:rsidRPr="00A95DDC">
        <w:rPr>
          <w:rFonts w:eastAsia="Times New Roman" w:cs="Sultan bold" w:hint="cs"/>
          <w:sz w:val="48"/>
          <w:szCs w:val="52"/>
          <w:rtl/>
        </w:rPr>
        <w:t xml:space="preserve"> </w:t>
      </w:r>
    </w:p>
    <w:p w:rsidR="00AC27B1" w:rsidRPr="000226F2" w:rsidP="00AC27B1" w14:paraId="3A949C4E" w14:textId="77777777">
      <w:pPr>
        <w:rPr>
          <w:b/>
          <w:bCs/>
          <w:rtl/>
        </w:rPr>
      </w:pPr>
      <w:r w:rsidRPr="00912828">
        <w:rPr>
          <w:rFonts w:ascii="Traditional Arabic" w:hAnsi="Traditional Arabic" w:cs="Traditional Arabic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4375200</wp:posOffset>
                </wp:positionH>
                <wp:positionV relativeFrom="paragraph">
                  <wp:posOffset>55880</wp:posOffset>
                </wp:positionV>
                <wp:extent cx="1019175" cy="819150"/>
                <wp:effectExtent l="0" t="0" r="9525" b="0"/>
                <wp:wrapSquare wrapText="bothSides"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7B1" w:rsidRPr="00675E36" w:rsidP="00AC27B1" w14:textId="77777777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48"/>
                                      <w:szCs w:val="48"/>
                                      <w:rtl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48"/>
                                      <w:szCs w:val="48"/>
                                      <w:rtl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Pr="00675E36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48"/>
                                      <w:szCs w:val="48"/>
                                      <w:rtl/>
                                    </w:rPr>
                                    <m:t>س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48"/>
                                      <w:szCs w:val="48"/>
                                      <w:rtl/>
                                    </w:rPr>
                                    <m:t>١٢</m:t>
                                  </m:r>
                                </m:den>
                              </m:f>
                            </m:oMath>
                          </w:p>
                          <w:p w:rsidR="00AC27B1" w:rsidP="00AC27B1" w14:textId="77777777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٥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١٠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AC27B1" w:rsidP="00AC27B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32" type="#_x0000_t202" style="width:80.25pt;height:64.5pt;margin-top:4.4pt;margin-left:344.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76672" stroked="f">
                <v:textbox>
                  <w:txbxContent>
                    <w:p w:rsidR="00AC27B1" w:rsidRPr="00675E36" w:rsidP="00AC27B1" w14:paraId="1CD2D1F5" w14:textId="77777777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48"/>
                                <w:szCs w:val="4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48"/>
                                <w:szCs w:val="48"/>
                                <w:rtl/>
                              </w:rPr>
                              <m:t>٢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48"/>
                                <w:szCs w:val="48"/>
                                <w:rtl/>
                              </w:rPr>
                              <m:t>٣</m:t>
                            </m:r>
                          </m:den>
                        </m:f>
                      </m:oMath>
                      <w:r w:rsidRPr="00675E36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48"/>
                                <w:szCs w:val="4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48"/>
                                <w:szCs w:val="48"/>
                                <w:rtl/>
                              </w:rPr>
                              <m:t>س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48"/>
                                <w:szCs w:val="48"/>
                                <w:rtl/>
                              </w:rPr>
                              <m:t>١٢</m:t>
                            </m:r>
                          </m:den>
                        </m:f>
                      </m:oMath>
                    </w:p>
                    <w:p w:rsidR="00AC27B1" w:rsidP="00AC27B1" w14:paraId="5ECD7766" w14:textId="77777777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٥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١٠</m:t>
                              </m:r>
                            </m:den>
                          </m:f>
                        </m:oMath>
                      </m:oMathPara>
                    </w:p>
                    <w:p w:rsidR="00AC27B1" w:rsidP="00AC27B1" w14:paraId="0B6A6444" w14:textId="77777777"/>
                  </w:txbxContent>
                </v:textbox>
                <w10:wrap type="square"/>
              </v:shape>
            </w:pict>
          </mc:Fallback>
        </mc:AlternateContent>
      </w:r>
      <w:r w:rsidRPr="000226F2">
        <w:rPr>
          <w:rFonts w:hint="cs"/>
          <w:b/>
          <w:bCs/>
          <w:rtl/>
        </w:rPr>
        <w:t xml:space="preserve">أ) </w:t>
      </w:r>
      <w:r w:rsidRPr="00675E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حل التناسب  </w:t>
      </w:r>
    </w:p>
    <w:p w:rsidR="00AC27B1" w:rsidRPr="006A43BC" w:rsidP="00AC27B1" w14:paraId="723D2337" w14:textId="77777777">
      <w:pPr>
        <w:rPr>
          <w:rtl/>
        </w:rPr>
      </w:pPr>
    </w:p>
    <w:p w:rsidR="00250E51" w:rsidP="00AC27B1" w14:paraId="79758BC5" w14:textId="76D2FE5F">
      <w:pPr>
        <w:rPr>
          <w:rFonts w:ascii="Times New Roman" w:hAnsi="Times New Roman" w:cs="PT Bold Heading"/>
          <w:sz w:val="48"/>
          <w:szCs w:val="48"/>
          <w:u w:val="single"/>
          <w:rtl/>
        </w:rPr>
      </w:pPr>
    </w:p>
    <w:p w:rsidR="00413A9D" w:rsidP="00AC27B1" w14:paraId="17756BB7" w14:textId="51909E31">
      <w:pPr>
        <w:rPr>
          <w:rFonts w:ascii="Times New Roman" w:hAnsi="Times New Roman" w:cs="PT Bold Heading"/>
          <w:sz w:val="48"/>
          <w:szCs w:val="48"/>
          <w:u w:val="single"/>
          <w:rtl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9773"/>
      </w:tblGrid>
      <w:tr w14:paraId="78B747F5" w14:textId="77777777" w:rsidTr="00B75145">
        <w:tblPrEx>
          <w:tblW w:w="0" w:type="auto"/>
          <w:tblLayout w:type="fixed"/>
          <w:tblLook w:val="04A0"/>
        </w:tblPrEx>
        <w:trPr>
          <w:trHeight w:val="1398"/>
        </w:trPr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AC27B1" w:rsidRPr="00675E36" w:rsidP="00B75145" w14:paraId="09DFA8F2" w14:textId="6FBA3C49">
            <w:pPr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pPr>
            <w:r w:rsidRPr="00675E36"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-431445</wp:posOffset>
                  </wp:positionH>
                  <wp:positionV relativeFrom="paragraph">
                    <wp:posOffset>-5938</wp:posOffset>
                  </wp:positionV>
                  <wp:extent cx="3939540" cy="1496291"/>
                  <wp:effectExtent l="0" t="0" r="3810" b="8890"/>
                  <wp:wrapNone/>
                  <wp:docPr id="22" name="صورة 14" descr="صورة تحتوي على نص, هوائي&#10;&#10;تم إنشاء الوصف تلقائياً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EAAFA08A-0A71-4EE7-91DC-9469BAD901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صورة 14" descr="صورة تحتوي على نص, هوائي&#10;&#10;تم إنشاء الوصف تلقائياً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EAAFA08A-0A71-4EE7-91DC-9469BAD90114}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7785" cy="1518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75E36">
              <w:rPr>
                <w:rFonts w:asciiTheme="majorBidi" w:hAnsiTheme="majorBidi" w:cstheme="majorBidi"/>
                <w:b/>
                <w:bCs/>
                <w:sz w:val="44"/>
                <w:szCs w:val="44"/>
                <w:u w:val="single"/>
                <w:rtl/>
              </w:rPr>
              <w:t xml:space="preserve">ب) </w:t>
            </w:r>
            <w:r w:rsidRPr="00675E36"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 xml:space="preserve">استعمل التمثيل المجاور </w:t>
            </w:r>
            <w:r w:rsidRPr="00675E36"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>لحل الاسئلة</w:t>
            </w:r>
          </w:p>
          <w:p w:rsidR="00250E51" w:rsidP="00250E51" w14:paraId="0C76156D" w14:textId="453414C1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</w:t>
            </w:r>
          </w:p>
          <w:p w:rsidR="00EF750D" w:rsidP="00250E51" w14:paraId="099B0E30" w14:textId="2FBBDD59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>المتوسط الحسابي =</w:t>
            </w:r>
          </w:p>
          <w:p w:rsidR="00413A9D" w:rsidP="00250E51" w14:paraId="03D19FDE" w14:textId="77777777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 </w:t>
            </w:r>
          </w:p>
          <w:p w:rsidR="00EF750D" w:rsidP="00250E51" w14:paraId="08B5BD14" w14:textId="32DDB1A8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>الوسيط =</w:t>
            </w:r>
          </w:p>
          <w:p w:rsidR="00AC27B1" w:rsidRPr="00250E51" w:rsidP="00250E51" w14:paraId="49A2598A" w14:textId="6062DE24">
            <w:pPr>
              <w:rPr>
                <w:rFonts w:ascii="Traditional Arabic" w:hAnsi="Traditional Arabic" w:cs="Traditional Arabic"/>
                <w:b/>
                <w:bCs/>
                <w:noProof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 xml:space="preserve">  ال</w:t>
            </w:r>
            <w:r w:rsidRPr="00675E36"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>نوال</w:t>
            </w:r>
            <w:r w:rsidRPr="00675E36"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675E36"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>=</w:t>
            </w:r>
          </w:p>
          <w:p w:rsidR="00AC27B1" w:rsidRPr="00675E36" w:rsidP="00B75145" w14:paraId="7451D314" w14:textId="144CAA96">
            <w:pPr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pPr>
            <w:r w:rsidRPr="00675E36"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 xml:space="preserve">  الم</w:t>
            </w:r>
            <w:r w:rsidR="00EF750D"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>دى</w:t>
            </w:r>
            <w:r w:rsidRPr="00675E36"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 xml:space="preserve"> =</w:t>
            </w:r>
          </w:p>
          <w:p w:rsidR="00AC27B1" w:rsidRPr="001A0869" w:rsidP="00B75145" w14:paraId="021B9F34" w14:textId="77777777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</w:p>
        </w:tc>
      </w:tr>
    </w:tbl>
    <w:p w:rsidR="00AC27B1" w:rsidP="00AC27B1" w14:paraId="2A507972" w14:textId="6F057F4E">
      <w:pPr>
        <w:rPr>
          <w:b/>
          <w:bCs/>
          <w:rtl/>
        </w:rPr>
      </w:pPr>
      <w:r>
        <w:rPr>
          <w:rFonts w:hint="cs"/>
          <w:b/>
          <w:bCs/>
          <w:rtl/>
        </w:rPr>
        <w:t>ج)</w:t>
      </w:r>
      <w:r w:rsidRPr="008A4C1F">
        <w:rPr>
          <w:rFonts w:hint="cs"/>
          <w:b/>
          <w:bCs/>
          <w:rtl/>
        </w:rPr>
        <w:t xml:space="preserve"> </w:t>
      </w:r>
      <w:r w:rsidRPr="00D56E4B">
        <w:rPr>
          <w:rFonts w:hint="cs"/>
          <w:b/>
          <w:bCs/>
          <w:sz w:val="36"/>
          <w:szCs w:val="36"/>
          <w:rtl/>
        </w:rPr>
        <w:t>يبين الجدول المجاور عدد الميداليات</w:t>
      </w:r>
      <w:r w:rsidRPr="00D56E4B">
        <w:rPr>
          <w:rFonts w:hint="cs"/>
          <w:b/>
          <w:bCs/>
          <w:rtl/>
        </w:rPr>
        <w:t xml:space="preserve"> </w:t>
      </w:r>
      <w:r w:rsidRPr="00D56E4B">
        <w:rPr>
          <w:rFonts w:hint="cs"/>
          <w:b/>
          <w:bCs/>
          <w:sz w:val="36"/>
          <w:szCs w:val="36"/>
          <w:rtl/>
        </w:rPr>
        <w:t>لكل لاعب مثل البيانات بالأعمدة :</w:t>
      </w:r>
    </w:p>
    <w:p w:rsidR="00413A9D" w:rsidRPr="00D56E4B" w:rsidP="00AC27B1" w14:paraId="7B5F6976" w14:textId="56A7C09E">
      <w:pPr>
        <w:rPr>
          <w:b/>
          <w:bCs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116007</wp:posOffset>
            </wp:positionH>
            <wp:positionV relativeFrom="paragraph">
              <wp:posOffset>90170</wp:posOffset>
            </wp:positionV>
            <wp:extent cx="6573167" cy="2486372"/>
            <wp:effectExtent l="0" t="0" r="0" b="952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167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27B1" w:rsidRPr="006A43BC" w:rsidP="00AC27B1" w14:paraId="6C4FC322" w14:textId="4512CA1E">
      <w:pPr>
        <w:rPr>
          <w:rtl/>
        </w:rPr>
      </w:pPr>
      <w:r w:rsidRPr="006A43BC">
        <w:rPr>
          <w:rFonts w:hint="cs"/>
          <w:rtl/>
        </w:rPr>
        <w:t xml:space="preserve">  </w:t>
      </w:r>
    </w:p>
    <w:p w:rsidR="00AC27B1" w:rsidRPr="006A43BC" w:rsidP="00AC27B1" w14:paraId="431C98C6" w14:textId="17200226">
      <w:pPr>
        <w:rPr>
          <w:rtl/>
        </w:rPr>
      </w:pPr>
    </w:p>
    <w:p w:rsidR="00AC27B1" w:rsidRPr="006A43BC" w:rsidP="00AC27B1" w14:paraId="3B1DC8B5" w14:textId="09205713">
      <w:pPr>
        <w:rPr>
          <w:rtl/>
        </w:rPr>
      </w:pPr>
    </w:p>
    <w:p w:rsidR="00AC27B1" w:rsidRPr="00250E51" w:rsidP="00250E51" w14:paraId="35D15EE8" w14:textId="10B6F9D6">
      <w:pPr>
        <w:rPr>
          <w:rtl/>
        </w:rPr>
      </w:pPr>
      <w:r w:rsidRPr="006A43BC">
        <w:rPr>
          <w:rFonts w:hint="cs"/>
          <w:rtl/>
        </w:rPr>
        <w:t xml:space="preserve">                                                                            </w:t>
      </w:r>
      <w:r w:rsidRPr="006A43BC"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139065</wp:posOffset>
                </wp:positionV>
                <wp:extent cx="381000" cy="342900"/>
                <wp:effectExtent l="0" t="0" r="0" b="254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7B1" w:rsidP="00AC27B1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6" o:spid="_x0000_s1033" type="#_x0000_t202" style="width:30pt;height:27pt;margin-top:10.95pt;margin-left:212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8480" filled="f" stroked="f">
                <v:textbox>
                  <w:txbxContent>
                    <w:p w:rsidR="00AC27B1" w:rsidP="00AC27B1" w14:paraId="18799C19" w14:textId="77777777"/>
                  </w:txbxContent>
                </v:textbox>
              </v:shape>
            </w:pict>
          </mc:Fallback>
        </mc:AlternateContent>
      </w:r>
      <w:r w:rsidRPr="006A43BC"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302260</wp:posOffset>
                </wp:positionV>
                <wp:extent cx="381000" cy="342900"/>
                <wp:effectExtent l="0" t="0" r="0" b="127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7B1" w:rsidP="00AC27B1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AC27B1" w:rsidP="00AC27B1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7" o:spid="_x0000_s1034" type="#_x0000_t202" style="width:30pt;height:27pt;margin-top:23.8pt;margin-left:16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 filled="f" stroked="f">
                <v:textbox>
                  <w:txbxContent>
                    <w:p w:rsidR="00AC27B1" w:rsidP="00AC27B1" w14:paraId="45A37AA1" w14:textId="77777777">
                      <w:pPr>
                        <w:rPr>
                          <w:rtl/>
                        </w:rPr>
                      </w:pPr>
                    </w:p>
                    <w:p w:rsidR="00AC27B1" w:rsidP="00AC27B1" w14:paraId="2BA446DC" w14:textId="77777777"/>
                  </w:txbxContent>
                </v:textbox>
              </v:shape>
            </w:pict>
          </mc:Fallback>
        </mc:AlternateContent>
      </w:r>
      <w:r w:rsidRPr="006A43BC"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1741805</wp:posOffset>
                </wp:positionV>
                <wp:extent cx="533400" cy="342900"/>
                <wp:effectExtent l="0" t="0" r="0" b="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7B1" w:rsidP="00AC27B1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8" o:spid="_x0000_s1035" type="#_x0000_t202" style="width:42pt;height:27pt;margin-top:137.15pt;margin-left:27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0528" filled="f" stroked="f">
                <v:textbox>
                  <w:txbxContent>
                    <w:p w:rsidR="00AC27B1" w:rsidP="00AC27B1" w14:paraId="0AC64CD0" w14:textId="77777777"/>
                  </w:txbxContent>
                </v:textbox>
              </v:shape>
            </w:pict>
          </mc:Fallback>
        </mc:AlternateContent>
      </w:r>
      <w:r w:rsidRPr="006A43BC">
        <w:rPr>
          <w:rFonts w:hint="cs"/>
          <w:rtl/>
        </w:rPr>
        <w:t xml:space="preserve">   </w:t>
      </w:r>
    </w:p>
    <w:p w:rsidR="00AC27B1" w:rsidRPr="006A43BC" w:rsidP="00AC27B1" w14:paraId="3C32B4E9" w14:textId="71B89C4C">
      <w:pPr>
        <w:rPr>
          <w:rFonts w:cs="Sultan bold"/>
          <w:rtl/>
        </w:rPr>
      </w:pPr>
      <w:r w:rsidRPr="006A43BC"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8995410</wp:posOffset>
                </wp:positionV>
                <wp:extent cx="2419350" cy="952500"/>
                <wp:effectExtent l="0" t="0" r="19050" b="19050"/>
                <wp:wrapNone/>
                <wp:docPr id="19" name="مخطط انسيابي: شريط مثقب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19350" cy="952500"/>
                        </a:xfrm>
                        <a:prstGeom prst="flowChartPunchedTape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472C4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27B1" w:rsidP="00AC27B1" w14:textId="77777777">
                            <w:pPr>
                              <w:rPr>
                                <w:rtl/>
                              </w:rPr>
                            </w:pPr>
                            <w:r w:rsidRPr="00AA3E07">
                              <w:rPr>
                                <w:rFonts w:hint="cs"/>
                                <w:rtl/>
                              </w:rPr>
                              <w:t xml:space="preserve">انتهت الأسئلة </w:t>
                            </w:r>
                          </w:p>
                          <w:p w:rsidR="00AC27B1" w:rsidRPr="00AA3E07" w:rsidP="00AC27B1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أرجو</w:t>
                            </w:r>
                            <w:r w:rsidRPr="00AA3E07">
                              <w:rPr>
                                <w:rFonts w:hint="cs"/>
                                <w:rtl/>
                              </w:rPr>
                              <w:t xml:space="preserve"> لكم التوفيق والنجاح</w:t>
                            </w:r>
                          </w:p>
                          <w:p w:rsidR="00AC27B1" w:rsidRPr="000739F1" w:rsidP="00AC27B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مخطط انسيابي: شريط مثقب 19" o:spid="_x0000_s1036" type="#_x0000_t122" style="width:190.5pt;height:75pt;margin-top:708.3pt;margin-left:215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2576" fillcolor="#f6f8fc" strokecolor="black" strokeweight="1pt">
                <v:fill color2="#c7d5ed" colors="0 #f6f8fc;48497f #abc0e4;54395f #abc0e4;1 #c7d5ed" focus="100%" type="gradient"/>
                <v:path arrowok="t"/>
                <v:textbox>
                  <w:txbxContent>
                    <w:p w:rsidR="00AC27B1" w:rsidP="00AC27B1" w14:paraId="0CCF0158" w14:textId="77777777">
                      <w:pPr>
                        <w:rPr>
                          <w:rtl/>
                        </w:rPr>
                      </w:pPr>
                      <w:r w:rsidRPr="00AA3E07">
                        <w:rPr>
                          <w:rFonts w:hint="cs"/>
                          <w:rtl/>
                        </w:rPr>
                        <w:t xml:space="preserve">انتهت الأسئلة </w:t>
                      </w:r>
                    </w:p>
                    <w:p w:rsidR="00AC27B1" w:rsidRPr="00AA3E07" w:rsidP="00AC27B1" w14:paraId="7C733ABF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أرجو</w:t>
                      </w:r>
                      <w:r w:rsidRPr="00AA3E07">
                        <w:rPr>
                          <w:rFonts w:hint="cs"/>
                          <w:rtl/>
                        </w:rPr>
                        <w:t xml:space="preserve"> لكم التوفيق والنجاح</w:t>
                      </w:r>
                    </w:p>
                    <w:p w:rsidR="00AC27B1" w:rsidRPr="000739F1" w:rsidP="00AC27B1" w14:paraId="6BA1B0EA" w14:textId="77777777"/>
                  </w:txbxContent>
                </v:textbox>
              </v:shape>
            </w:pict>
          </mc:Fallback>
        </mc:AlternateContent>
      </w:r>
    </w:p>
    <w:p w:rsidR="00AC27B1" w:rsidRPr="006A43BC" w:rsidP="00AC27B1" w14:paraId="00532531" w14:textId="4707429F">
      <w:pPr>
        <w:rPr>
          <w:rtl/>
        </w:rPr>
      </w:pPr>
    </w:p>
    <w:bookmarkEnd w:id="0"/>
    <w:bookmarkEnd w:id="1"/>
    <w:bookmarkEnd w:id="3"/>
    <w:p w:rsidR="00AC27B1" w:rsidP="00AC27B1" w14:paraId="1D69B4C8" w14:textId="0D7638CB">
      <w:pPr>
        <w:rPr>
          <w:rtl/>
        </w:rPr>
        <w:sectPr w:rsidSect="007E30A1">
          <w:pgSz w:w="11906" w:h="16838"/>
          <w:pgMar w:top="720" w:right="720" w:bottom="720" w:left="72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  <w:r w:rsidRPr="006A43BC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-112527</wp:posOffset>
                </wp:positionH>
                <wp:positionV relativeFrom="paragraph">
                  <wp:posOffset>1041037</wp:posOffset>
                </wp:positionV>
                <wp:extent cx="3183255" cy="655231"/>
                <wp:effectExtent l="19050" t="57150" r="17145" b="50165"/>
                <wp:wrapNone/>
                <wp:docPr id="20" name="مخطط انسيابي: شريط مثقب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655231"/>
                        </a:xfrm>
                        <a:prstGeom prst="flowChartPunchedTape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C27B1" w:rsidRPr="002D7971" w:rsidP="00AC27B1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D797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الاسئلة ,,,  أرجو لكم التوفيق والنجاح</w:t>
                            </w:r>
                          </w:p>
                          <w:p w:rsidR="00AC27B1" w:rsidP="00AC27B1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شريط مثقب 20" o:spid="_x0000_s1037" type="#_x0000_t122" style="width:250.65pt;height:51.6pt;margin-top:81.95pt;margin-left:-8.8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4624" fillcolor="window" strokecolor="window" strokeweight="3pt">
                <v:textbox>
                  <w:txbxContent>
                    <w:p w:rsidR="00AC27B1" w:rsidRPr="002D7971" w:rsidP="00AC27B1" w14:paraId="4A1A7E3C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 w:rsidRPr="002D7971">
                        <w:rPr>
                          <w:rFonts w:hint="cs"/>
                          <w:b/>
                          <w:bCs/>
                          <w:rtl/>
                        </w:rPr>
                        <w:t>انتهت الاسئلة ,,,  أرجو لكم التوفيق والنجاح</w:t>
                      </w:r>
                    </w:p>
                    <w:p w:rsidR="00AC27B1" w:rsidP="00AC27B1" w14:paraId="75698D60" w14:textId="77777777"/>
                  </w:txbxContent>
                </v:textbox>
              </v:shape>
            </w:pict>
          </mc:Fallback>
        </mc:AlternateContent>
      </w:r>
    </w:p>
    <w:tbl>
      <w:tblPr>
        <w:tblStyle w:val="12"/>
        <w:tblpPr w:leftFromText="180" w:rightFromText="180" w:vertAnchor="text" w:tblpXSpec="center" w:tblpY="1"/>
        <w:tblOverlap w:val="never"/>
        <w:bidiVisual/>
        <w:tblW w:w="103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69"/>
        <w:gridCol w:w="692"/>
        <w:gridCol w:w="911"/>
        <w:gridCol w:w="2017"/>
        <w:gridCol w:w="1232"/>
        <w:gridCol w:w="1866"/>
        <w:gridCol w:w="932"/>
        <w:gridCol w:w="1834"/>
      </w:tblGrid>
      <w:tr w14:paraId="7E54AEE2" w14:textId="77777777" w:rsidTr="00D01387">
        <w:tblPrEx>
          <w:tblW w:w="10353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1246"/>
          <w:jc w:val="center"/>
        </w:trPr>
        <w:tc>
          <w:tcPr>
            <w:tcW w:w="10353" w:type="dxa"/>
            <w:gridSpan w:val="8"/>
          </w:tcPr>
          <w:p w:rsidR="00F6145D" w:rsidRPr="004969A0" w:rsidP="00D01387" w14:paraId="5BCCABFF" w14:textId="77777777">
            <w:pPr>
              <w:spacing w:after="0"/>
              <w:ind w:left="0" w:firstLine="0"/>
              <w:rPr>
                <w:rFonts w:cs="Calibri"/>
                <w:b/>
                <w:bCs/>
                <w:sz w:val="24"/>
                <w:szCs w:val="24"/>
                <w:rtl/>
              </w:rPr>
            </w:pPr>
            <w:bookmarkStart w:id="5" w:name="_Hlk95333789_0"/>
            <w:bookmarkStart w:id="6" w:name="_Hlk95569972_0"/>
            <w:r w:rsidRPr="004969A0">
              <w:rPr>
                <w:rFonts w:eastAsia="Calibri" w:cs="Calibri"/>
                <w:noProof/>
                <w:rtl/>
                <w:lang w:val="ar-SA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2700021</wp:posOffset>
                  </wp:positionH>
                  <wp:positionV relativeFrom="paragraph">
                    <wp:posOffset>37465</wp:posOffset>
                  </wp:positionV>
                  <wp:extent cx="990600" cy="840367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1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738" cy="842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المملكة العربية السعودية </w:t>
            </w: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>الصف : أول متوسط</w:t>
            </w:r>
          </w:p>
          <w:p w:rsidR="00F6145D" w:rsidRPr="004969A0" w:rsidP="00D01387" w14:paraId="55EF4C06" w14:textId="77777777">
            <w:pPr>
              <w:spacing w:after="0"/>
              <w:ind w:left="0" w:firstLine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وزارة التعليم </w:t>
            </w: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>المادة : رياضيات</w:t>
            </w:r>
          </w:p>
          <w:p w:rsidR="00F6145D" w:rsidRPr="004969A0" w:rsidP="00D01387" w14:paraId="58445BB8" w14:textId="77777777">
            <w:pPr>
              <w:spacing w:after="0"/>
              <w:ind w:left="0" w:firstLine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إدارة التعليم بمنطقة </w:t>
            </w: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ال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زمن : ساعتان </w:t>
            </w:r>
          </w:p>
          <w:p w:rsidR="00F6145D" w:rsidRPr="004969A0" w:rsidP="00D01387" w14:paraId="517F7E01" w14:textId="77777777">
            <w:pPr>
              <w:spacing w:after="0"/>
              <w:ind w:left="0" w:firstLine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>مكتب تعليم</w:t>
            </w: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التاريخ:  6 / 8 / 1444ه</w:t>
            </w:r>
          </w:p>
          <w:p w:rsidR="00F6145D" w:rsidRPr="004969A0" w:rsidP="00D01387" w14:paraId="2311D63D" w14:textId="77777777">
            <w:pPr>
              <w:spacing w:after="20"/>
              <w:ind w:left="0" w:firstLine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متوسطة </w:t>
            </w: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عدد الصفحات : 3</w:t>
            </w:r>
          </w:p>
        </w:tc>
      </w:tr>
      <w:tr w14:paraId="6D81D139" w14:textId="77777777" w:rsidTr="00D01387">
        <w:tblPrEx>
          <w:tblW w:w="10353" w:type="dxa"/>
          <w:jc w:val="center"/>
          <w:tblLook w:val="04A0"/>
        </w:tblPrEx>
        <w:trPr>
          <w:jc w:val="center"/>
        </w:trPr>
        <w:tc>
          <w:tcPr>
            <w:tcW w:w="869" w:type="dxa"/>
            <w:vMerge w:val="restart"/>
            <w:shd w:val="clear" w:color="auto" w:fill="F2F2F2"/>
          </w:tcPr>
          <w:p w:rsidR="00F6145D" w:rsidRPr="004969A0" w:rsidP="00D01387" w14:paraId="11C6144F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الدرجة</w:t>
            </w:r>
          </w:p>
          <w:p w:rsidR="00F6145D" w:rsidRPr="004969A0" w:rsidP="00D01387" w14:paraId="7705C614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رقما</w:t>
            </w:r>
          </w:p>
        </w:tc>
        <w:tc>
          <w:tcPr>
            <w:tcW w:w="692" w:type="dxa"/>
            <w:shd w:val="clear" w:color="auto" w:fill="auto"/>
          </w:tcPr>
          <w:p w:rsidR="00F6145D" w:rsidRPr="004969A0" w:rsidP="00D01387" w14:paraId="338CF3FD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1" w:type="dxa"/>
            <w:vMerge w:val="restart"/>
            <w:shd w:val="clear" w:color="auto" w:fill="F2F2F2"/>
          </w:tcPr>
          <w:p w:rsidR="00F6145D" w:rsidRPr="004969A0" w:rsidP="00D01387" w14:paraId="4178FB2A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الدرجة</w:t>
            </w:r>
          </w:p>
          <w:p w:rsidR="00F6145D" w:rsidRPr="004969A0" w:rsidP="00D01387" w14:paraId="59485452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2017" w:type="dxa"/>
            <w:vMerge w:val="restart"/>
          </w:tcPr>
          <w:p w:rsidR="00F6145D" w:rsidRPr="004969A0" w:rsidP="00D01387" w14:paraId="46D7B45E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  <w:p w:rsidR="00F6145D" w:rsidRPr="004969A0" w:rsidP="00D01387" w14:paraId="5C2F472C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درجة فقط</w:t>
            </w:r>
          </w:p>
        </w:tc>
        <w:tc>
          <w:tcPr>
            <w:tcW w:w="1232" w:type="dxa"/>
            <w:shd w:val="clear" w:color="auto" w:fill="F2F2F2"/>
          </w:tcPr>
          <w:p w:rsidR="00F6145D" w:rsidRPr="004969A0" w:rsidP="00D01387" w14:paraId="1CCA58B3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المصحح</w:t>
            </w:r>
          </w:p>
        </w:tc>
        <w:tc>
          <w:tcPr>
            <w:tcW w:w="1866" w:type="dxa"/>
          </w:tcPr>
          <w:p w:rsidR="00F6145D" w:rsidRPr="004969A0" w:rsidP="00D01387" w14:paraId="19B98C38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2" w:type="dxa"/>
            <w:shd w:val="clear" w:color="auto" w:fill="F2F2F2"/>
          </w:tcPr>
          <w:p w:rsidR="00F6145D" w:rsidRPr="004969A0" w:rsidP="00D01387" w14:paraId="7E44F4DD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المراجع</w:t>
            </w:r>
          </w:p>
        </w:tc>
        <w:tc>
          <w:tcPr>
            <w:tcW w:w="1834" w:type="dxa"/>
          </w:tcPr>
          <w:p w:rsidR="00F6145D" w:rsidRPr="004969A0" w:rsidP="00D01387" w14:paraId="3672CF27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14:paraId="6C8ED2FD" w14:textId="77777777" w:rsidTr="00D01387">
        <w:tblPrEx>
          <w:tblW w:w="10353" w:type="dxa"/>
          <w:jc w:val="center"/>
          <w:tblLook w:val="04A0"/>
        </w:tblPrEx>
        <w:trPr>
          <w:jc w:val="center"/>
        </w:trPr>
        <w:tc>
          <w:tcPr>
            <w:tcW w:w="869" w:type="dxa"/>
            <w:vMerge/>
            <w:shd w:val="clear" w:color="auto" w:fill="F2F2F2"/>
          </w:tcPr>
          <w:p w:rsidR="00F6145D" w:rsidRPr="004969A0" w:rsidP="00D01387" w14:paraId="2844718B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2" w:type="dxa"/>
            <w:shd w:val="clear" w:color="auto" w:fill="FFFFFF"/>
          </w:tcPr>
          <w:p w:rsidR="00F6145D" w:rsidRPr="004969A0" w:rsidP="00D01387" w14:paraId="64C4A275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911" w:type="dxa"/>
            <w:vMerge/>
            <w:shd w:val="clear" w:color="auto" w:fill="F2F2F2"/>
          </w:tcPr>
          <w:p w:rsidR="00F6145D" w:rsidRPr="004969A0" w:rsidP="00D01387" w14:paraId="66994ED9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7" w:type="dxa"/>
            <w:vMerge/>
          </w:tcPr>
          <w:p w:rsidR="00F6145D" w:rsidRPr="004969A0" w:rsidP="00D01387" w14:paraId="2272CDB3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shd w:val="clear" w:color="auto" w:fill="F2F2F2"/>
          </w:tcPr>
          <w:p w:rsidR="00F6145D" w:rsidRPr="004969A0" w:rsidP="00D01387" w14:paraId="294A10F7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66" w:type="dxa"/>
          </w:tcPr>
          <w:p w:rsidR="00F6145D" w:rsidRPr="004969A0" w:rsidP="00D01387" w14:paraId="19798B68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2" w:type="dxa"/>
            <w:shd w:val="clear" w:color="auto" w:fill="F2F2F2"/>
          </w:tcPr>
          <w:p w:rsidR="00F6145D" w:rsidRPr="004969A0" w:rsidP="00D01387" w14:paraId="66E5C6AE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34" w:type="dxa"/>
          </w:tcPr>
          <w:p w:rsidR="00F6145D" w:rsidRPr="004969A0" w:rsidP="00D01387" w14:paraId="1804005E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</w:tbl>
    <w:p w:rsidR="00F6145D" w:rsidRPr="004969A0" w:rsidP="00F6145D" w14:paraId="3E4120A2" w14:textId="77777777">
      <w:pPr>
        <w:spacing w:after="60"/>
        <w:ind w:left="0" w:firstLine="0"/>
        <w:jc w:val="center"/>
        <w:rPr>
          <w:rFonts w:ascii="Times New Roman" w:eastAsia="Times New Roman" w:hAnsi="Times New Roman" w:cs="Simplified Arabic"/>
          <w:b/>
          <w:bCs/>
          <w:sz w:val="24"/>
          <w:szCs w:val="24"/>
        </w:rPr>
      </w:pPr>
      <w:r w:rsidRPr="004969A0">
        <w:rPr>
          <w:rFonts w:ascii="Calibri" w:eastAsia="Calibri" w:hAnsi="Calibri" w:cs="Calibri"/>
          <w:b/>
          <w:bCs/>
          <w:sz w:val="24"/>
          <w:szCs w:val="24"/>
          <w:rtl/>
        </w:rPr>
        <w:t>اختبار نهائي الفصل الدراسي الثاني ( الدور الأول )لعام 144</w:t>
      </w:r>
      <w:r w:rsidRPr="004969A0">
        <w:rPr>
          <w:rFonts w:ascii="Calibri" w:eastAsia="Calibri" w:hAnsi="Calibri" w:cs="Calibri" w:hint="cs"/>
          <w:b/>
          <w:bCs/>
          <w:sz w:val="24"/>
          <w:szCs w:val="24"/>
          <w:rtl/>
        </w:rPr>
        <w:t>4</w:t>
      </w:r>
      <w:r w:rsidRPr="004969A0">
        <w:rPr>
          <w:rFonts w:ascii="Calibri" w:eastAsia="Calibri" w:hAnsi="Calibri" w:cs="Calibri"/>
          <w:b/>
          <w:bCs/>
          <w:sz w:val="24"/>
          <w:szCs w:val="24"/>
          <w:rtl/>
        </w:rPr>
        <w:t>ه</w:t>
      </w:r>
    </w:p>
    <w:tbl>
      <w:tblPr>
        <w:tblStyle w:val="12"/>
        <w:tblpPr w:leftFromText="180" w:rightFromText="180" w:vertAnchor="text" w:tblpXSpec="center" w:tblpY="1"/>
        <w:tblOverlap w:val="never"/>
        <w:bidiVisual/>
        <w:tblW w:w="103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353"/>
      </w:tblGrid>
      <w:tr w14:paraId="4DA234F1" w14:textId="77777777" w:rsidTr="00D01387">
        <w:tblPrEx>
          <w:tblW w:w="10353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jc w:val="center"/>
        </w:trPr>
        <w:tc>
          <w:tcPr>
            <w:tcW w:w="10353" w:type="dxa"/>
          </w:tcPr>
          <w:p w:rsidR="00F6145D" w:rsidRPr="004969A0" w:rsidP="00D01387" w14:paraId="638DAFE8" w14:textId="77777777">
            <w:pPr>
              <w:spacing w:before="40" w:after="40"/>
              <w:ind w:left="0" w:firstLine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اسم الطالب :           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  </w:t>
            </w: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                                               رقم الجلوس :</w:t>
            </w:r>
          </w:p>
        </w:tc>
      </w:tr>
    </w:tbl>
    <w:p w:rsidR="00F6145D" w:rsidRPr="004969A0" w:rsidP="00F6145D" w14:paraId="62D5DD56" w14:textId="77777777">
      <w:pPr>
        <w:spacing w:after="0"/>
        <w:ind w:left="0" w:firstLine="0"/>
        <w:rPr>
          <w:rFonts w:ascii="Calibri" w:eastAsia="Times New Roman" w:hAnsi="Calibri" w:cs="Calibri"/>
          <w:b/>
          <w:bCs/>
          <w:sz w:val="2"/>
          <w:szCs w:val="2"/>
          <w:u w:val="single"/>
          <w:rtl/>
        </w:rPr>
      </w:pPr>
      <w:bookmarkStart w:id="7" w:name="_Hlk95334124_0"/>
    </w:p>
    <w:p w:rsidR="00F6145D" w:rsidRPr="004969A0" w:rsidP="00F6145D" w14:paraId="419919A3" w14:textId="77777777">
      <w:pPr>
        <w:spacing w:after="0"/>
        <w:ind w:left="0" w:firstLine="0"/>
        <w:rPr>
          <w:rFonts w:ascii="Calibri" w:eastAsia="Times New Roman" w:hAnsi="Calibri" w:cs="Calibri"/>
          <w:b/>
          <w:bCs/>
          <w:sz w:val="8"/>
          <w:szCs w:val="8"/>
          <w:u w:val="single"/>
          <w:rtl/>
        </w:rPr>
      </w:pPr>
    </w:p>
    <w:tbl>
      <w:tblPr>
        <w:tblStyle w:val="TableGrid0"/>
        <w:tblpPr w:leftFromText="180" w:rightFromText="180" w:vertAnchor="text" w:horzAnchor="margin" w:tblpY="-5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134"/>
        <w:gridCol w:w="1077"/>
      </w:tblGrid>
      <w:tr w14:paraId="070786F0" w14:textId="77777777" w:rsidTr="00D01387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1134" w:type="dxa"/>
          </w:tcPr>
          <w:p w:rsidR="00F6145D" w:rsidRPr="004969A0" w:rsidP="00D01387" w14:paraId="2979638C" w14:textId="77777777">
            <w:pPr>
              <w:spacing w:after="0"/>
              <w:ind w:left="0" w:firstLine="0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bookmarkStart w:id="8" w:name="_Hlk126559832"/>
          </w:p>
        </w:tc>
        <w:tc>
          <w:tcPr>
            <w:tcW w:w="1077" w:type="dxa"/>
            <w:shd w:val="clear" w:color="auto" w:fill="F2F2F2"/>
          </w:tcPr>
          <w:p w:rsidR="00F6145D" w:rsidRPr="004969A0" w:rsidP="00D01387" w14:paraId="30ECC9D4" w14:textId="77777777">
            <w:pPr>
              <w:spacing w:after="0"/>
              <w:ind w:left="0" w:firstLine="0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22 درجة</w:t>
            </w:r>
          </w:p>
        </w:tc>
      </w:tr>
    </w:tbl>
    <w:bookmarkEnd w:id="8"/>
    <w:p w:rsidR="00F6145D" w:rsidRPr="004969A0" w:rsidP="00F6145D" w14:paraId="46D04C26" w14:textId="77777777">
      <w:pPr>
        <w:spacing w:after="40"/>
        <w:ind w:left="0" w:firstLine="0"/>
        <w:rPr>
          <w:rFonts w:ascii="Calibri" w:eastAsia="Times New Roman" w:hAnsi="Calibri" w:cs="Calibri"/>
          <w:b/>
          <w:bCs/>
          <w:sz w:val="24"/>
          <w:szCs w:val="24"/>
          <w:rtl/>
        </w:rPr>
      </w:pPr>
      <w:r w:rsidRPr="004969A0">
        <w:rPr>
          <w:rFonts w:eastAsia="Times New Roman" w:cstheme="minorHAnsi"/>
          <w:b/>
          <w:bCs/>
          <w:sz w:val="24"/>
          <w:szCs w:val="24"/>
          <w:rtl/>
        </w:rPr>
        <w:t>السؤال الأول : اختر الإجابة الصحيحة لكل فقرة من الفقرات التالية :</w:t>
      </w:r>
    </w:p>
    <w:p w:rsidR="00F6145D" w:rsidRPr="004969A0" w:rsidP="00F6145D" w14:paraId="40063907" w14:textId="77777777">
      <w:pPr>
        <w:spacing w:after="0"/>
        <w:ind w:left="0" w:firstLine="0"/>
        <w:rPr>
          <w:rFonts w:ascii="Calibri" w:eastAsia="Times New Roman" w:hAnsi="Calibri" w:cs="Calibri"/>
          <w:b/>
          <w:bCs/>
          <w:sz w:val="2"/>
          <w:szCs w:val="2"/>
          <w:rtl/>
        </w:rPr>
      </w:pPr>
    </w:p>
    <w:tbl>
      <w:tblPr>
        <w:tblStyle w:val="TableGrid0"/>
        <w:tblpPr w:leftFromText="180" w:rightFromText="180" w:vertAnchor="text" w:tblpXSpec="right" w:tblpY="1"/>
        <w:tblOverlap w:val="never"/>
        <w:bidiVisual/>
        <w:tblW w:w="10715" w:type="dxa"/>
        <w:tblLook w:val="04A0"/>
      </w:tblPr>
      <w:tblGrid>
        <w:gridCol w:w="515"/>
        <w:gridCol w:w="2135"/>
        <w:gridCol w:w="445"/>
        <w:gridCol w:w="2260"/>
        <w:gridCol w:w="406"/>
        <w:gridCol w:w="2245"/>
        <w:gridCol w:w="339"/>
        <w:gridCol w:w="2370"/>
      </w:tblGrid>
      <w:tr w14:paraId="5544CA9F" w14:textId="77777777" w:rsidTr="00D01387">
        <w:tblPrEx>
          <w:tblW w:w="10715" w:type="dxa"/>
          <w:tblLook w:val="04A0"/>
        </w:tblPrEx>
        <w:trPr>
          <w:trHeight w:val="638"/>
        </w:trPr>
        <w:tc>
          <w:tcPr>
            <w:tcW w:w="515" w:type="dxa"/>
            <w:shd w:val="clear" w:color="auto" w:fill="auto"/>
            <w:vAlign w:val="center"/>
          </w:tcPr>
          <w:p w:rsidR="00F6145D" w:rsidRPr="004969A0" w:rsidP="00D01387" w14:paraId="49C6989C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200" w:type="dxa"/>
            <w:gridSpan w:val="7"/>
            <w:shd w:val="clear" w:color="auto" w:fill="auto"/>
          </w:tcPr>
          <w:p w:rsidR="00F6145D" w:rsidRPr="004969A0" w:rsidP="00D01387" w14:paraId="62D9750F" w14:textId="77777777">
            <w:pPr>
              <w:spacing w:before="20" w:after="20"/>
              <w:ind w:left="0" w:firstLine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>من البيانات بالجدول اكتب نسبة الفوز إلى جميع المباريات في ابسط صورة</w:t>
            </w:r>
          </w:p>
          <w:p w:rsidR="00F6145D" w:rsidRPr="004969A0" w:rsidP="00D01387" w14:paraId="4B6C98DD" w14:textId="77777777">
            <w:pPr>
              <w:spacing w:before="20" w:after="20"/>
              <w:ind w:left="0" w:firstLine="0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TableGrid0"/>
              <w:tblpPr w:leftFromText="180" w:rightFromText="180" w:vertAnchor="text" w:horzAnchor="margin" w:tblpY="-895"/>
              <w:tblOverlap w:val="never"/>
              <w:bidiVisual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/>
            </w:tblPr>
            <w:tblGrid>
              <w:gridCol w:w="1344"/>
              <w:gridCol w:w="637"/>
              <w:gridCol w:w="871"/>
              <w:gridCol w:w="801"/>
            </w:tblGrid>
            <w:tr w14:paraId="3AEA2C4A" w14:textId="77777777" w:rsidTr="00D01387">
              <w:tblPrEx>
                <w:tblW w:w="0" w:type="auto"/>
                <w:tbl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  <w:insideH w:val="single" w:sz="2" w:space="0" w:color="auto"/>
                  <w:insideV w:val="single" w:sz="2" w:space="0" w:color="auto"/>
                </w:tblBorders>
                <w:tblLook w:val="04A0"/>
              </w:tblPrEx>
              <w:tc>
                <w:tcPr>
                  <w:tcW w:w="0" w:type="auto"/>
                  <w:shd w:val="clear" w:color="auto" w:fill="auto"/>
                </w:tcPr>
                <w:p w:rsidR="00F6145D" w:rsidRPr="004969A0" w:rsidP="00D01387" w14:paraId="20313D04" w14:textId="77777777">
                  <w:pPr>
                    <w:spacing w:before="20" w:after="40"/>
                    <w:ind w:left="0" w:firstLine="0"/>
                    <w:rPr>
                      <w:rFonts w:cs="Calibri"/>
                      <w:b/>
                      <w:bCs/>
                      <w:sz w:val="24"/>
                      <w:szCs w:val="24"/>
                      <w:rtl/>
                    </w:rPr>
                  </w:pPr>
                  <w:r w:rsidRPr="004969A0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الفريق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6145D" w:rsidRPr="004969A0" w:rsidP="00D01387" w14:paraId="1BFE770E" w14:textId="77777777">
                  <w:pPr>
                    <w:spacing w:before="20" w:after="20"/>
                    <w:ind w:left="0" w:firstLine="0"/>
                    <w:rPr>
                      <w:rFonts w:cs="Calibri"/>
                      <w:b/>
                      <w:bCs/>
                      <w:sz w:val="24"/>
                      <w:szCs w:val="24"/>
                      <w:rtl/>
                    </w:rPr>
                  </w:pPr>
                  <w:r w:rsidRPr="004969A0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الفوز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6145D" w:rsidRPr="004969A0" w:rsidP="00D01387" w14:paraId="0C2A1B32" w14:textId="77777777">
                  <w:pPr>
                    <w:spacing w:before="20" w:after="20"/>
                    <w:ind w:left="0" w:firstLine="0"/>
                    <w:rPr>
                      <w:rFonts w:cs="Calibri"/>
                      <w:b/>
                      <w:bCs/>
                      <w:sz w:val="24"/>
                      <w:szCs w:val="24"/>
                      <w:rtl/>
                    </w:rPr>
                  </w:pPr>
                  <w:r w:rsidRPr="004969A0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الخسارة </w:t>
                  </w:r>
                </w:p>
              </w:tc>
              <w:tc>
                <w:tcPr>
                  <w:tcW w:w="659" w:type="dxa"/>
                  <w:shd w:val="clear" w:color="auto" w:fill="auto"/>
                </w:tcPr>
                <w:p w:rsidR="00F6145D" w:rsidRPr="004969A0" w:rsidP="00D01387" w14:paraId="46620F1A" w14:textId="77777777">
                  <w:pPr>
                    <w:spacing w:before="20" w:after="20"/>
                    <w:ind w:left="0" w:firstLine="0"/>
                    <w:rPr>
                      <w:rFonts w:cs="Calibri"/>
                      <w:b/>
                      <w:bCs/>
                      <w:sz w:val="24"/>
                      <w:szCs w:val="24"/>
                      <w:rtl/>
                    </w:rPr>
                  </w:pPr>
                  <w:r w:rsidRPr="004969A0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التعادل</w:t>
                  </w:r>
                </w:p>
              </w:tc>
            </w:tr>
            <w:tr w14:paraId="7BC33611" w14:textId="77777777" w:rsidTr="00D01387">
              <w:tblPrEx>
                <w:tblW w:w="0" w:type="auto"/>
                <w:tblLook w:val="04A0"/>
              </w:tblPrEx>
              <w:tc>
                <w:tcPr>
                  <w:tcW w:w="0" w:type="auto"/>
                  <w:shd w:val="clear" w:color="auto" w:fill="auto"/>
                </w:tcPr>
                <w:p w:rsidR="00F6145D" w:rsidRPr="004969A0" w:rsidP="00D01387" w14:paraId="44B1F68A" w14:textId="77777777">
                  <w:pPr>
                    <w:spacing w:before="20" w:after="40"/>
                    <w:ind w:left="0" w:firstLine="0"/>
                    <w:rPr>
                      <w:rFonts w:cs="Calibri"/>
                      <w:b/>
                      <w:bCs/>
                      <w:sz w:val="24"/>
                      <w:szCs w:val="24"/>
                      <w:rtl/>
                    </w:rPr>
                  </w:pPr>
                  <w:r w:rsidRPr="004969A0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عدد المباريات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6145D" w:rsidRPr="004969A0" w:rsidP="00D01387" w14:paraId="7A4BD5EF" w14:textId="77777777">
                  <w:pPr>
                    <w:spacing w:before="20" w:after="20"/>
                    <w:ind w:left="0" w:firstLine="0"/>
                    <w:jc w:val="center"/>
                    <w:rPr>
                      <w:rFonts w:cs="Calibri"/>
                      <w:b/>
                      <w:bCs/>
                      <w:sz w:val="24"/>
                      <w:szCs w:val="24"/>
                      <w:rtl/>
                    </w:rPr>
                  </w:pPr>
                  <w:r w:rsidRPr="004969A0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6145D" w:rsidRPr="004969A0" w:rsidP="00D01387" w14:paraId="4A5B2ECE" w14:textId="77777777">
                  <w:pPr>
                    <w:spacing w:before="20" w:after="20"/>
                    <w:ind w:left="0" w:firstLine="0"/>
                    <w:jc w:val="center"/>
                    <w:rPr>
                      <w:rFonts w:cs="Calibri"/>
                      <w:b/>
                      <w:bCs/>
                      <w:sz w:val="24"/>
                      <w:szCs w:val="24"/>
                      <w:rtl/>
                    </w:rPr>
                  </w:pPr>
                  <w:r w:rsidRPr="004969A0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12</w:t>
                  </w:r>
                </w:p>
              </w:tc>
              <w:tc>
                <w:tcPr>
                  <w:tcW w:w="659" w:type="dxa"/>
                  <w:shd w:val="clear" w:color="auto" w:fill="auto"/>
                </w:tcPr>
                <w:p w:rsidR="00F6145D" w:rsidRPr="004969A0" w:rsidP="00D01387" w14:paraId="271F6DC7" w14:textId="77777777">
                  <w:pPr>
                    <w:spacing w:before="20" w:after="20"/>
                    <w:ind w:left="0" w:firstLine="0"/>
                    <w:jc w:val="center"/>
                    <w:rPr>
                      <w:rFonts w:cs="Calibri"/>
                      <w:b/>
                      <w:bCs/>
                      <w:sz w:val="24"/>
                      <w:szCs w:val="24"/>
                      <w:rtl/>
                    </w:rPr>
                  </w:pPr>
                  <w:r w:rsidRPr="004969A0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8</w:t>
                  </w:r>
                </w:p>
              </w:tc>
            </w:tr>
          </w:tbl>
          <w:p w:rsidR="00F6145D" w:rsidRPr="004969A0" w:rsidP="00D01387" w14:paraId="0AFE3505" w14:textId="77777777">
            <w:pPr>
              <w:spacing w:before="20" w:after="20"/>
              <w:ind w:left="0" w:firstLine="0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14:paraId="040BEAF9" w14:textId="77777777" w:rsidTr="00D01387">
        <w:tblPrEx>
          <w:tblW w:w="10715" w:type="dxa"/>
          <w:tblLook w:val="04A0"/>
        </w:tblPrEx>
        <w:trPr>
          <w:trHeight w:val="637"/>
        </w:trPr>
        <w:tc>
          <w:tcPr>
            <w:tcW w:w="515" w:type="dxa"/>
            <w:shd w:val="clear" w:color="auto" w:fill="F2F2F2"/>
            <w:vAlign w:val="center"/>
          </w:tcPr>
          <w:p w:rsidR="00F6145D" w:rsidRPr="004969A0" w:rsidP="00D01387" w14:paraId="4B1E0C61" w14:textId="77777777">
            <w:pPr>
              <w:spacing w:after="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F6145D" w:rsidRPr="004969A0" w:rsidP="00D01387" w14:paraId="5ACDBE2D" w14:textId="77777777">
            <w:pPr>
              <w:spacing w:after="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4969A0">
              <w:rPr>
                <w:rFonts w:cs="Times New Roman"/>
                <w:sz w:val="22"/>
                <w:szCs w:val="22"/>
              </w:rPr>
              <w:fldChar w:fldCharType="begin"/>
            </w:r>
            <w:r w:rsidRPr="004969A0">
              <w:rPr>
                <w:rFonts w:cstheme="minorHAnsi"/>
                <w:b/>
                <w:bCs/>
                <w:sz w:val="24"/>
                <w:szCs w:val="24"/>
              </w:rPr>
              <w:instrText xml:space="preserve"> EQ \f( 1 ; 3 ) </w:instrText>
            </w:r>
            <w:r w:rsidRPr="004969A0">
              <w:rPr>
                <w:rFonts w:cs="Times New Roman"/>
                <w:sz w:val="22"/>
                <w:szCs w:val="22"/>
              </w:rPr>
              <w:fldChar w:fldCharType="separate"/>
            </w:r>
            <w:r w:rsidRPr="004969A0">
              <w:rPr>
                <w:rFonts w:cs="Times New Roman"/>
                <w:sz w:val="22"/>
                <w:szCs w:val="22"/>
              </w:rPr>
              <w:fldChar w:fldCharType="end"/>
            </w: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ab/>
            </w: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                                                              </w:t>
            </w:r>
          </w:p>
        </w:tc>
        <w:tc>
          <w:tcPr>
            <w:tcW w:w="445" w:type="dxa"/>
            <w:shd w:val="clear" w:color="auto" w:fill="F2F2F2"/>
            <w:vAlign w:val="center"/>
          </w:tcPr>
          <w:p w:rsidR="00F6145D" w:rsidRPr="004969A0" w:rsidP="00D01387" w14:paraId="2205B57E" w14:textId="77777777">
            <w:pPr>
              <w:spacing w:after="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F6145D" w:rsidRPr="004969A0" w:rsidP="00D01387" w14:paraId="501060E3" w14:textId="77777777">
            <w:pPr>
              <w:spacing w:after="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4969A0">
              <w:rPr>
                <w:rFonts w:cs="Times New Roman"/>
                <w:sz w:val="22"/>
                <w:szCs w:val="22"/>
              </w:rPr>
              <w:fldChar w:fldCharType="begin"/>
            </w:r>
            <w:r w:rsidRPr="004969A0">
              <w:rPr>
                <w:rFonts w:cstheme="minorHAnsi"/>
                <w:b/>
                <w:bCs/>
                <w:sz w:val="24"/>
                <w:szCs w:val="24"/>
              </w:rPr>
              <w:instrText xml:space="preserve"> EQ \f( 5 ; 6 ) </w:instrText>
            </w:r>
            <w:r w:rsidRPr="004969A0">
              <w:rPr>
                <w:rFonts w:cs="Times New Roman"/>
                <w:sz w:val="22"/>
                <w:szCs w:val="22"/>
              </w:rPr>
              <w:fldChar w:fldCharType="separate"/>
            </w:r>
            <w:r w:rsidRPr="004969A0">
              <w:rPr>
                <w:rFonts w:cs="Times New Roman"/>
                <w:sz w:val="22"/>
                <w:szCs w:val="22"/>
              </w:rPr>
              <w:fldChar w:fldCharType="end"/>
            </w: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                                        </w:t>
            </w:r>
          </w:p>
        </w:tc>
        <w:tc>
          <w:tcPr>
            <w:tcW w:w="406" w:type="dxa"/>
            <w:shd w:val="clear" w:color="auto" w:fill="F2F2F2"/>
            <w:vAlign w:val="center"/>
          </w:tcPr>
          <w:p w:rsidR="00F6145D" w:rsidRPr="004969A0" w:rsidP="00D01387" w14:paraId="1F61D48F" w14:textId="77777777">
            <w:pPr>
              <w:spacing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F6145D" w:rsidRPr="004969A0" w:rsidP="00D01387" w14:paraId="0724419A" w14:textId="77777777">
            <w:pPr>
              <w:spacing w:after="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4969A0">
              <w:rPr>
                <w:rFonts w:cs="Times New Roman"/>
                <w:sz w:val="22"/>
                <w:szCs w:val="22"/>
              </w:rPr>
              <w:fldChar w:fldCharType="begin"/>
            </w:r>
            <w:r w:rsidRPr="004969A0">
              <w:rPr>
                <w:rFonts w:cstheme="minorHAnsi"/>
                <w:b/>
                <w:bCs/>
                <w:sz w:val="24"/>
                <w:szCs w:val="24"/>
              </w:rPr>
              <w:instrText xml:space="preserve"> EQ \f( 3 ; 4 ) </w:instrText>
            </w:r>
            <w:r w:rsidRPr="004969A0">
              <w:rPr>
                <w:rFonts w:cs="Times New Roman"/>
                <w:sz w:val="22"/>
                <w:szCs w:val="22"/>
              </w:rPr>
              <w:fldChar w:fldCharType="separate"/>
            </w:r>
            <w:r w:rsidRPr="004969A0">
              <w:rPr>
                <w:rFonts w:cs="Times New Roman"/>
                <w:sz w:val="22"/>
                <w:szCs w:val="22"/>
              </w:rPr>
              <w:fldChar w:fldCharType="end"/>
            </w: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</w:p>
        </w:tc>
        <w:tc>
          <w:tcPr>
            <w:tcW w:w="339" w:type="dxa"/>
            <w:shd w:val="clear" w:color="auto" w:fill="F2F2F2"/>
            <w:vAlign w:val="center"/>
          </w:tcPr>
          <w:p w:rsidR="00F6145D" w:rsidRPr="004969A0" w:rsidP="00D01387" w14:paraId="14F567A5" w14:textId="77777777">
            <w:pPr>
              <w:spacing w:after="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145D" w:rsidRPr="004969A0" w:rsidP="00D01387" w14:paraId="2595EF59" w14:textId="77777777">
            <w:pPr>
              <w:spacing w:after="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4969A0">
              <w:rPr>
                <w:rFonts w:cs="Times New Roman"/>
                <w:sz w:val="22"/>
                <w:szCs w:val="22"/>
              </w:rPr>
              <w:fldChar w:fldCharType="begin"/>
            </w:r>
            <w:r w:rsidRPr="004969A0">
              <w:rPr>
                <w:rFonts w:cstheme="minorHAnsi"/>
                <w:b/>
                <w:bCs/>
                <w:sz w:val="24"/>
                <w:szCs w:val="24"/>
              </w:rPr>
              <w:instrText xml:space="preserve"> EQ \f( 4 ; 5 ) </w:instrText>
            </w:r>
            <w:r w:rsidRPr="004969A0">
              <w:rPr>
                <w:rFonts w:cs="Times New Roman"/>
                <w:sz w:val="22"/>
                <w:szCs w:val="22"/>
              </w:rPr>
              <w:fldChar w:fldCharType="separate"/>
            </w:r>
            <w:r w:rsidRPr="004969A0">
              <w:rPr>
                <w:rFonts w:cs="Times New Roman"/>
                <w:sz w:val="22"/>
                <w:szCs w:val="22"/>
              </w:rPr>
              <w:fldChar w:fldCharType="end"/>
            </w:r>
          </w:p>
        </w:tc>
      </w:tr>
      <w:tr w14:paraId="50DE79F7" w14:textId="77777777" w:rsidTr="00D01387">
        <w:tblPrEx>
          <w:tblW w:w="10715" w:type="dxa"/>
          <w:tblLook w:val="04A0"/>
        </w:tblPrEx>
        <w:trPr>
          <w:trHeight w:val="253"/>
        </w:trPr>
        <w:tc>
          <w:tcPr>
            <w:tcW w:w="515" w:type="dxa"/>
            <w:shd w:val="clear" w:color="auto" w:fill="auto"/>
            <w:vAlign w:val="center"/>
          </w:tcPr>
          <w:p w:rsidR="00F6145D" w:rsidRPr="004969A0" w:rsidP="00D01387" w14:paraId="58420A6D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200" w:type="dxa"/>
            <w:gridSpan w:val="7"/>
            <w:shd w:val="clear" w:color="auto" w:fill="auto"/>
            <w:vAlign w:val="center"/>
          </w:tcPr>
          <w:p w:rsidR="00F6145D" w:rsidRPr="004969A0" w:rsidP="00D01387" w14:paraId="7896EBBC" w14:textId="77777777">
            <w:pPr>
              <w:spacing w:before="40" w:after="40"/>
              <w:ind w:left="0" w:firstLine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>حدد أي النسب التالية متكافئة</w:t>
            </w:r>
          </w:p>
        </w:tc>
      </w:tr>
      <w:tr w14:paraId="79566CB5" w14:textId="77777777" w:rsidTr="00D01387">
        <w:tblPrEx>
          <w:tblW w:w="10715" w:type="dxa"/>
          <w:tblLook w:val="04A0"/>
        </w:tblPrEx>
        <w:trPr>
          <w:trHeight w:val="637"/>
        </w:trPr>
        <w:tc>
          <w:tcPr>
            <w:tcW w:w="515" w:type="dxa"/>
            <w:shd w:val="clear" w:color="auto" w:fill="F2F2F2"/>
            <w:vAlign w:val="center"/>
          </w:tcPr>
          <w:p w:rsidR="00F6145D" w:rsidRPr="004969A0" w:rsidP="00D01387" w14:paraId="01F9DD83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F6145D" w:rsidRPr="004969A0" w:rsidP="00D01387" w14:paraId="69B3A9D4" w14:textId="77777777">
            <w:pPr>
              <w:spacing w:before="20" w:after="20"/>
              <w:ind w:left="0" w:firstLine="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4"/>
                <w:szCs w:val="24"/>
                <w:rtl/>
              </w:rPr>
            </w:pP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3 منقذين لكل </w:t>
            </w:r>
            <w:r w:rsidRPr="004969A0">
              <w:rPr>
                <w:rFonts w:eastAsiaTheme="majorEastAsia" w:cstheme="minorHAnsi" w:hint="cs"/>
                <w:b/>
                <w:bCs/>
                <w:spacing w:val="-10"/>
                <w:kern w:val="28"/>
                <w:sz w:val="24"/>
                <w:szCs w:val="24"/>
                <w:rtl/>
              </w:rPr>
              <w:t>30</w:t>
            </w: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سباحاً                     6 منقذين لكل 60 سباحاً</w:t>
            </w:r>
          </w:p>
        </w:tc>
        <w:tc>
          <w:tcPr>
            <w:tcW w:w="445" w:type="dxa"/>
            <w:shd w:val="clear" w:color="auto" w:fill="F2F2F2"/>
            <w:vAlign w:val="center"/>
          </w:tcPr>
          <w:p w:rsidR="00F6145D" w:rsidRPr="004969A0" w:rsidP="00D01387" w14:paraId="2C870F8C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F6145D" w:rsidRPr="004969A0" w:rsidP="00D01387" w14:paraId="546C3D0F" w14:textId="77777777">
            <w:pPr>
              <w:spacing w:before="20" w:after="20"/>
              <w:ind w:left="0" w:firstLine="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4"/>
                <w:szCs w:val="24"/>
              </w:rPr>
            </w:pP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>20 طالبا مقابل 5 مجاهر</w:t>
            </w:r>
          </w:p>
          <w:p w:rsidR="00F6145D" w:rsidRPr="004969A0" w:rsidP="00D01387" w14:paraId="576F4210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>1</w:t>
            </w:r>
            <w:r w:rsidRPr="004969A0">
              <w:rPr>
                <w:rFonts w:eastAsiaTheme="majorEastAsia" w:cstheme="minorHAnsi" w:hint="cs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5 </w:t>
            </w: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>طالبا مقابل 3 مجاهر</w:t>
            </w:r>
          </w:p>
        </w:tc>
        <w:tc>
          <w:tcPr>
            <w:tcW w:w="406" w:type="dxa"/>
            <w:shd w:val="clear" w:color="auto" w:fill="F2F2F2"/>
            <w:vAlign w:val="center"/>
          </w:tcPr>
          <w:p w:rsidR="00F6145D" w:rsidRPr="004969A0" w:rsidP="00D01387" w14:paraId="624642F1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F6145D" w:rsidRPr="004969A0" w:rsidP="00D01387" w14:paraId="3C82FD4E" w14:textId="77777777">
            <w:pPr>
              <w:spacing w:before="20" w:after="20"/>
              <w:ind w:left="0" w:firstLine="0"/>
              <w:contextualSpacing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>14ريال  لكل 2 كجم</w:t>
            </w:r>
          </w:p>
          <w:p w:rsidR="00F6145D" w:rsidRPr="004969A0" w:rsidP="00D01387" w14:paraId="083C6671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>24 ريال لكل 3 كجم</w:t>
            </w:r>
          </w:p>
        </w:tc>
        <w:tc>
          <w:tcPr>
            <w:tcW w:w="339" w:type="dxa"/>
            <w:shd w:val="clear" w:color="auto" w:fill="F2F2F2"/>
            <w:vAlign w:val="center"/>
          </w:tcPr>
          <w:p w:rsidR="00F6145D" w:rsidRPr="004969A0" w:rsidP="00D01387" w14:paraId="1032AD02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145D" w:rsidRPr="004969A0" w:rsidP="00D01387" w14:paraId="0323E2CC" w14:textId="77777777">
            <w:pPr>
              <w:spacing w:before="20" w:after="20"/>
              <w:ind w:left="0" w:firstLine="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4"/>
                <w:szCs w:val="24"/>
                <w:rtl/>
              </w:rPr>
            </w:pP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>د)</w:t>
            </w: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 10 أطفال مقابل رجلان</w:t>
            </w:r>
          </w:p>
          <w:p w:rsidR="00F6145D" w:rsidRPr="004969A0" w:rsidP="00D01387" w14:paraId="12C06103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    </w:t>
            </w:r>
            <w:r w:rsidRPr="004969A0">
              <w:rPr>
                <w:rFonts w:eastAsia="Times New Roman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12 طفل مقابل 3 </w:t>
            </w: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>رجال</w:t>
            </w:r>
          </w:p>
        </w:tc>
      </w:tr>
      <w:tr w14:paraId="5FFB8A79" w14:textId="77777777" w:rsidTr="00D01387">
        <w:tblPrEx>
          <w:tblW w:w="10715" w:type="dxa"/>
          <w:tblLook w:val="04A0"/>
        </w:tblPrEx>
        <w:trPr>
          <w:trHeight w:val="454"/>
        </w:trPr>
        <w:tc>
          <w:tcPr>
            <w:tcW w:w="515" w:type="dxa"/>
            <w:shd w:val="clear" w:color="auto" w:fill="auto"/>
            <w:vAlign w:val="center"/>
          </w:tcPr>
          <w:p w:rsidR="00F6145D" w:rsidRPr="004969A0" w:rsidP="00D01387" w14:paraId="03954A94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200" w:type="dxa"/>
            <w:gridSpan w:val="7"/>
            <w:shd w:val="clear" w:color="auto" w:fill="auto"/>
            <w:vAlign w:val="center"/>
          </w:tcPr>
          <w:p w:rsidR="00F6145D" w:rsidRPr="004969A0" w:rsidP="00D01387" w14:paraId="115AB5C2" w14:textId="77777777">
            <w:pPr>
              <w:spacing w:before="40" w:after="40"/>
              <w:ind w:left="0" w:firstLine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إذا كان ثمن 3 ل من عصير البرتقال 12 ريالاً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 ،  ف</w:t>
            </w: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ما ثمن 5 ل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  وفق المعدل نفسه </w:t>
            </w: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؟</w:t>
            </w:r>
          </w:p>
        </w:tc>
      </w:tr>
      <w:tr w14:paraId="5E2852E6" w14:textId="77777777" w:rsidTr="00D01387">
        <w:tblPrEx>
          <w:tblW w:w="10715" w:type="dxa"/>
          <w:tblLook w:val="04A0"/>
        </w:tblPrEx>
        <w:trPr>
          <w:trHeight w:val="170"/>
        </w:trPr>
        <w:tc>
          <w:tcPr>
            <w:tcW w:w="515" w:type="dxa"/>
            <w:shd w:val="clear" w:color="auto" w:fill="F2F2F2"/>
            <w:vAlign w:val="center"/>
          </w:tcPr>
          <w:p w:rsidR="00F6145D" w:rsidRPr="004969A0" w:rsidP="00D01387" w14:paraId="4FFC2A3C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F6145D" w:rsidRPr="004969A0" w:rsidP="00D01387" w14:paraId="17ED1751" w14:textId="77777777">
            <w:pPr>
              <w:spacing w:before="20" w:after="20"/>
              <w:ind w:left="0" w:firstLine="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4"/>
                <w:szCs w:val="24"/>
                <w:rtl/>
              </w:rPr>
            </w:pPr>
            <w:r w:rsidRPr="004969A0">
              <w:rPr>
                <w:rFonts w:eastAsiaTheme="majorEastAsia" w:cstheme="minorHAnsi" w:hint="cs"/>
                <w:b/>
                <w:bCs/>
                <w:spacing w:val="-10"/>
                <w:kern w:val="28"/>
                <w:sz w:val="24"/>
                <w:szCs w:val="24"/>
                <w:rtl/>
              </w:rPr>
              <w:t>20ريال</w:t>
            </w:r>
          </w:p>
        </w:tc>
        <w:tc>
          <w:tcPr>
            <w:tcW w:w="445" w:type="dxa"/>
            <w:shd w:val="clear" w:color="auto" w:fill="F2F2F2"/>
            <w:vAlign w:val="center"/>
          </w:tcPr>
          <w:p w:rsidR="00F6145D" w:rsidRPr="004969A0" w:rsidP="00D01387" w14:paraId="7DA437E4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F6145D" w:rsidRPr="004969A0" w:rsidP="00D01387" w14:paraId="2001323F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22 ريال</w:t>
            </w:r>
          </w:p>
        </w:tc>
        <w:tc>
          <w:tcPr>
            <w:tcW w:w="406" w:type="dxa"/>
            <w:shd w:val="clear" w:color="auto" w:fill="F2F2F2"/>
            <w:vAlign w:val="center"/>
          </w:tcPr>
          <w:p w:rsidR="00F6145D" w:rsidRPr="004969A0" w:rsidP="00D01387" w14:paraId="68F15DA5" w14:textId="77777777">
            <w:pPr>
              <w:spacing w:before="20" w:after="4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F6145D" w:rsidRPr="004969A0" w:rsidP="00D01387" w14:paraId="0EA27D14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18 ريال</w:t>
            </w:r>
          </w:p>
        </w:tc>
        <w:tc>
          <w:tcPr>
            <w:tcW w:w="339" w:type="dxa"/>
            <w:shd w:val="clear" w:color="auto" w:fill="F2F2F2"/>
            <w:vAlign w:val="center"/>
          </w:tcPr>
          <w:p w:rsidR="00F6145D" w:rsidRPr="004969A0" w:rsidP="00D01387" w14:paraId="0AA51E98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145D" w:rsidRPr="004969A0" w:rsidP="00D01387" w14:paraId="7B9354C7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21 ريال</w:t>
            </w:r>
          </w:p>
        </w:tc>
      </w:tr>
      <w:tr w14:paraId="3F2E843D" w14:textId="77777777" w:rsidTr="00D01387">
        <w:tblPrEx>
          <w:tblW w:w="10715" w:type="dxa"/>
          <w:tblLook w:val="04A0"/>
        </w:tblPrEx>
        <w:trPr>
          <w:trHeight w:val="454"/>
        </w:trPr>
        <w:tc>
          <w:tcPr>
            <w:tcW w:w="515" w:type="dxa"/>
            <w:shd w:val="clear" w:color="auto" w:fill="auto"/>
            <w:vAlign w:val="center"/>
          </w:tcPr>
          <w:p w:rsidR="00F6145D" w:rsidRPr="004969A0" w:rsidP="00D01387" w14:paraId="4C011E17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200" w:type="dxa"/>
            <w:gridSpan w:val="7"/>
            <w:shd w:val="clear" w:color="auto" w:fill="auto"/>
          </w:tcPr>
          <w:p w:rsidR="00F6145D" w:rsidRPr="004969A0" w:rsidP="00D01387" w14:paraId="61EC3EB5" w14:textId="77777777">
            <w:pPr>
              <w:spacing w:after="0"/>
              <w:ind w:left="0" w:firstLine="0"/>
              <w:contextualSpacing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حل التناسب     </w:t>
            </w:r>
            <w:r w:rsidRPr="004969A0">
              <w:rPr>
                <w:rFonts w:eastAsiaTheme="majorEastAsia" w:cs="Times New Roman"/>
                <w:spacing w:val="-10"/>
                <w:kern w:val="28"/>
                <w:sz w:val="22"/>
                <w:szCs w:val="22"/>
                <w:rtl/>
              </w:rPr>
              <w:fldChar w:fldCharType="begin"/>
            </w: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instrText xml:space="preserve"> </w:instrText>
            </w: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</w:rPr>
              <w:instrText>EQ</w:instrText>
            </w: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instrText xml:space="preserve"> </w:instrText>
            </w:r>
            <w:r w:rsidRPr="004969A0">
              <w:rPr>
                <w:rFonts w:eastAsiaTheme="majorEastAsia" w:cs="Times New Roman"/>
                <w:spacing w:val="-10"/>
                <w:kern w:val="28"/>
                <w:sz w:val="22"/>
                <w:szCs w:val="22"/>
                <w:rtl/>
              </w:rPr>
              <w:fldChar w:fldCharType="separate"/>
            </w:r>
            <w:r w:rsidRPr="004969A0">
              <w:rPr>
                <w:rFonts w:eastAsiaTheme="majorEastAsia" w:cs="Times New Roman"/>
                <w:spacing w:val="-10"/>
                <w:kern w:val="28"/>
                <w:sz w:val="22"/>
                <w:szCs w:val="22"/>
                <w:rtl/>
              </w:rPr>
              <w:fldChar w:fldCharType="end"/>
            </w:r>
            <w:r w:rsidRPr="004969A0">
              <w:rPr>
                <w:rFonts w:eastAsiaTheme="majorEastAsia" w:cs="Times New Roman"/>
                <w:spacing w:val="-10"/>
                <w:kern w:val="28"/>
                <w:sz w:val="22"/>
                <w:szCs w:val="22"/>
              </w:rPr>
              <w:fldChar w:fldCharType="begin"/>
            </w: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</w:rPr>
              <w:instrText xml:space="preserve"> EQ \f( 4  ; 5 ) </w:instrText>
            </w:r>
            <w:r w:rsidRPr="004969A0">
              <w:rPr>
                <w:rFonts w:eastAsiaTheme="majorEastAsia" w:cs="Times New Roman"/>
                <w:spacing w:val="-10"/>
                <w:kern w:val="28"/>
                <w:sz w:val="22"/>
                <w:szCs w:val="22"/>
              </w:rPr>
              <w:fldChar w:fldCharType="separate"/>
            </w:r>
            <w:r w:rsidRPr="004969A0">
              <w:rPr>
                <w:rFonts w:eastAsiaTheme="majorEastAsia" w:cs="Times New Roman"/>
                <w:spacing w:val="-10"/>
                <w:kern w:val="28"/>
                <w:sz w:val="22"/>
                <w:szCs w:val="22"/>
              </w:rPr>
              <w:fldChar w:fldCharType="end"/>
            </w: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</w:rPr>
              <w:t xml:space="preserve"> </w:t>
            </w:r>
            <w:r w:rsidRPr="004969A0">
              <w:rPr>
                <w:rFonts w:eastAsiaTheme="majorEastAsia" w:cs="Times New Roman"/>
                <w:spacing w:val="-10"/>
                <w:kern w:val="28"/>
                <w:sz w:val="22"/>
                <w:szCs w:val="22"/>
              </w:rPr>
              <w:fldChar w:fldCharType="begin"/>
            </w: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</w:rPr>
              <w:instrText xml:space="preserve"> EQ \f( </w:instrText>
            </w: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instrText>س ;30</w:instrText>
            </w: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</w:rPr>
              <w:instrText xml:space="preserve"> ) </w:instrText>
            </w:r>
            <w:r w:rsidRPr="004969A0">
              <w:rPr>
                <w:rFonts w:eastAsiaTheme="majorEastAsia" w:cs="Times New Roman"/>
                <w:spacing w:val="-10"/>
                <w:kern w:val="28"/>
                <w:sz w:val="22"/>
                <w:szCs w:val="22"/>
              </w:rPr>
              <w:fldChar w:fldCharType="separate"/>
            </w:r>
            <w:r w:rsidRPr="004969A0">
              <w:rPr>
                <w:rFonts w:eastAsiaTheme="majorEastAsia" w:cs="Times New Roman"/>
                <w:spacing w:val="-10"/>
                <w:kern w:val="28"/>
                <w:sz w:val="22"/>
                <w:szCs w:val="22"/>
              </w:rPr>
              <w:fldChar w:fldCharType="end"/>
            </w: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</w:rPr>
              <w:t xml:space="preserve"> = </w:t>
            </w:r>
          </w:p>
        </w:tc>
      </w:tr>
      <w:tr w14:paraId="60AED643" w14:textId="77777777" w:rsidTr="00D01387">
        <w:tblPrEx>
          <w:tblW w:w="10715" w:type="dxa"/>
          <w:tblLook w:val="04A0"/>
        </w:tblPrEx>
        <w:trPr>
          <w:trHeight w:val="340"/>
        </w:trPr>
        <w:tc>
          <w:tcPr>
            <w:tcW w:w="515" w:type="dxa"/>
            <w:shd w:val="clear" w:color="auto" w:fill="F2F2F2"/>
            <w:vAlign w:val="center"/>
          </w:tcPr>
          <w:p w:rsidR="00F6145D" w:rsidRPr="004969A0" w:rsidP="00D01387" w14:paraId="7693F3DF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F6145D" w:rsidRPr="004969A0" w:rsidP="00D01387" w14:paraId="24FF9871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Theme="majorEastAsia" w:cstheme="minorHAnsi" w:hint="cs"/>
                <w:b/>
                <w:bCs/>
                <w:spacing w:val="-10"/>
                <w:kern w:val="28"/>
                <w:sz w:val="24"/>
                <w:szCs w:val="24"/>
                <w:rtl/>
              </w:rPr>
              <w:t>س = 24</w:t>
            </w:r>
          </w:p>
        </w:tc>
        <w:tc>
          <w:tcPr>
            <w:tcW w:w="445" w:type="dxa"/>
            <w:shd w:val="clear" w:color="auto" w:fill="F2F2F2"/>
            <w:vAlign w:val="center"/>
          </w:tcPr>
          <w:p w:rsidR="00F6145D" w:rsidRPr="004969A0" w:rsidP="00D01387" w14:paraId="7C87E636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F6145D" w:rsidRPr="004969A0" w:rsidP="00D01387" w14:paraId="0497AA8B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Theme="majorEastAsia" w:cstheme="minorHAnsi" w:hint="cs"/>
                <w:b/>
                <w:bCs/>
                <w:spacing w:val="-10"/>
                <w:kern w:val="28"/>
                <w:sz w:val="24"/>
                <w:szCs w:val="24"/>
                <w:rtl/>
              </w:rPr>
              <w:t>س = 18</w:t>
            </w:r>
          </w:p>
        </w:tc>
        <w:tc>
          <w:tcPr>
            <w:tcW w:w="406" w:type="dxa"/>
            <w:shd w:val="clear" w:color="auto" w:fill="F2F2F2"/>
            <w:vAlign w:val="center"/>
          </w:tcPr>
          <w:p w:rsidR="00F6145D" w:rsidRPr="004969A0" w:rsidP="00D01387" w14:paraId="497652F7" w14:textId="77777777">
            <w:pPr>
              <w:spacing w:before="20" w:after="4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F6145D" w:rsidRPr="004969A0" w:rsidP="00D01387" w14:paraId="5B59979C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pacing w:val="-10"/>
                <w:kern w:val="28"/>
                <w:sz w:val="24"/>
                <w:szCs w:val="24"/>
                <w:rtl/>
              </w:rPr>
              <w:t>س = 21</w:t>
            </w:r>
          </w:p>
        </w:tc>
        <w:tc>
          <w:tcPr>
            <w:tcW w:w="339" w:type="dxa"/>
            <w:shd w:val="clear" w:color="auto" w:fill="F2F2F2"/>
            <w:vAlign w:val="center"/>
          </w:tcPr>
          <w:p w:rsidR="00F6145D" w:rsidRPr="004969A0" w:rsidP="00D01387" w14:paraId="171A1943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145D" w:rsidRPr="004969A0" w:rsidP="00D01387" w14:paraId="5F47CDCB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س = 15</w:t>
            </w:r>
          </w:p>
        </w:tc>
      </w:tr>
      <w:tr w14:paraId="6E51249A" w14:textId="77777777" w:rsidTr="00D01387">
        <w:tblPrEx>
          <w:tblW w:w="10715" w:type="dxa"/>
          <w:tblLook w:val="04A0"/>
        </w:tblPrEx>
        <w:trPr>
          <w:trHeight w:val="367"/>
        </w:trPr>
        <w:tc>
          <w:tcPr>
            <w:tcW w:w="515" w:type="dxa"/>
            <w:shd w:val="clear" w:color="auto" w:fill="auto"/>
            <w:vAlign w:val="center"/>
          </w:tcPr>
          <w:p w:rsidR="00F6145D" w:rsidRPr="004969A0" w:rsidP="00D01387" w14:paraId="2E5EA94C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200" w:type="dxa"/>
            <w:gridSpan w:val="7"/>
            <w:shd w:val="clear" w:color="auto" w:fill="auto"/>
            <w:vAlign w:val="center"/>
          </w:tcPr>
          <w:p w:rsidR="00F6145D" w:rsidRPr="004969A0" w:rsidP="00D01387" w14:paraId="0091A41A" w14:textId="77777777">
            <w:pPr>
              <w:spacing w:before="40" w:after="40"/>
              <w:ind w:left="0" w:right="142" w:firstLine="0"/>
              <w:rPr>
                <w:rFonts w:eastAsia="Times New Roman" w:cs="Calibri"/>
                <w:b/>
                <w:bCs/>
                <w:noProof/>
                <w:color w:val="000000"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يستطيع خالد طباعة 150 كلمة في 3 دقائق ، فما عدد الكلمات التي يمكنه طباعتها في 10 دقائق بالمعدل نفسه ؟</w:t>
            </w:r>
          </w:p>
        </w:tc>
      </w:tr>
      <w:tr w14:paraId="565FCE71" w14:textId="77777777" w:rsidTr="00D01387">
        <w:tblPrEx>
          <w:tblW w:w="10715" w:type="dxa"/>
          <w:tblLook w:val="04A0"/>
        </w:tblPrEx>
        <w:trPr>
          <w:trHeight w:val="397"/>
        </w:trPr>
        <w:tc>
          <w:tcPr>
            <w:tcW w:w="515" w:type="dxa"/>
            <w:shd w:val="clear" w:color="auto" w:fill="F2F2F2"/>
            <w:vAlign w:val="center"/>
          </w:tcPr>
          <w:p w:rsidR="00F6145D" w:rsidRPr="004969A0" w:rsidP="00D01387" w14:paraId="39F619C3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F6145D" w:rsidRPr="004969A0" w:rsidP="00D01387" w14:paraId="31472FEC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450</w:t>
            </w:r>
          </w:p>
        </w:tc>
        <w:tc>
          <w:tcPr>
            <w:tcW w:w="445" w:type="dxa"/>
            <w:shd w:val="clear" w:color="auto" w:fill="F2F2F2"/>
            <w:vAlign w:val="center"/>
          </w:tcPr>
          <w:p w:rsidR="00F6145D" w:rsidRPr="004969A0" w:rsidP="00D01387" w14:paraId="130641A9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F6145D" w:rsidRPr="004969A0" w:rsidP="00D01387" w14:paraId="7211AA76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500</w:t>
            </w:r>
          </w:p>
        </w:tc>
        <w:tc>
          <w:tcPr>
            <w:tcW w:w="406" w:type="dxa"/>
            <w:shd w:val="clear" w:color="auto" w:fill="F2F2F2"/>
            <w:vAlign w:val="center"/>
          </w:tcPr>
          <w:p w:rsidR="00F6145D" w:rsidRPr="004969A0" w:rsidP="00D01387" w14:paraId="2AC5684E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F6145D" w:rsidRPr="004969A0" w:rsidP="00D01387" w14:paraId="723F407D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400                                  </w:t>
            </w:r>
          </w:p>
        </w:tc>
        <w:tc>
          <w:tcPr>
            <w:tcW w:w="339" w:type="dxa"/>
            <w:shd w:val="clear" w:color="auto" w:fill="F2F2F2"/>
            <w:vAlign w:val="center"/>
          </w:tcPr>
          <w:p w:rsidR="00F6145D" w:rsidRPr="004969A0" w:rsidP="00D01387" w14:paraId="7F99F889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145D" w:rsidRPr="004969A0" w:rsidP="00D01387" w14:paraId="50E0AD29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>550</w:t>
            </w:r>
          </w:p>
        </w:tc>
      </w:tr>
      <w:tr w14:paraId="6D947920" w14:textId="77777777" w:rsidTr="00D01387">
        <w:tblPrEx>
          <w:tblW w:w="10715" w:type="dxa"/>
          <w:tblLook w:val="04A0"/>
        </w:tblPrEx>
        <w:trPr>
          <w:trHeight w:val="454"/>
        </w:trPr>
        <w:tc>
          <w:tcPr>
            <w:tcW w:w="515" w:type="dxa"/>
            <w:shd w:val="clear" w:color="auto" w:fill="auto"/>
            <w:vAlign w:val="center"/>
          </w:tcPr>
          <w:p w:rsidR="00F6145D" w:rsidRPr="004969A0" w:rsidP="00D01387" w14:paraId="347FA902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200" w:type="dxa"/>
            <w:gridSpan w:val="7"/>
            <w:shd w:val="clear" w:color="auto" w:fill="auto"/>
            <w:vAlign w:val="center"/>
          </w:tcPr>
          <w:p w:rsidR="00F6145D" w:rsidRPr="004969A0" w:rsidP="00D01387" w14:paraId="2083710B" w14:textId="77777777">
            <w:pPr>
              <w:spacing w:before="40" w:after="40"/>
              <w:ind w:left="0" w:firstLine="0"/>
              <w:contextualSpacing/>
              <w:rPr>
                <w:rFonts w:eastAsia="Times New Roman" w:cs="Calibri"/>
                <w:b/>
                <w:bCs/>
                <w:spacing w:val="-10"/>
                <w:kern w:val="28"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معدل الوحدة </w:t>
            </w:r>
            <w:r w:rsidRPr="004969A0">
              <w:rPr>
                <w:rFonts w:eastAsia="Times New Roman" w:cstheme="minorHAnsi" w:hint="cs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</w:t>
            </w:r>
            <w:r w:rsidRPr="004969A0">
              <w:rPr>
                <w:rFonts w:eastAsia="Times New Roman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45 كم لكل 5 لترات  </w:t>
            </w:r>
            <w:r w:rsidRPr="004969A0">
              <w:rPr>
                <w:rFonts w:eastAsia="Times New Roman" w:cstheme="minorHAnsi" w:hint="cs"/>
                <w:b/>
                <w:bCs/>
                <w:spacing w:val="-10"/>
                <w:kern w:val="28"/>
                <w:sz w:val="24"/>
                <w:szCs w:val="24"/>
                <w:rtl/>
              </w:rPr>
              <w:t>=</w:t>
            </w:r>
          </w:p>
        </w:tc>
      </w:tr>
      <w:tr w14:paraId="192FCB7F" w14:textId="77777777" w:rsidTr="00D01387">
        <w:tblPrEx>
          <w:tblW w:w="10715" w:type="dxa"/>
          <w:tblLook w:val="04A0"/>
        </w:tblPrEx>
        <w:trPr>
          <w:trHeight w:val="567"/>
        </w:trPr>
        <w:tc>
          <w:tcPr>
            <w:tcW w:w="515" w:type="dxa"/>
            <w:shd w:val="clear" w:color="auto" w:fill="F2F2F2"/>
            <w:vAlign w:val="center"/>
          </w:tcPr>
          <w:p w:rsidR="00F6145D" w:rsidRPr="004969A0" w:rsidP="00D01387" w14:paraId="73F7C16D" w14:textId="77777777">
            <w:pPr>
              <w:spacing w:after="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F6145D" w:rsidRPr="004969A0" w:rsidP="00D01387" w14:paraId="02C455BB" w14:textId="77777777">
            <w:pPr>
              <w:spacing w:after="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 </w:t>
            </w:r>
            <w:r w:rsidRPr="004969A0">
              <w:rPr>
                <w:rFonts w:eastAsiaTheme="majorEastAsia" w:cs="Times New Roman"/>
                <w:spacing w:val="-10"/>
                <w:kern w:val="28"/>
                <w:sz w:val="22"/>
                <w:szCs w:val="22"/>
              </w:rPr>
              <w:fldChar w:fldCharType="begin"/>
            </w: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</w:rPr>
              <w:instrText xml:space="preserve"> EQ \f( 8 ; 1 ) </w:instrText>
            </w:r>
            <w:r w:rsidRPr="004969A0">
              <w:rPr>
                <w:rFonts w:eastAsiaTheme="majorEastAsia" w:cs="Times New Roman"/>
                <w:spacing w:val="-10"/>
                <w:kern w:val="28"/>
                <w:sz w:val="22"/>
                <w:szCs w:val="22"/>
              </w:rPr>
              <w:fldChar w:fldCharType="separate"/>
            </w:r>
            <w:r w:rsidRPr="004969A0">
              <w:rPr>
                <w:rFonts w:eastAsiaTheme="majorEastAsia" w:cs="Times New Roman"/>
                <w:spacing w:val="-10"/>
                <w:kern w:val="28"/>
                <w:sz w:val="22"/>
                <w:szCs w:val="22"/>
              </w:rPr>
              <w:fldChar w:fldCharType="end"/>
            </w: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                        </w:t>
            </w:r>
            <w:r w:rsidRPr="004969A0">
              <w:rPr>
                <w:rFonts w:eastAsiaTheme="majorEastAsia" w:cstheme="minorHAnsi" w:hint="cs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        </w:t>
            </w: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       </w:t>
            </w:r>
            <w:r w:rsidRPr="004969A0">
              <w:rPr>
                <w:rFonts w:eastAsiaTheme="majorEastAsia" w:cstheme="minorHAnsi" w:hint="cs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45" w:type="dxa"/>
            <w:shd w:val="clear" w:color="auto" w:fill="F2F2F2"/>
            <w:vAlign w:val="center"/>
          </w:tcPr>
          <w:p w:rsidR="00F6145D" w:rsidRPr="004969A0" w:rsidP="00D01387" w14:paraId="4119A666" w14:textId="77777777">
            <w:pPr>
              <w:spacing w:after="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F6145D" w:rsidRPr="004969A0" w:rsidP="00D01387" w14:paraId="10116B21" w14:textId="77777777">
            <w:pPr>
              <w:spacing w:after="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 </w:t>
            </w:r>
            <w:r w:rsidRPr="004969A0">
              <w:rPr>
                <w:rFonts w:eastAsiaTheme="majorEastAsia" w:cs="Times New Roman"/>
                <w:spacing w:val="-10"/>
                <w:kern w:val="28"/>
                <w:sz w:val="22"/>
                <w:szCs w:val="22"/>
              </w:rPr>
              <w:fldChar w:fldCharType="begin"/>
            </w:r>
            <w:r w:rsidRPr="004969A0">
              <w:rPr>
                <w:rFonts w:eastAsiaTheme="majorEastAsia" w:cs="Times New Roman"/>
                <w:b/>
                <w:bCs/>
                <w:spacing w:val="-10"/>
                <w:kern w:val="28"/>
                <w:sz w:val="24"/>
                <w:szCs w:val="24"/>
              </w:rPr>
              <w:instrText xml:space="preserve"> EQ \f( 9 ; 1 ) </w:instrText>
            </w:r>
            <w:r w:rsidRPr="004969A0">
              <w:rPr>
                <w:rFonts w:eastAsiaTheme="majorEastAsia" w:cs="Times New Roman"/>
                <w:spacing w:val="-10"/>
                <w:kern w:val="28"/>
                <w:sz w:val="22"/>
                <w:szCs w:val="22"/>
              </w:rPr>
              <w:fldChar w:fldCharType="separate"/>
            </w:r>
            <w:r w:rsidRPr="004969A0">
              <w:rPr>
                <w:rFonts w:eastAsiaTheme="majorEastAsia" w:cs="Times New Roman"/>
                <w:spacing w:val="-10"/>
                <w:kern w:val="28"/>
                <w:sz w:val="22"/>
                <w:szCs w:val="22"/>
              </w:rPr>
              <w:fldChar w:fldCharType="end"/>
            </w: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8"/>
                <w:szCs w:val="28"/>
                <w:rtl/>
              </w:rPr>
              <w:t xml:space="preserve"> </w:t>
            </w: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                </w:t>
            </w:r>
            <w:r w:rsidRPr="004969A0">
              <w:rPr>
                <w:rFonts w:eastAsiaTheme="majorEastAsia" w:cstheme="minorHAnsi" w:hint="cs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 </w:t>
            </w: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       </w:t>
            </w:r>
            <w:r w:rsidRPr="004969A0">
              <w:rPr>
                <w:rFonts w:eastAsiaTheme="majorEastAsia" w:cstheme="minorHAnsi" w:hint="cs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            </w:t>
            </w: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   </w:t>
            </w:r>
            <w:r w:rsidRPr="004969A0">
              <w:rPr>
                <w:rFonts w:eastAsiaTheme="majorEastAsia" w:cstheme="minorHAnsi" w:hint="cs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</w:t>
            </w: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406" w:type="dxa"/>
            <w:shd w:val="clear" w:color="auto" w:fill="F2F2F2"/>
            <w:vAlign w:val="center"/>
          </w:tcPr>
          <w:p w:rsidR="00F6145D" w:rsidRPr="004969A0" w:rsidP="00D01387" w14:paraId="074793D4" w14:textId="77777777">
            <w:pPr>
              <w:spacing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F6145D" w:rsidRPr="004969A0" w:rsidP="00D01387" w14:paraId="5FFEE064" w14:textId="77777777">
            <w:pPr>
              <w:spacing w:after="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</w:t>
            </w:r>
            <w:r w:rsidRPr="004969A0">
              <w:rPr>
                <w:rFonts w:eastAsia="Times New Roman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 </w:t>
            </w:r>
            <w:r w:rsidRPr="004969A0">
              <w:rPr>
                <w:rFonts w:eastAsiaTheme="majorEastAsia" w:cs="Times New Roman"/>
                <w:spacing w:val="-10"/>
                <w:kern w:val="28"/>
                <w:sz w:val="22"/>
                <w:szCs w:val="22"/>
              </w:rPr>
              <w:fldChar w:fldCharType="begin"/>
            </w:r>
            <w:r w:rsidRPr="004969A0">
              <w:rPr>
                <w:rFonts w:eastAsiaTheme="majorEastAsia" w:cs="Times New Roman"/>
                <w:b/>
                <w:bCs/>
                <w:spacing w:val="-10"/>
                <w:kern w:val="28"/>
                <w:sz w:val="24"/>
                <w:szCs w:val="24"/>
              </w:rPr>
              <w:instrText xml:space="preserve"> EQ \f( 7 ; 1 ) </w:instrText>
            </w:r>
            <w:r w:rsidRPr="004969A0">
              <w:rPr>
                <w:rFonts w:eastAsiaTheme="majorEastAsia" w:cs="Times New Roman"/>
                <w:spacing w:val="-10"/>
                <w:kern w:val="28"/>
                <w:sz w:val="22"/>
                <w:szCs w:val="22"/>
              </w:rPr>
              <w:fldChar w:fldCharType="separate"/>
            </w:r>
            <w:r w:rsidRPr="004969A0">
              <w:rPr>
                <w:rFonts w:eastAsiaTheme="majorEastAsia" w:cs="Times New Roman"/>
                <w:spacing w:val="-10"/>
                <w:kern w:val="28"/>
                <w:sz w:val="22"/>
                <w:szCs w:val="22"/>
              </w:rPr>
              <w:fldChar w:fldCharType="end"/>
            </w: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ab/>
            </w: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            </w:t>
            </w:r>
          </w:p>
        </w:tc>
        <w:tc>
          <w:tcPr>
            <w:tcW w:w="339" w:type="dxa"/>
            <w:shd w:val="clear" w:color="auto" w:fill="F2F2F2"/>
            <w:vAlign w:val="center"/>
          </w:tcPr>
          <w:p w:rsidR="00F6145D" w:rsidRPr="004969A0" w:rsidP="00D01387" w14:paraId="4FF334E5" w14:textId="77777777">
            <w:pPr>
              <w:spacing w:after="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145D" w:rsidRPr="004969A0" w:rsidP="00D01387" w14:paraId="4041037E" w14:textId="77777777">
            <w:pPr>
              <w:spacing w:after="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969A0">
              <w:rPr>
                <w:rFonts w:cs="Times New Roman"/>
                <w:sz w:val="22"/>
                <w:szCs w:val="22"/>
              </w:rPr>
              <w:fldChar w:fldCharType="begin"/>
            </w:r>
            <w:r w:rsidRPr="004969A0">
              <w:rPr>
                <w:rFonts w:cs="Times New Roman"/>
                <w:b/>
                <w:bCs/>
                <w:sz w:val="24"/>
                <w:szCs w:val="24"/>
              </w:rPr>
              <w:instrText xml:space="preserve"> EQ \f( 6  ; 1  ) </w:instrText>
            </w:r>
            <w:r w:rsidRPr="004969A0">
              <w:rPr>
                <w:rFonts w:cs="Times New Roman"/>
                <w:sz w:val="22"/>
                <w:szCs w:val="22"/>
              </w:rPr>
              <w:fldChar w:fldCharType="separate"/>
            </w:r>
            <w:r w:rsidRPr="004969A0">
              <w:rPr>
                <w:rFonts w:cs="Times New Roman"/>
                <w:sz w:val="22"/>
                <w:szCs w:val="22"/>
              </w:rPr>
              <w:fldChar w:fldCharType="end"/>
            </w: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14:paraId="6ABC3D67" w14:textId="77777777" w:rsidTr="00D01387">
        <w:tblPrEx>
          <w:tblW w:w="10715" w:type="dxa"/>
          <w:tblLook w:val="04A0"/>
        </w:tblPrEx>
        <w:trPr>
          <w:trHeight w:val="454"/>
        </w:trPr>
        <w:tc>
          <w:tcPr>
            <w:tcW w:w="515" w:type="dxa"/>
            <w:shd w:val="clear" w:color="auto" w:fill="auto"/>
            <w:vAlign w:val="center"/>
          </w:tcPr>
          <w:p w:rsidR="00F6145D" w:rsidRPr="004969A0" w:rsidP="00D01387" w14:paraId="599E8EFE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200" w:type="dxa"/>
            <w:gridSpan w:val="7"/>
            <w:shd w:val="clear" w:color="auto" w:fill="auto"/>
            <w:vAlign w:val="center"/>
          </w:tcPr>
          <w:p w:rsidR="00F6145D" w:rsidRPr="004969A0" w:rsidP="00D01387" w14:paraId="32E08788" w14:textId="77777777">
            <w:pPr>
              <w:spacing w:before="40" w:after="40"/>
              <w:ind w:left="0" w:firstLine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>ما المسافة الفعلية بين مدينتي أبوظبي و العين  اذا كانت المسافة علي الرسم 3سم ومقياس الرسم 1سم = 40 كلم</w:t>
            </w:r>
          </w:p>
        </w:tc>
      </w:tr>
      <w:tr w14:paraId="5A334F27" w14:textId="77777777" w:rsidTr="00D01387">
        <w:tblPrEx>
          <w:tblW w:w="10715" w:type="dxa"/>
          <w:tblLook w:val="04A0"/>
        </w:tblPrEx>
        <w:trPr>
          <w:trHeight w:val="340"/>
        </w:trPr>
        <w:tc>
          <w:tcPr>
            <w:tcW w:w="515" w:type="dxa"/>
            <w:shd w:val="clear" w:color="auto" w:fill="F2F2F2"/>
            <w:vAlign w:val="center"/>
          </w:tcPr>
          <w:p w:rsidR="00F6145D" w:rsidRPr="004969A0" w:rsidP="00D01387" w14:paraId="528C7FD1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F6145D" w:rsidRPr="004969A0" w:rsidP="00D01387" w14:paraId="7310683D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>1</w:t>
            </w: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1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0كم                                  </w:t>
            </w:r>
          </w:p>
        </w:tc>
        <w:tc>
          <w:tcPr>
            <w:tcW w:w="445" w:type="dxa"/>
            <w:shd w:val="clear" w:color="auto" w:fill="F2F2F2"/>
            <w:vAlign w:val="center"/>
          </w:tcPr>
          <w:p w:rsidR="00F6145D" w:rsidRPr="004969A0" w:rsidP="00D01387" w14:paraId="577BDAE7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F6145D" w:rsidRPr="004969A0" w:rsidP="00D01387" w14:paraId="4589BBBD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120 كم                            </w:t>
            </w:r>
          </w:p>
        </w:tc>
        <w:tc>
          <w:tcPr>
            <w:tcW w:w="406" w:type="dxa"/>
            <w:shd w:val="clear" w:color="auto" w:fill="F2F2F2"/>
            <w:vAlign w:val="center"/>
          </w:tcPr>
          <w:p w:rsidR="00F6145D" w:rsidRPr="004969A0" w:rsidP="00D01387" w14:paraId="4FF42A1C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F6145D" w:rsidRPr="004969A0" w:rsidP="00D01387" w14:paraId="650055F4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>90 كم</w:t>
            </w:r>
          </w:p>
        </w:tc>
        <w:tc>
          <w:tcPr>
            <w:tcW w:w="339" w:type="dxa"/>
            <w:shd w:val="clear" w:color="auto" w:fill="F2F2F2"/>
            <w:vAlign w:val="center"/>
          </w:tcPr>
          <w:p w:rsidR="00F6145D" w:rsidRPr="004969A0" w:rsidP="00D01387" w14:paraId="58EE4D0D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145D" w:rsidRPr="004969A0" w:rsidP="00D01387" w14:paraId="490EDCA4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10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0كم                                   </w:t>
            </w:r>
          </w:p>
        </w:tc>
      </w:tr>
      <w:tr w14:paraId="2A63A6EA" w14:textId="77777777" w:rsidTr="00D01387">
        <w:tblPrEx>
          <w:tblW w:w="10715" w:type="dxa"/>
          <w:tblLook w:val="04A0"/>
        </w:tblPrEx>
        <w:trPr>
          <w:trHeight w:val="510"/>
        </w:trPr>
        <w:tc>
          <w:tcPr>
            <w:tcW w:w="515" w:type="dxa"/>
            <w:shd w:val="clear" w:color="auto" w:fill="auto"/>
            <w:vAlign w:val="center"/>
          </w:tcPr>
          <w:p w:rsidR="00F6145D" w:rsidRPr="004969A0" w:rsidP="00D01387" w14:paraId="7D706142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200" w:type="dxa"/>
            <w:gridSpan w:val="7"/>
            <w:shd w:val="clear" w:color="auto" w:fill="auto"/>
            <w:vAlign w:val="center"/>
          </w:tcPr>
          <w:p w:rsidR="00F6145D" w:rsidRPr="004969A0" w:rsidP="00D01387" w14:paraId="5B5015DD" w14:textId="77777777">
            <w:pPr>
              <w:spacing w:after="0"/>
              <w:ind w:left="0" w:firstLine="0"/>
              <w:contextualSpacing/>
              <w:rPr>
                <w:rFonts w:eastAsia="Times New Roman" w:cs="Calibri"/>
                <w:b/>
                <w:bCs/>
                <w:spacing w:val="-10"/>
                <w:kern w:val="28"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noProof/>
                <w:color w:val="000000" w:themeColor="text1"/>
                <w:spacing w:val="-10"/>
                <w:kern w:val="28"/>
                <w:sz w:val="24"/>
                <w:szCs w:val="24"/>
                <w:rtl/>
              </w:rPr>
              <w:t xml:space="preserve"> أوجد </w:t>
            </w:r>
            <w:r w:rsidRPr="004969A0">
              <w:rPr>
                <w:rFonts w:eastAsia="Times New Roman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>عامل المقياس</w:t>
            </w:r>
            <w:r w:rsidRPr="004969A0">
              <w:rPr>
                <w:rFonts w:eastAsia="Times New Roman" w:cstheme="minorHAnsi" w:hint="cs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</w:t>
            </w:r>
            <w:r w:rsidRPr="004969A0">
              <w:rPr>
                <w:rFonts w:eastAsia="Times New Roman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 إذا كان مقياس الرسم  1سم = </w:t>
            </w:r>
            <w:r w:rsidRPr="004969A0">
              <w:rPr>
                <w:rFonts w:eastAsia="Times New Roman" w:cstheme="minorHAnsi" w:hint="cs"/>
                <w:b/>
                <w:bCs/>
                <w:spacing w:val="-10"/>
                <w:kern w:val="28"/>
                <w:sz w:val="24"/>
                <w:szCs w:val="24"/>
                <w:rtl/>
              </w:rPr>
              <w:t>4 م</w:t>
            </w:r>
          </w:p>
        </w:tc>
      </w:tr>
      <w:tr w14:paraId="444C7AAB" w14:textId="77777777" w:rsidTr="00D01387">
        <w:tblPrEx>
          <w:tblW w:w="10715" w:type="dxa"/>
          <w:tblLook w:val="04A0"/>
        </w:tblPrEx>
        <w:trPr>
          <w:trHeight w:val="340"/>
        </w:trPr>
        <w:tc>
          <w:tcPr>
            <w:tcW w:w="515" w:type="dxa"/>
            <w:shd w:val="clear" w:color="auto" w:fill="F2F2F2"/>
            <w:vAlign w:val="center"/>
          </w:tcPr>
          <w:p w:rsidR="00F6145D" w:rsidRPr="004969A0" w:rsidP="00D01387" w14:paraId="4C071A80" w14:textId="77777777">
            <w:pPr>
              <w:spacing w:after="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F6145D" w:rsidRPr="004969A0" w:rsidP="00D01387" w14:paraId="479082E1" w14:textId="77777777">
            <w:pPr>
              <w:spacing w:after="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Times New Roman"/>
                <w:sz w:val="22"/>
                <w:szCs w:val="22"/>
              </w:rPr>
              <w:fldChar w:fldCharType="begin"/>
            </w:r>
            <w:r w:rsidRPr="004969A0">
              <w:rPr>
                <w:rFonts w:cs="Times New Roman"/>
                <w:b/>
                <w:bCs/>
                <w:sz w:val="24"/>
                <w:szCs w:val="24"/>
              </w:rPr>
              <w:instrText xml:space="preserve"> EQ \f( 1  ; 04 ) </w:instrText>
            </w:r>
            <w:r w:rsidRPr="004969A0">
              <w:rPr>
                <w:rFonts w:cs="Times New Roman"/>
                <w:sz w:val="22"/>
                <w:szCs w:val="22"/>
              </w:rPr>
              <w:fldChar w:fldCharType="separate"/>
            </w:r>
            <w:r w:rsidRPr="004969A0">
              <w:rPr>
                <w:rFonts w:cs="Times New Roman"/>
                <w:sz w:val="22"/>
                <w:szCs w:val="22"/>
              </w:rPr>
              <w:fldChar w:fldCharType="end"/>
            </w:r>
          </w:p>
        </w:tc>
        <w:tc>
          <w:tcPr>
            <w:tcW w:w="445" w:type="dxa"/>
            <w:shd w:val="clear" w:color="auto" w:fill="F2F2F2"/>
            <w:vAlign w:val="center"/>
          </w:tcPr>
          <w:p w:rsidR="00F6145D" w:rsidRPr="004969A0" w:rsidP="00D01387" w14:paraId="0DF9DE8A" w14:textId="77777777">
            <w:pPr>
              <w:spacing w:after="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F6145D" w:rsidRPr="004969A0" w:rsidP="00D01387" w14:paraId="45DAFDB8" w14:textId="77777777">
            <w:pPr>
              <w:spacing w:after="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Times New Roman"/>
                <w:sz w:val="22"/>
                <w:szCs w:val="22"/>
              </w:rPr>
              <w:fldChar w:fldCharType="begin"/>
            </w:r>
            <w:r w:rsidRPr="004969A0">
              <w:rPr>
                <w:rFonts w:cs="Times New Roman"/>
                <w:b/>
                <w:bCs/>
                <w:sz w:val="24"/>
                <w:szCs w:val="24"/>
              </w:rPr>
              <w:instrText xml:space="preserve"> EQ \f( 1  ; 004   ) </w:instrText>
            </w:r>
            <w:r w:rsidRPr="004969A0">
              <w:rPr>
                <w:rFonts w:cs="Times New Roman"/>
                <w:sz w:val="22"/>
                <w:szCs w:val="22"/>
              </w:rPr>
              <w:fldChar w:fldCharType="separate"/>
            </w:r>
            <w:r w:rsidRPr="004969A0">
              <w:rPr>
                <w:rFonts w:cs="Times New Roman"/>
                <w:sz w:val="22"/>
                <w:szCs w:val="22"/>
              </w:rPr>
              <w:fldChar w:fldCharType="end"/>
            </w:r>
          </w:p>
        </w:tc>
        <w:tc>
          <w:tcPr>
            <w:tcW w:w="406" w:type="dxa"/>
            <w:shd w:val="clear" w:color="auto" w:fill="F2F2F2"/>
            <w:vAlign w:val="center"/>
          </w:tcPr>
          <w:p w:rsidR="00F6145D" w:rsidRPr="004969A0" w:rsidP="00D01387" w14:paraId="7D444E69" w14:textId="77777777">
            <w:pPr>
              <w:spacing w:after="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F6145D" w:rsidRPr="004969A0" w:rsidP="00D01387" w14:paraId="408118CA" w14:textId="77777777">
            <w:pPr>
              <w:spacing w:after="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Times New Roman"/>
                <w:sz w:val="22"/>
                <w:szCs w:val="22"/>
              </w:rPr>
              <w:fldChar w:fldCharType="begin"/>
            </w:r>
            <w:r w:rsidRPr="004969A0">
              <w:rPr>
                <w:rFonts w:cs="Times New Roman"/>
                <w:b/>
                <w:bCs/>
                <w:sz w:val="24"/>
                <w:szCs w:val="24"/>
              </w:rPr>
              <w:instrText xml:space="preserve"> EQ \f( 1   ; 0004  ) </w:instrText>
            </w:r>
            <w:r w:rsidRPr="004969A0">
              <w:rPr>
                <w:rFonts w:cs="Times New Roman"/>
                <w:sz w:val="22"/>
                <w:szCs w:val="22"/>
              </w:rPr>
              <w:fldChar w:fldCharType="separate"/>
            </w:r>
            <w:r w:rsidRPr="004969A0">
              <w:rPr>
                <w:rFonts w:cs="Times New Roman"/>
                <w:sz w:val="22"/>
                <w:szCs w:val="22"/>
              </w:rPr>
              <w:fldChar w:fldCharType="end"/>
            </w:r>
          </w:p>
        </w:tc>
        <w:tc>
          <w:tcPr>
            <w:tcW w:w="339" w:type="dxa"/>
            <w:shd w:val="clear" w:color="auto" w:fill="F2F2F2"/>
            <w:vAlign w:val="center"/>
          </w:tcPr>
          <w:p w:rsidR="00F6145D" w:rsidRPr="004969A0" w:rsidP="00D01387" w14:paraId="33A0E6F5" w14:textId="77777777">
            <w:pPr>
              <w:spacing w:after="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145D" w:rsidRPr="004969A0" w:rsidP="00D01387" w14:paraId="3EC91C39" w14:textId="77777777">
            <w:pPr>
              <w:spacing w:after="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Times New Roman"/>
                <w:sz w:val="22"/>
                <w:szCs w:val="22"/>
              </w:rPr>
              <w:fldChar w:fldCharType="begin"/>
            </w:r>
            <w:r w:rsidRPr="004969A0">
              <w:rPr>
                <w:rFonts w:cs="Times New Roman"/>
                <w:b/>
                <w:bCs/>
                <w:sz w:val="24"/>
                <w:szCs w:val="24"/>
              </w:rPr>
              <w:instrText xml:space="preserve"> EQ \f( 1  ; 4  ) </w:instrText>
            </w:r>
            <w:r w:rsidRPr="004969A0">
              <w:rPr>
                <w:rFonts w:cs="Times New Roman"/>
                <w:sz w:val="22"/>
                <w:szCs w:val="22"/>
              </w:rPr>
              <w:fldChar w:fldCharType="separate"/>
            </w:r>
            <w:r w:rsidRPr="004969A0">
              <w:rPr>
                <w:rFonts w:cs="Times New Roman"/>
                <w:sz w:val="22"/>
                <w:szCs w:val="22"/>
              </w:rPr>
              <w:fldChar w:fldCharType="end"/>
            </w:r>
          </w:p>
        </w:tc>
      </w:tr>
      <w:tr w14:paraId="6CF1F320" w14:textId="77777777" w:rsidTr="00D01387">
        <w:tblPrEx>
          <w:tblW w:w="10715" w:type="dxa"/>
          <w:tblLook w:val="04A0"/>
        </w:tblPrEx>
        <w:trPr>
          <w:trHeight w:val="454"/>
        </w:trPr>
        <w:tc>
          <w:tcPr>
            <w:tcW w:w="515" w:type="dxa"/>
            <w:shd w:val="clear" w:color="auto" w:fill="auto"/>
            <w:vAlign w:val="center"/>
          </w:tcPr>
          <w:p w:rsidR="00F6145D" w:rsidRPr="004969A0" w:rsidP="00D01387" w14:paraId="450AC24B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200" w:type="dxa"/>
            <w:gridSpan w:val="7"/>
            <w:shd w:val="clear" w:color="auto" w:fill="auto"/>
            <w:vAlign w:val="center"/>
          </w:tcPr>
          <w:p w:rsidR="00F6145D" w:rsidRPr="004969A0" w:rsidP="00D01387" w14:paraId="48CC9EB9" w14:textId="77777777">
            <w:pPr>
              <w:spacing w:before="40" w:after="40"/>
              <w:ind w:left="0" w:firstLine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  18 قدم = ......... ياردة  (  1ياردة = 3 قدم )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ab/>
            </w:r>
          </w:p>
        </w:tc>
      </w:tr>
      <w:tr w14:paraId="6EE3A2E6" w14:textId="77777777" w:rsidTr="00D01387">
        <w:tblPrEx>
          <w:tblW w:w="10715" w:type="dxa"/>
          <w:tblLook w:val="04A0"/>
        </w:tblPrEx>
        <w:trPr>
          <w:trHeight w:val="170"/>
        </w:trPr>
        <w:tc>
          <w:tcPr>
            <w:tcW w:w="515" w:type="dxa"/>
            <w:shd w:val="clear" w:color="auto" w:fill="F2F2F2"/>
            <w:vAlign w:val="center"/>
          </w:tcPr>
          <w:p w:rsidR="00F6145D" w:rsidRPr="004969A0" w:rsidP="00D01387" w14:paraId="1908FD40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F6145D" w:rsidRPr="004969A0" w:rsidP="00D01387" w14:paraId="08E84603" w14:textId="77777777">
            <w:pPr>
              <w:spacing w:before="20" w:after="20"/>
              <w:ind w:left="0" w:firstLine="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4"/>
                <w:szCs w:val="24"/>
                <w:rtl/>
              </w:rPr>
            </w:pPr>
            <w:r w:rsidRPr="004969A0">
              <w:rPr>
                <w:rFonts w:eastAsiaTheme="majorEastAsia" w:cstheme="minorHAnsi" w:hint="cs"/>
                <w:b/>
                <w:bCs/>
                <w:spacing w:val="-10"/>
                <w:kern w:val="28"/>
                <w:sz w:val="24"/>
                <w:szCs w:val="24"/>
                <w:rtl/>
              </w:rPr>
              <w:t>7</w:t>
            </w:r>
          </w:p>
        </w:tc>
        <w:tc>
          <w:tcPr>
            <w:tcW w:w="445" w:type="dxa"/>
            <w:shd w:val="clear" w:color="auto" w:fill="F2F2F2"/>
            <w:vAlign w:val="center"/>
          </w:tcPr>
          <w:p w:rsidR="00F6145D" w:rsidRPr="004969A0" w:rsidP="00D01387" w14:paraId="51D298B0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F6145D" w:rsidRPr="004969A0" w:rsidP="00D01387" w14:paraId="1738693D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06" w:type="dxa"/>
            <w:shd w:val="clear" w:color="auto" w:fill="F2F2F2"/>
            <w:vAlign w:val="center"/>
          </w:tcPr>
          <w:p w:rsidR="00F6145D" w:rsidRPr="004969A0" w:rsidP="00D01387" w14:paraId="6A29FFB5" w14:textId="77777777">
            <w:pPr>
              <w:spacing w:before="20" w:after="4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F6145D" w:rsidRPr="004969A0" w:rsidP="00D01387" w14:paraId="6843A595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39" w:type="dxa"/>
            <w:shd w:val="clear" w:color="auto" w:fill="F2F2F2"/>
            <w:vAlign w:val="center"/>
          </w:tcPr>
          <w:p w:rsidR="00F6145D" w:rsidRPr="004969A0" w:rsidP="00D01387" w14:paraId="06343560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145D" w:rsidRPr="004969A0" w:rsidP="00D01387" w14:paraId="1BF05B1A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14:paraId="765DC57E" w14:textId="77777777" w:rsidTr="00D01387">
        <w:tblPrEx>
          <w:tblW w:w="10715" w:type="dxa"/>
          <w:tblLook w:val="04A0"/>
        </w:tblPrEx>
        <w:trPr>
          <w:trHeight w:val="454"/>
        </w:trPr>
        <w:tc>
          <w:tcPr>
            <w:tcW w:w="515" w:type="dxa"/>
            <w:shd w:val="clear" w:color="auto" w:fill="auto"/>
            <w:vAlign w:val="center"/>
          </w:tcPr>
          <w:p w:rsidR="00F6145D" w:rsidRPr="004969A0" w:rsidP="00D01387" w14:paraId="2DED4313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200" w:type="dxa"/>
            <w:gridSpan w:val="7"/>
            <w:shd w:val="clear" w:color="auto" w:fill="auto"/>
            <w:vAlign w:val="center"/>
          </w:tcPr>
          <w:p w:rsidR="00F6145D" w:rsidRPr="004969A0" w:rsidP="00D01387" w14:paraId="0232EA93" w14:textId="77777777">
            <w:pPr>
              <w:spacing w:before="40" w:after="40"/>
              <w:ind w:left="0" w:firstLine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3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أرطال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 = .........  </w:t>
            </w: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أوقية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   (  </w:t>
            </w: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1 رطل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 = </w:t>
            </w: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16 أوقية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 )                                                    </w:t>
            </w:r>
          </w:p>
        </w:tc>
      </w:tr>
      <w:tr w14:paraId="20FD609B" w14:textId="77777777" w:rsidTr="00D01387">
        <w:tblPrEx>
          <w:tblW w:w="10715" w:type="dxa"/>
          <w:tblLook w:val="04A0"/>
        </w:tblPrEx>
        <w:trPr>
          <w:trHeight w:val="340"/>
        </w:trPr>
        <w:tc>
          <w:tcPr>
            <w:tcW w:w="515" w:type="dxa"/>
            <w:shd w:val="clear" w:color="auto" w:fill="F2F2F2"/>
            <w:vAlign w:val="center"/>
          </w:tcPr>
          <w:p w:rsidR="00F6145D" w:rsidRPr="004969A0" w:rsidP="00D01387" w14:paraId="066E668B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F6145D" w:rsidRPr="004969A0" w:rsidP="00D01387" w14:paraId="54609EF6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45" w:type="dxa"/>
            <w:shd w:val="clear" w:color="auto" w:fill="F2F2F2"/>
            <w:vAlign w:val="center"/>
          </w:tcPr>
          <w:p w:rsidR="00F6145D" w:rsidRPr="004969A0" w:rsidP="00D01387" w14:paraId="19BF339D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F6145D" w:rsidRPr="004969A0" w:rsidP="00D01387" w14:paraId="572BC542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406" w:type="dxa"/>
            <w:shd w:val="clear" w:color="auto" w:fill="F2F2F2"/>
            <w:vAlign w:val="center"/>
          </w:tcPr>
          <w:p w:rsidR="00F6145D" w:rsidRPr="004969A0" w:rsidP="00D01387" w14:paraId="453B49CC" w14:textId="77777777">
            <w:pPr>
              <w:spacing w:before="20" w:after="4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F6145D" w:rsidRPr="004969A0" w:rsidP="00D01387" w14:paraId="0E8AE244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48</w:t>
            </w: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</w:p>
        </w:tc>
        <w:tc>
          <w:tcPr>
            <w:tcW w:w="339" w:type="dxa"/>
            <w:shd w:val="clear" w:color="auto" w:fill="F2F2F2"/>
            <w:vAlign w:val="center"/>
          </w:tcPr>
          <w:p w:rsidR="00F6145D" w:rsidRPr="004969A0" w:rsidP="00D01387" w14:paraId="0117054D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145D" w:rsidRPr="004969A0" w:rsidP="00D01387" w14:paraId="6B331018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64</w:t>
            </w:r>
          </w:p>
        </w:tc>
      </w:tr>
      <w:tr w14:paraId="67E194DD" w14:textId="77777777" w:rsidTr="00D01387">
        <w:tblPrEx>
          <w:tblW w:w="10715" w:type="dxa"/>
          <w:tblLook w:val="04A0"/>
        </w:tblPrEx>
        <w:trPr>
          <w:trHeight w:val="454"/>
        </w:trPr>
        <w:tc>
          <w:tcPr>
            <w:tcW w:w="515" w:type="dxa"/>
            <w:shd w:val="clear" w:color="auto" w:fill="FFFFFF"/>
            <w:vAlign w:val="center"/>
          </w:tcPr>
          <w:p w:rsidR="00F6145D" w:rsidRPr="004969A0" w:rsidP="00D01387" w14:paraId="336FF14D" w14:textId="77777777">
            <w:pPr>
              <w:spacing w:before="20" w:after="20"/>
              <w:ind w:left="0" w:firstLine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0200" w:type="dxa"/>
            <w:gridSpan w:val="7"/>
            <w:shd w:val="clear" w:color="auto" w:fill="FFFFFF"/>
            <w:vAlign w:val="center"/>
          </w:tcPr>
          <w:p w:rsidR="00F6145D" w:rsidRPr="004969A0" w:rsidP="00D01387" w14:paraId="6888EC64" w14:textId="77777777">
            <w:pPr>
              <w:spacing w:after="0"/>
              <w:ind w:left="0" w:firstLine="0"/>
              <w:contextualSpacing/>
              <w:rPr>
                <w:rFonts w:eastAsia="Times New Roman" w:cs="Calibri"/>
                <w:b/>
                <w:bCs/>
                <w:spacing w:val="-10"/>
                <w:kern w:val="28"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pacing w:val="-10"/>
                <w:kern w:val="28"/>
                <w:sz w:val="24"/>
                <w:szCs w:val="24"/>
                <w:rtl/>
              </w:rPr>
              <w:t>اكتب النسبة المئوية</w:t>
            </w:r>
            <w:r w:rsidRPr="004969A0">
              <w:rPr>
                <w:rFonts w:eastAsia="Times New Roman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150% على صورة كسر اعتيادي في أبسط صورة </w:t>
            </w:r>
          </w:p>
        </w:tc>
      </w:tr>
      <w:tr w14:paraId="1A7EF93A" w14:textId="77777777" w:rsidTr="00D01387">
        <w:tblPrEx>
          <w:tblW w:w="10715" w:type="dxa"/>
          <w:tblLook w:val="04A0"/>
        </w:tblPrEx>
        <w:trPr>
          <w:trHeight w:val="340"/>
        </w:trPr>
        <w:tc>
          <w:tcPr>
            <w:tcW w:w="515" w:type="dxa"/>
            <w:shd w:val="clear" w:color="auto" w:fill="F2F2F2"/>
            <w:vAlign w:val="center"/>
          </w:tcPr>
          <w:p w:rsidR="00F6145D" w:rsidRPr="004969A0" w:rsidP="00D01387" w14:paraId="5418C8A3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F6145D" w:rsidRPr="004969A0" w:rsidP="00D01387" w14:paraId="55D5F3B3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Times New Roman"/>
                <w:sz w:val="22"/>
                <w:szCs w:val="22"/>
              </w:rPr>
              <w:fldChar w:fldCharType="begin"/>
            </w:r>
            <w:r w:rsidRPr="004969A0">
              <w:rPr>
                <w:rFonts w:cstheme="minorHAnsi"/>
                <w:b/>
                <w:bCs/>
                <w:sz w:val="24"/>
                <w:szCs w:val="24"/>
              </w:rPr>
              <w:instrText xml:space="preserve"> EQ \f( 1  ; 4  ) </w:instrText>
            </w:r>
            <w:r w:rsidRPr="004969A0">
              <w:rPr>
                <w:rFonts w:cs="Times New Roman"/>
                <w:sz w:val="22"/>
                <w:szCs w:val="22"/>
              </w:rPr>
              <w:fldChar w:fldCharType="separate"/>
            </w:r>
            <w:r w:rsidRPr="004969A0">
              <w:rPr>
                <w:rFonts w:cs="Times New Roman"/>
                <w:sz w:val="22"/>
                <w:szCs w:val="22"/>
              </w:rPr>
              <w:fldChar w:fldCharType="end"/>
            </w: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45" w:type="dxa"/>
            <w:shd w:val="clear" w:color="auto" w:fill="F2F2F2"/>
            <w:vAlign w:val="center"/>
          </w:tcPr>
          <w:p w:rsidR="00F6145D" w:rsidRPr="004969A0" w:rsidP="00D01387" w14:paraId="0BF2F5BE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F6145D" w:rsidRPr="004969A0" w:rsidP="00D01387" w14:paraId="02CA3A17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Times New Roman"/>
                <w:sz w:val="22"/>
                <w:szCs w:val="22"/>
              </w:rPr>
              <w:fldChar w:fldCharType="begin"/>
            </w:r>
            <w:r w:rsidRPr="004969A0">
              <w:rPr>
                <w:rFonts w:cstheme="minorHAnsi"/>
                <w:b/>
                <w:bCs/>
                <w:sz w:val="24"/>
                <w:szCs w:val="24"/>
              </w:rPr>
              <w:instrText xml:space="preserve"> EQ \f( 3  ; 4  ) </w:instrText>
            </w:r>
            <w:r w:rsidRPr="004969A0">
              <w:rPr>
                <w:rFonts w:cs="Times New Roman"/>
                <w:sz w:val="22"/>
                <w:szCs w:val="22"/>
              </w:rPr>
              <w:fldChar w:fldCharType="separate"/>
            </w:r>
            <w:r w:rsidRPr="004969A0">
              <w:rPr>
                <w:rFonts w:cs="Times New Roman"/>
                <w:sz w:val="22"/>
                <w:szCs w:val="22"/>
              </w:rPr>
              <w:fldChar w:fldCharType="end"/>
            </w: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06" w:type="dxa"/>
            <w:shd w:val="clear" w:color="auto" w:fill="F2F2F2"/>
            <w:vAlign w:val="center"/>
          </w:tcPr>
          <w:p w:rsidR="00F6145D" w:rsidRPr="004969A0" w:rsidP="00D01387" w14:paraId="23234372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F6145D" w:rsidRPr="004969A0" w:rsidP="00D01387" w14:paraId="1ADF4403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Times New Roman"/>
                <w:sz w:val="22"/>
                <w:szCs w:val="22"/>
              </w:rPr>
              <w:fldChar w:fldCharType="begin"/>
            </w:r>
            <w:r w:rsidRPr="004969A0">
              <w:rPr>
                <w:rFonts w:cstheme="minorHAnsi"/>
                <w:b/>
                <w:bCs/>
                <w:sz w:val="24"/>
                <w:szCs w:val="24"/>
              </w:rPr>
              <w:instrText xml:space="preserve"> EQ \f( 1  ; 2  ) </w:instrText>
            </w:r>
            <w:r w:rsidRPr="004969A0">
              <w:rPr>
                <w:rFonts w:cs="Times New Roman"/>
                <w:sz w:val="22"/>
                <w:szCs w:val="22"/>
              </w:rPr>
              <w:fldChar w:fldCharType="separate"/>
            </w:r>
            <w:r w:rsidRPr="004969A0">
              <w:rPr>
                <w:rFonts w:cs="Times New Roman"/>
                <w:sz w:val="22"/>
                <w:szCs w:val="22"/>
              </w:rPr>
              <w:fldChar w:fldCharType="end"/>
            </w: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39" w:type="dxa"/>
            <w:shd w:val="clear" w:color="auto" w:fill="F2F2F2"/>
            <w:vAlign w:val="center"/>
          </w:tcPr>
          <w:p w:rsidR="00F6145D" w:rsidRPr="004969A0" w:rsidP="00D01387" w14:paraId="0240D82C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145D" w:rsidRPr="004969A0" w:rsidP="00D01387" w14:paraId="0CB1C27D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Times New Roman"/>
                <w:sz w:val="22"/>
                <w:szCs w:val="22"/>
              </w:rPr>
              <w:fldChar w:fldCharType="begin"/>
            </w:r>
            <w:r w:rsidRPr="004969A0">
              <w:rPr>
                <w:rFonts w:cs="Times New Roman"/>
                <w:b/>
                <w:bCs/>
                <w:sz w:val="24"/>
                <w:szCs w:val="24"/>
              </w:rPr>
              <w:instrText xml:space="preserve"> EQ \f( 2  ; 3  ) </w:instrText>
            </w:r>
            <w:r w:rsidRPr="004969A0">
              <w:rPr>
                <w:rFonts w:cs="Times New Roman"/>
                <w:sz w:val="22"/>
                <w:szCs w:val="22"/>
              </w:rPr>
              <w:fldChar w:fldCharType="separate"/>
            </w:r>
            <w:r w:rsidRPr="004969A0">
              <w:rPr>
                <w:rFonts w:cs="Times New Roman"/>
                <w:sz w:val="22"/>
                <w:szCs w:val="22"/>
              </w:rPr>
              <w:fldChar w:fldCharType="end"/>
            </w: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14:paraId="1756F76C" w14:textId="77777777" w:rsidTr="00D01387">
        <w:tblPrEx>
          <w:tblW w:w="10715" w:type="dxa"/>
          <w:tblLook w:val="04A0"/>
        </w:tblPrEx>
        <w:trPr>
          <w:trHeight w:val="340"/>
        </w:trPr>
        <w:tc>
          <w:tcPr>
            <w:tcW w:w="515" w:type="dxa"/>
            <w:shd w:val="clear" w:color="auto" w:fill="FFFFFF"/>
            <w:vAlign w:val="center"/>
          </w:tcPr>
          <w:p w:rsidR="00F6145D" w:rsidRPr="004969A0" w:rsidP="00D01387" w14:paraId="142BD8F1" w14:textId="77777777">
            <w:pPr>
              <w:spacing w:before="20" w:after="20"/>
              <w:ind w:left="0" w:firstLine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0200" w:type="dxa"/>
            <w:gridSpan w:val="7"/>
            <w:shd w:val="clear" w:color="auto" w:fill="FFFFFF"/>
            <w:vAlign w:val="center"/>
          </w:tcPr>
          <w:p w:rsidR="00F6145D" w:rsidRPr="004969A0" w:rsidP="00D01387" w14:paraId="712E4697" w14:textId="77777777">
            <w:pPr>
              <w:spacing w:after="0"/>
              <w:ind w:left="0" w:firstLine="0"/>
              <w:contextualSpacing/>
              <w:rPr>
                <w:rFonts w:eastAsia="Times New Roman" w:cs="Calibri"/>
                <w:b/>
                <w:bCs/>
                <w:spacing w:val="-10"/>
                <w:kern w:val="28"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noProof/>
                <w:color w:val="000000" w:themeColor="text1"/>
                <w:spacing w:val="-10"/>
                <w:kern w:val="28"/>
                <w:sz w:val="24"/>
                <w:szCs w:val="24"/>
                <w:rtl/>
              </w:rPr>
              <w:t xml:space="preserve"> </w:t>
            </w:r>
            <w:r w:rsidRPr="004969A0">
              <w:rPr>
                <w:rFonts w:eastAsia="Times New Roman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اكتب </w:t>
            </w:r>
            <w:r w:rsidRPr="004969A0">
              <w:rPr>
                <w:rFonts w:eastAsia="Times New Roman" w:cstheme="minorHAnsi" w:hint="cs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الكسر الاعتيادي</w:t>
            </w:r>
            <w:r w:rsidRPr="004969A0">
              <w:rPr>
                <w:rFonts w:eastAsia="Times New Roman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  </w:t>
            </w:r>
            <w:r w:rsidRPr="004969A0">
              <w:rPr>
                <w:rFonts w:eastAsiaTheme="majorEastAsia" w:cs="Times New Roman"/>
                <w:spacing w:val="-10"/>
                <w:kern w:val="28"/>
                <w:sz w:val="22"/>
                <w:szCs w:val="22"/>
              </w:rPr>
              <w:fldChar w:fldCharType="begin"/>
            </w:r>
            <w:r w:rsidRPr="004969A0">
              <w:rPr>
                <w:rFonts w:eastAsiaTheme="majorEastAsia" w:cstheme="minorHAnsi"/>
                <w:b/>
                <w:bCs/>
                <w:spacing w:val="-10"/>
                <w:kern w:val="28"/>
                <w:sz w:val="24"/>
                <w:szCs w:val="24"/>
              </w:rPr>
              <w:instrText xml:space="preserve"> EQ \f( 3  ; 4   ) </w:instrText>
            </w:r>
            <w:r w:rsidRPr="004969A0">
              <w:rPr>
                <w:rFonts w:eastAsiaTheme="majorEastAsia" w:cs="Times New Roman"/>
                <w:spacing w:val="-10"/>
                <w:kern w:val="28"/>
                <w:sz w:val="22"/>
                <w:szCs w:val="22"/>
              </w:rPr>
              <w:fldChar w:fldCharType="separate"/>
            </w:r>
            <w:r w:rsidRPr="004969A0">
              <w:rPr>
                <w:rFonts w:eastAsiaTheme="majorEastAsia" w:cs="Times New Roman"/>
                <w:spacing w:val="-10"/>
                <w:kern w:val="28"/>
                <w:sz w:val="22"/>
                <w:szCs w:val="22"/>
              </w:rPr>
              <w:fldChar w:fldCharType="end"/>
            </w:r>
            <w:r w:rsidRPr="004969A0">
              <w:rPr>
                <w:rFonts w:eastAsia="Times New Roman" w:cstheme="minorHAnsi" w:hint="cs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 </w:t>
            </w:r>
            <w:r w:rsidRPr="004969A0">
              <w:rPr>
                <w:rFonts w:eastAsia="Times New Roman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على صورة  نسبة مئوية  </w:t>
            </w:r>
          </w:p>
        </w:tc>
      </w:tr>
      <w:tr w14:paraId="274289E9" w14:textId="77777777" w:rsidTr="00D01387">
        <w:tblPrEx>
          <w:tblW w:w="10715" w:type="dxa"/>
          <w:tblLook w:val="04A0"/>
        </w:tblPrEx>
        <w:trPr>
          <w:trHeight w:val="340"/>
        </w:trPr>
        <w:tc>
          <w:tcPr>
            <w:tcW w:w="515" w:type="dxa"/>
            <w:shd w:val="clear" w:color="auto" w:fill="F2F2F2"/>
            <w:vAlign w:val="center"/>
          </w:tcPr>
          <w:p w:rsidR="00F6145D" w:rsidRPr="004969A0" w:rsidP="00D01387" w14:paraId="7E5E9CF5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F6145D" w:rsidRPr="004969A0" w:rsidP="00D01387" w14:paraId="0EB86216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80</w:t>
            </w: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%</w:t>
            </w: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                                 </w:t>
            </w:r>
          </w:p>
        </w:tc>
        <w:tc>
          <w:tcPr>
            <w:tcW w:w="445" w:type="dxa"/>
            <w:shd w:val="clear" w:color="auto" w:fill="F2F2F2"/>
            <w:vAlign w:val="center"/>
          </w:tcPr>
          <w:p w:rsidR="00F6145D" w:rsidRPr="004969A0" w:rsidP="00D01387" w14:paraId="52979BDD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F6145D" w:rsidRPr="004969A0" w:rsidP="00D01387" w14:paraId="1D435E21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65</w:t>
            </w: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%</w:t>
            </w: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                                 </w:t>
            </w:r>
          </w:p>
        </w:tc>
        <w:tc>
          <w:tcPr>
            <w:tcW w:w="406" w:type="dxa"/>
            <w:shd w:val="clear" w:color="auto" w:fill="F2F2F2"/>
            <w:vAlign w:val="center"/>
          </w:tcPr>
          <w:p w:rsidR="00F6145D" w:rsidRPr="004969A0" w:rsidP="00D01387" w14:paraId="3C7EE098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F6145D" w:rsidRPr="004969A0" w:rsidP="00D01387" w14:paraId="6A7B016E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75</w:t>
            </w: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%</w:t>
            </w: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                                 </w:t>
            </w:r>
          </w:p>
        </w:tc>
        <w:tc>
          <w:tcPr>
            <w:tcW w:w="339" w:type="dxa"/>
            <w:shd w:val="clear" w:color="auto" w:fill="F2F2F2"/>
            <w:vAlign w:val="center"/>
          </w:tcPr>
          <w:p w:rsidR="00F6145D" w:rsidRPr="004969A0" w:rsidP="00D01387" w14:paraId="0BF2CD7A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145D" w:rsidRPr="004969A0" w:rsidP="00D01387" w14:paraId="7CC1861A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70</w:t>
            </w: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%</w:t>
            </w: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                                 </w:t>
            </w:r>
          </w:p>
        </w:tc>
      </w:tr>
      <w:tr w14:paraId="592B7D5F" w14:textId="77777777" w:rsidTr="00D01387">
        <w:tblPrEx>
          <w:tblW w:w="10715" w:type="dxa"/>
          <w:tblLook w:val="04A0"/>
        </w:tblPrEx>
        <w:trPr>
          <w:trHeight w:val="454"/>
        </w:trPr>
        <w:tc>
          <w:tcPr>
            <w:tcW w:w="515" w:type="dxa"/>
            <w:shd w:val="clear" w:color="auto" w:fill="auto"/>
            <w:vAlign w:val="center"/>
          </w:tcPr>
          <w:p w:rsidR="00F6145D" w:rsidRPr="004969A0" w:rsidP="00D01387" w14:paraId="3EB169DD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0200" w:type="dxa"/>
            <w:gridSpan w:val="7"/>
            <w:shd w:val="clear" w:color="auto" w:fill="auto"/>
            <w:vAlign w:val="center"/>
          </w:tcPr>
          <w:p w:rsidR="00F6145D" w:rsidRPr="004969A0" w:rsidP="00D01387" w14:paraId="3737224C" w14:textId="77777777">
            <w:pPr>
              <w:spacing w:before="20" w:after="20"/>
              <w:ind w:left="0" w:firstLine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72 </w:t>
            </w: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سم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 = ........ </w:t>
            </w: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مل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م    ( 1سم = 10ملم )                                                                                                                 </w:t>
            </w:r>
          </w:p>
        </w:tc>
      </w:tr>
      <w:tr w14:paraId="09CF5A8B" w14:textId="77777777" w:rsidTr="00D01387">
        <w:tblPrEx>
          <w:tblW w:w="10715" w:type="dxa"/>
          <w:tblLook w:val="04A0"/>
        </w:tblPrEx>
        <w:trPr>
          <w:trHeight w:val="340"/>
        </w:trPr>
        <w:tc>
          <w:tcPr>
            <w:tcW w:w="515" w:type="dxa"/>
            <w:shd w:val="clear" w:color="auto" w:fill="F2F2F2"/>
            <w:vAlign w:val="center"/>
          </w:tcPr>
          <w:p w:rsidR="00F6145D" w:rsidRPr="004969A0" w:rsidP="00D01387" w14:paraId="74759574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F6145D" w:rsidRPr="004969A0" w:rsidP="00D01387" w14:paraId="5DF36B37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7,2                                                                                            </w:t>
            </w:r>
          </w:p>
        </w:tc>
        <w:tc>
          <w:tcPr>
            <w:tcW w:w="445" w:type="dxa"/>
            <w:shd w:val="clear" w:color="auto" w:fill="F2F2F2"/>
            <w:vAlign w:val="center"/>
          </w:tcPr>
          <w:p w:rsidR="00F6145D" w:rsidRPr="004969A0" w:rsidP="00D01387" w14:paraId="5E65025B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F6145D" w:rsidRPr="004969A0" w:rsidP="00D01387" w14:paraId="6418540B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0,72                                                                           </w:t>
            </w:r>
          </w:p>
        </w:tc>
        <w:tc>
          <w:tcPr>
            <w:tcW w:w="406" w:type="dxa"/>
            <w:shd w:val="clear" w:color="auto" w:fill="F2F2F2"/>
            <w:vAlign w:val="center"/>
          </w:tcPr>
          <w:p w:rsidR="00F6145D" w:rsidRPr="004969A0" w:rsidP="00D01387" w14:paraId="145D14EC" w14:textId="77777777">
            <w:pPr>
              <w:spacing w:before="20" w:after="4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F6145D" w:rsidRPr="004969A0" w:rsidP="00D01387" w14:paraId="51F85CED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7200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                                     </w:t>
            </w:r>
          </w:p>
        </w:tc>
        <w:tc>
          <w:tcPr>
            <w:tcW w:w="339" w:type="dxa"/>
            <w:shd w:val="clear" w:color="auto" w:fill="F2F2F2"/>
            <w:vAlign w:val="center"/>
          </w:tcPr>
          <w:p w:rsidR="00F6145D" w:rsidRPr="004969A0" w:rsidP="00D01387" w14:paraId="4011DCF8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145D" w:rsidRPr="004969A0" w:rsidP="00D01387" w14:paraId="0856ED04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720</w:t>
            </w:r>
          </w:p>
        </w:tc>
      </w:tr>
      <w:tr w14:paraId="44B68A81" w14:textId="77777777" w:rsidTr="00D01387">
        <w:tblPrEx>
          <w:tblW w:w="10715" w:type="dxa"/>
          <w:tblLook w:val="04A0"/>
        </w:tblPrEx>
        <w:trPr>
          <w:trHeight w:val="397"/>
        </w:trPr>
        <w:tc>
          <w:tcPr>
            <w:tcW w:w="515" w:type="dxa"/>
            <w:shd w:val="clear" w:color="auto" w:fill="auto"/>
            <w:vAlign w:val="center"/>
          </w:tcPr>
          <w:p w:rsidR="00F6145D" w:rsidRPr="004969A0" w:rsidP="00D01387" w14:paraId="72D140CA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0200" w:type="dxa"/>
            <w:gridSpan w:val="7"/>
            <w:shd w:val="clear" w:color="auto" w:fill="auto"/>
            <w:vAlign w:val="center"/>
          </w:tcPr>
          <w:p w:rsidR="00F6145D" w:rsidRPr="004969A0" w:rsidP="00D01387" w14:paraId="60AF6B5C" w14:textId="77777777">
            <w:pPr>
              <w:spacing w:before="20" w:after="40"/>
              <w:ind w:left="0" w:firstLine="0"/>
              <w:contextualSpacing/>
              <w:rPr>
                <w:rFonts w:eastAsia="Times New Roman" w:cs="Calibri"/>
                <w:b/>
                <w:bCs/>
                <w:spacing w:val="-10"/>
                <w:kern w:val="28"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يبلغ ارتفاع شلال 979م ، </w:t>
            </w:r>
            <w:r w:rsidRPr="004969A0">
              <w:rPr>
                <w:rFonts w:eastAsia="Times New Roman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فكم </w:t>
            </w:r>
            <w:r w:rsidRPr="004969A0">
              <w:rPr>
                <w:rFonts w:eastAsia="Times New Roman" w:cstheme="minorHAnsi" w:hint="cs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يبلغ هذا الارتفاع بالكيلومترات </w:t>
            </w:r>
            <w:r w:rsidRPr="004969A0">
              <w:rPr>
                <w:rFonts w:eastAsia="Times New Roman"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؟</w:t>
            </w:r>
          </w:p>
        </w:tc>
      </w:tr>
      <w:tr w14:paraId="372693C3" w14:textId="77777777" w:rsidTr="00D01387">
        <w:tblPrEx>
          <w:tblW w:w="10715" w:type="dxa"/>
          <w:tblLook w:val="04A0"/>
        </w:tblPrEx>
        <w:trPr>
          <w:trHeight w:val="340"/>
        </w:trPr>
        <w:tc>
          <w:tcPr>
            <w:tcW w:w="515" w:type="dxa"/>
            <w:shd w:val="clear" w:color="auto" w:fill="F2F2F2"/>
            <w:vAlign w:val="center"/>
          </w:tcPr>
          <w:p w:rsidR="00F6145D" w:rsidRPr="004969A0" w:rsidP="00D01387" w14:paraId="29EC47CA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F6145D" w:rsidRPr="004969A0" w:rsidP="00D01387" w14:paraId="688ACA73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97</w:t>
            </w: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,</w:t>
            </w: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9</w:t>
            </w: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Pr="004969A0">
              <w:rPr>
                <w:rFonts w:eastAsia="Times New Roman" w:cstheme="minorHAnsi" w:hint="cs"/>
                <w:b/>
                <w:bCs/>
                <w:position w:val="6"/>
                <w:sz w:val="24"/>
                <w:szCs w:val="24"/>
                <w:rtl/>
              </w:rPr>
              <w:t xml:space="preserve">                 </w:t>
            </w:r>
          </w:p>
        </w:tc>
        <w:tc>
          <w:tcPr>
            <w:tcW w:w="445" w:type="dxa"/>
            <w:shd w:val="clear" w:color="auto" w:fill="F2F2F2"/>
            <w:vAlign w:val="center"/>
          </w:tcPr>
          <w:p w:rsidR="00F6145D" w:rsidRPr="004969A0" w:rsidP="00D01387" w14:paraId="2F859537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F6145D" w:rsidRPr="004969A0" w:rsidP="00D01387" w14:paraId="32BA26FD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0,0979</w:t>
            </w: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4969A0">
              <w:rPr>
                <w:rFonts w:eastAsia="Times New Roman" w:cstheme="minorHAnsi" w:hint="cs"/>
                <w:b/>
                <w:bCs/>
                <w:position w:val="6"/>
                <w:sz w:val="24"/>
                <w:szCs w:val="24"/>
                <w:rtl/>
              </w:rPr>
              <w:t xml:space="preserve">                      </w:t>
            </w:r>
          </w:p>
        </w:tc>
        <w:tc>
          <w:tcPr>
            <w:tcW w:w="406" w:type="dxa"/>
            <w:shd w:val="clear" w:color="auto" w:fill="F2F2F2"/>
            <w:vAlign w:val="center"/>
          </w:tcPr>
          <w:p w:rsidR="00F6145D" w:rsidRPr="004969A0" w:rsidP="00D01387" w14:paraId="2A7680BE" w14:textId="77777777">
            <w:pPr>
              <w:spacing w:before="20" w:after="4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F6145D" w:rsidRPr="004969A0" w:rsidP="00D01387" w14:paraId="1F35C1C8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9,79</w:t>
            </w:r>
          </w:p>
        </w:tc>
        <w:tc>
          <w:tcPr>
            <w:tcW w:w="339" w:type="dxa"/>
            <w:shd w:val="clear" w:color="auto" w:fill="F2F2F2"/>
            <w:vAlign w:val="center"/>
          </w:tcPr>
          <w:p w:rsidR="00F6145D" w:rsidRPr="004969A0" w:rsidP="00D01387" w14:paraId="6C57D771" w14:textId="77777777">
            <w:pPr>
              <w:spacing w:before="20" w:after="2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145D" w:rsidRPr="004969A0" w:rsidP="00D01387" w14:paraId="00F0F654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0,979</w:t>
            </w:r>
          </w:p>
        </w:tc>
      </w:tr>
      <w:tr w14:paraId="02C22908" w14:textId="77777777" w:rsidTr="00D01387">
        <w:tblPrEx>
          <w:tblW w:w="10715" w:type="dxa"/>
          <w:tblLook w:val="04A0"/>
        </w:tblPrEx>
        <w:trPr>
          <w:trHeight w:val="454"/>
        </w:trPr>
        <w:tc>
          <w:tcPr>
            <w:tcW w:w="515" w:type="dxa"/>
            <w:shd w:val="clear" w:color="auto" w:fill="FFFFFF"/>
            <w:vAlign w:val="center"/>
          </w:tcPr>
          <w:p w:rsidR="00F6145D" w:rsidRPr="004969A0" w:rsidP="00D01387" w14:paraId="5DFF6FDD" w14:textId="77777777">
            <w:pPr>
              <w:spacing w:before="20" w:after="20"/>
              <w:ind w:left="0" w:firstLine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="Times New Roma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0200" w:type="dxa"/>
            <w:gridSpan w:val="7"/>
            <w:shd w:val="clear" w:color="auto" w:fill="FFFFFF"/>
            <w:vAlign w:val="center"/>
          </w:tcPr>
          <w:p w:rsidR="00F6145D" w:rsidRPr="004969A0" w:rsidP="00D01387" w14:paraId="2B73564A" w14:textId="77777777">
            <w:pPr>
              <w:spacing w:before="20" w:after="20"/>
              <w:ind w:left="0" w:firstLine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 أوجد  40%  من 70 = </w:t>
            </w:r>
          </w:p>
        </w:tc>
      </w:tr>
      <w:tr w14:paraId="07299F78" w14:textId="77777777" w:rsidTr="00D01387">
        <w:tblPrEx>
          <w:tblW w:w="10715" w:type="dxa"/>
          <w:tblLook w:val="04A0"/>
        </w:tblPrEx>
        <w:trPr>
          <w:trHeight w:val="340"/>
        </w:trPr>
        <w:tc>
          <w:tcPr>
            <w:tcW w:w="515" w:type="dxa"/>
            <w:shd w:val="clear" w:color="auto" w:fill="F2F2F2"/>
            <w:vAlign w:val="center"/>
          </w:tcPr>
          <w:p w:rsidR="00F6145D" w:rsidRPr="004969A0" w:rsidP="00D01387" w14:paraId="6DACCAB5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F6145D" w:rsidRPr="004969A0" w:rsidP="00D01387" w14:paraId="18E96171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45" w:type="dxa"/>
            <w:shd w:val="clear" w:color="auto" w:fill="F2F2F2"/>
            <w:vAlign w:val="center"/>
          </w:tcPr>
          <w:p w:rsidR="00F6145D" w:rsidRPr="004969A0" w:rsidP="00D01387" w14:paraId="4C4BF4CE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F6145D" w:rsidRPr="004969A0" w:rsidP="00D01387" w14:paraId="18FB6AFD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06" w:type="dxa"/>
            <w:shd w:val="clear" w:color="auto" w:fill="F2F2F2"/>
            <w:vAlign w:val="center"/>
          </w:tcPr>
          <w:p w:rsidR="00F6145D" w:rsidRPr="004969A0" w:rsidP="00D01387" w14:paraId="004431D3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F6145D" w:rsidRPr="004969A0" w:rsidP="00D01387" w14:paraId="53380AD2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21</w:t>
            </w: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</w:p>
        </w:tc>
        <w:tc>
          <w:tcPr>
            <w:tcW w:w="339" w:type="dxa"/>
            <w:shd w:val="clear" w:color="auto" w:fill="F2F2F2"/>
            <w:vAlign w:val="center"/>
          </w:tcPr>
          <w:p w:rsidR="00F6145D" w:rsidRPr="004969A0" w:rsidP="00D01387" w14:paraId="280409B6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145D" w:rsidRPr="004969A0" w:rsidP="00D01387" w14:paraId="3DF550CD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28</w:t>
            </w:r>
          </w:p>
        </w:tc>
      </w:tr>
      <w:tr w14:paraId="0B67FF76" w14:textId="77777777" w:rsidTr="00D01387">
        <w:tblPrEx>
          <w:tblW w:w="10715" w:type="dxa"/>
          <w:tblLook w:val="04A0"/>
        </w:tblPrEx>
        <w:trPr>
          <w:trHeight w:val="454"/>
        </w:trPr>
        <w:tc>
          <w:tcPr>
            <w:tcW w:w="515" w:type="dxa"/>
            <w:shd w:val="clear" w:color="auto" w:fill="FFFFFF"/>
            <w:vAlign w:val="center"/>
          </w:tcPr>
          <w:p w:rsidR="00F6145D" w:rsidRPr="004969A0" w:rsidP="00D01387" w14:paraId="62D76DA6" w14:textId="77777777">
            <w:pPr>
              <w:spacing w:before="20" w:after="20"/>
              <w:ind w:left="0" w:firstLine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="Times New Roma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0200" w:type="dxa"/>
            <w:gridSpan w:val="7"/>
            <w:shd w:val="clear" w:color="auto" w:fill="FFFFFF"/>
            <w:vAlign w:val="center"/>
          </w:tcPr>
          <w:p w:rsidR="00F6145D" w:rsidRPr="004969A0" w:rsidP="00D01387" w14:paraId="7D9655D6" w14:textId="77777777">
            <w:pPr>
              <w:spacing w:before="20" w:after="20"/>
              <w:ind w:left="0" w:firstLine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 تعيش بعض أنواع السلاحف 120 عامًا ويعيش التمساح 42% من هذه المدة فكم يعيش التمساح تقريبا</w:t>
            </w:r>
          </w:p>
        </w:tc>
      </w:tr>
      <w:tr w14:paraId="5D8816BC" w14:textId="77777777" w:rsidTr="00D01387">
        <w:tblPrEx>
          <w:tblW w:w="10715" w:type="dxa"/>
          <w:tblLook w:val="04A0"/>
        </w:tblPrEx>
        <w:trPr>
          <w:trHeight w:val="340"/>
        </w:trPr>
        <w:tc>
          <w:tcPr>
            <w:tcW w:w="515" w:type="dxa"/>
            <w:shd w:val="clear" w:color="auto" w:fill="F2F2F2"/>
            <w:vAlign w:val="center"/>
          </w:tcPr>
          <w:p w:rsidR="00F6145D" w:rsidRPr="004969A0" w:rsidP="00D01387" w14:paraId="2FC00A24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F6145D" w:rsidRPr="004969A0" w:rsidP="00D01387" w14:paraId="7551CA5C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54 عاما                                                   </w:t>
            </w:r>
          </w:p>
        </w:tc>
        <w:tc>
          <w:tcPr>
            <w:tcW w:w="445" w:type="dxa"/>
            <w:shd w:val="clear" w:color="auto" w:fill="F2F2F2"/>
            <w:vAlign w:val="center"/>
          </w:tcPr>
          <w:p w:rsidR="00F6145D" w:rsidRPr="004969A0" w:rsidP="00D01387" w14:paraId="5DCD2FF8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F6145D" w:rsidRPr="004969A0" w:rsidP="00D01387" w14:paraId="23B6235F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60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 عاما                                                   </w:t>
            </w:r>
          </w:p>
        </w:tc>
        <w:tc>
          <w:tcPr>
            <w:tcW w:w="406" w:type="dxa"/>
            <w:shd w:val="clear" w:color="auto" w:fill="F2F2F2"/>
            <w:vAlign w:val="center"/>
          </w:tcPr>
          <w:p w:rsidR="00F6145D" w:rsidRPr="004969A0" w:rsidP="00D01387" w14:paraId="1D77CB08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F6145D" w:rsidRPr="004969A0" w:rsidP="00D01387" w14:paraId="17B4AB61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52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 عاما                                                   </w:t>
            </w:r>
          </w:p>
        </w:tc>
        <w:tc>
          <w:tcPr>
            <w:tcW w:w="339" w:type="dxa"/>
            <w:shd w:val="clear" w:color="auto" w:fill="F2F2F2"/>
            <w:vAlign w:val="center"/>
          </w:tcPr>
          <w:p w:rsidR="00F6145D" w:rsidRPr="004969A0" w:rsidP="00D01387" w14:paraId="091F67EE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145D" w:rsidRPr="004969A0" w:rsidP="00D01387" w14:paraId="14E2D813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48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 عاما                                                   </w:t>
            </w:r>
          </w:p>
        </w:tc>
      </w:tr>
      <w:tr w14:paraId="3D3CDB2C" w14:textId="77777777" w:rsidTr="00D01387">
        <w:tblPrEx>
          <w:tblW w:w="10715" w:type="dxa"/>
          <w:tblLook w:val="04A0"/>
        </w:tblPrEx>
        <w:trPr>
          <w:trHeight w:val="454"/>
        </w:trPr>
        <w:tc>
          <w:tcPr>
            <w:tcW w:w="515" w:type="dxa"/>
            <w:shd w:val="clear" w:color="auto" w:fill="FFFFFF"/>
            <w:vAlign w:val="center"/>
          </w:tcPr>
          <w:p w:rsidR="00F6145D" w:rsidRPr="004969A0" w:rsidP="00D01387" w14:paraId="48DD0F3A" w14:textId="77777777">
            <w:pPr>
              <w:spacing w:before="20" w:after="20"/>
              <w:ind w:left="0" w:firstLine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="Times New Roma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0200" w:type="dxa"/>
            <w:gridSpan w:val="7"/>
            <w:shd w:val="clear" w:color="auto" w:fill="FFFFFF"/>
            <w:vAlign w:val="center"/>
          </w:tcPr>
          <w:p w:rsidR="00F6145D" w:rsidRPr="004969A0" w:rsidP="00D01387" w14:paraId="639DF13F" w14:textId="77777777">
            <w:pPr>
              <w:spacing w:before="20" w:after="20"/>
              <w:ind w:left="0" w:firstLine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النسبة المئوية لـــ </w:t>
            </w: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80 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ريال من </w:t>
            </w: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160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 ريال</w:t>
            </w:r>
          </w:p>
        </w:tc>
      </w:tr>
      <w:tr w14:paraId="20EC981C" w14:textId="77777777" w:rsidTr="00D01387">
        <w:tblPrEx>
          <w:tblW w:w="10715" w:type="dxa"/>
          <w:tblLook w:val="04A0"/>
        </w:tblPrEx>
        <w:trPr>
          <w:trHeight w:val="340"/>
        </w:trPr>
        <w:tc>
          <w:tcPr>
            <w:tcW w:w="515" w:type="dxa"/>
            <w:shd w:val="clear" w:color="auto" w:fill="F2F2F2"/>
            <w:vAlign w:val="center"/>
          </w:tcPr>
          <w:p w:rsidR="00F6145D" w:rsidRPr="004969A0" w:rsidP="00D01387" w14:paraId="62B1064B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F6145D" w:rsidRPr="004969A0" w:rsidP="00D01387" w14:paraId="3C4B46E2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50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445" w:type="dxa"/>
            <w:shd w:val="clear" w:color="auto" w:fill="F2F2F2"/>
            <w:vAlign w:val="center"/>
          </w:tcPr>
          <w:p w:rsidR="00F6145D" w:rsidRPr="004969A0" w:rsidP="00D01387" w14:paraId="2EEB2B90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F6145D" w:rsidRPr="004969A0" w:rsidP="00D01387" w14:paraId="0EF2F687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30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%                                                             </w:t>
            </w:r>
          </w:p>
        </w:tc>
        <w:tc>
          <w:tcPr>
            <w:tcW w:w="406" w:type="dxa"/>
            <w:shd w:val="clear" w:color="auto" w:fill="F2F2F2"/>
            <w:vAlign w:val="center"/>
          </w:tcPr>
          <w:p w:rsidR="00F6145D" w:rsidRPr="004969A0" w:rsidP="00D01387" w14:paraId="19E849E6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F6145D" w:rsidRPr="004969A0" w:rsidP="00D01387" w14:paraId="7F67C083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  </w:t>
            </w: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60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339" w:type="dxa"/>
            <w:shd w:val="clear" w:color="auto" w:fill="F2F2F2"/>
            <w:vAlign w:val="center"/>
          </w:tcPr>
          <w:p w:rsidR="00F6145D" w:rsidRPr="004969A0" w:rsidP="00D01387" w14:paraId="4A515820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145D" w:rsidRPr="004969A0" w:rsidP="00D01387" w14:paraId="2DAEAB41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4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>0%</w:t>
            </w:r>
          </w:p>
        </w:tc>
      </w:tr>
      <w:tr w14:paraId="033889C0" w14:textId="77777777" w:rsidTr="00D01387">
        <w:tblPrEx>
          <w:tblW w:w="10715" w:type="dxa"/>
          <w:tblLook w:val="04A0"/>
        </w:tblPrEx>
        <w:trPr>
          <w:trHeight w:val="454"/>
        </w:trPr>
        <w:tc>
          <w:tcPr>
            <w:tcW w:w="515" w:type="dxa"/>
            <w:shd w:val="clear" w:color="auto" w:fill="FFFFFF"/>
            <w:vAlign w:val="center"/>
          </w:tcPr>
          <w:p w:rsidR="00F6145D" w:rsidRPr="004969A0" w:rsidP="00D01387" w14:paraId="2F942631" w14:textId="77777777">
            <w:pPr>
              <w:spacing w:before="20" w:after="20"/>
              <w:ind w:left="0" w:firstLine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="Times New Roma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0200" w:type="dxa"/>
            <w:gridSpan w:val="7"/>
            <w:shd w:val="clear" w:color="auto" w:fill="FFFFFF"/>
            <w:vAlign w:val="center"/>
          </w:tcPr>
          <w:p w:rsidR="00F6145D" w:rsidRPr="004969A0" w:rsidP="00D01387" w14:paraId="6189EC3B" w14:textId="77777777">
            <w:pPr>
              <w:spacing w:before="20" w:after="20"/>
              <w:ind w:left="0" w:firstLine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ما العدد الذي </w:t>
            </w: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25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%  منه يساوي </w:t>
            </w: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14:paraId="523533EE" w14:textId="77777777" w:rsidTr="00D01387">
        <w:tblPrEx>
          <w:tblW w:w="10715" w:type="dxa"/>
          <w:tblLook w:val="04A0"/>
        </w:tblPrEx>
        <w:trPr>
          <w:trHeight w:val="340"/>
        </w:trPr>
        <w:tc>
          <w:tcPr>
            <w:tcW w:w="515" w:type="dxa"/>
            <w:shd w:val="clear" w:color="auto" w:fill="F2F2F2"/>
            <w:vAlign w:val="center"/>
          </w:tcPr>
          <w:p w:rsidR="00F6145D" w:rsidRPr="004969A0" w:rsidP="00D01387" w14:paraId="2B0936F6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F6145D" w:rsidRPr="004969A0" w:rsidP="00D01387" w14:paraId="1B8E354B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80</w:t>
            </w:r>
          </w:p>
        </w:tc>
        <w:tc>
          <w:tcPr>
            <w:tcW w:w="445" w:type="dxa"/>
            <w:shd w:val="clear" w:color="auto" w:fill="F2F2F2"/>
            <w:vAlign w:val="center"/>
          </w:tcPr>
          <w:p w:rsidR="00F6145D" w:rsidRPr="004969A0" w:rsidP="00D01387" w14:paraId="399F3206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F6145D" w:rsidRPr="004969A0" w:rsidP="00D01387" w14:paraId="2B4ED75D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406" w:type="dxa"/>
            <w:shd w:val="clear" w:color="auto" w:fill="F2F2F2"/>
            <w:vAlign w:val="center"/>
          </w:tcPr>
          <w:p w:rsidR="00F6145D" w:rsidRPr="004969A0" w:rsidP="00D01387" w14:paraId="0AA8D3B2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F6145D" w:rsidRPr="004969A0" w:rsidP="00D01387" w14:paraId="09CDFD07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90</w:t>
            </w: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</w:p>
        </w:tc>
        <w:tc>
          <w:tcPr>
            <w:tcW w:w="339" w:type="dxa"/>
            <w:shd w:val="clear" w:color="auto" w:fill="F2F2F2"/>
            <w:vAlign w:val="center"/>
          </w:tcPr>
          <w:p w:rsidR="00F6145D" w:rsidRPr="004969A0" w:rsidP="00D01387" w14:paraId="3E70B336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145D" w:rsidRPr="004969A0" w:rsidP="00D01387" w14:paraId="0497E4E7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70</w:t>
            </w:r>
          </w:p>
        </w:tc>
      </w:tr>
      <w:tr w14:paraId="0481A5EA" w14:textId="77777777" w:rsidTr="00D01387">
        <w:tblPrEx>
          <w:tblW w:w="10715" w:type="dxa"/>
          <w:tblLook w:val="04A0"/>
        </w:tblPrEx>
        <w:trPr>
          <w:trHeight w:val="454"/>
        </w:trPr>
        <w:tc>
          <w:tcPr>
            <w:tcW w:w="515" w:type="dxa"/>
            <w:shd w:val="clear" w:color="auto" w:fill="FFFFFF"/>
            <w:vAlign w:val="center"/>
          </w:tcPr>
          <w:p w:rsidR="00F6145D" w:rsidRPr="004969A0" w:rsidP="00D01387" w14:paraId="5E160C46" w14:textId="77777777">
            <w:pPr>
              <w:spacing w:before="20" w:after="20"/>
              <w:ind w:left="0" w:firstLine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="Times New Roman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0200" w:type="dxa"/>
            <w:gridSpan w:val="7"/>
            <w:shd w:val="clear" w:color="auto" w:fill="FFFFFF"/>
            <w:vAlign w:val="center"/>
          </w:tcPr>
          <w:p w:rsidR="00F6145D" w:rsidRPr="004969A0" w:rsidP="00D01387" w14:paraId="0EE1B8F7" w14:textId="77777777">
            <w:pPr>
              <w:spacing w:before="20" w:after="20"/>
              <w:ind w:left="0" w:firstLine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  آلة حاسبة سعرها  </w:t>
            </w: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60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 ريال</w:t>
            </w: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اً   وخصم 20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%  </w:t>
            </w: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أوجد السعر الجديد</w:t>
            </w:r>
          </w:p>
        </w:tc>
      </w:tr>
      <w:tr w14:paraId="63FD0082" w14:textId="77777777" w:rsidTr="00D01387">
        <w:tblPrEx>
          <w:tblW w:w="10715" w:type="dxa"/>
          <w:tblLook w:val="04A0"/>
        </w:tblPrEx>
        <w:trPr>
          <w:trHeight w:val="340"/>
        </w:trPr>
        <w:tc>
          <w:tcPr>
            <w:tcW w:w="515" w:type="dxa"/>
            <w:shd w:val="clear" w:color="auto" w:fill="F2F2F2"/>
            <w:vAlign w:val="center"/>
          </w:tcPr>
          <w:p w:rsidR="00F6145D" w:rsidRPr="004969A0" w:rsidP="00D01387" w14:paraId="7CC6AEBD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F6145D" w:rsidRPr="004969A0" w:rsidP="00D01387" w14:paraId="6D2A735B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48</w:t>
            </w:r>
          </w:p>
        </w:tc>
        <w:tc>
          <w:tcPr>
            <w:tcW w:w="445" w:type="dxa"/>
            <w:shd w:val="clear" w:color="auto" w:fill="F2F2F2"/>
            <w:vAlign w:val="center"/>
          </w:tcPr>
          <w:p w:rsidR="00F6145D" w:rsidRPr="004969A0" w:rsidP="00D01387" w14:paraId="10985D14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F6145D" w:rsidRPr="004969A0" w:rsidP="00D01387" w14:paraId="403774D9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406" w:type="dxa"/>
            <w:shd w:val="clear" w:color="auto" w:fill="F2F2F2"/>
            <w:vAlign w:val="center"/>
          </w:tcPr>
          <w:p w:rsidR="00F6145D" w:rsidRPr="004969A0" w:rsidP="00D01387" w14:paraId="2A8A8598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F6145D" w:rsidRPr="004969A0" w:rsidP="00D01387" w14:paraId="1F33ED1D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45</w:t>
            </w: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</w:p>
        </w:tc>
        <w:tc>
          <w:tcPr>
            <w:tcW w:w="339" w:type="dxa"/>
            <w:shd w:val="clear" w:color="auto" w:fill="F2F2F2"/>
            <w:vAlign w:val="center"/>
          </w:tcPr>
          <w:p w:rsidR="00F6145D" w:rsidRPr="004969A0" w:rsidP="00D01387" w14:paraId="261C43A9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145D" w:rsidRPr="004969A0" w:rsidP="00D01387" w14:paraId="255C60DF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52</w:t>
            </w:r>
          </w:p>
        </w:tc>
      </w:tr>
      <w:tr w14:paraId="67035184" w14:textId="77777777" w:rsidTr="00D01387">
        <w:tblPrEx>
          <w:tblW w:w="10715" w:type="dxa"/>
          <w:tblLook w:val="04A0"/>
        </w:tblPrEx>
        <w:trPr>
          <w:trHeight w:val="454"/>
        </w:trPr>
        <w:tc>
          <w:tcPr>
            <w:tcW w:w="515" w:type="dxa"/>
            <w:shd w:val="clear" w:color="auto" w:fill="FFFFFF"/>
            <w:vAlign w:val="center"/>
          </w:tcPr>
          <w:p w:rsidR="00F6145D" w:rsidRPr="004969A0" w:rsidP="00D01387" w14:paraId="7C096F96" w14:textId="77777777">
            <w:pPr>
              <w:spacing w:before="20" w:after="20"/>
              <w:ind w:left="0" w:firstLine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="Times New Roma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0200" w:type="dxa"/>
            <w:gridSpan w:val="7"/>
            <w:shd w:val="clear" w:color="auto" w:fill="FFFFFF"/>
            <w:vAlign w:val="center"/>
          </w:tcPr>
          <w:p w:rsidR="00F6145D" w:rsidRPr="004969A0" w:rsidP="00D01387" w14:paraId="110AD112" w14:textId="77777777">
            <w:pPr>
              <w:spacing w:before="20" w:after="20"/>
              <w:ind w:left="0" w:firstLine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>اذا كان معاذ يصيب الهدف 60% من الكرات التي يسددها، فكم مرة يصيب الهدف إذا رمى 5 كرات؟</w:t>
            </w:r>
          </w:p>
        </w:tc>
      </w:tr>
      <w:tr w14:paraId="4D4EAE03" w14:textId="77777777" w:rsidTr="00D01387">
        <w:tblPrEx>
          <w:tblW w:w="10715" w:type="dxa"/>
          <w:tblLook w:val="04A0"/>
        </w:tblPrEx>
        <w:trPr>
          <w:trHeight w:val="340"/>
        </w:trPr>
        <w:tc>
          <w:tcPr>
            <w:tcW w:w="515" w:type="dxa"/>
            <w:shd w:val="clear" w:color="auto" w:fill="F2F2F2"/>
            <w:vAlign w:val="center"/>
          </w:tcPr>
          <w:p w:rsidR="00F6145D" w:rsidRPr="004969A0" w:rsidP="00D01387" w14:paraId="055B14B7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F6145D" w:rsidRPr="004969A0" w:rsidP="00D01387" w14:paraId="12366934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5" w:type="dxa"/>
            <w:shd w:val="clear" w:color="auto" w:fill="F2F2F2"/>
            <w:vAlign w:val="center"/>
          </w:tcPr>
          <w:p w:rsidR="00F6145D" w:rsidRPr="004969A0" w:rsidP="00D01387" w14:paraId="4C6EB69F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F6145D" w:rsidRPr="004969A0" w:rsidP="00D01387" w14:paraId="4E60DD95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2,5</w:t>
            </w:r>
          </w:p>
        </w:tc>
        <w:tc>
          <w:tcPr>
            <w:tcW w:w="406" w:type="dxa"/>
            <w:shd w:val="clear" w:color="auto" w:fill="F2F2F2"/>
            <w:vAlign w:val="center"/>
          </w:tcPr>
          <w:p w:rsidR="00F6145D" w:rsidRPr="004969A0" w:rsidP="00D01387" w14:paraId="75218593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F6145D" w:rsidRPr="004969A0" w:rsidP="00D01387" w14:paraId="220E608D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</w:p>
        </w:tc>
        <w:tc>
          <w:tcPr>
            <w:tcW w:w="339" w:type="dxa"/>
            <w:shd w:val="clear" w:color="auto" w:fill="F2F2F2"/>
            <w:vAlign w:val="center"/>
          </w:tcPr>
          <w:p w:rsidR="00F6145D" w:rsidRPr="004969A0" w:rsidP="00D01387" w14:paraId="1C9AB659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145D" w:rsidRPr="004969A0" w:rsidP="00D01387" w14:paraId="765245DA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3,5</w:t>
            </w:r>
          </w:p>
        </w:tc>
      </w:tr>
      <w:tr w14:paraId="6102DC8D" w14:textId="77777777" w:rsidTr="00D01387">
        <w:tblPrEx>
          <w:tblW w:w="10715" w:type="dxa"/>
          <w:tblLook w:val="04A0"/>
        </w:tblPrEx>
        <w:trPr>
          <w:trHeight w:val="454"/>
        </w:trPr>
        <w:tc>
          <w:tcPr>
            <w:tcW w:w="515" w:type="dxa"/>
            <w:shd w:val="clear" w:color="auto" w:fill="FFFFFF"/>
            <w:vAlign w:val="center"/>
          </w:tcPr>
          <w:p w:rsidR="00F6145D" w:rsidRPr="004969A0" w:rsidP="00D01387" w14:paraId="5E767FA1" w14:textId="77777777">
            <w:pPr>
              <w:spacing w:before="20" w:after="20"/>
              <w:ind w:left="0" w:firstLine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="Times New Roman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10200" w:type="dxa"/>
            <w:gridSpan w:val="7"/>
            <w:shd w:val="clear" w:color="auto" w:fill="FFFFFF"/>
            <w:vAlign w:val="center"/>
          </w:tcPr>
          <w:p w:rsidR="00F6145D" w:rsidRPr="004969A0" w:rsidP="00D01387" w14:paraId="030B3BD4" w14:textId="77777777">
            <w:pPr>
              <w:spacing w:before="20" w:after="20"/>
              <w:ind w:left="0" w:firstLine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مقدار الزكاة التي دفعها محمد لمستحقيها 450 ريالاً ، كم كان رصيده وقت دفعها ؟ </w:t>
            </w:r>
          </w:p>
        </w:tc>
      </w:tr>
      <w:tr w14:paraId="3DBE3217" w14:textId="77777777" w:rsidTr="00D01387">
        <w:tblPrEx>
          <w:tblW w:w="10715" w:type="dxa"/>
          <w:tblLook w:val="04A0"/>
        </w:tblPrEx>
        <w:trPr>
          <w:trHeight w:val="340"/>
        </w:trPr>
        <w:tc>
          <w:tcPr>
            <w:tcW w:w="515" w:type="dxa"/>
            <w:shd w:val="clear" w:color="auto" w:fill="F2F2F2"/>
            <w:vAlign w:val="center"/>
          </w:tcPr>
          <w:p w:rsidR="00F6145D" w:rsidRPr="004969A0" w:rsidP="00D01387" w14:paraId="45D3F154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F6145D" w:rsidRPr="004969A0" w:rsidP="00D01387" w14:paraId="6EDE07C4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16000</w:t>
            </w:r>
          </w:p>
        </w:tc>
        <w:tc>
          <w:tcPr>
            <w:tcW w:w="445" w:type="dxa"/>
            <w:shd w:val="clear" w:color="auto" w:fill="F2F2F2"/>
            <w:vAlign w:val="center"/>
          </w:tcPr>
          <w:p w:rsidR="00F6145D" w:rsidRPr="004969A0" w:rsidP="00D01387" w14:paraId="56DCEBC1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F6145D" w:rsidRPr="004969A0" w:rsidP="00D01387" w14:paraId="744D2733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18000</w:t>
            </w:r>
          </w:p>
        </w:tc>
        <w:tc>
          <w:tcPr>
            <w:tcW w:w="406" w:type="dxa"/>
            <w:shd w:val="clear" w:color="auto" w:fill="F2F2F2"/>
            <w:vAlign w:val="center"/>
          </w:tcPr>
          <w:p w:rsidR="00F6145D" w:rsidRPr="004969A0" w:rsidP="00D01387" w14:paraId="4EE5B26F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F6145D" w:rsidRPr="004969A0" w:rsidP="00D01387" w14:paraId="5CFB1D2C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15000</w:t>
            </w:r>
          </w:p>
        </w:tc>
        <w:tc>
          <w:tcPr>
            <w:tcW w:w="339" w:type="dxa"/>
            <w:shd w:val="clear" w:color="auto" w:fill="F2F2F2"/>
            <w:vAlign w:val="center"/>
          </w:tcPr>
          <w:p w:rsidR="00F6145D" w:rsidRPr="004969A0" w:rsidP="00D01387" w14:paraId="289AFA73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145D" w:rsidRPr="004969A0" w:rsidP="00D01387" w14:paraId="5C86E2F8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17000</w:t>
            </w:r>
          </w:p>
        </w:tc>
      </w:tr>
      <w:tr w14:paraId="6973CFCF" w14:textId="77777777" w:rsidTr="00D01387">
        <w:tblPrEx>
          <w:tblW w:w="10715" w:type="dxa"/>
          <w:tblLook w:val="04A0"/>
        </w:tblPrEx>
        <w:trPr>
          <w:trHeight w:val="454"/>
        </w:trPr>
        <w:tc>
          <w:tcPr>
            <w:tcW w:w="515" w:type="dxa"/>
            <w:shd w:val="clear" w:color="auto" w:fill="FFFFFF"/>
            <w:vAlign w:val="center"/>
          </w:tcPr>
          <w:p w:rsidR="00F6145D" w:rsidRPr="004969A0" w:rsidP="00D01387" w14:paraId="449468B5" w14:textId="77777777">
            <w:pPr>
              <w:spacing w:before="20" w:after="20"/>
              <w:ind w:left="0" w:firstLine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="Times New Roman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10200" w:type="dxa"/>
            <w:gridSpan w:val="7"/>
            <w:shd w:val="clear" w:color="auto" w:fill="FFFFFF"/>
            <w:vAlign w:val="center"/>
          </w:tcPr>
          <w:p w:rsidR="00F6145D" w:rsidRPr="004969A0" w:rsidP="00D01387" w14:paraId="0C81C51E" w14:textId="77777777">
            <w:pPr>
              <w:spacing w:before="20" w:after="20"/>
              <w:ind w:left="0" w:firstLine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درجات سعود في بعض المواد 14 ، 9 ، 16 ، 11 ، 5 أوجد المتوسط الحسابي للدرجات</w:t>
            </w:r>
          </w:p>
        </w:tc>
      </w:tr>
      <w:tr w14:paraId="69D07FB7" w14:textId="77777777" w:rsidTr="00D01387">
        <w:tblPrEx>
          <w:tblW w:w="10715" w:type="dxa"/>
          <w:tblLook w:val="04A0"/>
        </w:tblPrEx>
        <w:trPr>
          <w:trHeight w:val="340"/>
        </w:trPr>
        <w:tc>
          <w:tcPr>
            <w:tcW w:w="515" w:type="dxa"/>
            <w:shd w:val="clear" w:color="auto" w:fill="F2F2F2"/>
            <w:vAlign w:val="center"/>
          </w:tcPr>
          <w:p w:rsidR="00F6145D" w:rsidRPr="004969A0" w:rsidP="00D01387" w14:paraId="1AF83615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F6145D" w:rsidRPr="004969A0" w:rsidP="00D01387" w14:paraId="3F3F7D19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45" w:type="dxa"/>
            <w:shd w:val="clear" w:color="auto" w:fill="F2F2F2"/>
            <w:vAlign w:val="center"/>
          </w:tcPr>
          <w:p w:rsidR="00F6145D" w:rsidRPr="004969A0" w:rsidP="00D01387" w14:paraId="01AF0E23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F6145D" w:rsidRPr="004969A0" w:rsidP="00D01387" w14:paraId="33BE1754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06" w:type="dxa"/>
            <w:shd w:val="clear" w:color="auto" w:fill="F2F2F2"/>
            <w:vAlign w:val="center"/>
          </w:tcPr>
          <w:p w:rsidR="00F6145D" w:rsidRPr="004969A0" w:rsidP="00D01387" w14:paraId="1E91B75A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F6145D" w:rsidRPr="004969A0" w:rsidP="00D01387" w14:paraId="5733CD43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10</w:t>
            </w: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</w:p>
        </w:tc>
        <w:tc>
          <w:tcPr>
            <w:tcW w:w="339" w:type="dxa"/>
            <w:shd w:val="clear" w:color="auto" w:fill="F2F2F2"/>
            <w:vAlign w:val="center"/>
          </w:tcPr>
          <w:p w:rsidR="00F6145D" w:rsidRPr="004969A0" w:rsidP="00D01387" w14:paraId="79566DCF" w14:textId="77777777">
            <w:pPr>
              <w:spacing w:before="20" w:after="20"/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145D" w:rsidRPr="004969A0" w:rsidP="00D01387" w14:paraId="03BFA2AD" w14:textId="77777777">
            <w:pPr>
              <w:spacing w:before="20" w:after="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</w:tbl>
    <w:p w:rsidR="00F6145D" w:rsidRPr="004969A0" w:rsidP="00F6145D" w14:paraId="7EC08A82" w14:textId="77777777">
      <w:pPr>
        <w:spacing w:after="0" w:line="252" w:lineRule="auto"/>
        <w:ind w:left="357" w:hanging="357"/>
        <w:rPr>
          <w:rFonts w:ascii="Calibri" w:eastAsia="Calibri" w:hAnsi="Calibri" w:cs="Calibri"/>
          <w:b/>
          <w:bCs/>
          <w:position w:val="6"/>
          <w:sz w:val="2"/>
          <w:szCs w:val="2"/>
          <w:rtl/>
        </w:rPr>
      </w:pPr>
    </w:p>
    <w:p w:rsidR="00F6145D" w:rsidRPr="004969A0" w:rsidP="00F6145D" w14:paraId="3B8EA72C" w14:textId="77777777">
      <w:pPr>
        <w:spacing w:after="0"/>
        <w:ind w:left="0" w:firstLine="0"/>
        <w:rPr>
          <w:rFonts w:ascii="Calibri" w:eastAsia="Calibri" w:hAnsi="Calibri"/>
          <w:b/>
          <w:bCs/>
          <w:sz w:val="2"/>
          <w:szCs w:val="2"/>
          <w:rtl/>
        </w:rPr>
      </w:pPr>
    </w:p>
    <w:p w:rsidR="00F6145D" w:rsidRPr="004969A0" w:rsidP="00F6145D" w14:paraId="6AB005E5" w14:textId="77777777">
      <w:pPr>
        <w:spacing w:after="0"/>
        <w:ind w:left="0" w:firstLine="0"/>
        <w:rPr>
          <w:rFonts w:ascii="Calibri" w:eastAsia="Calibri" w:hAnsi="Calibri" w:cs="Calibri"/>
          <w:b/>
          <w:bCs/>
          <w:sz w:val="4"/>
          <w:szCs w:val="4"/>
          <w:rtl/>
        </w:rPr>
      </w:pPr>
    </w:p>
    <w:tbl>
      <w:tblPr>
        <w:tblStyle w:val="TableGrid0"/>
        <w:tblpPr w:leftFromText="180" w:rightFromText="180" w:vertAnchor="text" w:horzAnchor="margin" w:tblpY="-5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54"/>
        <w:gridCol w:w="1247"/>
      </w:tblGrid>
      <w:tr w14:paraId="36D3C5C0" w14:textId="77777777" w:rsidTr="00D01387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854" w:type="dxa"/>
          </w:tcPr>
          <w:p w:rsidR="00F6145D" w:rsidRPr="004969A0" w:rsidP="00D01387" w14:paraId="7DDF03E5" w14:textId="77777777">
            <w:pPr>
              <w:spacing w:after="0"/>
              <w:ind w:left="0" w:firstLine="0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shd w:val="clear" w:color="auto" w:fill="E7E6E6"/>
          </w:tcPr>
          <w:p w:rsidR="00F6145D" w:rsidRPr="004969A0" w:rsidP="00D01387" w14:paraId="6FA562FF" w14:textId="77777777">
            <w:pPr>
              <w:spacing w:after="0"/>
              <w:ind w:left="0" w:firstLine="0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8 درجات</w:t>
            </w:r>
          </w:p>
        </w:tc>
      </w:tr>
    </w:tbl>
    <w:p w:rsidR="00F6145D" w:rsidRPr="004969A0" w:rsidP="00F6145D" w14:paraId="75562CFD" w14:textId="77777777">
      <w:pPr>
        <w:spacing w:after="0"/>
        <w:ind w:left="0" w:firstLine="0"/>
        <w:rPr>
          <w:rFonts w:ascii="Calibri" w:eastAsia="Calibri" w:hAnsi="Calibri" w:cs="Calibri"/>
          <w:b/>
          <w:bCs/>
          <w:sz w:val="24"/>
          <w:szCs w:val="24"/>
        </w:rPr>
      </w:pPr>
      <w:r w:rsidRPr="004969A0">
        <w:rPr>
          <w:rFonts w:eastAsia="Calibri" w:cstheme="minorHAnsi" w:hint="cs"/>
          <w:b/>
          <w:bCs/>
          <w:sz w:val="24"/>
          <w:szCs w:val="24"/>
          <w:rtl/>
        </w:rPr>
        <w:t xml:space="preserve">السؤال الثاني: أ) </w:t>
      </w:r>
      <w:r w:rsidRPr="004969A0">
        <w:rPr>
          <w:rFonts w:eastAsia="Calibri" w:cstheme="minorHAnsi"/>
          <w:b/>
          <w:bCs/>
          <w:sz w:val="24"/>
          <w:szCs w:val="24"/>
          <w:rtl/>
        </w:rPr>
        <w:t xml:space="preserve">ضع علامة </w:t>
      </w:r>
      <w:r w:rsidRPr="004969A0">
        <w:rPr>
          <w:rFonts w:eastAsia="Calibri" w:cstheme="minorHAnsi" w:hint="cs"/>
          <w:b/>
          <w:bCs/>
          <w:sz w:val="24"/>
          <w:szCs w:val="24"/>
          <w:rtl/>
        </w:rPr>
        <w:t xml:space="preserve"> ( </w:t>
      </w:r>
      <w:r w:rsidRPr="004969A0">
        <w:rPr>
          <w:rFonts w:ascii="Wingdings" w:eastAsia="Calibri" w:hAnsi="Wingdings" w:cstheme="minorHAnsi"/>
          <w:b/>
          <w:bCs/>
          <w:sz w:val="24"/>
          <w:szCs w:val="24"/>
        </w:rPr>
        <w:sym w:font="Wingdings" w:char="F0FC"/>
      </w:r>
      <w:r w:rsidRPr="004969A0"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Pr="004969A0">
        <w:rPr>
          <w:rFonts w:eastAsia="Calibri" w:cstheme="minorHAnsi" w:hint="cs"/>
          <w:b/>
          <w:bCs/>
          <w:sz w:val="24"/>
          <w:szCs w:val="24"/>
          <w:rtl/>
        </w:rPr>
        <w:t xml:space="preserve">) </w:t>
      </w:r>
      <w:r w:rsidRPr="004969A0">
        <w:rPr>
          <w:rFonts w:eastAsia="Calibri" w:cstheme="minorHAnsi"/>
          <w:b/>
          <w:bCs/>
          <w:sz w:val="24"/>
          <w:szCs w:val="24"/>
          <w:rtl/>
        </w:rPr>
        <w:t xml:space="preserve">أمام العبارة الصحيحة و علامة </w:t>
      </w:r>
      <w:r w:rsidRPr="004969A0">
        <w:rPr>
          <w:rFonts w:eastAsia="Calibri" w:cstheme="minorHAnsi" w:hint="cs"/>
          <w:b/>
          <w:bCs/>
          <w:sz w:val="24"/>
          <w:szCs w:val="24"/>
          <w:rtl/>
        </w:rPr>
        <w:t xml:space="preserve"> ( </w:t>
      </w:r>
      <w:r w:rsidRPr="004969A0">
        <w:rPr>
          <w:rFonts w:eastAsia="Calibri" w:cstheme="minorHAnsi"/>
          <w:b/>
          <w:bCs/>
          <w:sz w:val="24"/>
          <w:szCs w:val="24"/>
          <w:rtl/>
        </w:rPr>
        <w:t>×</w:t>
      </w:r>
      <w:r w:rsidRPr="004969A0">
        <w:rPr>
          <w:rFonts w:eastAsia="Calibri" w:cstheme="minorHAnsi" w:hint="cs"/>
          <w:b/>
          <w:bCs/>
          <w:sz w:val="24"/>
          <w:szCs w:val="24"/>
          <w:rtl/>
        </w:rPr>
        <w:t xml:space="preserve"> )</w:t>
      </w:r>
      <w:r w:rsidRPr="004969A0">
        <w:rPr>
          <w:rFonts w:eastAsia="Calibri" w:cstheme="minorHAnsi"/>
          <w:b/>
          <w:bCs/>
          <w:sz w:val="24"/>
          <w:szCs w:val="24"/>
          <w:rtl/>
        </w:rPr>
        <w:t xml:space="preserve"> أمام العبارة الخاطئة </w:t>
      </w:r>
      <w:r w:rsidRPr="004969A0">
        <w:rPr>
          <w:rFonts w:eastAsia="Calibri" w:cstheme="minorHAnsi"/>
          <w:b/>
          <w:bCs/>
          <w:sz w:val="24"/>
          <w:szCs w:val="24"/>
        </w:rPr>
        <w:t>:</w:t>
      </w:r>
    </w:p>
    <w:p w:rsidR="00F6145D" w:rsidRPr="004969A0" w:rsidP="00F6145D" w14:paraId="0608E8BD" w14:textId="77777777">
      <w:pPr>
        <w:spacing w:after="0"/>
        <w:ind w:left="0" w:firstLine="0"/>
        <w:rPr>
          <w:rFonts w:ascii="Calibri" w:eastAsia="Calibri" w:hAnsi="Calibri"/>
          <w:b/>
          <w:bCs/>
          <w:sz w:val="6"/>
          <w:szCs w:val="6"/>
          <w:rtl/>
        </w:rPr>
      </w:pPr>
    </w:p>
    <w:tbl>
      <w:tblPr>
        <w:tblStyle w:val="TableGrid0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18"/>
        <w:gridCol w:w="9075"/>
        <w:gridCol w:w="843"/>
      </w:tblGrid>
      <w:tr w14:paraId="1AE3E9C6" w14:textId="77777777" w:rsidTr="00D01387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340"/>
        </w:trPr>
        <w:tc>
          <w:tcPr>
            <w:tcW w:w="518" w:type="dxa"/>
            <w:vAlign w:val="center"/>
          </w:tcPr>
          <w:p w:rsidR="00F6145D" w:rsidRPr="004969A0" w:rsidP="00D01387" w14:paraId="1ED553D5" w14:textId="77777777">
            <w:pPr>
              <w:numPr>
                <w:ilvl w:val="0"/>
                <w:numId w:val="8"/>
              </w:numPr>
              <w:spacing w:before="120" w:after="120"/>
              <w:ind w:left="360" w:hanging="360"/>
              <w:contextualSpacing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5" w:type="dxa"/>
          </w:tcPr>
          <w:p w:rsidR="00F6145D" w:rsidRPr="004969A0" w:rsidP="00D01387" w14:paraId="78FDDC8E" w14:textId="77777777">
            <w:pPr>
              <w:spacing w:before="120" w:after="120"/>
              <w:ind w:left="0" w:firstLine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النسبة التي تقارن بين كميتين لهما وحدتان مختلفتان تسمى التناسب</w:t>
            </w:r>
          </w:p>
        </w:tc>
        <w:tc>
          <w:tcPr>
            <w:tcW w:w="843" w:type="dxa"/>
          </w:tcPr>
          <w:p w:rsidR="00F6145D" w:rsidRPr="004969A0" w:rsidP="00D01387" w14:paraId="3E032D0C" w14:textId="77777777">
            <w:pPr>
              <w:spacing w:before="120" w:after="120"/>
              <w:ind w:left="0" w:firstLine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305490F4" w14:textId="77777777" w:rsidTr="00D01387">
        <w:tblPrEx>
          <w:tblW w:w="0" w:type="auto"/>
          <w:tblLook w:val="04A0"/>
        </w:tblPrEx>
        <w:trPr>
          <w:trHeight w:val="340"/>
        </w:trPr>
        <w:tc>
          <w:tcPr>
            <w:tcW w:w="518" w:type="dxa"/>
            <w:vAlign w:val="center"/>
          </w:tcPr>
          <w:p w:rsidR="00F6145D" w:rsidRPr="004969A0" w:rsidP="00D01387" w14:paraId="348BFE30" w14:textId="77777777">
            <w:pPr>
              <w:numPr>
                <w:ilvl w:val="0"/>
                <w:numId w:val="8"/>
              </w:numPr>
              <w:spacing w:before="120" w:after="120"/>
              <w:ind w:left="360" w:hanging="360"/>
              <w:contextualSpacing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5" w:type="dxa"/>
          </w:tcPr>
          <w:p w:rsidR="00F6145D" w:rsidRPr="004969A0" w:rsidP="00D01387" w14:paraId="79A3462F" w14:textId="77777777">
            <w:pPr>
              <w:spacing w:before="120" w:after="120"/>
              <w:ind w:left="0" w:firstLine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>وافق 12 طبيبا من 20 على الاقتراح ، وافق 6 أطباء من 10 على الاقتراح نسبتان متكافئتان</w:t>
            </w:r>
          </w:p>
        </w:tc>
        <w:tc>
          <w:tcPr>
            <w:tcW w:w="843" w:type="dxa"/>
          </w:tcPr>
          <w:p w:rsidR="00F6145D" w:rsidRPr="004969A0" w:rsidP="00D01387" w14:paraId="07C8759C" w14:textId="77777777">
            <w:pPr>
              <w:spacing w:before="120" w:after="120"/>
              <w:ind w:left="0" w:firstLine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71F5400E" w14:textId="77777777" w:rsidTr="00D01387">
        <w:tblPrEx>
          <w:tblW w:w="0" w:type="auto"/>
          <w:tblLook w:val="04A0"/>
        </w:tblPrEx>
        <w:trPr>
          <w:trHeight w:val="340"/>
        </w:trPr>
        <w:tc>
          <w:tcPr>
            <w:tcW w:w="518" w:type="dxa"/>
            <w:vAlign w:val="center"/>
          </w:tcPr>
          <w:p w:rsidR="00F6145D" w:rsidRPr="004969A0" w:rsidP="00D01387" w14:paraId="3749ABB8" w14:textId="77777777">
            <w:pPr>
              <w:numPr>
                <w:ilvl w:val="0"/>
                <w:numId w:val="8"/>
              </w:numPr>
              <w:spacing w:before="120" w:after="120"/>
              <w:ind w:left="360" w:hanging="360"/>
              <w:contextualSpacing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5" w:type="dxa"/>
          </w:tcPr>
          <w:p w:rsidR="00F6145D" w:rsidRPr="004969A0" w:rsidP="00D01387" w14:paraId="204D8BD6" w14:textId="77777777">
            <w:pPr>
              <w:spacing w:before="120" w:after="120"/>
              <w:ind w:left="0" w:firstLine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في النظام المتري يعد الكيلوجرام ( كجم ) الوحدة الأساسية لقياس </w:t>
            </w: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الكتلة</w:t>
            </w:r>
          </w:p>
        </w:tc>
        <w:tc>
          <w:tcPr>
            <w:tcW w:w="843" w:type="dxa"/>
          </w:tcPr>
          <w:p w:rsidR="00F6145D" w:rsidRPr="004969A0" w:rsidP="00D01387" w14:paraId="59FA49FC" w14:textId="77777777">
            <w:pPr>
              <w:spacing w:before="120" w:after="120"/>
              <w:ind w:left="0" w:firstLine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2D853094" w14:textId="77777777" w:rsidTr="00D01387">
        <w:tblPrEx>
          <w:tblW w:w="0" w:type="auto"/>
          <w:tblLook w:val="04A0"/>
        </w:tblPrEx>
        <w:trPr>
          <w:trHeight w:val="340"/>
        </w:trPr>
        <w:tc>
          <w:tcPr>
            <w:tcW w:w="518" w:type="dxa"/>
            <w:vAlign w:val="center"/>
          </w:tcPr>
          <w:p w:rsidR="00F6145D" w:rsidRPr="004969A0" w:rsidP="00D01387" w14:paraId="68A74E6C" w14:textId="77777777">
            <w:pPr>
              <w:numPr>
                <w:ilvl w:val="0"/>
                <w:numId w:val="8"/>
              </w:numPr>
              <w:spacing w:before="120" w:after="120"/>
              <w:ind w:left="360" w:hanging="360"/>
              <w:contextualSpacing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5" w:type="dxa"/>
          </w:tcPr>
          <w:p w:rsidR="00F6145D" w:rsidRPr="004969A0" w:rsidP="00D01387" w14:paraId="75787074" w14:textId="77777777">
            <w:pPr>
              <w:spacing w:before="120" w:after="120"/>
              <w:ind w:left="0" w:firstLine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>العدد الذي يتكرر أكثر من غيره في مجموعة البيانات يسمى المنوال</w:t>
            </w:r>
          </w:p>
        </w:tc>
        <w:tc>
          <w:tcPr>
            <w:tcW w:w="843" w:type="dxa"/>
          </w:tcPr>
          <w:p w:rsidR="00F6145D" w:rsidRPr="004969A0" w:rsidP="00D01387" w14:paraId="287F0F93" w14:textId="77777777">
            <w:pPr>
              <w:spacing w:before="120" w:after="120"/>
              <w:ind w:left="0" w:firstLine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12C293AD" w14:textId="77777777" w:rsidTr="00D01387">
        <w:tblPrEx>
          <w:tblW w:w="0" w:type="auto"/>
          <w:tblLook w:val="04A0"/>
        </w:tblPrEx>
        <w:trPr>
          <w:trHeight w:val="212"/>
        </w:trPr>
        <w:tc>
          <w:tcPr>
            <w:tcW w:w="518" w:type="dxa"/>
            <w:vAlign w:val="center"/>
          </w:tcPr>
          <w:p w:rsidR="00F6145D" w:rsidRPr="004969A0" w:rsidP="00D01387" w14:paraId="69A55DC1" w14:textId="77777777">
            <w:pPr>
              <w:numPr>
                <w:ilvl w:val="0"/>
                <w:numId w:val="8"/>
              </w:numPr>
              <w:spacing w:before="120" w:after="120"/>
              <w:ind w:left="360" w:hanging="360"/>
              <w:contextualSpacing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5" w:type="dxa"/>
          </w:tcPr>
          <w:p w:rsidR="00F6145D" w:rsidRPr="004969A0" w:rsidP="00D01387" w14:paraId="080A939A" w14:textId="77777777">
            <w:pPr>
              <w:spacing w:before="120" w:after="120"/>
              <w:ind w:left="0" w:firstLine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الزيادة </w:t>
            </w: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في السعر </w:t>
            </w: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>هو القيمة التي تطرح من سعر السلعة الاصلي</w:t>
            </w:r>
          </w:p>
        </w:tc>
        <w:tc>
          <w:tcPr>
            <w:tcW w:w="843" w:type="dxa"/>
          </w:tcPr>
          <w:p w:rsidR="00F6145D" w:rsidRPr="004969A0" w:rsidP="00D01387" w14:paraId="18CD304C" w14:textId="77777777">
            <w:pPr>
              <w:spacing w:before="120" w:after="120"/>
              <w:ind w:left="0" w:firstLine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6145D" w:rsidRPr="004969A0" w:rsidP="00F6145D" w14:paraId="4DA812F0" w14:textId="77777777">
      <w:pPr>
        <w:spacing w:after="0"/>
        <w:ind w:left="0" w:firstLine="0"/>
        <w:rPr>
          <w:rFonts w:ascii="Calibri" w:eastAsia="Times New Roman" w:hAnsi="Calibri" w:cs="Calibri"/>
          <w:b/>
          <w:bCs/>
          <w:sz w:val="2"/>
          <w:szCs w:val="2"/>
          <w:rtl/>
        </w:rPr>
      </w:pPr>
    </w:p>
    <w:p w:rsidR="00F6145D" w:rsidRPr="004969A0" w:rsidP="00F6145D" w14:paraId="43EB58C7" w14:textId="77777777">
      <w:pPr>
        <w:spacing w:after="0"/>
        <w:ind w:left="0" w:firstLine="0"/>
        <w:rPr>
          <w:rFonts w:ascii="Calibri" w:eastAsia="Times New Roman" w:hAnsi="Calibri" w:cs="Calibri"/>
          <w:b/>
          <w:bCs/>
          <w:sz w:val="8"/>
          <w:szCs w:val="8"/>
          <w:rtl/>
        </w:rPr>
      </w:pPr>
      <w:r w:rsidRPr="004969A0">
        <w:rPr>
          <w:rFonts w:eastAsia="Times New Roman" w:cstheme="minorHAnsi"/>
          <w:b/>
          <w:bCs/>
          <w:sz w:val="24"/>
          <w:szCs w:val="24"/>
          <w:rtl/>
        </w:rPr>
        <w:t xml:space="preserve"> </w:t>
      </w:r>
    </w:p>
    <w:p w:rsidR="00F6145D" w:rsidRPr="004969A0" w:rsidP="00F6145D" w14:paraId="36B9B118" w14:textId="77777777">
      <w:pPr>
        <w:spacing w:after="0"/>
        <w:ind w:left="0" w:firstLine="0"/>
        <w:rPr>
          <w:rFonts w:ascii="Calibri" w:eastAsia="Calibri" w:hAnsi="Calibri" w:cs="Calibri"/>
          <w:b/>
          <w:bCs/>
          <w:sz w:val="6"/>
          <w:szCs w:val="6"/>
          <w:rtl/>
        </w:rPr>
      </w:pP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66"/>
      </w:tblGrid>
      <w:tr w14:paraId="2BE93447" w14:textId="77777777" w:rsidTr="00D0138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682" w:type="dxa"/>
          </w:tcPr>
          <w:p w:rsidR="00F6145D" w:rsidRPr="004969A0" w:rsidP="00D01387" w14:paraId="0CCBC7A7" w14:textId="77777777">
            <w:pPr>
              <w:spacing w:after="0"/>
              <w:ind w:left="0" w:firstLine="0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ب)</w:t>
            </w: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أوجد </w:t>
            </w: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الوسيط والمنوال</w:t>
            </w: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و</w:t>
            </w: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969A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المدى  للبيانات الآتية:  </w:t>
            </w:r>
          </w:p>
          <w:p w:rsidR="00F6145D" w:rsidRPr="004969A0" w:rsidP="00D01387" w14:paraId="00B714A8" w14:textId="77777777">
            <w:pPr>
              <w:spacing w:after="0"/>
              <w:ind w:left="0" w:firstLine="0"/>
              <w:rPr>
                <w:rFonts w:eastAsia="Times New Roman" w:cs="Calibri"/>
                <w:b/>
                <w:bCs/>
                <w:noProof/>
                <w:sz w:val="24"/>
                <w:szCs w:val="24"/>
                <w:rtl/>
              </w:rPr>
            </w:pPr>
            <w:r w:rsidRPr="004969A0">
              <w:rPr>
                <w:rFonts w:eastAsia="Times New Roman" w:cs="Calibri" w:hint="cs"/>
                <w:b/>
                <w:bCs/>
                <w:noProof/>
                <w:sz w:val="24"/>
                <w:szCs w:val="24"/>
                <w:rtl/>
              </w:rPr>
              <w:t xml:space="preserve">                         2</w:t>
            </w:r>
            <w:r w:rsidRPr="004969A0">
              <w:rPr>
                <w:rFonts w:eastAsia="Times New Roman" w:cs="Calibri"/>
                <w:b/>
                <w:bCs/>
                <w:noProof/>
                <w:sz w:val="24"/>
                <w:szCs w:val="24"/>
                <w:rtl/>
              </w:rPr>
              <w:t xml:space="preserve"> ، </w:t>
            </w:r>
            <w:r w:rsidRPr="004969A0">
              <w:rPr>
                <w:rFonts w:eastAsia="Times New Roman" w:cs="Calibri" w:hint="cs"/>
                <w:b/>
                <w:bCs/>
                <w:noProof/>
                <w:sz w:val="24"/>
                <w:szCs w:val="24"/>
                <w:rtl/>
              </w:rPr>
              <w:t>4</w:t>
            </w:r>
            <w:r w:rsidRPr="004969A0">
              <w:rPr>
                <w:rFonts w:eastAsia="Times New Roman" w:cs="Calibri"/>
                <w:b/>
                <w:bCs/>
                <w:noProof/>
                <w:sz w:val="24"/>
                <w:szCs w:val="24"/>
                <w:rtl/>
              </w:rPr>
              <w:t xml:space="preserve"> ، </w:t>
            </w:r>
            <w:r w:rsidRPr="004969A0">
              <w:rPr>
                <w:rFonts w:eastAsia="Times New Roman" w:cs="Calibri" w:hint="cs"/>
                <w:b/>
                <w:bCs/>
                <w:noProof/>
                <w:sz w:val="24"/>
                <w:szCs w:val="24"/>
                <w:rtl/>
              </w:rPr>
              <w:t>4</w:t>
            </w:r>
            <w:r w:rsidRPr="004969A0">
              <w:rPr>
                <w:rFonts w:eastAsia="Times New Roman" w:cs="Calibri"/>
                <w:b/>
                <w:bCs/>
                <w:noProof/>
                <w:sz w:val="24"/>
                <w:szCs w:val="24"/>
                <w:rtl/>
              </w:rPr>
              <w:t xml:space="preserve"> ، </w:t>
            </w:r>
            <w:r w:rsidRPr="004969A0">
              <w:rPr>
                <w:rFonts w:eastAsia="Times New Roman" w:cs="Calibri" w:hint="cs"/>
                <w:b/>
                <w:bCs/>
                <w:noProof/>
                <w:sz w:val="24"/>
                <w:szCs w:val="24"/>
                <w:rtl/>
              </w:rPr>
              <w:t>5</w:t>
            </w:r>
            <w:r w:rsidRPr="004969A0">
              <w:rPr>
                <w:rFonts w:eastAsia="Times New Roman" w:cs="Calibri"/>
                <w:b/>
                <w:bCs/>
                <w:noProof/>
                <w:sz w:val="24"/>
                <w:szCs w:val="24"/>
                <w:rtl/>
              </w:rPr>
              <w:t xml:space="preserve"> ، </w:t>
            </w:r>
            <w:r w:rsidRPr="004969A0">
              <w:rPr>
                <w:rFonts w:eastAsia="Times New Roman" w:cs="Calibri" w:hint="cs"/>
                <w:b/>
                <w:bCs/>
                <w:noProof/>
                <w:sz w:val="24"/>
                <w:szCs w:val="24"/>
                <w:rtl/>
              </w:rPr>
              <w:t>5 ، 5 ، 6 ، 6 ، 7 ، 9 ، 10</w:t>
            </w:r>
          </w:p>
          <w:p w:rsidR="00F6145D" w:rsidRPr="004969A0" w:rsidP="00D01387" w14:paraId="0AA03359" w14:textId="77777777">
            <w:pPr>
              <w:spacing w:after="0"/>
              <w:ind w:left="0" w:firstLine="0"/>
              <w:rPr>
                <w:rFonts w:cs="Times New Roman"/>
                <w:sz w:val="22"/>
                <w:szCs w:val="22"/>
                <w:rtl/>
              </w:rPr>
            </w:pPr>
            <w:r w:rsidRPr="004969A0">
              <w:rPr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76835</wp:posOffset>
                  </wp:positionV>
                  <wp:extent cx="3543300" cy="1047750"/>
                  <wp:effectExtent l="0" t="0" r="0" b="0"/>
                  <wp:wrapNone/>
                  <wp:docPr id="1689492543" name="صورة 14" descr="صورة تحتوي على نص, هوائي&#10;&#10;تم إنشاء الوصف تلقائياً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EAAFA08A-0A71-4EE7-91DC-9469BAD901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492543" name="صورة 14" descr="صورة تحتوي على نص, هوائي&#10;&#10;تم إنشاء الوصف تلقائياً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EAAFA08A-0A71-4EE7-91DC-9469BAD90114}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155" b="133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1047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6145D" w:rsidRPr="004969A0" w:rsidP="00D01387" w14:paraId="3EDE874B" w14:textId="77777777">
            <w:pPr>
              <w:spacing w:after="0"/>
              <w:ind w:left="0" w:firstLine="0"/>
              <w:rPr>
                <w:rFonts w:eastAsia="Times New Roman" w:cs="Calibri"/>
                <w:b/>
                <w:bCs/>
                <w:noProof/>
                <w:sz w:val="10"/>
                <w:szCs w:val="10"/>
                <w:rtl/>
              </w:rPr>
            </w:pPr>
            <w:r w:rsidRPr="004969A0">
              <w:rPr>
                <w:rFonts w:eastAsia="Times New Roman" w:cs="Calibri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  <w:p w:rsidR="00F6145D" w:rsidRPr="004969A0" w:rsidP="00D01387" w14:paraId="79F922CB" w14:textId="77777777">
            <w:pPr>
              <w:spacing w:after="0"/>
              <w:ind w:left="0" w:firstLine="0"/>
              <w:rPr>
                <w:rFonts w:eastAsia="Times New Roman" w:cs="Calibri"/>
                <w:b/>
                <w:bCs/>
                <w:noProof/>
                <w:sz w:val="24"/>
                <w:szCs w:val="24"/>
                <w:rtl/>
              </w:rPr>
            </w:pPr>
            <w:r w:rsidRPr="004969A0">
              <w:rPr>
                <w:rFonts w:eastAsia="Times New Roman" w:cs="Calibri"/>
                <w:b/>
                <w:bCs/>
                <w:noProof/>
                <w:sz w:val="24"/>
                <w:szCs w:val="24"/>
                <w:rtl/>
              </w:rPr>
              <w:t xml:space="preserve">الوسيط  = </w:t>
            </w:r>
          </w:p>
          <w:p w:rsidR="00F6145D" w:rsidRPr="004969A0" w:rsidP="00D01387" w14:paraId="65B8C679" w14:textId="77777777">
            <w:pPr>
              <w:spacing w:after="0"/>
              <w:ind w:left="0" w:firstLine="0"/>
              <w:rPr>
                <w:rFonts w:eastAsia="Times New Roman" w:cs="Calibri"/>
                <w:b/>
                <w:bCs/>
                <w:noProof/>
                <w:sz w:val="10"/>
                <w:szCs w:val="10"/>
                <w:rtl/>
              </w:rPr>
            </w:pPr>
          </w:p>
          <w:p w:rsidR="00F6145D" w:rsidRPr="004969A0" w:rsidP="00D01387" w14:paraId="7CA2EC31" w14:textId="77777777">
            <w:pPr>
              <w:spacing w:after="0"/>
              <w:ind w:left="0" w:firstLine="0"/>
              <w:rPr>
                <w:rFonts w:eastAsia="Times New Roman" w:cs="Calibri"/>
                <w:b/>
                <w:bCs/>
                <w:noProof/>
                <w:sz w:val="10"/>
                <w:szCs w:val="10"/>
                <w:rtl/>
              </w:rPr>
            </w:pPr>
          </w:p>
          <w:p w:rsidR="00F6145D" w:rsidRPr="004969A0" w:rsidP="00D01387" w14:paraId="114C04A5" w14:textId="77777777">
            <w:pPr>
              <w:spacing w:after="0"/>
              <w:ind w:left="0" w:firstLine="0"/>
              <w:rPr>
                <w:rFonts w:eastAsia="Times New Roman" w:cs="Calibri"/>
                <w:b/>
                <w:bCs/>
                <w:noProof/>
                <w:sz w:val="24"/>
                <w:szCs w:val="24"/>
                <w:rtl/>
              </w:rPr>
            </w:pPr>
            <w:r w:rsidRPr="004969A0">
              <w:rPr>
                <w:rFonts w:eastAsia="Times New Roman" w:cs="Calibri"/>
                <w:b/>
                <w:bCs/>
                <w:noProof/>
                <w:sz w:val="24"/>
                <w:szCs w:val="24"/>
                <w:rtl/>
              </w:rPr>
              <w:t xml:space="preserve">المنوال  =  </w:t>
            </w:r>
            <w:r w:rsidRPr="004969A0">
              <w:rPr>
                <w:rFonts w:eastAsia="Times New Roman" w:cs="Calibri" w:hint="cs"/>
                <w:b/>
                <w:bCs/>
                <w:noProof/>
                <w:sz w:val="24"/>
                <w:szCs w:val="24"/>
                <w:rtl/>
              </w:rPr>
              <w:t xml:space="preserve">               </w:t>
            </w:r>
          </w:p>
          <w:p w:rsidR="00F6145D" w:rsidRPr="004969A0" w:rsidP="00D01387" w14:paraId="2C5AF6B3" w14:textId="77777777">
            <w:pPr>
              <w:spacing w:after="0"/>
              <w:ind w:left="0" w:firstLine="0"/>
              <w:rPr>
                <w:rFonts w:eastAsia="Times New Roman" w:cs="Calibri"/>
                <w:b/>
                <w:bCs/>
                <w:noProof/>
                <w:sz w:val="10"/>
                <w:szCs w:val="10"/>
                <w:rtl/>
              </w:rPr>
            </w:pPr>
          </w:p>
          <w:p w:rsidR="00F6145D" w:rsidRPr="004969A0" w:rsidP="00D01387" w14:paraId="38B6F2D1" w14:textId="77777777">
            <w:pPr>
              <w:spacing w:after="0"/>
              <w:ind w:left="0" w:firstLine="0"/>
              <w:rPr>
                <w:rFonts w:eastAsia="Times New Roman" w:cs="Calibri"/>
                <w:b/>
                <w:bCs/>
                <w:noProof/>
                <w:sz w:val="10"/>
                <w:szCs w:val="10"/>
                <w:rtl/>
              </w:rPr>
            </w:pPr>
          </w:p>
          <w:p w:rsidR="00F6145D" w:rsidRPr="004969A0" w:rsidP="00D01387" w14:paraId="5D8E01D5" w14:textId="77777777">
            <w:pPr>
              <w:spacing w:after="0"/>
              <w:ind w:left="0" w:firstLine="0"/>
              <w:rPr>
                <w:rFonts w:eastAsia="Times New Roman" w:cs="Calibri"/>
                <w:b/>
                <w:bCs/>
                <w:noProof/>
                <w:sz w:val="24"/>
                <w:szCs w:val="24"/>
                <w:rtl/>
              </w:rPr>
            </w:pPr>
            <w:r w:rsidRPr="004969A0">
              <w:rPr>
                <w:rFonts w:eastAsia="Times New Roman" w:cs="Calibr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4969A0">
              <w:rPr>
                <w:rFonts w:eastAsia="Times New Roman" w:cs="Calibri"/>
                <w:b/>
                <w:bCs/>
                <w:noProof/>
                <w:sz w:val="24"/>
                <w:szCs w:val="24"/>
                <w:rtl/>
              </w:rPr>
              <w:t>المدى  =</w:t>
            </w:r>
            <w:r w:rsidRPr="004969A0">
              <w:rPr>
                <w:rFonts w:eastAsia="Times New Roman" w:cs="Calibr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</w:tbl>
    <w:p w:rsidR="00F6145D" w:rsidRPr="004969A0" w:rsidP="00F6145D" w14:paraId="2C8750D9" w14:textId="77777777">
      <w:pPr>
        <w:spacing w:after="0"/>
        <w:ind w:left="0" w:firstLine="0"/>
        <w:jc w:val="center"/>
        <w:rPr>
          <w:rFonts w:ascii="Calibri" w:eastAsia="Calibri" w:hAnsi="Calibri"/>
          <w:b/>
          <w:bCs/>
          <w:sz w:val="24"/>
          <w:szCs w:val="24"/>
          <w:rtl/>
        </w:rPr>
      </w:pPr>
    </w:p>
    <w:p w:rsidR="00F6145D" w:rsidRPr="004969A0" w:rsidP="00F6145D" w14:paraId="5E35727E" w14:textId="77777777">
      <w:pPr>
        <w:spacing w:after="160" w:line="259" w:lineRule="auto"/>
        <w:ind w:left="0" w:firstLine="0"/>
        <w:rPr>
          <w:rFonts w:ascii="Calibri" w:eastAsia="Calibri" w:hAnsi="Calibri"/>
          <w:sz w:val="24"/>
          <w:szCs w:val="24"/>
          <w:rtl/>
        </w:rPr>
      </w:pPr>
    </w:p>
    <w:p w:rsidR="00F6145D" w:rsidRPr="004969A0" w:rsidP="00F6145D" w14:paraId="43762790" w14:textId="77777777">
      <w:pPr>
        <w:spacing w:after="160" w:line="259" w:lineRule="auto"/>
        <w:ind w:left="0" w:firstLine="0"/>
        <w:rPr>
          <w:rFonts w:ascii="Calibri" w:eastAsia="Calibri" w:hAnsi="Calibri"/>
          <w:sz w:val="24"/>
          <w:szCs w:val="24"/>
          <w:rtl/>
        </w:rPr>
      </w:pPr>
    </w:p>
    <w:tbl>
      <w:tblPr>
        <w:tblStyle w:val="TableGrid0"/>
        <w:tblpPr w:leftFromText="180" w:rightFromText="180" w:vertAnchor="text" w:horzAnchor="margin" w:tblpY="28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54"/>
        <w:gridCol w:w="1134"/>
      </w:tblGrid>
      <w:tr w14:paraId="2705C4F1" w14:textId="77777777" w:rsidTr="00D01387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854" w:type="dxa"/>
          </w:tcPr>
          <w:p w:rsidR="00F6145D" w:rsidRPr="004969A0" w:rsidP="00D01387" w14:paraId="26D88659" w14:textId="77777777">
            <w:pPr>
              <w:spacing w:after="0"/>
              <w:ind w:left="0" w:firstLine="0"/>
              <w:rPr>
                <w:rFonts w:eastAsia="Times New Roman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E7E6E6"/>
          </w:tcPr>
          <w:p w:rsidR="00F6145D" w:rsidRPr="004969A0" w:rsidP="00D01387" w14:paraId="5BA6BF4D" w14:textId="77777777">
            <w:pPr>
              <w:spacing w:after="0"/>
              <w:ind w:left="0" w:firstLine="0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F6145D" w:rsidRPr="004969A0" w:rsidP="00F6145D" w14:paraId="23610E78" w14:textId="77777777">
      <w:pPr>
        <w:spacing w:after="160" w:line="259" w:lineRule="auto"/>
        <w:ind w:left="0" w:firstLine="0"/>
        <w:rPr>
          <w:rFonts w:ascii="Calibri" w:eastAsia="Calibri" w:hAnsi="Calibri"/>
          <w:sz w:val="24"/>
          <w:szCs w:val="24"/>
          <w:rtl/>
        </w:rPr>
      </w:pPr>
    </w:p>
    <w:p w:rsidR="00F6145D" w:rsidRPr="004969A0" w:rsidP="00F6145D" w14:paraId="5D74DEEB" w14:textId="77777777">
      <w:pPr>
        <w:spacing w:after="0"/>
        <w:ind w:left="0" w:firstLine="0"/>
        <w:rPr>
          <w:rFonts w:ascii="Calibri" w:eastAsia="Calibri" w:hAnsi="Calibri" w:cs="Calibri"/>
          <w:b/>
          <w:bCs/>
          <w:sz w:val="24"/>
          <w:szCs w:val="24"/>
          <w:rtl/>
        </w:rPr>
      </w:pPr>
      <w:r w:rsidRPr="004969A0">
        <w:rPr>
          <w:rFonts w:cstheme="minorHAnsi" w:hint="cs"/>
          <w:b/>
          <w:bCs/>
          <w:sz w:val="24"/>
          <w:szCs w:val="24"/>
          <w:rtl/>
        </w:rPr>
        <w:t xml:space="preserve">السؤال الثالث: </w:t>
      </w:r>
    </w:p>
    <w:p w:rsidR="00F6145D" w:rsidRPr="004969A0" w:rsidP="00F6145D" w14:paraId="6798C897" w14:textId="77777777">
      <w:pPr>
        <w:spacing w:after="0"/>
        <w:ind w:left="0" w:firstLine="0"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rFonts w:asciiTheme="minorHAnsi" w:hAnsiTheme="minorHAnsi" w:cs="Arial"/>
          <w:b w:val="0"/>
          <w:bCs w:val="0"/>
          <w:noProof/>
          <w:position w:val="0"/>
          <w:sz w:val="28"/>
          <w:szCs w:val="28"/>
          <w:rtl/>
          <w:lang w:bidi="ar-SA"/>
        </w:rPr>
        <w:pict>
          <v:shape id="مربع نص 15" o:spid="_x0000_s1038" type="#_x0000_t202" style="width:29.25pt;height:213pt;margin-top:24.5pt;margin-left:210pt;mso-height-relative:margin;mso-width-percent:0;mso-width-relative:margin;mso-wrap-distance-bottom:0;mso-wrap-distance-left:9pt;mso-wrap-distance-right:9pt;mso-wrap-distance-top:0;mso-wrap-style:square;position:absolute;v-text-anchor:top;visibility:visible;z-index:251682816" fillcolor="window" stroked="f" strokeweight="0.5pt">
            <v:textbox>
              <w:txbxContent>
                <w:p w:rsidR="00F6145D" w:rsidP="00F6145D" w14:paraId="4440B52C" w14:textId="77777777">
                  <w:pPr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١٦</w:t>
                  </w:r>
                </w:p>
                <w:p w:rsidR="00F6145D" w:rsidRPr="00A366F8" w:rsidP="00F6145D" w14:paraId="0173433D" w14:textId="77777777">
                  <w:pPr>
                    <w:rPr>
                      <w:sz w:val="8"/>
                      <w:szCs w:val="8"/>
                      <w:rtl/>
                    </w:rPr>
                  </w:pPr>
                </w:p>
                <w:p w:rsidR="00F6145D" w:rsidRPr="00A366F8" w:rsidP="00F6145D" w14:paraId="3DE71E01" w14:textId="77777777">
                  <w:pPr>
                    <w:rPr>
                      <w:sz w:val="20"/>
                      <w:szCs w:val="20"/>
                      <w:rtl/>
                    </w:rPr>
                  </w:pPr>
                  <w:r w:rsidRPr="00A366F8">
                    <w:rPr>
                      <w:rFonts w:hint="cs"/>
                      <w:sz w:val="20"/>
                      <w:szCs w:val="20"/>
                      <w:rtl/>
                    </w:rPr>
                    <w:t>14</w:t>
                  </w:r>
                </w:p>
                <w:p w:rsidR="00F6145D" w:rsidRPr="0079032E" w:rsidP="00F6145D" w14:paraId="6676D199" w14:textId="77777777">
                  <w:pPr>
                    <w:rPr>
                      <w:b w:val="0"/>
                      <w:bCs w:val="0"/>
                      <w:sz w:val="8"/>
                      <w:szCs w:val="8"/>
                      <w:rtl/>
                    </w:rPr>
                  </w:pPr>
                </w:p>
                <w:p w:rsidR="00F6145D" w:rsidRPr="00A366F8" w:rsidP="00F6145D" w14:paraId="7753B997" w14:textId="77777777">
                  <w:pPr>
                    <w:rPr>
                      <w:b w:val="0"/>
                      <w:bCs w:val="0"/>
                      <w:sz w:val="20"/>
                      <w:szCs w:val="20"/>
                      <w:rtl/>
                    </w:rPr>
                  </w:pPr>
                  <w:r w:rsidRPr="00A366F8">
                    <w:rPr>
                      <w:rFonts w:hint="cs"/>
                      <w:sz w:val="20"/>
                      <w:szCs w:val="20"/>
                      <w:rtl/>
                    </w:rPr>
                    <w:t>12</w:t>
                  </w:r>
                </w:p>
                <w:p w:rsidR="00F6145D" w:rsidRPr="00A366F8" w:rsidP="00F6145D" w14:paraId="6203BBFB" w14:textId="77777777">
                  <w:pPr>
                    <w:rPr>
                      <w:b w:val="0"/>
                      <w:bCs w:val="0"/>
                      <w:sz w:val="4"/>
                      <w:szCs w:val="4"/>
                      <w:rtl/>
                    </w:rPr>
                  </w:pPr>
                </w:p>
                <w:p w:rsidR="00F6145D" w:rsidRPr="00A366F8" w:rsidP="00F6145D" w14:paraId="444F7C34" w14:textId="77777777">
                  <w:pPr>
                    <w:rPr>
                      <w:b w:val="0"/>
                      <w:bCs w:val="0"/>
                      <w:sz w:val="20"/>
                      <w:szCs w:val="20"/>
                      <w:rtl/>
                    </w:rPr>
                  </w:pPr>
                  <w:r w:rsidRPr="00A366F8">
                    <w:rPr>
                      <w:rFonts w:hint="cs"/>
                      <w:sz w:val="20"/>
                      <w:szCs w:val="20"/>
                      <w:rtl/>
                    </w:rPr>
                    <w:t>10</w:t>
                  </w:r>
                </w:p>
                <w:p w:rsidR="00F6145D" w:rsidRPr="0079032E" w:rsidP="00F6145D" w14:paraId="385C9F92" w14:textId="77777777">
                  <w:pPr>
                    <w:rPr>
                      <w:b w:val="0"/>
                      <w:bCs w:val="0"/>
                      <w:sz w:val="8"/>
                      <w:szCs w:val="8"/>
                      <w:rtl/>
                    </w:rPr>
                  </w:pPr>
                </w:p>
                <w:p w:rsidR="00F6145D" w:rsidRPr="00A366F8" w:rsidP="00F6145D" w14:paraId="54628538" w14:textId="77777777">
                  <w:pPr>
                    <w:rPr>
                      <w:b w:val="0"/>
                      <w:bCs w:val="0"/>
                      <w:sz w:val="20"/>
                      <w:szCs w:val="20"/>
                      <w:rtl/>
                    </w:rPr>
                  </w:pPr>
                  <w:r w:rsidRPr="00A366F8">
                    <w:rPr>
                      <w:rFonts w:hint="cs"/>
                      <w:sz w:val="20"/>
                      <w:szCs w:val="20"/>
                      <w:rtl/>
                    </w:rPr>
                    <w:t>8</w:t>
                  </w:r>
                </w:p>
                <w:p w:rsidR="00F6145D" w:rsidRPr="00A366F8" w:rsidP="00F6145D" w14:paraId="629DA5BC" w14:textId="77777777">
                  <w:pPr>
                    <w:rPr>
                      <w:b w:val="0"/>
                      <w:bCs w:val="0"/>
                      <w:sz w:val="8"/>
                      <w:szCs w:val="8"/>
                      <w:rtl/>
                    </w:rPr>
                  </w:pPr>
                </w:p>
                <w:p w:rsidR="00F6145D" w:rsidRPr="00A366F8" w:rsidP="00F6145D" w14:paraId="54EC08D1" w14:textId="77777777">
                  <w:pPr>
                    <w:rPr>
                      <w:b w:val="0"/>
                      <w:bCs w:val="0"/>
                      <w:sz w:val="20"/>
                      <w:szCs w:val="20"/>
                      <w:rtl/>
                    </w:rPr>
                  </w:pPr>
                  <w:r w:rsidRPr="00A366F8">
                    <w:rPr>
                      <w:rFonts w:hint="cs"/>
                      <w:sz w:val="20"/>
                      <w:szCs w:val="20"/>
                      <w:rtl/>
                    </w:rPr>
                    <w:t>6</w:t>
                  </w:r>
                </w:p>
                <w:p w:rsidR="00F6145D" w:rsidRPr="00A366F8" w:rsidP="00F6145D" w14:paraId="7E1B2CDD" w14:textId="77777777">
                  <w:pPr>
                    <w:rPr>
                      <w:b w:val="0"/>
                      <w:bCs w:val="0"/>
                      <w:sz w:val="8"/>
                      <w:szCs w:val="8"/>
                      <w:rtl/>
                    </w:rPr>
                  </w:pPr>
                </w:p>
                <w:p w:rsidR="00F6145D" w:rsidRPr="00A366F8" w:rsidP="00F6145D" w14:paraId="73950C8C" w14:textId="77777777">
                  <w:pPr>
                    <w:rPr>
                      <w:b w:val="0"/>
                      <w:bCs w:val="0"/>
                      <w:sz w:val="20"/>
                      <w:szCs w:val="20"/>
                      <w:rtl/>
                    </w:rPr>
                  </w:pPr>
                  <w:r w:rsidRPr="00A366F8">
                    <w:rPr>
                      <w:rFonts w:hint="cs"/>
                      <w:sz w:val="20"/>
                      <w:szCs w:val="20"/>
                      <w:rtl/>
                    </w:rPr>
                    <w:t>4</w:t>
                  </w:r>
                </w:p>
                <w:p w:rsidR="00F6145D" w:rsidRPr="00A366F8" w:rsidP="00F6145D" w14:paraId="380F5736" w14:textId="77777777">
                  <w:pPr>
                    <w:rPr>
                      <w:b w:val="0"/>
                      <w:bCs w:val="0"/>
                      <w:sz w:val="10"/>
                      <w:szCs w:val="10"/>
                      <w:rtl/>
                    </w:rPr>
                  </w:pPr>
                </w:p>
                <w:p w:rsidR="00F6145D" w:rsidRPr="00A366F8" w:rsidP="00F6145D" w14:paraId="3F91924D" w14:textId="77777777">
                  <w:pPr>
                    <w:rPr>
                      <w:b w:val="0"/>
                      <w:bCs w:val="0"/>
                      <w:sz w:val="20"/>
                      <w:szCs w:val="20"/>
                      <w:rtl/>
                    </w:rPr>
                  </w:pPr>
                  <w:r w:rsidRPr="00A366F8">
                    <w:rPr>
                      <w:rFonts w:hint="cs"/>
                      <w:sz w:val="20"/>
                      <w:szCs w:val="20"/>
                      <w:rtl/>
                    </w:rPr>
                    <w:t>2</w:t>
                  </w:r>
                </w:p>
                <w:p w:rsidR="00F6145D" w:rsidRPr="0079032E" w:rsidP="00F6145D" w14:paraId="4EA66C16" w14:textId="77777777">
                  <w:pPr>
                    <w:rPr>
                      <w:b w:val="0"/>
                      <w:bCs w:val="0"/>
                      <w:sz w:val="2"/>
                      <w:szCs w:val="2"/>
                      <w:rtl/>
                    </w:rPr>
                  </w:pPr>
                </w:p>
                <w:p w:rsidR="00F6145D" w:rsidRPr="0079032E" w:rsidP="00F6145D" w14:paraId="618D7935" w14:textId="77777777">
                  <w:pPr>
                    <w:rPr>
                      <w:b w:val="0"/>
                      <w:bCs w:val="0"/>
                    </w:rPr>
                  </w:pPr>
                  <w:r w:rsidRPr="0079032E">
                    <w:rPr>
                      <w:rFonts w:hint="cs"/>
                      <w:rtl/>
                    </w:rPr>
                    <w:t>0</w:t>
                  </w:r>
                </w:p>
              </w:txbxContent>
            </v:textbox>
          </v:shape>
        </w:pict>
      </w:r>
      <w:r w:rsidRPr="004969A0">
        <w:rPr>
          <w:rFonts w:asciiTheme="minorHAnsi" w:hAnsiTheme="minorHAnsi"/>
          <w:noProof/>
          <w:position w:val="0"/>
          <w:rtl/>
          <w:lang w:val="ar-SA" w:bidi="ar-SA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370205</wp:posOffset>
            </wp:positionV>
            <wp:extent cx="6572250" cy="2600325"/>
            <wp:effectExtent l="0" t="0" r="0" b="9525"/>
            <wp:wrapSquare wrapText="bothSides"/>
            <wp:docPr id="1681025922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025922" name="صورة 3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969A0">
        <w:rPr>
          <w:rFonts w:cstheme="minorHAnsi"/>
          <w:b/>
          <w:bCs/>
          <w:sz w:val="24"/>
          <w:szCs w:val="24"/>
          <w:rtl/>
        </w:rPr>
        <w:t xml:space="preserve"> </w:t>
      </w:r>
      <w:r w:rsidRPr="004969A0">
        <w:rPr>
          <w:rFonts w:cstheme="minorHAnsi" w:hint="cs"/>
          <w:b/>
          <w:bCs/>
          <w:sz w:val="24"/>
          <w:szCs w:val="24"/>
          <w:rtl/>
        </w:rPr>
        <w:t xml:space="preserve">أ) </w:t>
      </w:r>
      <w:r w:rsidRPr="004969A0">
        <w:rPr>
          <w:rFonts w:cstheme="minorHAnsi"/>
          <w:b/>
          <w:bCs/>
          <w:sz w:val="24"/>
          <w:szCs w:val="24"/>
          <w:rtl/>
        </w:rPr>
        <w:t xml:space="preserve">يبين الجدول المجاور عدد الميداليات لكل لاعب مثل البيانات بالأعمدة </w:t>
      </w:r>
    </w:p>
    <w:p w:rsidR="00F6145D" w:rsidRPr="004969A0" w:rsidP="00F6145D" w14:paraId="6B544648" w14:textId="77777777">
      <w:pPr>
        <w:spacing w:after="0"/>
        <w:ind w:left="0" w:firstLine="0"/>
        <w:rPr>
          <w:rFonts w:ascii="Calibri" w:eastAsia="Calibri" w:hAnsi="Calibri" w:cs="Calibri"/>
          <w:b/>
          <w:bCs/>
          <w:sz w:val="28"/>
          <w:szCs w:val="28"/>
          <w:rtl/>
        </w:rPr>
      </w:pPr>
    </w:p>
    <w:p w:rsidR="00F6145D" w:rsidRPr="004969A0" w:rsidP="00F6145D" w14:paraId="1B193AE9" w14:textId="77777777">
      <w:pPr>
        <w:spacing w:after="160" w:line="259" w:lineRule="auto"/>
        <w:ind w:left="0" w:firstLine="0"/>
        <w:rPr>
          <w:rFonts w:ascii="Calibri" w:eastAsia="Calibri" w:hAnsi="Calibri" w:cs="Calibri"/>
          <w:b/>
          <w:bCs/>
          <w:sz w:val="24"/>
          <w:szCs w:val="24"/>
          <w:rtl/>
        </w:rPr>
      </w:pPr>
      <w:r w:rsidRPr="004969A0">
        <w:rPr>
          <w:rFonts w:cstheme="minorHAnsi" w:hint="cs"/>
          <w:b/>
          <w:bCs/>
          <w:sz w:val="24"/>
          <w:szCs w:val="24"/>
          <w:rtl/>
        </w:rPr>
        <w:t xml:space="preserve">ب) </w:t>
      </w:r>
      <w:r w:rsidRPr="004969A0">
        <w:rPr>
          <w:rFonts w:cs="Calibri"/>
          <w:b/>
          <w:bCs/>
          <w:sz w:val="24"/>
          <w:szCs w:val="24"/>
          <w:rtl/>
        </w:rPr>
        <w:t xml:space="preserve">اكتب الرقم المناسب من </w:t>
      </w:r>
      <w:r w:rsidRPr="004969A0">
        <w:rPr>
          <w:rFonts w:cs="Calibri" w:hint="cs"/>
          <w:b/>
          <w:bCs/>
          <w:sz w:val="24"/>
          <w:szCs w:val="24"/>
          <w:rtl/>
        </w:rPr>
        <w:t>المجموعة</w:t>
      </w:r>
      <w:r w:rsidRPr="004969A0">
        <w:rPr>
          <w:rFonts w:cs="Calibri"/>
          <w:b/>
          <w:bCs/>
          <w:sz w:val="24"/>
          <w:szCs w:val="24"/>
          <w:rtl/>
        </w:rPr>
        <w:t xml:space="preserve"> ( أ ) أمام ما يناسبه من المجموعة ( ب )</w:t>
      </w:r>
      <w:r w:rsidRPr="004969A0">
        <w:rPr>
          <w:rFonts w:cstheme="minorHAnsi"/>
          <w:b/>
          <w:bCs/>
          <w:sz w:val="24"/>
          <w:szCs w:val="24"/>
          <w:rtl/>
        </w:rPr>
        <w:t xml:space="preserve"> :</w:t>
      </w:r>
    </w:p>
    <w:tbl>
      <w:tblPr>
        <w:tblStyle w:val="TableGrid0"/>
        <w:bidiVisual/>
        <w:tblW w:w="10518" w:type="dxa"/>
        <w:tblLook w:val="04A0"/>
      </w:tblPr>
      <w:tblGrid>
        <w:gridCol w:w="540"/>
        <w:gridCol w:w="7087"/>
        <w:gridCol w:w="567"/>
        <w:gridCol w:w="2324"/>
      </w:tblGrid>
      <w:tr w14:paraId="47D66C5D" w14:textId="77777777" w:rsidTr="00D01387">
        <w:tblPrEx>
          <w:tblW w:w="10518" w:type="dxa"/>
          <w:tblLook w:val="04A0"/>
        </w:tblPrEx>
        <w:tc>
          <w:tcPr>
            <w:tcW w:w="540" w:type="dxa"/>
            <w:vAlign w:val="center"/>
          </w:tcPr>
          <w:p w:rsidR="00F6145D" w:rsidRPr="004969A0" w:rsidP="00D01387" w14:paraId="31F5AEC6" w14:textId="77777777">
            <w:pPr>
              <w:spacing w:before="120" w:after="1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7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6145D" w:rsidRPr="004969A0" w:rsidP="00D01387" w14:paraId="393EA943" w14:textId="77777777">
            <w:pPr>
              <w:spacing w:before="120" w:after="1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المجموعة </w:t>
            </w: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67" w:type="dxa"/>
            <w:vAlign w:val="center"/>
          </w:tcPr>
          <w:p w:rsidR="00F6145D" w:rsidRPr="004969A0" w:rsidP="00D01387" w14:paraId="33F0462F" w14:textId="77777777">
            <w:pPr>
              <w:spacing w:before="120" w:after="1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6145D" w:rsidRPr="004969A0" w:rsidP="00D01387" w14:paraId="23C1408F" w14:textId="77777777">
            <w:pPr>
              <w:spacing w:before="120" w:after="1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المجموعة </w:t>
            </w: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</w:tr>
      <w:tr w14:paraId="7DC85B40" w14:textId="77777777" w:rsidTr="00D01387">
        <w:tblPrEx>
          <w:tblW w:w="10518" w:type="dxa"/>
          <w:tblLook w:val="04A0"/>
        </w:tblPrEx>
        <w:tc>
          <w:tcPr>
            <w:tcW w:w="540" w:type="dxa"/>
            <w:vAlign w:val="center"/>
          </w:tcPr>
          <w:p w:rsidR="00F6145D" w:rsidRPr="004969A0" w:rsidP="00D01387" w14:paraId="08081164" w14:textId="77777777">
            <w:pPr>
              <w:spacing w:before="120" w:after="1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6145D" w:rsidRPr="004969A0" w:rsidP="00D01387" w14:paraId="388FE87E" w14:textId="77777777">
            <w:pPr>
              <w:spacing w:before="120" w:after="1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تمثيل تكرار ا</w:t>
            </w: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لبيانات </w:t>
            </w: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العددية المنظمة في </w:t>
            </w: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>فئات</w:t>
            </w:r>
          </w:p>
        </w:tc>
        <w:tc>
          <w:tcPr>
            <w:tcW w:w="567" w:type="dxa"/>
            <w:vAlign w:val="center"/>
          </w:tcPr>
          <w:p w:rsidR="00F6145D" w:rsidRPr="004969A0" w:rsidP="00D01387" w14:paraId="03D70856" w14:textId="77777777">
            <w:pPr>
              <w:spacing w:before="120" w:after="1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6145D" w:rsidRPr="004969A0" w:rsidP="00D01387" w14:paraId="6B67878F" w14:textId="77777777">
            <w:pPr>
              <w:spacing w:before="120" w:after="1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التناسب المئوي</w:t>
            </w:r>
          </w:p>
        </w:tc>
      </w:tr>
      <w:tr w14:paraId="7458CAB7" w14:textId="77777777" w:rsidTr="00D01387">
        <w:tblPrEx>
          <w:tblW w:w="10518" w:type="dxa"/>
          <w:tblLook w:val="04A0"/>
        </w:tblPrEx>
        <w:tc>
          <w:tcPr>
            <w:tcW w:w="540" w:type="dxa"/>
            <w:vAlign w:val="center"/>
          </w:tcPr>
          <w:p w:rsidR="00F6145D" w:rsidRPr="004969A0" w:rsidP="00D01387" w14:paraId="0A61B272" w14:textId="77777777">
            <w:pPr>
              <w:spacing w:before="120" w:after="1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6145D" w:rsidRPr="004969A0" w:rsidP="00D01387" w14:paraId="61076D32" w14:textId="77777777">
            <w:pPr>
              <w:spacing w:before="120" w:after="1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ي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>فيد في التنبؤ بأحداث مستقبلية لأنه يبين العلاقات و التغيرات عبر الزمن</w:t>
            </w:r>
          </w:p>
        </w:tc>
        <w:tc>
          <w:tcPr>
            <w:tcW w:w="567" w:type="dxa"/>
            <w:vAlign w:val="center"/>
          </w:tcPr>
          <w:p w:rsidR="00F6145D" w:rsidRPr="004969A0" w:rsidP="00D01387" w14:paraId="74F4F053" w14:textId="77777777">
            <w:pPr>
              <w:spacing w:before="120" w:after="1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6145D" w:rsidRPr="004969A0" w:rsidP="00D01387" w14:paraId="73B4A632" w14:textId="77777777">
            <w:pPr>
              <w:spacing w:before="120" w:after="1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>تمثيل بالنقاط</w:t>
            </w:r>
          </w:p>
        </w:tc>
      </w:tr>
      <w:tr w14:paraId="60AD97BB" w14:textId="77777777" w:rsidTr="00D01387">
        <w:tblPrEx>
          <w:tblW w:w="10518" w:type="dxa"/>
          <w:tblLook w:val="04A0"/>
        </w:tblPrEx>
        <w:tc>
          <w:tcPr>
            <w:tcW w:w="540" w:type="dxa"/>
            <w:vAlign w:val="center"/>
          </w:tcPr>
          <w:p w:rsidR="00F6145D" w:rsidRPr="004969A0" w:rsidP="00D01387" w14:paraId="0D65C6BE" w14:textId="77777777">
            <w:pPr>
              <w:spacing w:before="120" w:after="1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6145D" w:rsidRPr="004969A0" w:rsidP="00D01387" w14:paraId="14862F08" w14:textId="77777777">
            <w:pPr>
              <w:spacing w:before="120" w:after="1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من أنماط العلاقات </w:t>
            </w: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ل</w:t>
            </w: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>تمثيل مجموعتين من البيانات</w:t>
            </w:r>
          </w:p>
        </w:tc>
        <w:tc>
          <w:tcPr>
            <w:tcW w:w="567" w:type="dxa"/>
            <w:vAlign w:val="center"/>
          </w:tcPr>
          <w:p w:rsidR="00F6145D" w:rsidRPr="004969A0" w:rsidP="00D01387" w14:paraId="7AC70EBC" w14:textId="77777777">
            <w:pPr>
              <w:spacing w:before="120" w:after="1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6145D" w:rsidRPr="004969A0" w:rsidP="00D01387" w14:paraId="418D316A" w14:textId="77777777">
            <w:pPr>
              <w:spacing w:before="120" w:after="1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المدرج التكراري</w:t>
            </w:r>
          </w:p>
        </w:tc>
      </w:tr>
      <w:tr w14:paraId="7D581053" w14:textId="77777777" w:rsidTr="00D01387">
        <w:tblPrEx>
          <w:tblW w:w="10518" w:type="dxa"/>
          <w:tblLook w:val="04A0"/>
        </w:tblPrEx>
        <w:tc>
          <w:tcPr>
            <w:tcW w:w="540" w:type="dxa"/>
            <w:vAlign w:val="center"/>
          </w:tcPr>
          <w:p w:rsidR="00F6145D" w:rsidRPr="004969A0" w:rsidP="00D01387" w14:paraId="7EA2D42B" w14:textId="77777777">
            <w:pPr>
              <w:spacing w:before="120" w:after="1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6145D" w:rsidRPr="004969A0" w:rsidP="00D01387" w14:paraId="47B283C3" w14:textId="77777777">
            <w:pPr>
              <w:spacing w:before="120" w:after="1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نسبة </w:t>
            </w:r>
            <w:r w:rsidRPr="004969A0">
              <w:rPr>
                <w:rFonts w:cs="Calibri" w:hint="cs"/>
                <w:b/>
                <w:bCs/>
                <w:sz w:val="24"/>
                <w:szCs w:val="24"/>
                <w:rtl/>
              </w:rPr>
              <w:t>ت</w:t>
            </w:r>
            <w:r w:rsidRPr="004969A0">
              <w:rPr>
                <w:rFonts w:cs="Calibri"/>
                <w:b/>
                <w:bCs/>
                <w:sz w:val="24"/>
                <w:szCs w:val="24"/>
                <w:rtl/>
              </w:rPr>
              <w:t>قارن جزء من الكمية مع الكمية الكلية</w:t>
            </w:r>
          </w:p>
        </w:tc>
        <w:tc>
          <w:tcPr>
            <w:tcW w:w="567" w:type="dxa"/>
            <w:vAlign w:val="center"/>
          </w:tcPr>
          <w:p w:rsidR="00F6145D" w:rsidRPr="004969A0" w:rsidP="00D01387" w14:paraId="26759959" w14:textId="77777777">
            <w:pPr>
              <w:spacing w:before="120" w:after="1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6145D" w:rsidRPr="004969A0" w:rsidP="00D01387" w14:paraId="0888A614" w14:textId="77777777">
            <w:pPr>
              <w:spacing w:before="120" w:after="1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التمثيل بالخطوط</w:t>
            </w:r>
          </w:p>
        </w:tc>
      </w:tr>
      <w:tr w14:paraId="213329DA" w14:textId="77777777" w:rsidTr="00D01387">
        <w:tblPrEx>
          <w:tblW w:w="10518" w:type="dxa"/>
          <w:tblLook w:val="04A0"/>
        </w:tblPrEx>
        <w:tc>
          <w:tcPr>
            <w:tcW w:w="540" w:type="dxa"/>
            <w:vAlign w:val="center"/>
          </w:tcPr>
          <w:p w:rsidR="00F6145D" w:rsidRPr="004969A0" w:rsidP="00D01387" w14:paraId="36772FCC" w14:textId="77777777">
            <w:pPr>
              <w:spacing w:before="120" w:after="1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6145D" w:rsidRPr="004969A0" w:rsidP="00D01387" w14:paraId="15717177" w14:textId="77777777">
            <w:pPr>
              <w:spacing w:before="120" w:after="1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>يظهر تكرار البيانات على خط الأعداد</w:t>
            </w:r>
          </w:p>
        </w:tc>
        <w:tc>
          <w:tcPr>
            <w:tcW w:w="567" w:type="dxa"/>
            <w:vAlign w:val="center"/>
          </w:tcPr>
          <w:p w:rsidR="00F6145D" w:rsidRPr="004969A0" w:rsidP="00D01387" w14:paraId="3C1A993A" w14:textId="77777777">
            <w:pPr>
              <w:spacing w:before="120" w:after="1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6145D" w:rsidRPr="004969A0" w:rsidP="00D01387" w14:paraId="63752C58" w14:textId="77777777">
            <w:pPr>
              <w:spacing w:before="120" w:after="120"/>
              <w:ind w:left="0" w:firstLine="0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علاقة طردية</w:t>
            </w:r>
          </w:p>
        </w:tc>
      </w:tr>
    </w:tbl>
    <w:p w:rsidR="00F6145D" w:rsidRPr="004969A0" w:rsidP="00F6145D" w14:paraId="42D949AA" w14:textId="77777777">
      <w:pPr>
        <w:spacing w:after="0"/>
        <w:ind w:left="0" w:firstLine="0"/>
        <w:rPr>
          <w:rFonts w:ascii="Calibri" w:eastAsia="Calibri" w:hAnsi="Calibri"/>
          <w:sz w:val="24"/>
          <w:szCs w:val="24"/>
          <w:rtl/>
        </w:rPr>
      </w:pPr>
    </w:p>
    <w:p w:rsidR="00F6145D" w:rsidRPr="00F6145D" w:rsidP="00F6145D" w14:paraId="24EBE4D0" w14:textId="77777777">
      <w:pPr>
        <w:spacing w:after="0"/>
        <w:ind w:left="0" w:firstLine="0"/>
        <w:jc w:val="center"/>
        <w:rPr>
          <w:rFonts w:ascii="Calibri" w:eastAsia="Calibri" w:hAnsi="Calibri" w:cs="Calibri"/>
          <w:b/>
          <w:bCs/>
          <w:position w:val="6"/>
          <w:sz w:val="24"/>
          <w:szCs w:val="24"/>
          <w:rtl/>
        </w:rPr>
      </w:pPr>
      <w:r w:rsidRPr="00F6145D">
        <w:rPr>
          <w:rFonts w:cstheme="minorHAnsi"/>
          <w:b/>
          <w:bCs/>
          <w:sz w:val="24"/>
          <w:szCs w:val="24"/>
          <w:rtl/>
        </w:rPr>
        <w:t>انتهت الاسئلة ,,,  أرجو لكم التوفيق والنجاح</w:t>
      </w:r>
      <w:bookmarkEnd w:id="5"/>
      <w:bookmarkEnd w:id="6"/>
      <w:bookmarkEnd w:id="7"/>
    </w:p>
    <w:p w:rsidR="00971BBA" w14:paraId="28DE85E0" w14:textId="77777777">
      <w:pPr>
        <w:spacing w:after="0" w:line="252" w:lineRule="auto"/>
        <w:ind w:left="357" w:hanging="357"/>
        <w:rPr>
          <w:rFonts w:ascii="Calibri" w:eastAsia="Calibri" w:hAnsi="Calibri" w:cs="Calibri" w:hint="cs"/>
          <w:b/>
          <w:bCs/>
          <w:position w:val="6"/>
          <w:sz w:val="24"/>
          <w:szCs w:val="24"/>
        </w:rPr>
      </w:pPr>
    </w:p>
    <w:sectPr w:rsidSect="007E30A1"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4341D"/>
    <w:multiLevelType w:val="hybridMultilevel"/>
    <w:tmpl w:val="E4DC48D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71620"/>
    <w:multiLevelType w:val="hybridMultilevel"/>
    <w:tmpl w:val="E3A4B22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371BB"/>
    <w:multiLevelType w:val="hybridMultilevel"/>
    <w:tmpl w:val="E4DC48D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863AE"/>
    <w:multiLevelType w:val="hybridMultilevel"/>
    <w:tmpl w:val="AEB4D9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4">
    <w:nsid w:val="3F1D7B7F"/>
    <w:multiLevelType w:val="hybridMultilevel"/>
    <w:tmpl w:val="3A7E714E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185CEC"/>
    <w:multiLevelType w:val="hybridMultilevel"/>
    <w:tmpl w:val="E4DC48D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F782A"/>
    <w:multiLevelType w:val="hybridMultilevel"/>
    <w:tmpl w:val="7270CA5A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EC4563"/>
    <w:multiLevelType w:val="hybridMultilevel"/>
    <w:tmpl w:val="5220F10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 w16cid:durableId="1100643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BC"/>
    <w:rsid w:val="00001BB7"/>
    <w:rsid w:val="000169D7"/>
    <w:rsid w:val="000226F2"/>
    <w:rsid w:val="000739F1"/>
    <w:rsid w:val="000B5F83"/>
    <w:rsid w:val="0016372A"/>
    <w:rsid w:val="001A0869"/>
    <w:rsid w:val="001E12B3"/>
    <w:rsid w:val="00226922"/>
    <w:rsid w:val="00250E51"/>
    <w:rsid w:val="002D7971"/>
    <w:rsid w:val="002F4AD0"/>
    <w:rsid w:val="003357D5"/>
    <w:rsid w:val="003C06BB"/>
    <w:rsid w:val="003C335B"/>
    <w:rsid w:val="003C70A4"/>
    <w:rsid w:val="003D4FC0"/>
    <w:rsid w:val="00413A9D"/>
    <w:rsid w:val="00413BD4"/>
    <w:rsid w:val="004237B8"/>
    <w:rsid w:val="004716A9"/>
    <w:rsid w:val="004910C8"/>
    <w:rsid w:val="004969A0"/>
    <w:rsid w:val="004F7A5B"/>
    <w:rsid w:val="00521F93"/>
    <w:rsid w:val="0055470C"/>
    <w:rsid w:val="00580629"/>
    <w:rsid w:val="00590508"/>
    <w:rsid w:val="005C4BA8"/>
    <w:rsid w:val="005C595F"/>
    <w:rsid w:val="005D401B"/>
    <w:rsid w:val="00634CAB"/>
    <w:rsid w:val="00675E36"/>
    <w:rsid w:val="006A43BC"/>
    <w:rsid w:val="006E5C84"/>
    <w:rsid w:val="007511DF"/>
    <w:rsid w:val="0079032E"/>
    <w:rsid w:val="007C6890"/>
    <w:rsid w:val="007E30A1"/>
    <w:rsid w:val="00807F9D"/>
    <w:rsid w:val="00817C61"/>
    <w:rsid w:val="00835D2F"/>
    <w:rsid w:val="008851DE"/>
    <w:rsid w:val="008A4C1F"/>
    <w:rsid w:val="008E4332"/>
    <w:rsid w:val="00910383"/>
    <w:rsid w:val="009524C5"/>
    <w:rsid w:val="00962FF2"/>
    <w:rsid w:val="00971BBA"/>
    <w:rsid w:val="009F0EAA"/>
    <w:rsid w:val="00A1576E"/>
    <w:rsid w:val="00A366F8"/>
    <w:rsid w:val="00A95DDC"/>
    <w:rsid w:val="00AA3E07"/>
    <w:rsid w:val="00AB6FCE"/>
    <w:rsid w:val="00AC27B1"/>
    <w:rsid w:val="00AC6C10"/>
    <w:rsid w:val="00AD41F5"/>
    <w:rsid w:val="00B45AD9"/>
    <w:rsid w:val="00B75145"/>
    <w:rsid w:val="00C063B6"/>
    <w:rsid w:val="00C242A2"/>
    <w:rsid w:val="00C54880"/>
    <w:rsid w:val="00C6555D"/>
    <w:rsid w:val="00CD4F71"/>
    <w:rsid w:val="00CD76C9"/>
    <w:rsid w:val="00D01387"/>
    <w:rsid w:val="00D11BF6"/>
    <w:rsid w:val="00D13D34"/>
    <w:rsid w:val="00D56E4B"/>
    <w:rsid w:val="00D75F3C"/>
    <w:rsid w:val="00E017E4"/>
    <w:rsid w:val="00E41EB9"/>
    <w:rsid w:val="00E52B20"/>
    <w:rsid w:val="00E85C83"/>
    <w:rsid w:val="00EC5E16"/>
    <w:rsid w:val="00EC6C02"/>
    <w:rsid w:val="00EF741C"/>
    <w:rsid w:val="00EF750D"/>
    <w:rsid w:val="00F01090"/>
    <w:rsid w:val="00F21593"/>
    <w:rsid w:val="00F52E16"/>
    <w:rsid w:val="00F6145D"/>
    <w:rsid w:val="00FA53B7"/>
    <w:rsid w:val="00FD7282"/>
    <w:rsid w:val="00FE75B2"/>
    <w:rsid w:val="00FF39A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3D121B"/>
  <w15:chartTrackingRefBased/>
  <w15:docId w15:val="{F42CC398-EBCB-475B-8EBF-3CFF5B12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3BD4"/>
    <w:pPr>
      <w:spacing w:after="0" w:line="240" w:lineRule="auto"/>
    </w:pPr>
    <w:rPr>
      <w:rFonts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59"/>
    <w:rsid w:val="006A43BC"/>
    <w:pPr>
      <w:bidi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TableNormal"/>
    <w:next w:val="TableGrid"/>
    <w:uiPriority w:val="39"/>
    <w:rsid w:val="006A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Char"/>
    <w:uiPriority w:val="10"/>
    <w:qFormat/>
    <w:rsid w:val="00D11BF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D11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D76C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D76C9"/>
    <w:rPr>
      <w:color w:val="808080"/>
    </w:rPr>
  </w:style>
  <w:style w:type="table" w:customStyle="1" w:styleId="12">
    <w:name w:val="شبكة جدول12"/>
    <w:basedOn w:val="TableNormal"/>
    <w:next w:val="TableGrid0"/>
    <w:uiPriority w:val="39"/>
    <w:rsid w:val="00F614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F614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فايز العوفي</dc:creator>
  <cp:lastModifiedBy>asem saleh</cp:lastModifiedBy>
  <cp:revision>2</cp:revision>
  <cp:lastPrinted>2022-02-12T12:11:00Z</cp:lastPrinted>
  <dcterms:created xsi:type="dcterms:W3CDTF">2023-02-05T12:48:00Z</dcterms:created>
  <dcterms:modified xsi:type="dcterms:W3CDTF">2023-02-05T12:48:00Z</dcterms:modified>
</cp:coreProperties>
</file>