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B9DC5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2E806D1" w14:textId="42E17E11" w:rsidR="001A48E8" w:rsidRPr="009D58B1" w:rsidRDefault="001A48E8" w:rsidP="001A48E8">
      <w:pPr>
        <w:jc w:val="center"/>
        <w:rPr>
          <w:b/>
          <w:bCs/>
          <w:color w:val="FF0000"/>
          <w:sz w:val="26"/>
          <w:szCs w:val="26"/>
          <w:u w:val="single"/>
          <w:rtl/>
        </w:rPr>
      </w:pPr>
      <w:r w:rsidRPr="009D58B1">
        <w:rPr>
          <w:rFonts w:hint="cs"/>
          <w:b/>
          <w:bCs/>
          <w:color w:val="FF0000"/>
          <w:sz w:val="26"/>
          <w:szCs w:val="26"/>
          <w:u w:val="single"/>
          <w:rtl/>
        </w:rPr>
        <w:t>حصر الغياب</w:t>
      </w:r>
      <w:r>
        <w:rPr>
          <w:rFonts w:hint="cs"/>
          <w:b/>
          <w:bCs/>
          <w:color w:val="FF0000"/>
          <w:sz w:val="26"/>
          <w:szCs w:val="26"/>
          <w:u w:val="single"/>
          <w:rtl/>
        </w:rPr>
        <w:t xml:space="preserve"> اليومي</w:t>
      </w:r>
      <w:r w:rsidR="0051739B">
        <w:rPr>
          <w:rFonts w:hint="cs"/>
          <w:b/>
          <w:bCs/>
          <w:color w:val="FF0000"/>
          <w:sz w:val="26"/>
          <w:szCs w:val="26"/>
          <w:u w:val="single"/>
          <w:rtl/>
        </w:rPr>
        <w:t xml:space="preserve"> للموظفين</w:t>
      </w:r>
      <w:r w:rsidRPr="009D58B1">
        <w:rPr>
          <w:rFonts w:hint="cs"/>
          <w:b/>
          <w:bCs/>
          <w:color w:val="FF0000"/>
          <w:sz w:val="26"/>
          <w:szCs w:val="26"/>
          <w:u w:val="single"/>
          <w:rtl/>
        </w:rPr>
        <w:t xml:space="preserve"> للعام المالي 202</w:t>
      </w:r>
      <w:r>
        <w:rPr>
          <w:rFonts w:hint="cs"/>
          <w:b/>
          <w:bCs/>
          <w:color w:val="FF0000"/>
          <w:sz w:val="26"/>
          <w:szCs w:val="26"/>
          <w:u w:val="single"/>
          <w:rtl/>
        </w:rPr>
        <w:t>5</w:t>
      </w:r>
      <w:r w:rsidRPr="009D58B1">
        <w:rPr>
          <w:rFonts w:hint="cs"/>
          <w:b/>
          <w:bCs/>
          <w:color w:val="FF0000"/>
          <w:sz w:val="26"/>
          <w:szCs w:val="26"/>
          <w:u w:val="single"/>
          <w:rtl/>
        </w:rPr>
        <w:t>م الفصل</w:t>
      </w:r>
      <w:r>
        <w:rPr>
          <w:rFonts w:hint="cs"/>
          <w:b/>
          <w:bCs/>
          <w:color w:val="FF0000"/>
          <w:sz w:val="26"/>
          <w:szCs w:val="26"/>
          <w:u w:val="single"/>
          <w:rtl/>
        </w:rPr>
        <w:t xml:space="preserve"> الاول ل</w:t>
      </w:r>
      <w:r w:rsidRPr="009D58B1">
        <w:rPr>
          <w:rFonts w:hint="cs"/>
          <w:b/>
          <w:bCs/>
          <w:color w:val="FF0000"/>
          <w:sz w:val="26"/>
          <w:szCs w:val="26"/>
          <w:u w:val="single"/>
          <w:rtl/>
        </w:rPr>
        <w:t>لعام الدراسي 144</w:t>
      </w:r>
      <w:r>
        <w:rPr>
          <w:rFonts w:hint="cs"/>
          <w:b/>
          <w:bCs/>
          <w:color w:val="FF0000"/>
          <w:sz w:val="26"/>
          <w:szCs w:val="26"/>
          <w:u w:val="single"/>
          <w:rtl/>
        </w:rPr>
        <w:t>7</w:t>
      </w:r>
      <w:r w:rsidRPr="009D58B1">
        <w:rPr>
          <w:rFonts w:hint="cs"/>
          <w:b/>
          <w:bCs/>
          <w:color w:val="FF0000"/>
          <w:sz w:val="26"/>
          <w:szCs w:val="26"/>
          <w:u w:val="single"/>
          <w:rtl/>
        </w:rPr>
        <w:t xml:space="preserve">هـ </w:t>
      </w:r>
    </w:p>
    <w:p w14:paraId="481F1664" w14:textId="73DA4AAD" w:rsidR="001A48E8" w:rsidRPr="007125F5" w:rsidRDefault="001A48E8" w:rsidP="0051739B">
      <w:pPr>
        <w:jc w:val="center"/>
        <w:rPr>
          <w:b/>
          <w:bCs/>
          <w:color w:val="000000" w:themeColor="text1"/>
          <w:sz w:val="26"/>
          <w:szCs w:val="26"/>
          <w:u w:val="single"/>
          <w:rtl/>
        </w:rPr>
      </w:pPr>
      <w:r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حصر الأسب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وع: الاول</w:t>
      </w:r>
      <w:r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    من تاريخ: 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23/2/1447       ا</w:t>
      </w:r>
      <w:r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لى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      تاريخ:   </w:t>
      </w:r>
      <w:r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27</w:t>
      </w:r>
      <w:r w:rsidRPr="007125F5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/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2</w:t>
      </w:r>
      <w:r w:rsidRPr="007125F5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/144</w:t>
      </w:r>
      <w:r w:rsidR="0051739B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7</w:t>
      </w:r>
      <w:r w:rsidRPr="007125F5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هـ</w:t>
      </w:r>
    </w:p>
    <w:tbl>
      <w:tblPr>
        <w:tblStyle w:val="a7"/>
        <w:tblpPr w:leftFromText="180" w:rightFromText="180" w:vertAnchor="page" w:horzAnchor="margin" w:tblpY="4241"/>
        <w:bidiVisual/>
        <w:tblW w:w="10195" w:type="dxa"/>
        <w:tblLook w:val="04A0" w:firstRow="1" w:lastRow="0" w:firstColumn="1" w:lastColumn="0" w:noHBand="0" w:noVBand="1"/>
      </w:tblPr>
      <w:tblGrid>
        <w:gridCol w:w="427"/>
        <w:gridCol w:w="1442"/>
        <w:gridCol w:w="746"/>
        <w:gridCol w:w="1300"/>
        <w:gridCol w:w="1739"/>
        <w:gridCol w:w="1410"/>
        <w:gridCol w:w="1300"/>
        <w:gridCol w:w="847"/>
        <w:gridCol w:w="984"/>
      </w:tblGrid>
      <w:tr w:rsidR="0051739B" w14:paraId="3B915176" w14:textId="77777777" w:rsidTr="0051739B">
        <w:trPr>
          <w:trHeight w:val="470"/>
        </w:trPr>
        <w:tc>
          <w:tcPr>
            <w:tcW w:w="427" w:type="dxa"/>
            <w:shd w:val="clear" w:color="auto" w:fill="BFBFBF" w:themeFill="background1" w:themeFillShade="BF"/>
          </w:tcPr>
          <w:p w14:paraId="74847008" w14:textId="77777777" w:rsidR="0051739B" w:rsidRPr="00C6536F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442" w:type="dxa"/>
            <w:shd w:val="clear" w:color="auto" w:fill="BFBFBF" w:themeFill="background1" w:themeFillShade="BF"/>
          </w:tcPr>
          <w:p w14:paraId="17CAE5BC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DDC1677" w14:textId="77777777" w:rsidR="0051739B" w:rsidRPr="00C6536F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المعلم </w:t>
            </w:r>
          </w:p>
        </w:tc>
        <w:tc>
          <w:tcPr>
            <w:tcW w:w="746" w:type="dxa"/>
            <w:shd w:val="clear" w:color="auto" w:fill="BFBFBF" w:themeFill="background1" w:themeFillShade="BF"/>
          </w:tcPr>
          <w:p w14:paraId="5F56C3C5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EA15607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يوم الغياب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14:paraId="2E6E0EE1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F3D9A64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الغياب </w:t>
            </w:r>
          </w:p>
        </w:tc>
        <w:tc>
          <w:tcPr>
            <w:tcW w:w="1739" w:type="dxa"/>
            <w:shd w:val="clear" w:color="auto" w:fill="BFBFBF" w:themeFill="background1" w:themeFillShade="BF"/>
          </w:tcPr>
          <w:p w14:paraId="0958C134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CF89752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نوع الغياب 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57D1FDCE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E029996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استلام المسائلة 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14:paraId="34CAC97D" w14:textId="77777777" w:rsidR="0051739B" w:rsidRPr="00C6536F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الرفع في فارس خلال المدة النظامية 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62A08A83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حالة</w:t>
            </w:r>
          </w:p>
          <w:p w14:paraId="43EEB615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الاعتماد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14:paraId="37CC0C16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9F87445" w14:textId="77777777" w:rsidR="0051739B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ملاحظات </w:t>
            </w:r>
          </w:p>
        </w:tc>
      </w:tr>
      <w:tr w:rsidR="0051739B" w14:paraId="6B86D804" w14:textId="77777777" w:rsidTr="0051739B">
        <w:tc>
          <w:tcPr>
            <w:tcW w:w="427" w:type="dxa"/>
          </w:tcPr>
          <w:p w14:paraId="50EEDFE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7710780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DDABAC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B3D454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5897A9D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4D5B1F94" w14:textId="77777777" w:rsidR="0051739B" w:rsidRPr="003C230F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BD74A61" w14:textId="77777777" w:rsidR="0051739B" w:rsidRPr="00623555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4D4D4E5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9C451E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57BEFD25" w14:textId="77777777" w:rsidTr="0051739B">
        <w:tc>
          <w:tcPr>
            <w:tcW w:w="427" w:type="dxa"/>
          </w:tcPr>
          <w:p w14:paraId="2F1A0E2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59D11C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5C000EB" w14:textId="77777777" w:rsidR="0051739B" w:rsidRDefault="0051739B" w:rsidP="0051739B">
            <w:pPr>
              <w:tabs>
                <w:tab w:val="left" w:pos="196"/>
                <w:tab w:val="center" w:pos="733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1F01A59" w14:textId="77777777" w:rsidR="0051739B" w:rsidRDefault="0051739B" w:rsidP="0051739B">
            <w:pPr>
              <w:tabs>
                <w:tab w:val="left" w:pos="196"/>
                <w:tab w:val="center" w:pos="733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32FC68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7ADF64EE" w14:textId="77777777" w:rsidR="0051739B" w:rsidRPr="007F064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72FFA64" w14:textId="77777777" w:rsidR="0051739B" w:rsidRPr="00623555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36A5B8F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0EB52E5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66292DC8" w14:textId="77777777" w:rsidTr="0051739B">
        <w:tc>
          <w:tcPr>
            <w:tcW w:w="427" w:type="dxa"/>
          </w:tcPr>
          <w:p w14:paraId="550249D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3D8597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2DECC3D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F22870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1AA38CB6" w14:textId="77777777" w:rsidR="0051739B" w:rsidRPr="00FE2E3F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0F59E22F" w14:textId="77777777" w:rsidR="0051739B" w:rsidRPr="00FE2E3F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646E42B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68ABF6D9" w14:textId="77777777" w:rsidR="0051739B" w:rsidRPr="001A7E66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829C9A3" w14:textId="77777777" w:rsidR="0051739B" w:rsidRPr="001A7E66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51739B" w14:paraId="440C5019" w14:textId="77777777" w:rsidTr="0051739B">
        <w:tc>
          <w:tcPr>
            <w:tcW w:w="427" w:type="dxa"/>
          </w:tcPr>
          <w:p w14:paraId="54CE3B0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6BA7E0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3B8215F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891270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43940FC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222D9737" w14:textId="77777777" w:rsidR="0051739B" w:rsidRPr="004C3E4D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A0ED79F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3672C2E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6BAC177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18F0CD6F" w14:textId="77777777" w:rsidTr="0051739B">
        <w:tc>
          <w:tcPr>
            <w:tcW w:w="427" w:type="dxa"/>
          </w:tcPr>
          <w:p w14:paraId="2769A74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B42FA4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387509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92B03C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23BA96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75DEA749" w14:textId="77777777" w:rsidR="0051739B" w:rsidRPr="008E270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9C497D3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060160A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7DE6C3C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3ACD2D6" w14:textId="77777777" w:rsidTr="0051739B">
        <w:tc>
          <w:tcPr>
            <w:tcW w:w="427" w:type="dxa"/>
          </w:tcPr>
          <w:p w14:paraId="6905DAC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0A74B7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D06735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B838E0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50ED3A1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7DAC5D2" w14:textId="77777777" w:rsidR="0051739B" w:rsidRPr="0042485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EE3E2FA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67877AE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53836B0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35F3FDDB" w14:textId="77777777" w:rsidTr="0051739B">
        <w:tc>
          <w:tcPr>
            <w:tcW w:w="427" w:type="dxa"/>
          </w:tcPr>
          <w:p w14:paraId="482154E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1C2F0D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6E9D660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7600E2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B0BF8D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0556F215" w14:textId="77777777" w:rsidR="0051739B" w:rsidRPr="00A84FE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391C127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39ABF7D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154FEAE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09E1573D" w14:textId="77777777" w:rsidTr="0051739B">
        <w:tc>
          <w:tcPr>
            <w:tcW w:w="427" w:type="dxa"/>
          </w:tcPr>
          <w:p w14:paraId="6C5E952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38C9D7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48081D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300" w:type="dxa"/>
          </w:tcPr>
          <w:p w14:paraId="1102F3A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948E9A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D38DC80" w14:textId="77777777" w:rsidR="0051739B" w:rsidRPr="002D722A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96FE7C0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651A950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7D3228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301E7394" w14:textId="77777777" w:rsidTr="0051739B">
        <w:tc>
          <w:tcPr>
            <w:tcW w:w="427" w:type="dxa"/>
          </w:tcPr>
          <w:p w14:paraId="24DC74B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3877254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DDD7AC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4BC967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11E5091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1A9B1B4A" w14:textId="77777777" w:rsidR="0051739B" w:rsidRPr="009E21CD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B72AE7D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099CCBA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5F3C874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44A5794" w14:textId="77777777" w:rsidTr="0051739B">
        <w:tc>
          <w:tcPr>
            <w:tcW w:w="427" w:type="dxa"/>
          </w:tcPr>
          <w:p w14:paraId="1B44C4D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384132C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38466DC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0EEA24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5DD3FA4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283514AB" w14:textId="77777777" w:rsidR="0051739B" w:rsidRPr="00C12269" w:rsidRDefault="0051739B" w:rsidP="0051739B">
            <w:pPr>
              <w:tabs>
                <w:tab w:val="center" w:pos="600"/>
              </w:tabs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17669CC5" w14:textId="77777777" w:rsidR="0051739B" w:rsidRPr="00612B73" w:rsidRDefault="0051739B" w:rsidP="0051739B">
            <w:pPr>
              <w:tabs>
                <w:tab w:val="center" w:pos="559"/>
              </w:tabs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5698F15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46F137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4BCD5D6C" w14:textId="77777777" w:rsidTr="0051739B">
        <w:tc>
          <w:tcPr>
            <w:tcW w:w="427" w:type="dxa"/>
            <w:shd w:val="clear" w:color="auto" w:fill="FFFFFF" w:themeFill="background1"/>
          </w:tcPr>
          <w:p w14:paraId="630EAE1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14:paraId="4538B23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14:paraId="2B18F0D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14:paraId="76DC6FA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14:paraId="01B423B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6CA4F2F" w14:textId="77777777" w:rsidR="0051739B" w:rsidRPr="008E270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14:paraId="4A4CB104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7B2FC96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734F7F2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C2D7567" w14:textId="77777777" w:rsidTr="0051739B">
        <w:tc>
          <w:tcPr>
            <w:tcW w:w="427" w:type="dxa"/>
          </w:tcPr>
          <w:p w14:paraId="2085CDE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837FBD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26C45AE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5E0A29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5CB588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0510C1D6" w14:textId="77777777" w:rsidR="0051739B" w:rsidRPr="007F064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EE8F373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79D0724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CBCA5B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624903E8" w14:textId="77777777" w:rsidTr="0051739B">
        <w:tc>
          <w:tcPr>
            <w:tcW w:w="427" w:type="dxa"/>
          </w:tcPr>
          <w:p w14:paraId="76FDE52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54D096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76D534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81FEB5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B940C7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9B03E34" w14:textId="77777777" w:rsidR="0051739B" w:rsidRPr="004F1985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94F111B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295005D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7DFCB21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275DF47F" w14:textId="77777777" w:rsidTr="0051739B">
        <w:tc>
          <w:tcPr>
            <w:tcW w:w="427" w:type="dxa"/>
          </w:tcPr>
          <w:p w14:paraId="2627B65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C8A35D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3D41437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BC6007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460C1BE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59979535" w14:textId="77777777" w:rsidR="0051739B" w:rsidRPr="00465BF7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743EABF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739168B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C6B31B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05592790" w14:textId="77777777" w:rsidTr="0051739B">
        <w:tc>
          <w:tcPr>
            <w:tcW w:w="427" w:type="dxa"/>
          </w:tcPr>
          <w:p w14:paraId="5A79718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004DCC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5597640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BE4A22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D2CA7E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5330411" w14:textId="77777777" w:rsidR="0051739B" w:rsidRPr="00596CF0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12FD96B" w14:textId="77777777" w:rsidR="0051739B" w:rsidRPr="00612B73" w:rsidRDefault="0051739B" w:rsidP="0051739B">
            <w:pPr>
              <w:tabs>
                <w:tab w:val="left" w:pos="348"/>
                <w:tab w:val="center" w:pos="559"/>
              </w:tabs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23B49E2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63245EE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09100214" w14:textId="77777777" w:rsidTr="0051739B">
        <w:tc>
          <w:tcPr>
            <w:tcW w:w="427" w:type="dxa"/>
          </w:tcPr>
          <w:p w14:paraId="484F691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980B1B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92F739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C71DF6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793C502" w14:textId="77777777" w:rsidR="0051739B" w:rsidRPr="003859A2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7AF9DB14" w14:textId="77777777" w:rsidR="0051739B" w:rsidRPr="003859A2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E568A1F" w14:textId="77777777" w:rsidR="0051739B" w:rsidRPr="00612B7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38FDAAD8" w14:textId="77777777" w:rsidR="0051739B" w:rsidRPr="003859A2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768FE34D" w14:textId="77777777" w:rsidR="0051739B" w:rsidRPr="008E5BA8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51739B" w14:paraId="1D4D75EC" w14:textId="77777777" w:rsidTr="0051739B">
        <w:tc>
          <w:tcPr>
            <w:tcW w:w="427" w:type="dxa"/>
          </w:tcPr>
          <w:p w14:paraId="462C6B8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312688C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2E5995C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DD4C81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70C11EA" w14:textId="77777777" w:rsidR="0051739B" w:rsidRPr="00FD3359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1517FA67" w14:textId="77777777" w:rsidR="0051739B" w:rsidRPr="00FD3359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3EE0454" w14:textId="77777777" w:rsidR="0051739B" w:rsidRPr="00FD3359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6D28EC38" w14:textId="77777777" w:rsidR="0051739B" w:rsidRPr="008E5BA8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55FB1B26" w14:textId="77777777" w:rsidR="0051739B" w:rsidRPr="008E5BA8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51739B" w14:paraId="070F528C" w14:textId="77777777" w:rsidTr="0051739B">
        <w:tc>
          <w:tcPr>
            <w:tcW w:w="427" w:type="dxa"/>
          </w:tcPr>
          <w:p w14:paraId="3FB18E8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9B619A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A01F2A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7C5ECB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F172DC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77440A7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851D1D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45EC0CE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0BB7038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326CFA3" w14:textId="77777777" w:rsidTr="0051739B">
        <w:tc>
          <w:tcPr>
            <w:tcW w:w="427" w:type="dxa"/>
          </w:tcPr>
          <w:p w14:paraId="71DE8C0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1AF4AE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3CD94FB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7D40A7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1CA2E9D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0F209AB" w14:textId="77777777" w:rsidR="0051739B" w:rsidRPr="005E3BD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069A4CF" w14:textId="77777777" w:rsidR="0051739B" w:rsidRPr="005E3BD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7FE4822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7C62BE2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48BBE6DA" w14:textId="77777777" w:rsidTr="0051739B">
        <w:tc>
          <w:tcPr>
            <w:tcW w:w="427" w:type="dxa"/>
          </w:tcPr>
          <w:p w14:paraId="32F893D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54C105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521BE22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12BEBD8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A794D4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5A95FB26" w14:textId="77777777" w:rsidR="0051739B" w:rsidRPr="005E3BD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6D0CBA7" w14:textId="77777777" w:rsidR="0051739B" w:rsidRPr="005E3BD3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5321A04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C0DCE9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565D677B" w14:textId="77777777" w:rsidTr="0051739B">
        <w:tc>
          <w:tcPr>
            <w:tcW w:w="427" w:type="dxa"/>
          </w:tcPr>
          <w:p w14:paraId="6B940B2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97D3F8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4FAB57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1119D5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BCE8C3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DE50F5D" w14:textId="77777777" w:rsidR="0051739B" w:rsidRPr="009131CE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178B3B6E" w14:textId="77777777" w:rsidR="0051739B" w:rsidRPr="009131CE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537399D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14E2A84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6410ED32" w14:textId="77777777" w:rsidTr="0051739B">
        <w:tc>
          <w:tcPr>
            <w:tcW w:w="427" w:type="dxa"/>
          </w:tcPr>
          <w:p w14:paraId="5857B76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382466A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6781F16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F16B7C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594884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4E3D2745" w14:textId="77777777" w:rsidR="0051739B" w:rsidRPr="00B54B5B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1B18583D" w14:textId="77777777" w:rsidR="0051739B" w:rsidRPr="00B54B5B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0FFDCB4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166CB96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E974AF0" w14:textId="77777777" w:rsidTr="0051739B">
        <w:tc>
          <w:tcPr>
            <w:tcW w:w="427" w:type="dxa"/>
          </w:tcPr>
          <w:p w14:paraId="7868760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A849C5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2C6FBA6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54F161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560EBF2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0EC721DE" w14:textId="77777777" w:rsidR="0051739B" w:rsidRPr="00420B27" w:rsidRDefault="0051739B" w:rsidP="00517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86B0311" w14:textId="77777777" w:rsidR="0051739B" w:rsidRPr="00420B27" w:rsidRDefault="0051739B" w:rsidP="00517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14:paraId="0C61463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0AD092A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5FD43CDB" w14:textId="77777777" w:rsidTr="0051739B">
        <w:tc>
          <w:tcPr>
            <w:tcW w:w="427" w:type="dxa"/>
          </w:tcPr>
          <w:p w14:paraId="0D22C87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A71004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2C2574F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405369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470D342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60966D18" w14:textId="77777777" w:rsidR="0051739B" w:rsidRPr="008F7AF9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5E42304" w14:textId="77777777" w:rsidR="0051739B" w:rsidRPr="008F7AF9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1C1FF62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1132AAE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356C18A1" w14:textId="77777777" w:rsidTr="0051739B">
        <w:tc>
          <w:tcPr>
            <w:tcW w:w="427" w:type="dxa"/>
          </w:tcPr>
          <w:p w14:paraId="6C2F99F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79317A1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A2649A1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9E38E0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19CBF1E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400C7C45" w14:textId="77777777" w:rsidR="0051739B" w:rsidRPr="00FE0466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A0829E0" w14:textId="77777777" w:rsidR="0051739B" w:rsidRPr="00FE0466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663B42C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0A7E96C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4FA0694A" w14:textId="77777777" w:rsidTr="0051739B">
        <w:tc>
          <w:tcPr>
            <w:tcW w:w="427" w:type="dxa"/>
          </w:tcPr>
          <w:p w14:paraId="0EF9B06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BF0558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6E0ED3A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9DB31F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918D1D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4836B0F2" w14:textId="77777777" w:rsidR="0051739B" w:rsidRPr="00252B57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52F025C" w14:textId="77777777" w:rsidR="0051739B" w:rsidRPr="00252B57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277A8A7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31DF72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187A02A3" w14:textId="77777777" w:rsidTr="0051739B">
        <w:tc>
          <w:tcPr>
            <w:tcW w:w="427" w:type="dxa"/>
          </w:tcPr>
          <w:p w14:paraId="57F423F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C14534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2CCC75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508B6B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A5751D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02EB9581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22D314A9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16CC63F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3A242A5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26A936BA" w14:textId="77777777" w:rsidTr="0051739B">
        <w:tc>
          <w:tcPr>
            <w:tcW w:w="427" w:type="dxa"/>
          </w:tcPr>
          <w:p w14:paraId="1BC3DA52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39B2A9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32BEDD6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F40380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DB2DB5B" w14:textId="77777777" w:rsidR="0051739B" w:rsidRPr="000B1DEF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11961857" w14:textId="77777777" w:rsidR="0051739B" w:rsidRPr="000B1DEF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463072C2" w14:textId="77777777" w:rsidR="0051739B" w:rsidRPr="000B1DEF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4BAF5C4F" w14:textId="77777777" w:rsidR="0051739B" w:rsidRPr="000B1DEF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17528C1" w14:textId="77777777" w:rsidR="0051739B" w:rsidRPr="000B1DEF" w:rsidRDefault="0051739B" w:rsidP="0051739B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51739B" w14:paraId="29C7F7E2" w14:textId="77777777" w:rsidTr="0051739B">
        <w:tc>
          <w:tcPr>
            <w:tcW w:w="427" w:type="dxa"/>
          </w:tcPr>
          <w:p w14:paraId="44A5436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317AB5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0E154283" w14:textId="77777777" w:rsidR="0051739B" w:rsidRPr="00252B57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0A55283" w14:textId="77777777" w:rsidR="0051739B" w:rsidRPr="00252B57" w:rsidRDefault="0051739B" w:rsidP="005173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415B4AE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66553531" w14:textId="77777777" w:rsidR="0051739B" w:rsidRPr="008208B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DE67842" w14:textId="77777777" w:rsidR="0051739B" w:rsidRPr="008208BC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3DA0658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D64A98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1FF3BE4C" w14:textId="77777777" w:rsidTr="0051739B">
        <w:tc>
          <w:tcPr>
            <w:tcW w:w="427" w:type="dxa"/>
          </w:tcPr>
          <w:p w14:paraId="777D652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09E710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9629D5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73BDCB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2E90247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6AD4A37A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7A9077E0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1353D69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125D4A3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224F031C" w14:textId="77777777" w:rsidTr="0051739B">
        <w:tc>
          <w:tcPr>
            <w:tcW w:w="427" w:type="dxa"/>
          </w:tcPr>
          <w:p w14:paraId="64D83F8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70AEB2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58ECE6D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13611A4E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0F3AE56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617F4355" w14:textId="77777777" w:rsidR="0051739B" w:rsidRPr="0037560D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A470671" w14:textId="77777777" w:rsidR="0051739B" w:rsidRPr="0037560D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41CF12D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40128A4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021A9FAA" w14:textId="77777777" w:rsidTr="0051739B">
        <w:tc>
          <w:tcPr>
            <w:tcW w:w="427" w:type="dxa"/>
          </w:tcPr>
          <w:p w14:paraId="4C3709A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767B677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773D722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0B525E34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71F49E5F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506C862A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E63E993" w14:textId="77777777" w:rsidR="0051739B" w:rsidRPr="00045018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0A0490F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6C39D7D9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7B52B4D6" w14:textId="77777777" w:rsidTr="0051739B">
        <w:tc>
          <w:tcPr>
            <w:tcW w:w="427" w:type="dxa"/>
          </w:tcPr>
          <w:p w14:paraId="526BEBB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13F873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4D33BD8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54FB78E7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4E5A15FA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7109EC69" w14:textId="77777777" w:rsidR="0051739B" w:rsidRPr="00D64636" w:rsidRDefault="0051739B" w:rsidP="00517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4BF7B1F" w14:textId="77777777" w:rsidR="0051739B" w:rsidRPr="00D64636" w:rsidRDefault="0051739B" w:rsidP="00517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14:paraId="60E31B3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03980DB6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1739B" w14:paraId="3B5C213C" w14:textId="77777777" w:rsidTr="0051739B">
        <w:tc>
          <w:tcPr>
            <w:tcW w:w="427" w:type="dxa"/>
          </w:tcPr>
          <w:p w14:paraId="2EF07F03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B4566F0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14:paraId="108ADEA8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3A8C81DD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14:paraId="3B5EC2EB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0" w:type="dxa"/>
          </w:tcPr>
          <w:p w14:paraId="3D687DB9" w14:textId="77777777" w:rsidR="0051739B" w:rsidRPr="005A643E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00" w:type="dxa"/>
          </w:tcPr>
          <w:p w14:paraId="6CABFF91" w14:textId="77777777" w:rsidR="0051739B" w:rsidRPr="005A643E" w:rsidRDefault="0051739B" w:rsidP="0051739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1D7843F5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14:paraId="29D3BF3C" w14:textId="77777777" w:rsidR="0051739B" w:rsidRDefault="0051739B" w:rsidP="0051739B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329CD749" w14:textId="4CF089C1" w:rsidR="002D3892" w:rsidRDefault="0051739B" w:rsidP="001A48E8">
      <w:pPr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>
        <w:rPr>
          <w:rFonts w:cs="GE SS Two Light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14:paraId="5FAE1A8E" w14:textId="77777777" w:rsidR="0051739B" w:rsidRDefault="0051739B" w:rsidP="001A48E8">
      <w:pPr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B57D4FD" w14:textId="786B17DB" w:rsidR="0051739B" w:rsidRPr="0051739B" w:rsidRDefault="0051739B" w:rsidP="0051739B">
      <w:pPr>
        <w:jc w:val="center"/>
        <w:rPr>
          <w:rFonts w:cs="GE SS Two Light" w:hint="cs"/>
          <w:b/>
          <w:bCs/>
          <w:color w:val="000000"/>
          <w:sz w:val="24"/>
          <w:szCs w:val="24"/>
          <w:shd w:val="clear" w:color="auto" w:fill="FFFFFF"/>
          <w:rtl/>
        </w:rPr>
      </w:pPr>
      <w:r w:rsidRPr="0051739B">
        <w:rPr>
          <w:rFonts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>وكيل الشؤون التعليمية والمدرسية: حميدان بن غرامه الزهراني</w:t>
      </w:r>
    </w:p>
    <w:sectPr w:rsidR="0051739B" w:rsidRPr="0051739B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43060" w14:textId="77777777" w:rsidR="00E20730" w:rsidRDefault="00E20730" w:rsidP="004F4AFA">
      <w:pPr>
        <w:spacing w:after="0" w:line="240" w:lineRule="auto"/>
      </w:pPr>
      <w:r>
        <w:separator/>
      </w:r>
    </w:p>
  </w:endnote>
  <w:endnote w:type="continuationSeparator" w:id="0">
    <w:p w14:paraId="38E2C471" w14:textId="77777777" w:rsidR="00E20730" w:rsidRDefault="00E20730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06836CE6">
              <wp:simplePos x="0" y="0"/>
              <wp:positionH relativeFrom="column">
                <wp:posOffset>1542415</wp:posOffset>
              </wp:positionH>
              <wp:positionV relativeFrom="paragraph">
                <wp:posOffset>-31750</wp:posOffset>
              </wp:positionV>
              <wp:extent cx="3141980" cy="340360"/>
              <wp:effectExtent l="0" t="0" r="0" b="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1C1C21EF" w:rsidR="0051739B" w:rsidRPr="00AC5884" w:rsidRDefault="0051739B" w:rsidP="0051739B">
                          <w:pPr>
                            <w:jc w:val="center"/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سجلات وكيل الشؤون المدرسية 1447هـ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21.45pt;margin-top:-2.5pt;width:247.4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j+JgIAAAgEAAAOAAAAZHJzL2Uyb0RvYy54bWysU82O0zAQviPxDpbvNEl/lrZqulp2WUBa&#10;fqSFB3Adp7GwPcZ2m3Tv8CxcOXDgTbpvw9jpdiu4IXKw7Mz4m/m++bw477QiW+G8BFPSYpBTIgyH&#10;Spp1ST99vH42pcQHZiqmwIiS7oSn58unTxatnYshNKAq4QiCGD9vbUmbEOw8yzxvhGZ+AFYYDNbg&#10;NAt4dOuscqxFdK2yYZ6fZS24yjrgwnv8e9UH6TLh17Xg4X1dexGIKin2FtLq0rqKa7ZcsPnaMdtI&#10;fmiD/UMXmkmDRY9QVywwsnHyLygtuQMPdRhw0BnUteQicUA2Rf4Hm9uGWZG4oDjeHmXy/w+Wv9t+&#10;cERWODtKDNM4ovuv+x/77/tf5P7b/icZRola6+eYeWsxN3QvoIvpka63N8A/e2LgsmFmLS6cg7YR&#10;rMIWi3gzO7na4/gIsmrfQoW12CZAAupqp0mtpH39AI3aEKyDQ9sdByW6QDj+HBXjYjbFEMfYaJyP&#10;ztIkMzaPOLEx63x4JUCTuCmpQyOkOmx740Ps6zElphu4lkolMyhD2pLOJsNJunAS0TKgV5XUJZ3m&#10;8evdE+m+NFW6HJhU/R4LKHPgHyn35EO36pLaowdZV1DtUBAHvTXxKeGmAXdHSYu2LKn/smFOUKLe&#10;GBR1VozH0cfpMJ48H+LBnUZWpxFmOEKVNFDSby9D8n5P+QLFr2VSI06p7+TQMtotiXR4GtHPp+eU&#10;9fiAl78BAAD//wMAUEsDBBQABgAIAAAAIQDE44lM4QAAAAkBAAAPAAAAZHJzL2Rvd25yZXYueG1s&#10;TI/BTsMwEETvSPyDtUjcWoeQNiXEqRASEodQ0YBUjm7sxlHtdRS7bfh7lhMcV/s086ZcT86ysx5D&#10;71HA3TwBprH1qsdOwOfHy2wFLESJSlqPWsC3DrCurq9KWSh/wa0+N7FjFIKhkAJMjEPBeWiNdjLM&#10;/aCRfgc/OhnpHDuuRnmhcGd5miRL7mSP1GDkoJ+Nbo/NyQlQ9W63yI9DvTVf2eHVblTdvL8JcXsz&#10;PT0Ci3qKfzD86pM6VOS09ydUgVkBaZY+ECpgtqBNBOT3eQ5sLyBbLYFXJf+/oPoBAAD//wMAUEsB&#10;Ai0AFAAGAAgAAAAhALaDOJL+AAAA4QEAABMAAAAAAAAAAAAAAAAAAAAAAFtDb250ZW50X1R5cGVz&#10;XS54bWxQSwECLQAUAAYACAAAACEAOP0h/9YAAACUAQAACwAAAAAAAAAAAAAAAAAvAQAAX3JlbHMv&#10;LnJlbHNQSwECLQAUAAYACAAAACEAh9U4/iYCAAAIBAAADgAAAAAAAAAAAAAAAAAuAgAAZHJzL2Uy&#10;b0RvYy54bWxQSwECLQAUAAYACAAAACEAxOOJTOEAAAAJAQAADwAAAAAAAAAAAAAAAACABAAAZHJz&#10;L2Rvd25yZXYueG1sUEsFBgAAAAAEAAQA8wAAAI4FAAAAAA==&#10;" filled="f" stroked="f">
              <v:textbox>
                <w:txbxContent>
                  <w:p w14:paraId="11E2A255" w14:textId="1C1C21EF" w:rsidR="0051739B" w:rsidRPr="00AC5884" w:rsidRDefault="0051739B" w:rsidP="0051739B">
                    <w:pPr>
                      <w:jc w:val="center"/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سجلات وكيل الشؤون المدرسية 1447هـ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10398" w14:textId="77777777" w:rsidR="00E20730" w:rsidRDefault="00E20730" w:rsidP="004F4AFA">
      <w:pPr>
        <w:spacing w:after="0" w:line="240" w:lineRule="auto"/>
      </w:pPr>
      <w:r>
        <w:separator/>
      </w:r>
    </w:p>
  </w:footnote>
  <w:footnote w:type="continuationSeparator" w:id="0">
    <w:p w14:paraId="503B3C0F" w14:textId="77777777" w:rsidR="00E20730" w:rsidRDefault="00E20730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5"/>
  </w:num>
  <w:num w:numId="7">
    <w:abstractNumId w:val="4"/>
  </w:num>
  <w:num w:numId="8">
    <w:abstractNumId w:val="17"/>
  </w:num>
  <w:num w:numId="9">
    <w:abstractNumId w:val="16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1"/>
  </w:num>
  <w:num w:numId="17">
    <w:abstractNumId w:val="11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620B5"/>
    <w:rsid w:val="003727E0"/>
    <w:rsid w:val="00392478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8"/>
    <w:pPr>
      <w:bidi/>
    </w:p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2023-06-29T11:29:00Z</cp:lastPrinted>
  <dcterms:created xsi:type="dcterms:W3CDTF">2025-08-13T06:57:00Z</dcterms:created>
  <dcterms:modified xsi:type="dcterms:W3CDTF">2025-08-13T06:57:00Z</dcterms:modified>
</cp:coreProperties>
</file>