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3A640D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41A6E3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3B19CE2A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0962">
        <w:rPr>
          <w:rFonts w:hint="cs"/>
          <w:b/>
          <w:bCs/>
          <w:sz w:val="28"/>
          <w:szCs w:val="28"/>
          <w:rtl/>
        </w:rPr>
        <w:t>منتصف</w:t>
      </w:r>
      <w:r w:rsidR="00B65329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6A0962">
        <w:rPr>
          <w:rFonts w:hint="cs"/>
          <w:b/>
          <w:bCs/>
          <w:sz w:val="28"/>
          <w:szCs w:val="28"/>
          <w:rtl/>
        </w:rPr>
        <w:t>الثاني</w:t>
      </w:r>
      <w:r w:rsidR="00B65329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CE5BC3">
        <w:rPr>
          <w:rFonts w:hint="cs"/>
          <w:b/>
          <w:bCs/>
          <w:sz w:val="28"/>
          <w:szCs w:val="28"/>
          <w:rtl/>
        </w:rPr>
        <w:t>١٤٤٥ه‍ـ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34757B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5EA22F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B6532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A0962" w:rsidRPr="006A0962" w:rsidP="000367B5" w14:paraId="24D18488" w14:textId="77777777">
      <w:pPr>
        <w:spacing w:after="0"/>
        <w:rPr>
          <w:b/>
          <w:bCs/>
          <w:sz w:val="2"/>
          <w:szCs w:val="2"/>
          <w:rtl/>
        </w:rPr>
      </w:pPr>
    </w:p>
    <w:p w:rsidR="00B854F3" w:rsidRPr="00B854F3" w:rsidP="00B854F3" w14:paraId="7F327C81" w14:textId="23BF602A">
      <w:pPr>
        <w:spacing w:after="0"/>
        <w:jc w:val="center"/>
        <w:rPr>
          <w:b/>
          <w:bCs/>
          <w:sz w:val="34"/>
          <w:szCs w:val="34"/>
          <w:rtl/>
        </w:rPr>
      </w:pPr>
      <w:r w:rsidRPr="006A0962">
        <w:rPr>
          <w:rFonts w:hint="cs"/>
          <w:b/>
          <w:bCs/>
          <w:sz w:val="34"/>
          <w:szCs w:val="34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3EAC060" w14:textId="77777777" w:rsidTr="009B5414">
        <w:tblPrEx>
          <w:tblW w:w="10203" w:type="dxa"/>
          <w:tblInd w:w="2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EDF6E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B854F3" w:rsidRPr="00652A73" w:rsidP="009B5414" w14:paraId="6CA9A3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42EBC1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97C91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B854F3" w:rsidRPr="00652A73" w:rsidP="009B5414" w14:paraId="6AF8B9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2E7A4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B854F3" w:rsidRPr="00652A73" w:rsidP="009B5414" w14:paraId="6B90D5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B854F3" w:rsidRPr="00652A73" w:rsidP="009B5414" w14:paraId="2E5A0E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B854F3" w:rsidRPr="00652A73" w:rsidP="009B5414" w14:paraId="4FF0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09C99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B854F3" w:rsidRPr="00652A73" w:rsidP="009B5414" w14:paraId="72A9A8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1A2AF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B854F3" w:rsidRPr="00652A73" w:rsidP="009B5414" w14:paraId="092F16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6E7CF7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B854F3" w:rsidRPr="00652A73" w:rsidP="009B5414" w14:paraId="4B2217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B854F3" w:rsidRPr="00652A73" w:rsidP="009B5414" w14:paraId="75E16B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7E4123F9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3FE308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3C635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6119A80" w14:textId="066CF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4C6102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40B57E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0DC913D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760A7E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B98C16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2347F02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7070D4D5" w14:textId="69E07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33A1E1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645770FC" w14:textId="1E25F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099650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6693BB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4C90885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5FCB4E7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158D20E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70ECD2E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12F94CF1" w14:textId="6D7D9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01096B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616EF9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79720C8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27589C2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0D6B1B5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6103F7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703AB3C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14:paraId="331EC90B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RPr="00652A73" w:rsidP="009B5414" w14:paraId="2DE21E13" w14:textId="59655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56A899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B854F3" w:rsidRPr="00652A73" w:rsidP="009B5414" w14:paraId="1D23A0C2" w14:textId="0F2C8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7ADAF4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3CDF5A5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5F9A126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34C1B05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597FF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FCD4127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B854F3" w:rsidP="009B5414" w14:paraId="3F137241" w14:textId="22193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B854F3" w:rsidRPr="00652A73" w:rsidP="009B5414" w14:paraId="6812F77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B854F3" w:rsidP="009B5414" w14:paraId="3AAD4203" w14:textId="109B6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23CA51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23A537E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145E465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7FBCBAD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0658980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44910EAF" w14:textId="77777777" w:rsidTr="009B5414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B854F3" w:rsidRPr="00652A73" w:rsidP="009B5414" w14:paraId="50492B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B854F3" w:rsidRPr="00652A73" w:rsidP="009B5414" w14:paraId="220DAF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B854F3" w:rsidRPr="00652A73" w:rsidP="009B5414" w14:paraId="0202C1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B854F3" w:rsidRPr="00652A73" w:rsidP="009B5414" w14:paraId="3EC9E5E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B854F3" w:rsidRPr="00652A73" w:rsidP="009B5414" w14:paraId="628652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B854F3" w:rsidRPr="00652A73" w:rsidP="009B5414" w14:paraId="5610FE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B854F3" w:rsidRPr="00652A73" w:rsidP="009B5414" w14:paraId="64FFCE0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bookmarkEnd w:id="1"/>
    <w:p w:rsidR="000367B5" w:rsidP="000367B5" w14:paraId="3E576CA4" w14:textId="5A941D3C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244AD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P="00D2383F" w14:paraId="7C80A5B9" w14:textId="18D30BEA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BB5C78" w:rsidP="00283214" w14:paraId="30AD5985" w14:textId="7C2287E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مدينتي </w:t>
      </w:r>
      <w:r w:rsidRPr="00BB5C78">
        <w:rPr>
          <w:rFonts w:cs="Arial"/>
          <w:b/>
          <w:bCs/>
          <w:sz w:val="28"/>
          <w:szCs w:val="28"/>
          <w:rtl/>
        </w:rPr>
        <w:t>أقدس بقاع الأرض وأطهرها، فه</w:t>
      </w:r>
      <w:r w:rsidR="00283214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المكان الذي ولد فيه الرسول محمد -عليه الصلاة والسلام- وشهدت طفولته وصباه وشبابه، هي المكان الذي أكرمه الله تعالى بوجود </w:t>
      </w:r>
      <w:r w:rsidRPr="008079C3" w:rsidR="008079C3">
        <w:rPr>
          <w:rFonts w:cs="Arial"/>
          <w:b/>
          <w:bCs/>
          <w:sz w:val="28"/>
          <w:szCs w:val="28"/>
          <w:rtl/>
        </w:rPr>
        <w:t xml:space="preserve">أول بيت وضع للناس </w:t>
      </w:r>
      <w:r w:rsidRPr="00BB5C78">
        <w:rPr>
          <w:rFonts w:cs="Arial"/>
          <w:b/>
          <w:bCs/>
          <w:sz w:val="28"/>
          <w:szCs w:val="28"/>
          <w:rtl/>
        </w:rPr>
        <w:t xml:space="preserve">الذي </w:t>
      </w:r>
      <w:r>
        <w:rPr>
          <w:rFonts w:cs="Arial" w:hint="cs"/>
          <w:b/>
          <w:bCs/>
          <w:sz w:val="28"/>
          <w:szCs w:val="28"/>
          <w:rtl/>
        </w:rPr>
        <w:t>يستهوي</w:t>
      </w:r>
      <w:r w:rsidRPr="00BB5C78">
        <w:rPr>
          <w:rFonts w:cs="Arial"/>
          <w:b/>
          <w:bCs/>
          <w:sz w:val="28"/>
          <w:szCs w:val="28"/>
          <w:rtl/>
        </w:rPr>
        <w:t xml:space="preserve"> الناس من جميع أنحاء العالم للحج والعمرة والزيارة، وه</w:t>
      </w:r>
      <w:r w:rsidR="00B733FC">
        <w:rPr>
          <w:rFonts w:cs="Arial" w:hint="cs"/>
          <w:b/>
          <w:bCs/>
          <w:sz w:val="28"/>
          <w:szCs w:val="28"/>
          <w:rtl/>
        </w:rPr>
        <w:t>ي</w:t>
      </w:r>
      <w:r w:rsidRPr="00BB5C78">
        <w:rPr>
          <w:rFonts w:cs="Arial"/>
          <w:b/>
          <w:bCs/>
          <w:sz w:val="28"/>
          <w:szCs w:val="28"/>
          <w:rtl/>
        </w:rPr>
        <w:t xml:space="preserve"> الكعبة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البيت </w:t>
      </w:r>
      <w:r w:rsidR="008079C3">
        <w:rPr>
          <w:rFonts w:cs="Arial" w:hint="cs"/>
          <w:b/>
          <w:bCs/>
          <w:sz w:val="28"/>
          <w:szCs w:val="28"/>
          <w:rtl/>
        </w:rPr>
        <w:t xml:space="preserve">الحرام </w:t>
      </w:r>
      <w:r w:rsidRPr="00BB5C78" w:rsidR="008079C3">
        <w:rPr>
          <w:rFonts w:cs="Arial" w:hint="cs"/>
          <w:b/>
          <w:bCs/>
          <w:sz w:val="28"/>
          <w:szCs w:val="28"/>
          <w:rtl/>
        </w:rPr>
        <w:t>قبلة</w:t>
      </w:r>
      <w:r w:rsidRPr="00BB5C78">
        <w:rPr>
          <w:rFonts w:cs="Arial"/>
          <w:b/>
          <w:bCs/>
          <w:sz w:val="28"/>
          <w:szCs w:val="28"/>
          <w:rtl/>
        </w:rPr>
        <w:t xml:space="preserve"> المسلمين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في </w:t>
      </w:r>
      <w:r w:rsidR="008079C3">
        <w:rPr>
          <w:rFonts w:cs="Arial" w:hint="cs"/>
          <w:b/>
          <w:bCs/>
          <w:sz w:val="28"/>
          <w:szCs w:val="28"/>
          <w:rtl/>
        </w:rPr>
        <w:t>صلاتهم،</w:t>
      </w:r>
      <w:r w:rsidRPr="00BB5C78">
        <w:rPr>
          <w:rFonts w:cs="Arial"/>
          <w:b/>
          <w:bCs/>
          <w:sz w:val="28"/>
          <w:szCs w:val="28"/>
          <w:rtl/>
        </w:rPr>
        <w:t xml:space="preserve"> وفيها الكثير من المعالم </w:t>
      </w:r>
      <w:r w:rsidR="004E7561">
        <w:rPr>
          <w:rFonts w:cs="Arial" w:hint="cs"/>
          <w:b/>
          <w:bCs/>
          <w:sz w:val="28"/>
          <w:szCs w:val="28"/>
          <w:rtl/>
        </w:rPr>
        <w:t>المقدسة منى وعرفات ومزدلفة.</w:t>
      </w:r>
      <w:r w:rsidRPr="00BB5C78">
        <w:rPr>
          <w:rFonts w:cs="Arial"/>
          <w:b/>
          <w:bCs/>
          <w:sz w:val="28"/>
          <w:szCs w:val="28"/>
          <w:rtl/>
        </w:rPr>
        <w:t xml:space="preserve"> وهي التي </w:t>
      </w:r>
      <w:r>
        <w:rPr>
          <w:rFonts w:cs="Arial" w:hint="cs"/>
          <w:b/>
          <w:bCs/>
          <w:sz w:val="28"/>
          <w:szCs w:val="28"/>
          <w:rtl/>
        </w:rPr>
        <w:t xml:space="preserve">بدأت 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فيها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دعوة</w:t>
      </w:r>
      <w:r w:rsidRPr="00BB5C78">
        <w:rPr>
          <w:rFonts w:cs="Arial"/>
          <w:b/>
          <w:bCs/>
          <w:sz w:val="28"/>
          <w:szCs w:val="28"/>
          <w:rtl/>
        </w:rPr>
        <w:t xml:space="preserve"> الإسلام ونزول الوحي جبريل -عليه السلام- على النبي محمد -عليه الصلاة والسلام- لأول مرة</w:t>
      </w:r>
      <w:r w:rsidR="00283214">
        <w:rPr>
          <w:rFonts w:cs="Arial" w:hint="cs"/>
          <w:b/>
          <w:bCs/>
          <w:sz w:val="28"/>
          <w:szCs w:val="28"/>
          <w:rtl/>
        </w:rPr>
        <w:t>.</w:t>
      </w:r>
    </w:p>
    <w:p w:rsidR="00B23576" w:rsidRPr="00B854F3" w:rsidP="00B854F3" w14:paraId="4256E7DD" w14:textId="7FD8FD00">
      <w:pPr>
        <w:spacing w:after="0"/>
        <w:rPr>
          <w:rFonts w:cs="Arial"/>
          <w:b/>
          <w:bCs/>
          <w:sz w:val="28"/>
          <w:szCs w:val="28"/>
          <w:rtl/>
        </w:rPr>
      </w:pPr>
      <w:r w:rsidRPr="00BB5C78">
        <w:rPr>
          <w:rFonts w:cs="Arial"/>
          <w:b/>
          <w:bCs/>
          <w:sz w:val="28"/>
          <w:szCs w:val="28"/>
          <w:rtl/>
        </w:rPr>
        <w:t>إنّ جذور</w:t>
      </w:r>
      <w:r>
        <w:rPr>
          <w:rFonts w:cs="Arial" w:hint="cs"/>
          <w:b/>
          <w:bCs/>
          <w:sz w:val="28"/>
          <w:szCs w:val="28"/>
          <w:rtl/>
        </w:rPr>
        <w:t xml:space="preserve">ها </w:t>
      </w:r>
      <w:r w:rsidRPr="00BB5C78">
        <w:rPr>
          <w:rFonts w:cs="Arial"/>
          <w:b/>
          <w:bCs/>
          <w:sz w:val="28"/>
          <w:szCs w:val="28"/>
          <w:rtl/>
        </w:rPr>
        <w:t xml:space="preserve">التاريخية تعود إلى زمن النبي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الخليل</w:t>
      </w:r>
      <w:r w:rsidR="00283214">
        <w:rPr>
          <w:rFonts w:cs="Arial" w:hint="cs"/>
          <w:b/>
          <w:bCs/>
          <w:sz w:val="28"/>
          <w:szCs w:val="28"/>
          <w:rtl/>
        </w:rPr>
        <w:t xml:space="preserve"> إبراهيم</w:t>
      </w:r>
      <w:r w:rsidRPr="00BB5C78">
        <w:rPr>
          <w:rFonts w:cs="Arial"/>
          <w:b/>
          <w:bCs/>
          <w:sz w:val="28"/>
          <w:szCs w:val="28"/>
          <w:rtl/>
        </w:rPr>
        <w:t xml:space="preserve"> وولده إسماعيل -عليهما السلام- بعد أن جاء إليها حاملًا ابنه اسماعيل طفلًا وزوجته هاجر، ووضعهما في شعاب</w:t>
      </w:r>
      <w:r w:rsidR="00283214">
        <w:rPr>
          <w:rFonts w:cs="Arial" w:hint="cs"/>
          <w:b/>
          <w:bCs/>
          <w:sz w:val="28"/>
          <w:szCs w:val="28"/>
          <w:rtl/>
        </w:rPr>
        <w:t>ها</w:t>
      </w:r>
      <w:r w:rsidRPr="00BB5C78">
        <w:rPr>
          <w:rFonts w:cs="Arial"/>
          <w:b/>
          <w:bCs/>
          <w:sz w:val="28"/>
          <w:szCs w:val="28"/>
          <w:rtl/>
        </w:rPr>
        <w:t xml:space="preserve"> بأمر من الله تعالى وحكمة منه، حيث لا ماء ولا بشر ولا زرع، فأراد الله تعالى لهذا المكان أن يحيا ويصبح قبلة </w:t>
      </w:r>
      <w:r w:rsidR="004E7561">
        <w:rPr>
          <w:rFonts w:cs="Arial" w:hint="cs"/>
          <w:b/>
          <w:bCs/>
          <w:sz w:val="28"/>
          <w:szCs w:val="28"/>
          <w:rtl/>
        </w:rPr>
        <w:t>لمرتادي البيت الحرام</w:t>
      </w:r>
      <w:r w:rsidRPr="00BB5C78">
        <w:rPr>
          <w:rFonts w:cs="Arial"/>
          <w:b/>
          <w:bCs/>
          <w:sz w:val="28"/>
          <w:szCs w:val="28"/>
          <w:rtl/>
        </w:rPr>
        <w:t>، وتفجرت به نبع ماء زمزم وفيه</w:t>
      </w:r>
      <w:r>
        <w:rPr>
          <w:rFonts w:cs="Arial" w:hint="cs"/>
          <w:b/>
          <w:bCs/>
          <w:sz w:val="28"/>
          <w:szCs w:val="28"/>
          <w:rtl/>
        </w:rPr>
        <w:t>ا</w:t>
      </w:r>
      <w:r w:rsidRPr="00BB5C78">
        <w:rPr>
          <w:rFonts w:cs="Arial"/>
          <w:b/>
          <w:bCs/>
          <w:sz w:val="28"/>
          <w:szCs w:val="28"/>
          <w:rtl/>
        </w:rPr>
        <w:t xml:space="preserve"> أجر الحسنات والصلاة مضاعف أضعافًا كثيرة، فالركعة في المسجد الحرام تعادل مئة ألف ركعة في باقي </w:t>
      </w:r>
      <w:r w:rsidRPr="00BB5C78" w:rsidR="00283214">
        <w:rPr>
          <w:rFonts w:cs="Arial" w:hint="cs"/>
          <w:b/>
          <w:bCs/>
          <w:sz w:val="28"/>
          <w:szCs w:val="28"/>
          <w:rtl/>
        </w:rPr>
        <w:t>المساجد.</w:t>
      </w:r>
      <w:r w:rsidRPr="00BB5C78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503"/>
        <w:gridCol w:w="2833"/>
        <w:gridCol w:w="3826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D63908D" w14:textId="51BCBA1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المدينة المشار إليها في النص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154D1"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14:paraId="5A66A263" w14:textId="77777777" w:rsidTr="00907D29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5A06A7" w:rsidP="00EE7784" w14:paraId="01EF86FC" w14:textId="234A1F6C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مكة المكرمة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:rsidR="000B42F5" w:rsidRPr="005A06A7" w:rsidP="00EE7784" w14:paraId="5D1A2F70" w14:textId="6A362E6D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 w:rsidR="00B23576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المدينة المنورة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:rsidR="000B42F5" w:rsidRPr="005A06A7" w:rsidP="00EE7784" w14:paraId="509AB6E0" w14:textId="202C307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طيبة الطيبة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40673739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معنى "</w:t>
            </w:r>
            <w:r w:rsidR="004E7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مرتادي</w:t>
            </w:r>
            <w:r w:rsidR="008079C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Pr="002B0689" w:rsid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14:paraId="78225283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35DF25CE" w14:textId="2640975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 w:rsidR="00FD5D4C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قاصدي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33" w:type="dxa"/>
          </w:tcPr>
          <w:p w:rsidR="000B42F5" w:rsidRPr="0074534D" w:rsidP="00EE7784" w14:paraId="4CBA2195" w14:textId="46074D4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4E75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قائدي</w:t>
            </w:r>
          </w:p>
        </w:tc>
        <w:tc>
          <w:tcPr>
            <w:tcW w:w="3826" w:type="dxa"/>
          </w:tcPr>
          <w:p w:rsidR="000B42F5" w:rsidRPr="0074534D" w:rsidP="00EE7784" w14:paraId="1BA7317D" w14:textId="6C2E24F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 w:rsidR="008C132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E75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محبي 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55A91C2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بيت وضع للناس </w:t>
            </w:r>
            <w:r w:rsidRPr="002B0689"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14:paraId="6B3D000F" w14:textId="77777777" w:rsidTr="00907D29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2B0689" w:rsidP="00EE7784" w14:paraId="51C15C45" w14:textId="09EC7D3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المسجد النبوي</w:t>
            </w:r>
          </w:p>
        </w:tc>
        <w:tc>
          <w:tcPr>
            <w:tcW w:w="2833" w:type="dxa"/>
          </w:tcPr>
          <w:p w:rsidR="000B42F5" w:rsidRPr="002B0689" w:rsidP="00EE7784" w14:paraId="01FD9976" w14:textId="55345C6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الأقصى </w:t>
            </w:r>
          </w:p>
        </w:tc>
        <w:tc>
          <w:tcPr>
            <w:tcW w:w="3826" w:type="dxa"/>
          </w:tcPr>
          <w:p w:rsidR="000B42F5" w:rsidRPr="002B0689" w:rsidP="00EE7784" w14:paraId="78F507E6" w14:textId="5839661D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 w:rsid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8321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المسجد الحرام 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321B98B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8321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أول من سكن المدينة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المقدسة </w:t>
            </w:r>
            <w:r w:rsidRPr="002B0689"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14:paraId="2E2A0DBF" w14:textId="77777777" w:rsidTr="00907D29">
        <w:tblPrEx>
          <w:tblW w:w="0" w:type="auto"/>
          <w:tblLook w:val="04A0"/>
        </w:tblPrEx>
        <w:tc>
          <w:tcPr>
            <w:tcW w:w="3503" w:type="dxa"/>
          </w:tcPr>
          <w:p w:rsidR="000B42F5" w:rsidRPr="0074534D" w:rsidP="00EE7784" w14:paraId="1DF05D26" w14:textId="6A7C141E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إبراهيم الخليل</w:t>
            </w:r>
          </w:p>
        </w:tc>
        <w:tc>
          <w:tcPr>
            <w:tcW w:w="2833" w:type="dxa"/>
          </w:tcPr>
          <w:p w:rsidR="000B42F5" w:rsidRPr="0074534D" w:rsidP="00EE7784" w14:paraId="293229F0" w14:textId="127C2E9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هاجر وابنها اسماعيل</w:t>
            </w:r>
          </w:p>
        </w:tc>
        <w:tc>
          <w:tcPr>
            <w:tcW w:w="3826" w:type="dxa"/>
          </w:tcPr>
          <w:p w:rsidR="000B42F5" w:rsidRPr="0074534D" w:rsidP="00EE7784" w14:paraId="047F9955" w14:textId="77F283E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قبيلة جرهم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14:paraId="77C18F69" w14:textId="77777777" w:rsidTr="009A6DF8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P="009A6DF8" w14:paraId="311E7029" w14:textId="281FA2B1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الصلاة في المسجد الحرام تعادل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............</w:t>
            </w:r>
            <w:r w:rsidR="008079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فيما سواه</w:t>
            </w:r>
          </w:p>
        </w:tc>
      </w:tr>
      <w:tr w14:paraId="55A1F1F1" w14:textId="77777777" w:rsidTr="009A6DF8">
        <w:tblPrEx>
          <w:tblW w:w="0" w:type="auto"/>
          <w:tblLook w:val="04A0"/>
        </w:tblPrEx>
        <w:tc>
          <w:tcPr>
            <w:tcW w:w="3503" w:type="dxa"/>
          </w:tcPr>
          <w:p w:rsidR="00B23576" w:rsidRPr="0074534D" w:rsidP="009A6DF8" w14:paraId="57A7AA07" w14:textId="3EAE5B9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مائة صلاة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3" w:type="dxa"/>
          </w:tcPr>
          <w:p w:rsidR="00B23576" w:rsidRPr="0074534D" w:rsidP="009A6DF8" w14:paraId="5632A42F" w14:textId="7E02C87D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ألف صلاة </w:t>
            </w:r>
          </w:p>
        </w:tc>
        <w:tc>
          <w:tcPr>
            <w:tcW w:w="3826" w:type="dxa"/>
          </w:tcPr>
          <w:p w:rsidR="00B23576" w:rsidRPr="0074534D" w:rsidP="009A6DF8" w14:paraId="6FD19083" w14:textId="4256299C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8079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مائة ألف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80418E" w:rsidP="0062200A" w14:paraId="41FC3BD4" w14:textId="0997650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3A7418" w:rsidP="003A7418" w14:paraId="40C62A03" w14:textId="2C621933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5B8A4E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P="00EE04E5" w14:paraId="053EA1C2" w14:textId="78E287CD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</w:p>
    <w:p w:rsidR="00DF7FEE" w:rsidP="00EE04E5" w14:paraId="2FA4F86A" w14:textId="439B0D7F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5"/>
          <w:p w:rsidR="00EB4C55" w:rsidRPr="00F26CF9" w:rsidP="005419FF" w14:paraId="7ED626C0" w14:textId="525DF23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 محمد  الدرس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نوع  الفعل في الجملة السابقة</w:t>
            </w:r>
            <w:r w:rsidR="00CE18B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14:paraId="66057057" w14:textId="77777777" w:rsidTr="00777B5A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EB4C55" w:rsidRPr="00F26CF9" w:rsidP="005419FF" w14:paraId="38A25462" w14:textId="61B0E348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P="005419FF" w14:paraId="468C0772" w14:textId="1B0D39B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P="005419FF" w14:paraId="05068413" w14:textId="119193F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Pr="00F26CF9"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14:paraId="7E70716E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79B3B695" w14:textId="71E68F8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AD26C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 الفعل المضارع فيما يأتي</w:t>
            </w:r>
          </w:p>
        </w:tc>
      </w:tr>
      <w:tr w14:paraId="274A7AE9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paraId="3ABC7A2E" w14:textId="67AE81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أخذ</w:t>
            </w:r>
          </w:p>
        </w:tc>
        <w:tc>
          <w:tcPr>
            <w:tcW w:w="3544" w:type="dxa"/>
          </w:tcPr>
          <w:p w:rsidR="00EB4C55" w:rsidRPr="00F26CF9" w:rsidP="005419FF" w14:paraId="6BA7FBDE" w14:textId="1DD361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D65F0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سرق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26766697" w14:textId="529E4DA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يلعب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6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6F59FE21" w14:textId="376C937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Pr="00F26CF9" w:rsidR="0097327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ذاكر دروسك بجد . الفعل" ذاكر "فعل أمر مبني على .....</w:t>
            </w:r>
          </w:p>
        </w:tc>
      </w:tr>
      <w:tr w14:paraId="7A073568" w14:textId="77777777" w:rsidTr="00777B5A">
        <w:tblPrEx>
          <w:tblW w:w="0" w:type="auto"/>
          <w:tblLook w:val="04A0"/>
        </w:tblPrEx>
        <w:tc>
          <w:tcPr>
            <w:tcW w:w="3245" w:type="dxa"/>
          </w:tcPr>
          <w:p w:rsidR="00EB4C55" w:rsidRPr="00F26CF9" w:rsidP="005419FF" w14:paraId="794951D7" w14:textId="163DAF06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P="005419FF" w14:paraId="0CD599FF" w14:textId="55F9BB0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Pr="00F26CF9" w:rsid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P="005419FF" w14:paraId="79818CE5" w14:textId="0B5D5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Pr="00F26CF9" w:rsidR="00973278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14:paraId="60C9C44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P="005419FF" w14:paraId="0198DFAE" w14:textId="6A998FE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 w:rsidR="00D65F0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42F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عادت .........إلى المنزل.</w:t>
            </w:r>
          </w:p>
        </w:tc>
      </w:tr>
      <w:tr w14:paraId="6E107E16" w14:textId="77777777" w:rsidTr="00777B5A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EB4C55" w:rsidRPr="00AF3512" w:rsidP="005419FF" w14:paraId="377C3FEC" w14:textId="0183B052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أ-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الأسرةُ</w:t>
            </w:r>
          </w:p>
        </w:tc>
        <w:tc>
          <w:tcPr>
            <w:tcW w:w="3544" w:type="dxa"/>
          </w:tcPr>
          <w:p w:rsidR="00EB4C55" w:rsidRPr="00AF3512" w:rsidP="005419FF" w14:paraId="34AD1B66" w14:textId="6DE3D893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ب </w:t>
            </w:r>
            <w:r w:rsidRPr="00AF3512" w:rsidR="00232E58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–</w:t>
            </w: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الأسرةَ</w:t>
            </w:r>
          </w:p>
        </w:tc>
        <w:tc>
          <w:tcPr>
            <w:tcW w:w="3394" w:type="dxa"/>
          </w:tcPr>
          <w:p w:rsidR="00EB4C55" w:rsidRPr="00AF3512" w:rsidP="005419FF" w14:paraId="7000E9A6" w14:textId="243AEC21">
            <w:pPr>
              <w:jc w:val="center"/>
              <w:rPr>
                <w:rFonts w:ascii="Amiri" w:hAnsi="Amiri" w:cs="Amir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جـ- </w:t>
            </w:r>
            <w:r w:rsidRPr="00AF3512" w:rsidR="007F42F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الأسرة</w:t>
            </w:r>
            <w:r w:rsidRPr="00AF3512" w:rsidR="00AF3512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ِ</w:t>
            </w:r>
          </w:p>
        </w:tc>
      </w:tr>
      <w:tr w14:paraId="30D7B475" w14:textId="77777777" w:rsidTr="00E64962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192E99" w:rsidRPr="00F26CF9" w:rsidP="00E64962" w14:paraId="578F55B4" w14:textId="7EB88EBB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نجح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الطالب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في الاختبار 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إعراب ما تحته خط </w:t>
            </w:r>
          </w:p>
        </w:tc>
      </w:tr>
      <w:tr w14:paraId="0AB4B5FA" w14:textId="77777777" w:rsidTr="00E64962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192E99" w:rsidRPr="00192E99" w:rsidP="00E64962" w14:paraId="5E32ACB7" w14:textId="2C609AC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خبر مرفوع وعلامة رفعه الضمة</w:t>
            </w:r>
          </w:p>
        </w:tc>
        <w:tc>
          <w:tcPr>
            <w:tcW w:w="3544" w:type="dxa"/>
          </w:tcPr>
          <w:p w:rsidR="00192E99" w:rsidRPr="00192E99" w:rsidP="00E64962" w14:paraId="5918DBDE" w14:textId="567115D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ب –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فاعل مرفوع وعلامة رفعه الضمة </w:t>
            </w:r>
          </w:p>
        </w:tc>
        <w:tc>
          <w:tcPr>
            <w:tcW w:w="3394" w:type="dxa"/>
          </w:tcPr>
          <w:p w:rsidR="00192E99" w:rsidRPr="00192E99" w:rsidP="00E64962" w14:paraId="29B7C95D" w14:textId="32BE7F33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192E9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جـ- </w:t>
            </w:r>
            <w:r w:rsidRPr="00192E9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فعل ماض مبني على الفتح </w:t>
            </w:r>
          </w:p>
        </w:tc>
      </w:tr>
    </w:tbl>
    <w:p w:rsidR="00192E99" w:rsidP="00FE6E0B" w14:paraId="7D13F74B" w14:textId="02030664">
      <w:pPr>
        <w:spacing w:after="0"/>
        <w:rPr>
          <w:rFonts w:cs="Arial"/>
          <w:b/>
          <w:bCs/>
          <w:sz w:val="30"/>
          <w:szCs w:val="30"/>
          <w:rtl/>
        </w:rPr>
      </w:pPr>
    </w:p>
    <w:p w:rsidR="00C82E73" w:rsidRPr="00F26CF9" w:rsidP="00FE6E0B" w14:paraId="242F6F9D" w14:textId="221AE6C6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BE6D52B" w14:textId="77777777" w:rsidTr="00C5148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C82E73" w:rsidP="00C51487" w14:paraId="4AD9A94F" w14:textId="77D1E9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E18B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P="00C51487" w14:paraId="1B411C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P="00FE6E0B" w14:paraId="4D20DB81" w14:textId="092D26A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03"/>
        <w:gridCol w:w="3114"/>
        <w:gridCol w:w="3966"/>
      </w:tblGrid>
      <w:tr w14:paraId="731EA8F0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F26CF9" w:rsidP="005419FF" w14:paraId="0091C426" w14:textId="50A3F11D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بارك الله فيك . فأنت طالب مجتهد  نوع الأسلوب في العبارة السابقة  .........</w:t>
            </w:r>
          </w:p>
        </w:tc>
      </w:tr>
      <w:tr w14:paraId="7426B0F7" w14:textId="77777777" w:rsidTr="009942E7">
        <w:tblPrEx>
          <w:tblW w:w="0" w:type="auto"/>
          <w:tblLook w:val="04A0"/>
        </w:tblPrEx>
        <w:tc>
          <w:tcPr>
            <w:tcW w:w="3103" w:type="dxa"/>
          </w:tcPr>
          <w:p w:rsidR="004F5D3A" w:rsidRPr="00F26CF9" w:rsidP="009942E7" w14:paraId="39805E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7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أمر</w:t>
            </w:r>
          </w:p>
        </w:tc>
        <w:tc>
          <w:tcPr>
            <w:tcW w:w="3114" w:type="dxa"/>
          </w:tcPr>
          <w:p w:rsidR="004F5D3A" w:rsidRPr="00F26CF9" w:rsidP="009942E7" w14:paraId="0CC17DD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4F5D3A" w:rsidRPr="00F26CF9" w:rsidP="009942E7" w14:paraId="76068B9B" w14:textId="60E6DAC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7730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دعاء</w:t>
            </w:r>
          </w:p>
        </w:tc>
      </w:tr>
      <w:bookmarkEnd w:id="7"/>
      <w:tr w14:paraId="4B6216F4" w14:textId="77777777" w:rsidTr="000104A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FE6E0B" w:rsidRPr="00F26CF9" w:rsidP="005419FF" w14:paraId="6928556D" w14:textId="2DBB9679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 w:rsidR="004F5D3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حافظ على صلاة الجماعة في المسجد   نوع الأسلوب ..............</w:t>
            </w:r>
          </w:p>
        </w:tc>
      </w:tr>
      <w:tr w14:paraId="26A9FB3D" w14:textId="77777777" w:rsidTr="004F5D3A">
        <w:tblPrEx>
          <w:tblW w:w="0" w:type="auto"/>
          <w:tblLook w:val="04A0"/>
        </w:tblPrEx>
        <w:tc>
          <w:tcPr>
            <w:tcW w:w="3103" w:type="dxa"/>
          </w:tcPr>
          <w:p w:rsidR="00FE6E0B" w:rsidRPr="00F26CF9" w:rsidP="005419FF" w14:paraId="0D177F1D" w14:textId="16F66A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F26CF9" w:rsidR="004F5D3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أمر</w:t>
            </w:r>
          </w:p>
        </w:tc>
        <w:tc>
          <w:tcPr>
            <w:tcW w:w="3114" w:type="dxa"/>
          </w:tcPr>
          <w:p w:rsidR="00FE6E0B" w:rsidRPr="00F26CF9" w:rsidP="005419FF" w14:paraId="5974214C" w14:textId="252D626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59593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Pr="00F26CF9" w:rsidR="004F5D3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نهي</w:t>
            </w:r>
            <w:r w:rsidRPr="00F26CF9" w:rsidR="00FB6DC3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FE6E0B" w:rsidRPr="00F26CF9" w:rsidP="005419FF" w14:paraId="572E4F6D" w14:textId="6F45A7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 w:rsidR="009729D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 w:rsidR="004F5D3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نداء</w:t>
            </w:r>
          </w:p>
        </w:tc>
      </w:tr>
    </w:tbl>
    <w:p w:rsidR="00FE6E0B" w:rsidP="00EE04E5" w14:paraId="2E0A1A4D" w14:textId="77777777">
      <w:pPr>
        <w:spacing w:after="0"/>
        <w:rPr>
          <w:b/>
          <w:bCs/>
          <w:sz w:val="30"/>
          <w:szCs w:val="30"/>
          <w:rtl/>
        </w:rPr>
      </w:pPr>
    </w:p>
    <w:p w:rsidR="001E2263" w:rsidP="003A7418" w14:paraId="0A85C16A" w14:textId="4AE8668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F9433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2E99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79DD606E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532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3536"/>
      </w:tblGrid>
      <w:tr w14:paraId="69D574BF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P="003A4D15" w14:paraId="3D2FB23C" w14:textId="2C993940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AD26CB" w:rsid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14:paraId="489B064E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AD2FAC" w:rsidRPr="003E6086" w:rsidP="003A4D15" w14:paraId="3CECB222" w14:textId="513A3AD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اللغات</w:t>
            </w:r>
          </w:p>
        </w:tc>
        <w:tc>
          <w:tcPr>
            <w:tcW w:w="3402" w:type="dxa"/>
          </w:tcPr>
          <w:p w:rsidR="00AD2FAC" w:rsidRPr="003E6086" w:rsidP="003A4D15" w14:paraId="5F7A87A9" w14:textId="7C9BED8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</w:p>
        </w:tc>
        <w:tc>
          <w:tcPr>
            <w:tcW w:w="3536" w:type="dxa"/>
          </w:tcPr>
          <w:p w:rsidR="00AD2FAC" w:rsidRPr="003E6086" w:rsidP="003A4D15" w14:paraId="7AB338E8" w14:textId="42DAD7E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</w:p>
        </w:tc>
      </w:tr>
      <w:bookmarkEnd w:id="8"/>
      <w:tr w14:paraId="03BE38F0" w14:textId="77777777" w:rsidTr="006242DB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6242DB" w:rsidRPr="00E67239" w:rsidP="00306CBE" w14:paraId="44E441D4" w14:textId="6FEC775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 w:rsidR="004E684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 " يدنو" الماضي منه .......</w:t>
            </w:r>
          </w:p>
        </w:tc>
      </w:tr>
      <w:tr w14:paraId="27177A1A" w14:textId="77777777" w:rsidTr="00E7582B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6242DB" w:rsidRPr="003E6086" w:rsidP="00306CBE" w14:paraId="339AF746" w14:textId="5AD0506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دنى</w:t>
            </w:r>
          </w:p>
        </w:tc>
        <w:tc>
          <w:tcPr>
            <w:tcW w:w="3402" w:type="dxa"/>
          </w:tcPr>
          <w:p w:rsidR="006242DB" w:rsidRPr="003E6086" w:rsidP="00306CBE" w14:paraId="5B0D1916" w14:textId="4A30955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E684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دنا</w:t>
            </w:r>
          </w:p>
        </w:tc>
        <w:tc>
          <w:tcPr>
            <w:tcW w:w="3536" w:type="dxa"/>
          </w:tcPr>
          <w:p w:rsidR="006242DB" w:rsidRPr="003E6086" w:rsidP="00306CBE" w14:paraId="208846F9" w14:textId="69FC0AE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 w:rsidR="004E6844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دني</w:t>
            </w:r>
          </w:p>
        </w:tc>
      </w:tr>
    </w:tbl>
    <w:p w:rsidR="00AD2FAC" w:rsidP="00C77529" w14:paraId="0E3A6E53" w14:textId="6773C7F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:rsidR="003C3429" w:rsidP="00C77529" w14:paraId="5FCA4396" w14:textId="162B46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paraId="37369D59" w14:textId="23A1703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4E6844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B65329" w14:paraId="0615AF36" w14:textId="042F2A05">
      <w:pPr>
        <w:spacing w:after="0"/>
        <w:jc w:val="center"/>
        <w:rPr>
          <w:noProof/>
          <w:rtl/>
        </w:rPr>
      </w:pP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>تتميز جدة بأحيائها الراقية</w:t>
      </w:r>
      <w:r>
        <w:rPr>
          <w:rFonts w:asciiTheme="majorBidi" w:hAnsiTheme="majorBidi" w:cs="Times New Roman" w:hint="cs"/>
          <w:b/>
          <w:bCs/>
          <w:sz w:val="34"/>
          <w:szCs w:val="34"/>
          <w:rtl/>
        </w:rPr>
        <w:t>،</w:t>
      </w:r>
      <w:r w:rsidRPr="00B65329">
        <w:rPr>
          <w:rFonts w:asciiTheme="majorBidi" w:hAnsiTheme="majorBidi" w:cs="Times New Roman"/>
          <w:b/>
          <w:bCs/>
          <w:sz w:val="34"/>
          <w:szCs w:val="34"/>
          <w:rtl/>
        </w:rPr>
        <w:t xml:space="preserve"> ومجمعاتها الضخمة.</w:t>
      </w:r>
    </w:p>
    <w:p w:rsidR="00A269BD" w:rsidP="00C77529" w14:paraId="476A7544" w14:textId="517E96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paraId="2B08A758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CD7B07" w:rsidRPr="00CE5BC3" w:rsidP="00CE5BC3" w14:paraId="06E2159D" w14:textId="0C2BB84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CE5BC3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tbl>
      <w:tblPr>
        <w:tblStyle w:val="TableNormal"/>
        <w:tblpPr w:leftFromText="180" w:rightFromText="180" w:vertAnchor="text" w:horzAnchor="margin" w:tblpY="13"/>
        <w:bidiVisual/>
        <w:tblW w:w="10758" w:type="dxa"/>
        <w:tblLayout w:type="fixed"/>
        <w:tblLook w:val="01E0"/>
      </w:tblPr>
      <w:tblGrid>
        <w:gridCol w:w="10"/>
        <w:gridCol w:w="3466"/>
        <w:gridCol w:w="3044"/>
        <w:gridCol w:w="2113"/>
        <w:gridCol w:w="1992"/>
        <w:gridCol w:w="133"/>
      </w:tblGrid>
      <w:tr w14:paraId="44833C4F" w14:textId="77777777" w:rsidTr="003F4F63">
        <w:tblPrEx>
          <w:tblW w:w="10758" w:type="dxa"/>
          <w:tblLayout w:type="fixed"/>
          <w:tblLook w:val="01E0"/>
        </w:tblPrEx>
        <w:trPr>
          <w:gridBefore w:val="1"/>
          <w:gridAfter w:val="1"/>
          <w:wBefore w:w="10" w:type="dxa"/>
          <w:wAfter w:w="133" w:type="dxa"/>
          <w:trHeight w:val="352"/>
        </w:trPr>
        <w:tc>
          <w:tcPr>
            <w:tcW w:w="3466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7D58E1C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-145415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45F" w:rsidRPr="00231F3D" w:rsidP="00DA245F" w14:paraId="55DAD88D" w14:textId="3F9429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A245F" w:rsidRPr="00231F3D" w:rsidP="00DA245F" w14:paraId="235405BB" w14:textId="79BF9D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bidi="en-US"/>
              </w:rPr>
            </w:pP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إدارة</w:t>
            </w: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>التعليم</w:t>
            </w: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en-US"/>
              </w:rPr>
              <w:t xml:space="preserve"> </w:t>
            </w:r>
            <w:r w:rsidR="00531FEA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......................</w:t>
            </w:r>
          </w:p>
          <w:p w:rsidR="00DA245F" w:rsidRPr="00746AFA" w:rsidP="00DA245F" w14:paraId="040C6F90" w14:textId="5BD51659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مدرسة </w:t>
            </w:r>
            <w:r w:rsidR="00531FEA">
              <w:rPr>
                <w:rFonts w:eastAsia="Times New Roman" w:cstheme="minorHAnsi" w:hint="cs"/>
                <w:b/>
                <w:bCs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30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6C20921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A245F" w:rsidP="00DA245F" w14:textId="77777777">
                                  <w:r w:rsidRPr="00746AFA">
                                    <w:rPr>
                                      <w:noProof/>
                                      <w:lang w:val="ar-SA" w:bidi="ar-SA"/>
                                    </w:rPr>
                                    <w:drawing>
                                      <wp:inline distT="0" distB="0" distL="0" distR="0">
                                        <wp:extent cx="1168400" cy="814705"/>
                                        <wp:effectExtent l="0" t="0" r="0" b="0"/>
                                        <wp:docPr id="633050026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3050026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4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5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659264" filled="f" fillcolor="this" stroked="f">
                      <v:textbox>
                        <w:txbxContent>
                          <w:p w:rsidR="00DA245F" w:rsidP="00DA245F" w14:paraId="29140591" w14:textId="77777777">
                            <w:drawing>
                              <wp:inline distT="0" distB="0" distL="0" distR="0">
                                <wp:extent cx="1168400" cy="814705"/>
                                <wp:effectExtent l="0" t="0" r="0" b="0"/>
                                <wp:docPr id="29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814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245F" w:rsidRPr="00231F3D" w:rsidP="00DA245F" w14:paraId="3891980F" w14:textId="1D1E093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التاريخ/</w:t>
            </w:r>
            <w:r w:rsidR="00D17C5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D17C5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531FE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D17C5A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2D460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1445هـ</w:t>
            </w:r>
          </w:p>
        </w:tc>
      </w:tr>
      <w:tr w14:paraId="6395C2A9" w14:textId="77777777" w:rsidTr="003F4F63">
        <w:tblPrEx>
          <w:tblW w:w="10758" w:type="dxa"/>
          <w:tblLayout w:type="fixed"/>
          <w:tblLook w:val="01E0"/>
        </w:tblPrEx>
        <w:trPr>
          <w:gridBefore w:val="1"/>
          <w:gridAfter w:val="1"/>
          <w:wBefore w:w="10" w:type="dxa"/>
          <w:wAfter w:w="133" w:type="dxa"/>
          <w:trHeight w:val="279"/>
        </w:trPr>
        <w:tc>
          <w:tcPr>
            <w:tcW w:w="3466" w:type="dxa"/>
            <w:vMerge/>
            <w:tcBorders>
              <w:right w:val="dotted" w:sz="4" w:space="0" w:color="auto"/>
            </w:tcBorders>
            <w:vAlign w:val="center"/>
          </w:tcPr>
          <w:p w:rsidR="00DA245F" w:rsidRPr="00746AFA" w:rsidP="00DA245F" w14:paraId="79AD79C3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0F25309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245F" w:rsidRPr="00231F3D" w:rsidP="00DA245F" w14:paraId="20C5E959" w14:textId="36F94203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en-US"/>
              </w:rPr>
              <w:t>/</w:t>
            </w:r>
            <w:r w:rsidR="00D17C5A">
              <w:rPr>
                <w:rFonts w:eastAsia="Times New Roman" w:cstheme="minorHAnsi"/>
                <w:b/>
                <w:bCs/>
                <w:sz w:val="24"/>
                <w:szCs w:val="24"/>
                <w:lang w:bidi="en-US"/>
              </w:rPr>
              <w:t xml:space="preserve">    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14:paraId="2CBC3F7B" w14:textId="77777777" w:rsidTr="003F4F63">
        <w:tblPrEx>
          <w:tblW w:w="10758" w:type="dxa"/>
          <w:tblLayout w:type="fixed"/>
          <w:tblLook w:val="01E0"/>
        </w:tblPrEx>
        <w:trPr>
          <w:gridBefore w:val="1"/>
          <w:gridAfter w:val="1"/>
          <w:wBefore w:w="10" w:type="dxa"/>
          <w:wAfter w:w="133" w:type="dxa"/>
          <w:trHeight w:val="308"/>
        </w:trPr>
        <w:tc>
          <w:tcPr>
            <w:tcW w:w="3466" w:type="dxa"/>
            <w:vMerge/>
            <w:tcBorders>
              <w:right w:val="dotted" w:sz="4" w:space="0" w:color="auto"/>
            </w:tcBorders>
            <w:vAlign w:val="center"/>
          </w:tcPr>
          <w:p w:rsidR="00DA245F" w:rsidRPr="00746AFA" w:rsidP="00DA245F" w14:paraId="0359CA9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26BE3D6E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A245F" w:rsidRPr="00231F3D" w:rsidP="00DA245F" w14:paraId="6B476360" w14:textId="00E3B8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الصف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D17C5A">
              <w:rPr>
                <w:rFonts w:eastAsia="Times New Roman" w:cstheme="minorHAnsi"/>
                <w:b/>
                <w:bCs/>
                <w:sz w:val="24"/>
                <w:szCs w:val="24"/>
                <w:lang w:bidi="en-US"/>
              </w:rPr>
              <w:t xml:space="preserve">    </w:t>
            </w: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الرابع </w:t>
            </w:r>
            <w:r w:rsidRPr="00231F3D" w:rsidR="00561B41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 (             )</w:t>
            </w:r>
          </w:p>
        </w:tc>
      </w:tr>
      <w:tr w14:paraId="69CD3D08" w14:textId="77777777" w:rsidTr="003F4F63">
        <w:tblPrEx>
          <w:tblW w:w="10758" w:type="dxa"/>
          <w:tblLayout w:type="fixed"/>
          <w:tblLook w:val="01E0"/>
        </w:tblPrEx>
        <w:trPr>
          <w:gridBefore w:val="1"/>
          <w:gridAfter w:val="1"/>
          <w:wBefore w:w="10" w:type="dxa"/>
          <w:wAfter w:w="133" w:type="dxa"/>
          <w:trHeight w:val="544"/>
        </w:trPr>
        <w:tc>
          <w:tcPr>
            <w:tcW w:w="3466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4CDC10D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4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DA245F" w:rsidRPr="00746AFA" w:rsidP="00DA245F" w14:paraId="317F3365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05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231F3D" w:rsidRPr="00231F3D" w:rsidP="00DA245F" w14:paraId="2DBFC49C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  <w:p w:rsidR="00DA245F" w:rsidRPr="00231F3D" w:rsidP="00DA245F" w14:paraId="5E15D2BC" w14:textId="1007611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  <w:r w:rsidRPr="00231F3D" w:rsid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/                ـــــــــــــــــــــــــ</w:t>
            </w:r>
            <w:r w:rsidR="00231F3D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</w:t>
            </w:r>
            <w:r w:rsidRPr="00231F3D" w:rsid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ــ</w:t>
            </w:r>
          </w:p>
          <w:p w:rsidR="00231F3D" w:rsidRPr="00231F3D" w:rsidP="00DA245F" w14:paraId="77E36601" w14:textId="7089DC5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                                20</w:t>
            </w:r>
          </w:p>
        </w:tc>
      </w:tr>
      <w:tr w14:paraId="22059D5E" w14:textId="77777777" w:rsidTr="003F4F63">
        <w:tblPrEx>
          <w:tblW w:w="10758" w:type="dxa"/>
          <w:tblLayout w:type="fixed"/>
          <w:tblLook w:val="01E0"/>
        </w:tblPrEx>
        <w:trPr>
          <w:gridAfter w:val="2"/>
          <w:wAfter w:w="2122" w:type="dxa"/>
          <w:trHeight w:val="323"/>
        </w:trPr>
        <w:tc>
          <w:tcPr>
            <w:tcW w:w="8633" w:type="dxa"/>
            <w:gridSpan w:val="4"/>
            <w:tcBorders>
              <w:top w:val="thinThickSmallGap" w:sz="24" w:space="0" w:color="auto"/>
              <w:left w:val="single" w:sz="18" w:space="0" w:color="auto"/>
            </w:tcBorders>
          </w:tcPr>
          <w:p w:rsidR="00231F3D" w:rsidP="00DA245F" w14:paraId="72DEA755" w14:textId="77777777">
            <w:pPr>
              <w:spacing w:after="0" w:line="240" w:lineRule="auto"/>
              <w:ind w:left="57" w:right="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  <w:p w:rsidR="00DA245F" w:rsidRPr="00746AFA" w:rsidP="00231F3D" w14:paraId="01AB41BD" w14:textId="1EEF13FF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231F3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</w:t>
            </w: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231F3D">
              <w:rPr>
                <w:rFonts w:eastAsia="Times New Roman" w:cstheme="minorHAnsi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</w:t>
            </w:r>
            <w:r w:rsidRPr="00E000D8"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  <w:r w:rsidRPr="00E000D8" w:rsidR="00E000D8">
              <w:rPr>
                <w:rFonts w:eastAsia="Times New Roman" w:cstheme="minorHAnsi"/>
                <w:b/>
                <w:bCs/>
                <w:sz w:val="20"/>
                <w:szCs w:val="20"/>
                <w:rtl/>
              </w:rPr>
              <w:t>……………………………………………………………………………………</w:t>
            </w:r>
            <w:r w:rsidRPr="00E000D8" w:rsidR="00E000D8">
              <w:rPr>
                <w:rFonts w:eastAsia="Times New Roman" w:cstheme="minorHAnsi"/>
                <w:b/>
                <w:bCs/>
                <w:sz w:val="20"/>
                <w:szCs w:val="20"/>
                <w:rtl/>
                <w:lang w:bidi="en-US"/>
              </w:rPr>
              <w:t>.</w:t>
            </w:r>
            <w:r w:rsidR="00231F3D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</w:p>
        </w:tc>
      </w:tr>
      <w:tr w14:paraId="70A1B7C6" w14:textId="77777777" w:rsidTr="003F4F63">
        <w:tblPrEx>
          <w:tblW w:w="107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77"/>
        </w:trPr>
        <w:tc>
          <w:tcPr>
            <w:tcW w:w="10758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DA245F" w:rsidRPr="00746AFA" w:rsidP="00DA245F" w14:paraId="4C72F159" w14:textId="7348B401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اختبار </w:t>
            </w:r>
            <w:r w:rsidR="00A3090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منتصف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 w:rsidR="0089170C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="00A3090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 xml:space="preserve"> لعام </w:t>
            </w:r>
            <w:r w:rsidR="002D460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1445هـ</w:t>
            </w:r>
          </w:p>
        </w:tc>
      </w:tr>
    </w:tbl>
    <w:p w:rsidR="003348AE" w:rsidRPr="00DA245F" w:rsidP="00DA245F" w14:paraId="5ADC3BDA" w14:textId="51A1C7F2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</w:rPr>
      </w:pPr>
      <w:bookmarkStart w:id="9" w:name="_Hlk95289017"/>
      <w:bookmarkStart w:id="10" w:name="_Hlk95294464"/>
      <w:bookmarkStart w:id="11" w:name="_Hlk95328933"/>
    </w:p>
    <w:p w:rsidR="003348AE" w:rsidP="003348AE" w14:paraId="4DF0FD66" w14:textId="448F1B5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bidi="en-US"/>
        </w:rPr>
      </w:pPr>
      <w:r>
        <w:rPr>
          <w:rFonts w:ascii="Calibri" w:eastAsia="Times New Roman" w:hAnsi="Calibri" w:cs="Times New Roman" w:hint="cs"/>
          <w:sz w:val="24"/>
          <w:szCs w:val="24"/>
          <w:rtl/>
        </w:rPr>
        <w:t xml:space="preserve">   </w:t>
      </w:r>
      <w:r w:rsidRPr="003F4F63">
        <w:rPr>
          <w:rFonts w:eastAsia="Times New Roman" w:cstheme="minorHAnsi"/>
          <w:b/>
          <w:bCs/>
          <w:sz w:val="26"/>
          <w:szCs w:val="26"/>
          <w:rtl/>
        </w:rPr>
        <w:t>اقرأ  ثم أجب :</w:t>
      </w:r>
    </w:p>
    <w:p w:rsidR="003F4F63" w:rsidRPr="003F4F63" w:rsidP="003348AE" w14:paraId="4118FE7F" w14:textId="77777777">
      <w:pPr>
        <w:spacing w:after="0" w:line="240" w:lineRule="auto"/>
        <w:rPr>
          <w:rFonts w:eastAsia="Times New Roman" w:cstheme="minorHAnsi"/>
          <w:b/>
          <w:bCs/>
          <w:vanish/>
          <w:sz w:val="24"/>
          <w:szCs w:val="24"/>
          <w:lang w:bidi="en-US"/>
        </w:rPr>
      </w:pPr>
    </w:p>
    <w:bookmarkEnd w:id="9"/>
    <w:bookmarkEnd w:id="10"/>
    <w:bookmarkEnd w:id="11"/>
    <w:p w:rsidR="001E02C0" w:rsidRPr="003F4F63" w:rsidP="00706ED9" w14:paraId="11D468A9" w14:textId="4A369653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rtl/>
        </w:rPr>
      </w:pPr>
    </w:p>
    <w:p w:rsidR="003F4F63" w:rsidP="00706ED9" w14:paraId="0D342696" w14:textId="798D420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اسمي مهند وأنتم تشاهدون صورتي وأنا واقف أمام أحد المعالم المشهورة في مدينتي فمدينتي تقع عند منتصف الشاطئ </w:t>
      </w:r>
    </w:p>
    <w:p w:rsidR="003F4F63" w:rsidP="00706ED9" w14:paraId="662E9BB5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1E02C0" w:rsidP="00706ED9" w14:paraId="2B31CC7D" w14:textId="0666639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الشرقي للبحر الأحمر وتعد البوابة البحرية والجوية للحرمين الشريفين والشريان التجار ي الرئيس في البلاد </w:t>
      </w:r>
    </w:p>
    <w:p w:rsidR="003F4F63" w:rsidP="00706ED9" w14:paraId="0021631C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3F4F63" w:rsidP="00706ED9" w14:paraId="1E030134" w14:textId="07822DD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 زارني ابن عمي عمر في عطلة الصيف لهذا العام </w:t>
      </w:r>
      <w:r>
        <w:rPr>
          <w:rFonts w:ascii="Calibri" w:eastAsia="Times New Roman" w:hAnsi="Calibri" w:cstheme="minorHAnsi" w:hint="cs"/>
          <w:sz w:val="28"/>
          <w:szCs w:val="28"/>
          <w:rtl/>
        </w:rPr>
        <w:t>واصطحبته</w:t>
      </w: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في جولة شاملة مع والدي على مدينتي </w:t>
      </w:r>
    </w:p>
    <w:p w:rsidR="003F4F63" w:rsidP="00706ED9" w14:paraId="03B572B0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3F4F63" w:rsidP="00706ED9" w14:paraId="162AA18A" w14:textId="5D00D8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ففي اليوم الأول زرنا المنطقة التاريخية القديمة وشاهدنا فيها روعة البناء القديم والمساكن التراثية ، والبيئة التقليدية</w:t>
      </w:r>
    </w:p>
    <w:p w:rsidR="003F4F63" w:rsidP="00706ED9" w14:paraId="6DA60E4F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3F4F63" w:rsidP="003F4F63" w14:paraId="26D634F0" w14:textId="3B2AFD3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 وتناولنا بعض المأكولات الشعبية التي تشتهر بها مدينتي . </w:t>
      </w:r>
    </w:p>
    <w:p w:rsidR="003F4F63" w:rsidP="003F4F63" w14:paraId="7B418F7B" w14:textId="1D2A53B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3F4F63" w:rsidP="003F4F63" w14:paraId="7BDACBBA" w14:textId="6AB207D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 </w:t>
      </w:r>
      <w:r w:rsidRPr="00CD08DB" w:rsidR="00F35F4D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>س</w:t>
      </w:r>
      <w:r w:rsid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>1</w:t>
      </w:r>
      <w:r w:rsidRPr="00CD08DB" w:rsidR="00F35F4D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/  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اختر الإجابة الصحيحة فيما يأتي : </w:t>
      </w:r>
      <w:r w:rsidRPr="00CD08DB" w:rsidR="00D304A7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 w:rsidR="00D304A7">
        <w:rPr>
          <w:rFonts w:ascii="Calibri" w:eastAsia="Times New Roman" w:hAnsi="Calibri" w:cstheme="minorHAnsi" w:hint="cs"/>
          <w:sz w:val="28"/>
          <w:szCs w:val="28"/>
          <w:rtl/>
        </w:rPr>
        <w:t>4 درجات</w:t>
      </w:r>
    </w:p>
    <w:p w:rsidR="00F35F4D" w:rsidP="003F4F63" w14:paraId="48D61EA2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tbl>
      <w:tblPr>
        <w:tblStyle w:val="TableGrid0"/>
        <w:bidiVisual/>
        <w:tblW w:w="10039" w:type="dxa"/>
        <w:tblInd w:w="327" w:type="dxa"/>
        <w:tblLook w:val="04A0"/>
      </w:tblPr>
      <w:tblGrid>
        <w:gridCol w:w="2509"/>
        <w:gridCol w:w="2510"/>
        <w:gridCol w:w="2510"/>
        <w:gridCol w:w="2510"/>
      </w:tblGrid>
      <w:tr w14:paraId="33F78575" w14:textId="77777777" w:rsidTr="00303D39">
        <w:tblPrEx>
          <w:tblW w:w="10039" w:type="dxa"/>
          <w:tblInd w:w="327" w:type="dxa"/>
          <w:tblLook w:val="04A0"/>
        </w:tblPrEx>
        <w:trPr>
          <w:trHeight w:val="350"/>
        </w:trPr>
        <w:tc>
          <w:tcPr>
            <w:tcW w:w="10039" w:type="dxa"/>
            <w:gridSpan w:val="4"/>
          </w:tcPr>
          <w:p w:rsidR="00F35F4D" w:rsidRPr="0089170C" w:rsidP="0089170C" w14:paraId="6D857572" w14:textId="359C0225">
            <w:pPr>
              <w:numPr>
                <w:ilvl w:val="0"/>
                <w:numId w:val="1"/>
              </w:numPr>
              <w:spacing w:before="240"/>
              <w:ind w:left="720" w:hanging="360"/>
              <w:contextualSpacing/>
              <w:rPr>
                <w:sz w:val="28"/>
                <w:szCs w:val="28"/>
                <w:rtl/>
              </w:rPr>
            </w:pPr>
            <w:r w:rsidRPr="0089170C">
              <w:rPr>
                <w:rFonts w:cstheme="minorHAnsi" w:hint="cs"/>
                <w:sz w:val="28"/>
                <w:szCs w:val="28"/>
                <w:rtl/>
              </w:rPr>
              <w:t>كانت رحلة عمر لمدينة مهند في :</w:t>
            </w:r>
          </w:p>
        </w:tc>
      </w:tr>
      <w:tr w14:paraId="135A4272" w14:textId="77777777" w:rsidTr="00F35F4D">
        <w:tblPrEx>
          <w:tblW w:w="10039" w:type="dxa"/>
          <w:tblInd w:w="327" w:type="dxa"/>
          <w:tblLook w:val="04A0"/>
        </w:tblPrEx>
        <w:trPr>
          <w:trHeight w:val="366"/>
        </w:trPr>
        <w:tc>
          <w:tcPr>
            <w:tcW w:w="2509" w:type="dxa"/>
          </w:tcPr>
          <w:p w:rsidR="00F35F4D" w:rsidP="00D304A7" w14:paraId="39C7BAD6" w14:textId="28B03C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أ- منتصف الفصل</w:t>
            </w:r>
          </w:p>
        </w:tc>
        <w:tc>
          <w:tcPr>
            <w:tcW w:w="2510" w:type="dxa"/>
          </w:tcPr>
          <w:p w:rsidR="00F35F4D" w:rsidP="00D304A7" w14:paraId="3E577BB5" w14:textId="72FF648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ب- نهاية الأسبوع</w:t>
            </w:r>
          </w:p>
        </w:tc>
        <w:tc>
          <w:tcPr>
            <w:tcW w:w="2510" w:type="dxa"/>
          </w:tcPr>
          <w:p w:rsidR="00F35F4D" w:rsidP="00D304A7" w14:paraId="3D31B209" w14:textId="0F1546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ج- عطلة الصيف</w:t>
            </w:r>
          </w:p>
        </w:tc>
        <w:tc>
          <w:tcPr>
            <w:tcW w:w="2510" w:type="dxa"/>
          </w:tcPr>
          <w:p w:rsidR="00F35F4D" w:rsidP="00D304A7" w14:paraId="3687D099" w14:textId="55A857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د- أيام الدراسة</w:t>
            </w:r>
          </w:p>
        </w:tc>
      </w:tr>
      <w:tr w14:paraId="47C1062F" w14:textId="77777777" w:rsidTr="0049089F">
        <w:tblPrEx>
          <w:tblW w:w="10039" w:type="dxa"/>
          <w:tblInd w:w="327" w:type="dxa"/>
          <w:tblLook w:val="04A0"/>
        </w:tblPrEx>
        <w:trPr>
          <w:trHeight w:val="350"/>
        </w:trPr>
        <w:tc>
          <w:tcPr>
            <w:tcW w:w="10039" w:type="dxa"/>
            <w:gridSpan w:val="4"/>
          </w:tcPr>
          <w:p w:rsidR="00F35F4D" w:rsidRPr="0089170C" w:rsidP="0089170C" w14:paraId="49D6928D" w14:textId="30772CA4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 w:rsidRPr="0089170C">
              <w:rPr>
                <w:rFonts w:cstheme="minorHAnsi" w:hint="cs"/>
                <w:sz w:val="28"/>
                <w:szCs w:val="28"/>
                <w:rtl/>
              </w:rPr>
              <w:t>المعلم الذي أشار إليه مهند :</w:t>
            </w:r>
          </w:p>
        </w:tc>
      </w:tr>
      <w:tr w14:paraId="49A3506A" w14:textId="77777777" w:rsidTr="00F35F4D">
        <w:tblPrEx>
          <w:tblW w:w="10039" w:type="dxa"/>
          <w:tblInd w:w="327" w:type="dxa"/>
          <w:tblLook w:val="04A0"/>
        </w:tblPrEx>
        <w:trPr>
          <w:trHeight w:val="366"/>
        </w:trPr>
        <w:tc>
          <w:tcPr>
            <w:tcW w:w="2509" w:type="dxa"/>
          </w:tcPr>
          <w:p w:rsidR="00F35F4D" w:rsidP="00D304A7" w14:paraId="5317268B" w14:textId="3076FEC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أ- الخليج العربي</w:t>
            </w:r>
          </w:p>
        </w:tc>
        <w:tc>
          <w:tcPr>
            <w:tcW w:w="2510" w:type="dxa"/>
          </w:tcPr>
          <w:p w:rsidR="00F35F4D" w:rsidP="00D304A7" w14:paraId="3A2E8ACC" w14:textId="697176A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ب- بحر العرب</w:t>
            </w:r>
          </w:p>
        </w:tc>
        <w:tc>
          <w:tcPr>
            <w:tcW w:w="2510" w:type="dxa"/>
          </w:tcPr>
          <w:p w:rsidR="00F35F4D" w:rsidP="00D304A7" w14:paraId="268F87F5" w14:textId="4727A2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ج- البحر الأحمر</w:t>
            </w:r>
          </w:p>
        </w:tc>
        <w:tc>
          <w:tcPr>
            <w:tcW w:w="2510" w:type="dxa"/>
          </w:tcPr>
          <w:p w:rsidR="00F35F4D" w:rsidP="00D304A7" w14:paraId="6B5F7F4B" w14:textId="55426B3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د- البحر المتوسط</w:t>
            </w:r>
          </w:p>
        </w:tc>
      </w:tr>
      <w:tr w14:paraId="46BF9D03" w14:textId="77777777" w:rsidTr="009840C2">
        <w:tblPrEx>
          <w:tblW w:w="10039" w:type="dxa"/>
          <w:tblInd w:w="327" w:type="dxa"/>
          <w:tblLook w:val="04A0"/>
        </w:tblPrEx>
        <w:trPr>
          <w:trHeight w:val="350"/>
        </w:trPr>
        <w:tc>
          <w:tcPr>
            <w:tcW w:w="10039" w:type="dxa"/>
            <w:gridSpan w:val="4"/>
          </w:tcPr>
          <w:p w:rsidR="00F35F4D" w:rsidRPr="0089170C" w:rsidP="0089170C" w14:paraId="033C98D4" w14:textId="19F5B2A6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 w:rsidRPr="0089170C">
              <w:rPr>
                <w:rFonts w:cstheme="minorHAnsi" w:hint="cs"/>
                <w:sz w:val="28"/>
                <w:szCs w:val="28"/>
                <w:rtl/>
              </w:rPr>
              <w:t>علاقة عمر بمهند :</w:t>
            </w:r>
          </w:p>
        </w:tc>
      </w:tr>
      <w:tr w14:paraId="02BB1C3B" w14:textId="77777777" w:rsidTr="00F35F4D">
        <w:tblPrEx>
          <w:tblW w:w="10039" w:type="dxa"/>
          <w:tblInd w:w="327" w:type="dxa"/>
          <w:tblLook w:val="04A0"/>
        </w:tblPrEx>
        <w:trPr>
          <w:trHeight w:val="366"/>
        </w:trPr>
        <w:tc>
          <w:tcPr>
            <w:tcW w:w="2509" w:type="dxa"/>
          </w:tcPr>
          <w:p w:rsidR="00F35F4D" w:rsidP="00D304A7" w14:paraId="3FF74513" w14:textId="058D253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أ- علاقة أخوة</w:t>
            </w:r>
          </w:p>
        </w:tc>
        <w:tc>
          <w:tcPr>
            <w:tcW w:w="2510" w:type="dxa"/>
          </w:tcPr>
          <w:p w:rsidR="00F35F4D" w:rsidP="00D304A7" w14:paraId="0C21B13D" w14:textId="66BCE29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ب- علاقة صداقة</w:t>
            </w:r>
          </w:p>
        </w:tc>
        <w:tc>
          <w:tcPr>
            <w:tcW w:w="2510" w:type="dxa"/>
          </w:tcPr>
          <w:p w:rsidR="00F35F4D" w:rsidP="00D304A7" w14:paraId="039921A5" w14:textId="10ECE29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ج- علاقة قرابة</w:t>
            </w:r>
          </w:p>
        </w:tc>
        <w:tc>
          <w:tcPr>
            <w:tcW w:w="2510" w:type="dxa"/>
          </w:tcPr>
          <w:p w:rsidR="00F35F4D" w:rsidP="00D304A7" w14:paraId="24AC5810" w14:textId="568B2F9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د- علاقة عمل</w:t>
            </w:r>
          </w:p>
        </w:tc>
      </w:tr>
      <w:tr w14:paraId="584C7349" w14:textId="77777777" w:rsidTr="006641D3">
        <w:tblPrEx>
          <w:tblW w:w="10039" w:type="dxa"/>
          <w:tblInd w:w="327" w:type="dxa"/>
          <w:tblLook w:val="04A0"/>
        </w:tblPrEx>
        <w:trPr>
          <w:trHeight w:val="350"/>
        </w:trPr>
        <w:tc>
          <w:tcPr>
            <w:tcW w:w="10039" w:type="dxa"/>
            <w:gridSpan w:val="4"/>
          </w:tcPr>
          <w:p w:rsidR="00F35F4D" w:rsidRPr="0089170C" w:rsidP="0089170C" w14:paraId="286F7E49" w14:textId="6C798FC3">
            <w:pPr>
              <w:numPr>
                <w:ilvl w:val="0"/>
                <w:numId w:val="1"/>
              </w:numPr>
              <w:ind w:left="720" w:hanging="360"/>
              <w:contextualSpacing/>
              <w:rPr>
                <w:sz w:val="28"/>
                <w:szCs w:val="28"/>
                <w:rtl/>
              </w:rPr>
            </w:pPr>
            <w:r w:rsidRPr="0089170C">
              <w:rPr>
                <w:rFonts w:cstheme="minorHAnsi" w:hint="cs"/>
                <w:sz w:val="28"/>
                <w:szCs w:val="28"/>
                <w:rtl/>
              </w:rPr>
              <w:t>ليس من أحداث الزيارة في اليوم الأول :</w:t>
            </w:r>
          </w:p>
        </w:tc>
      </w:tr>
      <w:tr w14:paraId="15CBC27B" w14:textId="77777777" w:rsidTr="00F35F4D">
        <w:tblPrEx>
          <w:tblW w:w="10039" w:type="dxa"/>
          <w:tblInd w:w="327" w:type="dxa"/>
          <w:tblLook w:val="04A0"/>
        </w:tblPrEx>
        <w:trPr>
          <w:trHeight w:val="350"/>
        </w:trPr>
        <w:tc>
          <w:tcPr>
            <w:tcW w:w="2509" w:type="dxa"/>
          </w:tcPr>
          <w:p w:rsidR="00F35F4D" w:rsidP="00D304A7" w14:paraId="07EF9D47" w14:textId="180C94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أ- مشاهدة روعة البناء القديم</w:t>
            </w:r>
          </w:p>
        </w:tc>
        <w:tc>
          <w:tcPr>
            <w:tcW w:w="2510" w:type="dxa"/>
          </w:tcPr>
          <w:p w:rsidR="00F35F4D" w:rsidP="00D304A7" w14:paraId="0E715389" w14:textId="4EF25F4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ب- تناول المأكولات الشعبية</w:t>
            </w:r>
          </w:p>
        </w:tc>
        <w:tc>
          <w:tcPr>
            <w:tcW w:w="2510" w:type="dxa"/>
          </w:tcPr>
          <w:p w:rsidR="00F35F4D" w:rsidP="00D304A7" w14:paraId="2C9E5EBA" w14:textId="60B7B01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ج- زيارة المجمعات التجارية</w:t>
            </w:r>
          </w:p>
        </w:tc>
        <w:tc>
          <w:tcPr>
            <w:tcW w:w="2510" w:type="dxa"/>
          </w:tcPr>
          <w:p w:rsidR="00F35F4D" w:rsidP="00D304A7" w14:paraId="52A4C2A3" w14:textId="36A5FF8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د- مشاهدة المساكن التراثية</w:t>
            </w:r>
          </w:p>
        </w:tc>
      </w:tr>
    </w:tbl>
    <w:p w:rsidR="001E02C0" w:rsidP="00706ED9" w14:paraId="0593EABF" w14:textId="16A15FBB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89170C" w:rsidP="00706ED9" w14:paraId="7ED5B3E3" w14:textId="77777777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</w:t>
      </w:r>
    </w:p>
    <w:p w:rsidR="0089170C" w:rsidP="00706ED9" w14:paraId="5F0E0212" w14:textId="77777777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:rsidR="00D304A7" w:rsidP="00706ED9" w14:paraId="490BE7F2" w14:textId="67631448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>س</w:t>
      </w:r>
      <w:r w:rsid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>2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/ ضع الكلمات الآتية في الجدول بحسب دلالتها العددية :</w:t>
      </w: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                                             3 درجات</w:t>
      </w:r>
    </w:p>
    <w:p w:rsidR="001E02C0" w:rsidP="00706ED9" w14:paraId="47E24134" w14:textId="316EED8A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                                ( 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أضواء </w:t>
      </w:r>
      <w:r w:rsidRPr="00CD08DB">
        <w:rPr>
          <w:rFonts w:ascii="Calibri" w:eastAsia="Times New Roman" w:hAnsi="Calibri" w:cstheme="minorHAnsi"/>
          <w:b/>
          <w:bCs/>
          <w:sz w:val="28"/>
          <w:szCs w:val="28"/>
          <w:rtl/>
        </w:rPr>
        <w:t>–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البحر- النافورة </w:t>
      </w:r>
      <w:r w:rsidRPr="00CD08DB">
        <w:rPr>
          <w:rFonts w:ascii="Calibri" w:eastAsia="Times New Roman" w:hAnsi="Calibri" w:cstheme="minorHAnsi"/>
          <w:b/>
          <w:bCs/>
          <w:sz w:val="28"/>
          <w:szCs w:val="28"/>
          <w:rtl/>
        </w:rPr>
        <w:t>–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الحرمين </w:t>
      </w:r>
      <w:r w:rsidRPr="00CD08DB">
        <w:rPr>
          <w:rFonts w:ascii="Calibri" w:eastAsia="Times New Roman" w:hAnsi="Calibri" w:cstheme="minorHAnsi"/>
          <w:b/>
          <w:bCs/>
          <w:sz w:val="28"/>
          <w:szCs w:val="28"/>
          <w:rtl/>
        </w:rPr>
        <w:t>–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الشريفين </w:t>
      </w:r>
      <w:r w:rsidRPr="00CD08DB">
        <w:rPr>
          <w:rFonts w:ascii="Calibri" w:eastAsia="Times New Roman" w:hAnsi="Calibri" w:cstheme="minorHAnsi"/>
          <w:b/>
          <w:bCs/>
          <w:sz w:val="28"/>
          <w:szCs w:val="28"/>
          <w:rtl/>
        </w:rPr>
        <w:t>–</w:t>
      </w:r>
      <w:r w:rsidRPr="00CD08DB">
        <w:rPr>
          <w:rFonts w:ascii="Calibri" w:eastAsia="Times New Roman" w:hAnsi="Calibri" w:cstheme="minorHAnsi" w:hint="cs"/>
          <w:b/>
          <w:bCs/>
          <w:sz w:val="28"/>
          <w:szCs w:val="28"/>
          <w:rtl/>
        </w:rPr>
        <w:t xml:space="preserve"> المأكولات</w:t>
      </w: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)   </w:t>
      </w:r>
    </w:p>
    <w:p w:rsidR="00D304A7" w:rsidP="00706ED9" w14:paraId="452151C1" w14:textId="7777777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Ind w:w="143" w:type="dxa"/>
        <w:tblLook w:val="04A0"/>
      </w:tblPr>
      <w:tblGrid>
        <w:gridCol w:w="3462"/>
        <w:gridCol w:w="3463"/>
        <w:gridCol w:w="3463"/>
      </w:tblGrid>
      <w:tr w14:paraId="032DAA60" w14:textId="77777777" w:rsidTr="00D304A7">
        <w:tblPrEx>
          <w:tblW w:w="0" w:type="auto"/>
          <w:tblInd w:w="143" w:type="dxa"/>
          <w:tblLook w:val="04A0"/>
        </w:tblPrEx>
        <w:trPr>
          <w:trHeight w:val="362"/>
        </w:trPr>
        <w:tc>
          <w:tcPr>
            <w:tcW w:w="3462" w:type="dxa"/>
          </w:tcPr>
          <w:p w:rsidR="00D304A7" w:rsidRPr="00CD08DB" w:rsidP="00D304A7" w14:paraId="130BBA13" w14:textId="4C8C98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08DB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المفرد</w:t>
            </w:r>
          </w:p>
        </w:tc>
        <w:tc>
          <w:tcPr>
            <w:tcW w:w="3463" w:type="dxa"/>
          </w:tcPr>
          <w:p w:rsidR="00D304A7" w:rsidRPr="00CD08DB" w:rsidP="00D304A7" w14:paraId="43EE3156" w14:textId="3945BFD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08DB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المثنى</w:t>
            </w:r>
          </w:p>
        </w:tc>
        <w:tc>
          <w:tcPr>
            <w:tcW w:w="3463" w:type="dxa"/>
          </w:tcPr>
          <w:p w:rsidR="00D304A7" w:rsidRPr="00CD08DB" w:rsidP="00D304A7" w14:paraId="23E78031" w14:textId="5F0F4D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D08DB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الجمع</w:t>
            </w:r>
          </w:p>
        </w:tc>
      </w:tr>
      <w:tr w14:paraId="021BD31D" w14:textId="77777777" w:rsidTr="00D304A7">
        <w:tblPrEx>
          <w:tblW w:w="0" w:type="auto"/>
          <w:tblInd w:w="143" w:type="dxa"/>
          <w:tblLook w:val="04A0"/>
        </w:tblPrEx>
        <w:trPr>
          <w:trHeight w:val="379"/>
        </w:trPr>
        <w:tc>
          <w:tcPr>
            <w:tcW w:w="3462" w:type="dxa"/>
          </w:tcPr>
          <w:p w:rsidR="00D304A7" w:rsidP="00706ED9" w14:paraId="09EDDECC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463" w:type="dxa"/>
          </w:tcPr>
          <w:p w:rsidR="00D304A7" w:rsidP="00706ED9" w14:paraId="0588FB4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463" w:type="dxa"/>
          </w:tcPr>
          <w:p w:rsidR="00D304A7" w:rsidP="00706ED9" w14:paraId="731B8720" w14:textId="77777777">
            <w:pPr>
              <w:rPr>
                <w:sz w:val="28"/>
                <w:szCs w:val="28"/>
                <w:rtl/>
              </w:rPr>
            </w:pPr>
          </w:p>
        </w:tc>
      </w:tr>
      <w:tr w14:paraId="5BEC06EC" w14:textId="77777777" w:rsidTr="00D304A7">
        <w:tblPrEx>
          <w:tblW w:w="0" w:type="auto"/>
          <w:tblInd w:w="143" w:type="dxa"/>
          <w:tblLook w:val="04A0"/>
        </w:tblPrEx>
        <w:trPr>
          <w:trHeight w:val="362"/>
        </w:trPr>
        <w:tc>
          <w:tcPr>
            <w:tcW w:w="3462" w:type="dxa"/>
          </w:tcPr>
          <w:p w:rsidR="00D304A7" w:rsidP="00706ED9" w14:paraId="007EAF1E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463" w:type="dxa"/>
          </w:tcPr>
          <w:p w:rsidR="00D304A7" w:rsidP="00706ED9" w14:paraId="1710D27E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3463" w:type="dxa"/>
          </w:tcPr>
          <w:p w:rsidR="00D304A7" w:rsidP="00706ED9" w14:paraId="7B67E5E9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D304A7" w:rsidP="00706ED9" w14:paraId="6C40E714" w14:textId="1A302C54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</w:p>
    <w:p w:rsidR="001E02C0" w:rsidP="003F4F63" w14:paraId="42113AD3" w14:textId="704EF889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س3 / أدخل ( ال ) على الكلمات التالية :                                                                        </w:t>
      </w:r>
      <w:r w:rsidR="00AC3BC9">
        <w:rPr>
          <w:rFonts w:ascii="Calibri" w:eastAsia="Times New Roman" w:hAnsi="Calibri" w:cstheme="minorHAnsi" w:hint="cs"/>
          <w:sz w:val="28"/>
          <w:szCs w:val="28"/>
          <w:rtl/>
        </w:rPr>
        <w:t xml:space="preserve">   </w:t>
      </w: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   درجتان</w:t>
      </w:r>
    </w:p>
    <w:p w:rsidR="00CD08DB" w:rsidRPr="001E02C0" w:rsidP="003F4F63" w14:paraId="3E753893" w14:textId="77777777">
      <w:pPr>
        <w:spacing w:after="0" w:line="240" w:lineRule="auto"/>
        <w:rPr>
          <w:rFonts w:ascii="Calibri" w:eastAsia="Times New Roman" w:hAnsi="Calibri" w:cstheme="minorHAnsi"/>
          <w:sz w:val="28"/>
          <w:szCs w:val="28"/>
          <w:lang w:bidi="en-US"/>
        </w:rPr>
      </w:pPr>
      <w:r>
        <w:rPr>
          <w:rFonts w:ascii="Calibri" w:eastAsia="Times New Roman" w:hAnsi="Calibri" w:cstheme="minorHAnsi" w:hint="cs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Ind w:w="152" w:type="dxa"/>
        <w:tblLook w:val="04A0"/>
      </w:tblPr>
      <w:tblGrid>
        <w:gridCol w:w="5178"/>
        <w:gridCol w:w="5179"/>
      </w:tblGrid>
      <w:tr w14:paraId="295E55D5" w14:textId="77777777" w:rsidTr="00CD08DB">
        <w:tblPrEx>
          <w:tblW w:w="0" w:type="auto"/>
          <w:tblInd w:w="152" w:type="dxa"/>
          <w:tblLook w:val="04A0"/>
        </w:tblPrEx>
        <w:trPr>
          <w:trHeight w:val="362"/>
        </w:trPr>
        <w:tc>
          <w:tcPr>
            <w:tcW w:w="5178" w:type="dxa"/>
          </w:tcPr>
          <w:p w:rsidR="00CD08DB" w:rsidRPr="00CD08DB" w:rsidP="00CD08DB" w14:paraId="2DA6F7C5" w14:textId="4366D1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لص</w:t>
            </w:r>
          </w:p>
        </w:tc>
        <w:tc>
          <w:tcPr>
            <w:tcW w:w="5179" w:type="dxa"/>
          </w:tcPr>
          <w:p w:rsidR="00CD08DB" w:rsidP="003F4F63" w14:paraId="797C1C80" w14:textId="77777777">
            <w:pPr>
              <w:rPr>
                <w:sz w:val="28"/>
                <w:szCs w:val="28"/>
                <w:rtl/>
              </w:rPr>
            </w:pPr>
          </w:p>
        </w:tc>
      </w:tr>
      <w:tr w14:paraId="146A17B8" w14:textId="77777777" w:rsidTr="00CD08DB">
        <w:tblPrEx>
          <w:tblW w:w="0" w:type="auto"/>
          <w:tblInd w:w="152" w:type="dxa"/>
          <w:tblLook w:val="04A0"/>
        </w:tblPrEx>
        <w:trPr>
          <w:trHeight w:val="379"/>
        </w:trPr>
        <w:tc>
          <w:tcPr>
            <w:tcW w:w="5178" w:type="dxa"/>
          </w:tcPr>
          <w:p w:rsidR="00CD08DB" w:rsidRPr="00CD08DB" w:rsidP="00CD08DB" w14:paraId="230FA59F" w14:textId="6E08F7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لسان</w:t>
            </w:r>
          </w:p>
        </w:tc>
        <w:tc>
          <w:tcPr>
            <w:tcW w:w="5179" w:type="dxa"/>
          </w:tcPr>
          <w:p w:rsidR="00CD08DB" w:rsidP="003F4F63" w14:paraId="2A51850D" w14:textId="77777777">
            <w:pPr>
              <w:rPr>
                <w:sz w:val="28"/>
                <w:szCs w:val="28"/>
                <w:rtl/>
              </w:rPr>
            </w:pPr>
          </w:p>
        </w:tc>
      </w:tr>
      <w:tr w14:paraId="3FC7DF99" w14:textId="77777777" w:rsidTr="00CD08DB">
        <w:tblPrEx>
          <w:tblW w:w="0" w:type="auto"/>
          <w:tblInd w:w="152" w:type="dxa"/>
          <w:tblLook w:val="04A0"/>
        </w:tblPrEx>
        <w:trPr>
          <w:trHeight w:val="362"/>
        </w:trPr>
        <w:tc>
          <w:tcPr>
            <w:tcW w:w="5178" w:type="dxa"/>
          </w:tcPr>
          <w:p w:rsidR="00CD08DB" w:rsidRPr="00CD08DB" w:rsidP="00CD08DB" w14:paraId="451CB912" w14:textId="17889E8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لقلق</w:t>
            </w:r>
          </w:p>
        </w:tc>
        <w:tc>
          <w:tcPr>
            <w:tcW w:w="5179" w:type="dxa"/>
          </w:tcPr>
          <w:p w:rsidR="00CD08DB" w:rsidP="003F4F63" w14:paraId="79F4CF76" w14:textId="77777777">
            <w:pPr>
              <w:rPr>
                <w:sz w:val="28"/>
                <w:szCs w:val="28"/>
                <w:rtl/>
              </w:rPr>
            </w:pPr>
          </w:p>
        </w:tc>
      </w:tr>
      <w:tr w14:paraId="38064A13" w14:textId="77777777" w:rsidTr="00CD08DB">
        <w:tblPrEx>
          <w:tblW w:w="0" w:type="auto"/>
          <w:tblInd w:w="152" w:type="dxa"/>
          <w:tblLook w:val="04A0"/>
        </w:tblPrEx>
        <w:trPr>
          <w:trHeight w:val="362"/>
        </w:trPr>
        <w:tc>
          <w:tcPr>
            <w:tcW w:w="5178" w:type="dxa"/>
          </w:tcPr>
          <w:p w:rsidR="00CD08DB" w:rsidP="00CD08DB" w14:paraId="341ACCDE" w14:textId="60D1AF9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ليمون</w:t>
            </w:r>
          </w:p>
        </w:tc>
        <w:tc>
          <w:tcPr>
            <w:tcW w:w="5179" w:type="dxa"/>
          </w:tcPr>
          <w:p w:rsidR="00CD08DB" w:rsidP="003F4F63" w14:paraId="0332341F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3831DD" w:rsidP="001E02C0" w14:paraId="107FB070" w14:textId="39585ECC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0E3998FF" w14:textId="52AF1CCB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22F06D64" w14:textId="5074E36F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س4 / أكمل كتابة الأفعال التالية بإضافة الألف اللينة إلى آخرها :                                      </w:t>
      </w:r>
      <w:r w:rsidR="00AC3BC9">
        <w:rPr>
          <w:rFonts w:eastAsia="Times New Roman" w:cstheme="minorHAnsi" w:hint="cs"/>
          <w:sz w:val="28"/>
          <w:szCs w:val="28"/>
          <w:rtl/>
        </w:rPr>
        <w:t xml:space="preserve">       </w:t>
      </w:r>
      <w:r>
        <w:rPr>
          <w:rFonts w:eastAsia="Times New Roman" w:cstheme="minorHAnsi" w:hint="cs"/>
          <w:sz w:val="28"/>
          <w:szCs w:val="28"/>
          <w:rtl/>
        </w:rPr>
        <w:t xml:space="preserve"> درجتان</w:t>
      </w:r>
    </w:p>
    <w:p w:rsidR="003831DD" w:rsidP="001E02C0" w14:paraId="2D169624" w14:textId="568AAE3B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214AEE65" w14:textId="09DCCC4E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                 رجـــــــــ         ،   دعـــــــــ       ،   اشتر        ،  شكــــــــ</w:t>
      </w:r>
    </w:p>
    <w:p w:rsidR="0089170C" w:rsidP="001E02C0" w14:paraId="769671B9" w14:textId="77777777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6BE0D5B2" w14:textId="2B730361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7655617F" w14:textId="781DABCB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س5 / اكتب الفعل الماضي من كل </w:t>
      </w:r>
      <w:r>
        <w:rPr>
          <w:rFonts w:eastAsia="Times New Roman" w:cstheme="minorHAnsi" w:hint="cs"/>
          <w:sz w:val="28"/>
          <w:szCs w:val="28"/>
          <w:rtl/>
        </w:rPr>
        <w:t>مايلي</w:t>
      </w:r>
      <w:r>
        <w:rPr>
          <w:rFonts w:eastAsia="Times New Roman" w:cstheme="minorHAnsi" w:hint="cs"/>
          <w:sz w:val="28"/>
          <w:szCs w:val="28"/>
          <w:rtl/>
        </w:rPr>
        <w:t xml:space="preserve"> : </w:t>
      </w:r>
      <w:r w:rsidR="00AC3BC9">
        <w:rPr>
          <w:rFonts w:eastAsia="Times New Roman" w:cstheme="minorHAnsi" w:hint="cs"/>
          <w:sz w:val="28"/>
          <w:szCs w:val="28"/>
          <w:rtl/>
        </w:rPr>
        <w:t xml:space="preserve">                                                                              درجتان</w:t>
      </w:r>
    </w:p>
    <w:tbl>
      <w:tblPr>
        <w:tblStyle w:val="TableGrid0"/>
        <w:tblpPr w:leftFromText="180" w:rightFromText="180" w:vertAnchor="text" w:horzAnchor="margin" w:tblpXSpec="center" w:tblpY="225"/>
        <w:bidiVisual/>
        <w:tblW w:w="0" w:type="auto"/>
        <w:tblLook w:val="04A0"/>
      </w:tblPr>
      <w:tblGrid>
        <w:gridCol w:w="5036"/>
        <w:gridCol w:w="5037"/>
      </w:tblGrid>
      <w:tr w14:paraId="1FB69F54" w14:textId="77777777" w:rsidTr="003831DD">
        <w:tblPrEx>
          <w:tblW w:w="0" w:type="auto"/>
          <w:tblLook w:val="04A0"/>
        </w:tblPrEx>
        <w:trPr>
          <w:trHeight w:val="315"/>
        </w:trPr>
        <w:tc>
          <w:tcPr>
            <w:tcW w:w="5036" w:type="dxa"/>
          </w:tcPr>
          <w:p w:rsidR="003831DD" w:rsidP="003831DD" w14:paraId="4CFB8277" w14:textId="0048BFD4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المضارع</w:t>
            </w:r>
          </w:p>
        </w:tc>
        <w:tc>
          <w:tcPr>
            <w:tcW w:w="5037" w:type="dxa"/>
          </w:tcPr>
          <w:p w:rsidR="003831DD" w:rsidP="003831DD" w14:paraId="67C8DC41" w14:textId="03E6C54D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الماضي</w:t>
            </w:r>
          </w:p>
        </w:tc>
      </w:tr>
      <w:tr w14:paraId="1EF0F84C" w14:textId="77777777" w:rsidTr="003831DD">
        <w:tblPrEx>
          <w:tblW w:w="0" w:type="auto"/>
          <w:tblLook w:val="04A0"/>
        </w:tblPrEx>
        <w:trPr>
          <w:trHeight w:val="330"/>
        </w:trPr>
        <w:tc>
          <w:tcPr>
            <w:tcW w:w="5036" w:type="dxa"/>
          </w:tcPr>
          <w:p w:rsidR="003831DD" w:rsidP="003831DD" w14:paraId="3C0B1AB4" w14:textId="3DF99F34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يرنو</w:t>
            </w:r>
          </w:p>
        </w:tc>
        <w:tc>
          <w:tcPr>
            <w:tcW w:w="5037" w:type="dxa"/>
          </w:tcPr>
          <w:p w:rsidR="003831DD" w:rsidP="003831DD" w14:paraId="110C4648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</w:tr>
      <w:tr w14:paraId="24DF5809" w14:textId="77777777" w:rsidTr="003831DD">
        <w:tblPrEx>
          <w:tblW w:w="0" w:type="auto"/>
          <w:tblLook w:val="04A0"/>
        </w:tblPrEx>
        <w:trPr>
          <w:trHeight w:val="315"/>
        </w:trPr>
        <w:tc>
          <w:tcPr>
            <w:tcW w:w="5036" w:type="dxa"/>
          </w:tcPr>
          <w:p w:rsidR="003831DD" w:rsidP="003831DD" w14:paraId="1D7241AB" w14:textId="7EEB19D6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يقضي</w:t>
            </w:r>
          </w:p>
        </w:tc>
        <w:tc>
          <w:tcPr>
            <w:tcW w:w="5037" w:type="dxa"/>
          </w:tcPr>
          <w:p w:rsidR="003831DD" w:rsidP="003831DD" w14:paraId="434E1097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</w:tr>
    </w:tbl>
    <w:p w:rsidR="0089170C" w:rsidP="001E02C0" w14:paraId="49813CFE" w14:textId="77777777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49600A47" w14:textId="45BB9CF5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</w:t>
      </w:r>
    </w:p>
    <w:p w:rsidR="003831DD" w:rsidP="001E02C0" w14:paraId="133340DD" w14:textId="4D54E4AE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</w:t>
      </w:r>
      <w:r w:rsidR="00AC3BC9">
        <w:rPr>
          <w:rFonts w:eastAsia="Times New Roman" w:cstheme="minorHAnsi" w:hint="cs"/>
          <w:sz w:val="28"/>
          <w:szCs w:val="28"/>
          <w:rtl/>
        </w:rPr>
        <w:t>س6 / اكمل كتابة الأسماء التالية بإضافة الألف اللينة إلى آخرها :                                                درجتان</w:t>
      </w:r>
    </w:p>
    <w:p w:rsidR="00AC3BC9" w:rsidP="001E02C0" w14:paraId="0BD33046" w14:textId="3FEFAA59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AC3BC9" w:rsidP="001E02C0" w14:paraId="6866E5A8" w14:textId="7E0DBBE1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                             المرعــــــــــــــ         ،     مهـــــــ       ،   زكريــــــــ       ،   فتـــــــــــ         </w:t>
      </w:r>
    </w:p>
    <w:p w:rsidR="0089170C" w:rsidP="001E02C0" w14:paraId="6FED9E3F" w14:textId="77777777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25033F5F" w14:textId="6ED9FACC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</w:t>
      </w:r>
    </w:p>
    <w:p w:rsidR="00AC3BC9" w:rsidP="001E02C0" w14:paraId="3B7753C1" w14:textId="0C91915F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س7 /  صنف الأفعال التالية  حسب نوعها :                                                                           </w:t>
      </w:r>
      <w:r w:rsidR="0089170C">
        <w:rPr>
          <w:rFonts w:eastAsia="Times New Roman" w:cstheme="minorHAnsi" w:hint="cs"/>
          <w:sz w:val="28"/>
          <w:szCs w:val="28"/>
          <w:rtl/>
        </w:rPr>
        <w:t>6</w:t>
      </w:r>
      <w:r>
        <w:rPr>
          <w:rFonts w:eastAsia="Times New Roman" w:cstheme="minorHAnsi" w:hint="cs"/>
          <w:sz w:val="28"/>
          <w:szCs w:val="28"/>
          <w:rtl/>
        </w:rPr>
        <w:t xml:space="preserve"> درجات</w:t>
      </w:r>
    </w:p>
    <w:p w:rsidR="00AC3BC9" w:rsidP="001E02C0" w14:paraId="59A87BA4" w14:textId="77777777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AC3BC9" w:rsidP="001E02C0" w14:paraId="5D3FD40A" w14:textId="2E3F1955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     </w:t>
      </w:r>
      <w:r w:rsidR="0089170C">
        <w:rPr>
          <w:rFonts w:eastAsia="Times New Roman" w:cstheme="minorHAnsi" w:hint="cs"/>
          <w:sz w:val="28"/>
          <w:szCs w:val="28"/>
          <w:rtl/>
        </w:rPr>
        <w:t xml:space="preserve">                                      </w:t>
      </w:r>
      <w:r>
        <w:rPr>
          <w:rFonts w:eastAsia="Times New Roman" w:cstheme="minorHAnsi" w:hint="cs"/>
          <w:sz w:val="28"/>
          <w:szCs w:val="28"/>
          <w:rtl/>
        </w:rPr>
        <w:t xml:space="preserve">  (    سافرَ -  ترفعُ  - </w:t>
      </w:r>
      <w:r w:rsidR="0089170C">
        <w:rPr>
          <w:rFonts w:eastAsia="Times New Roman" w:cstheme="minorHAnsi" w:hint="cs"/>
          <w:sz w:val="28"/>
          <w:szCs w:val="28"/>
          <w:rtl/>
        </w:rPr>
        <w:t>اشكرْ  -  سيلعبُ  -  تناولَ -  احرصْ  )</w:t>
      </w:r>
    </w:p>
    <w:p w:rsidR="00AC3BC9" w:rsidP="001E02C0" w14:paraId="6286AAAA" w14:textId="77777777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Ind w:w="100" w:type="dxa"/>
        <w:tblLook w:val="04A0"/>
      </w:tblPr>
      <w:tblGrid>
        <w:gridCol w:w="3477"/>
        <w:gridCol w:w="3478"/>
        <w:gridCol w:w="3478"/>
      </w:tblGrid>
      <w:tr w14:paraId="2749AEE2" w14:textId="77777777" w:rsidTr="00AC3BC9">
        <w:tblPrEx>
          <w:tblW w:w="0" w:type="auto"/>
          <w:tblInd w:w="100" w:type="dxa"/>
          <w:tblLook w:val="04A0"/>
        </w:tblPrEx>
        <w:trPr>
          <w:trHeight w:val="327"/>
        </w:trPr>
        <w:tc>
          <w:tcPr>
            <w:tcW w:w="3477" w:type="dxa"/>
          </w:tcPr>
          <w:p w:rsidR="0089170C" w:rsidP="0089170C" w14:paraId="4A6AB898" w14:textId="77777777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</w:p>
          <w:p w:rsidR="0089170C" w:rsidP="0089170C" w14:paraId="0304B980" w14:textId="77777777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الماضي </w:t>
            </w:r>
          </w:p>
          <w:p w:rsidR="0089170C" w:rsidP="0089170C" w14:paraId="25F53CA4" w14:textId="41E4D679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89170C" w:rsidP="00AC3BC9" w14:paraId="13D0627D" w14:textId="77777777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</w:p>
          <w:p w:rsidR="00AC3BC9" w:rsidP="00AC3BC9" w14:paraId="4C242FD3" w14:textId="674D194C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المضارع</w:t>
            </w:r>
          </w:p>
        </w:tc>
        <w:tc>
          <w:tcPr>
            <w:tcW w:w="3478" w:type="dxa"/>
          </w:tcPr>
          <w:p w:rsidR="0089170C" w:rsidP="00AC3BC9" w14:paraId="26602D11" w14:textId="77777777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</w:p>
          <w:p w:rsidR="00AC3BC9" w:rsidP="00AC3BC9" w14:paraId="234BA019" w14:textId="3C5F12C7">
            <w:pPr>
              <w:tabs>
                <w:tab w:val="left" w:pos="3678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الأمر</w:t>
            </w:r>
          </w:p>
        </w:tc>
      </w:tr>
      <w:tr w14:paraId="183A8014" w14:textId="77777777" w:rsidTr="00AC3BC9">
        <w:tblPrEx>
          <w:tblW w:w="0" w:type="auto"/>
          <w:tblInd w:w="100" w:type="dxa"/>
          <w:tblLook w:val="04A0"/>
        </w:tblPrEx>
        <w:trPr>
          <w:trHeight w:val="342"/>
        </w:trPr>
        <w:tc>
          <w:tcPr>
            <w:tcW w:w="3477" w:type="dxa"/>
          </w:tcPr>
          <w:p w:rsidR="00AC3BC9" w:rsidP="001E02C0" w14:paraId="38459ED0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  <w:p w:rsidR="0089170C" w:rsidP="001E02C0" w14:paraId="50C6D8BC" w14:textId="32AD2A89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AC3BC9" w:rsidP="001E02C0" w14:paraId="77758CD2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AC3BC9" w:rsidP="001E02C0" w14:paraId="73A83D09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</w:tr>
      <w:tr w14:paraId="0568E6F5" w14:textId="77777777" w:rsidTr="00AC3BC9">
        <w:tblPrEx>
          <w:tblW w:w="0" w:type="auto"/>
          <w:tblInd w:w="100" w:type="dxa"/>
          <w:tblLook w:val="04A0"/>
        </w:tblPrEx>
        <w:trPr>
          <w:trHeight w:val="327"/>
        </w:trPr>
        <w:tc>
          <w:tcPr>
            <w:tcW w:w="3477" w:type="dxa"/>
          </w:tcPr>
          <w:p w:rsidR="00AC3BC9" w:rsidP="001E02C0" w14:paraId="7A15B55A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  <w:p w:rsidR="0089170C" w:rsidP="001E02C0" w14:paraId="175031D8" w14:textId="61EA719E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AC3BC9" w:rsidP="001E02C0" w14:paraId="7A94F63E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AC3BC9" w:rsidP="001E02C0" w14:paraId="3FB7B35E" w14:textId="77777777">
            <w:pPr>
              <w:tabs>
                <w:tab w:val="left" w:pos="3678"/>
              </w:tabs>
              <w:rPr>
                <w:sz w:val="28"/>
                <w:szCs w:val="28"/>
                <w:rtl/>
              </w:rPr>
            </w:pPr>
          </w:p>
        </w:tc>
      </w:tr>
    </w:tbl>
    <w:p w:rsidR="00AC3BC9" w:rsidP="001E02C0" w14:paraId="17544CC8" w14:textId="2E6B396C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</w:p>
    <w:p w:rsidR="003831DD" w:rsidP="001E02C0" w14:paraId="5CA4CCF9" w14:textId="14824450">
      <w:pPr>
        <w:tabs>
          <w:tab w:val="left" w:pos="3678"/>
        </w:tabs>
        <w:spacing w:after="0" w:line="240" w:lineRule="auto"/>
        <w:rPr>
          <w:rFonts w:eastAsia="Times New Roman" w:cs="Times New Roman"/>
          <w:sz w:val="28"/>
          <w:szCs w:val="28"/>
          <w:rtl/>
        </w:rPr>
      </w:pPr>
      <w:r>
        <w:rPr>
          <w:rFonts w:eastAsia="Times New Roman" w:cstheme="minorHAnsi" w:hint="cs"/>
          <w:sz w:val="28"/>
          <w:szCs w:val="28"/>
          <w:rtl/>
        </w:rPr>
        <w:t xml:space="preserve">       </w:t>
      </w:r>
    </w:p>
    <w:p w:rsidR="0089170C" w:rsidRPr="0089170C" w:rsidP="001E02C0" w14:paraId="6483662F" w14:textId="4FB248D4">
      <w:pPr>
        <w:tabs>
          <w:tab w:val="left" w:pos="3678"/>
        </w:tabs>
        <w:spacing w:after="0" w:line="240" w:lineRule="auto"/>
        <w:rPr>
          <w:rFonts w:eastAsia="Times New Roman" w:cs="Times New Roman"/>
          <w:sz w:val="32"/>
          <w:szCs w:val="32"/>
          <w:rtl/>
        </w:rPr>
      </w:pPr>
      <w:r w:rsidRPr="0089170C">
        <w:rPr>
          <w:rFonts w:eastAsia="Times New Roman" w:cstheme="minorHAnsi" w:hint="cs"/>
          <w:sz w:val="32"/>
          <w:szCs w:val="32"/>
          <w:rtl/>
        </w:rPr>
        <w:t xml:space="preserve">                                                                 انتهت الأسئلة</w:t>
      </w:r>
    </w:p>
    <w:sectPr w:rsidSect="003F4F63">
      <w:pgSz w:w="11907" w:h="16443" w:code="9"/>
      <w:pgMar w:top="709" w:right="567" w:bottom="568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27C38"/>
    <w:multiLevelType w:val="hybridMultilevel"/>
    <w:tmpl w:val="ECD437C0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2E99"/>
    <w:rsid w:val="00196071"/>
    <w:rsid w:val="001C4DFD"/>
    <w:rsid w:val="001D3CB9"/>
    <w:rsid w:val="001E02C0"/>
    <w:rsid w:val="001E124F"/>
    <w:rsid w:val="001E2263"/>
    <w:rsid w:val="001F0FF6"/>
    <w:rsid w:val="001F6DBF"/>
    <w:rsid w:val="00206982"/>
    <w:rsid w:val="00212478"/>
    <w:rsid w:val="00212C17"/>
    <w:rsid w:val="00231F3D"/>
    <w:rsid w:val="00232E58"/>
    <w:rsid w:val="00234067"/>
    <w:rsid w:val="002436BC"/>
    <w:rsid w:val="00247B0A"/>
    <w:rsid w:val="00260E7A"/>
    <w:rsid w:val="00262EAC"/>
    <w:rsid w:val="00262EC1"/>
    <w:rsid w:val="00272352"/>
    <w:rsid w:val="00283214"/>
    <w:rsid w:val="002839B8"/>
    <w:rsid w:val="002856D7"/>
    <w:rsid w:val="002B0689"/>
    <w:rsid w:val="002B3B88"/>
    <w:rsid w:val="002B5AF4"/>
    <w:rsid w:val="002C4716"/>
    <w:rsid w:val="002D0923"/>
    <w:rsid w:val="002D4601"/>
    <w:rsid w:val="00306CBE"/>
    <w:rsid w:val="00310B25"/>
    <w:rsid w:val="00316847"/>
    <w:rsid w:val="00327B02"/>
    <w:rsid w:val="003337B3"/>
    <w:rsid w:val="003348AE"/>
    <w:rsid w:val="00335A29"/>
    <w:rsid w:val="003430FF"/>
    <w:rsid w:val="00344054"/>
    <w:rsid w:val="00344A4C"/>
    <w:rsid w:val="0034757B"/>
    <w:rsid w:val="00350035"/>
    <w:rsid w:val="00374ADB"/>
    <w:rsid w:val="003831DD"/>
    <w:rsid w:val="003A1070"/>
    <w:rsid w:val="003A49F1"/>
    <w:rsid w:val="003A4D15"/>
    <w:rsid w:val="003A7418"/>
    <w:rsid w:val="003B1C0D"/>
    <w:rsid w:val="003B7672"/>
    <w:rsid w:val="003C2153"/>
    <w:rsid w:val="003C3429"/>
    <w:rsid w:val="003E6086"/>
    <w:rsid w:val="003F4F63"/>
    <w:rsid w:val="0042175E"/>
    <w:rsid w:val="00421B97"/>
    <w:rsid w:val="00423C4B"/>
    <w:rsid w:val="00442435"/>
    <w:rsid w:val="00447913"/>
    <w:rsid w:val="0045386A"/>
    <w:rsid w:val="0045758D"/>
    <w:rsid w:val="00457E72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E6844"/>
    <w:rsid w:val="004E7561"/>
    <w:rsid w:val="004F31BC"/>
    <w:rsid w:val="004F5D3A"/>
    <w:rsid w:val="0050502C"/>
    <w:rsid w:val="00507DEE"/>
    <w:rsid w:val="0051436F"/>
    <w:rsid w:val="005154D1"/>
    <w:rsid w:val="0052553C"/>
    <w:rsid w:val="0052768C"/>
    <w:rsid w:val="00531FEA"/>
    <w:rsid w:val="00534BB7"/>
    <w:rsid w:val="005419FF"/>
    <w:rsid w:val="005456B3"/>
    <w:rsid w:val="00545CAB"/>
    <w:rsid w:val="00561B41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A0962"/>
    <w:rsid w:val="006D733E"/>
    <w:rsid w:val="0070397D"/>
    <w:rsid w:val="00706ED9"/>
    <w:rsid w:val="007126CA"/>
    <w:rsid w:val="00721737"/>
    <w:rsid w:val="00736D3E"/>
    <w:rsid w:val="0074534D"/>
    <w:rsid w:val="00746AFA"/>
    <w:rsid w:val="00764A03"/>
    <w:rsid w:val="00767233"/>
    <w:rsid w:val="0077730D"/>
    <w:rsid w:val="00777B5A"/>
    <w:rsid w:val="0078614F"/>
    <w:rsid w:val="007A5DC5"/>
    <w:rsid w:val="007A6B11"/>
    <w:rsid w:val="007D162E"/>
    <w:rsid w:val="007D4C8D"/>
    <w:rsid w:val="007E2C74"/>
    <w:rsid w:val="007F1314"/>
    <w:rsid w:val="007F269A"/>
    <w:rsid w:val="007F42F5"/>
    <w:rsid w:val="0080418E"/>
    <w:rsid w:val="008079C3"/>
    <w:rsid w:val="008437E6"/>
    <w:rsid w:val="0084695A"/>
    <w:rsid w:val="0087774D"/>
    <w:rsid w:val="0089170C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42E7"/>
    <w:rsid w:val="00995CF7"/>
    <w:rsid w:val="009A1160"/>
    <w:rsid w:val="009A4DDA"/>
    <w:rsid w:val="009A6AC9"/>
    <w:rsid w:val="009A6DF8"/>
    <w:rsid w:val="009B5414"/>
    <w:rsid w:val="009C4056"/>
    <w:rsid w:val="009C4EFD"/>
    <w:rsid w:val="009E0620"/>
    <w:rsid w:val="009F663A"/>
    <w:rsid w:val="00A117F4"/>
    <w:rsid w:val="00A1329A"/>
    <w:rsid w:val="00A269BD"/>
    <w:rsid w:val="00A30908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3BC9"/>
    <w:rsid w:val="00AC75F8"/>
    <w:rsid w:val="00AD26CB"/>
    <w:rsid w:val="00AD2FAC"/>
    <w:rsid w:val="00AD45AF"/>
    <w:rsid w:val="00AD6D74"/>
    <w:rsid w:val="00AE58CB"/>
    <w:rsid w:val="00AF3512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65329"/>
    <w:rsid w:val="00B733FC"/>
    <w:rsid w:val="00B84C13"/>
    <w:rsid w:val="00B854F3"/>
    <w:rsid w:val="00BA3FCC"/>
    <w:rsid w:val="00BB47F7"/>
    <w:rsid w:val="00BB5C78"/>
    <w:rsid w:val="00BE2B46"/>
    <w:rsid w:val="00BE3148"/>
    <w:rsid w:val="00C02E62"/>
    <w:rsid w:val="00C040C2"/>
    <w:rsid w:val="00C12FA8"/>
    <w:rsid w:val="00C23AD1"/>
    <w:rsid w:val="00C36B44"/>
    <w:rsid w:val="00C372C6"/>
    <w:rsid w:val="00C416F5"/>
    <w:rsid w:val="00C51487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08DB"/>
    <w:rsid w:val="00CD7B07"/>
    <w:rsid w:val="00CE18BA"/>
    <w:rsid w:val="00CE25A0"/>
    <w:rsid w:val="00CE284C"/>
    <w:rsid w:val="00CE5BC3"/>
    <w:rsid w:val="00D06314"/>
    <w:rsid w:val="00D074CC"/>
    <w:rsid w:val="00D17C5A"/>
    <w:rsid w:val="00D20F85"/>
    <w:rsid w:val="00D216FF"/>
    <w:rsid w:val="00D2383F"/>
    <w:rsid w:val="00D304A7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A245F"/>
    <w:rsid w:val="00DC2B67"/>
    <w:rsid w:val="00DC59F3"/>
    <w:rsid w:val="00DD0643"/>
    <w:rsid w:val="00DE0E39"/>
    <w:rsid w:val="00DE18BC"/>
    <w:rsid w:val="00DE2456"/>
    <w:rsid w:val="00DF0D3E"/>
    <w:rsid w:val="00DF7FEE"/>
    <w:rsid w:val="00E000D8"/>
    <w:rsid w:val="00E142A3"/>
    <w:rsid w:val="00E365F5"/>
    <w:rsid w:val="00E50DF0"/>
    <w:rsid w:val="00E64962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E7784"/>
    <w:rsid w:val="00EF6A90"/>
    <w:rsid w:val="00F007C9"/>
    <w:rsid w:val="00F02560"/>
    <w:rsid w:val="00F1369A"/>
    <w:rsid w:val="00F16637"/>
    <w:rsid w:val="00F26CF9"/>
    <w:rsid w:val="00F35F4D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3</cp:revision>
  <cp:lastPrinted>2022-12-26T16:15:00Z</cp:lastPrinted>
  <dcterms:created xsi:type="dcterms:W3CDTF">2022-12-26T18:53:00Z</dcterms:created>
  <dcterms:modified xsi:type="dcterms:W3CDTF">2023-12-17T22:49:00Z</dcterms:modified>
</cp:coreProperties>
</file>