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164C3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hint="cs"/>
          <w:b/>
          <w:bCs/>
          <w:sz w:val="24"/>
          <w:szCs w:val="24"/>
          <w:rtl/>
        </w:rPr>
        <w:t>الثالث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RDefault="00D164C3" w:rsidP="00D164C3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A10575" w:rsidRDefault="00D164C3" w:rsidP="00D1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164C3">
              <w:rPr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 w:rsidRPr="00D164C3">
              <w:rPr>
                <w:b/>
                <w:bCs/>
                <w:sz w:val="24"/>
                <w:szCs w:val="24"/>
                <w:rtl/>
              </w:rPr>
              <w:t xml:space="preserve"> السلمية من الوثب لأعلى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D164C3" w:rsidP="00D164C3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D164C3" w:rsidP="00D164C3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D164C3" w:rsidP="00D164C3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الجمباز</w:t>
            </w:r>
            <w:r w:rsidRPr="00D164C3">
              <w:rPr>
                <w:b/>
                <w:bCs/>
                <w:sz w:val="24"/>
                <w:szCs w:val="24"/>
                <w:rtl/>
              </w:rPr>
              <w:t>مهارة</w:t>
            </w:r>
            <w:proofErr w:type="spellEnd"/>
            <w:r w:rsidRPr="00D164C3">
              <w:rPr>
                <w:b/>
                <w:bCs/>
                <w:sz w:val="24"/>
                <w:szCs w:val="24"/>
                <w:rtl/>
              </w:rPr>
              <w:t xml:space="preserve"> مركبة من مهارتين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D164C3" w:rsidP="00D164C3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يكون الايقاف دائما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لمدة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000000</w:t>
            </w:r>
            <w:r w:rsidRPr="00D164C3">
              <w:rPr>
                <w:b/>
                <w:bCs/>
                <w:sz w:val="24"/>
                <w:szCs w:val="24"/>
                <w:rtl/>
              </w:rPr>
              <w:t>من زمن اللعب والايقاف الثالث لنفس اللاعب يتم الاستبعاد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E1C4D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D164C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دقيقة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164C3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دقيقتين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64C3">
              <w:rPr>
                <w:rFonts w:hint="cs"/>
                <w:b/>
                <w:bCs/>
                <w:sz w:val="24"/>
                <w:szCs w:val="24"/>
                <w:rtl/>
              </w:rPr>
              <w:t>ثلاث دقائق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164C3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164C3">
              <w:rPr>
                <w:b/>
                <w:bCs/>
                <w:color w:val="000000" w:themeColor="text1"/>
                <w:sz w:val="24"/>
                <w:szCs w:val="24"/>
                <w:rtl/>
              </w:rPr>
              <w:t>تمر مهارة الإرسا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ل العالي في الريشة الطائرة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0000000</w:t>
            </w:r>
            <w:r w:rsidRPr="00D164C3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مراحل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D164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D164C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بثلاث مراحل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4B6EC1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164C3">
              <w:rPr>
                <w:rFonts w:hint="cs"/>
                <w:b/>
                <w:bCs/>
                <w:sz w:val="24"/>
                <w:szCs w:val="24"/>
                <w:rtl/>
              </w:rPr>
              <w:t>مرحلتين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9E5B07" w:rsidP="00D164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164C3">
              <w:rPr>
                <w:rFonts w:hint="cs"/>
                <w:b/>
                <w:bCs/>
                <w:sz w:val="24"/>
                <w:szCs w:val="24"/>
                <w:rtl/>
              </w:rPr>
              <w:t>مرحلة واحدة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C14E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12 قطعة</w:t>
            </w:r>
            <w:r w:rsidR="007669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149C" w:rsidRDefault="00FC75D3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4280A80" wp14:editId="5F2799A1">
            <wp:simplePos x="0" y="0"/>
            <wp:positionH relativeFrom="column">
              <wp:posOffset>571500</wp:posOffset>
            </wp:positionH>
            <wp:positionV relativeFrom="paragraph">
              <wp:posOffset>67945</wp:posOffset>
            </wp:positionV>
            <wp:extent cx="1276350" cy="885825"/>
            <wp:effectExtent l="0" t="0" r="0" b="9525"/>
            <wp:wrapNone/>
            <wp:docPr id="3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1E4CB0" w:rsidP="004B6EC1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دفاع حائط الصد</w:t>
      </w:r>
      <w:r w:rsidR="004B6EC1">
        <w:rPr>
          <w:rFonts w:hint="cs"/>
          <w:b/>
          <w:bCs/>
          <w:color w:val="000000" w:themeColor="text1"/>
          <w:sz w:val="24"/>
          <w:szCs w:val="24"/>
          <w:rtl/>
        </w:rPr>
        <w:t xml:space="preserve"> في كرة اليد   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2- </w:t>
      </w:r>
      <w:r w:rsidR="004B6EC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التمرير من مستوي الحوض      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3- </w:t>
      </w:r>
      <w:r w:rsidR="00F942E1"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RDefault="00D222D4" w:rsidP="00FF516A">
      <w:pPr>
        <w:spacing w:after="0"/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79652D4" wp14:editId="2CF4377A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E642926" wp14:editId="138B80E8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9DCFF8C" wp14:editId="5E4491B2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6A">
        <w:rPr>
          <w:rFonts w:hint="cs"/>
          <w:b/>
          <w:bCs/>
          <w:sz w:val="24"/>
          <w:szCs w:val="24"/>
          <w:rtl/>
        </w:rPr>
        <w:t xml:space="preserve">    </w:t>
      </w:r>
      <w:r w:rsidR="00FF516A"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 w:rsidR="00FF516A">
        <w:rPr>
          <w:rFonts w:hint="cs"/>
          <w:b/>
          <w:bCs/>
          <w:rtl/>
        </w:rPr>
        <w:t xml:space="preserve"> </w:t>
      </w:r>
      <w:r w:rsidR="00FF516A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FF516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1E4CB0"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FF516A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FF516A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F516A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FF516A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3658F" wp14:editId="5B8C1A6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FF516A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FF516A" w:rsidRPr="00047D41" w:rsidRDefault="00FF516A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1E4CB0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نموذج إجابة</w:t>
      </w:r>
      <w:r w:rsidR="00FF516A">
        <w:rPr>
          <w:rFonts w:hint="cs"/>
          <w:b/>
          <w:bCs/>
          <w:sz w:val="24"/>
          <w:szCs w:val="24"/>
          <w:rtl/>
        </w:rPr>
        <w:t xml:space="preserve">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</w:t>
      </w:r>
      <w:r w:rsidR="00C14E75">
        <w:rPr>
          <w:rFonts w:hint="cs"/>
          <w:b/>
          <w:bCs/>
          <w:sz w:val="24"/>
          <w:szCs w:val="24"/>
          <w:rtl/>
        </w:rPr>
        <w:t xml:space="preserve"> والدفاع عن النفس ( الفصل الثالث</w:t>
      </w:r>
      <w:r w:rsidR="00FF516A"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FF516A">
        <w:rPr>
          <w:rFonts w:hint="cs"/>
          <w:b/>
          <w:bCs/>
          <w:sz w:val="24"/>
          <w:szCs w:val="24"/>
          <w:rtl/>
        </w:rPr>
        <w:t>هـ</w: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FF516A" w:rsidP="00FF516A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1E4CB0" w:rsidTr="00204C4E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197B85" w:rsidRDefault="001E4CB0" w:rsidP="00204C4E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E4CB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E4CB0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A10575" w:rsidRDefault="001E4CB0" w:rsidP="00204C4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164C3">
              <w:rPr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 w:rsidRPr="00D164C3">
              <w:rPr>
                <w:b/>
                <w:bCs/>
                <w:sz w:val="24"/>
                <w:szCs w:val="24"/>
                <w:rtl/>
              </w:rPr>
              <w:t xml:space="preserve"> السلمية من الوثب لأعلى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Default="001E4CB0" w:rsidP="001E4CB0">
            <w:pPr>
              <w:jc w:val="center"/>
            </w:pP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E4CB0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197B85" w:rsidRDefault="001E4CB0" w:rsidP="00204C4E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Default="001E4CB0" w:rsidP="001E4CB0">
            <w:pPr>
              <w:jc w:val="center"/>
            </w:pP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E4CB0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4E0CA7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Default="001E4CB0" w:rsidP="001E4CB0">
            <w:pPr>
              <w:jc w:val="center"/>
            </w:pP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E4CB0" w:rsidTr="001E4CB0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197B85" w:rsidRDefault="001E4CB0" w:rsidP="00204C4E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الجمباز</w:t>
            </w:r>
            <w:r w:rsidRPr="00D164C3">
              <w:rPr>
                <w:b/>
                <w:bCs/>
                <w:sz w:val="24"/>
                <w:szCs w:val="24"/>
                <w:rtl/>
              </w:rPr>
              <w:t>مهارة</w:t>
            </w:r>
            <w:proofErr w:type="spellEnd"/>
            <w:r w:rsidRPr="00D164C3">
              <w:rPr>
                <w:b/>
                <w:bCs/>
                <w:sz w:val="24"/>
                <w:szCs w:val="24"/>
                <w:rtl/>
              </w:rPr>
              <w:t xml:space="preserve"> مركبة من مهارتين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Default="001E4CB0" w:rsidP="001E4CB0">
            <w:pPr>
              <w:jc w:val="center"/>
            </w:pP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E4CB0" w:rsidTr="001E4CB0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CB0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E4CB0" w:rsidRPr="00BC47C9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E4CB0" w:rsidRPr="00D92EE7" w:rsidRDefault="001E4CB0" w:rsidP="00204C4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4E0CA7" w:rsidRDefault="001E4CB0" w:rsidP="00204C4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Default="001E4CB0" w:rsidP="001E4CB0">
            <w:pPr>
              <w:jc w:val="center"/>
            </w:pP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5C458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 </w:t>
            </w:r>
            <w:r w:rsidRPr="005C458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4B6EC1" w:rsidRDefault="004B6EC1" w:rsidP="004B6EC1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:rsidR="00FF516A" w:rsidRPr="00C7149C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FF516A" w:rsidP="00FF516A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1E4CB0" w:rsidRPr="00F72F20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534904" w:rsidRDefault="001E4CB0" w:rsidP="00204C4E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يكون الايقاف دائما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لمدة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000000</w:t>
            </w:r>
            <w:r w:rsidRPr="00D164C3">
              <w:rPr>
                <w:b/>
                <w:bCs/>
                <w:sz w:val="24"/>
                <w:szCs w:val="24"/>
                <w:rtl/>
              </w:rPr>
              <w:t>من زمن اللعب والايقاف الثالث لنفس اللاعب يتم الاستبعاد</w:t>
            </w:r>
          </w:p>
        </w:tc>
      </w:tr>
      <w:tr w:rsidR="001E4CB0" w:rsidRPr="00F72F20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دقيقة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E4CB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دقيقتين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ثلاث دقائق    </w:t>
            </w:r>
          </w:p>
        </w:tc>
      </w:tr>
      <w:tr w:rsidR="001E4CB0" w:rsidRPr="00F72F20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164C3">
              <w:rPr>
                <w:b/>
                <w:bCs/>
                <w:color w:val="000000" w:themeColor="text1"/>
                <w:sz w:val="24"/>
                <w:szCs w:val="24"/>
                <w:rtl/>
              </w:rPr>
              <w:t>تمر مهارة الإرسا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ل العالي في الريشة الطائرة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0000000</w:t>
            </w:r>
            <w:r w:rsidRPr="00D164C3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مراحل</w:t>
            </w:r>
          </w:p>
        </w:tc>
      </w:tr>
      <w:tr w:rsidR="001E4CB0" w:rsidRPr="00F72F20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1E4CB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بثلاث مراحل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مرحلتين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مرحلة واحدة</w:t>
            </w:r>
          </w:p>
        </w:tc>
      </w:tr>
      <w:tr w:rsidR="001E4CB0" w:rsidRPr="00F72F20" w:rsidTr="00204C4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1E4CB0" w:rsidRPr="00F72F20" w:rsidTr="00204C4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F516A" w:rsidRDefault="001E4CB0" w:rsidP="00204C4E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1E4CB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CB0" w:rsidRPr="00F72F20" w:rsidRDefault="001E4CB0" w:rsidP="00204C4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12 قطعة </w:t>
            </w:r>
          </w:p>
        </w:tc>
      </w:tr>
    </w:tbl>
    <w:p w:rsidR="00FF516A" w:rsidRDefault="001E4CB0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04ADC90C" wp14:editId="1A0682E4">
            <wp:simplePos x="0" y="0"/>
            <wp:positionH relativeFrom="column">
              <wp:posOffset>476250</wp:posOffset>
            </wp:positionH>
            <wp:positionV relativeFrom="paragraph">
              <wp:posOffset>74930</wp:posOffset>
            </wp:positionV>
            <wp:extent cx="1276350" cy="885825"/>
            <wp:effectExtent l="0" t="0" r="0" b="9525"/>
            <wp:wrapNone/>
            <wp:docPr id="11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14E75" w:rsidRDefault="001E4CB0" w:rsidP="00FF516A">
      <w:pPr>
        <w:pStyle w:val="a4"/>
        <w:spacing w:after="0"/>
        <w:ind w:left="1080"/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1E4CB0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1E4CB0">
        <w:rPr>
          <w:rFonts w:cs="Arial"/>
          <w:b/>
          <w:bCs/>
          <w:color w:val="FF0000"/>
          <w:sz w:val="24"/>
          <w:szCs w:val="24"/>
          <w:rtl/>
        </w:rPr>
        <w:tab/>
        <w:t xml:space="preserve">دفاع حائط الصد في كرة اليد              </w:t>
      </w:r>
      <w:r w:rsidRPr="001E4CB0">
        <w:rPr>
          <w:rFonts w:cs="Arial"/>
          <w:b/>
          <w:bCs/>
          <w:color w:val="000000" w:themeColor="text1"/>
          <w:sz w:val="24"/>
          <w:szCs w:val="24"/>
          <w:rtl/>
        </w:rPr>
        <w:t>2- التمرير من مستوي الحوض                 3- الإرسال من أعلى</w:t>
      </w:r>
    </w:p>
    <w:p w:rsidR="001E4CB0" w:rsidRPr="004B6EC1" w:rsidRDefault="001E4CB0" w:rsidP="00FF516A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FF516A" w:rsidRPr="00620CB9" w:rsidRDefault="00FF516A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RDefault="00FF516A" w:rsidP="00F942E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</w:t>
      </w:r>
      <w:bookmarkStart w:id="0" w:name="_GoBack"/>
      <w:bookmarkEnd w:id="0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B3" w:rsidRDefault="00FC6BB3" w:rsidP="00DC41D7">
      <w:pPr>
        <w:spacing w:after="0" w:line="240" w:lineRule="auto"/>
      </w:pPr>
      <w:r>
        <w:separator/>
      </w:r>
    </w:p>
  </w:endnote>
  <w:endnote w:type="continuationSeparator" w:id="0">
    <w:p w:rsidR="00FC6BB3" w:rsidRDefault="00FC6BB3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B3" w:rsidRDefault="00FC6BB3" w:rsidP="00DC41D7">
      <w:pPr>
        <w:spacing w:after="0" w:line="240" w:lineRule="auto"/>
      </w:pPr>
      <w:r>
        <w:separator/>
      </w:r>
    </w:p>
  </w:footnote>
  <w:footnote w:type="continuationSeparator" w:id="0">
    <w:p w:rsidR="00FC6BB3" w:rsidRDefault="00FC6BB3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87B0E"/>
    <w:rsid w:val="000C3025"/>
    <w:rsid w:val="00130862"/>
    <w:rsid w:val="00133EF3"/>
    <w:rsid w:val="00157E0A"/>
    <w:rsid w:val="00197B85"/>
    <w:rsid w:val="001E4CB0"/>
    <w:rsid w:val="002328D3"/>
    <w:rsid w:val="00263A84"/>
    <w:rsid w:val="002B0754"/>
    <w:rsid w:val="002C3557"/>
    <w:rsid w:val="002C4F59"/>
    <w:rsid w:val="00325116"/>
    <w:rsid w:val="003369E5"/>
    <w:rsid w:val="00344C5D"/>
    <w:rsid w:val="003960AC"/>
    <w:rsid w:val="004B6EC1"/>
    <w:rsid w:val="004E0CA7"/>
    <w:rsid w:val="00534904"/>
    <w:rsid w:val="005B4142"/>
    <w:rsid w:val="005D6C58"/>
    <w:rsid w:val="005D7591"/>
    <w:rsid w:val="00601745"/>
    <w:rsid w:val="00632D82"/>
    <w:rsid w:val="00651C40"/>
    <w:rsid w:val="00654CC3"/>
    <w:rsid w:val="006B1C2C"/>
    <w:rsid w:val="006D2F71"/>
    <w:rsid w:val="007669A8"/>
    <w:rsid w:val="00775365"/>
    <w:rsid w:val="007C3845"/>
    <w:rsid w:val="007D2E3E"/>
    <w:rsid w:val="0096613A"/>
    <w:rsid w:val="00987D5E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F0BEA"/>
    <w:rsid w:val="00BB6103"/>
    <w:rsid w:val="00BC47C9"/>
    <w:rsid w:val="00C14E75"/>
    <w:rsid w:val="00C200A8"/>
    <w:rsid w:val="00C7149C"/>
    <w:rsid w:val="00C86F88"/>
    <w:rsid w:val="00CC44C0"/>
    <w:rsid w:val="00D164C3"/>
    <w:rsid w:val="00D222D4"/>
    <w:rsid w:val="00D26518"/>
    <w:rsid w:val="00D92EE7"/>
    <w:rsid w:val="00DC41D7"/>
    <w:rsid w:val="00DE1C4D"/>
    <w:rsid w:val="00E91FE0"/>
    <w:rsid w:val="00F30C9C"/>
    <w:rsid w:val="00F942E1"/>
    <w:rsid w:val="00FA1E1A"/>
    <w:rsid w:val="00FA41C2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0482-FD14-498E-A0B3-B412EFFD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2</cp:revision>
  <cp:lastPrinted>2022-07-03T07:27:00Z</cp:lastPrinted>
  <dcterms:created xsi:type="dcterms:W3CDTF">2024-04-16T20:06:00Z</dcterms:created>
  <dcterms:modified xsi:type="dcterms:W3CDTF">2024-04-16T20:06:00Z</dcterms:modified>
</cp:coreProperties>
</file>