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"/>
        <w:bidiVisual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3049"/>
        <w:gridCol w:w="4111"/>
      </w:tblGrid>
      <w:tr w:rsidR="001B3E72" w:rsidTr="002E4EDF">
        <w:trPr>
          <w:trHeight w:val="20"/>
        </w:trPr>
        <w:tc>
          <w:tcPr>
            <w:tcW w:w="3612" w:type="dxa"/>
            <w:vMerge w:val="restart"/>
            <w:vAlign w:val="center"/>
          </w:tcPr>
          <w:p w:rsidR="002E4EDF" w:rsidRPr="00746AFA" w:rsidRDefault="004518E9" w:rsidP="002E4EDF">
            <w:pPr>
              <w:spacing w:after="0" w:line="276" w:lineRule="auto"/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4B52C97" wp14:editId="357C4E3C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68444179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44179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4EDF" w:rsidRPr="00746AFA" w:rsidRDefault="002E4EDF" w:rsidP="002E4EDF">
            <w:pPr>
              <w:spacing w:after="0" w:line="276" w:lineRule="auto"/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:rsidR="002E4EDF" w:rsidRPr="002E4EDF" w:rsidRDefault="004518E9" w:rsidP="002E4E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وزارة التعليم</w:t>
            </w:r>
          </w:p>
          <w:p w:rsidR="002E4EDF" w:rsidRPr="002E4EDF" w:rsidRDefault="004518E9" w:rsidP="002E4E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إدارة التعليم بمحافظة </w:t>
            </w:r>
            <w:r w:rsidR="00531B0E">
              <w:rPr>
                <w:rFonts w:asciiTheme="majorBidi" w:hAnsiTheme="majorBidi" w:cstheme="majorBidi" w:hint="cs"/>
                <w:b/>
                <w:bCs/>
                <w:rtl/>
              </w:rPr>
              <w:t>رجال ألمع</w:t>
            </w:r>
          </w:p>
          <w:p w:rsidR="002E4EDF" w:rsidRPr="00746AFA" w:rsidRDefault="004518E9" w:rsidP="002E4EDF">
            <w:pPr>
              <w:spacing w:after="0" w:line="360" w:lineRule="auto"/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مدرسة الابتدائي</w:t>
            </w:r>
            <w:r w:rsidR="00FA0B46">
              <w:rPr>
                <w:rFonts w:asciiTheme="majorBidi" w:hAnsiTheme="majorBidi" w:cstheme="majorBidi" w:hint="cs"/>
                <w:b/>
                <w:bCs/>
                <w:rtl/>
              </w:rPr>
              <w:t xml:space="preserve">ة </w:t>
            </w:r>
            <w:r w:rsidR="00531B0E">
              <w:rPr>
                <w:rFonts w:asciiTheme="majorBidi" w:hAnsiTheme="majorBidi" w:cstheme="majorBidi" w:hint="cs"/>
                <w:b/>
                <w:bCs/>
                <w:rtl/>
              </w:rPr>
              <w:t xml:space="preserve">حفصة بنت عمر </w:t>
            </w:r>
            <w:proofErr w:type="spellStart"/>
            <w:r w:rsidR="00531B0E">
              <w:rPr>
                <w:rFonts w:asciiTheme="majorBidi" w:hAnsiTheme="majorBidi" w:cstheme="majorBidi" w:hint="cs"/>
                <w:b/>
                <w:bCs/>
                <w:rtl/>
              </w:rPr>
              <w:t>بدغبج</w:t>
            </w:r>
            <w:proofErr w:type="spellEnd"/>
          </w:p>
        </w:tc>
        <w:tc>
          <w:tcPr>
            <w:tcW w:w="3049" w:type="dxa"/>
            <w:vMerge w:val="restart"/>
            <w:vAlign w:val="center"/>
          </w:tcPr>
          <w:p w:rsidR="002E4EDF" w:rsidRPr="00746AFA" w:rsidRDefault="004518E9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99200" behindDoc="0" locked="0" layoutInCell="1" allowOverlap="1" wp14:anchorId="7CD2222B" wp14:editId="2475CBAD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32385</wp:posOffset>
                  </wp:positionV>
                  <wp:extent cx="1664335" cy="833120"/>
                  <wp:effectExtent l="0" t="0" r="0" b="5080"/>
                  <wp:wrapNone/>
                  <wp:docPr id="1669218042" name="صورة 2" descr="صورة تحتوي على نص, الخط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18042" name="صورة 2" descr="صورة تحتوي على نص, الخط, الرسومات, التصميم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2E4EDF" w:rsidRPr="002E4EDF" w:rsidRDefault="004518E9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التاريخ:</w:t>
            </w: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    /    / 1444 هـ</w:t>
            </w:r>
          </w:p>
        </w:tc>
      </w:tr>
      <w:tr w:rsidR="001B3E72" w:rsidTr="002E4EDF">
        <w:trPr>
          <w:trHeight w:val="20"/>
        </w:trPr>
        <w:tc>
          <w:tcPr>
            <w:tcW w:w="3612" w:type="dxa"/>
            <w:vMerge/>
            <w:vAlign w:val="center"/>
          </w:tcPr>
          <w:p w:rsidR="002E4EDF" w:rsidRDefault="002E4EDF" w:rsidP="002E4EDF">
            <w:pPr>
              <w:spacing w:after="0"/>
              <w:rPr>
                <w:noProof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Default="002E4EDF" w:rsidP="002E4EDF">
            <w:pPr>
              <w:spacing w:after="0"/>
              <w:jc w:val="center"/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RDefault="004518E9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اليوم: </w:t>
            </w:r>
          </w:p>
        </w:tc>
      </w:tr>
      <w:tr w:rsidR="001B3E72" w:rsidTr="002E4EDF"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RDefault="004518E9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المادة: لغتي الجميلة</w:t>
            </w:r>
          </w:p>
        </w:tc>
      </w:tr>
      <w:tr w:rsidR="001B3E72" w:rsidTr="002E4EDF"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RDefault="004518E9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 w:rsidR="00AD3F4E">
              <w:rPr>
                <w:rFonts w:asciiTheme="majorBidi" w:hAnsiTheme="majorBidi" w:cstheme="majorBidi" w:hint="cs"/>
                <w:b/>
                <w:bCs/>
                <w:rtl/>
              </w:rPr>
              <w:t xml:space="preserve">السادس </w:t>
            </w: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الابتدائي</w:t>
            </w:r>
          </w:p>
        </w:tc>
      </w:tr>
      <w:tr w:rsidR="001B3E72" w:rsidTr="002E4EDF"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RDefault="004518E9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الزمن: ساعتان       عدد الصفحات: </w:t>
            </w:r>
            <w:r w:rsidR="00910202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</w:tr>
      <w:tr w:rsidR="001B3E72" w:rsidTr="002E4EDF">
        <w:trPr>
          <w:trHeight w:val="669"/>
        </w:trPr>
        <w:tc>
          <w:tcPr>
            <w:tcW w:w="10772" w:type="dxa"/>
            <w:gridSpan w:val="3"/>
          </w:tcPr>
          <w:p w:rsidR="002E4EDF" w:rsidRPr="002E4EDF" w:rsidRDefault="002E4EDF" w:rsidP="002E4EDF">
            <w:pPr>
              <w:tabs>
                <w:tab w:val="right" w:pos="8373"/>
              </w:tabs>
              <w:spacing w:after="0"/>
              <w:jc w:val="center"/>
              <w:rPr>
                <w:rFonts w:asciiTheme="majorBidi" w:hAnsiTheme="majorBidi" w:cs="Times New Roman"/>
                <w:b/>
                <w:bCs/>
                <w:sz w:val="8"/>
                <w:szCs w:val="8"/>
                <w:rtl/>
              </w:rPr>
            </w:pPr>
          </w:p>
          <w:p w:rsidR="002E4EDF" w:rsidRPr="002E4EDF" w:rsidRDefault="004518E9" w:rsidP="002E4EDF">
            <w:pPr>
              <w:tabs>
                <w:tab w:val="right" w:pos="8373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ED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اسم الطالبة: ..........................................................................................       رقم الجلوس: ( </w:t>
            </w:r>
            <w:r w:rsidRPr="002E4ED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..................................... )</w:t>
            </w:r>
          </w:p>
        </w:tc>
      </w:tr>
      <w:tr w:rsidR="001B3E72" w:rsidTr="002E4EDF">
        <w:trPr>
          <w:trHeight w:val="20"/>
        </w:trPr>
        <w:tc>
          <w:tcPr>
            <w:tcW w:w="10772" w:type="dxa"/>
            <w:gridSpan w:val="3"/>
          </w:tcPr>
          <w:p w:rsidR="002E4EDF" w:rsidRPr="002E4EDF" w:rsidRDefault="004518E9" w:rsidP="002E4EDF">
            <w:pPr>
              <w:spacing w:after="0"/>
              <w:jc w:val="center"/>
              <w:rPr>
                <w:rFonts w:ascii="Britannic Bold" w:hAnsi="Britannic Bold" w:cs="AL-Mohanad"/>
                <w:b/>
                <w:bCs/>
                <w:sz w:val="20"/>
                <w:szCs w:val="20"/>
                <w:rtl/>
              </w:rPr>
            </w:pP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>اختبار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نهاية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 xml:space="preserve"> الفصل الدراسي ال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ثالث ( 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 xml:space="preserve"> 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الدور </w:t>
            </w:r>
            <w:r w:rsidRPr="002E4EDF">
              <w:rPr>
                <w:rFonts w:ascii="Britannic Bold" w:hAnsi="Britannic Bold" w:cs="Sakkal Majalla" w:hint="eastAsia"/>
                <w:b/>
                <w:bCs/>
                <w:sz w:val="20"/>
                <w:szCs w:val="20"/>
                <w:rtl/>
              </w:rPr>
              <w:t>الأول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) 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>لعام144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>4 هـ</w:t>
            </w:r>
          </w:p>
        </w:tc>
      </w:tr>
    </w:tbl>
    <w:p w:rsidR="002C3E36" w:rsidRPr="002E4EDF" w:rsidRDefault="004518E9">
      <w:pPr>
        <w:rPr>
          <w:sz w:val="4"/>
          <w:szCs w:val="4"/>
          <w:rtl/>
        </w:rPr>
      </w:pPr>
      <w:r>
        <w:rPr>
          <w:rFonts w:hint="cs"/>
          <w:rtl/>
        </w:rPr>
        <w:t xml:space="preserve">        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4"/>
        <w:gridCol w:w="2274"/>
        <w:gridCol w:w="693"/>
        <w:gridCol w:w="1281"/>
        <w:gridCol w:w="1985"/>
        <w:gridCol w:w="1559"/>
        <w:gridCol w:w="1276"/>
        <w:gridCol w:w="1126"/>
      </w:tblGrid>
      <w:tr w:rsidR="001B3E72" w:rsidTr="002E4EDF">
        <w:trPr>
          <w:trHeight w:val="567"/>
          <w:jc w:val="center"/>
        </w:trPr>
        <w:tc>
          <w:tcPr>
            <w:tcW w:w="41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2E4EDF" w:rsidRPr="00B553A4" w:rsidRDefault="004518E9" w:rsidP="002E4EDF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س</w:t>
            </w:r>
          </w:p>
        </w:tc>
        <w:tc>
          <w:tcPr>
            <w:tcW w:w="227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2E4EDF" w:rsidRPr="00B553A4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المهارة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2E4EDF" w:rsidRPr="00B553A4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2E4EDF" w:rsidRPr="00B553A4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بالأرقام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2E4EDF" w:rsidRPr="00B553A4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2E4EDF" w:rsidRPr="00B553A4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المصحح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E4EDF" w:rsidRPr="00B553A4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المراجع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126" w:type="dxa"/>
            <w:shd w:val="clear" w:color="auto" w:fill="F2F2F2"/>
            <w:vAlign w:val="center"/>
          </w:tcPr>
          <w:p w:rsidR="002E4EDF" w:rsidRPr="00B553A4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المدقق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</w:tr>
      <w:tr w:rsidR="001B3E72" w:rsidTr="002E4EDF">
        <w:trPr>
          <w:jc w:val="center"/>
        </w:trPr>
        <w:tc>
          <w:tcPr>
            <w:tcW w:w="414" w:type="dxa"/>
            <w:shd w:val="clear" w:color="auto" w:fill="F2F2F2"/>
          </w:tcPr>
          <w:p w:rsidR="002E4EDF" w:rsidRPr="00B553A4" w:rsidRDefault="004518E9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فهم المقروء + الأسلوب اللغوي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RDefault="004518E9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1B3E72" w:rsidTr="002E4EDF">
        <w:trPr>
          <w:jc w:val="center"/>
        </w:trPr>
        <w:tc>
          <w:tcPr>
            <w:tcW w:w="414" w:type="dxa"/>
            <w:shd w:val="clear" w:color="auto" w:fill="F2F2F2"/>
          </w:tcPr>
          <w:p w:rsidR="002E4EDF" w:rsidRPr="00B553A4" w:rsidRDefault="004518E9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الصنف اللغوي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RDefault="004518E9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1B3E72" w:rsidTr="002E4EDF">
        <w:trPr>
          <w:jc w:val="center"/>
        </w:trPr>
        <w:tc>
          <w:tcPr>
            <w:tcW w:w="414" w:type="dxa"/>
            <w:shd w:val="clear" w:color="auto" w:fill="F2F2F2"/>
          </w:tcPr>
          <w:p w:rsidR="002E4EDF" w:rsidRPr="00B553A4" w:rsidRDefault="004518E9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الوظيفة النحوية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RDefault="004518E9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1B3E72" w:rsidTr="002E4EDF">
        <w:trPr>
          <w:jc w:val="center"/>
        </w:trPr>
        <w:tc>
          <w:tcPr>
            <w:tcW w:w="414" w:type="dxa"/>
            <w:shd w:val="clear" w:color="auto" w:fill="F2F2F2"/>
          </w:tcPr>
          <w:p w:rsidR="002E4EDF" w:rsidRPr="00B553A4" w:rsidRDefault="004518E9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الظاهرة الإملائية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RDefault="004518E9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1B3E72" w:rsidTr="002E4EDF">
        <w:trPr>
          <w:jc w:val="center"/>
        </w:trPr>
        <w:tc>
          <w:tcPr>
            <w:tcW w:w="414" w:type="dxa"/>
            <w:shd w:val="clear" w:color="auto" w:fill="F2F2F2"/>
          </w:tcPr>
          <w:p w:rsidR="002E4EDF" w:rsidRPr="00B553A4" w:rsidRDefault="004518E9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الرسم الكتابي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RDefault="004518E9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1B3E72" w:rsidTr="002E4EDF">
        <w:trPr>
          <w:jc w:val="center"/>
        </w:trPr>
        <w:tc>
          <w:tcPr>
            <w:tcW w:w="3255" w:type="dxa"/>
            <w:gridSpan w:val="3"/>
            <w:shd w:val="clear" w:color="auto" w:fill="F2F2F2"/>
            <w:vAlign w:val="center"/>
          </w:tcPr>
          <w:p w:rsidR="002E4EDF" w:rsidRPr="00B553A4" w:rsidRDefault="004518E9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 النهائي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           40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</w:tbl>
    <w:p w:rsidR="0099230E" w:rsidRPr="0099230E" w:rsidRDefault="0099230E" w:rsidP="0099230E">
      <w:pPr>
        <w:rPr>
          <w:b/>
          <w:bCs/>
          <w:sz w:val="8"/>
          <w:szCs w:val="8"/>
          <w:rtl/>
        </w:rPr>
      </w:pPr>
    </w:p>
    <w:p w:rsidR="00654B6A" w:rsidRDefault="004518E9" w:rsidP="0099230E">
      <w:pPr>
        <w:jc w:val="center"/>
        <w:rPr>
          <w:b/>
          <w:bCs/>
          <w:rtl/>
        </w:rPr>
      </w:pPr>
      <w:r w:rsidRPr="00A71ADF">
        <w:rPr>
          <w:rFonts w:ascii="Andalus" w:eastAsia="Calibri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2695575" cy="337820"/>
                <wp:effectExtent l="0" t="0" r="28575" b="2413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37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ADF" w:rsidRPr="00A71ADF" w:rsidRDefault="004518E9" w:rsidP="00A71AD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="00531B0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المادة: </w:t>
                            </w:r>
                            <w:r w:rsidR="00531B0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بشرى </w:t>
                            </w:r>
                            <w:proofErr w:type="spellStart"/>
                            <w:r w:rsidR="00531B0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الرداد</w:t>
                            </w:r>
                            <w:r w:rsidR="00F076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1" o:spid="_x0000_s1038" style="width:212.25pt;height:26.6pt;margin-top:16.4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92032" arcsize="10923f" fillcolor="white" stroked="t" strokecolor="black" strokeweight="0.75pt">
                <v:textbox>
                  <w:txbxContent>
                    <w:p w:rsidR="00A71ADF" w:rsidRPr="00A71ADF" w:rsidP="00A71ADF" w14:paraId="0E078CA2" w14:textId="5642AFDD">
                      <w:pPr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 w:rsidR="00531B0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المادة: </w:t>
                      </w:r>
                      <w:r w:rsidR="00531B0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بشرى الرداد</w:t>
                      </w:r>
                      <w:r w:rsidR="00F076E1">
                        <w:rPr>
                          <w:rFonts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F3874" w:rsidRPr="00AF3874">
        <w:rPr>
          <w:rFonts w:hint="cs"/>
          <w:b/>
          <w:bCs/>
          <w:highlight w:val="lightGray"/>
          <w:rtl/>
        </w:rPr>
        <w:t xml:space="preserve">عدد الأوراق 4 </w:t>
      </w:r>
      <w:r w:rsidR="00AF3874" w:rsidRPr="00AF3874">
        <w:rPr>
          <w:b/>
          <w:bCs/>
          <w:highlight w:val="lightGray"/>
        </w:rPr>
        <w:t>/</w:t>
      </w:r>
      <w:r w:rsidR="00AF3874" w:rsidRPr="00AF3874">
        <w:rPr>
          <w:rFonts w:hint="cs"/>
          <w:b/>
          <w:bCs/>
          <w:highlight w:val="lightGray"/>
          <w:rtl/>
        </w:rPr>
        <w:t xml:space="preserve"> عدد الأسئلة</w:t>
      </w:r>
      <w:r w:rsidR="00FE7253">
        <w:rPr>
          <w:rFonts w:hint="cs"/>
          <w:b/>
          <w:bCs/>
          <w:highlight w:val="lightGray"/>
          <w:rtl/>
        </w:rPr>
        <w:t xml:space="preserve"> 5</w:t>
      </w:r>
    </w:p>
    <w:p w:rsidR="006C1E08" w:rsidRDefault="006C1E08" w:rsidP="002A1527">
      <w:pPr>
        <w:jc w:val="center"/>
        <w:rPr>
          <w:b/>
          <w:bCs/>
          <w:rtl/>
        </w:rPr>
      </w:pPr>
    </w:p>
    <w:p w:rsidR="009E5101" w:rsidRDefault="009E5101" w:rsidP="00654B6A">
      <w:pPr>
        <w:rPr>
          <w:rFonts w:ascii="Sakkal Majalla" w:eastAsia="Calibri" w:hAnsi="Sakkal Majalla" w:cs="PT Bold Heading"/>
          <w:b/>
          <w:bCs/>
          <w:sz w:val="8"/>
          <w:szCs w:val="8"/>
        </w:rPr>
      </w:pPr>
      <w:bookmarkStart w:id="0" w:name="_Hlk95916273"/>
    </w:p>
    <w:p w:rsidR="00ED7316" w:rsidRPr="00BF70B6" w:rsidRDefault="004518E9" w:rsidP="00654B6A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1177866100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1387590315" name="مستطيل 10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C15C4" w:rsidRDefault="00DC15C4" w:rsidP="00DC15C4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C15C4" w:rsidRPr="00DC15C4" w:rsidRDefault="004518E9" w:rsidP="00DC15C4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0896185" name="رابط مستقيم 11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" o:spid="_x0000_s1039" style="width:60pt;height:57pt;margin-top:0;margin-left:0;mso-position-horizontal:left;mso-position-horizontal-relative:margin;mso-wrap-distance-bottom:0;mso-wrap-distance-left:9pt;mso-wrap-distance-right:9pt;mso-wrap-distance-top:0;position:absolute;z-index:251687936" coordorigin="0,0" coordsize="21600,21600">
                <v:shape id="_x0000_s1040" type="#_x0000_t202" style="width:21600;height:21600;position:absolute;v-text-anchor:middle" fillcolor="white" stroked="t" strokecolor="black" strokeweight="0.75pt">
                  <v:textbox>
                    <w:txbxContent>
                      <w:p w:rsidR="00DC15C4" w:rsidP="00DC15C4" w14:paraId="77C00B1A" w14:textId="09C7A902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C15C4" w:rsidRPr="00DC15C4" w:rsidP="00DC15C4" w14:paraId="19BDA460" w14:textId="457B83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41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1" w:name="_Hlk136772442"/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الأ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و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="00654B6A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="00BF70B6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ف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ه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م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الم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ق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ر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وء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+ الأُسْلُوبَ اللُّغَوِي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ُّ</w:t>
      </w:r>
      <w:r w:rsidR="00BF70B6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="00654B6A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  <w:bookmarkEnd w:id="1"/>
    </w:p>
    <w:bookmarkEnd w:id="0"/>
    <w:p w:rsidR="00593C5F" w:rsidRPr="00A4571F" w:rsidRDefault="004518E9" w:rsidP="00A4571F">
      <w:pPr>
        <w:shd w:val="clear" w:color="auto" w:fill="FFFFFF"/>
        <w:spacing w:after="0" w:line="360" w:lineRule="auto"/>
        <w:textAlignment w:val="baseline"/>
        <w:rPr>
          <w:rFonts w:asciiTheme="majorBidi" w:eastAsia="Calibri" w:hAnsiTheme="majorBidi" w:cstheme="majorBidi"/>
          <w:b/>
          <w:bCs/>
          <w:rtl/>
        </w:rPr>
      </w:pPr>
      <w:r w:rsidRPr="00BF70B6">
        <w:rPr>
          <w:rFonts w:asciiTheme="majorBidi" w:eastAsia="Calibri" w:hAnsiTheme="majorBidi" w:cstheme="majorBidi"/>
          <w:b/>
          <w:bCs/>
          <w:sz w:val="24"/>
          <w:szCs w:val="28"/>
          <w:rtl/>
        </w:rPr>
        <w:t>اَقْرأُ النَّص التَّالي ثُمَّ أُجِيبُ عَنْ الأَسْئِلة التَّالية</w:t>
      </w:r>
    </w:p>
    <w:p w:rsidR="00A4571F" w:rsidRPr="00A4571F" w:rsidRDefault="004518E9" w:rsidP="00A4571F">
      <w:pPr>
        <w:spacing w:after="0"/>
        <w:ind w:left="118" w:firstLine="142"/>
        <w:rPr>
          <w:rFonts w:asciiTheme="majorBidi" w:hAnsiTheme="majorBidi" w:cstheme="majorBidi"/>
          <w:sz w:val="30"/>
          <w:szCs w:val="30"/>
          <w:rtl/>
        </w:rPr>
      </w:pPr>
      <w:bookmarkStart w:id="2" w:name="_Hlk95916574"/>
      <w:r w:rsidRPr="00A4571F">
        <w:rPr>
          <w:rFonts w:asciiTheme="majorBidi" w:hAnsiTheme="majorBidi" w:cstheme="majorBidi"/>
          <w:sz w:val="30"/>
          <w:szCs w:val="30"/>
          <w:rtl/>
        </w:rPr>
        <w:t xml:space="preserve">كان نواف وسعود يلعبان لعبة التشابك بالأيدي، ، فهزم نواف شقيقه </w:t>
      </w:r>
      <w:r w:rsidRPr="00A4571F">
        <w:rPr>
          <w:rFonts w:asciiTheme="majorBidi" w:hAnsiTheme="majorBidi" w:cstheme="majorBidi"/>
          <w:sz w:val="30"/>
          <w:szCs w:val="30"/>
          <w:rtl/>
        </w:rPr>
        <w:t>سعود؛ انتفض سعود وقال : لن أدعك تغلبني بعد اليوم، سأشتري فيتامينات مغذية وأدوية مقوية.</w:t>
      </w:r>
    </w:p>
    <w:p w:rsidR="00A4571F" w:rsidRPr="00A4571F" w:rsidRDefault="004518E9" w:rsidP="00A4571F">
      <w:pPr>
        <w:spacing w:after="0"/>
        <w:ind w:left="118" w:firstLine="142"/>
        <w:rPr>
          <w:rFonts w:asciiTheme="majorBidi" w:hAnsiTheme="majorBidi" w:cstheme="majorBidi"/>
          <w:sz w:val="30"/>
          <w:szCs w:val="30"/>
          <w:rtl/>
        </w:rPr>
      </w:pPr>
      <w:r w:rsidRPr="00A4571F">
        <w:rPr>
          <w:rFonts w:asciiTheme="majorBidi" w:hAnsiTheme="majorBidi" w:cstheme="majorBidi"/>
          <w:sz w:val="30"/>
          <w:szCs w:val="30"/>
          <w:rtl/>
        </w:rPr>
        <w:t>ابتسم نواف، وقال: سأهتم بتناول الغذاء النافع وتنفيذ التمارين الرياضية، وسأكثر من الخضر والفواكه ولحم السمك. قال سعود: الدواء أفضل من الغذاء ، قال نواف : الغذاء أكثر نفعا</w:t>
      </w:r>
      <w:r w:rsidRPr="00A4571F">
        <w:rPr>
          <w:rFonts w:asciiTheme="majorBidi" w:hAnsiTheme="majorBidi" w:cstheme="majorBidi"/>
          <w:sz w:val="30"/>
          <w:szCs w:val="30"/>
          <w:rtl/>
        </w:rPr>
        <w:t xml:space="preserve"> </w:t>
      </w:r>
      <w:proofErr w:type="spellStart"/>
      <w:r w:rsidRPr="00A4571F">
        <w:rPr>
          <w:rFonts w:asciiTheme="majorBidi" w:hAnsiTheme="majorBidi" w:cstheme="majorBidi"/>
          <w:sz w:val="30"/>
          <w:szCs w:val="30"/>
          <w:rtl/>
        </w:rPr>
        <w:t>للجسم؛لأن</w:t>
      </w:r>
      <w:proofErr w:type="spellEnd"/>
      <w:r w:rsidRPr="00A4571F">
        <w:rPr>
          <w:rFonts w:asciiTheme="majorBidi" w:hAnsiTheme="majorBidi" w:cstheme="majorBidi"/>
          <w:sz w:val="30"/>
          <w:szCs w:val="30"/>
          <w:rtl/>
        </w:rPr>
        <w:t xml:space="preserve"> الدواء له آثار جانبية على الجسم.</w:t>
      </w:r>
    </w:p>
    <w:p w:rsidR="00A4571F" w:rsidRPr="00A4571F" w:rsidRDefault="004518E9" w:rsidP="00A4571F">
      <w:pPr>
        <w:spacing w:after="0"/>
        <w:ind w:left="118" w:firstLine="142"/>
        <w:rPr>
          <w:rFonts w:asciiTheme="majorBidi" w:hAnsiTheme="majorBidi" w:cstheme="majorBidi"/>
          <w:sz w:val="30"/>
          <w:szCs w:val="30"/>
          <w:rtl/>
        </w:rPr>
      </w:pPr>
      <w:r w:rsidRPr="00A4571F">
        <w:rPr>
          <w:rFonts w:asciiTheme="majorBidi" w:hAnsiTheme="majorBidi" w:cstheme="majorBidi"/>
          <w:sz w:val="30"/>
          <w:szCs w:val="30"/>
          <w:rtl/>
        </w:rPr>
        <w:t xml:space="preserve">قال سعود: إن حبة الفيتامين الواحدة فيها فائدة سريعة ؛ لأن الجسم يمتصها بسرعة. </w:t>
      </w:r>
      <w:r w:rsidRPr="00A4571F">
        <w:rPr>
          <w:rFonts w:asciiTheme="majorBidi" w:hAnsiTheme="majorBidi" w:cstheme="majorBidi"/>
          <w:sz w:val="30"/>
          <w:szCs w:val="30"/>
          <w:rtl/>
        </w:rPr>
        <w:br/>
        <w:t>قال نواف : الغذاء متوافر أكثر من الدواء، وثمنه أرخص ،وطعمه ألذ، أما الدواء فثمنه مرتفع وطعمه ليس محببا.</w:t>
      </w:r>
    </w:p>
    <w:p w:rsidR="00A4571F" w:rsidRPr="00A4571F" w:rsidRDefault="004518E9" w:rsidP="00A4571F">
      <w:pPr>
        <w:spacing w:after="0"/>
        <w:ind w:left="118" w:firstLine="142"/>
        <w:rPr>
          <w:rFonts w:asciiTheme="majorBidi" w:hAnsiTheme="majorBidi" w:cstheme="majorBidi"/>
          <w:sz w:val="30"/>
          <w:szCs w:val="30"/>
          <w:rtl/>
        </w:rPr>
      </w:pPr>
      <w:r w:rsidRPr="00A4571F">
        <w:rPr>
          <w:rFonts w:asciiTheme="majorBidi" w:hAnsiTheme="majorBidi" w:cstheme="majorBidi"/>
          <w:sz w:val="30"/>
          <w:szCs w:val="30"/>
          <w:rtl/>
        </w:rPr>
        <w:t xml:space="preserve">قال سعود: فوائد الدواء مؤكدة </w:t>
      </w:r>
      <w:r w:rsidRPr="00A4571F">
        <w:rPr>
          <w:rFonts w:asciiTheme="majorBidi" w:hAnsiTheme="majorBidi" w:cstheme="majorBidi"/>
          <w:sz w:val="30"/>
          <w:szCs w:val="30"/>
          <w:rtl/>
        </w:rPr>
        <w:t xml:space="preserve">وسريعة ؛ لأن الذين أنتجوه أناس مبدعون . </w:t>
      </w:r>
    </w:p>
    <w:p w:rsidR="00A4571F" w:rsidRPr="00A4571F" w:rsidRDefault="004518E9" w:rsidP="00A4571F">
      <w:pPr>
        <w:spacing w:after="0"/>
        <w:ind w:left="118" w:firstLine="142"/>
        <w:rPr>
          <w:rFonts w:asciiTheme="majorBidi" w:hAnsiTheme="majorBidi" w:cstheme="majorBidi"/>
          <w:sz w:val="30"/>
          <w:szCs w:val="30"/>
          <w:rtl/>
        </w:rPr>
      </w:pPr>
      <w:r w:rsidRPr="00A4571F">
        <w:rPr>
          <w:rFonts w:asciiTheme="majorBidi" w:hAnsiTheme="majorBidi" w:cstheme="majorBidi"/>
          <w:sz w:val="30"/>
          <w:szCs w:val="30"/>
          <w:rtl/>
        </w:rPr>
        <w:t>قال نواف ما رأيك أن أهتم بغذائي، وأنت تتناول أدويتك المقوية مدة شهر كامل، ثم نتسابق ونرى من منا أقوى؟</w:t>
      </w:r>
    </w:p>
    <w:p w:rsidR="00A4571F" w:rsidRPr="00A4571F" w:rsidRDefault="00A4571F" w:rsidP="00A4571F">
      <w:pPr>
        <w:spacing w:after="0"/>
        <w:ind w:left="118" w:firstLine="142"/>
        <w:rPr>
          <w:rFonts w:asciiTheme="majorBidi" w:hAnsiTheme="majorBidi" w:cstheme="majorBidi"/>
          <w:sz w:val="16"/>
          <w:szCs w:val="16"/>
          <w:rtl/>
        </w:rPr>
      </w:pPr>
    </w:p>
    <w:p w:rsidR="00A4571F" w:rsidRPr="00A4571F" w:rsidRDefault="004518E9" w:rsidP="00A4571F">
      <w:pPr>
        <w:spacing w:after="0"/>
        <w:ind w:left="118" w:firstLine="142"/>
        <w:rPr>
          <w:rFonts w:asciiTheme="majorBidi" w:hAnsiTheme="majorBidi" w:cstheme="majorBidi"/>
          <w:sz w:val="30"/>
          <w:szCs w:val="30"/>
          <w:rtl/>
        </w:rPr>
      </w:pPr>
      <w:r w:rsidRPr="00A4571F">
        <w:rPr>
          <w:rFonts w:asciiTheme="majorBidi" w:hAnsiTheme="majorBidi" w:cstheme="majorBidi"/>
          <w:sz w:val="30"/>
          <w:szCs w:val="30"/>
          <w:rtl/>
        </w:rPr>
        <w:t xml:space="preserve"> بدأ نواف بتناول الغذاء النافع والإكثار من التمرينات الرياضية ، بينما راح سعود يتناول الفيتامينات والمقويات، وبع</w:t>
      </w:r>
      <w:r w:rsidRPr="00A4571F">
        <w:rPr>
          <w:rFonts w:asciiTheme="majorBidi" w:hAnsiTheme="majorBidi" w:cstheme="majorBidi"/>
          <w:sz w:val="30"/>
          <w:szCs w:val="30"/>
          <w:rtl/>
        </w:rPr>
        <w:t>د مرور شهر كامل ازداد وزن سعود، وظن أنه سيهزم شقيقه لا محالة.</w:t>
      </w:r>
    </w:p>
    <w:p w:rsidR="00A4571F" w:rsidRPr="00A4571F" w:rsidRDefault="004518E9" w:rsidP="00A4571F">
      <w:pPr>
        <w:spacing w:after="0"/>
        <w:ind w:left="118" w:firstLine="142"/>
        <w:rPr>
          <w:rFonts w:asciiTheme="majorBidi" w:hAnsiTheme="majorBidi" w:cstheme="majorBidi"/>
          <w:sz w:val="30"/>
          <w:szCs w:val="30"/>
          <w:rtl/>
        </w:rPr>
      </w:pPr>
      <w:r w:rsidRPr="00A4571F">
        <w:rPr>
          <w:rFonts w:asciiTheme="majorBidi" w:hAnsiTheme="majorBidi" w:cstheme="majorBidi"/>
          <w:sz w:val="30"/>
          <w:szCs w:val="30"/>
          <w:rtl/>
        </w:rPr>
        <w:t xml:space="preserve">وعندما تنافس الشقيقان هزم نواف شقيقه سعود، ولم ينفعه وزنه الزائد أو دواؤه المقوي على حسب </w:t>
      </w:r>
      <w:proofErr w:type="spellStart"/>
      <w:r w:rsidRPr="00A4571F">
        <w:rPr>
          <w:rFonts w:asciiTheme="majorBidi" w:hAnsiTheme="majorBidi" w:cstheme="majorBidi"/>
          <w:sz w:val="30"/>
          <w:szCs w:val="30"/>
          <w:rtl/>
        </w:rPr>
        <w:t>ظنه.أقر</w:t>
      </w:r>
      <w:proofErr w:type="spellEnd"/>
      <w:r w:rsidRPr="00A4571F">
        <w:rPr>
          <w:rFonts w:asciiTheme="majorBidi" w:hAnsiTheme="majorBidi" w:cstheme="majorBidi"/>
          <w:sz w:val="30"/>
          <w:szCs w:val="30"/>
          <w:rtl/>
        </w:rPr>
        <w:t xml:space="preserve"> سعود بالهزيمة ، وقرر في نفسه أن يكف عن تناول الفيتامينات، وأن يهتم بالغذاء والرياضة.</w:t>
      </w:r>
    </w:p>
    <w:p w:rsidR="0099230E" w:rsidRDefault="004518E9" w:rsidP="000815F6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AF3874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margin">
                  <wp:posOffset>2856865</wp:posOffset>
                </wp:positionH>
                <wp:positionV relativeFrom="margin">
                  <wp:posOffset>9003665</wp:posOffset>
                </wp:positionV>
                <wp:extent cx="1282700" cy="271145"/>
                <wp:effectExtent l="0" t="0" r="12700" b="14605"/>
                <wp:wrapNone/>
                <wp:docPr id="6181983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874" w:rsidRPr="00AF3874" w:rsidRDefault="004518E9" w:rsidP="00AF387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2" type="#_x0000_t202" style="width:101pt;height:21.35pt;margin-top:708.95pt;margin-left:224.95pt;flip:x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-251630592" fillcolor="white" stroked="t" strokecolor="black" strokeweight="0.75pt">
                <v:textbox>
                  <w:txbxContent>
                    <w:p w:rsidR="00AF3874" w:rsidRPr="00AF3874" w:rsidP="00AF3874" w14:paraId="04C7C07D" w14:textId="4CB0694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8255</wp:posOffset>
                </wp:positionV>
                <wp:extent cx="619125" cy="252413"/>
                <wp:effectExtent l="19050" t="0" r="28575" b="14605"/>
                <wp:wrapNone/>
                <wp:docPr id="1184976827" name="سهم: خماسي 1184976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252413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7FB8" w:rsidRPr="00007E7B" w:rsidRDefault="004518E9" w:rsidP="00997F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184976827" o:spid="_x0000_s1043" type="#_x0000_t15" style="width:48.75pt;height:19.88pt;margin-top:0.65pt;margin-left:0.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8416" adj="17196" filled="f" fillcolor="this" stroked="t" strokecolor="black" strokeweight="1pt">
                <v:textbox>
                  <w:txbxContent>
                    <w:p w:rsidR="00997FB8" w:rsidRPr="00007E7B" w:rsidP="00997FB8" w14:paraId="6CE35BA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</w:p>
    <w:p w:rsidR="00F01372" w:rsidRDefault="004518E9" w:rsidP="00D475A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>أ</w:t>
      </w:r>
      <w:r w:rsidR="00BF70B6" w:rsidRPr="00372CE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أَخْتَارُ الإِجَابَة الصحِيحَة مِنْ بِيْن الاَقواس:</w:t>
      </w:r>
    </w:p>
    <w:p w:rsidR="000815F6" w:rsidRPr="00C95CF8" w:rsidRDefault="000815F6" w:rsidP="000815F6">
      <w:pPr>
        <w:spacing w:after="0"/>
        <w:ind w:left="118" w:firstLine="142"/>
        <w:rPr>
          <w:rFonts w:ascii="Arial" w:hAnsi="Arial" w:cs="Arial"/>
          <w:b/>
          <w:bCs/>
          <w:sz w:val="2"/>
          <w:szCs w:val="2"/>
          <w:rtl/>
        </w:rPr>
      </w:pPr>
    </w:p>
    <w:tbl>
      <w:tblPr>
        <w:tblStyle w:val="TableGrid1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3293"/>
        <w:gridCol w:w="2664"/>
        <w:gridCol w:w="4441"/>
      </w:tblGrid>
      <w:tr w:rsidR="001B3E72" w:rsidTr="009D7DAA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0815F6" w:rsidRPr="006017CB" w:rsidRDefault="004518E9" w:rsidP="009D7DA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3" w:name="_Hlk104842181"/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0"/>
                <w:szCs w:val="20"/>
                <w:rtl/>
              </w:rPr>
              <w:t xml:space="preserve"> –</w:t>
            </w:r>
            <w:r w:rsidRPr="006017CB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الرياضة التي كان يمارسها سعود ونواف: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B3E72" w:rsidTr="009D7DAA">
        <w:trPr>
          <w:gridBefore w:val="1"/>
          <w:wBefore w:w="6" w:type="dxa"/>
          <w:trHeight w:val="326"/>
        </w:trPr>
        <w:tc>
          <w:tcPr>
            <w:tcW w:w="3293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كرة القدم </w:t>
            </w:r>
            <w:r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64" w:type="dxa"/>
          </w:tcPr>
          <w:p w:rsidR="000815F6" w:rsidRPr="006017CB" w:rsidRDefault="004518E9" w:rsidP="009D7DA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الجري</w:t>
            </w:r>
            <w:r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441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جـ </w:t>
            </w:r>
            <w:r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التشابك بالأيدي</w:t>
            </w:r>
            <w:r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1B3E72" w:rsidTr="009D7DAA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0815F6" w:rsidRPr="006017CB" w:rsidRDefault="004518E9" w:rsidP="009D7DAA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من مميزات الغذاء : </w:t>
            </w:r>
            <w:r w:rsidRPr="006017C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1B3E72" w:rsidTr="009D7DAA">
        <w:trPr>
          <w:gridBefore w:val="1"/>
          <w:wBefore w:w="6" w:type="dxa"/>
          <w:trHeight w:val="306"/>
        </w:trPr>
        <w:tc>
          <w:tcPr>
            <w:tcW w:w="3293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ثمنه مرتفع 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664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 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سريع الفائدة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441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طعمه لذيذ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1B3E72" w:rsidTr="009D7DAA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0815F6" w:rsidRPr="006017CB" w:rsidRDefault="004518E9" w:rsidP="009D7DAA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3-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ازداد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وزن سعود بسبب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........ </w:t>
            </w:r>
          </w:p>
        </w:tc>
      </w:tr>
      <w:tr w:rsidR="001B3E72" w:rsidTr="009D7DAA">
        <w:trPr>
          <w:gridBefore w:val="1"/>
          <w:wBefore w:w="6" w:type="dxa"/>
          <w:trHeight w:val="381"/>
        </w:trPr>
        <w:tc>
          <w:tcPr>
            <w:tcW w:w="3293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الفيتامينات والمقويات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الغذاء المفيد </w:t>
            </w:r>
          </w:p>
        </w:tc>
        <w:tc>
          <w:tcPr>
            <w:tcW w:w="4441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التمارين الرياضية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B3E72" w:rsidTr="009D7DAA">
        <w:trPr>
          <w:trHeight w:val="379"/>
        </w:trPr>
        <w:tc>
          <w:tcPr>
            <w:tcW w:w="10404" w:type="dxa"/>
            <w:gridSpan w:val="4"/>
            <w:shd w:val="clear" w:color="auto" w:fill="F2F2F2"/>
          </w:tcPr>
          <w:p w:rsidR="000815F6" w:rsidRPr="006017CB" w:rsidRDefault="004518E9" w:rsidP="009D7DAA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bookmarkStart w:id="4" w:name="_Hlk134003899"/>
            <w:bookmarkEnd w:id="3"/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4-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استمر سعود في تناول الفيتامينات مدة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.......</w:t>
            </w:r>
          </w:p>
        </w:tc>
      </w:tr>
      <w:tr w:rsidR="001B3E72" w:rsidTr="009D7DAA">
        <w:trPr>
          <w:gridBefore w:val="1"/>
          <w:wBefore w:w="6" w:type="dxa"/>
          <w:trHeight w:val="270"/>
        </w:trPr>
        <w:tc>
          <w:tcPr>
            <w:tcW w:w="3293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أسبوع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شهر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سنة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B3E72" w:rsidTr="009D7DAA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0815F6" w:rsidRPr="006017CB" w:rsidRDefault="004518E9" w:rsidP="009D7DA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قرر سعود في نهاية الأمر 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 </w:t>
            </w:r>
          </w:p>
        </w:tc>
      </w:tr>
      <w:tr w:rsidR="001B3E72" w:rsidTr="009D7DAA">
        <w:trPr>
          <w:gridBefore w:val="1"/>
          <w:wBefore w:w="6" w:type="dxa"/>
          <w:trHeight w:val="358"/>
        </w:trPr>
        <w:tc>
          <w:tcPr>
            <w:tcW w:w="3293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أن يتناول الفيتامينات</w:t>
            </w:r>
          </w:p>
        </w:tc>
        <w:tc>
          <w:tcPr>
            <w:tcW w:w="2664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أن يتناول الغذاء المفيد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41" w:type="dxa"/>
          </w:tcPr>
          <w:p w:rsidR="000815F6" w:rsidRPr="006017CB" w:rsidRDefault="004518E9" w:rsidP="009D7DAA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يتناول الدواء</w:t>
            </w:r>
            <w:r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F2DEA" w:rsidRPr="001F2DEA" w:rsidRDefault="001F2DEA" w:rsidP="001F2DEA">
      <w:pPr>
        <w:spacing w:after="0" w:line="276" w:lineRule="auto"/>
        <w:rPr>
          <w:rFonts w:asciiTheme="majorBidi" w:eastAsia="Calibri" w:hAnsiTheme="majorBidi" w:cstheme="majorBidi"/>
          <w:b/>
          <w:bCs/>
          <w:sz w:val="12"/>
          <w:szCs w:val="12"/>
          <w:rtl/>
        </w:rPr>
      </w:pPr>
      <w:bookmarkStart w:id="5" w:name="_Hlk136765778"/>
      <w:bookmarkEnd w:id="2"/>
      <w:bookmarkEnd w:id="4"/>
    </w:p>
    <w:bookmarkEnd w:id="5"/>
    <w:p w:rsidR="001F2DEA" w:rsidRDefault="004518E9" w:rsidP="001F2DEA">
      <w:pPr>
        <w:spacing w:after="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ب</w:t>
      </w:r>
      <w:r w:rsidR="00F717EE" w:rsidRPr="00372CE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-</w:t>
      </w:r>
      <w:r w:rsidRPr="00372CE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</w:t>
      </w:r>
      <w:r w:rsidR="00F717EE" w:rsidRPr="00372CE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أَتَعَرَفُ عَلَى نَوعِ الأُسلُوب مِنْ</w:t>
      </w:r>
      <w:r w:rsidRPr="00372CE8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الجُمَلِ التَّالِيَة: </w:t>
      </w:r>
    </w:p>
    <w:p w:rsidR="00372CE8" w:rsidRPr="00372CE8" w:rsidRDefault="00372CE8" w:rsidP="001F2DEA">
      <w:pPr>
        <w:spacing w:after="0" w:line="276" w:lineRule="auto"/>
        <w:rPr>
          <w:rFonts w:asciiTheme="majorBidi" w:eastAsia="Calibri" w:hAnsiTheme="majorBidi" w:cstheme="majorBidi"/>
          <w:b/>
          <w:bCs/>
          <w:sz w:val="8"/>
          <w:szCs w:val="8"/>
          <w:rtl/>
        </w:rPr>
      </w:pPr>
    </w:p>
    <w:tbl>
      <w:tblPr>
        <w:tblStyle w:val="TableGrid1"/>
        <w:bidiVisual/>
        <w:tblW w:w="10775" w:type="dxa"/>
        <w:tblInd w:w="60" w:type="dxa"/>
        <w:tblLook w:val="04A0" w:firstRow="1" w:lastRow="0" w:firstColumn="1" w:lastColumn="0" w:noHBand="0" w:noVBand="1"/>
      </w:tblPr>
      <w:tblGrid>
        <w:gridCol w:w="7966"/>
        <w:gridCol w:w="2809"/>
      </w:tblGrid>
      <w:tr w:rsidR="001B3E72" w:rsidTr="00E35BCD">
        <w:trPr>
          <w:trHeight w:val="20"/>
        </w:trPr>
        <w:tc>
          <w:tcPr>
            <w:tcW w:w="7966" w:type="dxa"/>
            <w:shd w:val="clear" w:color="auto" w:fill="D9D9D9"/>
            <w:vAlign w:val="center"/>
          </w:tcPr>
          <w:p w:rsidR="001F2DEA" w:rsidRPr="00372CE8" w:rsidRDefault="004518E9" w:rsidP="00E35BC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الج</w:t>
            </w:r>
            <w:r w:rsidR="00E35BCD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  <w:r w:rsidR="00E35BCD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ل</w:t>
            </w:r>
            <w:r w:rsidR="00E35BCD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2809" w:type="dxa"/>
            <w:shd w:val="clear" w:color="auto" w:fill="D9D9D9"/>
            <w:vAlign w:val="center"/>
          </w:tcPr>
          <w:p w:rsidR="001F2DEA" w:rsidRPr="00372CE8" w:rsidRDefault="004518E9" w:rsidP="00E35BC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نَوعُ الأُسلُوب</w:t>
            </w:r>
          </w:p>
        </w:tc>
      </w:tr>
      <w:tr w:rsidR="001B3E72" w:rsidTr="001F2DEA">
        <w:trPr>
          <w:trHeight w:val="422"/>
        </w:trPr>
        <w:tc>
          <w:tcPr>
            <w:tcW w:w="7966" w:type="dxa"/>
            <w:vAlign w:val="center"/>
          </w:tcPr>
          <w:p w:rsidR="001F2DEA" w:rsidRPr="00372CE8" w:rsidRDefault="004518E9" w:rsidP="001F2DE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1- </w:t>
            </w:r>
            <w:r w:rsidR="00F076E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من </w:t>
            </w:r>
            <w:r w:rsidR="00F076E1" w:rsidRPr="00F076E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يتبع </w:t>
            </w:r>
            <w:r w:rsidR="00F076E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نصح الطبيب </w:t>
            </w:r>
            <w:r w:rsidR="00F076E1" w:rsidRPr="00F076E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يحافظ</w:t>
            </w:r>
            <w:r w:rsidR="00F076E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على صحته</w:t>
            </w:r>
          </w:p>
        </w:tc>
        <w:tc>
          <w:tcPr>
            <w:tcW w:w="2809" w:type="dxa"/>
            <w:vAlign w:val="center"/>
          </w:tcPr>
          <w:p w:rsidR="001F2DEA" w:rsidRPr="00372CE8" w:rsidRDefault="004518E9" w:rsidP="001F2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.........................................</w:t>
            </w:r>
          </w:p>
        </w:tc>
      </w:tr>
      <w:tr w:rsidR="001B3E72" w:rsidTr="001F2DEA">
        <w:trPr>
          <w:trHeight w:val="414"/>
        </w:trPr>
        <w:tc>
          <w:tcPr>
            <w:tcW w:w="7966" w:type="dxa"/>
            <w:vAlign w:val="center"/>
          </w:tcPr>
          <w:p w:rsidR="001F2DEA" w:rsidRPr="00372CE8" w:rsidRDefault="004518E9" w:rsidP="001F2DE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F076E1" w:rsidRPr="00F076E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المجتمع المسلم </w:t>
            </w:r>
            <w:r w:rsidR="00F076E1" w:rsidRPr="00F076E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كله</w:t>
            </w:r>
            <w:r w:rsidR="00F076E1" w:rsidRPr="00F076E1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يحترم المسنين</w:t>
            </w:r>
          </w:p>
        </w:tc>
        <w:tc>
          <w:tcPr>
            <w:tcW w:w="2809" w:type="dxa"/>
            <w:vAlign w:val="center"/>
          </w:tcPr>
          <w:p w:rsidR="001F2DEA" w:rsidRPr="00372CE8" w:rsidRDefault="004518E9" w:rsidP="001F2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.........................................</w:t>
            </w:r>
          </w:p>
        </w:tc>
      </w:tr>
    </w:tbl>
    <w:p w:rsidR="000815F6" w:rsidRDefault="000815F6" w:rsidP="00F717E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17EE" w:rsidRPr="00372CE8" w:rsidRDefault="004518E9" w:rsidP="00F717E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</w:t>
      </w:r>
      <w:r w:rsidR="00997FB8" w:rsidRPr="00372C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72CE8">
        <w:rPr>
          <w:rFonts w:asciiTheme="majorBidi" w:hAnsiTheme="majorBidi" w:cstheme="majorBidi" w:hint="cs"/>
          <w:b/>
          <w:bCs/>
          <w:sz w:val="28"/>
          <w:szCs w:val="28"/>
          <w:rtl/>
        </w:rPr>
        <w:t>أستَخْرِجُ مِنْ الجُمَلِ التَّالِية المَطلُوب</w:t>
      </w:r>
      <w:r w:rsidRPr="00372C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</w:p>
    <w:tbl>
      <w:tblPr>
        <w:tblStyle w:val="TableGrid1"/>
        <w:bidiVisual/>
        <w:tblW w:w="10769" w:type="dxa"/>
        <w:tblInd w:w="35" w:type="dxa"/>
        <w:tblLook w:val="04A0" w:firstRow="1" w:lastRow="0" w:firstColumn="1" w:lastColumn="0" w:noHBand="0" w:noVBand="1"/>
      </w:tblPr>
      <w:tblGrid>
        <w:gridCol w:w="3326"/>
        <w:gridCol w:w="2481"/>
        <w:gridCol w:w="2481"/>
        <w:gridCol w:w="2481"/>
      </w:tblGrid>
      <w:tr w:rsidR="001B3E72" w:rsidTr="00F717EE">
        <w:trPr>
          <w:trHeight w:val="331"/>
        </w:trPr>
        <w:tc>
          <w:tcPr>
            <w:tcW w:w="3326" w:type="dxa"/>
            <w:shd w:val="clear" w:color="auto" w:fill="EDEDED"/>
            <w:vAlign w:val="center"/>
          </w:tcPr>
          <w:p w:rsidR="00F717EE" w:rsidRPr="00372CE8" w:rsidRDefault="004518E9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الجُمْلَة</w:t>
            </w:r>
          </w:p>
        </w:tc>
        <w:tc>
          <w:tcPr>
            <w:tcW w:w="2481" w:type="dxa"/>
            <w:shd w:val="clear" w:color="auto" w:fill="EDEDED"/>
            <w:vAlign w:val="center"/>
          </w:tcPr>
          <w:p w:rsidR="00F717EE" w:rsidRPr="00372CE8" w:rsidRDefault="004518E9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أداة الشرط</w:t>
            </w:r>
          </w:p>
        </w:tc>
        <w:tc>
          <w:tcPr>
            <w:tcW w:w="2481" w:type="dxa"/>
            <w:shd w:val="clear" w:color="auto" w:fill="EDEDED"/>
            <w:vAlign w:val="center"/>
          </w:tcPr>
          <w:p w:rsidR="00F717EE" w:rsidRPr="00372CE8" w:rsidRDefault="004518E9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فعل الشرط </w:t>
            </w:r>
          </w:p>
        </w:tc>
        <w:tc>
          <w:tcPr>
            <w:tcW w:w="2481" w:type="dxa"/>
            <w:shd w:val="clear" w:color="auto" w:fill="EDEDED"/>
            <w:vAlign w:val="center"/>
          </w:tcPr>
          <w:p w:rsidR="00F717EE" w:rsidRPr="00372CE8" w:rsidRDefault="004518E9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جواب الشرط</w:t>
            </w:r>
          </w:p>
        </w:tc>
      </w:tr>
      <w:tr w:rsidR="001B3E72" w:rsidTr="00F717EE">
        <w:trPr>
          <w:trHeight w:val="331"/>
        </w:trPr>
        <w:tc>
          <w:tcPr>
            <w:tcW w:w="3326" w:type="dxa"/>
            <w:vAlign w:val="center"/>
          </w:tcPr>
          <w:p w:rsidR="00AF5A65" w:rsidRPr="00AF5A65" w:rsidRDefault="004518E9" w:rsidP="00AF5A65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1- </w:t>
            </w:r>
            <w:r w:rsidR="00F076E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إن </w:t>
            </w:r>
            <w:r w:rsidR="00F076E1" w:rsidRPr="00F076E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تمارسوا</w:t>
            </w:r>
            <w:r w:rsidR="00F076E1" w:rsidRPr="00F076E1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76E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الرياضة تنشط أبدانكم</w:t>
            </w: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</w:tr>
      <w:tr w:rsidR="001B3E72" w:rsidTr="00F717EE">
        <w:trPr>
          <w:trHeight w:val="331"/>
        </w:trPr>
        <w:tc>
          <w:tcPr>
            <w:tcW w:w="3326" w:type="dxa"/>
            <w:vAlign w:val="center"/>
          </w:tcPr>
          <w:p w:rsidR="00AF5A65" w:rsidRPr="00AF5A65" w:rsidRDefault="004518E9" w:rsidP="00AF5A6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2</w:t>
            </w:r>
            <w:r w:rsidRPr="00AF5A6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F076E1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من يسع في الخير ينل محبة الجميع</w:t>
            </w: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</w:tr>
    </w:tbl>
    <w:p w:rsidR="0087481A" w:rsidRPr="00533FDA" w:rsidRDefault="004518E9" w:rsidP="00533FDA">
      <w:pPr>
        <w:rPr>
          <w:rFonts w:ascii="Sakkal Majalla" w:eastAsia="Calibri" w:hAnsi="Sakkal Majalla" w:cs="PT Bold Heading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48665" cy="704850"/>
                <wp:effectExtent l="0" t="0" r="13335" b="19050"/>
                <wp:wrapNone/>
                <wp:docPr id="1903504636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16" name="مستطيل 16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7481A" w:rsidRDefault="0087481A" w:rsidP="00874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87481A" w:rsidRPr="00DC15C4" w:rsidRDefault="004518E9" w:rsidP="0087481A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رابط مستقيم 17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5" o:spid="_x0000_s1044" style="width:60pt;height:57pt;margin-top:0.35pt;margin-left:0;mso-position-horizontal:left;mso-position-horizontal-relative:margin;mso-wrap-distance-bottom:0;mso-wrap-distance-left:9pt;mso-wrap-distance-right:9pt;mso-wrap-distance-top:0;position:absolute;z-index:251710464" coordorigin="0,0" coordsize="21600,21600">
                <v:shape id="_x0000_s1045" type="#_x0000_t202" style="width:21600;height:21600;position:absolute;v-text-anchor:middle" fillcolor="white" stroked="t" strokecolor="black" strokeweight="0.75pt">
                  <v:textbox>
                    <w:txbxContent>
                      <w:p w:rsidR="0087481A" w:rsidP="0087481A" w14:paraId="6C353448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87481A" w:rsidRPr="00DC15C4" w:rsidP="0087481A" w14:paraId="5023A897" w14:textId="4C6819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46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6" w:name="_Hlk136772635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ان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ي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الص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ن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ف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الل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ُّ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غ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و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ِيُّ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bookmarkEnd w:id="6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أ- 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أ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ق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ْ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ر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أ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ُ 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الك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ل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ات الت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ي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ة ث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ُ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أُصَنِفُها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ف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ي الج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دول أدناه: 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</w:t>
      </w:r>
    </w:p>
    <w:p w:rsidR="0087481A" w:rsidRPr="003175BB" w:rsidRDefault="004518E9" w:rsidP="0087481A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rtl/>
        </w:rPr>
      </w:pPr>
      <w:r w:rsidRPr="003175BB">
        <w:rPr>
          <w:rFonts w:ascii="Times New Roman" w:eastAsia="Calibri" w:hAnsi="Times New Roman" w:cs="Times New Roman"/>
          <w:b/>
          <w:bCs/>
          <w:rtl/>
        </w:rPr>
        <w:t xml:space="preserve">( </w:t>
      </w:r>
      <w:r w:rsidR="00C33377">
        <w:rPr>
          <w:rFonts w:ascii="Times New Roman" w:eastAsia="Calibri" w:hAnsi="Times New Roman" w:cs="Times New Roman" w:hint="cs"/>
          <w:b/>
          <w:bCs/>
          <w:rtl/>
        </w:rPr>
        <w:t xml:space="preserve">قراءة </w:t>
      </w:r>
      <w:r w:rsidRPr="003175BB">
        <w:rPr>
          <w:rFonts w:ascii="Times New Roman" w:eastAsia="Calibri" w:hAnsi="Times New Roman" w:cs="Times New Roman"/>
          <w:b/>
          <w:bCs/>
          <w:rtl/>
        </w:rPr>
        <w:t>–</w:t>
      </w:r>
      <w:r w:rsidR="00C33377">
        <w:rPr>
          <w:rFonts w:ascii="Times New Roman" w:eastAsia="Calibri" w:hAnsi="Times New Roman" w:cs="Times New Roman" w:hint="cs"/>
          <w:b/>
          <w:bCs/>
          <w:rtl/>
        </w:rPr>
        <w:t xml:space="preserve"> صانع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 –</w:t>
      </w:r>
      <w:r w:rsidR="00C33377">
        <w:rPr>
          <w:rFonts w:ascii="Times New Roman" w:eastAsia="Calibri" w:hAnsi="Times New Roman" w:cs="Times New Roman" w:hint="cs"/>
          <w:b/>
          <w:bCs/>
          <w:rtl/>
        </w:rPr>
        <w:t xml:space="preserve"> قارئ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– </w:t>
      </w:r>
      <w:r w:rsidR="00C33377">
        <w:rPr>
          <w:rFonts w:ascii="Times New Roman" w:eastAsia="Calibri" w:hAnsi="Times New Roman" w:cs="Times New Roman" w:hint="cs"/>
          <w:b/>
          <w:bCs/>
          <w:rtl/>
        </w:rPr>
        <w:t>صناعة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 – </w:t>
      </w:r>
      <w:r w:rsidR="00C33377">
        <w:rPr>
          <w:rFonts w:ascii="Times New Roman" w:eastAsia="Calibri" w:hAnsi="Times New Roman" w:cs="Times New Roman" w:hint="cs"/>
          <w:b/>
          <w:bCs/>
          <w:rtl/>
        </w:rPr>
        <w:t xml:space="preserve">مقروء </w:t>
      </w:r>
      <w:r w:rsidRPr="003175BB">
        <w:rPr>
          <w:rFonts w:ascii="Times New Roman" w:eastAsia="Calibri" w:hAnsi="Times New Roman" w:cs="Times New Roman"/>
          <w:b/>
          <w:bCs/>
          <w:rtl/>
        </w:rPr>
        <w:t>–</w:t>
      </w:r>
      <w:r w:rsidR="00C33377">
        <w:rPr>
          <w:rFonts w:ascii="Times New Roman" w:eastAsia="Calibri" w:hAnsi="Times New Roman" w:cs="Times New Roman" w:hint="cs"/>
          <w:b/>
          <w:bCs/>
          <w:rtl/>
        </w:rPr>
        <w:t xml:space="preserve"> مصنوع</w:t>
      </w:r>
      <w:r w:rsidRPr="003175BB">
        <w:rPr>
          <w:rFonts w:ascii="Times New Roman" w:eastAsia="Calibri" w:hAnsi="Times New Roman" w:cs="Times New Roman"/>
          <w:b/>
          <w:bCs/>
          <w:rtl/>
        </w:rPr>
        <w:t>)</w:t>
      </w:r>
    </w:p>
    <w:tbl>
      <w:tblPr>
        <w:tblStyle w:val="TableGrid1"/>
        <w:bidiVisual/>
        <w:tblW w:w="10716" w:type="dxa"/>
        <w:jc w:val="center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1B3E72" w:rsidTr="0071538F">
        <w:trPr>
          <w:trHeight w:val="20"/>
          <w:jc w:val="center"/>
        </w:trPr>
        <w:tc>
          <w:tcPr>
            <w:tcW w:w="3572" w:type="dxa"/>
            <w:shd w:val="clear" w:color="auto" w:fill="EDEDED"/>
            <w:vAlign w:val="center"/>
          </w:tcPr>
          <w:p w:rsidR="0087481A" w:rsidRPr="0087481A" w:rsidRDefault="004518E9" w:rsidP="007153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المصدر </w:t>
            </w:r>
          </w:p>
        </w:tc>
        <w:tc>
          <w:tcPr>
            <w:tcW w:w="3572" w:type="dxa"/>
            <w:shd w:val="clear" w:color="auto" w:fill="EDEDED"/>
            <w:vAlign w:val="center"/>
          </w:tcPr>
          <w:p w:rsidR="0087481A" w:rsidRPr="0087481A" w:rsidRDefault="004518E9" w:rsidP="007153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C33377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سم الفاعل</w:t>
            </w:r>
          </w:p>
        </w:tc>
        <w:tc>
          <w:tcPr>
            <w:tcW w:w="3572" w:type="dxa"/>
            <w:shd w:val="clear" w:color="auto" w:fill="EDEDED"/>
            <w:vAlign w:val="center"/>
          </w:tcPr>
          <w:p w:rsidR="0087481A" w:rsidRPr="0087481A" w:rsidRDefault="004518E9" w:rsidP="007153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C33377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سم المفعول </w:t>
            </w:r>
          </w:p>
        </w:tc>
      </w:tr>
      <w:tr w:rsidR="001B3E72" w:rsidTr="0071538F">
        <w:trPr>
          <w:trHeight w:val="20"/>
          <w:jc w:val="center"/>
        </w:trPr>
        <w:tc>
          <w:tcPr>
            <w:tcW w:w="3572" w:type="dxa"/>
            <w:vAlign w:val="center"/>
          </w:tcPr>
          <w:p w:rsidR="00372CE8" w:rsidRPr="00372CE8" w:rsidRDefault="00372CE8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:rsidR="0087481A" w:rsidRPr="0087481A" w:rsidRDefault="004518E9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:rsidR="0087481A" w:rsidRPr="0087481A" w:rsidRDefault="004518E9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3572" w:type="dxa"/>
            <w:vAlign w:val="center"/>
          </w:tcPr>
          <w:p w:rsidR="00372CE8" w:rsidRPr="00372CE8" w:rsidRDefault="00372CE8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:rsidR="0087481A" w:rsidRPr="0087481A" w:rsidRDefault="004518E9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:rsidR="0087481A" w:rsidRPr="0087481A" w:rsidRDefault="004518E9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3572" w:type="dxa"/>
            <w:vAlign w:val="center"/>
          </w:tcPr>
          <w:p w:rsidR="00372CE8" w:rsidRPr="00372CE8" w:rsidRDefault="00372CE8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:rsidR="0087481A" w:rsidRPr="0087481A" w:rsidRDefault="004518E9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:rsidR="0087481A" w:rsidRPr="0087481A" w:rsidRDefault="004518E9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</w:tr>
    </w:tbl>
    <w:p w:rsidR="0087481A" w:rsidRPr="003175BB" w:rsidRDefault="0087481A" w:rsidP="008748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:rsidR="0087481A" w:rsidRPr="00E300EE" w:rsidRDefault="004518E9" w:rsidP="008748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ب- </w:t>
      </w:r>
      <w:r w:rsidRPr="00E300E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أَضَعٌ كَلِمَة ( صح ) يَمِينَ العِبارةِ الصَّحيحَةِ وَ كَلِمَة ( خطأ ) يَمِينَ العِبارةِ غَيرِ الصَّحِيحَةِ:</w:t>
      </w:r>
    </w:p>
    <w:p w:rsidR="0087481A" w:rsidRPr="003175BB" w:rsidRDefault="0087481A" w:rsidP="008748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1"/>
        <w:bidiVisual/>
        <w:tblW w:w="10846" w:type="dxa"/>
        <w:tblLook w:val="04A0" w:firstRow="1" w:lastRow="0" w:firstColumn="1" w:lastColumn="0" w:noHBand="0" w:noVBand="1"/>
      </w:tblPr>
      <w:tblGrid>
        <w:gridCol w:w="401"/>
        <w:gridCol w:w="8888"/>
        <w:gridCol w:w="1557"/>
      </w:tblGrid>
      <w:tr w:rsidR="001B3E72" w:rsidTr="0071538F">
        <w:trPr>
          <w:trHeight w:val="283"/>
        </w:trPr>
        <w:tc>
          <w:tcPr>
            <w:tcW w:w="401" w:type="dxa"/>
            <w:shd w:val="clear" w:color="auto" w:fill="EDEDED"/>
          </w:tcPr>
          <w:p w:rsidR="0087481A" w:rsidRPr="00372CE8" w:rsidRDefault="004518E9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888" w:type="dxa"/>
            <w:shd w:val="clear" w:color="auto" w:fill="EDEDED"/>
          </w:tcPr>
          <w:p w:rsidR="0087481A" w:rsidRPr="00372CE8" w:rsidRDefault="004518E9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الع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ِ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َا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57" w:type="dxa"/>
            <w:shd w:val="clear" w:color="auto" w:fill="EDEDED"/>
          </w:tcPr>
          <w:p w:rsidR="0087481A" w:rsidRPr="00372CE8" w:rsidRDefault="004518E9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صح أم خطأ</w:t>
            </w:r>
          </w:p>
        </w:tc>
      </w:tr>
      <w:tr w:rsidR="001B3E72" w:rsidTr="0071538F">
        <w:trPr>
          <w:trHeight w:val="283"/>
        </w:trPr>
        <w:tc>
          <w:tcPr>
            <w:tcW w:w="401" w:type="dxa"/>
          </w:tcPr>
          <w:p w:rsidR="0087481A" w:rsidRPr="0087481A" w:rsidRDefault="004518E9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8888" w:type="dxa"/>
          </w:tcPr>
          <w:p w:rsidR="0087481A" w:rsidRPr="0087481A" w:rsidRDefault="004518E9" w:rsidP="00372C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المصدر هو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اسم من لفظ الفعل يدل على حدث مجرد من الزمن</w:t>
            </w:r>
          </w:p>
        </w:tc>
        <w:tc>
          <w:tcPr>
            <w:tcW w:w="1557" w:type="dxa"/>
          </w:tcPr>
          <w:p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B3E72" w:rsidTr="0071538F">
        <w:trPr>
          <w:trHeight w:val="283"/>
        </w:trPr>
        <w:tc>
          <w:tcPr>
            <w:tcW w:w="401" w:type="dxa"/>
          </w:tcPr>
          <w:p w:rsidR="0087481A" w:rsidRPr="0087481A" w:rsidRDefault="004518E9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8888" w:type="dxa"/>
          </w:tcPr>
          <w:p w:rsidR="0087481A" w:rsidRPr="0087481A" w:rsidRDefault="004518E9" w:rsidP="00372C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الميزان الصرفي هو طريقة لوزن الكلمات في اللغة العربية وقد اختار العلماء كلمة فعل لتكون </w:t>
            </w:r>
            <w:r w:rsidR="00D07EC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ميزاناً صرفياً</w:t>
            </w:r>
          </w:p>
        </w:tc>
        <w:tc>
          <w:tcPr>
            <w:tcW w:w="1557" w:type="dxa"/>
          </w:tcPr>
          <w:p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87481A" w:rsidRPr="00E300EE" w:rsidRDefault="0087481A" w:rsidP="0087481A">
      <w:pPr>
        <w:rPr>
          <w:rFonts w:ascii="Sakkal Majalla" w:eastAsia="Calibri" w:hAnsi="Sakkal Majalla" w:cs="PT Bold Heading"/>
          <w:b/>
          <w:bCs/>
          <w:sz w:val="8"/>
          <w:szCs w:val="8"/>
        </w:rPr>
      </w:pPr>
    </w:p>
    <w:p w:rsidR="00533FDA" w:rsidRDefault="004518E9" w:rsidP="00372CE8">
      <w:pPr>
        <w:tabs>
          <w:tab w:val="left" w:pos="9870"/>
        </w:tabs>
        <w:rPr>
          <w:rFonts w:ascii="Sakkal Majalla" w:eastAsia="Calibri" w:hAnsi="Sakkal Majalla" w:cs="PT Bold Heading"/>
          <w:b/>
          <w:bCs/>
          <w:sz w:val="32"/>
          <w:szCs w:val="32"/>
        </w:rPr>
      </w:pPr>
      <w:r w:rsidRPr="0087481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254000</wp:posOffset>
                </wp:positionH>
                <wp:positionV relativeFrom="paragraph">
                  <wp:posOffset>73025</wp:posOffset>
                </wp:positionV>
                <wp:extent cx="619125" cy="252095"/>
                <wp:effectExtent l="19050" t="0" r="28575" b="14605"/>
                <wp:wrapNone/>
                <wp:docPr id="37" name="سهم: خماس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2CE8" w:rsidRPr="00007E7B" w:rsidRDefault="004518E9" w:rsidP="00372C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خماسي 37" o:spid="_x0000_s1047" type="#_x0000_t15" style="width:48.75pt;height:19.85pt;margin-top:5.75pt;margin-left:20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2512" adj="17202" filled="f" fillcolor="this" stroked="t" strokecolor="black" strokeweight="1pt">
                <v:textbox>
                  <w:txbxContent>
                    <w:p w:rsidR="00372CE8" w:rsidRPr="00007E7B" w:rsidP="00372CE8" w14:paraId="09DBBED6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481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>
                <wp:simplePos x="0" y="0"/>
                <wp:positionH relativeFrom="margin">
                  <wp:posOffset>2590800</wp:posOffset>
                </wp:positionH>
                <wp:positionV relativeFrom="margin">
                  <wp:posOffset>8686800</wp:posOffset>
                </wp:positionV>
                <wp:extent cx="1282700" cy="271145"/>
                <wp:effectExtent l="0" t="0" r="12700" b="14605"/>
                <wp:wrapNone/>
                <wp:docPr id="11956988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CE8" w:rsidRPr="00AF3874" w:rsidRDefault="004518E9" w:rsidP="00372CE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8" type="#_x0000_t202" style="width:101pt;height:21.35pt;margin-top:684pt;margin-left:204pt;flip:x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-251601920" fillcolor="white" stroked="t" strokecolor="black" strokeweight="0.75pt">
                <v:textbox>
                  <w:txbxContent>
                    <w:p w:rsidR="00372CE8" w:rsidRPr="00AF3874" w:rsidP="00372CE8" w14:paraId="1B4A7801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9230E" w:rsidRPr="0061177A" w:rsidRDefault="004518E9" w:rsidP="00372CE8">
      <w:pPr>
        <w:tabs>
          <w:tab w:val="left" w:pos="9870"/>
        </w:tabs>
        <w:rPr>
          <w:rFonts w:ascii="Sakkal Majalla" w:eastAsia="Calibri" w:hAnsi="Sakkal Majalla" w:cs="PT Bold Heading"/>
          <w:b/>
          <w:bCs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-953</wp:posOffset>
                </wp:positionH>
                <wp:positionV relativeFrom="paragraph">
                  <wp:posOffset>1905</wp:posOffset>
                </wp:positionV>
                <wp:extent cx="748665" cy="704850"/>
                <wp:effectExtent l="0" t="0" r="13335" b="19050"/>
                <wp:wrapNone/>
                <wp:docPr id="1661414910" name="مجموعة 1661414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1070658504" name="مستطيل 1070658504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7FB8" w:rsidRDefault="00997FB8" w:rsidP="00997F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7FB8" w:rsidRPr="00DC15C4" w:rsidRDefault="004518E9" w:rsidP="00997FB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4418289" name="رابط مستقيم 2124418289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661414910" o:spid="_x0000_s1049" style="width:60pt;height:57pt;margin-top:0.15pt;margin-left:-0.08pt;mso-height-percent:0;mso-height-relative:margin;mso-position-horizontal-relative:margin;mso-width-percent:0;mso-width-relative:margin;mso-wrap-distance-bottom:0;mso-wrap-distance-left:9pt;mso-wrap-distance-right:9pt;mso-wrap-distance-top:0;position:absolute;z-index:251706368" coordorigin="0,0" coordsize="21600,21600">
                <v:shape id="_x0000_s1050" type="#_x0000_t202" style="width:21600;height:21600;position:absolute;v-text-anchor:middle" fillcolor="white" stroked="t" strokecolor="black" strokeweight="0.75pt">
                  <v:textbox>
                    <w:txbxContent>
                      <w:p w:rsidR="00997FB8" w:rsidP="00997FB8" w14:paraId="3CD8A6B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7FB8" w:rsidRPr="00DC15C4" w:rsidP="00997FB8" w14:paraId="5E80D548" w14:textId="0E71F5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51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7" w:name="_Hlk136772668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99230E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99230E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="0099230E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="0099230E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الو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ظ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يف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الن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ح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و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="0099230E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="0099230E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7"/>
      <w:r w:rsidR="0099230E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:rsidR="0099230E" w:rsidRPr="00442A65" w:rsidRDefault="004518E9" w:rsidP="009923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8" w:name="_Hlk95929570"/>
      <w:r w:rsidRPr="00442A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أ- </w:t>
      </w:r>
      <w:r w:rsidRPr="00442A6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أَخْتَارُ الإِجَابَة </w:t>
      </w:r>
      <w:r w:rsidRPr="00442A6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الصحِيحَة مِنْ بِيْن الاَقواس:</w:t>
      </w: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B3E72" w:rsidTr="00E6697C">
        <w:trPr>
          <w:jc w:val="center"/>
        </w:trPr>
        <w:tc>
          <w:tcPr>
            <w:tcW w:w="526" w:type="dxa"/>
            <w:vMerge w:val="restart"/>
            <w:shd w:val="clear" w:color="auto" w:fill="E8E8E8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9" w:name="_Hlk95916765"/>
            <w:bookmarkEnd w:id="8"/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99230E" w:rsidRPr="00E23DCB" w:rsidRDefault="004518E9" w:rsidP="00E6697C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الولدان يمارسان الرياضة .         ( يمارسان )  فعل مضارع مرفوع وعلامة رفعه :</w:t>
            </w:r>
          </w:p>
        </w:tc>
      </w:tr>
      <w:tr w:rsidR="001B3E72" w:rsidTr="00E6697C">
        <w:trPr>
          <w:jc w:val="center"/>
        </w:trPr>
        <w:tc>
          <w:tcPr>
            <w:tcW w:w="526" w:type="dxa"/>
            <w:vMerge/>
            <w:shd w:val="clear" w:color="auto" w:fill="E8E8E8"/>
            <w:vAlign w:val="center"/>
          </w:tcPr>
          <w:p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الضمة الظاهرة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ثبوت النون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حذف النون</w:t>
            </w:r>
          </w:p>
        </w:tc>
        <w:tc>
          <w:tcPr>
            <w:tcW w:w="541" w:type="dxa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الضمة المقدرة</w:t>
            </w:r>
          </w:p>
        </w:tc>
      </w:tr>
      <w:bookmarkEnd w:id="9"/>
    </w:tbl>
    <w:p w:rsidR="0099230E" w:rsidRPr="008F28BC" w:rsidRDefault="0099230E" w:rsidP="0099230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B3E72" w:rsidTr="00E6697C">
        <w:trPr>
          <w:jc w:val="center"/>
        </w:trPr>
        <w:tc>
          <w:tcPr>
            <w:tcW w:w="526" w:type="dxa"/>
            <w:vMerge w:val="restart"/>
            <w:shd w:val="clear" w:color="auto" w:fill="E8E8E8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0" w:name="_Hlk95916961"/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99230E" w:rsidRPr="00E23DCB" w:rsidRDefault="004518E9" w:rsidP="00E6697C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( أن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لن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كي ) .     أدوات :</w:t>
            </w:r>
          </w:p>
        </w:tc>
      </w:tr>
      <w:tr w:rsidR="001B3E72" w:rsidTr="00E6697C">
        <w:trPr>
          <w:jc w:val="center"/>
        </w:trPr>
        <w:tc>
          <w:tcPr>
            <w:tcW w:w="526" w:type="dxa"/>
            <w:vMerge/>
            <w:shd w:val="clear" w:color="auto" w:fill="E8E8E8"/>
            <w:vAlign w:val="center"/>
          </w:tcPr>
          <w:p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رفع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جر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نصب</w:t>
            </w:r>
          </w:p>
        </w:tc>
        <w:tc>
          <w:tcPr>
            <w:tcW w:w="541" w:type="dxa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99230E" w:rsidRPr="00E23DCB" w:rsidRDefault="004518E9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جزم</w:t>
            </w:r>
          </w:p>
        </w:tc>
      </w:tr>
      <w:bookmarkEnd w:id="10"/>
    </w:tbl>
    <w:p w:rsidR="0099230E" w:rsidRDefault="0099230E" w:rsidP="0099230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6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B3E72" w:rsidTr="00E23DCB">
        <w:tc>
          <w:tcPr>
            <w:tcW w:w="526" w:type="dxa"/>
            <w:vMerge w:val="restart"/>
            <w:shd w:val="clear" w:color="auto" w:fill="E8E8E8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E23DCB" w:rsidRPr="00E23DCB" w:rsidRDefault="004518E9" w:rsidP="00E23DCB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الناس لن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.............. التعامل الحسن .           الإجابة الصحيحة لملء الفراغ السابق هي :</w:t>
            </w:r>
          </w:p>
        </w:tc>
      </w:tr>
      <w:tr w:rsidR="001B3E72" w:rsidTr="00E23DCB">
        <w:tc>
          <w:tcPr>
            <w:tcW w:w="526" w:type="dxa"/>
            <w:vMerge/>
            <w:shd w:val="clear" w:color="auto" w:fill="E8E8E8"/>
            <w:vAlign w:val="center"/>
          </w:tcPr>
          <w:p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ينسوا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ينسون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23DCB" w:rsidRPr="00E23DCB" w:rsidRDefault="004518E9" w:rsidP="009756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ينسوان</w:t>
            </w:r>
          </w:p>
        </w:tc>
        <w:tc>
          <w:tcPr>
            <w:tcW w:w="541" w:type="dxa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ينسيان</w:t>
            </w:r>
          </w:p>
        </w:tc>
      </w:tr>
    </w:tbl>
    <w:p w:rsidR="0099230E" w:rsidRPr="008F28BC" w:rsidRDefault="0099230E" w:rsidP="0099230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tblpY="14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B3E72" w:rsidTr="00E23DCB">
        <w:tc>
          <w:tcPr>
            <w:tcW w:w="526" w:type="dxa"/>
            <w:vMerge w:val="restart"/>
            <w:shd w:val="clear" w:color="auto" w:fill="E8E8E8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1" w:name="_Hlk95917429"/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E23DCB" w:rsidRPr="00E23DCB" w:rsidRDefault="004518E9" w:rsidP="00E23DCB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>لـــ</w:t>
            </w:r>
            <w:r w:rsidRPr="00C060D9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تحسن إلى جيرانك</w:t>
            </w:r>
            <w:r w:rsidRPr="00541A6E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.  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  حرف الجزم (  لام الأمر ) يفيد :</w:t>
            </w:r>
          </w:p>
        </w:tc>
      </w:tr>
      <w:tr w:rsidR="001B3E72" w:rsidTr="00E23DCB">
        <w:tc>
          <w:tcPr>
            <w:tcW w:w="526" w:type="dxa"/>
            <w:vMerge/>
            <w:shd w:val="clear" w:color="auto" w:fill="E8E8E8"/>
            <w:vAlign w:val="center"/>
          </w:tcPr>
          <w:p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الطلب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طلب الكف عن الفعل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نفي الفعل المضارع بالماضي</w:t>
            </w:r>
          </w:p>
        </w:tc>
        <w:tc>
          <w:tcPr>
            <w:tcW w:w="541" w:type="dxa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E23DCB" w:rsidRPr="00E23DCB" w:rsidRDefault="004518E9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النهي</w:t>
            </w:r>
          </w:p>
        </w:tc>
      </w:tr>
      <w:bookmarkEnd w:id="11"/>
    </w:tbl>
    <w:p w:rsidR="0099230E" w:rsidRDefault="0099230E" w:rsidP="0099230E">
      <w:pPr>
        <w:spacing w:after="0" w:line="276" w:lineRule="auto"/>
        <w:rPr>
          <w:rFonts w:ascii="Times New Roman" w:eastAsia="Times New Roman" w:hAnsi="Times New Roman" w:cs="Times New Roman"/>
          <w:b/>
          <w:bCs/>
          <w:rtl/>
        </w:rPr>
      </w:pPr>
    </w:p>
    <w:tbl>
      <w:tblPr>
        <w:tblpPr w:leftFromText="180" w:rightFromText="180" w:vertAnchor="text" w:tblpY="14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B3E72" w:rsidTr="009D7DAA">
        <w:tc>
          <w:tcPr>
            <w:tcW w:w="526" w:type="dxa"/>
            <w:vMerge w:val="restart"/>
            <w:shd w:val="clear" w:color="auto" w:fill="E8E8E8"/>
            <w:vAlign w:val="center"/>
          </w:tcPr>
          <w:p w:rsidR="005B17E0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5B17E0" w:rsidRPr="00E23DCB" w:rsidRDefault="004518E9" w:rsidP="009D7DAA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.......... ينم الطفل من الألم .             حرف الجزم المناسب لملء الفراغ السابق هو :</w:t>
            </w:r>
          </w:p>
        </w:tc>
      </w:tr>
      <w:tr w:rsidR="001B3E72" w:rsidTr="009D7DAA">
        <w:tc>
          <w:tcPr>
            <w:tcW w:w="526" w:type="dxa"/>
            <w:vMerge/>
            <w:shd w:val="clear" w:color="auto" w:fill="E8E8E8"/>
            <w:vAlign w:val="center"/>
          </w:tcPr>
          <w:p w:rsidR="005B17E0" w:rsidRPr="00E23DCB" w:rsidRDefault="005B17E0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5B17E0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5B17E0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لا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5B17E0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B17E0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لم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5B17E0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5B17E0" w:rsidRPr="00E23DCB" w:rsidRDefault="004518E9" w:rsidP="00D37A7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لــ</w:t>
            </w:r>
          </w:p>
        </w:tc>
        <w:tc>
          <w:tcPr>
            <w:tcW w:w="541" w:type="dxa"/>
          </w:tcPr>
          <w:p w:rsidR="005B17E0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5B17E0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أينما</w:t>
            </w:r>
          </w:p>
        </w:tc>
      </w:tr>
    </w:tbl>
    <w:p w:rsidR="005B17E0" w:rsidRDefault="005B17E0" w:rsidP="0099230E">
      <w:pPr>
        <w:spacing w:after="0" w:line="276" w:lineRule="auto"/>
        <w:rPr>
          <w:rFonts w:ascii="Times New Roman" w:eastAsia="Times New Roman" w:hAnsi="Times New Roman" w:cs="Times New Roman"/>
          <w:b/>
          <w:bCs/>
          <w:rtl/>
        </w:rPr>
      </w:pPr>
    </w:p>
    <w:tbl>
      <w:tblPr>
        <w:tblpPr w:leftFromText="180" w:rightFromText="180" w:vertAnchor="text" w:tblpY="14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B3E72" w:rsidTr="009D7DAA">
        <w:tc>
          <w:tcPr>
            <w:tcW w:w="526" w:type="dxa"/>
            <w:vMerge w:val="restart"/>
            <w:shd w:val="clear" w:color="auto" w:fill="E8E8E8"/>
            <w:vAlign w:val="center"/>
          </w:tcPr>
          <w:p w:rsidR="00D37A76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2" w:name="_Hlk137058631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D37A76" w:rsidRPr="00E23DCB" w:rsidRDefault="004518E9" w:rsidP="009D7DAA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C060D9">
              <w:rPr>
                <w:rFonts w:ascii="Britannic Bold" w:hAnsi="Britannic Bold" w:hint="cs"/>
                <w:b/>
                <w:bCs/>
                <w:sz w:val="28"/>
                <w:szCs w:val="28"/>
                <w:u w:val="single"/>
                <w:rtl/>
              </w:rPr>
              <w:t>تسع</w:t>
            </w: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في النميمة .                    ( تسع ) فعل مضارع مجزوم وعلامة جزمه :</w:t>
            </w:r>
          </w:p>
        </w:tc>
      </w:tr>
      <w:tr w:rsidR="001B3E72" w:rsidTr="009D7DAA">
        <w:tc>
          <w:tcPr>
            <w:tcW w:w="526" w:type="dxa"/>
            <w:vMerge/>
            <w:shd w:val="clear" w:color="auto" w:fill="E8E8E8"/>
            <w:vAlign w:val="center"/>
          </w:tcPr>
          <w:p w:rsidR="00D37A76" w:rsidRPr="00E23DCB" w:rsidRDefault="00D37A76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D37A76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D37A76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حذف حرف العلة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D37A76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7A76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الفتحة الظاهرة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D37A76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D37A76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السكون</w:t>
            </w:r>
          </w:p>
        </w:tc>
        <w:tc>
          <w:tcPr>
            <w:tcW w:w="541" w:type="dxa"/>
          </w:tcPr>
          <w:p w:rsidR="00D37A76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D37A76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حذف النون </w:t>
            </w:r>
          </w:p>
        </w:tc>
      </w:tr>
      <w:bookmarkEnd w:id="12"/>
    </w:tbl>
    <w:p w:rsidR="00446530" w:rsidRDefault="00446530" w:rsidP="0099230E">
      <w:pPr>
        <w:spacing w:after="0"/>
        <w:rPr>
          <w:rFonts w:ascii="Times New Roman" w:eastAsia="Times New Roman" w:hAnsi="Times New Roman" w:cs="Times New Roman"/>
          <w:b/>
          <w:bCs/>
          <w:rtl/>
        </w:rPr>
      </w:pPr>
    </w:p>
    <w:p w:rsidR="0099230E" w:rsidRDefault="004518E9" w:rsidP="0099230E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-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أُك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ْ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ُ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الإِ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عر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َ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اب الت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َّ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ي: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  </w:t>
      </w:r>
      <w:r w:rsidR="00446530" w:rsidRPr="00446530">
        <w:rPr>
          <w:rFonts w:ascii="Times New Roman" w:hAnsi="Times New Roman" w:cs="Times New Roman" w:hint="cs"/>
          <w:b/>
          <w:bCs/>
          <w:sz w:val="28"/>
          <w:szCs w:val="28"/>
          <w:rtl/>
        </w:rPr>
        <w:t>تنشطُ الرياضة الأبدانَ</w:t>
      </w:r>
      <w:r w:rsidR="0044653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)</w:t>
      </w:r>
    </w:p>
    <w:p w:rsidR="0099230E" w:rsidRPr="005A3E9F" w:rsidRDefault="0099230E" w:rsidP="0099230E">
      <w:pPr>
        <w:spacing w:after="0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66"/>
        <w:gridCol w:w="8924"/>
      </w:tblGrid>
      <w:tr w:rsidR="001B3E72" w:rsidTr="00E6697C">
        <w:trPr>
          <w:trHeight w:val="283"/>
        </w:trPr>
        <w:tc>
          <w:tcPr>
            <w:tcW w:w="1866" w:type="dxa"/>
            <w:shd w:val="clear" w:color="auto" w:fill="E7E6E6"/>
            <w:vAlign w:val="center"/>
          </w:tcPr>
          <w:p w:rsidR="0099230E" w:rsidRPr="00E23DCB" w:rsidRDefault="004518E9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الكلمةُ</w:t>
            </w:r>
          </w:p>
        </w:tc>
        <w:tc>
          <w:tcPr>
            <w:tcW w:w="8924" w:type="dxa"/>
            <w:shd w:val="clear" w:color="auto" w:fill="E7E6E6"/>
            <w:vAlign w:val="center"/>
          </w:tcPr>
          <w:p w:rsidR="0099230E" w:rsidRPr="00E23DCB" w:rsidRDefault="004518E9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إِعرابُها</w:t>
            </w:r>
          </w:p>
        </w:tc>
      </w:tr>
      <w:tr w:rsidR="001B3E72" w:rsidTr="00E6697C">
        <w:trPr>
          <w:trHeight w:val="283"/>
        </w:trPr>
        <w:tc>
          <w:tcPr>
            <w:tcW w:w="1866" w:type="dxa"/>
            <w:vAlign w:val="center"/>
          </w:tcPr>
          <w:p w:rsidR="0099230E" w:rsidRPr="008C7091" w:rsidRDefault="004518E9" w:rsidP="00E66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C70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تنشطُ</w:t>
            </w:r>
          </w:p>
        </w:tc>
        <w:tc>
          <w:tcPr>
            <w:tcW w:w="8924" w:type="dxa"/>
            <w:vAlign w:val="center"/>
          </w:tcPr>
          <w:p w:rsidR="0099230E" w:rsidRPr="00E23DCB" w:rsidRDefault="004518E9" w:rsidP="00E6697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فعل</w:t>
            </w: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...................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مرفوع وعلامة رفعة</w:t>
            </w: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................... الظَّاهِرَةُ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على </w:t>
            </w: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آخِرِهِ.</w:t>
            </w:r>
          </w:p>
        </w:tc>
      </w:tr>
      <w:tr w:rsidR="001B3E72" w:rsidTr="00E6697C">
        <w:trPr>
          <w:trHeight w:val="283"/>
        </w:trPr>
        <w:tc>
          <w:tcPr>
            <w:tcW w:w="1866" w:type="dxa"/>
            <w:vAlign w:val="center"/>
          </w:tcPr>
          <w:p w:rsidR="0099230E" w:rsidRPr="008C7091" w:rsidRDefault="004518E9" w:rsidP="00E66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C70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الرياضة </w:t>
            </w:r>
          </w:p>
        </w:tc>
        <w:tc>
          <w:tcPr>
            <w:tcW w:w="8924" w:type="dxa"/>
            <w:vAlign w:val="center"/>
          </w:tcPr>
          <w:p w:rsidR="0099230E" w:rsidRPr="00E23DCB" w:rsidRDefault="004518E9" w:rsidP="00E6697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................... </w:t>
            </w:r>
            <w:r w:rsidR="004465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مرفوع وعلامة رفعة الضمة الظاهرة على آخره</w:t>
            </w:r>
          </w:p>
        </w:tc>
      </w:tr>
      <w:tr w:rsidR="001B3E72" w:rsidTr="00E6697C">
        <w:trPr>
          <w:trHeight w:val="283"/>
        </w:trPr>
        <w:tc>
          <w:tcPr>
            <w:tcW w:w="1866" w:type="dxa"/>
            <w:vAlign w:val="center"/>
          </w:tcPr>
          <w:p w:rsidR="0099230E" w:rsidRPr="008C7091" w:rsidRDefault="004518E9" w:rsidP="00E66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C70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446530" w:rsidRPr="008C70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لأبدانَ</w:t>
            </w:r>
          </w:p>
        </w:tc>
        <w:tc>
          <w:tcPr>
            <w:tcW w:w="8924" w:type="dxa"/>
            <w:vAlign w:val="center"/>
          </w:tcPr>
          <w:p w:rsidR="0099230E" w:rsidRPr="00E23DCB" w:rsidRDefault="004518E9" w:rsidP="00E6697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</w:t>
            </w:r>
            <w:r w:rsidR="0044653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 منصوب وعلامة نصبه الفتحة الظاهرة على آخره</w:t>
            </w: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</w:tr>
    </w:tbl>
    <w:p w:rsidR="0099230E" w:rsidRPr="00533FDA" w:rsidRDefault="004518E9" w:rsidP="00533FDA">
      <w:pPr>
        <w:rPr>
          <w:rFonts w:ascii="Sakkal Majalla" w:eastAsia="Calibri" w:hAnsi="Sakkal Majalla" w:cs="PT Bold Heading"/>
          <w:b/>
          <w:bCs/>
          <w:sz w:val="2"/>
          <w:szCs w:val="2"/>
          <w:rtl/>
        </w:rPr>
      </w:pPr>
      <w:r w:rsidRPr="00AF3874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>
                <wp:simplePos x="0" y="0"/>
                <wp:positionH relativeFrom="margin">
                  <wp:posOffset>2597150</wp:posOffset>
                </wp:positionH>
                <wp:positionV relativeFrom="margin">
                  <wp:posOffset>8644255</wp:posOffset>
                </wp:positionV>
                <wp:extent cx="1282700" cy="271463"/>
                <wp:effectExtent l="0" t="0" r="12700" b="1460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091" w:rsidRPr="00AF3874" w:rsidRDefault="004518E9" w:rsidP="008C709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2" type="#_x0000_t202" style="width:101pt;height:21.38pt;margin-top:680.65pt;margin-left:204.5pt;flip:x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-251597824" fillcolor="white" stroked="t" strokecolor="black" strokeweight="0.75pt">
                <v:textbox>
                  <w:txbxContent>
                    <w:p w:rsidR="008C7091" w:rsidRPr="00AF3874" w:rsidP="008C7091" w14:paraId="168B3F14" w14:textId="304B6A3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9230E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22" name="مستطيل 22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230E" w:rsidRDefault="0099230E" w:rsidP="0099230E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230E" w:rsidRPr="00DC15C4" w:rsidRDefault="004518E9" w:rsidP="0099230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1" o:spid="_x0000_s1053" style="width:60pt;height:57pt;margin-top:0;margin-left:0;mso-position-horizontal:left;mso-position-horizontal-relative:margin;mso-wrap-distance-bottom:0;mso-wrap-distance-left:9pt;mso-wrap-distance-right:9pt;mso-wrap-distance-top:0;position:absolute;z-index:251700224" coordorigin="0,0" coordsize="21600,21600">
                <v:shape id="_x0000_s1054" type="#_x0000_t202" style="width:21600;height:21600;position:absolute;v-text-anchor:middle" fillcolor="white" stroked="t" strokecolor="black" strokeweight="0.75pt">
                  <v:textbox>
                    <w:txbxContent>
                      <w:p w:rsidR="0099230E" w:rsidP="0099230E" w14:paraId="781423F3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230E" w:rsidRPr="00DC15C4" w:rsidP="0099230E" w14:paraId="37B41784" w14:textId="777777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55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13" w:name="_Hlk136772697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الر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اب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ع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الظ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اه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ر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الإ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ملائ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13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:rsidR="009202DC" w:rsidRPr="0087481A" w:rsidRDefault="004518E9" w:rsidP="009202D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14" w:name="_Hlk95921698"/>
      <w:r w:rsidRPr="008748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أ- أَخْتَارُ </w:t>
      </w:r>
      <w:r w:rsidR="00690B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الإجابة الصحيحة </w:t>
      </w:r>
      <w:r w:rsidR="008C7091">
        <w:rPr>
          <w:rFonts w:asciiTheme="majorBidi" w:hAnsiTheme="majorBidi" w:cstheme="majorBidi" w:hint="cs"/>
          <w:b/>
          <w:bCs/>
          <w:sz w:val="28"/>
          <w:szCs w:val="28"/>
          <w:rtl/>
        </w:rPr>
        <w:t>فيما يلي :</w:t>
      </w:r>
    </w:p>
    <w:tbl>
      <w:tblPr>
        <w:tblpPr w:leftFromText="180" w:rightFromText="180" w:vertAnchor="text" w:tblpY="14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B3E72" w:rsidTr="009D7DAA">
        <w:tc>
          <w:tcPr>
            <w:tcW w:w="526" w:type="dxa"/>
            <w:vMerge w:val="restart"/>
            <w:shd w:val="clear" w:color="auto" w:fill="E8E8E8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690BEF" w:rsidRPr="00E23DCB" w:rsidRDefault="004518E9" w:rsidP="009D7DAA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EG"/>
              </w:rPr>
              <w:t>.......الجنود العدو بصبرهم .</w:t>
            </w:r>
          </w:p>
        </w:tc>
      </w:tr>
      <w:tr w:rsidR="001B3E72" w:rsidTr="009D7DAA">
        <w:tc>
          <w:tcPr>
            <w:tcW w:w="526" w:type="dxa"/>
            <w:vMerge/>
            <w:shd w:val="clear" w:color="auto" w:fill="E8E8E8"/>
            <w:vAlign w:val="center"/>
          </w:tcPr>
          <w:p w:rsidR="00690BEF" w:rsidRPr="00E23DCB" w:rsidRDefault="00690BEF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أعيا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أعيى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أعييا</w:t>
            </w:r>
          </w:p>
        </w:tc>
        <w:tc>
          <w:tcPr>
            <w:tcW w:w="541" w:type="dxa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أعيأ</w:t>
            </w:r>
            <w:proofErr w:type="spellEnd"/>
          </w:p>
        </w:tc>
      </w:tr>
      <w:tr w:rsidR="001B3E72" w:rsidTr="009D7DAA">
        <w:tc>
          <w:tcPr>
            <w:tcW w:w="526" w:type="dxa"/>
            <w:vMerge w:val="restart"/>
            <w:shd w:val="clear" w:color="auto" w:fill="E8E8E8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690BEF" w:rsidRPr="00690BEF" w:rsidRDefault="004518E9" w:rsidP="009D7D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حرم الله الربا 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  <w:t xml:space="preserve">.      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كتبت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ألف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كلمة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  <w:t xml:space="preserve"> (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الربا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  <w:t xml:space="preserve">) 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 xml:space="preserve">قائمة 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  <w:lang w:bidi="ar-EG"/>
              </w:rPr>
              <w:t>لأنها</w:t>
            </w:r>
            <w:r w:rsidRPr="00690BE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  <w:t>:</w:t>
            </w:r>
          </w:p>
        </w:tc>
      </w:tr>
      <w:tr w:rsidR="001B3E72" w:rsidTr="009D7DAA">
        <w:tc>
          <w:tcPr>
            <w:tcW w:w="526" w:type="dxa"/>
            <w:vMerge/>
            <w:shd w:val="clear" w:color="auto" w:fill="E8E8E8"/>
            <w:vAlign w:val="center"/>
          </w:tcPr>
          <w:p w:rsidR="00690BEF" w:rsidRPr="00E23DCB" w:rsidRDefault="00690BEF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90BEF" w:rsidRPr="00690BEF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690BEF">
              <w:rPr>
                <w:rFonts w:ascii="Arial" w:hAnsi="Arial" w:cs="Arial" w:hint="cs"/>
                <w:sz w:val="26"/>
                <w:szCs w:val="26"/>
                <w:rtl/>
                <w:lang w:bidi="ar-EG"/>
              </w:rPr>
              <w:t>اسم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  <w:lang w:bidi="ar-EG"/>
              </w:rPr>
              <w:t>ثلاثي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  <w:lang w:bidi="ar-EG"/>
              </w:rPr>
              <w:t>أصل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  <w:lang w:bidi="ar-EG"/>
              </w:rPr>
              <w:t>الألف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  <w:lang w:bidi="ar-EG"/>
              </w:rPr>
              <w:t>واو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0BEF" w:rsidRPr="00690BEF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90BEF">
              <w:rPr>
                <w:rFonts w:ascii="Britannic Bold" w:hAnsi="Britannic Bold"/>
                <w:sz w:val="28"/>
                <w:szCs w:val="28"/>
                <w:rtl/>
              </w:rPr>
              <w:t xml:space="preserve">اسم ثلاثي أصل الألف </w:t>
            </w:r>
            <w:r w:rsidRPr="00690BEF">
              <w:rPr>
                <w:rFonts w:ascii="Britannic Bold" w:hAnsi="Britannic Bold" w:hint="cs"/>
                <w:sz w:val="28"/>
                <w:szCs w:val="28"/>
                <w:rtl/>
              </w:rPr>
              <w:t>ياء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90BEF" w:rsidRPr="00690BEF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690BEF">
              <w:rPr>
                <w:rFonts w:ascii="Arial" w:hAnsi="Arial" w:cs="Arial" w:hint="cs"/>
                <w:sz w:val="26"/>
                <w:szCs w:val="26"/>
                <w:rtl/>
                <w:lang w:bidi="ar-EG"/>
              </w:rPr>
              <w:t>فعل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  <w:lang w:bidi="ar-EG"/>
              </w:rPr>
              <w:t>ثلاثي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  <w:lang w:bidi="ar-EG"/>
              </w:rPr>
              <w:t>أصل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  <w:lang w:bidi="ar-EG"/>
              </w:rPr>
              <w:t>الألف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</w:rPr>
              <w:t xml:space="preserve"> </w:t>
            </w:r>
            <w:r w:rsidRPr="00690BEF">
              <w:rPr>
                <w:rFonts w:ascii="Arial" w:hAnsi="Arial" w:cs="Arial" w:hint="cs"/>
                <w:sz w:val="26"/>
                <w:szCs w:val="26"/>
                <w:rtl/>
                <w:lang w:bidi="ar-EG"/>
              </w:rPr>
              <w:t>واو</w:t>
            </w:r>
          </w:p>
        </w:tc>
        <w:tc>
          <w:tcPr>
            <w:tcW w:w="541" w:type="dxa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اسم ثلاثي</w:t>
            </w:r>
          </w:p>
        </w:tc>
      </w:tr>
      <w:tr w:rsidR="001B3E72" w:rsidTr="009D7DAA">
        <w:tc>
          <w:tcPr>
            <w:tcW w:w="526" w:type="dxa"/>
            <w:vMerge w:val="restart"/>
            <w:shd w:val="clear" w:color="auto" w:fill="E8E8E8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690BEF" w:rsidRPr="00E23DCB" w:rsidRDefault="004518E9" w:rsidP="009D7DAA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تُحذف ألف ( ما ) الاستفهامية إذا سُبقت بــ :</w:t>
            </w:r>
          </w:p>
        </w:tc>
      </w:tr>
      <w:tr w:rsidR="001B3E72" w:rsidTr="009D7DAA">
        <w:tc>
          <w:tcPr>
            <w:tcW w:w="526" w:type="dxa"/>
            <w:vMerge/>
            <w:shd w:val="clear" w:color="auto" w:fill="E8E8E8"/>
            <w:vAlign w:val="center"/>
          </w:tcPr>
          <w:p w:rsidR="00690BEF" w:rsidRPr="00E23DCB" w:rsidRDefault="00690BEF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حرف عطف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حرف نصب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حرف جر </w:t>
            </w:r>
          </w:p>
        </w:tc>
        <w:tc>
          <w:tcPr>
            <w:tcW w:w="541" w:type="dxa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حرف جزم </w:t>
            </w:r>
          </w:p>
        </w:tc>
      </w:tr>
      <w:tr w:rsidR="001B3E72" w:rsidTr="009D7DAA">
        <w:tc>
          <w:tcPr>
            <w:tcW w:w="526" w:type="dxa"/>
            <w:vMerge w:val="restart"/>
            <w:shd w:val="clear" w:color="auto" w:fill="E8E8E8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690BEF" w:rsidRPr="00E23DCB" w:rsidRDefault="004518E9" w:rsidP="009D7DAA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........... يسأل المدرس ؟</w:t>
            </w:r>
          </w:p>
        </w:tc>
      </w:tr>
      <w:tr w:rsidR="001B3E72" w:rsidTr="009D7DAA">
        <w:tc>
          <w:tcPr>
            <w:tcW w:w="526" w:type="dxa"/>
            <w:vMerge/>
            <w:shd w:val="clear" w:color="auto" w:fill="E8E8E8"/>
            <w:vAlign w:val="center"/>
          </w:tcPr>
          <w:p w:rsidR="00690BEF" w:rsidRPr="00E23DCB" w:rsidRDefault="00690BEF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عم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عن من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من 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من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41" w:type="dxa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بما</w:t>
            </w:r>
          </w:p>
        </w:tc>
      </w:tr>
      <w:tr w:rsidR="001B3E72" w:rsidTr="009D7DAA">
        <w:tc>
          <w:tcPr>
            <w:tcW w:w="526" w:type="dxa"/>
            <w:vMerge w:val="restart"/>
            <w:shd w:val="clear" w:color="auto" w:fill="E8E8E8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690BEF" w:rsidRPr="008C7091" w:rsidRDefault="004518E9" w:rsidP="009D7D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8C7091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</w:rPr>
              <w:t>.................قضيت الإجازة؟</w:t>
            </w:r>
          </w:p>
        </w:tc>
      </w:tr>
      <w:tr w:rsidR="001B3E72" w:rsidTr="009D7DAA">
        <w:tc>
          <w:tcPr>
            <w:tcW w:w="526" w:type="dxa"/>
            <w:vMerge/>
            <w:shd w:val="clear" w:color="auto" w:fill="E8E8E8"/>
            <w:vAlign w:val="center"/>
          </w:tcPr>
          <w:p w:rsidR="00690BEF" w:rsidRPr="00E23DCB" w:rsidRDefault="00690BEF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فيم 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مم</w:t>
            </w:r>
            <w:proofErr w:type="spellEnd"/>
          </w:p>
        </w:tc>
        <w:tc>
          <w:tcPr>
            <w:tcW w:w="473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علام </w:t>
            </w:r>
          </w:p>
        </w:tc>
        <w:tc>
          <w:tcPr>
            <w:tcW w:w="541" w:type="dxa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690BEF" w:rsidRPr="00E23DCB" w:rsidRDefault="004518E9" w:rsidP="009D7D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ممن</w:t>
            </w:r>
          </w:p>
        </w:tc>
      </w:tr>
    </w:tbl>
    <w:p w:rsidR="00533FDA" w:rsidRDefault="00533FDA" w:rsidP="005B3C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33FDA" w:rsidRDefault="004518E9" w:rsidP="005B3C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7481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</wp:posOffset>
                </wp:positionV>
                <wp:extent cx="619125" cy="252095"/>
                <wp:effectExtent l="19050" t="0" r="28575" b="14605"/>
                <wp:wrapNone/>
                <wp:docPr id="96641186" name="سهم: خماسي 9664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3DCB" w:rsidRPr="00007E7B" w:rsidRDefault="004518E9" w:rsidP="00E23DC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خماسي 96641186" o:spid="_x0000_s1056" type="#_x0000_t15" style="width:48.75pt;height:19.85pt;margin-top:0.6pt;margin-left:18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6608" adj="17202" filled="f" fillcolor="this" stroked="t" strokecolor="black" strokeweight="1pt">
                <v:textbox>
                  <w:txbxContent>
                    <w:p w:rsidR="00E23DCB" w:rsidRPr="00007E7B" w:rsidP="00E23DCB" w14:paraId="5FCCE2F1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3C1A" w:rsidRPr="005B3C1A" w:rsidRDefault="004518E9" w:rsidP="005B3C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ب- أُصَوبُ الخَطَأُ المَكتُوب بَيْنَ القَوسَينِ فِي كُلِّ جُملَة مِنْ الجُمَلِ التَّالِيَّة:</w:t>
      </w:r>
    </w:p>
    <w:p w:rsidR="005B3C1A" w:rsidRPr="0087481A" w:rsidRDefault="004518E9" w:rsidP="00A4571F">
      <w:pPr>
        <w:jc w:val="both"/>
        <w:rPr>
          <w:rFonts w:asciiTheme="majorBidi" w:hAnsiTheme="majorBidi" w:cstheme="majorBidi"/>
          <w:sz w:val="28"/>
          <w:szCs w:val="28"/>
        </w:rPr>
      </w:pPr>
      <w:r w:rsidRPr="0087481A">
        <w:rPr>
          <w:rFonts w:asciiTheme="majorBidi" w:hAnsiTheme="majorBidi" w:cstheme="majorBidi"/>
          <w:sz w:val="28"/>
          <w:szCs w:val="28"/>
          <w:rtl/>
        </w:rPr>
        <w:t xml:space="preserve">1- </w:t>
      </w:r>
      <w:r w:rsidR="008C7091">
        <w:rPr>
          <w:rFonts w:asciiTheme="majorBidi" w:hAnsiTheme="majorBidi" w:cstheme="majorBidi" w:hint="cs"/>
          <w:sz w:val="28"/>
          <w:szCs w:val="28"/>
          <w:rtl/>
        </w:rPr>
        <w:t xml:space="preserve">الزارع ( سقا )المزروعات                                          </w:t>
      </w:r>
      <w:r w:rsidRPr="0087481A">
        <w:rPr>
          <w:rFonts w:asciiTheme="majorBidi" w:hAnsiTheme="majorBidi" w:cstheme="majorBidi"/>
          <w:sz w:val="28"/>
          <w:szCs w:val="28"/>
          <w:rtl/>
        </w:rPr>
        <w:t>الصواب   ..........................</w:t>
      </w:r>
    </w:p>
    <w:p w:rsidR="005B3C1A" w:rsidRDefault="004518E9" w:rsidP="00A4571F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87481A">
        <w:rPr>
          <w:rFonts w:asciiTheme="majorBidi" w:hAnsiTheme="majorBidi" w:cstheme="majorBidi"/>
          <w:sz w:val="28"/>
          <w:szCs w:val="28"/>
          <w:rtl/>
        </w:rPr>
        <w:t xml:space="preserve">2- ( </w:t>
      </w:r>
      <w:r w:rsidR="00E43D34">
        <w:rPr>
          <w:rFonts w:asciiTheme="majorBidi" w:hAnsiTheme="majorBidi" w:cstheme="majorBidi" w:hint="cs"/>
          <w:sz w:val="28"/>
          <w:szCs w:val="28"/>
          <w:rtl/>
        </w:rPr>
        <w:t xml:space="preserve">أحيى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</w:t>
      </w:r>
      <w:r w:rsidR="00E43D34">
        <w:rPr>
          <w:rFonts w:asciiTheme="majorBidi" w:hAnsiTheme="majorBidi" w:cstheme="majorBidi" w:hint="cs"/>
          <w:sz w:val="28"/>
          <w:szCs w:val="28"/>
          <w:rtl/>
        </w:rPr>
        <w:t xml:space="preserve">لله الأرض بعد موتها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      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                   الصواب   .........................</w:t>
      </w:r>
    </w:p>
    <w:p w:rsidR="00E43D34" w:rsidRDefault="004518E9" w:rsidP="00A4571F">
      <w:p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(بما ) جئت ؟    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الصواب ...........................</w:t>
      </w:r>
    </w:p>
    <w:p w:rsidR="00E43D34" w:rsidRPr="0087481A" w:rsidRDefault="00E43D34" w:rsidP="00A4571F">
      <w:pPr>
        <w:jc w:val="both"/>
        <w:rPr>
          <w:rFonts w:asciiTheme="majorBidi" w:hAnsiTheme="majorBidi" w:cstheme="majorBidi"/>
          <w:sz w:val="28"/>
          <w:szCs w:val="28"/>
        </w:rPr>
      </w:pPr>
    </w:p>
    <w:bookmarkEnd w:id="14"/>
    <w:p w:rsidR="008D6AC4" w:rsidRPr="005A3388" w:rsidRDefault="004518E9" w:rsidP="005A3388">
      <w:pPr>
        <w:spacing w:line="276" w:lineRule="auto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48665" cy="704850"/>
                <wp:effectExtent l="0" t="0" r="13335" b="19050"/>
                <wp:wrapNone/>
                <wp:docPr id="581881049" name="مجموعة 58188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512420285" name="مستطيل 512420285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230E" w:rsidRDefault="0099230E" w:rsidP="0099230E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230E" w:rsidRPr="00DC15C4" w:rsidRDefault="004518E9" w:rsidP="0099230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169554" name="رابط مستقيم 40169554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581881049" o:spid="_x0000_s1057" style="width:60pt;height:57pt;margin-top:0.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2272" coordorigin="0,0" coordsize="21600,21600">
                <v:shape id="_x0000_s1058" type="#_x0000_t202" style="width:21600;height:21600;position:absolute;v-text-anchor:middle" fillcolor="white" stroked="t" strokecolor="black" strokeweight="0.75pt">
                  <v:textbox>
                    <w:txbxContent>
                      <w:p w:rsidR="0099230E" w:rsidP="0099230E" w14:paraId="12F6EEB5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230E" w:rsidRPr="00DC15C4" w:rsidP="0099230E" w14:paraId="263061BC" w14:textId="777777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_x0000_s1059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15" w:name="_Hlk136772719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الخ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ام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الر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س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م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الك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ت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اب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ُّ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="00372CE8" w:rsidRPr="00442A65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</w:t>
      </w:r>
      <w:bookmarkEnd w:id="15"/>
    </w:p>
    <w:p w:rsidR="00640BCE" w:rsidRPr="008D6AC4" w:rsidRDefault="004518E9" w:rsidP="00640BC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6AC4">
        <w:rPr>
          <w:rFonts w:asciiTheme="majorBidi" w:hAnsiTheme="majorBidi" w:cstheme="majorBidi"/>
          <w:b/>
          <w:bCs/>
          <w:sz w:val="24"/>
          <w:szCs w:val="24"/>
          <w:rtl/>
        </w:rPr>
        <w:t>أ-</w:t>
      </w:r>
      <w:r w:rsidRPr="008D6AC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أَخْتَارُ الإِجَابَة الصحِيحَة مِنْ بِيْن الاَقواس:</w:t>
      </w: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B3E72" w:rsidTr="008D6AC4">
        <w:trPr>
          <w:jc w:val="center"/>
        </w:trPr>
        <w:tc>
          <w:tcPr>
            <w:tcW w:w="526" w:type="dxa"/>
            <w:vMerge w:val="restart"/>
            <w:shd w:val="clear" w:color="auto" w:fill="DBDBDB"/>
            <w:vAlign w:val="center"/>
          </w:tcPr>
          <w:p w:rsidR="00640BCE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6" w:name="_Hlk95921852"/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640BCE" w:rsidRPr="005A3388" w:rsidRDefault="004518E9" w:rsidP="00CF5AD6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من مميزات خط النسخ:</w:t>
            </w:r>
          </w:p>
        </w:tc>
      </w:tr>
      <w:tr w:rsidR="001B3E72" w:rsidTr="008D6AC4">
        <w:trPr>
          <w:jc w:val="center"/>
        </w:trPr>
        <w:tc>
          <w:tcPr>
            <w:tcW w:w="526" w:type="dxa"/>
            <w:vMerge/>
            <w:shd w:val="clear" w:color="auto" w:fill="DBDBDB"/>
            <w:vAlign w:val="center"/>
          </w:tcPr>
          <w:p w:rsidR="00640BCE" w:rsidRPr="005A3388" w:rsidRDefault="00640BCE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40BCE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40BCE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="Times New Roman"/>
                <w:noProof/>
                <w:sz w:val="20"/>
                <w:szCs w:val="20"/>
                <w:rtl/>
              </w:rPr>
              <w:t>روعة حروفه وجمال تركيبته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40BCE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0BCE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910202">
              <w:rPr>
                <w:rFonts w:asciiTheme="majorBidi" w:eastAsia="Times New Roman" w:hAnsiTheme="majorBidi" w:cs="Times New Roman"/>
                <w:noProof/>
                <w:rtl/>
              </w:rPr>
              <w:t xml:space="preserve">حروفه </w:t>
            </w:r>
            <w:r w:rsidR="00910202" w:rsidRPr="00910202">
              <w:rPr>
                <w:rFonts w:asciiTheme="majorBidi" w:eastAsia="Times New Roman" w:hAnsiTheme="majorBidi" w:cs="Times New Roman" w:hint="cs"/>
                <w:noProof/>
                <w:rtl/>
              </w:rPr>
              <w:t xml:space="preserve">جميعها </w:t>
            </w:r>
            <w:r w:rsidRPr="00910202">
              <w:rPr>
                <w:rFonts w:asciiTheme="majorBidi" w:eastAsia="Times New Roman" w:hAnsiTheme="majorBidi" w:cs="Times New Roman"/>
                <w:noProof/>
                <w:rtl/>
              </w:rPr>
              <w:t>مطموسة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640BCE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40BCE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="Times New Roman"/>
                <w:noProof/>
                <w:rtl/>
              </w:rPr>
              <w:t xml:space="preserve">عدم تساوي </w:t>
            </w:r>
            <w:r w:rsidRPr="005A3388">
              <w:rPr>
                <w:rFonts w:asciiTheme="majorBidi" w:eastAsia="Times New Roman" w:hAnsiTheme="majorBidi" w:cs="Times New Roman"/>
                <w:noProof/>
                <w:rtl/>
              </w:rPr>
              <w:t>أحجام الحروف</w:t>
            </w:r>
          </w:p>
        </w:tc>
        <w:tc>
          <w:tcPr>
            <w:tcW w:w="541" w:type="dxa"/>
          </w:tcPr>
          <w:p w:rsidR="00640BCE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640BCE" w:rsidRPr="005A3388" w:rsidRDefault="004518E9" w:rsidP="009102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10202">
              <w:rPr>
                <w:rFonts w:asciiTheme="majorBidi" w:eastAsia="Times New Roman" w:hAnsiTheme="majorBidi" w:cs="Times New Roman" w:hint="cs"/>
                <w:noProof/>
                <w:sz w:val="20"/>
                <w:szCs w:val="20"/>
                <w:rtl/>
              </w:rPr>
              <w:t>صعوبة قراءة الكلمات والجمل</w:t>
            </w:r>
          </w:p>
        </w:tc>
      </w:tr>
      <w:bookmarkEnd w:id="16"/>
    </w:tbl>
    <w:p w:rsidR="00640BCE" w:rsidRPr="00054C3B" w:rsidRDefault="00640BCE" w:rsidP="00640BCE">
      <w:pPr>
        <w:spacing w:line="276" w:lineRule="auto"/>
        <w:rPr>
          <w:rFonts w:asciiTheme="majorBidi" w:hAnsiTheme="majorBidi" w:cstheme="majorBidi"/>
          <w:sz w:val="2"/>
          <w:szCs w:val="2"/>
          <w:rtl/>
        </w:rPr>
      </w:pP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1B3E72" w:rsidTr="008D6AC4">
        <w:trPr>
          <w:jc w:val="center"/>
        </w:trPr>
        <w:tc>
          <w:tcPr>
            <w:tcW w:w="526" w:type="dxa"/>
            <w:vMerge w:val="restart"/>
            <w:shd w:val="clear" w:color="auto" w:fill="DBDBDB"/>
            <w:vAlign w:val="center"/>
          </w:tcPr>
          <w:p w:rsidR="00AD35A6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A338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AD35A6" w:rsidRPr="005A3388" w:rsidRDefault="004518E9" w:rsidP="00CF5AD6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عند رسم الحروف: </w:t>
            </w:r>
            <w:r w:rsidRPr="00910202">
              <w:rPr>
                <w:rFonts w:asciiTheme="majorBidi" w:eastAsia="Times New Roman" w:hAnsiTheme="majorBidi" w:cs="Times New Roman" w:hint="cs"/>
                <w:strike/>
                <w:noProof/>
                <w:sz w:val="24"/>
                <w:szCs w:val="24"/>
                <w:rtl/>
              </w:rPr>
              <w:t>ح، ج، خ، ع، غ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 </w:t>
            </w:r>
            <w:r w:rsidRPr="00910202">
              <w:rPr>
                <w:rFonts w:asciiTheme="majorBidi" w:eastAsia="Times New Roman" w:hAnsiTheme="majorBidi" w:cs="Times New Roman" w:hint="cs"/>
                <w:b/>
                <w:bCs/>
                <w:noProof/>
                <w:sz w:val="24"/>
                <w:szCs w:val="24"/>
                <w:rtl/>
              </w:rPr>
              <w:t xml:space="preserve">منفردة 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فإنها:</w:t>
            </w:r>
          </w:p>
        </w:tc>
      </w:tr>
      <w:tr w:rsidR="001B3E72" w:rsidTr="008D6AC4">
        <w:trPr>
          <w:jc w:val="center"/>
        </w:trPr>
        <w:tc>
          <w:tcPr>
            <w:tcW w:w="526" w:type="dxa"/>
            <w:vMerge/>
            <w:shd w:val="clear" w:color="auto" w:fill="DBDBDB"/>
            <w:vAlign w:val="center"/>
          </w:tcPr>
          <w:p w:rsidR="00AD35A6" w:rsidRPr="005A3388" w:rsidRDefault="00AD35A6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AD35A6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D35A6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تنزل أسفل السطر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D35A6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35A6" w:rsidRPr="005A3388" w:rsidRDefault="004518E9" w:rsidP="009102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10202">
              <w:rPr>
                <w:rFonts w:asciiTheme="majorBidi" w:eastAsia="Times New Roman" w:hAnsiTheme="majorBidi" w:cs="Times New Roman" w:hint="cs"/>
                <w:noProof/>
                <w:sz w:val="18"/>
                <w:szCs w:val="18"/>
                <w:rtl/>
              </w:rPr>
              <w:t>الرأس فوق السطر، والجسم تحت السطر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AD35A6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D35A6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تستقر على السطر</w:t>
            </w:r>
          </w:p>
        </w:tc>
        <w:tc>
          <w:tcPr>
            <w:tcW w:w="541" w:type="dxa"/>
          </w:tcPr>
          <w:p w:rsidR="00AD35A6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AD35A6" w:rsidRPr="005A3388" w:rsidRDefault="004518E9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تكتب فوق السطر</w:t>
            </w:r>
          </w:p>
        </w:tc>
      </w:tr>
    </w:tbl>
    <w:p w:rsidR="00910202" w:rsidRDefault="004518E9" w:rsidP="00910202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5C79">
        <w:rPr>
          <w:rFonts w:asciiTheme="majorBidi" w:hAnsiTheme="majorBidi" w:cstheme="majorBidi" w:hint="cs"/>
          <w:b/>
          <w:bCs/>
          <w:sz w:val="28"/>
          <w:szCs w:val="28"/>
          <w:rtl/>
        </w:rPr>
        <w:t>ج-</w:t>
      </w:r>
      <w:r w:rsidRPr="00605C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605C79">
        <w:rPr>
          <w:rFonts w:asciiTheme="majorBidi" w:hAnsiTheme="majorBidi" w:cstheme="majorBidi" w:hint="cs"/>
          <w:b/>
          <w:bCs/>
          <w:sz w:val="28"/>
          <w:szCs w:val="28"/>
          <w:rtl/>
        </w:rPr>
        <w:t>أَكْتَبُ العِبَارَةَ الآتِيَةَ بِخَطِّ النَّسْخِ:</w:t>
      </w:r>
    </w:p>
    <w:p w:rsidR="00910202" w:rsidRPr="00245934" w:rsidRDefault="004518E9" w:rsidP="00910202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5C7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174942</wp:posOffset>
                </wp:positionV>
                <wp:extent cx="5100320" cy="523240"/>
                <wp:effectExtent l="0" t="0" r="0" b="0"/>
                <wp:wrapNone/>
                <wp:docPr id="1329365471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32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2DEA" w:rsidRPr="005A3388" w:rsidRDefault="004518E9" w:rsidP="00E23DCB">
                            <w:pPr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 w:rsidRPr="005A3388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 xml:space="preserve">الوَطَنُ أَوَّلُ </w:t>
                            </w:r>
                            <w:r w:rsidRPr="005A3388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أَرْضٍ رَحَّبتْ بِمَقْدَمِكَ، وَاسْتَبشَرَتْ بِطَلعَتِكَ</w:t>
                            </w:r>
                            <w:r w:rsidR="00A850E9" w:rsidRPr="005A3388"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5" o:spid="_x0000_s1060" type="#_x0000_t202" style="width:401.6pt;height:41.2pt;margin-top:13.77pt;margin-left:27.35pt;mso-height-percent:0;mso-height-relative:margin;mso-width-percent:0;mso-width-relative:margin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:rsidR="001F2DEA" w:rsidRPr="005A3388" w:rsidP="00E23DCB" w14:paraId="1C3C2C08" w14:textId="13FDDDF1">
                      <w:pPr>
                        <w:rPr>
                          <w:rFonts w:cstheme="minorHAnsi"/>
                          <w:sz w:val="44"/>
                          <w:szCs w:val="44"/>
                        </w:rPr>
                      </w:pPr>
                      <w:r w:rsidRPr="005A3388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الوَطَنُ أَوَّلُ أَرْضٍ رَحَّبتْ بِمَقْدَمِكَ، وَاسْتَبشَرَتْ بِطَلعَتِكَ</w:t>
                      </w:r>
                      <w:r w:rsidRPr="005A3388" w:rsidR="00A850E9">
                        <w:rPr>
                          <w:rFonts w:cstheme="minorHAnsi"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05C7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223837</wp:posOffset>
            </wp:positionH>
            <wp:positionV relativeFrom="paragraph">
              <wp:posOffset>127952</wp:posOffset>
            </wp:positionV>
            <wp:extent cx="5396409" cy="473075"/>
            <wp:effectExtent l="0" t="0" r="0" b="3175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9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202" w:rsidRDefault="004518E9" w:rsidP="00910202">
      <w:pPr>
        <w:tabs>
          <w:tab w:val="left" w:pos="1597"/>
        </w:tabs>
        <w:spacing w:after="12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p w:rsidR="00910202" w:rsidRPr="00910202" w:rsidRDefault="00910202" w:rsidP="005A3388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1F2DEA" w:rsidRPr="00D841D0" w:rsidRDefault="004518E9" w:rsidP="000815F6">
      <w:pPr>
        <w:tabs>
          <w:tab w:val="left" w:pos="5360"/>
          <w:tab w:val="left" w:pos="8625"/>
        </w:tabs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5A3388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216853</wp:posOffset>
            </wp:positionV>
            <wp:extent cx="5395913" cy="473031"/>
            <wp:effectExtent l="0" t="0" r="0" b="3810"/>
            <wp:wrapNone/>
            <wp:docPr id="658091162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9116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46" cy="4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38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أَكْتُبُ بِخَطي الجَمِيل:</w:t>
      </w:r>
      <w:r w:rsidR="005A338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ab/>
      </w:r>
      <w:r w:rsidR="000815F6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ab/>
      </w:r>
    </w:p>
    <w:p w:rsidR="001F2DEA" w:rsidRDefault="004518E9" w:rsidP="005A3388">
      <w:pPr>
        <w:tabs>
          <w:tab w:val="left" w:pos="720"/>
          <w:tab w:val="left" w:pos="3667"/>
          <w:tab w:val="left" w:pos="9757"/>
        </w:tabs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 w:rsidR="005A3388">
        <w:rPr>
          <w:rFonts w:asciiTheme="majorBidi" w:hAnsiTheme="majorBidi" w:cstheme="majorBidi"/>
          <w:sz w:val="28"/>
          <w:szCs w:val="28"/>
        </w:rPr>
        <w:tab/>
      </w:r>
      <w:r w:rsidR="005A3388">
        <w:rPr>
          <w:rFonts w:asciiTheme="majorBidi" w:hAnsiTheme="majorBidi" w:cstheme="majorBidi"/>
          <w:sz w:val="28"/>
          <w:szCs w:val="28"/>
        </w:rPr>
        <w:tab/>
      </w:r>
    </w:p>
    <w:p w:rsidR="00910202" w:rsidRDefault="004518E9" w:rsidP="000B1D0A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40BC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1847850" cy="257175"/>
                <wp:effectExtent l="0" t="0" r="19050" b="2857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0BCE" w:rsidRPr="00054C3B" w:rsidRDefault="004518E9" w:rsidP="00054C3B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انتهت الأسئلة، أسأل الله لكن التوف</w:t>
                            </w:r>
                            <w:r w:rsidR="00054C3B" w:rsidRP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يق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0" o:spid="_x0000_s1061" type="#_x0000_t202" style="width:145.5pt;height:20.25pt;margin-top:8.4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9984" fillcolor="white" stroked="t" strokecolor="black" strokeweight="0.25pt">
                <v:textbox>
                  <w:txbxContent>
                    <w:p w:rsidR="00640BCE" w:rsidRPr="00054C3B" w:rsidP="00054C3B" w14:paraId="245AEC05" w14:textId="391E6BD2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انتهت الأسئلة، أسأل الله لكن التوف</w:t>
                      </w:r>
                      <w:r w:rsidRPr="00054C3B" w:rsid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3DCB" w:rsidRDefault="004518E9" w:rsidP="000B1D0A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AF2FD1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>
                <wp:simplePos x="0" y="0"/>
                <wp:positionH relativeFrom="margin">
                  <wp:posOffset>2679700</wp:posOffset>
                </wp:positionH>
                <wp:positionV relativeFrom="margin">
                  <wp:posOffset>8966200</wp:posOffset>
                </wp:positionV>
                <wp:extent cx="1282700" cy="271463"/>
                <wp:effectExtent l="0" t="0" r="12700" b="14605"/>
                <wp:wrapNone/>
                <wp:docPr id="13784923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0E" w:rsidRPr="00AF3874" w:rsidRDefault="004518E9" w:rsidP="009923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62" type="#_x0000_t202" style="width:101pt;height:21.38pt;margin-top:706pt;margin-left:211pt;flip:x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-251612160" fillcolor="white" stroked="t" strokecolor="black" strokeweight="0.75pt">
                <v:textbox>
                  <w:txbxContent>
                    <w:p w:rsidR="0099230E" w:rsidRPr="00AF3874" w:rsidP="0099230E" w14:paraId="292223D1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D7316" w:rsidRPr="00357F13" w:rsidRDefault="004518E9" w:rsidP="00357F13">
      <w:pPr>
        <w:jc w:val="center"/>
        <w:rPr>
          <w:rFonts w:ascii="Calibri" w:hAnsi="Calibri" w:cs="Calibri"/>
          <w:b/>
          <w:bCs/>
          <w:sz w:val="28"/>
          <w:szCs w:val="28"/>
          <w:rtl/>
        </w:rPr>
        <w:sectPr w:rsidR="00ED7316" w:rsidRPr="00357F13" w:rsidSect="00654B6A">
          <w:pgSz w:w="12240" w:h="15840" w:code="1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bookmarkStart w:id="17" w:name="_GoBack"/>
      <w:bookmarkEnd w:id="17"/>
    </w:p>
    <w:p w:rsidR="00F5272E" w:rsidRPr="00F5272E" w:rsidRDefault="00F5272E" w:rsidP="00357F13">
      <w:pPr>
        <w:spacing w:after="0"/>
        <w:rPr>
          <w:rFonts w:ascii="Calibri" w:eastAsia="Calibri" w:hAnsi="Calibri" w:cs="Al Bayan Plain"/>
          <w:b/>
          <w:bCs/>
          <w:sz w:val="18"/>
          <w:szCs w:val="18"/>
          <w:rtl/>
        </w:rPr>
      </w:pPr>
      <w:bookmarkStart w:id="18" w:name="_Hlk99781361_0"/>
      <w:bookmarkEnd w:id="18"/>
    </w:p>
    <w:sectPr w:rsidR="00F5272E" w:rsidRPr="00F5272E" w:rsidSect="00357F13">
      <w:footerReference w:type="even" r:id="rId11"/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8E9" w:rsidRDefault="004518E9">
      <w:pPr>
        <w:spacing w:after="0" w:line="240" w:lineRule="auto"/>
      </w:pPr>
      <w:r>
        <w:separator/>
      </w:r>
    </w:p>
  </w:endnote>
  <w:endnote w:type="continuationSeparator" w:id="0">
    <w:p w:rsidR="004518E9" w:rsidRDefault="0045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 Bayan Plain">
    <w:altName w:val="Arial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C85" w:rsidRDefault="004518E9" w:rsidP="003E14CE">
    <w:pPr>
      <w:pStyle w:val="a8"/>
    </w:pPr>
    <w:r>
      <w:rPr>
        <w:rFonts w:hint="cs"/>
        <w:rtl/>
      </w:rPr>
      <w:t>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8E9" w:rsidRDefault="004518E9">
      <w:pPr>
        <w:spacing w:after="0" w:line="240" w:lineRule="auto"/>
      </w:pPr>
      <w:r>
        <w:separator/>
      </w:r>
    </w:p>
  </w:footnote>
  <w:footnote w:type="continuationSeparator" w:id="0">
    <w:p w:rsidR="004518E9" w:rsidRDefault="0045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497"/>
    <w:multiLevelType w:val="hybridMultilevel"/>
    <w:tmpl w:val="97A07E00"/>
    <w:lvl w:ilvl="0" w:tplc="656C5FFE">
      <w:start w:val="1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2BF835B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FEDD9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C5E577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572EC2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25ACCF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EA44D9C8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234A66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E9F8762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646398"/>
    <w:multiLevelType w:val="hybridMultilevel"/>
    <w:tmpl w:val="AC34D624"/>
    <w:lvl w:ilvl="0" w:tplc="50E02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FC827FC" w:tentative="1">
      <w:start w:val="1"/>
      <w:numFmt w:val="lowerLetter"/>
      <w:lvlText w:val="%2."/>
      <w:lvlJc w:val="left"/>
      <w:pPr>
        <w:ind w:left="1440" w:hanging="360"/>
      </w:pPr>
    </w:lvl>
    <w:lvl w:ilvl="2" w:tplc="3E5E2E82" w:tentative="1">
      <w:start w:val="1"/>
      <w:numFmt w:val="lowerRoman"/>
      <w:lvlText w:val="%3."/>
      <w:lvlJc w:val="right"/>
      <w:pPr>
        <w:ind w:left="2160" w:hanging="180"/>
      </w:pPr>
    </w:lvl>
    <w:lvl w:ilvl="3" w:tplc="7F2C4B0E" w:tentative="1">
      <w:start w:val="1"/>
      <w:numFmt w:val="decimal"/>
      <w:lvlText w:val="%4."/>
      <w:lvlJc w:val="left"/>
      <w:pPr>
        <w:ind w:left="2880" w:hanging="360"/>
      </w:pPr>
    </w:lvl>
    <w:lvl w:ilvl="4" w:tplc="A920DF26" w:tentative="1">
      <w:start w:val="1"/>
      <w:numFmt w:val="lowerLetter"/>
      <w:lvlText w:val="%5."/>
      <w:lvlJc w:val="left"/>
      <w:pPr>
        <w:ind w:left="3600" w:hanging="360"/>
      </w:pPr>
    </w:lvl>
    <w:lvl w:ilvl="5" w:tplc="31A4B5BC" w:tentative="1">
      <w:start w:val="1"/>
      <w:numFmt w:val="lowerRoman"/>
      <w:lvlText w:val="%6."/>
      <w:lvlJc w:val="right"/>
      <w:pPr>
        <w:ind w:left="4320" w:hanging="180"/>
      </w:pPr>
    </w:lvl>
    <w:lvl w:ilvl="6" w:tplc="5D2848FA" w:tentative="1">
      <w:start w:val="1"/>
      <w:numFmt w:val="decimal"/>
      <w:lvlText w:val="%7."/>
      <w:lvlJc w:val="left"/>
      <w:pPr>
        <w:ind w:left="5040" w:hanging="360"/>
      </w:pPr>
    </w:lvl>
    <w:lvl w:ilvl="7" w:tplc="0F302B58" w:tentative="1">
      <w:start w:val="1"/>
      <w:numFmt w:val="lowerLetter"/>
      <w:lvlText w:val="%8."/>
      <w:lvlJc w:val="left"/>
      <w:pPr>
        <w:ind w:left="5760" w:hanging="360"/>
      </w:pPr>
    </w:lvl>
    <w:lvl w:ilvl="8" w:tplc="1430C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168E5"/>
    <w:multiLevelType w:val="hybridMultilevel"/>
    <w:tmpl w:val="5232BCF4"/>
    <w:lvl w:ilvl="0" w:tplc="13EC85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23E3604" w:tentative="1">
      <w:start w:val="1"/>
      <w:numFmt w:val="lowerLetter"/>
      <w:lvlText w:val="%2."/>
      <w:lvlJc w:val="left"/>
      <w:pPr>
        <w:ind w:left="1440" w:hanging="360"/>
      </w:pPr>
    </w:lvl>
    <w:lvl w:ilvl="2" w:tplc="9182A724" w:tentative="1">
      <w:start w:val="1"/>
      <w:numFmt w:val="lowerRoman"/>
      <w:lvlText w:val="%3."/>
      <w:lvlJc w:val="right"/>
      <w:pPr>
        <w:ind w:left="2160" w:hanging="180"/>
      </w:pPr>
    </w:lvl>
    <w:lvl w:ilvl="3" w:tplc="BE9286DE" w:tentative="1">
      <w:start w:val="1"/>
      <w:numFmt w:val="decimal"/>
      <w:lvlText w:val="%4."/>
      <w:lvlJc w:val="left"/>
      <w:pPr>
        <w:ind w:left="2880" w:hanging="360"/>
      </w:pPr>
    </w:lvl>
    <w:lvl w:ilvl="4" w:tplc="771E5FA4" w:tentative="1">
      <w:start w:val="1"/>
      <w:numFmt w:val="lowerLetter"/>
      <w:lvlText w:val="%5."/>
      <w:lvlJc w:val="left"/>
      <w:pPr>
        <w:ind w:left="3600" w:hanging="360"/>
      </w:pPr>
    </w:lvl>
    <w:lvl w:ilvl="5" w:tplc="878C8DB2" w:tentative="1">
      <w:start w:val="1"/>
      <w:numFmt w:val="lowerRoman"/>
      <w:lvlText w:val="%6."/>
      <w:lvlJc w:val="right"/>
      <w:pPr>
        <w:ind w:left="4320" w:hanging="180"/>
      </w:pPr>
    </w:lvl>
    <w:lvl w:ilvl="6" w:tplc="7D88511A" w:tentative="1">
      <w:start w:val="1"/>
      <w:numFmt w:val="decimal"/>
      <w:lvlText w:val="%7."/>
      <w:lvlJc w:val="left"/>
      <w:pPr>
        <w:ind w:left="5040" w:hanging="360"/>
      </w:pPr>
    </w:lvl>
    <w:lvl w:ilvl="7" w:tplc="A10CEE3A" w:tentative="1">
      <w:start w:val="1"/>
      <w:numFmt w:val="lowerLetter"/>
      <w:lvlText w:val="%8."/>
      <w:lvlJc w:val="left"/>
      <w:pPr>
        <w:ind w:left="5760" w:hanging="360"/>
      </w:pPr>
    </w:lvl>
    <w:lvl w:ilvl="8" w:tplc="E550F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A59D8"/>
    <w:multiLevelType w:val="hybridMultilevel"/>
    <w:tmpl w:val="FBF80E4E"/>
    <w:lvl w:ilvl="0" w:tplc="6F6CDD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4A2D24A" w:tentative="1">
      <w:start w:val="1"/>
      <w:numFmt w:val="lowerLetter"/>
      <w:lvlText w:val="%2."/>
      <w:lvlJc w:val="left"/>
      <w:pPr>
        <w:ind w:left="1440" w:hanging="360"/>
      </w:pPr>
    </w:lvl>
    <w:lvl w:ilvl="2" w:tplc="19263DEC" w:tentative="1">
      <w:start w:val="1"/>
      <w:numFmt w:val="lowerRoman"/>
      <w:lvlText w:val="%3."/>
      <w:lvlJc w:val="right"/>
      <w:pPr>
        <w:ind w:left="2160" w:hanging="180"/>
      </w:pPr>
    </w:lvl>
    <w:lvl w:ilvl="3" w:tplc="E0AE0ED8" w:tentative="1">
      <w:start w:val="1"/>
      <w:numFmt w:val="decimal"/>
      <w:lvlText w:val="%4."/>
      <w:lvlJc w:val="left"/>
      <w:pPr>
        <w:ind w:left="2880" w:hanging="360"/>
      </w:pPr>
    </w:lvl>
    <w:lvl w:ilvl="4" w:tplc="C472CBEA" w:tentative="1">
      <w:start w:val="1"/>
      <w:numFmt w:val="lowerLetter"/>
      <w:lvlText w:val="%5."/>
      <w:lvlJc w:val="left"/>
      <w:pPr>
        <w:ind w:left="3600" w:hanging="360"/>
      </w:pPr>
    </w:lvl>
    <w:lvl w:ilvl="5" w:tplc="4AFAC31E" w:tentative="1">
      <w:start w:val="1"/>
      <w:numFmt w:val="lowerRoman"/>
      <w:lvlText w:val="%6."/>
      <w:lvlJc w:val="right"/>
      <w:pPr>
        <w:ind w:left="4320" w:hanging="180"/>
      </w:pPr>
    </w:lvl>
    <w:lvl w:ilvl="6" w:tplc="DBC6D62E" w:tentative="1">
      <w:start w:val="1"/>
      <w:numFmt w:val="decimal"/>
      <w:lvlText w:val="%7."/>
      <w:lvlJc w:val="left"/>
      <w:pPr>
        <w:ind w:left="5040" w:hanging="360"/>
      </w:pPr>
    </w:lvl>
    <w:lvl w:ilvl="7" w:tplc="34D07BF0" w:tentative="1">
      <w:start w:val="1"/>
      <w:numFmt w:val="lowerLetter"/>
      <w:lvlText w:val="%8."/>
      <w:lvlJc w:val="left"/>
      <w:pPr>
        <w:ind w:left="5760" w:hanging="360"/>
      </w:pPr>
    </w:lvl>
    <w:lvl w:ilvl="8" w:tplc="0820F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51A62"/>
    <w:multiLevelType w:val="hybridMultilevel"/>
    <w:tmpl w:val="9620DF8A"/>
    <w:lvl w:ilvl="0" w:tplc="AA38AD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2C89936" w:tentative="1">
      <w:start w:val="1"/>
      <w:numFmt w:val="lowerLetter"/>
      <w:lvlText w:val="%2."/>
      <w:lvlJc w:val="left"/>
      <w:pPr>
        <w:ind w:left="1440" w:hanging="360"/>
      </w:pPr>
    </w:lvl>
    <w:lvl w:ilvl="2" w:tplc="3EFE25AE" w:tentative="1">
      <w:start w:val="1"/>
      <w:numFmt w:val="lowerRoman"/>
      <w:lvlText w:val="%3."/>
      <w:lvlJc w:val="right"/>
      <w:pPr>
        <w:ind w:left="2160" w:hanging="180"/>
      </w:pPr>
    </w:lvl>
    <w:lvl w:ilvl="3" w:tplc="F3B4E734" w:tentative="1">
      <w:start w:val="1"/>
      <w:numFmt w:val="decimal"/>
      <w:lvlText w:val="%4."/>
      <w:lvlJc w:val="left"/>
      <w:pPr>
        <w:ind w:left="2880" w:hanging="360"/>
      </w:pPr>
    </w:lvl>
    <w:lvl w:ilvl="4" w:tplc="62303C98" w:tentative="1">
      <w:start w:val="1"/>
      <w:numFmt w:val="lowerLetter"/>
      <w:lvlText w:val="%5."/>
      <w:lvlJc w:val="left"/>
      <w:pPr>
        <w:ind w:left="3600" w:hanging="360"/>
      </w:pPr>
    </w:lvl>
    <w:lvl w:ilvl="5" w:tplc="125003EA" w:tentative="1">
      <w:start w:val="1"/>
      <w:numFmt w:val="lowerRoman"/>
      <w:lvlText w:val="%6."/>
      <w:lvlJc w:val="right"/>
      <w:pPr>
        <w:ind w:left="4320" w:hanging="180"/>
      </w:pPr>
    </w:lvl>
    <w:lvl w:ilvl="6" w:tplc="7E7CCC4A" w:tentative="1">
      <w:start w:val="1"/>
      <w:numFmt w:val="decimal"/>
      <w:lvlText w:val="%7."/>
      <w:lvlJc w:val="left"/>
      <w:pPr>
        <w:ind w:left="5040" w:hanging="360"/>
      </w:pPr>
    </w:lvl>
    <w:lvl w:ilvl="7" w:tplc="ACB429AC" w:tentative="1">
      <w:start w:val="1"/>
      <w:numFmt w:val="lowerLetter"/>
      <w:lvlText w:val="%8."/>
      <w:lvlJc w:val="left"/>
      <w:pPr>
        <w:ind w:left="5760" w:hanging="360"/>
      </w:pPr>
    </w:lvl>
    <w:lvl w:ilvl="8" w:tplc="FC32B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779B9"/>
    <w:multiLevelType w:val="hybridMultilevel"/>
    <w:tmpl w:val="10E80588"/>
    <w:lvl w:ilvl="0" w:tplc="14B26B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24EAF48" w:tentative="1">
      <w:start w:val="1"/>
      <w:numFmt w:val="lowerLetter"/>
      <w:lvlText w:val="%2."/>
      <w:lvlJc w:val="left"/>
      <w:pPr>
        <w:ind w:left="1440" w:hanging="360"/>
      </w:pPr>
    </w:lvl>
    <w:lvl w:ilvl="2" w:tplc="FF6C6CD2" w:tentative="1">
      <w:start w:val="1"/>
      <w:numFmt w:val="lowerRoman"/>
      <w:lvlText w:val="%3."/>
      <w:lvlJc w:val="right"/>
      <w:pPr>
        <w:ind w:left="2160" w:hanging="180"/>
      </w:pPr>
    </w:lvl>
    <w:lvl w:ilvl="3" w:tplc="330E178E" w:tentative="1">
      <w:start w:val="1"/>
      <w:numFmt w:val="decimal"/>
      <w:lvlText w:val="%4."/>
      <w:lvlJc w:val="left"/>
      <w:pPr>
        <w:ind w:left="2880" w:hanging="360"/>
      </w:pPr>
    </w:lvl>
    <w:lvl w:ilvl="4" w:tplc="E4F4EBFC" w:tentative="1">
      <w:start w:val="1"/>
      <w:numFmt w:val="lowerLetter"/>
      <w:lvlText w:val="%5."/>
      <w:lvlJc w:val="left"/>
      <w:pPr>
        <w:ind w:left="3600" w:hanging="360"/>
      </w:pPr>
    </w:lvl>
    <w:lvl w:ilvl="5" w:tplc="B6705688" w:tentative="1">
      <w:start w:val="1"/>
      <w:numFmt w:val="lowerRoman"/>
      <w:lvlText w:val="%6."/>
      <w:lvlJc w:val="right"/>
      <w:pPr>
        <w:ind w:left="4320" w:hanging="180"/>
      </w:pPr>
    </w:lvl>
    <w:lvl w:ilvl="6" w:tplc="0E4E4970" w:tentative="1">
      <w:start w:val="1"/>
      <w:numFmt w:val="decimal"/>
      <w:lvlText w:val="%7."/>
      <w:lvlJc w:val="left"/>
      <w:pPr>
        <w:ind w:left="5040" w:hanging="360"/>
      </w:pPr>
    </w:lvl>
    <w:lvl w:ilvl="7" w:tplc="D2024EBC" w:tentative="1">
      <w:start w:val="1"/>
      <w:numFmt w:val="lowerLetter"/>
      <w:lvlText w:val="%8."/>
      <w:lvlJc w:val="left"/>
      <w:pPr>
        <w:ind w:left="5760" w:hanging="360"/>
      </w:pPr>
    </w:lvl>
    <w:lvl w:ilvl="8" w:tplc="FD787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B7DED"/>
    <w:multiLevelType w:val="hybridMultilevel"/>
    <w:tmpl w:val="035094AC"/>
    <w:lvl w:ilvl="0" w:tplc="E5BC14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9020B42" w:tentative="1">
      <w:start w:val="1"/>
      <w:numFmt w:val="lowerLetter"/>
      <w:lvlText w:val="%2."/>
      <w:lvlJc w:val="left"/>
      <w:pPr>
        <w:ind w:left="1440" w:hanging="360"/>
      </w:pPr>
    </w:lvl>
    <w:lvl w:ilvl="2" w:tplc="6396D8E2" w:tentative="1">
      <w:start w:val="1"/>
      <w:numFmt w:val="lowerRoman"/>
      <w:lvlText w:val="%3."/>
      <w:lvlJc w:val="right"/>
      <w:pPr>
        <w:ind w:left="2160" w:hanging="180"/>
      </w:pPr>
    </w:lvl>
    <w:lvl w:ilvl="3" w:tplc="D40ECB66" w:tentative="1">
      <w:start w:val="1"/>
      <w:numFmt w:val="decimal"/>
      <w:lvlText w:val="%4."/>
      <w:lvlJc w:val="left"/>
      <w:pPr>
        <w:ind w:left="2880" w:hanging="360"/>
      </w:pPr>
    </w:lvl>
    <w:lvl w:ilvl="4" w:tplc="8580E500" w:tentative="1">
      <w:start w:val="1"/>
      <w:numFmt w:val="lowerLetter"/>
      <w:lvlText w:val="%5."/>
      <w:lvlJc w:val="left"/>
      <w:pPr>
        <w:ind w:left="3600" w:hanging="360"/>
      </w:pPr>
    </w:lvl>
    <w:lvl w:ilvl="5" w:tplc="F7806C62" w:tentative="1">
      <w:start w:val="1"/>
      <w:numFmt w:val="lowerRoman"/>
      <w:lvlText w:val="%6."/>
      <w:lvlJc w:val="right"/>
      <w:pPr>
        <w:ind w:left="4320" w:hanging="180"/>
      </w:pPr>
    </w:lvl>
    <w:lvl w:ilvl="6" w:tplc="7CEC114E" w:tentative="1">
      <w:start w:val="1"/>
      <w:numFmt w:val="decimal"/>
      <w:lvlText w:val="%7."/>
      <w:lvlJc w:val="left"/>
      <w:pPr>
        <w:ind w:left="5040" w:hanging="360"/>
      </w:pPr>
    </w:lvl>
    <w:lvl w:ilvl="7" w:tplc="53CC36DE" w:tentative="1">
      <w:start w:val="1"/>
      <w:numFmt w:val="lowerLetter"/>
      <w:lvlText w:val="%8."/>
      <w:lvlJc w:val="left"/>
      <w:pPr>
        <w:ind w:left="5760" w:hanging="360"/>
      </w:pPr>
    </w:lvl>
    <w:lvl w:ilvl="8" w:tplc="3F38B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41956"/>
    <w:multiLevelType w:val="hybridMultilevel"/>
    <w:tmpl w:val="E2EC202C"/>
    <w:lvl w:ilvl="0" w:tplc="247288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436691E" w:tentative="1">
      <w:start w:val="1"/>
      <w:numFmt w:val="lowerLetter"/>
      <w:lvlText w:val="%2."/>
      <w:lvlJc w:val="left"/>
      <w:pPr>
        <w:ind w:left="1440" w:hanging="360"/>
      </w:pPr>
    </w:lvl>
    <w:lvl w:ilvl="2" w:tplc="38DEFA92" w:tentative="1">
      <w:start w:val="1"/>
      <w:numFmt w:val="lowerRoman"/>
      <w:lvlText w:val="%3."/>
      <w:lvlJc w:val="right"/>
      <w:pPr>
        <w:ind w:left="2160" w:hanging="180"/>
      </w:pPr>
    </w:lvl>
    <w:lvl w:ilvl="3" w:tplc="4F3E53AE" w:tentative="1">
      <w:start w:val="1"/>
      <w:numFmt w:val="decimal"/>
      <w:lvlText w:val="%4."/>
      <w:lvlJc w:val="left"/>
      <w:pPr>
        <w:ind w:left="2880" w:hanging="360"/>
      </w:pPr>
    </w:lvl>
    <w:lvl w:ilvl="4" w:tplc="BBD68F74" w:tentative="1">
      <w:start w:val="1"/>
      <w:numFmt w:val="lowerLetter"/>
      <w:lvlText w:val="%5."/>
      <w:lvlJc w:val="left"/>
      <w:pPr>
        <w:ind w:left="3600" w:hanging="360"/>
      </w:pPr>
    </w:lvl>
    <w:lvl w:ilvl="5" w:tplc="DB9ED770" w:tentative="1">
      <w:start w:val="1"/>
      <w:numFmt w:val="lowerRoman"/>
      <w:lvlText w:val="%6."/>
      <w:lvlJc w:val="right"/>
      <w:pPr>
        <w:ind w:left="4320" w:hanging="180"/>
      </w:pPr>
    </w:lvl>
    <w:lvl w:ilvl="6" w:tplc="9A763F3A" w:tentative="1">
      <w:start w:val="1"/>
      <w:numFmt w:val="decimal"/>
      <w:lvlText w:val="%7."/>
      <w:lvlJc w:val="left"/>
      <w:pPr>
        <w:ind w:left="5040" w:hanging="360"/>
      </w:pPr>
    </w:lvl>
    <w:lvl w:ilvl="7" w:tplc="20780C50" w:tentative="1">
      <w:start w:val="1"/>
      <w:numFmt w:val="lowerLetter"/>
      <w:lvlText w:val="%8."/>
      <w:lvlJc w:val="left"/>
      <w:pPr>
        <w:ind w:left="5760" w:hanging="360"/>
      </w:pPr>
    </w:lvl>
    <w:lvl w:ilvl="8" w:tplc="94EA3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A1274"/>
    <w:multiLevelType w:val="hybridMultilevel"/>
    <w:tmpl w:val="33CA55AA"/>
    <w:lvl w:ilvl="0" w:tplc="1108B0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CC6D120" w:tentative="1">
      <w:start w:val="1"/>
      <w:numFmt w:val="lowerLetter"/>
      <w:lvlText w:val="%2."/>
      <w:lvlJc w:val="left"/>
      <w:pPr>
        <w:ind w:left="1440" w:hanging="360"/>
      </w:pPr>
    </w:lvl>
    <w:lvl w:ilvl="2" w:tplc="70CA6640" w:tentative="1">
      <w:start w:val="1"/>
      <w:numFmt w:val="lowerRoman"/>
      <w:lvlText w:val="%3."/>
      <w:lvlJc w:val="right"/>
      <w:pPr>
        <w:ind w:left="2160" w:hanging="180"/>
      </w:pPr>
    </w:lvl>
    <w:lvl w:ilvl="3" w:tplc="18689B18" w:tentative="1">
      <w:start w:val="1"/>
      <w:numFmt w:val="decimal"/>
      <w:lvlText w:val="%4."/>
      <w:lvlJc w:val="left"/>
      <w:pPr>
        <w:ind w:left="2880" w:hanging="360"/>
      </w:pPr>
    </w:lvl>
    <w:lvl w:ilvl="4" w:tplc="6F50B400" w:tentative="1">
      <w:start w:val="1"/>
      <w:numFmt w:val="lowerLetter"/>
      <w:lvlText w:val="%5."/>
      <w:lvlJc w:val="left"/>
      <w:pPr>
        <w:ind w:left="3600" w:hanging="360"/>
      </w:pPr>
    </w:lvl>
    <w:lvl w:ilvl="5" w:tplc="EE724BAC" w:tentative="1">
      <w:start w:val="1"/>
      <w:numFmt w:val="lowerRoman"/>
      <w:lvlText w:val="%6."/>
      <w:lvlJc w:val="right"/>
      <w:pPr>
        <w:ind w:left="4320" w:hanging="180"/>
      </w:pPr>
    </w:lvl>
    <w:lvl w:ilvl="6" w:tplc="77C41DA6" w:tentative="1">
      <w:start w:val="1"/>
      <w:numFmt w:val="decimal"/>
      <w:lvlText w:val="%7."/>
      <w:lvlJc w:val="left"/>
      <w:pPr>
        <w:ind w:left="5040" w:hanging="360"/>
      </w:pPr>
    </w:lvl>
    <w:lvl w:ilvl="7" w:tplc="B4F6CFA2" w:tentative="1">
      <w:start w:val="1"/>
      <w:numFmt w:val="lowerLetter"/>
      <w:lvlText w:val="%8."/>
      <w:lvlJc w:val="left"/>
      <w:pPr>
        <w:ind w:left="5760" w:hanging="360"/>
      </w:pPr>
    </w:lvl>
    <w:lvl w:ilvl="8" w:tplc="04FCB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E3BAE"/>
    <w:multiLevelType w:val="hybridMultilevel"/>
    <w:tmpl w:val="E87A1C48"/>
    <w:lvl w:ilvl="0" w:tplc="5270F2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50E8F92" w:tentative="1">
      <w:start w:val="1"/>
      <w:numFmt w:val="lowerLetter"/>
      <w:lvlText w:val="%2."/>
      <w:lvlJc w:val="left"/>
      <w:pPr>
        <w:ind w:left="1440" w:hanging="360"/>
      </w:pPr>
    </w:lvl>
    <w:lvl w:ilvl="2" w:tplc="483A5EE8" w:tentative="1">
      <w:start w:val="1"/>
      <w:numFmt w:val="lowerRoman"/>
      <w:lvlText w:val="%3."/>
      <w:lvlJc w:val="right"/>
      <w:pPr>
        <w:ind w:left="2160" w:hanging="180"/>
      </w:pPr>
    </w:lvl>
    <w:lvl w:ilvl="3" w:tplc="43A0B252" w:tentative="1">
      <w:start w:val="1"/>
      <w:numFmt w:val="decimal"/>
      <w:lvlText w:val="%4."/>
      <w:lvlJc w:val="left"/>
      <w:pPr>
        <w:ind w:left="2880" w:hanging="360"/>
      </w:pPr>
    </w:lvl>
    <w:lvl w:ilvl="4" w:tplc="A1107FDA" w:tentative="1">
      <w:start w:val="1"/>
      <w:numFmt w:val="lowerLetter"/>
      <w:lvlText w:val="%5."/>
      <w:lvlJc w:val="left"/>
      <w:pPr>
        <w:ind w:left="3600" w:hanging="360"/>
      </w:pPr>
    </w:lvl>
    <w:lvl w:ilvl="5" w:tplc="318894E8" w:tentative="1">
      <w:start w:val="1"/>
      <w:numFmt w:val="lowerRoman"/>
      <w:lvlText w:val="%6."/>
      <w:lvlJc w:val="right"/>
      <w:pPr>
        <w:ind w:left="4320" w:hanging="180"/>
      </w:pPr>
    </w:lvl>
    <w:lvl w:ilvl="6" w:tplc="28BAAB72" w:tentative="1">
      <w:start w:val="1"/>
      <w:numFmt w:val="decimal"/>
      <w:lvlText w:val="%7."/>
      <w:lvlJc w:val="left"/>
      <w:pPr>
        <w:ind w:left="5040" w:hanging="360"/>
      </w:pPr>
    </w:lvl>
    <w:lvl w:ilvl="7" w:tplc="C504A562" w:tentative="1">
      <w:start w:val="1"/>
      <w:numFmt w:val="lowerLetter"/>
      <w:lvlText w:val="%8."/>
      <w:lvlJc w:val="left"/>
      <w:pPr>
        <w:ind w:left="5760" w:hanging="360"/>
      </w:pPr>
    </w:lvl>
    <w:lvl w:ilvl="8" w:tplc="242AD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06E4D"/>
    <w:multiLevelType w:val="hybridMultilevel"/>
    <w:tmpl w:val="AD46C900"/>
    <w:lvl w:ilvl="0" w:tplc="C25005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D9272C8" w:tentative="1">
      <w:start w:val="1"/>
      <w:numFmt w:val="lowerLetter"/>
      <w:lvlText w:val="%2."/>
      <w:lvlJc w:val="left"/>
      <w:pPr>
        <w:ind w:left="1440" w:hanging="360"/>
      </w:pPr>
    </w:lvl>
    <w:lvl w:ilvl="2" w:tplc="FC8C4D24" w:tentative="1">
      <w:start w:val="1"/>
      <w:numFmt w:val="lowerRoman"/>
      <w:lvlText w:val="%3."/>
      <w:lvlJc w:val="right"/>
      <w:pPr>
        <w:ind w:left="2160" w:hanging="180"/>
      </w:pPr>
    </w:lvl>
    <w:lvl w:ilvl="3" w:tplc="B9187048" w:tentative="1">
      <w:start w:val="1"/>
      <w:numFmt w:val="decimal"/>
      <w:lvlText w:val="%4."/>
      <w:lvlJc w:val="left"/>
      <w:pPr>
        <w:ind w:left="2880" w:hanging="360"/>
      </w:pPr>
    </w:lvl>
    <w:lvl w:ilvl="4" w:tplc="F1144B6E" w:tentative="1">
      <w:start w:val="1"/>
      <w:numFmt w:val="lowerLetter"/>
      <w:lvlText w:val="%5."/>
      <w:lvlJc w:val="left"/>
      <w:pPr>
        <w:ind w:left="3600" w:hanging="360"/>
      </w:pPr>
    </w:lvl>
    <w:lvl w:ilvl="5" w:tplc="267CE00C" w:tentative="1">
      <w:start w:val="1"/>
      <w:numFmt w:val="lowerRoman"/>
      <w:lvlText w:val="%6."/>
      <w:lvlJc w:val="right"/>
      <w:pPr>
        <w:ind w:left="4320" w:hanging="180"/>
      </w:pPr>
    </w:lvl>
    <w:lvl w:ilvl="6" w:tplc="BB9851FC" w:tentative="1">
      <w:start w:val="1"/>
      <w:numFmt w:val="decimal"/>
      <w:lvlText w:val="%7."/>
      <w:lvlJc w:val="left"/>
      <w:pPr>
        <w:ind w:left="5040" w:hanging="360"/>
      </w:pPr>
    </w:lvl>
    <w:lvl w:ilvl="7" w:tplc="9C026B14" w:tentative="1">
      <w:start w:val="1"/>
      <w:numFmt w:val="lowerLetter"/>
      <w:lvlText w:val="%8."/>
      <w:lvlJc w:val="left"/>
      <w:pPr>
        <w:ind w:left="5760" w:hanging="360"/>
      </w:pPr>
    </w:lvl>
    <w:lvl w:ilvl="8" w:tplc="678E5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D2FC1"/>
    <w:multiLevelType w:val="hybridMultilevel"/>
    <w:tmpl w:val="F7287530"/>
    <w:lvl w:ilvl="0" w:tplc="56B4BC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145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42E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2F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2F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364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8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A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2A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07"/>
    <w:rsid w:val="00004C5B"/>
    <w:rsid w:val="00004D0D"/>
    <w:rsid w:val="00005D28"/>
    <w:rsid w:val="00007E7B"/>
    <w:rsid w:val="00017D34"/>
    <w:rsid w:val="000231E2"/>
    <w:rsid w:val="000278D3"/>
    <w:rsid w:val="00034110"/>
    <w:rsid w:val="000354DE"/>
    <w:rsid w:val="000367B5"/>
    <w:rsid w:val="000418C1"/>
    <w:rsid w:val="000430A3"/>
    <w:rsid w:val="00045557"/>
    <w:rsid w:val="00054C3B"/>
    <w:rsid w:val="00061109"/>
    <w:rsid w:val="00062301"/>
    <w:rsid w:val="00073130"/>
    <w:rsid w:val="00074F13"/>
    <w:rsid w:val="000815F6"/>
    <w:rsid w:val="00087931"/>
    <w:rsid w:val="000B1D0A"/>
    <w:rsid w:val="000B42F5"/>
    <w:rsid w:val="000C76E3"/>
    <w:rsid w:val="000C7F36"/>
    <w:rsid w:val="000F38D6"/>
    <w:rsid w:val="001028F8"/>
    <w:rsid w:val="001150C2"/>
    <w:rsid w:val="001178D5"/>
    <w:rsid w:val="0012728D"/>
    <w:rsid w:val="00131628"/>
    <w:rsid w:val="00136811"/>
    <w:rsid w:val="00136F2B"/>
    <w:rsid w:val="00146522"/>
    <w:rsid w:val="0015248F"/>
    <w:rsid w:val="00176D80"/>
    <w:rsid w:val="0018235C"/>
    <w:rsid w:val="00187382"/>
    <w:rsid w:val="00187CBB"/>
    <w:rsid w:val="00190A31"/>
    <w:rsid w:val="00194B34"/>
    <w:rsid w:val="00196071"/>
    <w:rsid w:val="00196A83"/>
    <w:rsid w:val="001B1154"/>
    <w:rsid w:val="001B1A3E"/>
    <w:rsid w:val="001B354D"/>
    <w:rsid w:val="001B3E72"/>
    <w:rsid w:val="001C1408"/>
    <w:rsid w:val="001D0DC7"/>
    <w:rsid w:val="001D37DB"/>
    <w:rsid w:val="001E2263"/>
    <w:rsid w:val="001E312A"/>
    <w:rsid w:val="001E4CE7"/>
    <w:rsid w:val="001E6EDC"/>
    <w:rsid w:val="001F0FF6"/>
    <w:rsid w:val="001F2DEA"/>
    <w:rsid w:val="001F4921"/>
    <w:rsid w:val="001F6DBF"/>
    <w:rsid w:val="001F6E46"/>
    <w:rsid w:val="002069BB"/>
    <w:rsid w:val="0020744F"/>
    <w:rsid w:val="002153D3"/>
    <w:rsid w:val="00216B0B"/>
    <w:rsid w:val="00226BCF"/>
    <w:rsid w:val="00234067"/>
    <w:rsid w:val="00243E51"/>
    <w:rsid w:val="00245934"/>
    <w:rsid w:val="00245A40"/>
    <w:rsid w:val="002476D4"/>
    <w:rsid w:val="0025104D"/>
    <w:rsid w:val="00252868"/>
    <w:rsid w:val="00263A4C"/>
    <w:rsid w:val="00266C0D"/>
    <w:rsid w:val="00273E58"/>
    <w:rsid w:val="002900AE"/>
    <w:rsid w:val="002914AD"/>
    <w:rsid w:val="002937E3"/>
    <w:rsid w:val="00297FAF"/>
    <w:rsid w:val="002A1527"/>
    <w:rsid w:val="002A2947"/>
    <w:rsid w:val="002B0689"/>
    <w:rsid w:val="002B3B88"/>
    <w:rsid w:val="002C3E36"/>
    <w:rsid w:val="002D2042"/>
    <w:rsid w:val="002D3488"/>
    <w:rsid w:val="002E4EDF"/>
    <w:rsid w:val="002F28CF"/>
    <w:rsid w:val="002F6A3C"/>
    <w:rsid w:val="002F7050"/>
    <w:rsid w:val="002F7406"/>
    <w:rsid w:val="00313EAE"/>
    <w:rsid w:val="003175BB"/>
    <w:rsid w:val="00317AA3"/>
    <w:rsid w:val="00331093"/>
    <w:rsid w:val="00342999"/>
    <w:rsid w:val="00342BB2"/>
    <w:rsid w:val="00346BFC"/>
    <w:rsid w:val="00357763"/>
    <w:rsid w:val="00357F13"/>
    <w:rsid w:val="003714A0"/>
    <w:rsid w:val="00372CE8"/>
    <w:rsid w:val="00382D2B"/>
    <w:rsid w:val="00385CF6"/>
    <w:rsid w:val="00393AAA"/>
    <w:rsid w:val="00394616"/>
    <w:rsid w:val="003A003C"/>
    <w:rsid w:val="003A6111"/>
    <w:rsid w:val="003A7418"/>
    <w:rsid w:val="003C0249"/>
    <w:rsid w:val="003E14CE"/>
    <w:rsid w:val="003E5261"/>
    <w:rsid w:val="003E55E0"/>
    <w:rsid w:val="003E7A3A"/>
    <w:rsid w:val="003F07D9"/>
    <w:rsid w:val="00404C8A"/>
    <w:rsid w:val="00411AB0"/>
    <w:rsid w:val="00431431"/>
    <w:rsid w:val="00442A65"/>
    <w:rsid w:val="00446530"/>
    <w:rsid w:val="00447913"/>
    <w:rsid w:val="004518E9"/>
    <w:rsid w:val="00457F68"/>
    <w:rsid w:val="00472094"/>
    <w:rsid w:val="00476831"/>
    <w:rsid w:val="00481540"/>
    <w:rsid w:val="00487E0D"/>
    <w:rsid w:val="00494E69"/>
    <w:rsid w:val="004A23DF"/>
    <w:rsid w:val="004A605B"/>
    <w:rsid w:val="004A6408"/>
    <w:rsid w:val="004B47D3"/>
    <w:rsid w:val="004C66DC"/>
    <w:rsid w:val="004E4FF1"/>
    <w:rsid w:val="004F5D3A"/>
    <w:rsid w:val="004F799B"/>
    <w:rsid w:val="004F7C73"/>
    <w:rsid w:val="00504CEE"/>
    <w:rsid w:val="0051684F"/>
    <w:rsid w:val="0052080D"/>
    <w:rsid w:val="00521586"/>
    <w:rsid w:val="00523E8C"/>
    <w:rsid w:val="00531B0E"/>
    <w:rsid w:val="00533FDA"/>
    <w:rsid w:val="00537DD5"/>
    <w:rsid w:val="00541A6E"/>
    <w:rsid w:val="00541F32"/>
    <w:rsid w:val="005547B4"/>
    <w:rsid w:val="0057020F"/>
    <w:rsid w:val="00581844"/>
    <w:rsid w:val="005872CA"/>
    <w:rsid w:val="00591A2A"/>
    <w:rsid w:val="00593C5F"/>
    <w:rsid w:val="00595B6F"/>
    <w:rsid w:val="005A06A7"/>
    <w:rsid w:val="005A3388"/>
    <w:rsid w:val="005A3E9F"/>
    <w:rsid w:val="005A6D19"/>
    <w:rsid w:val="005B17E0"/>
    <w:rsid w:val="005B356C"/>
    <w:rsid w:val="005B3C1A"/>
    <w:rsid w:val="005D4581"/>
    <w:rsid w:val="005D4BD3"/>
    <w:rsid w:val="005E1514"/>
    <w:rsid w:val="005E4302"/>
    <w:rsid w:val="006017CB"/>
    <w:rsid w:val="00601B9B"/>
    <w:rsid w:val="00602A99"/>
    <w:rsid w:val="00605C79"/>
    <w:rsid w:val="0061177A"/>
    <w:rsid w:val="00617695"/>
    <w:rsid w:val="00617CB2"/>
    <w:rsid w:val="006227F8"/>
    <w:rsid w:val="00640BCE"/>
    <w:rsid w:val="00641BB4"/>
    <w:rsid w:val="0064387E"/>
    <w:rsid w:val="006472DB"/>
    <w:rsid w:val="00652072"/>
    <w:rsid w:val="00652A73"/>
    <w:rsid w:val="00654B6A"/>
    <w:rsid w:val="006570B7"/>
    <w:rsid w:val="00662CED"/>
    <w:rsid w:val="006659A4"/>
    <w:rsid w:val="00675237"/>
    <w:rsid w:val="00675B22"/>
    <w:rsid w:val="0068469C"/>
    <w:rsid w:val="00685BC1"/>
    <w:rsid w:val="00690BEF"/>
    <w:rsid w:val="00690E87"/>
    <w:rsid w:val="00691A4B"/>
    <w:rsid w:val="006C1E08"/>
    <w:rsid w:val="006C2B35"/>
    <w:rsid w:val="006C746E"/>
    <w:rsid w:val="006D3A19"/>
    <w:rsid w:val="006D49AA"/>
    <w:rsid w:val="006E1AC5"/>
    <w:rsid w:val="006F0AA9"/>
    <w:rsid w:val="006F5233"/>
    <w:rsid w:val="006F768B"/>
    <w:rsid w:val="00704E4A"/>
    <w:rsid w:val="00705F2D"/>
    <w:rsid w:val="00706B4F"/>
    <w:rsid w:val="00710B5B"/>
    <w:rsid w:val="0071538F"/>
    <w:rsid w:val="00721B9B"/>
    <w:rsid w:val="007415FA"/>
    <w:rsid w:val="0074357E"/>
    <w:rsid w:val="00746AFA"/>
    <w:rsid w:val="00750DD5"/>
    <w:rsid w:val="007544A3"/>
    <w:rsid w:val="007555C4"/>
    <w:rsid w:val="007722E7"/>
    <w:rsid w:val="00777B5A"/>
    <w:rsid w:val="00790A03"/>
    <w:rsid w:val="007917D7"/>
    <w:rsid w:val="007935B6"/>
    <w:rsid w:val="00794AD1"/>
    <w:rsid w:val="00794CDF"/>
    <w:rsid w:val="007951C6"/>
    <w:rsid w:val="00795B48"/>
    <w:rsid w:val="00797A16"/>
    <w:rsid w:val="007A38C4"/>
    <w:rsid w:val="007C0EE7"/>
    <w:rsid w:val="007C4D8E"/>
    <w:rsid w:val="007C72F9"/>
    <w:rsid w:val="007F33F2"/>
    <w:rsid w:val="007F442D"/>
    <w:rsid w:val="007F5499"/>
    <w:rsid w:val="007F6D0F"/>
    <w:rsid w:val="007F7EF8"/>
    <w:rsid w:val="00802698"/>
    <w:rsid w:val="00806E92"/>
    <w:rsid w:val="008135B9"/>
    <w:rsid w:val="00835257"/>
    <w:rsid w:val="008370B8"/>
    <w:rsid w:val="00837B6D"/>
    <w:rsid w:val="008400B4"/>
    <w:rsid w:val="008502D1"/>
    <w:rsid w:val="00855931"/>
    <w:rsid w:val="00857A7A"/>
    <w:rsid w:val="008628B1"/>
    <w:rsid w:val="00863F00"/>
    <w:rsid w:val="0087481A"/>
    <w:rsid w:val="00876002"/>
    <w:rsid w:val="00886CBF"/>
    <w:rsid w:val="00894FB5"/>
    <w:rsid w:val="008961CC"/>
    <w:rsid w:val="008B3DAC"/>
    <w:rsid w:val="008B7389"/>
    <w:rsid w:val="008C376A"/>
    <w:rsid w:val="008C6396"/>
    <w:rsid w:val="008C7091"/>
    <w:rsid w:val="008D2CAF"/>
    <w:rsid w:val="008D6AC4"/>
    <w:rsid w:val="008D6ACA"/>
    <w:rsid w:val="008E0128"/>
    <w:rsid w:val="008F28BC"/>
    <w:rsid w:val="009004C0"/>
    <w:rsid w:val="00902113"/>
    <w:rsid w:val="00910202"/>
    <w:rsid w:val="0091247D"/>
    <w:rsid w:val="00912C5B"/>
    <w:rsid w:val="00913C2D"/>
    <w:rsid w:val="00915553"/>
    <w:rsid w:val="009202DC"/>
    <w:rsid w:val="009207EB"/>
    <w:rsid w:val="00925FF3"/>
    <w:rsid w:val="009272EF"/>
    <w:rsid w:val="00931668"/>
    <w:rsid w:val="00931697"/>
    <w:rsid w:val="00941829"/>
    <w:rsid w:val="00957990"/>
    <w:rsid w:val="00961834"/>
    <w:rsid w:val="009625A7"/>
    <w:rsid w:val="00965AE0"/>
    <w:rsid w:val="00975657"/>
    <w:rsid w:val="00976E1B"/>
    <w:rsid w:val="0097750C"/>
    <w:rsid w:val="009870C3"/>
    <w:rsid w:val="009916ED"/>
    <w:rsid w:val="0099230E"/>
    <w:rsid w:val="00996805"/>
    <w:rsid w:val="00997212"/>
    <w:rsid w:val="00997FB8"/>
    <w:rsid w:val="009C1829"/>
    <w:rsid w:val="009D7DAA"/>
    <w:rsid w:val="009E26C4"/>
    <w:rsid w:val="009E5101"/>
    <w:rsid w:val="009F67AD"/>
    <w:rsid w:val="00A05858"/>
    <w:rsid w:val="00A10E59"/>
    <w:rsid w:val="00A22B5E"/>
    <w:rsid w:val="00A25A91"/>
    <w:rsid w:val="00A310BB"/>
    <w:rsid w:val="00A42559"/>
    <w:rsid w:val="00A4571F"/>
    <w:rsid w:val="00A469D8"/>
    <w:rsid w:val="00A5198B"/>
    <w:rsid w:val="00A52865"/>
    <w:rsid w:val="00A55F3E"/>
    <w:rsid w:val="00A565B6"/>
    <w:rsid w:val="00A65E94"/>
    <w:rsid w:val="00A71ADF"/>
    <w:rsid w:val="00A742CD"/>
    <w:rsid w:val="00A7798D"/>
    <w:rsid w:val="00A850E9"/>
    <w:rsid w:val="00A86C4E"/>
    <w:rsid w:val="00A90ADB"/>
    <w:rsid w:val="00A920D0"/>
    <w:rsid w:val="00A963D5"/>
    <w:rsid w:val="00AB19D3"/>
    <w:rsid w:val="00AC5250"/>
    <w:rsid w:val="00AD2FAC"/>
    <w:rsid w:val="00AD35A6"/>
    <w:rsid w:val="00AD3F4E"/>
    <w:rsid w:val="00AD5F07"/>
    <w:rsid w:val="00AE2C6D"/>
    <w:rsid w:val="00AF3874"/>
    <w:rsid w:val="00AF5A65"/>
    <w:rsid w:val="00B00227"/>
    <w:rsid w:val="00B03EA4"/>
    <w:rsid w:val="00B15648"/>
    <w:rsid w:val="00B16C7C"/>
    <w:rsid w:val="00B20FE0"/>
    <w:rsid w:val="00B222C5"/>
    <w:rsid w:val="00B224E0"/>
    <w:rsid w:val="00B46457"/>
    <w:rsid w:val="00B46789"/>
    <w:rsid w:val="00B52C85"/>
    <w:rsid w:val="00B5312E"/>
    <w:rsid w:val="00B553A4"/>
    <w:rsid w:val="00B604AF"/>
    <w:rsid w:val="00B60B8B"/>
    <w:rsid w:val="00B62729"/>
    <w:rsid w:val="00B75E63"/>
    <w:rsid w:val="00B85384"/>
    <w:rsid w:val="00B87758"/>
    <w:rsid w:val="00BA3638"/>
    <w:rsid w:val="00BA50BE"/>
    <w:rsid w:val="00BA6825"/>
    <w:rsid w:val="00BB572C"/>
    <w:rsid w:val="00BC721B"/>
    <w:rsid w:val="00BD6999"/>
    <w:rsid w:val="00BF70B6"/>
    <w:rsid w:val="00C001DD"/>
    <w:rsid w:val="00C048E2"/>
    <w:rsid w:val="00C060D9"/>
    <w:rsid w:val="00C14336"/>
    <w:rsid w:val="00C15F84"/>
    <w:rsid w:val="00C202A3"/>
    <w:rsid w:val="00C20683"/>
    <w:rsid w:val="00C2101C"/>
    <w:rsid w:val="00C22692"/>
    <w:rsid w:val="00C239D2"/>
    <w:rsid w:val="00C2614D"/>
    <w:rsid w:val="00C33377"/>
    <w:rsid w:val="00C34F6A"/>
    <w:rsid w:val="00C379C7"/>
    <w:rsid w:val="00C41938"/>
    <w:rsid w:val="00C423B1"/>
    <w:rsid w:val="00C42A66"/>
    <w:rsid w:val="00C44E63"/>
    <w:rsid w:val="00C566D6"/>
    <w:rsid w:val="00C5694A"/>
    <w:rsid w:val="00C61CD4"/>
    <w:rsid w:val="00C77529"/>
    <w:rsid w:val="00C82E73"/>
    <w:rsid w:val="00C93D4B"/>
    <w:rsid w:val="00C940DC"/>
    <w:rsid w:val="00C95CF8"/>
    <w:rsid w:val="00CA2AEA"/>
    <w:rsid w:val="00CC3AC6"/>
    <w:rsid w:val="00CC6049"/>
    <w:rsid w:val="00CC714C"/>
    <w:rsid w:val="00CD06D9"/>
    <w:rsid w:val="00CF1F26"/>
    <w:rsid w:val="00CF5AD6"/>
    <w:rsid w:val="00D06314"/>
    <w:rsid w:val="00D07ECD"/>
    <w:rsid w:val="00D1241B"/>
    <w:rsid w:val="00D14DEC"/>
    <w:rsid w:val="00D15815"/>
    <w:rsid w:val="00D15C49"/>
    <w:rsid w:val="00D2382D"/>
    <w:rsid w:val="00D2383F"/>
    <w:rsid w:val="00D33F75"/>
    <w:rsid w:val="00D37A76"/>
    <w:rsid w:val="00D4060A"/>
    <w:rsid w:val="00D407D8"/>
    <w:rsid w:val="00D441F9"/>
    <w:rsid w:val="00D44A74"/>
    <w:rsid w:val="00D475A5"/>
    <w:rsid w:val="00D506A4"/>
    <w:rsid w:val="00D506CF"/>
    <w:rsid w:val="00D56B66"/>
    <w:rsid w:val="00D57A71"/>
    <w:rsid w:val="00D62160"/>
    <w:rsid w:val="00D65F09"/>
    <w:rsid w:val="00D76A73"/>
    <w:rsid w:val="00D81DB1"/>
    <w:rsid w:val="00D841D0"/>
    <w:rsid w:val="00D8574A"/>
    <w:rsid w:val="00D859E9"/>
    <w:rsid w:val="00D96A92"/>
    <w:rsid w:val="00DA6EF6"/>
    <w:rsid w:val="00DB5B88"/>
    <w:rsid w:val="00DC15C4"/>
    <w:rsid w:val="00DD661C"/>
    <w:rsid w:val="00DD714C"/>
    <w:rsid w:val="00DE7EAB"/>
    <w:rsid w:val="00DF035F"/>
    <w:rsid w:val="00DF0B65"/>
    <w:rsid w:val="00DF7FEE"/>
    <w:rsid w:val="00E00DEE"/>
    <w:rsid w:val="00E05091"/>
    <w:rsid w:val="00E13A40"/>
    <w:rsid w:val="00E23D41"/>
    <w:rsid w:val="00E23DCB"/>
    <w:rsid w:val="00E300EE"/>
    <w:rsid w:val="00E31568"/>
    <w:rsid w:val="00E35BCD"/>
    <w:rsid w:val="00E41369"/>
    <w:rsid w:val="00E43D34"/>
    <w:rsid w:val="00E47B85"/>
    <w:rsid w:val="00E50698"/>
    <w:rsid w:val="00E60115"/>
    <w:rsid w:val="00E6086C"/>
    <w:rsid w:val="00E60A19"/>
    <w:rsid w:val="00E6697C"/>
    <w:rsid w:val="00E75292"/>
    <w:rsid w:val="00E92FD1"/>
    <w:rsid w:val="00EA2C86"/>
    <w:rsid w:val="00EB03C2"/>
    <w:rsid w:val="00EB13A6"/>
    <w:rsid w:val="00EB2384"/>
    <w:rsid w:val="00EB4C55"/>
    <w:rsid w:val="00EC3CB9"/>
    <w:rsid w:val="00ED7316"/>
    <w:rsid w:val="00EE04E5"/>
    <w:rsid w:val="00EE09E0"/>
    <w:rsid w:val="00EE32A5"/>
    <w:rsid w:val="00EF2E5D"/>
    <w:rsid w:val="00EF6A90"/>
    <w:rsid w:val="00F0002D"/>
    <w:rsid w:val="00F01102"/>
    <w:rsid w:val="00F01372"/>
    <w:rsid w:val="00F01F81"/>
    <w:rsid w:val="00F076E1"/>
    <w:rsid w:val="00F165AA"/>
    <w:rsid w:val="00F210A9"/>
    <w:rsid w:val="00F232D8"/>
    <w:rsid w:val="00F41915"/>
    <w:rsid w:val="00F47720"/>
    <w:rsid w:val="00F5272E"/>
    <w:rsid w:val="00F52AD1"/>
    <w:rsid w:val="00F55588"/>
    <w:rsid w:val="00F600FD"/>
    <w:rsid w:val="00F717EE"/>
    <w:rsid w:val="00FA0388"/>
    <w:rsid w:val="00FA0B46"/>
    <w:rsid w:val="00FA55F9"/>
    <w:rsid w:val="00FB2C9E"/>
    <w:rsid w:val="00FB4AA2"/>
    <w:rsid w:val="00FB6700"/>
    <w:rsid w:val="00FC06D2"/>
    <w:rsid w:val="00FD5D4C"/>
    <w:rsid w:val="00FE4AAC"/>
    <w:rsid w:val="00FE6E0B"/>
    <w:rsid w:val="00FE7253"/>
    <w:rsid w:val="00FE7E2F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07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5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5F07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AD5F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D5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D5F07"/>
    <w:rPr>
      <w:b/>
      <w:bCs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13F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39"/>
    <w:rsid w:val="00DE53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paragraph" w:styleId="a8">
    <w:name w:val="footer"/>
    <w:basedOn w:val="a"/>
    <w:link w:val="Char0"/>
    <w:uiPriority w:val="99"/>
    <w:rsid w:val="00176D8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8"/>
    <w:uiPriority w:val="99"/>
    <w:rsid w:val="00176D80"/>
    <w:rPr>
      <w:rFonts w:ascii="Calibri" w:eastAsia="Calibri" w:hAnsi="Calibri" w:cs="Arial"/>
      <w:kern w:val="0"/>
      <w14:ligatures w14:val="none"/>
    </w:rPr>
  </w:style>
  <w:style w:type="table" w:customStyle="1" w:styleId="TableGrid00">
    <w:name w:val="Table Grid_0_0"/>
    <w:basedOn w:val="a1"/>
    <w:uiPriority w:val="59"/>
    <w:rsid w:val="00176D8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35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357F1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07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D5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D5F07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AD5F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D5F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D5F07"/>
    <w:rPr>
      <w:b/>
      <w:bCs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813F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_1"/>
    <w:basedOn w:val="a1"/>
    <w:uiPriority w:val="39"/>
    <w:rsid w:val="00DE53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paragraph" w:styleId="a8">
    <w:name w:val="footer"/>
    <w:basedOn w:val="a"/>
    <w:link w:val="Char0"/>
    <w:uiPriority w:val="99"/>
    <w:rsid w:val="00176D8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8"/>
    <w:uiPriority w:val="99"/>
    <w:rsid w:val="00176D80"/>
    <w:rPr>
      <w:rFonts w:ascii="Calibri" w:eastAsia="Calibri" w:hAnsi="Calibri" w:cs="Arial"/>
      <w:kern w:val="0"/>
      <w14:ligatures w14:val="none"/>
    </w:rPr>
  </w:style>
  <w:style w:type="table" w:customStyle="1" w:styleId="TableGrid00">
    <w:name w:val="Table Grid_0_0"/>
    <w:basedOn w:val="a1"/>
    <w:uiPriority w:val="59"/>
    <w:rsid w:val="00176D8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35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357F1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الأحمري</dc:creator>
  <cp:lastModifiedBy>عبدالسلام القدمي</cp:lastModifiedBy>
  <cp:revision>2</cp:revision>
  <dcterms:created xsi:type="dcterms:W3CDTF">2024-05-08T00:27:00Z</dcterms:created>
  <dcterms:modified xsi:type="dcterms:W3CDTF">2024-05-08T00:27:00Z</dcterms:modified>
</cp:coreProperties>
</file>