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154"/>
        <w:tblW w:w="11254" w:type="dxa"/>
        <w:tblLook w:val="04A0" w:firstRow="1" w:lastRow="0" w:firstColumn="1" w:lastColumn="0" w:noHBand="0" w:noVBand="1"/>
      </w:tblPr>
      <w:tblGrid>
        <w:gridCol w:w="1627"/>
        <w:gridCol w:w="1163"/>
        <w:gridCol w:w="1110"/>
        <w:gridCol w:w="2853"/>
        <w:gridCol w:w="2883"/>
        <w:gridCol w:w="1618"/>
      </w:tblGrid>
      <w:tr w:rsidR="00DC53E0" w:rsidRPr="00107172" w14:paraId="1F0B2B3B" w14:textId="77777777" w:rsidTr="00CD4FAA">
        <w:trPr>
          <w:trHeight w:val="5"/>
        </w:trPr>
        <w:tc>
          <w:tcPr>
            <w:tcW w:w="2790" w:type="dxa"/>
            <w:gridSpan w:val="2"/>
          </w:tcPr>
          <w:p w14:paraId="4EF3BDF1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14:paraId="77CAA089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14:paraId="5A01D8E4" w14:textId="79AEBEDA" w:rsidR="00107172" w:rsidRPr="00107172" w:rsidRDefault="00107172" w:rsidP="00204154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63360" behindDoc="1" locked="0" layoutInCell="1" allowOverlap="1" wp14:anchorId="40CAACA4" wp14:editId="06F400CE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6D016A" w14:textId="2F28EC08" w:rsidR="00107172" w:rsidRPr="00107172" w:rsidRDefault="00107172" w:rsidP="00107172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66A488B1" w14:textId="77777777" w:rsidR="00107172" w:rsidRPr="00107172" w:rsidRDefault="00107172" w:rsidP="00C509BC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14:paraId="531EA508" w14:textId="77777777" w:rsidR="00C509BC" w:rsidRPr="00087658" w:rsidRDefault="00107172" w:rsidP="00107172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الاختبار النهائي لمادة الدراسات الإسلامية</w:t>
            </w:r>
          </w:p>
          <w:p w14:paraId="2875AE99" w14:textId="77777777" w:rsidR="00107172" w:rsidRPr="00087658" w:rsidRDefault="00107172" w:rsidP="00107172">
            <w:pPr>
              <w:jc w:val="center"/>
              <w:rPr>
                <w:rFonts w:ascii="Calibri" w:hAnsi="Calibri" w:cs="Calibri"/>
                <w:color w:val="538135" w:themeColor="accent6" w:themeShade="BF"/>
                <w:sz w:val="20"/>
                <w:szCs w:val="2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>للصف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="00C509BC" w:rsidRPr="00087658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الأول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متوسط الفصل الدراسي </w:t>
            </w:r>
            <w:r w:rsidR="00352A43" w:rsidRPr="00087658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الثاني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144</w:t>
            </w:r>
            <w:r w:rsidR="00C509BC" w:rsidRPr="00087658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5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14:paraId="337DADBE" w14:textId="7B7EDD75" w:rsidR="00CD4FAA" w:rsidRPr="00C509BC" w:rsidRDefault="00CD4FAA" w:rsidP="00CD4FAA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14:paraId="7D7AF7D6" w14:textId="164D29C3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14:paraId="7182D5EF" w14:textId="18CD5AD4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14:paraId="43562224" w14:textId="7FE2D511" w:rsidR="00107172" w:rsidRPr="00107172" w:rsidRDefault="00107172" w:rsidP="00107172">
            <w:pPr>
              <w:pStyle w:val="a3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14:paraId="63751DF5" w14:textId="0D5F9C83" w:rsidR="00107172" w:rsidRPr="00CD4FAA" w:rsidRDefault="00107172" w:rsidP="00CD4FAA">
            <w:pPr>
              <w:pStyle w:val="a3"/>
              <w:bidi/>
              <w:rPr>
                <w:rFonts w:ascii="Calibri" w:hAnsi="Calibri" w:cs="Calibri" w:hint="cs"/>
                <w:sz w:val="24"/>
                <w:szCs w:val="24"/>
              </w:rPr>
            </w:pPr>
            <w:proofErr w:type="gramStart"/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proofErr w:type="gramEnd"/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</w:t>
            </w:r>
          </w:p>
        </w:tc>
      </w:tr>
      <w:tr w:rsidR="00CD4FAA" w14:paraId="0A1C865E" w14:textId="77777777" w:rsidTr="00CD4FAA">
        <w:trPr>
          <w:trHeight w:val="81"/>
        </w:trPr>
        <w:tc>
          <w:tcPr>
            <w:tcW w:w="1627" w:type="dxa"/>
          </w:tcPr>
          <w:p w14:paraId="5798461A" w14:textId="45863EC5" w:rsidR="00107172" w:rsidRPr="00F0373F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14:paraId="07C62BDD" w14:textId="52D412CF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14:paraId="588D7DA6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14:paraId="471A2444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14:paraId="5D07AA48" w14:textId="77777777" w:rsidR="00107172" w:rsidRPr="00107172" w:rsidRDefault="00107172" w:rsidP="00107172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D4FAA" w14:paraId="3360DA75" w14:textId="77777777" w:rsidTr="00CD4FAA">
        <w:trPr>
          <w:trHeight w:val="423"/>
        </w:trPr>
        <w:tc>
          <w:tcPr>
            <w:tcW w:w="1627" w:type="dxa"/>
          </w:tcPr>
          <w:p w14:paraId="688195DA" w14:textId="77777777" w:rsidR="00CD4FAA" w:rsidRDefault="00CD4FAA" w:rsidP="00CD4FA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14:paraId="4E5EC92D" w14:textId="77777777" w:rsidR="00CD4FAA" w:rsidRPr="00107172" w:rsidRDefault="00CD4FAA" w:rsidP="00CD4FAA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25589C4A" w14:textId="580A5DA1" w:rsidR="00CD4FAA" w:rsidRPr="00107172" w:rsidRDefault="00CD4FAA" w:rsidP="00CD4FAA">
            <w:pPr>
              <w:bidi/>
              <w:jc w:val="center"/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53" w:type="dxa"/>
            <w:vMerge/>
          </w:tcPr>
          <w:p w14:paraId="53708DA9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14:paraId="72B20B1A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D4FAA" w14:paraId="7A3F60CF" w14:textId="77777777" w:rsidTr="00087658">
        <w:trPr>
          <w:trHeight w:val="272"/>
        </w:trPr>
        <w:tc>
          <w:tcPr>
            <w:tcW w:w="1627" w:type="dxa"/>
          </w:tcPr>
          <w:p w14:paraId="762B3FF3" w14:textId="77777777" w:rsidR="00CD4FAA" w:rsidRDefault="00CD4FAA" w:rsidP="00CD4FA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14:paraId="74413127" w14:textId="77777777" w:rsidR="00CD4FAA" w:rsidRPr="00107172" w:rsidRDefault="00CD4FAA" w:rsidP="00CD4FAA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0407AA52" w14:textId="749C507A" w:rsidR="00CD4FAA" w:rsidRPr="00107172" w:rsidRDefault="00CD4FAA" w:rsidP="00CD4FAA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53" w:type="dxa"/>
            <w:vMerge/>
          </w:tcPr>
          <w:p w14:paraId="351DB6B9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14:paraId="6CC5C5BA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:rsidR="00CD4FAA" w14:paraId="088354D0" w14:textId="77777777" w:rsidTr="00CD4FAA">
        <w:trPr>
          <w:trHeight w:val="81"/>
        </w:trPr>
        <w:tc>
          <w:tcPr>
            <w:tcW w:w="1627" w:type="dxa"/>
          </w:tcPr>
          <w:p w14:paraId="690FEB70" w14:textId="77777777" w:rsidR="00CD4FAA" w:rsidRDefault="00CD4FAA" w:rsidP="00CD4FA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14:paraId="22C81802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714DC2EA" w14:textId="2AC35637" w:rsidR="00CD4FAA" w:rsidRPr="00107172" w:rsidRDefault="00CD4FAA" w:rsidP="00CD4FAA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53" w:type="dxa"/>
            <w:vMerge/>
          </w:tcPr>
          <w:p w14:paraId="4F3B8211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14:paraId="38F9B824" w14:textId="352D4F2B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14:paraId="5F1A217B" w14:textId="77777777" w:rsidR="00CD4FAA" w:rsidRPr="00107172" w:rsidRDefault="00CD4FAA" w:rsidP="00CD4FA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:rsidR="0030540F" w14:paraId="5ADFAC74" w14:textId="77777777" w:rsidTr="00CD4FAA">
        <w:trPr>
          <w:trHeight w:val="81"/>
        </w:trPr>
        <w:tc>
          <w:tcPr>
            <w:tcW w:w="1627" w:type="dxa"/>
            <w:vMerge w:val="restart"/>
          </w:tcPr>
          <w:p w14:paraId="4C5072C8" w14:textId="77777777" w:rsidR="0030540F" w:rsidRDefault="0030540F" w:rsidP="00CD4FA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14:paraId="45503095" w14:textId="77777777" w:rsidR="0030540F" w:rsidRPr="00107172" w:rsidRDefault="0030540F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14:paraId="30649A5F" w14:textId="1E38A249" w:rsidR="0030540F" w:rsidRPr="00107172" w:rsidRDefault="0030540F" w:rsidP="00FD0C8F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14:paraId="1E830AFA" w14:textId="77777777" w:rsidR="0030540F" w:rsidRPr="00107172" w:rsidRDefault="0030540F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14:paraId="2448D1D8" w14:textId="1FE9A4D2" w:rsidR="0030540F" w:rsidRPr="00107172" w:rsidRDefault="0030540F" w:rsidP="00CD4FA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الأول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14:paraId="18A707B7" w14:textId="77777777" w:rsidR="0030540F" w:rsidRPr="00107172" w:rsidRDefault="0030540F" w:rsidP="00CD4FAA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:rsidR="0030540F" w14:paraId="10FF1059" w14:textId="77777777" w:rsidTr="0030540F">
        <w:trPr>
          <w:trHeight w:val="216"/>
        </w:trPr>
        <w:tc>
          <w:tcPr>
            <w:tcW w:w="1627" w:type="dxa"/>
            <w:vMerge/>
            <w:shd w:val="clear" w:color="auto" w:fill="F2F2F2" w:themeFill="background1" w:themeFillShade="F2"/>
          </w:tcPr>
          <w:p w14:paraId="43F3EE0D" w14:textId="77777777" w:rsidR="0030540F" w:rsidRDefault="0030540F" w:rsidP="00CD4FA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 w:themeFill="background1" w:themeFillShade="F2"/>
          </w:tcPr>
          <w:p w14:paraId="00003E72" w14:textId="77777777" w:rsidR="0030540F" w:rsidRPr="00107172" w:rsidRDefault="0030540F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 w:themeFill="background1" w:themeFillShade="F2"/>
          </w:tcPr>
          <w:p w14:paraId="24684719" w14:textId="5172050D" w:rsidR="0030540F" w:rsidRPr="00107172" w:rsidRDefault="0030540F" w:rsidP="00CD4FA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14:paraId="4F7C5FF3" w14:textId="77777777" w:rsidR="0030540F" w:rsidRPr="00107172" w:rsidRDefault="0030540F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14:paraId="7179DB0B" w14:textId="7CD5C7FD" w:rsidR="0030540F" w:rsidRPr="00107172" w:rsidRDefault="0030540F" w:rsidP="00CD4FAA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14:paraId="6AD5392B" w14:textId="77777777" w:rsidR="0030540F" w:rsidRPr="00107172" w:rsidRDefault="0030540F" w:rsidP="00CD4FAA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:rsidR="00CD4FAA" w14:paraId="351274CF" w14:textId="77777777" w:rsidTr="00CD4FAA"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14:paraId="763F42C7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73F1D376" w14:textId="6FABDA50" w:rsidR="00CD4FAA" w:rsidRPr="00C509BC" w:rsidRDefault="00CD4FAA" w:rsidP="00CD4FAA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14:paraId="1F4A49C9" w14:textId="55E738CE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14:paraId="7FFD577E" w14:textId="77777777" w:rsidR="00CD4FAA" w:rsidRPr="00107172" w:rsidRDefault="00CD4FAA" w:rsidP="00CD4FA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:rsidR="00CD4FAA" w14:paraId="5E10BBA2" w14:textId="77777777" w:rsidTr="00CD4FAA"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14:paraId="33E26973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0FF43EAA" w14:textId="1170DAFE" w:rsidR="00CD4FAA" w:rsidRPr="00C509BC" w:rsidRDefault="00CD4FAA" w:rsidP="00CD4FAA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14:paraId="2814CA17" w14:textId="653CFAB3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14:paraId="40998F06" w14:textId="5F1289CA" w:rsidR="00CD4FAA" w:rsidRPr="00107172" w:rsidRDefault="00CD4FAA" w:rsidP="00CD4FA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:rsidR="00CD4FAA" w14:paraId="72AA5AC5" w14:textId="77777777" w:rsidTr="00CD4FAA"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14:paraId="0049AA2B" w14:textId="77777777" w:rsidR="00CD4FAA" w:rsidRPr="00107172" w:rsidRDefault="00CD4FAA" w:rsidP="00CD4F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14:paraId="2511D9FD" w14:textId="6E81411D" w:rsidR="00CD4FAA" w:rsidRPr="00C509BC" w:rsidRDefault="00CD4FAA" w:rsidP="00CD4FAA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 w:themeFill="accent3" w:themeFillTint="33"/>
          </w:tcPr>
          <w:p w14:paraId="2F052006" w14:textId="2976CF92" w:rsidR="00CD4FAA" w:rsidRPr="00CD4FAA" w:rsidRDefault="00CD4FAA" w:rsidP="00CD4FAA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14:paraId="6D20286E" w14:textId="44A104D5" w:rsidR="00C42BEA" w:rsidRPr="00DC53E0" w:rsidRDefault="00DC53E0" w:rsidP="00CD4FAA">
      <w:pPr>
        <w:pBdr>
          <w:bottom w:val="single" w:sz="12" w:space="1" w:color="auto"/>
        </w:pBdr>
        <w:jc w:val="center"/>
        <w:rPr>
          <w:rFonts w:ascii="Calibri" w:hAnsi="Calibri" w:cs="Calibri" w:hint="cs"/>
          <w:color w:val="C00000"/>
          <w:sz w:val="24"/>
          <w:szCs w:val="24"/>
        </w:rPr>
      </w:pPr>
      <w:r w:rsidRP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</w:t>
      </w:r>
      <w:r w:rsidRP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السؤال </w:t>
      </w:r>
      <w:proofErr w:type="gramStart"/>
      <w:r w:rsidRP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الأول :</w:t>
      </w:r>
      <w:proofErr w:type="gramEnd"/>
      <w:r w:rsidRP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اختاري الإجابة الصحيحة من بين الاختيارات التالية</w:t>
      </w:r>
    </w:p>
    <w:tbl>
      <w:tblPr>
        <w:tblStyle w:val="a4"/>
        <w:tblW w:w="10909" w:type="dxa"/>
        <w:tblLook w:val="04A0" w:firstRow="1" w:lastRow="0" w:firstColumn="1" w:lastColumn="0" w:noHBand="0" w:noVBand="1"/>
      </w:tblPr>
      <w:tblGrid>
        <w:gridCol w:w="2969"/>
        <w:gridCol w:w="428"/>
        <w:gridCol w:w="3396"/>
        <w:gridCol w:w="416"/>
        <w:gridCol w:w="3391"/>
        <w:gridCol w:w="309"/>
      </w:tblGrid>
      <w:tr w:rsidR="00D81F2E" w:rsidRPr="00DC53E0" w14:paraId="7C012756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0EA8C7AE" w14:textId="70432762" w:rsidR="004F3C69" w:rsidRPr="00CD4FAA" w:rsidRDefault="00087658" w:rsidP="00E039C2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>
              <w:rPr>
                <w:rFonts w:ascii="Calibri" w:hAnsi="Calibri" w:cs="Calibri"/>
                <w:b/>
                <w:bCs/>
                <w:noProof/>
                <w:color w:val="00206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5AF13A" wp14:editId="60BDEB1E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-394970</wp:posOffset>
                      </wp:positionV>
                      <wp:extent cx="577850" cy="495300"/>
                      <wp:effectExtent l="0" t="0" r="12700" b="19050"/>
                      <wp:wrapNone/>
                      <wp:docPr id="754352975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495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40020F" w14:textId="5F7923D9" w:rsidR="00DC53E0" w:rsidRDefault="00DC53E0" w:rsidP="0030540F">
                                  <w:pPr>
                                    <w:shd w:val="clear" w:color="auto" w:fill="EDEDED" w:themeFill="accent3" w:themeFillTint="33"/>
                                    <w:jc w:val="center"/>
                                  </w:pPr>
                                  <w: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AF13A" id="مستطيل 1" o:spid="_x0000_s1026" style="position:absolute;left:0;text-align:left;margin-left:-9.15pt;margin-top:-31.1pt;width:45.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MHbQIAADYFAAAOAAAAZHJzL2Uyb0RvYy54bWysVN1v2jAQf5+0/8Hy+xpg0A/UUCGqTpOq&#10;Fq2d+mwcG6I5Ps8+SNhfv7MTAut4mvbi+HL3u8/f+fauqQzbKR9KsDkfXgw4U1ZCUdp1zr+/Pny6&#10;5iygsIUwYFXO9yrwu9nHD7e1m6oRbMAUyjNyYsO0djnfILpplgW5UZUIF+CUJaUGXwkk0a+zwoua&#10;vFcmGw0Gl1kNvnAepAqB/t63Sj5L/rVWEp+1DgqZyTnlhun06VzFM5vdiunaC7cpZZeG+IcsKlFa&#10;Ctq7uhco2NaXf7mqSukhgMYLCVUGWpdSpRqomuHgXTUvG+FUqoWaE1zfpvD/3Mqn3YtbempD7cI0&#10;0DVW0WhfxS/lx5rUrH3fLNUgk/RzcnV1PaGWSlKNbyafB6mZ2RHsfMAvCioWLzn3NIvUIrF7DEgB&#10;yfRgEmMZG88ApiweSmOSEFmgFsaznaD5YTOM8yLciRVJEZkd00833BvVev2mNCsLSniUoidmHX0K&#10;KZXFy86vsWQdYZoy6IHDc0CDh2Q62whTiXE9cHAO+GfEHpGigsUeXJUW/DkHxY8+cmt/qL6tOZaP&#10;zarpRrqCYr/0zENL/eDkQ0nzeBQBl8IT12mEtL/4TIc2UOccuhtnG/C/zv2P9kRB0nJW0+7kPPzc&#10;Cq84M18tkfNmOB7HZUvCeHI1IsGfalanGrutFkDjHdJL4WS6Rns0h7/aQ/VGaz6PUUklrKTYOZfo&#10;D8IC252mh0Kq+TyZ0YI5gY/2xcnoPDY48u21eRPedaREYvMTHPZMTN9xs7WNSAvzLYIuE3Fji9u+&#10;dq2n5Uy87B6SuP2ncrI6Pnez3wAAAP//AwBQSwMEFAAGAAgAAAAhAOlzspLeAAAACQEAAA8AAABk&#10;cnMvZG93bnJldi54bWxMj8FOwzAMhu9IvENkJG5buiK2qjSdJsQkxAFExwNkjWkqGqck6da9PeYE&#10;N1v+9Pv7q+3sBnHCEHtPClbLDARS601PnYKPw35RgIhJk9GDJ1RwwQjb+vqq0qXxZ3rHU5M6wSEU&#10;S63ApjSWUsbWotNx6Uckvn364HTiNXTSBH3mcDfIPMvW0ume+IPVIz5abL+aySkYw258s0/2sJ9f&#10;w/NLNzW9/b4odXsz7x5AJJzTHwy/+qwONTsd/UQmikHBYlXcMcrDOs9BMLHJNyCOTN4XIOtK/m9Q&#10;/wAAAP//AwBQSwECLQAUAAYACAAAACEAtoM4kv4AAADhAQAAEwAAAAAAAAAAAAAAAAAAAAAAW0Nv&#10;bnRlbnRfVHlwZXNdLnhtbFBLAQItABQABgAIAAAAIQA4/SH/1gAAAJQBAAALAAAAAAAAAAAAAAAA&#10;AC8BAABfcmVscy8ucmVsc1BLAQItABQABgAIAAAAIQBb6qMHbQIAADYFAAAOAAAAAAAAAAAAAAAA&#10;AC4CAABkcnMvZTJvRG9jLnhtbFBLAQItABQABgAIAAAAIQDpc7KS3gAAAAkBAAAPAAAAAAAAAAAA&#10;AAAAAMcEAABkcnMvZG93bnJldi54bWxQSwUGAAAAAAQABADzAAAA0gUAAAAA&#10;" fillcolor="white [3201]" strokecolor="black [3213]" strokeweight="1pt">
                      <v:textbox>
                        <w:txbxContent>
                          <w:p w14:paraId="0240020F" w14:textId="5F7923D9" w:rsidR="00DC53E0" w:rsidRDefault="00DC53E0" w:rsidP="0030540F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C53E0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1- </w:t>
            </w:r>
            <w:r w:rsidR="00E039C2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أعظم الذنوب</w:t>
            </w:r>
          </w:p>
        </w:tc>
      </w:tr>
      <w:tr w:rsidR="00DC53E0" w:rsidRPr="00DC53E0" w14:paraId="59E5F9EE" w14:textId="77777777" w:rsidTr="00DC53E0">
        <w:trPr>
          <w:trHeight w:val="265"/>
        </w:trPr>
        <w:tc>
          <w:tcPr>
            <w:tcW w:w="2969" w:type="dxa"/>
          </w:tcPr>
          <w:p w14:paraId="253D7E83" w14:textId="078C0164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اللعان </w:t>
            </w:r>
          </w:p>
        </w:tc>
        <w:tc>
          <w:tcPr>
            <w:tcW w:w="428" w:type="dxa"/>
          </w:tcPr>
          <w:p w14:paraId="432B1AEA" w14:textId="439A2C88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67B46D1B" w14:textId="3D706A76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النفاق </w:t>
            </w:r>
          </w:p>
        </w:tc>
        <w:tc>
          <w:tcPr>
            <w:tcW w:w="416" w:type="dxa"/>
            <w:shd w:val="clear" w:color="auto" w:fill="auto"/>
          </w:tcPr>
          <w:p w14:paraId="0FCA8672" w14:textId="6B3AA35E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67946A86" w14:textId="348F6D51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الشرك بالله 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43C78FD7" w14:textId="49A7CFA9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D81F2E" w:rsidRPr="00DC53E0" w14:paraId="55344AF4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66B1FC98" w14:textId="093B1BCB" w:rsidR="004F3C69" w:rsidRPr="00CD4FAA" w:rsidRDefault="00DC53E0" w:rsidP="00E039C2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2-</w:t>
            </w:r>
            <w:r w:rsidR="00E039C2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الشرك في الربوبية</w:t>
            </w:r>
            <w:r w:rsidR="00E039C2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هو </w:t>
            </w:r>
          </w:p>
        </w:tc>
      </w:tr>
      <w:tr w:rsidR="00DC53E0" w:rsidRPr="00DC53E0" w14:paraId="38D1EEB1" w14:textId="77777777" w:rsidTr="00DC53E0">
        <w:trPr>
          <w:trHeight w:val="256"/>
        </w:trPr>
        <w:tc>
          <w:tcPr>
            <w:tcW w:w="2969" w:type="dxa"/>
          </w:tcPr>
          <w:p w14:paraId="3EB3D5CC" w14:textId="2C687DB7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وهو توحيد الله بأفعاله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8" w:type="dxa"/>
          </w:tcPr>
          <w:p w14:paraId="141DCD2D" w14:textId="0B50CC4B" w:rsidR="00F412E7" w:rsidRPr="00CD4FAA" w:rsidRDefault="0009570F" w:rsidP="00E039C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96" w:type="dxa"/>
          </w:tcPr>
          <w:p w14:paraId="5654F78F" w14:textId="7D82E18A" w:rsidR="00F412E7" w:rsidRPr="00CD4FAA" w:rsidRDefault="00E039C2" w:rsidP="00E039C2">
            <w:pPr>
              <w:tabs>
                <w:tab w:val="center" w:pos="1003"/>
                <w:tab w:val="right" w:pos="2006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صَرْفُ شيءٍ مِن العِبادة لغيرِ الله تعالى.</w:t>
            </w:r>
          </w:p>
        </w:tc>
        <w:tc>
          <w:tcPr>
            <w:tcW w:w="416" w:type="dxa"/>
          </w:tcPr>
          <w:p w14:paraId="14AA1C57" w14:textId="5B7AA675" w:rsidR="00F412E7" w:rsidRPr="00CD4FAA" w:rsidRDefault="0009570F" w:rsidP="00E039C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91" w:type="dxa"/>
          </w:tcPr>
          <w:p w14:paraId="5D0E04F4" w14:textId="2972C9BF" w:rsidR="00F412E7" w:rsidRPr="00CD4FAA" w:rsidRDefault="00E039C2" w:rsidP="00E039C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جَعْلُ شريكٍ مع الله تعالى في ربوبيته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7DE0EC30" w14:textId="388EDB2A" w:rsidR="00F412E7" w:rsidRPr="00CD4FAA" w:rsidRDefault="0009570F" w:rsidP="00E039C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</w:t>
            </w:r>
          </w:p>
        </w:tc>
      </w:tr>
      <w:tr w:rsidR="00D81F2E" w:rsidRPr="00DC53E0" w14:paraId="3B2F757C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1689AFF1" w14:textId="32D6A47D" w:rsidR="004F3C69" w:rsidRPr="00CD4FAA" w:rsidRDefault="00DC53E0" w:rsidP="00DB5CEA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3- </w:t>
            </w:r>
            <w:r w:rsidR="00DB5CEA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(</w:t>
            </w:r>
            <w:r w:rsidR="00DB5CE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الخوفُ من غير الله تعالى في أمرٍ لا يقدر عليه إلا </w:t>
            </w:r>
            <w:proofErr w:type="gramStart"/>
            <w:r w:rsidR="00DB5CE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  <w:lang w:bidi="ar-EG"/>
              </w:rPr>
              <w:t>الله</w:t>
            </w:r>
            <w:r w:rsidR="00DB5CEA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)</w:t>
            </w:r>
            <w:proofErr w:type="gramEnd"/>
            <w:r w:rsidR="00DB5CEA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هو </w:t>
            </w:r>
          </w:p>
        </w:tc>
      </w:tr>
      <w:tr w:rsidR="00DC53E0" w:rsidRPr="00DC53E0" w14:paraId="03AC7184" w14:textId="77777777" w:rsidTr="00DC53E0">
        <w:trPr>
          <w:trHeight w:val="265"/>
        </w:trPr>
        <w:tc>
          <w:tcPr>
            <w:tcW w:w="2969" w:type="dxa"/>
          </w:tcPr>
          <w:p w14:paraId="4A79A6FB" w14:textId="7283EE84" w:rsidR="00F412E7" w:rsidRPr="00CD4FAA" w:rsidRDefault="00DB5CEA" w:rsidP="00DB5CE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الشرك في </w:t>
            </w:r>
          </w:p>
        </w:tc>
        <w:tc>
          <w:tcPr>
            <w:tcW w:w="428" w:type="dxa"/>
            <w:shd w:val="clear" w:color="auto" w:fill="auto"/>
          </w:tcPr>
          <w:p w14:paraId="3807CE77" w14:textId="6BFB0BC2" w:rsidR="00F412E7" w:rsidRPr="00CD4FAA" w:rsidRDefault="00DB5CEA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1E88788F" w14:textId="3686BC1A" w:rsidR="00F412E7" w:rsidRPr="00CD4FAA" w:rsidRDefault="00DB5CEA" w:rsidP="00DB5CE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الشرك في الألوهية</w:t>
            </w:r>
          </w:p>
        </w:tc>
        <w:tc>
          <w:tcPr>
            <w:tcW w:w="416" w:type="dxa"/>
            <w:shd w:val="clear" w:color="auto" w:fill="E2EFD9" w:themeFill="accent6" w:themeFillTint="33"/>
          </w:tcPr>
          <w:p w14:paraId="7485CACE" w14:textId="0C4F2A75" w:rsidR="00F412E7" w:rsidRPr="00CD4FAA" w:rsidRDefault="00DB5CEA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4BC23E44" w14:textId="22CF63F5" w:rsidR="00F412E7" w:rsidRPr="00CD4FAA" w:rsidRDefault="00DB5CEA" w:rsidP="00DB5CE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الشرك في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الربوبية</w:t>
            </w:r>
          </w:p>
        </w:tc>
        <w:tc>
          <w:tcPr>
            <w:tcW w:w="307" w:type="dxa"/>
          </w:tcPr>
          <w:p w14:paraId="75DB933D" w14:textId="4109D9BE" w:rsidR="00F412E7" w:rsidRPr="00CD4FAA" w:rsidRDefault="00DB5CEA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F412E7" w:rsidRPr="00DC53E0" w14:paraId="01663558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73759872" w14:textId="05DEEA85" w:rsidR="00F412E7" w:rsidRPr="00CD4FAA" w:rsidRDefault="00DC53E0" w:rsidP="00DB5CEA">
            <w:pPr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4- </w:t>
            </w:r>
            <w:r w:rsidR="00DB5CE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قال تعالى " فَأَلْقِيهِ فِي الْيَمِّ وَلَا تَخَافِي وَلَا تَحْزَنِي " المرد بــ اليم  </w:t>
            </w:r>
          </w:p>
        </w:tc>
      </w:tr>
      <w:tr w:rsidR="00DC53E0" w:rsidRPr="00DC53E0" w14:paraId="21A7D598" w14:textId="77777777" w:rsidTr="00DC53E0">
        <w:trPr>
          <w:trHeight w:val="256"/>
        </w:trPr>
        <w:tc>
          <w:tcPr>
            <w:tcW w:w="2969" w:type="dxa"/>
          </w:tcPr>
          <w:p w14:paraId="6CBB2358" w14:textId="6481A43A" w:rsidR="00F412E7" w:rsidRPr="00CD4FAA" w:rsidRDefault="00815345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نهر دجلة </w:t>
            </w:r>
          </w:p>
        </w:tc>
        <w:tc>
          <w:tcPr>
            <w:tcW w:w="428" w:type="dxa"/>
          </w:tcPr>
          <w:p w14:paraId="6247C78D" w14:textId="608DAD0F" w:rsidR="00F412E7" w:rsidRPr="00CD4FAA" w:rsidRDefault="00815345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76BF4B4E" w14:textId="4169C254" w:rsidR="00F412E7" w:rsidRPr="00CD4FAA" w:rsidRDefault="00DB5CEA" w:rsidP="005C39D5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نهر النيل </w:t>
            </w:r>
          </w:p>
        </w:tc>
        <w:tc>
          <w:tcPr>
            <w:tcW w:w="416" w:type="dxa"/>
            <w:shd w:val="clear" w:color="auto" w:fill="E2EFD9" w:themeFill="accent6" w:themeFillTint="33"/>
          </w:tcPr>
          <w:p w14:paraId="23B8DC6F" w14:textId="0EC0EBBB" w:rsidR="00F412E7" w:rsidRPr="00CD4FAA" w:rsidRDefault="00815345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05ED53C9" w14:textId="1E2CCBED" w:rsidR="00F412E7" w:rsidRPr="00CD4FAA" w:rsidRDefault="00DB5CEA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نهر الفرات </w:t>
            </w:r>
          </w:p>
        </w:tc>
        <w:tc>
          <w:tcPr>
            <w:tcW w:w="307" w:type="dxa"/>
            <w:shd w:val="clear" w:color="auto" w:fill="auto"/>
          </w:tcPr>
          <w:p w14:paraId="7CB4081A" w14:textId="36B7BFCD" w:rsidR="00F412E7" w:rsidRPr="00CD4FAA" w:rsidRDefault="00815345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F412E7" w:rsidRPr="00DC53E0" w14:paraId="7B6D4A7D" w14:textId="77777777" w:rsidTr="00DC53E0">
        <w:trPr>
          <w:trHeight w:val="265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3EB9DD58" w14:textId="13A40C1E" w:rsidR="00F412E7" w:rsidRPr="00CD4FAA" w:rsidRDefault="00DC53E0" w:rsidP="00413E31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5- </w:t>
            </w:r>
            <w:r w:rsidR="00413E31" w:rsidRPr="00413E31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الحق المقدم على كل أحد هو حق </w:t>
            </w:r>
          </w:p>
        </w:tc>
      </w:tr>
      <w:tr w:rsidR="00643799" w:rsidRPr="00DC53E0" w14:paraId="6C5E35B7" w14:textId="77777777" w:rsidTr="00DC53E0">
        <w:trPr>
          <w:trHeight w:val="256"/>
        </w:trPr>
        <w:tc>
          <w:tcPr>
            <w:tcW w:w="2969" w:type="dxa"/>
          </w:tcPr>
          <w:p w14:paraId="2E8AAB02" w14:textId="7831E94A" w:rsidR="00F412E7" w:rsidRPr="00CD4FAA" w:rsidRDefault="00413E31" w:rsidP="00F412E7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الرسل </w:t>
            </w:r>
          </w:p>
        </w:tc>
        <w:tc>
          <w:tcPr>
            <w:tcW w:w="428" w:type="dxa"/>
          </w:tcPr>
          <w:p w14:paraId="18CF3AC7" w14:textId="56C6AB3C" w:rsidR="00F412E7" w:rsidRPr="00CD4FAA" w:rsidRDefault="00413E31" w:rsidP="00F412E7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610EAFF8" w14:textId="04A089F9" w:rsidR="00F412E7" w:rsidRPr="00CD4FAA" w:rsidRDefault="00413E31" w:rsidP="00F412E7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العباد </w:t>
            </w:r>
          </w:p>
        </w:tc>
        <w:tc>
          <w:tcPr>
            <w:tcW w:w="416" w:type="dxa"/>
          </w:tcPr>
          <w:p w14:paraId="0B81A878" w14:textId="62F5CB08" w:rsidR="00F412E7" w:rsidRPr="00CD4FAA" w:rsidRDefault="00413E31" w:rsidP="00F412E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0828C23D" w14:textId="444129A2" w:rsidR="00F412E7" w:rsidRPr="00CD4FAA" w:rsidRDefault="00413E31" w:rsidP="00F412E7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الله تعالى 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1EB04BF2" w14:textId="6EB4CC71" w:rsidR="00F412E7" w:rsidRPr="00CD4FAA" w:rsidRDefault="00413E31" w:rsidP="00F412E7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F412E7" w:rsidRPr="00DC53E0" w14:paraId="22175C73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753F8D29" w14:textId="3555C681" w:rsidR="00F412E7" w:rsidRPr="00CD4FAA" w:rsidRDefault="00DC53E0" w:rsidP="00413E31">
            <w:pPr>
              <w:jc w:val="right"/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6- </w:t>
            </w:r>
            <w:r w:rsidR="00413E31" w:rsidRPr="00413E31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الآية الدالة على أن الدار الحقيقة هي الدار الآخرة هي </w:t>
            </w:r>
            <w:r w:rsidR="00056339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قول الله تعالى </w:t>
            </w:r>
          </w:p>
        </w:tc>
      </w:tr>
      <w:tr w:rsidR="00643799" w:rsidRPr="00DC53E0" w14:paraId="68FED0E2" w14:textId="77777777" w:rsidTr="00DC53E0">
        <w:trPr>
          <w:trHeight w:val="265"/>
        </w:trPr>
        <w:tc>
          <w:tcPr>
            <w:tcW w:w="2969" w:type="dxa"/>
          </w:tcPr>
          <w:p w14:paraId="22781F85" w14:textId="02AB2A4E" w:rsidR="00413E31" w:rsidRPr="00CD4FAA" w:rsidRDefault="00056339" w:rsidP="0005633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"فَإِذَا رَكِبُواْ فِي </w:t>
            </w:r>
            <w:proofErr w:type="spellStart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ٱلۡفُلۡكِ</w:t>
            </w:r>
            <w:proofErr w:type="spellEnd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دَعَوُاْ </w:t>
            </w:r>
            <w:proofErr w:type="spellStart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ٱللَّه</w:t>
            </w:r>
            <w:proofErr w:type="spellEnd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8" w:type="dxa"/>
          </w:tcPr>
          <w:p w14:paraId="755DFE31" w14:textId="18E14D36" w:rsidR="00413E31" w:rsidRPr="00CD4FAA" w:rsidRDefault="00413E31" w:rsidP="0005633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31ED8594" w14:textId="135ED1A4" w:rsidR="00413E31" w:rsidRPr="00CD4FAA" w:rsidRDefault="00056339" w:rsidP="0005633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" وَإِنَّ </w:t>
            </w:r>
            <w:proofErr w:type="spellStart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ٱلدَّارَ</w:t>
            </w:r>
            <w:proofErr w:type="spellEnd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ٱلۡأٓخِرَةَ</w:t>
            </w:r>
            <w:proofErr w:type="spellEnd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لَهِيَ </w:t>
            </w:r>
            <w:proofErr w:type="spellStart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ٱلۡحَيَوَانُۚ</w:t>
            </w:r>
            <w:proofErr w:type="spellEnd"/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" </w:t>
            </w:r>
          </w:p>
        </w:tc>
        <w:tc>
          <w:tcPr>
            <w:tcW w:w="416" w:type="dxa"/>
            <w:shd w:val="clear" w:color="auto" w:fill="E2EFD9" w:themeFill="accent6" w:themeFillTint="33"/>
          </w:tcPr>
          <w:p w14:paraId="002A4846" w14:textId="0A7AE107" w:rsidR="00413E31" w:rsidRPr="00CD4FAA" w:rsidRDefault="00413E31" w:rsidP="0005633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7123602C" w14:textId="79828076" w:rsidR="00413E31" w:rsidRPr="00CD4FAA" w:rsidRDefault="00413E31" w:rsidP="0005633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" وَمَا هَٰذِهِ </w:t>
            </w:r>
            <w:proofErr w:type="spellStart"/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ٱلۡحَيَوٰةُ</w:t>
            </w:r>
            <w:proofErr w:type="spellEnd"/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ٱلدُّنۡيَآ</w:t>
            </w:r>
            <w:proofErr w:type="spellEnd"/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إِلَّا </w:t>
            </w:r>
            <w:proofErr w:type="spellStart"/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لَهۡو</w:t>
            </w:r>
            <w:proofErr w:type="spellEnd"/>
            <w:r w:rsidRPr="00413E3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وَلَعِب </w:t>
            </w:r>
          </w:p>
        </w:tc>
        <w:tc>
          <w:tcPr>
            <w:tcW w:w="307" w:type="dxa"/>
          </w:tcPr>
          <w:p w14:paraId="752D6168" w14:textId="68E71C74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413E31" w:rsidRPr="00DC53E0" w14:paraId="78532884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1839B14A" w14:textId="4317504C" w:rsidR="00413E31" w:rsidRPr="00CD4FAA" w:rsidRDefault="00DC53E0" w:rsidP="00056339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7- </w:t>
            </w:r>
            <w:r w:rsidR="00056339" w:rsidRPr="0005633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المراد المتفيهقون</w:t>
            </w:r>
          </w:p>
        </w:tc>
      </w:tr>
      <w:tr w:rsidR="00643799" w:rsidRPr="00DC53E0" w14:paraId="25310965" w14:textId="77777777" w:rsidTr="00DC53E0">
        <w:trPr>
          <w:trHeight w:val="256"/>
        </w:trPr>
        <w:tc>
          <w:tcPr>
            <w:tcW w:w="2969" w:type="dxa"/>
          </w:tcPr>
          <w:p w14:paraId="1E272EB4" w14:textId="7B8B1C5B" w:rsidR="00413E31" w:rsidRPr="00CD4FAA" w:rsidRDefault="00056339" w:rsidP="00056339">
            <w:pPr>
              <w:bidi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الذي يتكلم تكلفاً باستعلاء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وتكبر</w:t>
            </w:r>
          </w:p>
        </w:tc>
        <w:tc>
          <w:tcPr>
            <w:tcW w:w="428" w:type="dxa"/>
            <w:shd w:val="clear" w:color="auto" w:fill="E2EFD9" w:themeFill="accent6" w:themeFillTint="33"/>
          </w:tcPr>
          <w:p w14:paraId="60377632" w14:textId="7092DEEE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4ABE4EF4" w14:textId="09C5AF51" w:rsidR="00413E31" w:rsidRPr="00CD4FAA" w:rsidRDefault="00056339" w:rsidP="0005633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الذي يتكلم بملء فيه تكلفاً</w:t>
            </w:r>
          </w:p>
        </w:tc>
        <w:tc>
          <w:tcPr>
            <w:tcW w:w="416" w:type="dxa"/>
          </w:tcPr>
          <w:p w14:paraId="01E7CAF9" w14:textId="27178B55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34626E40" w14:textId="55EC31D0" w:rsidR="00413E31" w:rsidRPr="00CD4FAA" w:rsidRDefault="00056339" w:rsidP="0005633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5633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الثرثار كثير الكلام بغير فائدة</w:t>
            </w:r>
          </w:p>
        </w:tc>
        <w:tc>
          <w:tcPr>
            <w:tcW w:w="307" w:type="dxa"/>
          </w:tcPr>
          <w:p w14:paraId="3F2C6525" w14:textId="053B6EBA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413E31" w:rsidRPr="00DC53E0" w14:paraId="373B0E36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65423012" w14:textId="3393F7E9" w:rsidR="00413E31" w:rsidRPr="00CD4FAA" w:rsidRDefault="00DC53E0" w:rsidP="00056339">
            <w:pPr>
              <w:bidi/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8- </w:t>
            </w:r>
            <w:r w:rsidR="00056339" w:rsidRPr="0005633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إظهار الخير وإبطان </w:t>
            </w:r>
            <w:proofErr w:type="gramStart"/>
            <w:r w:rsidR="00056339" w:rsidRPr="0005633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الشر </w:t>
            </w:r>
            <w:r w:rsidR="00D554CE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هو</w:t>
            </w:r>
            <w:proofErr w:type="gramEnd"/>
            <w:r w:rsidR="00D554CE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:rsidR="00643799" w:rsidRPr="00DC53E0" w14:paraId="061BE4A8" w14:textId="77777777" w:rsidTr="00DC53E0">
        <w:trPr>
          <w:trHeight w:val="265"/>
        </w:trPr>
        <w:tc>
          <w:tcPr>
            <w:tcW w:w="2969" w:type="dxa"/>
          </w:tcPr>
          <w:p w14:paraId="206581D5" w14:textId="5E05F8D9" w:rsidR="00413E31" w:rsidRPr="00CD4FAA" w:rsidRDefault="00D554CE" w:rsidP="00D554CE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الغش</w:t>
            </w:r>
          </w:p>
        </w:tc>
        <w:tc>
          <w:tcPr>
            <w:tcW w:w="428" w:type="dxa"/>
          </w:tcPr>
          <w:p w14:paraId="71327AA7" w14:textId="24929AF6" w:rsidR="00413E31" w:rsidRPr="00CD4FAA" w:rsidRDefault="00413E31" w:rsidP="00D554C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3898544D" w14:textId="26288AE7" w:rsidR="00413E31" w:rsidRPr="00CD4FAA" w:rsidRDefault="00D554CE" w:rsidP="00D554CE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الكذب</w:t>
            </w:r>
          </w:p>
        </w:tc>
        <w:tc>
          <w:tcPr>
            <w:tcW w:w="416" w:type="dxa"/>
          </w:tcPr>
          <w:p w14:paraId="46E6DCB9" w14:textId="4D4901C9" w:rsidR="00413E31" w:rsidRPr="00CD4FAA" w:rsidRDefault="00413E31" w:rsidP="00D554C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21AE7B60" w14:textId="7C65933C" w:rsidR="00413E31" w:rsidRPr="00CD4FAA" w:rsidRDefault="00D554CE" w:rsidP="00D554CE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النفاق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3DBFE75E" w14:textId="7A478DC0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413E31" w:rsidRPr="00DC53E0" w14:paraId="179EA26B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771FBCE5" w14:textId="4E445FCB" w:rsidR="00413E31" w:rsidRPr="00CD4FAA" w:rsidRDefault="00DC53E0" w:rsidP="00D554CE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9- </w:t>
            </w:r>
            <w:r w:rsidR="00D554CE" w:rsidRPr="00D554C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قول سبحان ربي العظيم في الركوع </w:t>
            </w:r>
          </w:p>
        </w:tc>
      </w:tr>
      <w:tr w:rsidR="00643799" w:rsidRPr="00DC53E0" w14:paraId="435C7671" w14:textId="77777777" w:rsidTr="00DC53E0">
        <w:trPr>
          <w:trHeight w:val="256"/>
        </w:trPr>
        <w:tc>
          <w:tcPr>
            <w:tcW w:w="2969" w:type="dxa"/>
          </w:tcPr>
          <w:p w14:paraId="670207F0" w14:textId="661512CE" w:rsidR="00413E31" w:rsidRPr="00CD4FAA" w:rsidRDefault="00D554CE" w:rsidP="00D554C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شروط</w:t>
            </w:r>
            <w:r w:rsidRPr="00D554C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الصلاة</w:t>
            </w:r>
          </w:p>
        </w:tc>
        <w:tc>
          <w:tcPr>
            <w:tcW w:w="428" w:type="dxa"/>
          </w:tcPr>
          <w:p w14:paraId="53F76F48" w14:textId="3FF51383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567508FA" w14:textId="52C5904B" w:rsidR="00413E31" w:rsidRPr="00CD4FAA" w:rsidRDefault="00D554CE" w:rsidP="00D554C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أركان</w:t>
            </w:r>
            <w:r w:rsidRPr="00D554C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الصلاة</w:t>
            </w:r>
          </w:p>
        </w:tc>
        <w:tc>
          <w:tcPr>
            <w:tcW w:w="416" w:type="dxa"/>
          </w:tcPr>
          <w:p w14:paraId="62E64745" w14:textId="04D667EC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374903D9" w14:textId="56AD1BEF" w:rsidR="00413E31" w:rsidRPr="00CD4FAA" w:rsidRDefault="00D554CE" w:rsidP="00D554C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54C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واجبات الصلاة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07257740" w14:textId="2615E6D4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413E31" w:rsidRPr="00DC53E0" w14:paraId="512447F0" w14:textId="77777777" w:rsidTr="00DC53E0">
        <w:trPr>
          <w:trHeight w:val="265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79306875" w14:textId="24EB8450" w:rsidR="00413E31" w:rsidRPr="00CD4FAA" w:rsidRDefault="00DC53E0" w:rsidP="00643799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10- </w:t>
            </w:r>
            <w:r w:rsidR="00D554CE" w:rsidRPr="00D554C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صلّى أحمد صلاة المغرب أربع ركعات سهواً، ولم يتنبَّه لذلك إلا في آخر صلاته. فماذا عليه </w:t>
            </w:r>
          </w:p>
        </w:tc>
      </w:tr>
      <w:tr w:rsidR="0056565E" w:rsidRPr="00DC53E0" w14:paraId="6CBB0D55" w14:textId="77777777" w:rsidTr="00DC53E0">
        <w:trPr>
          <w:trHeight w:val="256"/>
        </w:trPr>
        <w:tc>
          <w:tcPr>
            <w:tcW w:w="2969" w:type="dxa"/>
          </w:tcPr>
          <w:p w14:paraId="26CB6358" w14:textId="2FBBC99D" w:rsidR="00413E31" w:rsidRPr="00CD4FAA" w:rsidRDefault="00643799" w:rsidP="0064379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يعيد الصلاة </w:t>
            </w:r>
          </w:p>
        </w:tc>
        <w:tc>
          <w:tcPr>
            <w:tcW w:w="428" w:type="dxa"/>
            <w:shd w:val="clear" w:color="auto" w:fill="auto"/>
          </w:tcPr>
          <w:p w14:paraId="63AEF771" w14:textId="1AB75690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4A578709" w14:textId="5A5FFEB8" w:rsidR="00413E31" w:rsidRPr="00CD4FAA" w:rsidRDefault="00643799" w:rsidP="0064379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يسجد سجود السهو لأنه زاد في الصلاة</w:t>
            </w:r>
          </w:p>
        </w:tc>
        <w:tc>
          <w:tcPr>
            <w:tcW w:w="416" w:type="dxa"/>
            <w:shd w:val="clear" w:color="auto" w:fill="E2EFD9" w:themeFill="accent6" w:themeFillTint="33"/>
          </w:tcPr>
          <w:p w14:paraId="1AE44E12" w14:textId="305D6B6D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4393CE4C" w14:textId="68C25F93" w:rsidR="00413E31" w:rsidRPr="00CD4FAA" w:rsidRDefault="00643799" w:rsidP="0064379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6565E"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لا </w:t>
            </w: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شيء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عليه </w:t>
            </w:r>
            <w:r w:rsidRPr="0064379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dxa"/>
          </w:tcPr>
          <w:p w14:paraId="185E1792" w14:textId="31451208" w:rsidR="00413E31" w:rsidRPr="00CD4FAA" w:rsidRDefault="00413E31" w:rsidP="00413E3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643799" w:rsidRPr="00DC53E0" w14:paraId="4E3A9D55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12E09ED9" w14:textId="2CA04421" w:rsidR="00643799" w:rsidRPr="00CD4FAA" w:rsidRDefault="00DC53E0" w:rsidP="00DC53E0">
            <w:pPr>
              <w:bidi/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11- </w:t>
            </w:r>
            <w:r w:rsidR="0056565E" w:rsidRPr="005656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مبطلات الصلاة </w:t>
            </w:r>
          </w:p>
        </w:tc>
      </w:tr>
      <w:tr w:rsidR="0056565E" w:rsidRPr="00DC53E0" w14:paraId="047751C3" w14:textId="77777777" w:rsidTr="00DC53E0">
        <w:trPr>
          <w:trHeight w:val="265"/>
        </w:trPr>
        <w:tc>
          <w:tcPr>
            <w:tcW w:w="2969" w:type="dxa"/>
          </w:tcPr>
          <w:p w14:paraId="5A4DC2E2" w14:textId="6FC8C15C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8" w:type="dxa"/>
            <w:shd w:val="clear" w:color="auto" w:fill="E2EFD9" w:themeFill="accent6" w:themeFillTint="33"/>
          </w:tcPr>
          <w:p w14:paraId="743A50BC" w14:textId="25E72D6C" w:rsidR="0056565E" w:rsidRPr="00CD4FAA" w:rsidRDefault="0056565E" w:rsidP="0056565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7C382711" w14:textId="2FF8316C" w:rsidR="0056565E" w:rsidRPr="00CD4FAA" w:rsidRDefault="0056565E" w:rsidP="0056565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الضحك</w:t>
            </w:r>
          </w:p>
        </w:tc>
        <w:tc>
          <w:tcPr>
            <w:tcW w:w="416" w:type="dxa"/>
          </w:tcPr>
          <w:p w14:paraId="113FB13D" w14:textId="7BFC77E4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537F2097" w14:textId="76D8E5F6" w:rsidR="0056565E" w:rsidRPr="00CD4FAA" w:rsidRDefault="0056565E" w:rsidP="0056565E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الأكل والشرب </w:t>
            </w:r>
          </w:p>
        </w:tc>
        <w:tc>
          <w:tcPr>
            <w:tcW w:w="307" w:type="dxa"/>
          </w:tcPr>
          <w:p w14:paraId="4F1219DF" w14:textId="6A094812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56565E" w:rsidRPr="00DC53E0" w14:paraId="25441272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00826407" w14:textId="14BB4A85" w:rsidR="0056565E" w:rsidRPr="00CD4FAA" w:rsidRDefault="00DC53E0" w:rsidP="0056565E">
            <w:pPr>
              <w:jc w:val="right"/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12- </w:t>
            </w:r>
            <w:r w:rsidR="0056565E" w:rsidRPr="005656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قال النبي عليه السلام </w:t>
            </w:r>
            <w:proofErr w:type="gramStart"/>
            <w:r w:rsidR="0056565E" w:rsidRPr="005656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"  (</w:t>
            </w:r>
            <w:proofErr w:type="gramEnd"/>
            <w:r w:rsidR="0056565E" w:rsidRPr="005656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لا صلاة لمن لم يقرأ بفاتحة الكتاب)  دل على أن قراءة الفاتحة </w:t>
            </w:r>
            <w:r w:rsidR="0056565E"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من ..</w:t>
            </w:r>
          </w:p>
        </w:tc>
      </w:tr>
      <w:tr w:rsidR="0056565E" w:rsidRPr="00DC53E0" w14:paraId="0A75AAC3" w14:textId="77777777" w:rsidTr="00DC53E0">
        <w:trPr>
          <w:trHeight w:val="256"/>
        </w:trPr>
        <w:tc>
          <w:tcPr>
            <w:tcW w:w="2969" w:type="dxa"/>
          </w:tcPr>
          <w:p w14:paraId="77EAEE45" w14:textId="3AF4754A" w:rsidR="0056565E" w:rsidRPr="00CD4FAA" w:rsidRDefault="0056565E" w:rsidP="0056565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واجبات الصلاة</w:t>
            </w:r>
          </w:p>
        </w:tc>
        <w:tc>
          <w:tcPr>
            <w:tcW w:w="428" w:type="dxa"/>
            <w:shd w:val="clear" w:color="auto" w:fill="auto"/>
          </w:tcPr>
          <w:p w14:paraId="0AC3B73E" w14:textId="26101B49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115987D7" w14:textId="4561379D" w:rsidR="0056565E" w:rsidRPr="00CD4FAA" w:rsidRDefault="0056565E" w:rsidP="0056565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أركان </w:t>
            </w:r>
            <w:r w:rsidR="00DC53E0"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الصلاة </w:t>
            </w:r>
          </w:p>
        </w:tc>
        <w:tc>
          <w:tcPr>
            <w:tcW w:w="416" w:type="dxa"/>
            <w:shd w:val="clear" w:color="auto" w:fill="E2EFD9" w:themeFill="accent6" w:themeFillTint="33"/>
          </w:tcPr>
          <w:p w14:paraId="32BCED11" w14:textId="50398B3D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14DF743A" w14:textId="277CD17E" w:rsidR="0056565E" w:rsidRPr="00CD4FAA" w:rsidRDefault="0056565E" w:rsidP="0056565E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56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شروط الصلاة </w:t>
            </w:r>
          </w:p>
        </w:tc>
        <w:tc>
          <w:tcPr>
            <w:tcW w:w="307" w:type="dxa"/>
          </w:tcPr>
          <w:p w14:paraId="5B7AA0BF" w14:textId="14E05D8C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56565E" w:rsidRPr="00DC53E0" w14:paraId="0D8F29A9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410590C2" w14:textId="6309A686" w:rsidR="0056565E" w:rsidRPr="00CD4FAA" w:rsidRDefault="00DC53E0" w:rsidP="00DC53E0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13-</w:t>
            </w:r>
            <w:r w:rsidRPr="00DC53E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المراد بقول النبي "الْمَرْءُ مَعَ مَنْ أَحبَّ"</w:t>
            </w:r>
          </w:p>
        </w:tc>
      </w:tr>
      <w:tr w:rsidR="0056565E" w:rsidRPr="00DC53E0" w14:paraId="42F85F74" w14:textId="77777777" w:rsidTr="00CD4FAA">
        <w:trPr>
          <w:trHeight w:val="265"/>
        </w:trPr>
        <w:tc>
          <w:tcPr>
            <w:tcW w:w="2969" w:type="dxa"/>
          </w:tcPr>
          <w:p w14:paraId="498DED33" w14:textId="4EE20D0F" w:rsidR="0056565E" w:rsidRPr="00CD4FAA" w:rsidRDefault="00CD4FAA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يصاحبهم حسب المصالح</w:t>
            </w:r>
          </w:p>
        </w:tc>
        <w:tc>
          <w:tcPr>
            <w:tcW w:w="428" w:type="dxa"/>
            <w:shd w:val="clear" w:color="auto" w:fill="auto"/>
          </w:tcPr>
          <w:p w14:paraId="64D187B4" w14:textId="7C4BBD8D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554FFDD9" w14:textId="2DA9B821" w:rsidR="0056565E" w:rsidRPr="00CD4FAA" w:rsidRDefault="00CD4FAA" w:rsidP="00CD4FA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أي يكون صديق لهم بعض الأوقات</w:t>
            </w:r>
          </w:p>
        </w:tc>
        <w:tc>
          <w:tcPr>
            <w:tcW w:w="416" w:type="dxa"/>
          </w:tcPr>
          <w:p w14:paraId="78CA5887" w14:textId="54B7C27F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05B32610" w14:textId="6ED32CD1" w:rsidR="0056565E" w:rsidRPr="00CD4FAA" w:rsidRDefault="00DC53E0" w:rsidP="00DC53E0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C53E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يدركهم في الدنيا والآخرة 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44C7E065" w14:textId="638E694F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56565E" w:rsidRPr="00DC53E0" w14:paraId="0111A2C4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45F5C84A" w14:textId="3139AFC1" w:rsidR="0056565E" w:rsidRPr="00CD4FAA" w:rsidRDefault="00087658" w:rsidP="00CD4FAA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14-</w:t>
            </w:r>
            <w:r w:rsidR="00CD4FA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وصفة النبي عليه السلام بأنه </w:t>
            </w:r>
            <w:proofErr w:type="spellStart"/>
            <w:r w:rsidR="00CD4FA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نُويِبتةُ</w:t>
            </w:r>
            <w:proofErr w:type="spellEnd"/>
            <w:r w:rsidR="00CD4FA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خير هو </w:t>
            </w:r>
          </w:p>
        </w:tc>
      </w:tr>
      <w:tr w:rsidR="0056565E" w:rsidRPr="00DC53E0" w14:paraId="37E62018" w14:textId="77777777" w:rsidTr="00CD4FAA">
        <w:trPr>
          <w:trHeight w:val="256"/>
        </w:trPr>
        <w:tc>
          <w:tcPr>
            <w:tcW w:w="2969" w:type="dxa"/>
          </w:tcPr>
          <w:p w14:paraId="614E9A85" w14:textId="45FC7326" w:rsidR="0056565E" w:rsidRPr="00CD4FAA" w:rsidRDefault="00CD4FAA" w:rsidP="00CD4FAA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أبو هرير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ة رضي الله عنه</w:t>
            </w:r>
          </w:p>
        </w:tc>
        <w:tc>
          <w:tcPr>
            <w:tcW w:w="428" w:type="dxa"/>
            <w:shd w:val="clear" w:color="auto" w:fill="auto"/>
          </w:tcPr>
          <w:p w14:paraId="1F8ABB82" w14:textId="50EC90DF" w:rsidR="0056565E" w:rsidRPr="00CD4FAA" w:rsidRDefault="0056565E" w:rsidP="00CD4FAA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28481FE1" w14:textId="00DA5917" w:rsidR="0056565E" w:rsidRPr="00CD4FAA" w:rsidRDefault="00CD4FAA" w:rsidP="00CD4FA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أبو موسى الأشعري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رضي الله عنه</w:t>
            </w:r>
          </w:p>
        </w:tc>
        <w:tc>
          <w:tcPr>
            <w:tcW w:w="416" w:type="dxa"/>
          </w:tcPr>
          <w:p w14:paraId="71FBB04F" w14:textId="28AD65CB" w:rsidR="0056565E" w:rsidRPr="00CD4FAA" w:rsidRDefault="0056565E" w:rsidP="00CD4FAA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5FA7C208" w14:textId="53988A7E" w:rsidR="0056565E" w:rsidRPr="00CD4FAA" w:rsidRDefault="00CD4FAA" w:rsidP="00CD4FAA">
            <w:pPr>
              <w:bidi/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أبو ثعلبة الخشني </w:t>
            </w: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رضي الله عنه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41CB8625" w14:textId="3E317275" w:rsidR="0056565E" w:rsidRPr="00CD4FAA" w:rsidRDefault="0056565E" w:rsidP="0056565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:rsidR="0056565E" w:rsidRPr="00DC53E0" w14:paraId="2086DA66" w14:textId="77777777" w:rsidTr="00DC53E0">
        <w:trPr>
          <w:trHeight w:val="256"/>
        </w:trPr>
        <w:tc>
          <w:tcPr>
            <w:tcW w:w="10909" w:type="dxa"/>
            <w:gridSpan w:val="6"/>
            <w:shd w:val="clear" w:color="auto" w:fill="F2F2F2" w:themeFill="background1" w:themeFillShade="F2"/>
          </w:tcPr>
          <w:p w14:paraId="0E2E47D8" w14:textId="45521B0D" w:rsidR="0056565E" w:rsidRPr="00CD4FAA" w:rsidRDefault="00087658" w:rsidP="00CD4FAA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15-</w:t>
            </w:r>
            <w:r w:rsidR="00CD4FAA" w:rsidRPr="00CD4FA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صفات المنافقين التثاقل عن الصلاة وخاصة صلاتي ....... </w:t>
            </w:r>
          </w:p>
        </w:tc>
      </w:tr>
      <w:tr w:rsidR="0056565E" w:rsidRPr="00DC53E0" w14:paraId="3BAB79C1" w14:textId="77777777" w:rsidTr="00CD4FAA">
        <w:trPr>
          <w:trHeight w:val="265"/>
        </w:trPr>
        <w:tc>
          <w:tcPr>
            <w:tcW w:w="2969" w:type="dxa"/>
          </w:tcPr>
          <w:p w14:paraId="6CBADB3D" w14:textId="5A0AC7E7" w:rsidR="0056565E" w:rsidRPr="00CD4FAA" w:rsidRDefault="00CD4FAA" w:rsidP="00CD4FAA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المغرب والعشاء</w:t>
            </w:r>
          </w:p>
        </w:tc>
        <w:tc>
          <w:tcPr>
            <w:tcW w:w="428" w:type="dxa"/>
            <w:shd w:val="clear" w:color="auto" w:fill="auto"/>
          </w:tcPr>
          <w:p w14:paraId="5779A666" w14:textId="05D97D7E" w:rsidR="0056565E" w:rsidRPr="00CD4FAA" w:rsidRDefault="0056565E" w:rsidP="00CD4FAA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96" w:type="dxa"/>
          </w:tcPr>
          <w:p w14:paraId="70F17EFA" w14:textId="6AA3DB08" w:rsidR="0056565E" w:rsidRPr="00CD4FAA" w:rsidRDefault="00CD4FAA" w:rsidP="00CD4FAA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الظهر والعصر</w:t>
            </w:r>
          </w:p>
        </w:tc>
        <w:tc>
          <w:tcPr>
            <w:tcW w:w="416" w:type="dxa"/>
          </w:tcPr>
          <w:p w14:paraId="7BA13A8C" w14:textId="255DC3FF" w:rsidR="0056565E" w:rsidRPr="00CD4FAA" w:rsidRDefault="0056565E" w:rsidP="00CD4FAA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91" w:type="dxa"/>
          </w:tcPr>
          <w:p w14:paraId="73500544" w14:textId="2B16B440" w:rsidR="0056565E" w:rsidRPr="00CD4FAA" w:rsidRDefault="00CD4FAA" w:rsidP="00CD4FAA">
            <w:pPr>
              <w:bidi/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الفجر والعشاء</w:t>
            </w:r>
          </w:p>
        </w:tc>
        <w:tc>
          <w:tcPr>
            <w:tcW w:w="307" w:type="dxa"/>
            <w:shd w:val="clear" w:color="auto" w:fill="E2EFD9" w:themeFill="accent6" w:themeFillTint="33"/>
          </w:tcPr>
          <w:p w14:paraId="5FE6FE02" w14:textId="5D1F017E" w:rsidR="0056565E" w:rsidRPr="00CD4FAA" w:rsidRDefault="0056565E" w:rsidP="0056565E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14:paraId="59A9AED4" w14:textId="77777777" w:rsidR="00C42BEA" w:rsidRDefault="00C42BEA" w:rsidP="00087658">
      <w:pPr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14:paraId="52DB208F" w14:textId="26462B3D" w:rsidR="00F412E7" w:rsidRPr="00C644D3" w:rsidRDefault="00087658" w:rsidP="00087658">
      <w:pPr>
        <w:bidi/>
        <w:jc w:val="center"/>
        <w:rPr>
          <w:rFonts w:ascii="Calibri" w:hAnsi="Calibri" w:cs="Calibri" w:hint="cs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3C07B8" wp14:editId="263CD7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6601966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9FAF1" w14:textId="1448394C" w:rsidR="00087658" w:rsidRDefault="00087658" w:rsidP="0030540F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C07B8" id="_x0000_s1027" style="position:absolute;left:0;text-align:left;margin-left:0;margin-top:0;width:45.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pYrcQIAAD0FAAAOAAAAZHJzL2Uyb0RvYy54bWysVN1v2jAQf5+0/8Hy+xpg0A/UUCGqTpOq&#10;Fq2d+mwcG6I5Pu9sSNhfv7MTAut4mvbi5Hz3u8/f+fauqQzbKfQl2JwPLwacKSuhKO06599fHz5d&#10;c+aDsIUwYFXO98rzu9nHD7e1m6oRbMAUChk5sX5au5xvQnDTLPNyoyrhL8ApS0oNWIlAIq6zAkVN&#10;3iuTjQaDy6wGLByCVN7T7X2r5LPkX2slw7PWXgVmck65hXRiOlfxzGa3YrpG4Tal7NIQ/5BFJUpL&#10;QXtX9yIItsXyL1dVKRE86HAhocpA61KqVANVMxy8q+ZlI5xKtVBzvOvb5P+fW/m0e3FLpDbUzk89&#10;/cYqGo1V/FJ+rEnN2vfNUk1gki4nV1fXE2qpJNX4ZvJ5kJqZHcEOffiioGLxJ+dIs0gtErtHHygg&#10;mR5MYixj4+nBlMVDaUwSIgvUwiDbCZpfaIZxXoQ7sSIpIrNj+ukv7I1qvX5TmpUFJTxK0ROzjj6F&#10;lMqGy86vsWQdYZoy6IHDc0ATDsl0thGmEuN64OAc8M+IPSJFBRt6cFVawHMOih995Nb+UH1bcyw/&#10;NKuGiqaFjIXFmxUU+yUyhHYDvJMPJY3lUfiwFEiUp0nSGodnOrSBOufQ/XG2Afx17j7aExNJy1lN&#10;K5Rz/3MrUHFmvlri6M1wPI47l4Tx5GpEAp5qVqcau60WQFMe0oPhZPqN9sEcbjVC9UbbPo9RSSWs&#10;pNg5lwEPwiK0q03vhVTzeTKjPXMiPNoXJ6Pz2OdIu9fmTaDruBmI1E9wWDcxfUfR1jYiLcy3AXSZ&#10;+HvsazcB2tFEz+49iY/AqZysjq/e7DcAAAD//wMAUEsDBBQABgAIAAAAIQDm1+c32QAAAAMBAAAP&#10;AAAAZHJzL2Rvd25yZXYueG1sTI/BTsMwEETvSP0Haytxo045QAlxqqqiEuIAIuUD3HiJI+K1aztt&#10;+vcsXOAy0mhWM2+r9eQGccKYek8KlosCBFLrTU+dgo/97mYFImVNRg+eUMEFE6zr2VWlS+PP9I6n&#10;JneCSyiVWoHNOZRSptai02nhAxJnnz46ndnGTpqoz1zuBnlbFHfS6Z54weqAW4vtVzM6BSFuwpt9&#10;svvd9BqfX7qx6e3xotT1fNo8gsg45b9j+MFndKiZ6eBHMkkMCviR/KucPSzZHRTcrwqQdSX/s9ff&#10;AAAA//8DAFBLAQItABQABgAIAAAAIQC2gziS/gAAAOEBAAATAAAAAAAAAAAAAAAAAAAAAABbQ29u&#10;dGVudF9UeXBlc10ueG1sUEsBAi0AFAAGAAgAAAAhADj9If/WAAAAlAEAAAsAAAAAAAAAAAAAAAAA&#10;LwEAAF9yZWxzLy5yZWxzUEsBAi0AFAAGAAgAAAAhAL2elitxAgAAPQUAAA4AAAAAAAAAAAAAAAAA&#10;LgIAAGRycy9lMm9Eb2MueG1sUEsBAi0AFAAGAAgAAAAhAObX5zfZAAAAAwEAAA8AAAAAAAAAAAAA&#10;AAAAywQAAGRycy9kb3ducmV2LnhtbFBLBQYAAAAABAAEAPMAAADRBQAAAAA=&#10;" fillcolor="white [3201]" strokecolor="black [3213]" strokeweight="1pt">
                <v:textbox>
                  <w:txbxContent>
                    <w:p w14:paraId="6CD9FAF1" w14:textId="1448394C" w:rsidR="00087658" w:rsidRDefault="00087658" w:rsidP="0030540F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proofErr w:type="gramStart"/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proofErr w:type="gramEnd"/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="00C2607E"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14:paraId="16BB1CC5" w14:textId="6FC56304" w:rsidR="00C2607E" w:rsidRPr="004A55DD" w:rsidRDefault="004A55DD" w:rsidP="00087658">
      <w:pPr>
        <w:bidi/>
        <w:ind w:left="720"/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C27F6C" wp14:editId="22657F03">
                <wp:simplePos x="0" y="0"/>
                <wp:positionH relativeFrom="margin">
                  <wp:posOffset>-63500</wp:posOffset>
                </wp:positionH>
                <wp:positionV relativeFrom="paragraph">
                  <wp:posOffset>2229485</wp:posOffset>
                </wp:positionV>
                <wp:extent cx="603250" cy="527050"/>
                <wp:effectExtent l="0" t="0" r="25400" b="25400"/>
                <wp:wrapNone/>
                <wp:docPr id="147285552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102B3" w14:textId="77777777" w:rsidR="004A55DD" w:rsidRPr="004A55DD" w:rsidRDefault="004A55DD" w:rsidP="004A55DD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C27F6C" id="_x0000_s1028" style="position:absolute;left:0;text-align:left;margin-left:-5pt;margin-top:175.55pt;width:47.5pt;height:41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B+dwIAAHMFAAAOAAAAZHJzL2Uyb0RvYy54bWysVE1v2zAMvQ/YfxB0X+1k/diCOkXQosOA&#10;og3WDj0rspQIk0VNYhJnv36U7DjtGmDAsIssinwkH03y8qptLNuoEA24io9OSs6Uk1Abt6z496fb&#10;D584iyhcLSw4VfGdivxq+v7d5dZP1BhWYGsVGDlxcbL1FV8h+klRRLlSjYgn4JUjpYbQCCQxLIs6&#10;iC15b2wxLsvzYguh9gGkipFebzoln2b/WiuJD1pHhcxWnHLDfIZ8LtJZTC/FZBmEXxnZpyH+IYtG&#10;GEdBB1c3AgVbB/PGVWNkgAgaTyQ0BWhtpMociM2o/IPN40p4lblQcaIfyhT/n1t5v3n080Bl2Po4&#10;iXRNLFodmvSl/Fibi7UbiqVaZJIez8uP4zMqqSTV2fiipDt5KQ5gHyJ+UdCwdKm4stb4mOiIidjc&#10;Reys91bpOYI19a2xNgupBdS1DWwj6OctlqPe/ysr6/4GxPYIkNJMyOJAOt9wZ1XyZ903pZmpieY4&#10;J5z78ZCMkFI5PO8TytYJpin1ATg6BrS4T6a3TTCV+3QAlseAryMOiBwVHA7gxjgIxxzUP4bInf2e&#10;fcc50cd20RLpxLnvhwXUu3lgAbq5iV7eGvqZdyLiXAQaFPr/NPz4QIe2sK049DfOVhB+HXtP9tS/&#10;pOVsS4NX8fhzLYLizH511NmfR6enaVKzcHp2MSYhvNQsXmrcurkGao8RrRkv8zXZo92/6gDNM+2I&#10;WYpKKuEkxa64xLAXrrFbCLRlpJrNshlNpxd45x69TM5TnVOnPrXPIvi+o5FG4R72Q/qmqzvbhHQw&#10;WyNok1s+Vbqra/8HaLLz3PRbKK2Ol3K2OuzK6W8AAAD//wMAUEsDBBQABgAIAAAAIQCH/I0A3wAA&#10;AAoBAAAPAAAAZHJzL2Rvd25yZXYueG1sTI/NTsMwEITvSLyDtUjcWsdtiqqQTYUQuSJoK+DoxG4S&#10;sNdR7Pzw9pgTHGdnNPtNflisYZMefOcIQawTYJpqpzpqEM6ncrUH5oMkJY0jjfCtPRyK66tcZsrN&#10;9KqnY2hYLCGfSYQ2hD7j3NetttKvXa8pehc3WBmiHBquBjnHcmv4JknuuJUdxQ+t7PVjq+uv42gR&#10;yk9/2TyX5+mtr0ZlnuaP95cmRby9WR7ugQW9hL8w/OJHdCgiU+VGUp4ZhJVI4paAsN0JASwm9rt4&#10;qBDSbSqAFzn/P6H4AQAA//8DAFBLAQItABQABgAIAAAAIQC2gziS/gAAAOEBAAATAAAAAAAAAAAA&#10;AAAAAAAAAABbQ29udGVudF9UeXBlc10ueG1sUEsBAi0AFAAGAAgAAAAhADj9If/WAAAAlAEAAAsA&#10;AAAAAAAAAAAAAAAALwEAAF9yZWxzLy5yZWxzUEsBAi0AFAAGAAgAAAAhAKABQH53AgAAcwUAAA4A&#10;AAAAAAAAAAAAAAAALgIAAGRycy9lMm9Eb2MueG1sUEsBAi0AFAAGAAgAAAAhAIf8jQDfAAAACgEA&#10;AA8AAAAAAAAAAAAAAAAA0QQAAGRycy9kb3ducmV2LnhtbFBLBQYAAAAABAAEAPMAAADdBQAAAAA=&#10;" fillcolor="white [3212]" strokecolor="black [3213]" strokeweight="1pt">
                <v:stroke joinstyle="miter"/>
                <v:textbox>
                  <w:txbxContent>
                    <w:p w14:paraId="1B8102B3" w14:textId="77777777" w:rsidR="004A55DD" w:rsidRPr="004A55DD" w:rsidRDefault="004A55DD" w:rsidP="004A55DD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2607E"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>(</w:t>
      </w:r>
      <w:r w:rsidR="00087658" w:rsidRPr="004A55DD">
        <w:rPr>
          <w:rFonts w:ascii="Calibri" w:hAnsi="Calibri" w:cs="Calibri"/>
          <w:b/>
          <w:bCs/>
          <w:sz w:val="28"/>
          <w:szCs w:val="28"/>
          <w:rtl/>
        </w:rPr>
        <w:t>العبادة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087658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-</w:t>
      </w:r>
      <w:r w:rsidR="00087658"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 xml:space="preserve">الشرك في </w:t>
      </w:r>
      <w:proofErr w:type="gramStart"/>
      <w:r w:rsidR="00087658"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>الألوهية</w:t>
      </w:r>
      <w:r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087658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-</w:t>
      </w:r>
      <w:proofErr w:type="gramEnd"/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087658" w:rsidRPr="00087658">
        <w:rPr>
          <w:rFonts w:ascii="Calibri" w:hAnsi="Calibri" w:cs="Calibri"/>
          <w:b/>
          <w:bCs/>
          <w:sz w:val="28"/>
          <w:szCs w:val="28"/>
          <w:rtl/>
        </w:rPr>
        <w:t>ذا الوجهي</w:t>
      </w:r>
      <w:r w:rsidRPr="004A55DD">
        <w:rPr>
          <w:rFonts w:ascii="Calibri" w:hAnsi="Calibri" w:cs="Calibri" w:hint="cs"/>
          <w:b/>
          <w:bCs/>
          <w:sz w:val="28"/>
          <w:szCs w:val="28"/>
          <w:rtl/>
        </w:rPr>
        <w:t>ن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087658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</w:t>
      </w:r>
      <w:r w:rsidR="00087658" w:rsidRPr="00087658">
        <w:rPr>
          <w:rFonts w:ascii="Calibri" w:hAnsi="Calibri" w:cs="Calibri"/>
          <w:b/>
          <w:bCs/>
          <w:sz w:val="28"/>
          <w:szCs w:val="28"/>
          <w:rtl/>
        </w:rPr>
        <w:t xml:space="preserve">الذكر  </w:t>
      </w:r>
      <w:r w:rsidR="00087658" w:rsidRPr="004A55DD"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087658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087658"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>هِداية التوفيق والإلهام</w:t>
      </w:r>
      <w:r w:rsidR="00087658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  <w:r w:rsidR="00087658" w:rsidRPr="004A55DD">
        <w:rPr>
          <w:rFonts w:ascii="Traditional Arabic" w:eastAsiaTheme="minorEastAsia" w:hAnsi="Traditional Arabic" w:cs="Traditional Arabic"/>
          <w:b/>
          <w:bCs/>
          <w:kern w:val="24"/>
          <w:sz w:val="64"/>
          <w:szCs w:val="64"/>
          <w:rtl/>
        </w:rPr>
        <w:t xml:space="preserve"> </w:t>
      </w:r>
    </w:p>
    <w:tbl>
      <w:tblPr>
        <w:tblStyle w:val="a4"/>
        <w:tblW w:w="11099" w:type="dxa"/>
        <w:tblInd w:w="-147" w:type="dxa"/>
        <w:tblLook w:val="04A0" w:firstRow="1" w:lastRow="0" w:firstColumn="1" w:lastColumn="0" w:noHBand="0" w:noVBand="1"/>
      </w:tblPr>
      <w:tblGrid>
        <w:gridCol w:w="8488"/>
        <w:gridCol w:w="2611"/>
      </w:tblGrid>
      <w:tr w:rsidR="00D81F2E" w:rsidRPr="008252C8" w14:paraId="7F629463" w14:textId="77777777" w:rsidTr="003F6E38"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14:paraId="69046F31" w14:textId="2A55092E" w:rsidR="00C2607E" w:rsidRPr="008252C8" w:rsidRDefault="00C2607E" w:rsidP="004F3C69">
            <w:pPr>
              <w:jc w:val="right"/>
              <w:rPr>
                <w:rFonts w:ascii="Calibri" w:hAnsi="Calibri" w:cs="Calibri" w:hint="cs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14:paraId="6A2A99FE" w14:textId="04E8358A" w:rsidR="00C2607E" w:rsidRPr="008252C8" w:rsidRDefault="00C2607E" w:rsidP="004F3C6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:rsidR="00D81F2E" w:rsidRPr="00B406F4" w14:paraId="6210DCAE" w14:textId="77777777" w:rsidTr="003F6E38">
        <w:trPr>
          <w:trHeight w:val="451"/>
        </w:trPr>
        <w:tc>
          <w:tcPr>
            <w:tcW w:w="8488" w:type="dxa"/>
          </w:tcPr>
          <w:p w14:paraId="21FE80F4" w14:textId="44DC842F" w:rsidR="00C2607E" w:rsidRPr="00B406F4" w:rsidRDefault="00087658" w:rsidP="0008765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صَرْفُ شيءٍ مِن العِبادة لغيرِ الله تعالى</w:t>
            </w:r>
          </w:p>
        </w:tc>
        <w:tc>
          <w:tcPr>
            <w:tcW w:w="2611" w:type="dxa"/>
          </w:tcPr>
          <w:p w14:paraId="40E3921B" w14:textId="77777777" w:rsidR="00087658" w:rsidRPr="00087658" w:rsidRDefault="00087658" w:rsidP="004A55DD">
            <w:pPr>
              <w:spacing w:after="0" w:line="240" w:lineRule="auto"/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  <w:r w:rsidRPr="00087658">
              <w:rPr>
                <w:rFonts w:ascii="Calibri" w:hAnsi="Calibri" w:cs="Calibri"/>
                <w:color w:val="00B050"/>
                <w:sz w:val="28"/>
                <w:szCs w:val="28"/>
                <w:rtl/>
                <w:lang w:bidi="ar-EG"/>
              </w:rPr>
              <w:t>الشرك في الألوهية</w:t>
            </w:r>
          </w:p>
          <w:p w14:paraId="3BA5C8B0" w14:textId="0DD9B411" w:rsidR="00B406F4" w:rsidRPr="004A55DD" w:rsidRDefault="00B406F4" w:rsidP="004A55DD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</w:p>
        </w:tc>
      </w:tr>
      <w:tr w:rsidR="00D81F2E" w:rsidRPr="00B406F4" w14:paraId="7BA4CEB2" w14:textId="77777777" w:rsidTr="003F6E38">
        <w:trPr>
          <w:trHeight w:val="431"/>
        </w:trPr>
        <w:tc>
          <w:tcPr>
            <w:tcW w:w="8488" w:type="dxa"/>
          </w:tcPr>
          <w:p w14:paraId="3BEEE9C2" w14:textId="1D8C7511" w:rsidR="00C2607E" w:rsidRPr="00B406F4" w:rsidRDefault="00087658" w:rsidP="0008765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التَّوفيقُ لقَبول الحقِّ، والعّمّلِ به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وهذه لا يقدر عليها إلا الله تعالى</w:t>
            </w: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11" w:type="dxa"/>
          </w:tcPr>
          <w:p w14:paraId="2C6DE49F" w14:textId="77777777" w:rsidR="00087658" w:rsidRPr="00087658" w:rsidRDefault="00087658" w:rsidP="004A55DD">
            <w:pPr>
              <w:spacing w:after="0" w:line="240" w:lineRule="auto"/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  <w:r w:rsidRPr="00087658">
              <w:rPr>
                <w:rFonts w:ascii="Calibri" w:hAnsi="Calibri" w:cs="Calibri"/>
                <w:color w:val="00B050"/>
                <w:sz w:val="28"/>
                <w:szCs w:val="28"/>
                <w:rtl/>
                <w:lang w:bidi="ar-EG"/>
              </w:rPr>
              <w:t>هِداية التوفيق والإلهام</w:t>
            </w:r>
          </w:p>
          <w:p w14:paraId="578A9C8E" w14:textId="15BCC87F" w:rsidR="00B406F4" w:rsidRPr="004A55DD" w:rsidRDefault="00B406F4" w:rsidP="004A55DD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</w:p>
        </w:tc>
      </w:tr>
      <w:tr w:rsidR="00D81F2E" w:rsidRPr="00B406F4" w14:paraId="25CD9A20" w14:textId="77777777" w:rsidTr="003F6E38">
        <w:trPr>
          <w:trHeight w:val="451"/>
        </w:trPr>
        <w:tc>
          <w:tcPr>
            <w:tcW w:w="8488" w:type="dxa"/>
          </w:tcPr>
          <w:p w14:paraId="7C9A7E11" w14:textId="7A68FEC4" w:rsidR="00C2607E" w:rsidRPr="00B406F4" w:rsidRDefault="00087658" w:rsidP="00087658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اسمٌ جامعٌ لكُلِّ مَا يُحِبُّهُ اللهُ </w:t>
            </w:r>
            <w:proofErr w:type="spellStart"/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ويَرضاهُ</w:t>
            </w:r>
            <w:proofErr w:type="spellEnd"/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مِنَ الأقوالِ والأعمالِ الباطِنَةِ والظَّاهِرَةِ</w:t>
            </w:r>
          </w:p>
        </w:tc>
        <w:tc>
          <w:tcPr>
            <w:tcW w:w="2611" w:type="dxa"/>
          </w:tcPr>
          <w:p w14:paraId="4DE358AC" w14:textId="3F91D40D" w:rsidR="00B406F4" w:rsidRPr="004A55DD" w:rsidRDefault="00087658" w:rsidP="004A55DD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</w:rPr>
            </w:pPr>
            <w:r w:rsidRPr="004A55DD">
              <w:rPr>
                <w:rFonts w:ascii="Calibri" w:hAnsi="Calibri" w:cs="Calibri"/>
                <w:color w:val="00B050"/>
                <w:sz w:val="28"/>
                <w:szCs w:val="28"/>
                <w:rtl/>
              </w:rPr>
              <w:t>بالعبادة</w:t>
            </w:r>
          </w:p>
        </w:tc>
      </w:tr>
      <w:tr w:rsidR="00D81F2E" w:rsidRPr="00B406F4" w14:paraId="71C29216" w14:textId="77777777" w:rsidTr="00087658">
        <w:trPr>
          <w:trHeight w:val="612"/>
        </w:trPr>
        <w:tc>
          <w:tcPr>
            <w:tcW w:w="8488" w:type="dxa"/>
          </w:tcPr>
          <w:p w14:paraId="5B9E76B8" w14:textId="2A0E340A" w:rsidR="00C2607E" w:rsidRPr="00B406F4" w:rsidRDefault="00087658" w:rsidP="0008765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87658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تمجيد الله تعالى وتقديسه وتسبيحه وتهليله والثناء عليه بجميع محامده وتلاوة كتابه</w:t>
            </w:r>
          </w:p>
        </w:tc>
        <w:tc>
          <w:tcPr>
            <w:tcW w:w="2611" w:type="dxa"/>
          </w:tcPr>
          <w:p w14:paraId="693D5A6A" w14:textId="1C51AF22" w:rsidR="00B406F4" w:rsidRPr="004A55DD" w:rsidRDefault="00087658" w:rsidP="004A55DD">
            <w:pPr>
              <w:jc w:val="center"/>
              <w:rPr>
                <w:rFonts w:ascii="Calibri" w:hAnsi="Calibri" w:cs="Calibri" w:hint="cs"/>
                <w:color w:val="00B050"/>
                <w:sz w:val="28"/>
                <w:szCs w:val="28"/>
              </w:rPr>
            </w:pPr>
            <w:r w:rsidRPr="00087658">
              <w:rPr>
                <w:rFonts w:ascii="Calibri" w:hAnsi="Calibri" w:cs="Calibri"/>
                <w:color w:val="00B050"/>
                <w:sz w:val="28"/>
                <w:szCs w:val="28"/>
                <w:rtl/>
              </w:rPr>
              <w:t>الذكر</w:t>
            </w:r>
          </w:p>
        </w:tc>
      </w:tr>
      <w:tr w:rsidR="005C65F1" w:rsidRPr="00B406F4" w14:paraId="2A99D157" w14:textId="77777777" w:rsidTr="003F6E38">
        <w:trPr>
          <w:trHeight w:val="431"/>
        </w:trPr>
        <w:tc>
          <w:tcPr>
            <w:tcW w:w="8488" w:type="dxa"/>
          </w:tcPr>
          <w:p w14:paraId="1EA9D9F3" w14:textId="2CDE873D" w:rsidR="005C65F1" w:rsidRPr="00B406F4" w:rsidRDefault="00087658" w:rsidP="005C65F1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8765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الَّذِي يَأْتِي هَؤُلاَءِ بِوَجْهٍ، وَهَؤُلاَءِ بِوَجْهٍ</w:t>
            </w:r>
            <w:r w:rsidR="004A55D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611" w:type="dxa"/>
          </w:tcPr>
          <w:p w14:paraId="751B124C" w14:textId="340AD2FD" w:rsidR="00B406F4" w:rsidRPr="004A55DD" w:rsidRDefault="00087658" w:rsidP="004A55DD">
            <w:pPr>
              <w:jc w:val="center"/>
              <w:rPr>
                <w:rFonts w:ascii="Calibri" w:hAnsi="Calibri" w:cs="Calibri" w:hint="cs"/>
                <w:color w:val="00B050"/>
                <w:sz w:val="28"/>
                <w:szCs w:val="28"/>
                <w:rtl/>
              </w:rPr>
            </w:pPr>
            <w:r w:rsidRPr="00087658">
              <w:rPr>
                <w:rFonts w:ascii="Calibri" w:hAnsi="Calibri" w:cs="Calibri"/>
                <w:color w:val="00B050"/>
                <w:sz w:val="28"/>
                <w:szCs w:val="28"/>
                <w:rtl/>
              </w:rPr>
              <w:t>ذا الوجهي</w:t>
            </w:r>
            <w:r w:rsidR="004A55DD" w:rsidRPr="004A55DD">
              <w:rPr>
                <w:rFonts w:ascii="Calibri" w:hAnsi="Calibri" w:cs="Calibri" w:hint="cs"/>
                <w:color w:val="00B050"/>
                <w:sz w:val="28"/>
                <w:szCs w:val="28"/>
                <w:rtl/>
              </w:rPr>
              <w:t>ن</w:t>
            </w:r>
          </w:p>
        </w:tc>
      </w:tr>
    </w:tbl>
    <w:p w14:paraId="11D60716" w14:textId="4B61C3C4" w:rsidR="00F0373F" w:rsidRDefault="00F0373F" w:rsidP="00C509BC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14:paraId="0D2A0D54" w14:textId="750F8745" w:rsidR="00F0373F" w:rsidRPr="004A55DD" w:rsidRDefault="00C509BC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="00B878C1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14:paraId="417CFBDE" w14:textId="35186BA1" w:rsidR="00B878C1" w:rsidRPr="004A55DD" w:rsidRDefault="00815345" w:rsidP="004A55DD">
      <w:pPr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proofErr w:type="gramStart"/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( </w:t>
      </w:r>
      <w:r w:rsidR="004A55DD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لا</w:t>
      </w:r>
      <w:proofErr w:type="gramEnd"/>
      <w:r w:rsidR="004A55DD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تبطل -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4A55DD" w:rsidRPr="004A55DD">
        <w:rPr>
          <w:rFonts w:ascii="Calibri" w:hAnsi="Calibri" w:cs="Calibri" w:hint="cs"/>
          <w:b/>
          <w:bCs/>
          <w:sz w:val="28"/>
          <w:szCs w:val="28"/>
          <w:rtl/>
        </w:rPr>
        <w:t xml:space="preserve">سنه -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</w:t>
      </w:r>
      <w:r w:rsidR="004A55DD" w:rsidRPr="004A55DD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واجب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-    </w:t>
      </w:r>
      <w:r w:rsidR="004A55DD" w:rsidRPr="004A55DD">
        <w:rPr>
          <w:rFonts w:ascii="Calibri" w:hAnsi="Calibri" w:cs="Calibri"/>
          <w:b/>
          <w:bCs/>
          <w:sz w:val="28"/>
          <w:szCs w:val="28"/>
          <w:rtl/>
          <w:lang w:bidi="ar-EG"/>
        </w:rPr>
        <w:t>لا يجوز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-   </w:t>
      </w:r>
      <w:r w:rsidR="004A55DD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ركن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</w:t>
      </w:r>
      <w:r w:rsidR="004A55DD"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- باطل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    )    </w:t>
      </w:r>
    </w:p>
    <w:tbl>
      <w:tblPr>
        <w:tblStyle w:val="a4"/>
        <w:tblpPr w:leftFromText="180" w:rightFromText="180" w:vertAnchor="text" w:horzAnchor="margin" w:tblpXSpec="right" w:tblpY="444"/>
        <w:tblW w:w="10859" w:type="dxa"/>
        <w:tblLook w:val="04A0" w:firstRow="1" w:lastRow="0" w:firstColumn="1" w:lastColumn="0" w:noHBand="0" w:noVBand="1"/>
      </w:tblPr>
      <w:tblGrid>
        <w:gridCol w:w="8227"/>
        <w:gridCol w:w="2632"/>
      </w:tblGrid>
      <w:tr w:rsidR="00D81F2E" w:rsidRPr="004A55DD" w14:paraId="1C5F991F" w14:textId="77777777" w:rsidTr="003F6E38"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14:paraId="262FEB04" w14:textId="56FF649F" w:rsidR="00743610" w:rsidRPr="004A55DD" w:rsidRDefault="00743610" w:rsidP="0074361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14:paraId="1757BFA3" w14:textId="77777777" w:rsidR="00743610" w:rsidRPr="004A55DD" w:rsidRDefault="00743610" w:rsidP="0074361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:rsidR="00D81F2E" w:rsidRPr="004A55DD" w14:paraId="0911B00D" w14:textId="77777777" w:rsidTr="003F6E38">
        <w:trPr>
          <w:trHeight w:val="501"/>
        </w:trPr>
        <w:tc>
          <w:tcPr>
            <w:tcW w:w="8227" w:type="dxa"/>
          </w:tcPr>
          <w:p w14:paraId="1A8209FD" w14:textId="130A2208" w:rsidR="00743610" w:rsidRPr="004A55DD" w:rsidRDefault="004A55DD" w:rsidP="004A55D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ستر العورة للمرأة في الصلاة.. </w:t>
            </w:r>
          </w:p>
        </w:tc>
        <w:tc>
          <w:tcPr>
            <w:tcW w:w="2632" w:type="dxa"/>
          </w:tcPr>
          <w:p w14:paraId="09C5EC94" w14:textId="746F16EC" w:rsidR="00743610" w:rsidRPr="004A55DD" w:rsidRDefault="004A55DD" w:rsidP="00815345">
            <w:pPr>
              <w:pStyle w:val="a8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 xml:space="preserve">يجب </w:t>
            </w:r>
          </w:p>
        </w:tc>
      </w:tr>
      <w:tr w:rsidR="00D81F2E" w:rsidRPr="004A55DD" w14:paraId="044A60B6" w14:textId="77777777" w:rsidTr="003F6E38">
        <w:trPr>
          <w:trHeight w:val="479"/>
        </w:trPr>
        <w:tc>
          <w:tcPr>
            <w:tcW w:w="8227" w:type="dxa"/>
          </w:tcPr>
          <w:p w14:paraId="069BA4BD" w14:textId="417E0CCE" w:rsidR="005C65F1" w:rsidRPr="004A55DD" w:rsidRDefault="004A55DD" w:rsidP="004A55D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الصلاة في المقبرة، ومبارك الإبل </w:t>
            </w:r>
          </w:p>
        </w:tc>
        <w:tc>
          <w:tcPr>
            <w:tcW w:w="2632" w:type="dxa"/>
          </w:tcPr>
          <w:p w14:paraId="1C0B9B1D" w14:textId="6261433D" w:rsidR="00743610" w:rsidRPr="004A55DD" w:rsidRDefault="004A55DD" w:rsidP="00815345">
            <w:pPr>
              <w:pStyle w:val="a8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>لا يجوز</w:t>
            </w:r>
          </w:p>
        </w:tc>
      </w:tr>
      <w:tr w:rsidR="00D81F2E" w:rsidRPr="004A55DD" w14:paraId="24DC2A12" w14:textId="77777777" w:rsidTr="003F6E38">
        <w:trPr>
          <w:trHeight w:val="501"/>
        </w:trPr>
        <w:tc>
          <w:tcPr>
            <w:tcW w:w="8227" w:type="dxa"/>
          </w:tcPr>
          <w:p w14:paraId="346CC9EF" w14:textId="0D1B0E75" w:rsidR="00743610" w:rsidRPr="004A55DD" w:rsidRDefault="004A55DD" w:rsidP="004A55DD">
            <w:pPr>
              <w:jc w:val="right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السجود على الأعضاء السبعة </w:t>
            </w:r>
          </w:p>
        </w:tc>
        <w:tc>
          <w:tcPr>
            <w:tcW w:w="2632" w:type="dxa"/>
          </w:tcPr>
          <w:p w14:paraId="4C8BA8EB" w14:textId="6AD664AF" w:rsidR="00743610" w:rsidRPr="004A55DD" w:rsidRDefault="004A55DD" w:rsidP="00815345">
            <w:pPr>
              <w:pStyle w:val="a8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 xml:space="preserve">ركن </w:t>
            </w:r>
          </w:p>
        </w:tc>
      </w:tr>
      <w:tr w:rsidR="00D81F2E" w:rsidRPr="004A55DD" w14:paraId="37C06747" w14:textId="77777777" w:rsidTr="003F6E38">
        <w:trPr>
          <w:trHeight w:val="479"/>
        </w:trPr>
        <w:tc>
          <w:tcPr>
            <w:tcW w:w="8227" w:type="dxa"/>
          </w:tcPr>
          <w:p w14:paraId="2D46C131" w14:textId="17751E69" w:rsidR="00743610" w:rsidRPr="004A55DD" w:rsidRDefault="004A55DD" w:rsidP="004A55D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دعاء الاستفتاح </w:t>
            </w:r>
          </w:p>
        </w:tc>
        <w:tc>
          <w:tcPr>
            <w:tcW w:w="2632" w:type="dxa"/>
          </w:tcPr>
          <w:p w14:paraId="0E6E47AD" w14:textId="6DB00319" w:rsidR="00743610" w:rsidRPr="004A55DD" w:rsidRDefault="004A55DD" w:rsidP="00815345">
            <w:pPr>
              <w:pStyle w:val="a8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 xml:space="preserve">سنة </w:t>
            </w:r>
          </w:p>
        </w:tc>
      </w:tr>
      <w:tr w:rsidR="00D81F2E" w:rsidRPr="004A55DD" w14:paraId="68184158" w14:textId="77777777" w:rsidTr="003F6E38">
        <w:trPr>
          <w:trHeight w:val="479"/>
        </w:trPr>
        <w:tc>
          <w:tcPr>
            <w:tcW w:w="8227" w:type="dxa"/>
          </w:tcPr>
          <w:p w14:paraId="6B46E7CE" w14:textId="19EDD13B" w:rsidR="00743610" w:rsidRPr="004A55DD" w:rsidRDefault="004A55DD" w:rsidP="004A55DD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ترك شيء من سنن الصلاة عمداً </w:t>
            </w:r>
          </w:p>
        </w:tc>
        <w:tc>
          <w:tcPr>
            <w:tcW w:w="2632" w:type="dxa"/>
          </w:tcPr>
          <w:p w14:paraId="1A37C1F3" w14:textId="65400438" w:rsidR="00743610" w:rsidRPr="004A55DD" w:rsidRDefault="004A55DD" w:rsidP="00815345">
            <w:pPr>
              <w:pStyle w:val="a8"/>
              <w:numPr>
                <w:ilvl w:val="0"/>
                <w:numId w:val="7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  <w:lang w:bidi="ar-EG"/>
              </w:rPr>
              <w:t xml:space="preserve">لا تبطل </w:t>
            </w:r>
          </w:p>
        </w:tc>
      </w:tr>
    </w:tbl>
    <w:p w14:paraId="38E75EBD" w14:textId="04F36520" w:rsidR="00B878C1" w:rsidRPr="004A55DD" w:rsidRDefault="004A55DD" w:rsidP="00B878C1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E92474" wp14:editId="1812E464">
                <wp:simplePos x="0" y="0"/>
                <wp:positionH relativeFrom="margin">
                  <wp:align>left</wp:align>
                </wp:positionH>
                <wp:positionV relativeFrom="paragraph">
                  <wp:posOffset>1958340</wp:posOffset>
                </wp:positionV>
                <wp:extent cx="603250" cy="527050"/>
                <wp:effectExtent l="0" t="0" r="25400" b="25400"/>
                <wp:wrapNone/>
                <wp:docPr id="993975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AA253" w14:textId="15BC4ED3" w:rsidR="004A55DD" w:rsidRPr="004A55DD" w:rsidRDefault="004A55DD" w:rsidP="004A55DD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E92474" id="_x0000_s1029" style="position:absolute;margin-left:0;margin-top:154.2pt;width:47.5pt;height:41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4jzdgIAAHMFAAAOAAAAZHJzL2Uyb0RvYy54bWysVE1v2zAMvQ/YfxB0X+2kX1tQpwhadBhQ&#10;tEXboWdFlhJhsqhJTOLs14+SHaddAwwYdpEpko/io0leXLaNZWsVogFX8dFRyZlyEmrjFhX//nzz&#10;6TNnEYWrhQWnKr5VkV9OP3642PiJGsMSbK0CoyAuTja+4ktEPymKKJeqEfEIvHJk1BAagXQNi6IO&#10;YkPRG1uMy/Ks2ECofQCpYiTtdWfk0xxfayXxXuuokNmKU26Yz5DPeTqL6YWYLILwSyP7NMQ/ZNEI&#10;4+jRIdS1QMFWwbwL1RgZIILGIwlNAVobqTIHYjMq/2DztBReZS5UnOiHMsX/F1berZ/8Q6AybHyc&#10;RBITi1aHJn0pP9bmYm2HYqkWmSTlWXk8PqWSSjKdjs9LkilKsQf7EPGrgoYloeLKWuNjoiMmYn0b&#10;sfPeeSV1BGvqG2NtvqQWUFc2sLWgnzdfjPr4b7ys+xsQ2wNASjMhiz3pLOHWqhTPukelmamJ5jgn&#10;nPtxn4yQUjk86xPK3gmmKfUBODoEtLhLpvdNMJX7dACWh4BvXxwQ+VVwOIAb4yAcClD/GF7u/Hfs&#10;O86JPrbzlkhX/DgRS5o51NuHwAJ0cxO9vDH0M29FxAcRaFDo/9Pw4z0d2sKm4tBLnC0h/DqkT/7U&#10;v2TlbEODV/H4cyWC4sx+c9TZX0YnJ2lS8+Xk9HxMl/DaMn9tcavmCqg9RrRmvMxi8ke70+oAzQvt&#10;iFl6lUzCSXq74hLD7nKF3UKgLSPVbJbdaDq9wFv35GUKnuqcOvW5fRHB9x2NNAp3sBvSd13d+Sak&#10;g9kKQZvc8vu69n+AJjvPTb+F0up4fc9e+105/Q0AAP//AwBQSwMEFAAGAAgAAAAhAARTVfrcAAAA&#10;BwEAAA8AAABkcnMvZG93bnJldi54bWxMj81OwzAQhO9IvIO1SNyo0xJQG+JUCJErglIBRyfeJgF7&#10;HcXOD2/PcoLjzKxmvs33i7NiwiF0nhSsVwkIpNqbjhoFx9fyagsiRE1GW0+o4BsD7Ivzs1xnxs/0&#10;gtMhNoJLKGRaQRtjn0kZ6hadDivfI3F28oPTkeXQSDPomcudlZskuZVOd8QLre7xocX66zA6BeVn&#10;OG2eyuP01lejsY/zx/tzkyp1ebHc34GIuMS/Y/jFZ3QomKnyI5kgrAJ+JCq4TrYpCI53N2xUbOzW&#10;Kcgil//5ix8AAAD//wMAUEsBAi0AFAAGAAgAAAAhALaDOJL+AAAA4QEAABMAAAAAAAAAAAAAAAAA&#10;AAAAAFtDb250ZW50X1R5cGVzXS54bWxQSwECLQAUAAYACAAAACEAOP0h/9YAAACUAQAACwAAAAAA&#10;AAAAAAAAAAAvAQAAX3JlbHMvLnJlbHNQSwECLQAUAAYACAAAACEAdmOI83YCAABzBQAADgAAAAAA&#10;AAAAAAAAAAAuAgAAZHJzL2Uyb0RvYy54bWxQSwECLQAUAAYACAAAACEABFNV+twAAAAHAQAADwAA&#10;AAAAAAAAAAAAAADQBAAAZHJzL2Rvd25yZXYueG1sUEsFBgAAAAAEAAQA8wAAANkFAAAAAA==&#10;" fillcolor="white [3212]" strokecolor="black [3213]" strokeweight="1pt">
                <v:stroke joinstyle="miter"/>
                <v:textbox>
                  <w:txbxContent>
                    <w:p w14:paraId="34EAA253" w14:textId="15BC4ED3" w:rsidR="004A55DD" w:rsidRPr="004A55DD" w:rsidRDefault="004A55DD" w:rsidP="004A55DD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AEAA81B" w14:textId="686273DE" w:rsidR="00C509BC" w:rsidRPr="004A55DD" w:rsidRDefault="004A55DD" w:rsidP="004A55DD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     ج</w:t>
      </w:r>
      <w:r w:rsidR="00C509BC"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="00413E31" w:rsidRPr="004A55DD">
        <w:rPr>
          <w:b/>
          <w:bCs/>
          <w:rtl/>
        </w:rPr>
        <w:t xml:space="preserve"> </w:t>
      </w:r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="00413E31"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14:paraId="656D4F52" w14:textId="77777777" w:rsidR="00413E31" w:rsidRPr="004A55DD" w:rsidRDefault="00413E31" w:rsidP="00413E31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1-</w:t>
      </w:r>
      <w:r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 w:rsidR="00561C06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الحياء نوعين </w:t>
      </w:r>
      <w:proofErr w:type="gramStart"/>
      <w:r w:rsidR="00561C06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>هما :</w:t>
      </w:r>
      <w:proofErr w:type="gramEnd"/>
      <w:r w:rsidR="00561C06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r w:rsidR="00561C06"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.......</w:t>
      </w:r>
      <w:r w:rsidR="00561C06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1- </w:t>
      </w:r>
      <w:r w:rsidR="00561C06"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حياء بينك وبين الناس</w:t>
      </w:r>
      <w:r w:rsidR="00561C06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..........</w:t>
      </w:r>
      <w:r w:rsidR="00561C06"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</w:t>
      </w:r>
      <w:r w:rsidR="00561C06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2 </w:t>
      </w:r>
      <w:proofErr w:type="gramStart"/>
      <w:r w:rsidR="00561C06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- </w:t>
      </w:r>
      <w:r w:rsidR="00561C06"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</w:t>
      </w:r>
      <w:r w:rsidR="00561C06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</w:t>
      </w:r>
      <w:proofErr w:type="gramEnd"/>
      <w:r w:rsidR="00561C06"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حياء بينك وبين الله تعالى . ...</w:t>
      </w:r>
    </w:p>
    <w:p w14:paraId="53C4E6AC" w14:textId="77777777" w:rsidR="00413E31" w:rsidRPr="004A55DD" w:rsidRDefault="00413E31" w:rsidP="00413E31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2- </w:t>
      </w:r>
      <w:r w:rsidR="00561C06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>نوع التوحيد الذي أرسل الله به الرسل عليهم السلام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.</w:t>
      </w:r>
      <w:r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........</w:t>
      </w:r>
      <w:r w:rsidR="00561C06"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هو توحيد الألوهي</w:t>
      </w:r>
      <w:r w:rsidR="00561C06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ة .</w:t>
      </w:r>
      <w:r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</w:t>
      </w:r>
    </w:p>
    <w:p w14:paraId="5DB5F9FA" w14:textId="67B91BB1" w:rsidR="00413E31" w:rsidRPr="004A55DD" w:rsidRDefault="00413E31" w:rsidP="00413E31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3-</w:t>
      </w:r>
      <w:r w:rsidRPr="00413E31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الحكمة من سجود السهو </w:t>
      </w:r>
      <w:proofErr w:type="gramStart"/>
      <w:r w:rsidRPr="00413E31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....جبر</w:t>
      </w:r>
      <w:proofErr w:type="gramEnd"/>
      <w:r w:rsidRPr="00413E31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النقص الواقع في الصلاة – إرغام الشيطان ....</w:t>
      </w:r>
    </w:p>
    <w:p w14:paraId="3432E076" w14:textId="087B30A1" w:rsidR="00413E31" w:rsidRPr="004A55DD" w:rsidRDefault="004A55DD" w:rsidP="00413E31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1BDFE0" wp14:editId="79054635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03250" cy="527050"/>
                <wp:effectExtent l="0" t="0" r="25400" b="25400"/>
                <wp:wrapNone/>
                <wp:docPr id="196234371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123BB" w14:textId="77777777" w:rsidR="004A55DD" w:rsidRPr="004A55DD" w:rsidRDefault="004A55DD" w:rsidP="004A55DD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1BDFE0" id="_x0000_s1030" style="position:absolute;left:0;text-align:left;margin-left:0;margin-top:16.8pt;width:47.5pt;height:41.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PkdgIAAHMFAAAOAAAAZHJzL2Uyb0RvYy54bWysVMFu2zAMvQ/YPwi6r3aytN2COkXQosOA&#10;oi3WDj0rspQIk0VNYhJnXz9Kdpx2DTBg2EWmSD6KjyZ5cdk2lm1UiAZcxUcnJWfKSaiNW1b8+9PN&#10;h0+cRRSuFhacqvhORX45e//uYuunagwrsLUKjIK4ON36iq8Q/bQoolypRsQT8MqRUUNoBNI1LIs6&#10;iC1Fb2wxLsuzYguh9gGkipG0152Rz3J8rZXEe62jQmYrTrlhPkM+F+ksZhdiugzCr4zs0xD/kEUj&#10;jKNHh1DXAgVbB/MmVGNkgAgaTyQ0BWhtpMociM2o/IPN40p4lblQcaIfyhT/X1h5t3n0D4HKsPVx&#10;GklMLFodmvSl/Fibi7UbiqVaZJKUZ+XH8SmVVJLpdHxekkxRigPYh4hfFDQsCRVX1hofEx0xFZvb&#10;iJ333iupI1hT3xhr8yW1gLqygW0E/bzFctTHf+Vl3d+A2B4BUpoJWRxIZwl3VqV41n1TmpmaaI5z&#10;wrkfD8kIKZXDsz6h7J1gmlIfgKNjQIv7ZHrfBFO5TwdgeQz4+sUBkV8FhwO4MQ7CsQD1j+Hlzn/P&#10;vuOc6GO7aIl0xSeJWNIsoN49BBagm5vo5Y2hn3krIj6IQINC/5+GH+/p0Ba2FYde4mwF4dcxffKn&#10;/iUrZ1savIrHn2sRFGf2q6PO/jyaTNKk5svk9HxMl/DSsnhpcevmCqg9RrRmvMxi8ke71+oAzTPt&#10;iHl6lUzCSXq74hLD/nKF3UKgLSPVfJ7daDq9wFv36GUKnuqcOvWpfRbB9x2NNAp3sB/SN13d+Sak&#10;g/kaQZvc8oe69n+AJjvPTb+F0up4ec9eh105+w0AAP//AwBQSwMEFAAGAAgAAAAhAHNAFaraAAAA&#10;BgEAAA8AAABkcnMvZG93bnJldi54bWxMj81OwzAQhO9IvIO1SNyo0xYiCHEqhMgVQamAoxNvk4C9&#10;jmLnh7dnOZXjaEYz3+S7xVkx4RA6TwrWqwQEUu1NR42Cw1t5dQsiRE1GW0+o4AcD7Irzs1xnxs/0&#10;itM+NoJLKGRaQRtjn0kZ6hadDivfI7F39IPTkeXQSDPomcudlZskSaXTHfFCq3t8bLH+3o9OQfkV&#10;jpvn8jC999Vo7NP8+fHSXCt1ebE83IOIuMRTGP7wGR0KZqr8SCYIq4CPRAXbbQqC3bsb1hWn1mkK&#10;ssjlf/ziFwAA//8DAFBLAQItABQABgAIAAAAIQC2gziS/gAAAOEBAAATAAAAAAAAAAAAAAAAAAAA&#10;AABbQ29udGVudF9UeXBlc10ueG1sUEsBAi0AFAAGAAgAAAAhADj9If/WAAAAlAEAAAsAAAAAAAAA&#10;AAAAAAAALwEAAF9yZWxzLy5yZWxzUEsBAi0AFAAGAAgAAAAhANZDE+R2AgAAcwUAAA4AAAAAAAAA&#10;AAAAAAAALgIAAGRycy9lMm9Eb2MueG1sUEsBAi0AFAAGAAgAAAAhAHNAFaraAAAABgEAAA8AAAAA&#10;AAAAAAAAAAAA0AQAAGRycy9kb3ducmV2LnhtbFBLBQYAAAAABAAEAPMAAADXBQAAAAA=&#10;" fillcolor="white [3212]" strokecolor="black [3213]" strokeweight="1pt">
                <v:stroke joinstyle="miter"/>
                <v:textbox>
                  <w:txbxContent>
                    <w:p w14:paraId="779123BB" w14:textId="77777777" w:rsidR="004A55DD" w:rsidRPr="004A55DD" w:rsidRDefault="004A55DD" w:rsidP="004A55DD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13E31"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4- </w:t>
      </w:r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قال تعالى " </w:t>
      </w:r>
      <w:proofErr w:type="spellStart"/>
      <w:r w:rsidR="00413E31"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ٱ</w:t>
      </w:r>
      <w:r w:rsidR="00413E31" w:rsidRPr="004A55DD">
        <w:rPr>
          <w:rFonts w:ascii="Calibri" w:hAnsi="Calibri" w:cs="Calibri" w:hint="eastAsia"/>
          <w:b/>
          <w:bCs/>
          <w:color w:val="C00000"/>
          <w:sz w:val="28"/>
          <w:szCs w:val="28"/>
          <w:rtl/>
        </w:rPr>
        <w:t>تۡلُ</w:t>
      </w:r>
      <w:proofErr w:type="spellEnd"/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</w:t>
      </w:r>
      <w:proofErr w:type="spellStart"/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>مَآ</w:t>
      </w:r>
      <w:proofErr w:type="spellEnd"/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أُوحِيَ </w:t>
      </w:r>
      <w:proofErr w:type="spellStart"/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>إِلَيۡكَ</w:t>
      </w:r>
      <w:proofErr w:type="spellEnd"/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مِنَ </w:t>
      </w:r>
      <w:proofErr w:type="spellStart"/>
      <w:proofErr w:type="gramStart"/>
      <w:r w:rsidR="00413E31"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ٱ</w:t>
      </w:r>
      <w:r w:rsidR="00413E31" w:rsidRPr="004A55DD">
        <w:rPr>
          <w:rFonts w:ascii="Calibri" w:hAnsi="Calibri" w:cs="Calibri" w:hint="eastAsia"/>
          <w:b/>
          <w:bCs/>
          <w:color w:val="C00000"/>
          <w:sz w:val="28"/>
          <w:szCs w:val="28"/>
          <w:rtl/>
        </w:rPr>
        <w:t>لۡكِتَٰبِ</w:t>
      </w:r>
      <w:proofErr w:type="spellEnd"/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 "</w:t>
      </w:r>
      <w:proofErr w:type="gramEnd"/>
      <w:r w:rsidR="00413E31"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المراد بالكتاب هو</w:t>
      </w:r>
      <w:r w:rsidR="00413E31"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="00413E31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</w:t>
      </w:r>
      <w:r w:rsidR="00413E31" w:rsidRPr="004A55DD">
        <w:rPr>
          <w:b/>
          <w:bCs/>
          <w:color w:val="4472C4" w:themeColor="accent1"/>
          <w:rtl/>
        </w:rPr>
        <w:t xml:space="preserve"> </w:t>
      </w:r>
      <w:r w:rsidR="00413E31"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القرآن</w:t>
      </w:r>
      <w:r w:rsidR="00413E31"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....</w:t>
      </w:r>
    </w:p>
    <w:p w14:paraId="4F12A2EA" w14:textId="6BE87160" w:rsidR="00413E31" w:rsidRPr="00413E31" w:rsidRDefault="00413E31" w:rsidP="00413E31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5- المراد ب</w:t>
      </w:r>
      <w:r w:rsidRPr="004A55DD">
        <w:rPr>
          <w:rFonts w:ascii="Calibri" w:hAnsi="Calibri" w:cs="Calibri"/>
          <w:b/>
          <w:bCs/>
          <w:color w:val="C00000"/>
          <w:sz w:val="28"/>
          <w:szCs w:val="28"/>
          <w:rtl/>
        </w:rPr>
        <w:t>هداية البيان والإرشاد والدلالة</w:t>
      </w:r>
      <w:r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هي </w:t>
      </w:r>
      <w:r w:rsidRPr="004A55DD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.......</w:t>
      </w:r>
      <w:r w:rsidRPr="004A55DD">
        <w:rPr>
          <w:b/>
          <w:bCs/>
          <w:rtl/>
        </w:rPr>
        <w:t xml:space="preserve"> </w:t>
      </w:r>
      <w:r w:rsidRPr="004A55DD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بيانُ الحقِّ، والدَّعوةُ إليه.</w:t>
      </w:r>
    </w:p>
    <w:p w14:paraId="39550A74" w14:textId="2943D10D" w:rsidR="00413E31" w:rsidRPr="004A55DD" w:rsidRDefault="00413E31" w:rsidP="00413E31">
      <w:pPr>
        <w:bidi/>
        <w:ind w:left="360"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</w:p>
    <w:p w14:paraId="1AEE96E6" w14:textId="77777777" w:rsidR="00D411A1" w:rsidRDefault="00D411A1" w:rsidP="00C42BEA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</w:p>
    <w:p w14:paraId="0BA360B5" w14:textId="45EB0540" w:rsidR="00204154" w:rsidRPr="0030540F" w:rsidRDefault="004A55DD" w:rsidP="0030540F">
      <w:pPr>
        <w:bidi/>
        <w:rPr>
          <w:rFonts w:ascii="Calibri" w:hAnsi="Calibri" w:cs="Calibri" w:hint="cs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lastRenderedPageBreak/>
        <w:t xml:space="preserve">السؤال </w:t>
      </w:r>
      <w:proofErr w:type="gramStart"/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</w:t>
      </w:r>
      <w:proofErr w:type="gramEnd"/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أ</w:t>
      </w:r>
      <w:r w:rsidR="0030540F" w:rsidRPr="00AA2804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818"/>
        <w:gridCol w:w="851"/>
        <w:gridCol w:w="5531"/>
      </w:tblGrid>
      <w:tr w:rsidR="00204154" w:rsidRPr="006375F0" w14:paraId="6F09E50D" w14:textId="77777777" w:rsidTr="00AA2804">
        <w:tc>
          <w:tcPr>
            <w:tcW w:w="859" w:type="dxa"/>
            <w:shd w:val="clear" w:color="auto" w:fill="auto"/>
            <w:vAlign w:val="center"/>
          </w:tcPr>
          <w:p w14:paraId="26A1562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16720CE7" w14:textId="4AFB7861" w:rsidR="00204154" w:rsidRPr="00D411A1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أركان العبادة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65B663" w14:textId="26B21C1D" w:rsidR="00204154" w:rsidRPr="00D411A1" w:rsidRDefault="00DB5CEA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5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4912BDD8" w14:textId="466BE4A6" w:rsidR="00204154" w:rsidRPr="00D411A1" w:rsidRDefault="0030540F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Calibri" w:hAnsi="Calibri" w:cs="Calibri"/>
                <w:b/>
                <w:bCs/>
                <w:noProof/>
                <w:color w:val="00206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4A1EED" wp14:editId="04AB783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-465455</wp:posOffset>
                      </wp:positionV>
                      <wp:extent cx="577850" cy="495300"/>
                      <wp:effectExtent l="0" t="0" r="12700" b="19050"/>
                      <wp:wrapNone/>
                      <wp:docPr id="185191932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495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EE0DDC" w14:textId="508E0D8B" w:rsidR="0030540F" w:rsidRDefault="0030540F" w:rsidP="0030540F">
                                  <w:pPr>
                                    <w:shd w:val="clear" w:color="auto" w:fill="EDEDED" w:themeFill="accent3" w:themeFillTint="33"/>
                                    <w:jc w:val="center"/>
                                  </w:pPr>
                                  <w: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A1EED" id="_x0000_s1031" style="position:absolute;left:0;text-align:left;margin-left:-.45pt;margin-top:-36.65pt;width:45.5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RxcAIAAD0FAAAOAAAAZHJzL2Uyb0RvYy54bWysVN1v2jAQf5+0/8Hy+xpg0A/UUCGqTpOq&#10;Fq2d+mwcG6I5Pu9sSNhfv7MTAut4mvbi5Hz3u8/f+fauqQzbKfQl2JwPLwacKSuhKO06599fHz5d&#10;c+aDsIUwYFXO98rzu9nHD7e1m6oRbMAUChk5sX5au5xvQnDTLPNyoyrhL8ApS0oNWIlAIq6zAkVN&#10;3iuTjQaDy6wGLByCVN7T7X2r5LPkX2slw7PWXgVmck65hXRiOlfxzGa3YrpG4Tal7NIQ/5BFJUpL&#10;QXtX9yIItsXyL1dVKRE86HAhocpA61KqVANVMxy8q+ZlI5xKtVBzvOvb5P+fW/m0e3FLpDbUzk89&#10;/cYqGo1V/FJ+rEnN2vfNUk1gki4nV1fXE2qpJNX4ZvJ5kJqZHcEOffiioGLxJ+dIs0gtErtHHygg&#10;mR5MYixj4+nBlMVDaUwSIgvUwiDbCZpfaIZxXoQ7sSIpIrNj+ukv7I1qvX5TmpUFJTxK0ROzjj6F&#10;lMqGy86vsWQdYZoy6IHDc0ATDsl0thGmEuN64OAc8M+IPSJFBRt6cFVawHMOih995Nb+UH1bcyw/&#10;NKuGiqYhxcLizQqK/RIZQrsB3smHksbyKHxYCiTK0yRpjcMzHdpAnXPo/jjbAP46dx/tiYmk5aym&#10;Fcq5/7kVqDgzXy1x9GY4HsedS8J4cjUiAU81q1ON3VYLoCkP6cFwMv1G+2AOtxqheqNtn8eopBJW&#10;Uuycy4AHYRHa1ab3Qqr5PJnRnjkRHu2Lk9F57HOk3WvzJtB13AxE6ic4rJuYvqNoaxuRFubbALpM&#10;/D32tZsA7WiiZ/eexEfgVE5Wx1dv9hsAAP//AwBQSwMEFAAGAAgAAAAhAEvYEV7cAAAABgEAAA8A&#10;AABkcnMvZG93bnJldi54bWxMjsFOwzAQRO9I/IO1SNxapxRRGuJUFaIS4gAi5QPceIkj4rWxnTb9&#10;e5YTnEajGc28ajO5QRwxpt6TgsW8AIHUetNTp+Bjv5vdg0hZk9GDJ1RwxgSb+vKi0qXxJ3rHY5M7&#10;wSOUSq3A5hxKKVNr0ek09wGJs08fnc5sYydN1Cced4O8KYo76XRP/GB1wEeL7VczOgUhbsObfbL7&#10;3fQan1+6sent91mp66tp+wAi45T/yvCLz+hQM9PBj2SSGBTM1lxkWS2XIDhfFwsQBwW3K5B1Jf/j&#10;1z8AAAD//wMAUEsBAi0AFAAGAAgAAAAhALaDOJL+AAAA4QEAABMAAAAAAAAAAAAAAAAAAAAAAFtD&#10;b250ZW50X1R5cGVzXS54bWxQSwECLQAUAAYACAAAACEAOP0h/9YAAACUAQAACwAAAAAAAAAAAAAA&#10;AAAvAQAAX3JlbHMvLnJlbHNQSwECLQAUAAYACAAAACEAJh8kcXACAAA9BQAADgAAAAAAAAAAAAAA&#10;AAAuAgAAZHJzL2Uyb0RvYy54bWxQSwECLQAUAAYACAAAACEAS9gRXtwAAAAGAQAADwAAAAAAAAAA&#10;AAAAAADKBAAAZHJzL2Rvd25yZXYueG1sUEsFBgAAAAAEAAQA8wAAANMFAAAAAA==&#10;" fillcolor="white [3201]" strokecolor="black [3213]" strokeweight="1pt">
                      <v:textbox>
                        <w:txbxContent>
                          <w:p w14:paraId="73EE0DDC" w14:textId="508E0D8B" w:rsidR="0030540F" w:rsidRDefault="0030540F" w:rsidP="0030540F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B5CEA"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نوع التوحيد الذي أرسل الله به الرسل عليه</w:t>
            </w:r>
            <w:r w:rsidR="00DB5CEA"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م</w:t>
            </w:r>
            <w:r w:rsidR="00DB5CEA"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 xml:space="preserve"> السلام</w:t>
            </w:r>
          </w:p>
        </w:tc>
      </w:tr>
      <w:tr w:rsidR="00204154" w:rsidRPr="006375F0" w14:paraId="41A86034" w14:textId="77777777" w:rsidTr="00AA2804">
        <w:tc>
          <w:tcPr>
            <w:tcW w:w="859" w:type="dxa"/>
            <w:shd w:val="clear" w:color="auto" w:fill="auto"/>
            <w:vAlign w:val="center"/>
          </w:tcPr>
          <w:p w14:paraId="69A51EE7" w14:textId="098F2E0C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7E9F756E" w14:textId="75375623" w:rsidR="00204154" w:rsidRPr="00D411A1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من </w:t>
            </w: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 xml:space="preserve">نتائج التوحيد </w:t>
            </w: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على حياة الإنسان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690448" w14:textId="0D0F46A8" w:rsidR="00204154" w:rsidRPr="00D411A1" w:rsidRDefault="00DB5CEA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4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45D619CB" w14:textId="666A31CE" w:rsidR="00204154" w:rsidRPr="00DB5CEA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حماية النبي صلى الله عليه وسلم للتوحيد، وسدُّه الطرق الموصلة إلى الشرك</w:t>
            </w:r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04154" w:rsidRPr="006375F0" w14:paraId="26A79F52" w14:textId="77777777" w:rsidTr="00AA2804">
        <w:tc>
          <w:tcPr>
            <w:tcW w:w="859" w:type="dxa"/>
            <w:shd w:val="clear" w:color="auto" w:fill="auto"/>
            <w:vAlign w:val="center"/>
          </w:tcPr>
          <w:p w14:paraId="737F9476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06F7074" w14:textId="74FCC89A" w:rsidR="00204154" w:rsidRPr="00D411A1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هداية البيان والإرشاد والدلالة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39AFBD" w14:textId="377B0164" w:rsidR="00204154" w:rsidRPr="00D411A1" w:rsidRDefault="00DB5CEA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3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1617B5D6" w14:textId="153F3E50" w:rsidR="00204154" w:rsidRPr="00D411A1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بيانُ الحقِّ، والدَّعوةُ إليه.</w:t>
            </w:r>
          </w:p>
        </w:tc>
      </w:tr>
      <w:tr w:rsidR="00204154" w:rsidRPr="006375F0" w14:paraId="5CE5E481" w14:textId="77777777" w:rsidTr="00AA2804">
        <w:tc>
          <w:tcPr>
            <w:tcW w:w="859" w:type="dxa"/>
            <w:shd w:val="clear" w:color="auto" w:fill="auto"/>
            <w:vAlign w:val="center"/>
          </w:tcPr>
          <w:p w14:paraId="0797D8B2" w14:textId="77777777" w:rsidR="00204154" w:rsidRPr="00C42BEA" w:rsidRDefault="00204154" w:rsidP="00A93BB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6760D836" w14:textId="2217FB45" w:rsidR="00204154" w:rsidRPr="00D411A1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ن</w:t>
            </w: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هيه ﷺ</w:t>
            </w: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  <w:t>عن اتخاذ قبره عيدا</w:t>
            </w: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538EA0" w14:textId="55244FB5" w:rsidR="00204154" w:rsidRPr="00D411A1" w:rsidRDefault="00DB5CEA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2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65933F07" w14:textId="3B235297" w:rsidR="00204154" w:rsidRPr="00DB5CEA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التوحيد يؤدي إلى ولاية الله للعبد بحفظه ورعايته في دينه وإيمانه.</w:t>
            </w:r>
          </w:p>
        </w:tc>
      </w:tr>
      <w:tr w:rsidR="005C65F1" w:rsidRPr="006375F0" w14:paraId="2F7862C1" w14:textId="77777777" w:rsidTr="00AA2804">
        <w:tc>
          <w:tcPr>
            <w:tcW w:w="859" w:type="dxa"/>
            <w:shd w:val="clear" w:color="auto" w:fill="auto"/>
            <w:vAlign w:val="center"/>
          </w:tcPr>
          <w:p w14:paraId="7A7C1774" w14:textId="77777777" w:rsidR="005C65F1" w:rsidRPr="00C42BEA" w:rsidRDefault="005C65F1" w:rsidP="005C65F1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14:paraId="059CC13E" w14:textId="5FE2743E" w:rsidR="005C65F1" w:rsidRPr="00D411A1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DB5C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AE23FD" w14:textId="6C243EA5" w:rsidR="005C65F1" w:rsidRPr="00D411A1" w:rsidRDefault="00DB5CEA" w:rsidP="000B3255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70AD47" w:themeColor="accent6"/>
                <w:sz w:val="28"/>
                <w:szCs w:val="28"/>
                <w:rtl/>
              </w:rPr>
              <w:t>1</w:t>
            </w:r>
          </w:p>
        </w:tc>
        <w:tc>
          <w:tcPr>
            <w:tcW w:w="5531" w:type="dxa"/>
            <w:shd w:val="clear" w:color="auto" w:fill="auto"/>
          </w:tcPr>
          <w:p w14:paraId="58A79127" w14:textId="51E79C04" w:rsidR="005C65F1" w:rsidRPr="00D411A1" w:rsidRDefault="00DB5CEA" w:rsidP="00DB5CE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 xml:space="preserve">مَحَبَّةُ الله </w:t>
            </w:r>
            <w:proofErr w:type="gramStart"/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تعالى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،</w:t>
            </w:r>
            <w:proofErr w:type="gramEnd"/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>الرَّجاَءُ مِنَ الله تَعَالَى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،</w:t>
            </w:r>
            <w:r w:rsidRPr="00DB5CEA">
              <w:rPr>
                <w:rFonts w:ascii="Traditional Arabic" w:eastAsiaTheme="minorEastAsia" w:hAnsi="Traditional Arabic" w:cs="Traditional Arabic"/>
                <w:b/>
                <w:bCs/>
                <w:color w:val="000000" w:themeColor="text1"/>
                <w:kern w:val="24"/>
                <w:sz w:val="80"/>
                <w:szCs w:val="80"/>
                <w:rtl/>
                <w:lang w:bidi="ar-EG"/>
              </w:rPr>
              <w:t xml:space="preserve"> </w:t>
            </w:r>
            <w:r w:rsidRPr="00DB5C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  <w:t xml:space="preserve">الخوفَ مِنَ الله </w:t>
            </w:r>
          </w:p>
        </w:tc>
      </w:tr>
    </w:tbl>
    <w:p w14:paraId="1432955D" w14:textId="6C5CCFB2" w:rsidR="00204154" w:rsidRPr="00C509BC" w:rsidRDefault="0030540F" w:rsidP="00204154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177111" wp14:editId="640B1943">
                <wp:simplePos x="0" y="0"/>
                <wp:positionH relativeFrom="margin">
                  <wp:posOffset>-69850</wp:posOffset>
                </wp:positionH>
                <wp:positionV relativeFrom="paragraph">
                  <wp:posOffset>83820</wp:posOffset>
                </wp:positionV>
                <wp:extent cx="603250" cy="527050"/>
                <wp:effectExtent l="0" t="0" r="25400" b="25400"/>
                <wp:wrapNone/>
                <wp:docPr id="305435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ADE29" w14:textId="77777777" w:rsidR="0030540F" w:rsidRPr="004A55DD" w:rsidRDefault="0030540F" w:rsidP="0030540F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177111" id="_x0000_s1032" style="position:absolute;margin-left:-5.5pt;margin-top:6.6pt;width:47.5pt;height:41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PIkdgIAAHMFAAAOAAAAZHJzL2Uyb0RvYy54bWysVE1v2zAMvQ/YfxB0X+1k/diCOkXQosOA&#10;og3WDj0rspQIk0VNYhJnv36U7DjtGmDAsItNkXwUH0Xy8qptLNuoEA24io9OSs6Uk1Abt6z496fb&#10;D584iyhcLSw4VfGdivxq+v7d5dZP1BhWYGsVGAVxcbL1FV8h+klRRLlSjYgn4JUjo4bQCKRjWBZ1&#10;EFuK3thiXJbnxRZC7QNIFSNpbzojn+b4WiuJD1pHhcxWnHLD/A35u0jfYnopJssg/MrIPg3xD1k0&#10;wji6dAh1I1CwdTBvQjVGBoig8URCU4DWRqrMgdiMyj/YPK6EV5kLFSf6oUzx/4WV95tHPw9Uhq2P&#10;k0hiYtHq0KQ/5cfaXKzdUCzVIpOkPC8/js+opJJMZ+OLkmSKUhzAPkT8oqBhSai4stb4mOiIidjc&#10;Rey8915JHcGa+tZYmw+pBdS1DWwj6PEWy1Ef/5WXdX8DYnsESGkmZHEgnSXcWZXiWfdNaWZqojnO&#10;Ced+PCQjpFQOz/uEsneCaUp9AI6OAS3uk+l9E0zlPh2A5THg6xsHRL4VHA7gxjgIxwLUP4abO/89&#10;+45zoo/toiXS9LSJWNIsoN7NAwvQzU308tbQY96JiHMRaFDo/Wn48YE+2sK24tBLnK0g/DqmT/7U&#10;v2TlbEuDV/H4cy2C4sx+ddTZn0enp2lS8+H07GJMh/DSsnhpcevmGqg9RrRmvMxi8ke71+oAzTPt&#10;iFm6lUzCSbq74hLD/nCN3UKgLSPVbJbdaDq9wDv36GUKnuqcOvWpfRbB9x2NNAr3sB/SN13d+Sak&#10;g9kaQZvc8oe69i9Ak53npt9CaXW8PGevw66c/gYAAP//AwBQSwMEFAAGAAgAAAAhAOyyeMLdAAAA&#10;CAEAAA8AAABkcnMvZG93bnJldi54bWxMj81OwzAQhO9IvIO1SNxaJ6Gq2hCnQohcEZQKenTibRKI&#10;11Hs/PD2LCc4jmY08012WGwnJhx860hBvI5AIFXOtFQrOL0Vqx0IHzQZ3TlCBd/o4ZBfX2U6NW6m&#10;V5yOoRZcQj7VCpoQ+lRKXzVotV+7Hom9ixusDiyHWppBz1xuO5lE0VZa3RIvNLrHxwarr+NoFRSf&#10;/pI8F6fpvS9H0z3N54+XeqPU7c3ycA8i4BL+wvCLz+iQM1PpRjJedApWccxfAht3CQgO7DasSwX7&#10;bQIyz+T/A/kPAAAA//8DAFBLAQItABQABgAIAAAAIQC2gziS/gAAAOEBAAATAAAAAAAAAAAAAAAA&#10;AAAAAABbQ29udGVudF9UeXBlc10ueG1sUEsBAi0AFAAGAAgAAAAhADj9If/WAAAAlAEAAAsAAAAA&#10;AAAAAAAAAAAALwEAAF9yZWxzLy5yZWxzUEsBAi0AFAAGAAgAAAAhADuA8iR2AgAAcwUAAA4AAAAA&#10;AAAAAAAAAAAALgIAAGRycy9lMm9Eb2MueG1sUEsBAi0AFAAGAAgAAAAhAOyyeMLdAAAACAEAAA8A&#10;AAAAAAAAAAAAAAAA0AQAAGRycy9kb3ducmV2LnhtbFBLBQYAAAAABAAEAPMAAADaBQAAAAA=&#10;" fillcolor="white [3212]" strokecolor="black [3213]" strokeweight="1pt">
                <v:stroke joinstyle="miter"/>
                <v:textbox>
                  <w:txbxContent>
                    <w:p w14:paraId="754ADE29" w14:textId="77777777" w:rsidR="0030540F" w:rsidRPr="004A55DD" w:rsidRDefault="0030540F" w:rsidP="0030540F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8E24133" w14:textId="7DC79311" w:rsidR="00F0373F" w:rsidRDefault="0030540F" w:rsidP="00C509BC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proofErr w:type="gramStart"/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:</w:t>
      </w:r>
      <w:proofErr w:type="gramEnd"/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3F6E38"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14:paraId="133B2BE5" w14:textId="19481CEE" w:rsidR="00204154" w:rsidRPr="00202265" w:rsidRDefault="00204154" w:rsidP="00204154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a4"/>
        <w:tblW w:w="11051" w:type="dxa"/>
        <w:tblInd w:w="-113" w:type="dxa"/>
        <w:tblLook w:val="04A0" w:firstRow="1" w:lastRow="0" w:firstColumn="1" w:lastColumn="0" w:noHBand="0" w:noVBand="1"/>
      </w:tblPr>
      <w:tblGrid>
        <w:gridCol w:w="1134"/>
        <w:gridCol w:w="9917"/>
      </w:tblGrid>
      <w:tr w:rsidR="00D81F2E" w:rsidRPr="008252C8" w14:paraId="4F06E548" w14:textId="77777777" w:rsidTr="00726E49"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14:paraId="5768A436" w14:textId="02377451" w:rsidR="003D15D7" w:rsidRPr="00715D54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14:paraId="64709B69" w14:textId="7D3E5D99" w:rsidR="003D15D7" w:rsidRPr="00715D54" w:rsidRDefault="003D15D7" w:rsidP="0009749D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:rsidR="00D81F2E" w:rsidRPr="008252C8" w14:paraId="5D19D555" w14:textId="77777777" w:rsidTr="0030540F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5696E8B3" w14:textId="228DF996" w:rsidR="003D15D7" w:rsidRPr="00715D54" w:rsidRDefault="0030540F" w:rsidP="0009749D">
            <w:pPr>
              <w:jc w:val="right"/>
              <w:rPr>
                <w:rFonts w:ascii="Calibri" w:hAnsi="Calibri" w:cs="Calibri" w:hint="cs"/>
                <w:b/>
                <w:bCs/>
                <w:color w:val="70AD47" w:themeColor="accent6"/>
                <w:sz w:val="24"/>
                <w:szCs w:val="24"/>
                <w:rtl/>
              </w:rPr>
            </w:pPr>
            <w:r w:rsidRPr="00715D54">
              <w:rPr>
                <w:rFonts w:ascii="Calibri" w:hAnsi="Calibri" w:cs="Calibri" w:hint="cs"/>
                <w:b/>
                <w:bCs/>
                <w:color w:val="70AD47" w:themeColor="accent6"/>
                <w:sz w:val="24"/>
                <w:szCs w:val="24"/>
                <w:rtl/>
              </w:rPr>
              <w:t>صحيحة</w:t>
            </w:r>
          </w:p>
        </w:tc>
        <w:tc>
          <w:tcPr>
            <w:tcW w:w="9917" w:type="dxa"/>
            <w:shd w:val="clear" w:color="auto" w:fill="FFFFFF" w:themeFill="background1"/>
          </w:tcPr>
          <w:p w14:paraId="766A0A4B" w14:textId="3534714E" w:rsidR="003D15D7" w:rsidRPr="00715D54" w:rsidRDefault="0030540F" w:rsidP="0030540F">
            <w:pPr>
              <w:pStyle w:val="a8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الحكمة من سجود السهو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جبر النقص الواقع في الصلاة </w:t>
            </w:r>
            <w:proofErr w:type="gramStart"/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إرغام</w:t>
            </w:r>
            <w:proofErr w:type="gramEnd"/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الشيطان</w:t>
            </w:r>
          </w:p>
        </w:tc>
      </w:tr>
      <w:tr w:rsidR="00D81F2E" w:rsidRPr="008252C8" w14:paraId="30CB2579" w14:textId="77777777" w:rsidTr="0030540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431A01E9" w14:textId="656755C3" w:rsidR="003D15D7" w:rsidRPr="00715D54" w:rsidRDefault="0030540F" w:rsidP="0009749D">
            <w:pPr>
              <w:jc w:val="right"/>
              <w:rPr>
                <w:rFonts w:ascii="Calibri" w:hAnsi="Calibri" w:cs="Calibri" w:hint="cs"/>
                <w:b/>
                <w:bCs/>
                <w:color w:val="70AD47" w:themeColor="accent6"/>
                <w:sz w:val="24"/>
                <w:szCs w:val="24"/>
                <w:rtl/>
              </w:rPr>
            </w:pPr>
            <w:r w:rsidRPr="00715D54">
              <w:rPr>
                <w:rFonts w:ascii="Calibri" w:hAnsi="Calibri" w:cs="Calibri" w:hint="cs"/>
                <w:b/>
                <w:bCs/>
                <w:color w:val="70AD47" w:themeColor="accent6"/>
                <w:sz w:val="24"/>
                <w:szCs w:val="24"/>
                <w:rtl/>
              </w:rPr>
              <w:t>خاطئة</w:t>
            </w:r>
          </w:p>
        </w:tc>
        <w:tc>
          <w:tcPr>
            <w:tcW w:w="9917" w:type="dxa"/>
            <w:shd w:val="clear" w:color="auto" w:fill="FFFFFF" w:themeFill="background1"/>
          </w:tcPr>
          <w:p w14:paraId="57C80DED" w14:textId="5341C052" w:rsidR="003D15D7" w:rsidRPr="00715D54" w:rsidRDefault="0030540F" w:rsidP="0030540F">
            <w:pPr>
              <w:pStyle w:val="a8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كنت مسافرًا بالطائرة، ولن أصل المطار إلا بعد خروج وقت </w:t>
            </w:r>
            <w:proofErr w:type="gramStart"/>
            <w:r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الصلاة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proofErr w:type="gramEnd"/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15D54">
              <w:rPr>
                <w:rFonts w:ascii="Calibri" w:hAnsi="Calibri" w:cs="Calibri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 xml:space="preserve">تسقط الصلاة عني </w:t>
            </w:r>
          </w:p>
        </w:tc>
      </w:tr>
      <w:tr w:rsidR="0030540F" w:rsidRPr="008252C8" w14:paraId="1BB4F5B4" w14:textId="77777777" w:rsidTr="0030540F"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14:paraId="7C696DC4" w14:textId="6178DF48" w:rsidR="0030540F" w:rsidRPr="00715D54" w:rsidRDefault="0030540F" w:rsidP="0030540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 w:hint="cs"/>
                <w:b/>
                <w:bCs/>
                <w:color w:val="70AD47" w:themeColor="accent6"/>
                <w:sz w:val="24"/>
                <w:szCs w:val="24"/>
                <w:rtl/>
              </w:rPr>
              <w:t>صحيحة</w:t>
            </w:r>
          </w:p>
        </w:tc>
        <w:tc>
          <w:tcPr>
            <w:tcW w:w="9917" w:type="dxa"/>
            <w:shd w:val="clear" w:color="auto" w:fill="FFFFFF" w:themeFill="background1"/>
          </w:tcPr>
          <w:p w14:paraId="73A4FE19" w14:textId="01DCBFCB" w:rsidR="0030540F" w:rsidRPr="00715D54" w:rsidRDefault="00715D54" w:rsidP="0030540F">
            <w:pPr>
              <w:pStyle w:val="a8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شروط </w:t>
            </w:r>
            <w:proofErr w:type="gramStart"/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الصلاة :</w:t>
            </w:r>
            <w:r w:rsidR="0030540F"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الطهارة</w:t>
            </w:r>
            <w:proofErr w:type="gramEnd"/>
            <w:r w:rsidR="0030540F"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الحدث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="0030540F"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اجتناب النجاسة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="0030540F"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دخول الوقت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="0030540F"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ستر العورة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</w:t>
            </w:r>
            <w:r w:rsidR="0030540F"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استقبال القبة 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</w:t>
            </w:r>
            <w:r w:rsidR="0030540F" w:rsidRPr="0030540F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النية .</w:t>
            </w:r>
          </w:p>
        </w:tc>
      </w:tr>
      <w:tr w:rsidR="0030540F" w:rsidRPr="008252C8" w14:paraId="54479DBE" w14:textId="77777777" w:rsidTr="0030540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842AE2B" w14:textId="656C4C2B" w:rsidR="0030540F" w:rsidRPr="00AA2804" w:rsidRDefault="00715D54" w:rsidP="0030540F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  <w:r w:rsidRPr="00715D54">
              <w:rPr>
                <w:rFonts w:ascii="Calibri" w:hAnsi="Calibri" w:cs="Calibri" w:hint="cs"/>
                <w:b/>
                <w:bCs/>
                <w:color w:val="70AD47" w:themeColor="accent6"/>
                <w:sz w:val="24"/>
                <w:szCs w:val="24"/>
                <w:rtl/>
              </w:rPr>
              <w:t>خاطئة</w:t>
            </w:r>
          </w:p>
        </w:tc>
        <w:tc>
          <w:tcPr>
            <w:tcW w:w="9917" w:type="dxa"/>
            <w:shd w:val="clear" w:color="auto" w:fill="FFFFFF" w:themeFill="background1"/>
          </w:tcPr>
          <w:p w14:paraId="01206ECF" w14:textId="6AC9DF31" w:rsidR="0030540F" w:rsidRPr="00715D54" w:rsidRDefault="00715D54" w:rsidP="00715D54">
            <w:pPr>
              <w:pStyle w:val="a8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رجل صلى صلاة الفجر دون ان يكبر تكبيرة الإحرام</w:t>
            </w: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يكمل </w:t>
            </w:r>
            <w:proofErr w:type="gramStart"/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و صلاته</w:t>
            </w:r>
            <w:proofErr w:type="gramEnd"/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صحيحة </w:t>
            </w:r>
          </w:p>
        </w:tc>
      </w:tr>
      <w:tr w:rsidR="00715D54" w:rsidRPr="008252C8" w14:paraId="345FA491" w14:textId="77777777" w:rsidTr="0030540F"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14:paraId="0C0FC550" w14:textId="05775578" w:rsidR="00715D54" w:rsidRPr="00AA2804" w:rsidRDefault="00715D54" w:rsidP="00715D54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  <w:r w:rsidRPr="00715D54">
              <w:rPr>
                <w:rFonts w:ascii="Calibri" w:hAnsi="Calibri" w:cs="Calibri" w:hint="cs"/>
                <w:b/>
                <w:bCs/>
                <w:color w:val="70AD47" w:themeColor="accent6"/>
                <w:sz w:val="24"/>
                <w:szCs w:val="24"/>
                <w:rtl/>
              </w:rPr>
              <w:t>صحيحة</w:t>
            </w:r>
          </w:p>
        </w:tc>
        <w:tc>
          <w:tcPr>
            <w:tcW w:w="9917" w:type="dxa"/>
            <w:shd w:val="clear" w:color="auto" w:fill="FFFFFF" w:themeFill="background1"/>
          </w:tcPr>
          <w:p w14:paraId="54113D0B" w14:textId="0E318092" w:rsidR="00715D54" w:rsidRPr="00715D54" w:rsidRDefault="00715D54" w:rsidP="00715D54">
            <w:pPr>
              <w:pStyle w:val="a8"/>
              <w:numPr>
                <w:ilvl w:val="0"/>
                <w:numId w:val="6"/>
              </w:numPr>
              <w:bidi/>
              <w:spacing w:after="160" w:line="259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5D54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وقت دخول صلاة الفجر </w:t>
            </w:r>
            <w:r w:rsidRPr="00715D54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طلوع الفجر الثاني إلى طلوع الشمس  </w:t>
            </w:r>
          </w:p>
        </w:tc>
      </w:tr>
    </w:tbl>
    <w:p w14:paraId="33D9A9DD" w14:textId="4D62BC4B" w:rsidR="0030540F" w:rsidRDefault="0030540F" w:rsidP="00C509BC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CB614A" wp14:editId="7128DDEF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14652063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E3DBF" w14:textId="77777777" w:rsidR="0030540F" w:rsidRPr="004A55DD" w:rsidRDefault="0030540F" w:rsidP="0030540F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CB614A" id="_x0000_s1033" style="position:absolute;left:0;text-align:left;margin-left:-7.5pt;margin-top:8.75pt;width:47.5pt;height:41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qpdwIAAHMFAAAOAAAAZHJzL2Uyb0RvYy54bWysVE1v2zAMvQ/YfxB0X+1k/diCOkXQosOA&#10;og3WDj0rspQIk0VNYhJnv36U7DjtGmDAsItMkXwUH03y8qptLNuoEA24io9OSs6Uk1Abt6z496fb&#10;D584iyhcLSw4VfGdivxq+v7d5dZP1BhWYGsVGAVxcbL1FV8h+klRRLlSjYgn4JUjo4bQCKRrWBZ1&#10;EFuK3thiXJbnxRZC7QNIFSNpbzojn+b4WiuJD1pHhcxWnHLDfIZ8LtJZTC/FZBmEXxnZpyH+IYtG&#10;GEePDqFuBAq2DuZNqMbIABE0nkhoCtDaSJU5EJtR+Qebx5XwKnOh4kQ/lCn+v7DyfvPo54HKsPVx&#10;EklMLFodmvSl/Fibi7UbiqVaZJKU5+XH8RmVVJLpbHxRkkxRigPYh4hfFDQsCRVX1hofEx0xEZu7&#10;iJ333iupI1hT3xpr8yW1gLq2gW0E/bzFctTHf+Vl3d+A2B4BUpoJWRxIZwl3VqV41n1TmpmaaI5z&#10;wrkfD8kIKZXD8z6h7J1gmlIfgKNjQIv7ZHrfBFO5TwdgeQz4+sUBkV8FhwO4MQ7CsQD1j+Hlzn/P&#10;vuOc6GO7aIl0xS8SsaRZQL2bBxagm5vo5a2hn3knIs5FoEGh/0/Djw90aAvbikMvcbaC8OuYPvlT&#10;/5KVsy0NXsXjz7UIijP71VFnfx6dnqZJzZfTs4sxXcJLy+Klxa2ba6D2GNGa8TKLyR/tXqsDNM+0&#10;I2bpVTIJJ+ntiksM+8s1dguBtoxUs1l2o+n0Au/co5cpeKpz6tSn9lkE33c00ijcw35I33R155uQ&#10;DmZrBG1yyx/q2v8Bmuw8N/0WSqvj5T17HXbl9DcAAAD//wMAUEsDBBQABgAIAAAAIQBnQF2M2wAA&#10;AAkBAAAPAAAAZHJzL2Rvd25yZXYueG1sTI/LTsMwEEX3SPyDNUjsWrsVgSrEqRAiWwRtBSydeJoE&#10;4nEUOw/+nmEFy6N7dR/ZfnGdmHAIrScNm7UCgVR521Kt4XQsVjsQIRqypvOEGr4xwD6/vMhMav1M&#10;rzgdYi04hEJqNDQx9qmUoWrQmbD2PRJrZz84ExmHWtrBzBzuOrlV6lY60xI3NKbHxwarr8PoNBSf&#10;4bx9Lk7TW1+OtnuaP95f6hutr6+Wh3sQEZf4Z4bf+Twdct5U+pFsEJ2G1SbhL5GFuwQEG3aKuWRW&#10;KgGZZ/L/g/wHAAD//wMAUEsBAi0AFAAGAAgAAAAhALaDOJL+AAAA4QEAABMAAAAAAAAAAAAAAAAA&#10;AAAAAFtDb250ZW50X1R5cGVzXS54bWxQSwECLQAUAAYACAAAACEAOP0h/9YAAACUAQAACwAAAAAA&#10;AAAAAAAAAAAvAQAAX3JlbHMvLnJlbHNQSwECLQAUAAYACAAAACEA7eI6qXcCAABzBQAADgAAAAAA&#10;AAAAAAAAAAAuAgAAZHJzL2Uyb0RvYy54bWxQSwECLQAUAAYACAAAACEAZ0BdjNsAAAAJAQAADwAA&#10;AAAAAAAAAAAAAADRBAAAZHJzL2Rvd25yZXYueG1sUEsFBgAAAAAEAAQA8wAAANkFAAAAAA==&#10;" fillcolor="white [3212]" strokecolor="black [3213]" strokeweight="1pt">
                <v:stroke joinstyle="miter"/>
                <v:textbox>
                  <w:txbxContent>
                    <w:p w14:paraId="4DFE3DBF" w14:textId="77777777" w:rsidR="0030540F" w:rsidRPr="004A55DD" w:rsidRDefault="0030540F" w:rsidP="0030540F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8FA8024" w14:textId="54189040" w:rsidR="00C509BC" w:rsidRPr="00D16913" w:rsidRDefault="00C509BC" w:rsidP="00804BA1">
      <w:pPr>
        <w:rPr>
          <w:rFonts w:ascii="Calibri" w:hAnsi="Calibri" w:cs="Calibri"/>
          <w:b/>
          <w:bCs/>
          <w:sz w:val="16"/>
          <w:szCs w:val="16"/>
        </w:rPr>
      </w:pPr>
    </w:p>
    <w:p w14:paraId="4474C39D" w14:textId="6C76FB9C" w:rsidR="00804BA1" w:rsidRDefault="00C644D3" w:rsidP="00715D54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</w:t>
      </w:r>
      <w:r w:rsidR="00804BA1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proofErr w:type="gramStart"/>
      <w:r w:rsidR="00804BA1">
        <w:rPr>
          <w:rFonts w:ascii="Calibri" w:hAnsi="Calibri" w:cs="Calibri" w:hint="cs"/>
          <w:b/>
          <w:bCs/>
          <w:sz w:val="24"/>
          <w:szCs w:val="24"/>
          <w:rtl/>
        </w:rPr>
        <w:t>و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بحمد</w:t>
      </w:r>
      <w:proofErr w:type="gramEnd"/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الله  </w:t>
      </w:r>
    </w:p>
    <w:p w14:paraId="718EEEB6" w14:textId="06820133" w:rsidR="0030540F" w:rsidRPr="00D16913" w:rsidRDefault="00C644D3" w:rsidP="00715D5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طالباتي الغاليات محبتكم في الله</w:t>
      </w:r>
    </w:p>
    <w:p w14:paraId="56AD16A6" w14:textId="5673E4B5" w:rsidR="00C644D3" w:rsidRPr="00D16913" w:rsidRDefault="00C644D3" w:rsidP="00C644D3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14:paraId="494ACB53" w14:textId="5056F724" w:rsidR="00C644D3" w:rsidRPr="00D16913" w:rsidRDefault="00C644D3" w:rsidP="00C644D3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9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14:paraId="01768A6B" w14:textId="5A8159CE" w:rsidR="003D15D7" w:rsidRDefault="000A3423" w:rsidP="00C644D3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72A038" wp14:editId="5E076C00">
                <wp:simplePos x="0" y="0"/>
                <wp:positionH relativeFrom="column">
                  <wp:posOffset>1181100</wp:posOffset>
                </wp:positionH>
                <wp:positionV relativeFrom="paragraph">
                  <wp:posOffset>207010</wp:posOffset>
                </wp:positionV>
                <wp:extent cx="4146550" cy="628650"/>
                <wp:effectExtent l="0" t="0" r="0" b="0"/>
                <wp:wrapNone/>
                <wp:docPr id="947791475" name="مستطيل 3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2F6EA9" w14:textId="77777777" w:rsidR="000A3423" w:rsidRDefault="000A3423" w:rsidP="000A34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2A038" id="مستطيل 3" o:spid="_x0000_s1034" href="https://t.me/albayan_12/6836" style="position:absolute;left:0;text-align:left;margin-left:93pt;margin-top:16.3pt;width:326.5pt;height:4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cydAIAAEgFAAAOAAAAZHJzL2Uyb0RvYy54bWysVE1v2zAMvQ/YfxB0X20HSdYFdYqgRYcB&#10;RVssHXpWZKk2IIsapcTJfv0o2XG6tthh2MWW+PFIPpK6uNy3hu0U+gZsyYuznDNlJVSNfS75j8eb&#10;T+ec+SBsJQxYVfKD8vxy+fHDRecWagI1mEohIxDrF50reR2CW2SZl7VqhT8DpywpNWArAl3xOatQ&#10;dITemmyS5/OsA6wcglTek/S6V/JlwtdayXCvtVeBmZJTbiF9MX038ZstL8TiGYWrGzmkIf4hi1Y0&#10;loKOUNciCLbF5g1U20gEDzqcSWgz0LqRKtVA1RT5q2rWtXAq1ULkeDfS5P8frLzbrd0DEg2d8wtP&#10;x1jFXmMb/5Qf2yeyDiNZah+YJOG0mM5nM+JUkm4+OZ/TmWCyk7dDH74qaFk8lBypGYkjsbv1oTc9&#10;msRgFm4aY1JDjP1DQJhRkp1STKdwMCraGftdadZUlNQkBUjTo64Msp2gvgsplQ1Fr6pFpXpxMcvz&#10;Y8qjRyogAUZkTQmN2ANAnMy32H05g310VWn4Ruf8b4n1zqNHigw2jM5tYwHfAzBU1RC5tz+S1FMT&#10;WQr7zZ64Kfl5tIySDVSHB2QI/TJ4J28aatCt8OFBIE0/9ZQ2OtzTRxvoSg7DibMa8Nd78mhPQ0la&#10;zjrappL7n1uBijPzzdK4fimm07h+6TKdfZ7QBV9qNi81dtteATWuoLfDyXSM9sEcpRqhfaLFX8Wo&#10;pBJWUuySy4DHy1Xot5yeDqlWq2RGK+dEuLVrJyN45DkO4OP+SaAbpjTQfN/BcfPE4tWw9rbR08Jq&#10;G0A3aZJPvA4doHVNozQ8LfE9eHlPVqcHcPkbAAD//wMAUEsDBBQABgAIAAAAIQAvKYZd3wAAAAoB&#10;AAAPAAAAZHJzL2Rvd25yZXYueG1sTI/BTsMwEETvSPyDtUjcqNNGhDSNU1EkxAmptD1wdONtErDX&#10;Uew2ga9nOcFxdkazb8r15Ky44BA6TwrmswQEUu1NR42Cw/75LgcRoiajrSdU8IUB1tX1VakL40d6&#10;w8suNoJLKBRaQRtjX0gZ6hadDjPfI7F38oPTkeXQSDPokcudlYskyaTTHfGHVvf41GL9uTs7BeN9&#10;9C/v23obXqeNfdh87NPD8lup25vpcQUi4hT/wvCLz+hQMdPRn8kEYVnnGW+JCtJFBoIDebrkw5Gd&#10;dJ6BrEr5f0L1AwAA//8DAFBLAQItABQABgAIAAAAIQC2gziS/gAAAOEBAAATAAAAAAAAAAAAAAAA&#10;AAAAAABbQ29udGVudF9UeXBlc10ueG1sUEsBAi0AFAAGAAgAAAAhADj9If/WAAAAlAEAAAsAAAAA&#10;AAAAAAAAAAAALwEAAF9yZWxzLy5yZWxzUEsBAi0AFAAGAAgAAAAhAMMsxzJ0AgAASAUAAA4AAAAA&#10;AAAAAAAAAAAALgIAAGRycy9lMm9Eb2MueG1sUEsBAi0AFAAGAAgAAAAhAC8phl3fAAAACgEAAA8A&#10;AAAAAAAAAAAAAAAAzgQAAGRycy9kb3ducmV2LnhtbFBLBQYAAAAABAAEAPMAAADaBQAAAAA=&#10;" o:button="t" filled="f" stroked="f" strokeweight="1pt">
                <v:fill o:detectmouseclick="t"/>
                <v:textbox>
                  <w:txbxContent>
                    <w:p w14:paraId="482F6EA9" w14:textId="77777777" w:rsidR="000A3423" w:rsidRDefault="000A3423" w:rsidP="000A34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44D3" w:rsidRPr="00D1691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="00EF057F"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14:paraId="78592E84" w14:textId="5FC3ED5A" w:rsidR="00715D54" w:rsidRDefault="000A3423" w:rsidP="00C644D3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86912" behindDoc="1" locked="0" layoutInCell="1" allowOverlap="1" wp14:anchorId="3A4A4D18" wp14:editId="5DC7202D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193634967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4967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D54"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="00715D54"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14:paraId="449CE376" w14:textId="09B0B0F5" w:rsidR="00804BA1" w:rsidRPr="00715D54" w:rsidRDefault="00804BA1" w:rsidP="00804BA1">
      <w:pPr>
        <w:jc w:val="center"/>
        <w:rPr>
          <w:rFonts w:ascii="Calibri" w:hAnsi="Calibri" w:cs="Calibri"/>
          <w:color w:val="C45911" w:themeColor="accent2" w:themeShade="BF"/>
        </w:rPr>
      </w:pPr>
    </w:p>
    <w:sectPr w:rsidR="00804BA1" w:rsidRPr="00715D54" w:rsidSect="00912903">
      <w:footerReference w:type="default" r:id="rId12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CDFA" w14:textId="77777777" w:rsidR="00912903" w:rsidRDefault="00912903" w:rsidP="004F3C69">
      <w:pPr>
        <w:spacing w:after="0" w:line="240" w:lineRule="auto"/>
      </w:pPr>
      <w:r>
        <w:separator/>
      </w:r>
    </w:p>
  </w:endnote>
  <w:endnote w:type="continuationSeparator" w:id="0">
    <w:p w14:paraId="4BB378FF" w14:textId="77777777" w:rsidR="00912903" w:rsidRDefault="00912903" w:rsidP="004F3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FE1E3" w14:textId="77777777" w:rsidR="004F3C69" w:rsidRDefault="004F3C69">
    <w:pPr>
      <w:pStyle w:val="a6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CB0C58E" w14:textId="77777777" w:rsidR="004F3C69" w:rsidRDefault="004F3C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6BE9" w14:textId="77777777" w:rsidR="00912903" w:rsidRDefault="00912903" w:rsidP="004F3C69">
      <w:pPr>
        <w:spacing w:after="0" w:line="240" w:lineRule="auto"/>
      </w:pPr>
      <w:r>
        <w:separator/>
      </w:r>
    </w:p>
  </w:footnote>
  <w:footnote w:type="continuationSeparator" w:id="0">
    <w:p w14:paraId="4C804476" w14:textId="77777777" w:rsidR="00912903" w:rsidRDefault="00912903" w:rsidP="004F3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47C0"/>
    <w:multiLevelType w:val="hybridMultilevel"/>
    <w:tmpl w:val="C32E707C"/>
    <w:lvl w:ilvl="0" w:tplc="AF863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6E49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9E1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FC3C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CDE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6E56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485A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6ED0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12E4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32E8"/>
    <w:multiLevelType w:val="hybridMultilevel"/>
    <w:tmpl w:val="6F381EA2"/>
    <w:lvl w:ilvl="0" w:tplc="6DAE12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2CCD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62CB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44F6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405A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63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A21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2EB2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EC0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390F"/>
    <w:multiLevelType w:val="hybridMultilevel"/>
    <w:tmpl w:val="4B2ADFEC"/>
    <w:lvl w:ilvl="0" w:tplc="F4E8E9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A6AF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8BA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233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D69D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D4FC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F834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766F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6B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21AB"/>
    <w:multiLevelType w:val="hybridMultilevel"/>
    <w:tmpl w:val="C48EF8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F5C04"/>
    <w:multiLevelType w:val="hybridMultilevel"/>
    <w:tmpl w:val="829410FA"/>
    <w:lvl w:ilvl="0" w:tplc="A2DEB9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AC5E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20E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AEA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480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8893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E74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C04C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8CE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5F22"/>
    <w:multiLevelType w:val="hybridMultilevel"/>
    <w:tmpl w:val="D526A51E"/>
    <w:lvl w:ilvl="0" w:tplc="EAA8D9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5E22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22CE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F005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7B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EE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42DB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EE19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C81B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13227"/>
    <w:multiLevelType w:val="hybridMultilevel"/>
    <w:tmpl w:val="82BAA268"/>
    <w:lvl w:ilvl="0" w:tplc="185831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B2F0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B622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D20B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441E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6EF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F8F5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C86C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86D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734DF"/>
    <w:multiLevelType w:val="hybridMultilevel"/>
    <w:tmpl w:val="A246BFD0"/>
    <w:lvl w:ilvl="0" w:tplc="EAA424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6511"/>
    <w:multiLevelType w:val="hybridMultilevel"/>
    <w:tmpl w:val="69C06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3724CC"/>
    <w:multiLevelType w:val="hybridMultilevel"/>
    <w:tmpl w:val="B75CE8F0"/>
    <w:lvl w:ilvl="0" w:tplc="5106CB52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701B2"/>
    <w:multiLevelType w:val="hybridMultilevel"/>
    <w:tmpl w:val="95464A58"/>
    <w:lvl w:ilvl="0" w:tplc="94CA6C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5238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72F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C6AB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7A8A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A8A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427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F070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43A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52B3C"/>
    <w:multiLevelType w:val="hybridMultilevel"/>
    <w:tmpl w:val="20DAB852"/>
    <w:lvl w:ilvl="0" w:tplc="F3E8C9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042B2"/>
    <w:multiLevelType w:val="hybridMultilevel"/>
    <w:tmpl w:val="D15C62A0"/>
    <w:lvl w:ilvl="0" w:tplc="F2B6CC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4B9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E0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09B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4C35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EE00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601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161A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B0F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33D3B"/>
    <w:multiLevelType w:val="hybridMultilevel"/>
    <w:tmpl w:val="7FC8A952"/>
    <w:lvl w:ilvl="0" w:tplc="27622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6C9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48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2C3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026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0B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A36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B66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4EA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5C6108E"/>
    <w:multiLevelType w:val="hybridMultilevel"/>
    <w:tmpl w:val="B53A1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C12CE"/>
    <w:multiLevelType w:val="hybridMultilevel"/>
    <w:tmpl w:val="39BE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17F3D"/>
    <w:multiLevelType w:val="hybridMultilevel"/>
    <w:tmpl w:val="320A2B9E"/>
    <w:lvl w:ilvl="0" w:tplc="A63CB8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34E926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5B4B4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5A846A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3072E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C4680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106D4B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E2055E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38E94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9690356">
    <w:abstractNumId w:val="14"/>
  </w:num>
  <w:num w:numId="2" w16cid:durableId="296760085">
    <w:abstractNumId w:val="15"/>
  </w:num>
  <w:num w:numId="3" w16cid:durableId="637152338">
    <w:abstractNumId w:val="7"/>
  </w:num>
  <w:num w:numId="4" w16cid:durableId="1511020088">
    <w:abstractNumId w:val="11"/>
  </w:num>
  <w:num w:numId="5" w16cid:durableId="315574237">
    <w:abstractNumId w:val="13"/>
  </w:num>
  <w:num w:numId="6" w16cid:durableId="1639264305">
    <w:abstractNumId w:val="3"/>
  </w:num>
  <w:num w:numId="7" w16cid:durableId="1146244872">
    <w:abstractNumId w:val="8"/>
  </w:num>
  <w:num w:numId="8" w16cid:durableId="744228337">
    <w:abstractNumId w:val="1"/>
  </w:num>
  <w:num w:numId="9" w16cid:durableId="1674263433">
    <w:abstractNumId w:val="9"/>
  </w:num>
  <w:num w:numId="10" w16cid:durableId="1235355803">
    <w:abstractNumId w:val="5"/>
  </w:num>
  <w:num w:numId="11" w16cid:durableId="1760250150">
    <w:abstractNumId w:val="16"/>
  </w:num>
  <w:num w:numId="12" w16cid:durableId="1665279774">
    <w:abstractNumId w:val="0"/>
  </w:num>
  <w:num w:numId="13" w16cid:durableId="1439450771">
    <w:abstractNumId w:val="12"/>
  </w:num>
  <w:num w:numId="14" w16cid:durableId="1586038576">
    <w:abstractNumId w:val="6"/>
  </w:num>
  <w:num w:numId="15" w16cid:durableId="1494105117">
    <w:abstractNumId w:val="10"/>
  </w:num>
  <w:num w:numId="16" w16cid:durableId="220142855">
    <w:abstractNumId w:val="2"/>
  </w:num>
  <w:num w:numId="17" w16cid:durableId="170072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56339"/>
    <w:rsid w:val="00087658"/>
    <w:rsid w:val="0009570F"/>
    <w:rsid w:val="0009749D"/>
    <w:rsid w:val="000A3423"/>
    <w:rsid w:val="000B3255"/>
    <w:rsid w:val="000C3B1C"/>
    <w:rsid w:val="000D062F"/>
    <w:rsid w:val="00101E30"/>
    <w:rsid w:val="00107172"/>
    <w:rsid w:val="00147892"/>
    <w:rsid w:val="00163B5C"/>
    <w:rsid w:val="00202265"/>
    <w:rsid w:val="00204154"/>
    <w:rsid w:val="00275C9D"/>
    <w:rsid w:val="002B40AB"/>
    <w:rsid w:val="002D3A28"/>
    <w:rsid w:val="002E7721"/>
    <w:rsid w:val="0030540F"/>
    <w:rsid w:val="00322F22"/>
    <w:rsid w:val="00352A43"/>
    <w:rsid w:val="00360A70"/>
    <w:rsid w:val="0037405A"/>
    <w:rsid w:val="003D15D7"/>
    <w:rsid w:val="003F0EB5"/>
    <w:rsid w:val="003F6E38"/>
    <w:rsid w:val="00412213"/>
    <w:rsid w:val="00413E31"/>
    <w:rsid w:val="004A2C7C"/>
    <w:rsid w:val="004A55DD"/>
    <w:rsid w:val="004F3C69"/>
    <w:rsid w:val="004F7397"/>
    <w:rsid w:val="005312BE"/>
    <w:rsid w:val="00535BC2"/>
    <w:rsid w:val="00556569"/>
    <w:rsid w:val="00560961"/>
    <w:rsid w:val="00561C06"/>
    <w:rsid w:val="0056565E"/>
    <w:rsid w:val="005B5A7F"/>
    <w:rsid w:val="005C39D5"/>
    <w:rsid w:val="005C4848"/>
    <w:rsid w:val="005C65F1"/>
    <w:rsid w:val="005D7E6C"/>
    <w:rsid w:val="00643799"/>
    <w:rsid w:val="006B09D8"/>
    <w:rsid w:val="006F7D18"/>
    <w:rsid w:val="007138F6"/>
    <w:rsid w:val="00715D54"/>
    <w:rsid w:val="00726E49"/>
    <w:rsid w:val="00743610"/>
    <w:rsid w:val="0076039F"/>
    <w:rsid w:val="00781B8E"/>
    <w:rsid w:val="007D6929"/>
    <w:rsid w:val="007E14FE"/>
    <w:rsid w:val="007E3D6A"/>
    <w:rsid w:val="00804BA1"/>
    <w:rsid w:val="00815345"/>
    <w:rsid w:val="008252C8"/>
    <w:rsid w:val="008675A9"/>
    <w:rsid w:val="008912C5"/>
    <w:rsid w:val="008A2721"/>
    <w:rsid w:val="008D743A"/>
    <w:rsid w:val="00911727"/>
    <w:rsid w:val="00912903"/>
    <w:rsid w:val="00937F5E"/>
    <w:rsid w:val="00944E27"/>
    <w:rsid w:val="00945525"/>
    <w:rsid w:val="009D01B0"/>
    <w:rsid w:val="009F69FD"/>
    <w:rsid w:val="00A14FA2"/>
    <w:rsid w:val="00A33234"/>
    <w:rsid w:val="00A41D3A"/>
    <w:rsid w:val="00A56096"/>
    <w:rsid w:val="00AA2804"/>
    <w:rsid w:val="00AB6739"/>
    <w:rsid w:val="00AB7C7C"/>
    <w:rsid w:val="00AC67C5"/>
    <w:rsid w:val="00B406F4"/>
    <w:rsid w:val="00B878C1"/>
    <w:rsid w:val="00B910BA"/>
    <w:rsid w:val="00BA4720"/>
    <w:rsid w:val="00C2607E"/>
    <w:rsid w:val="00C42BEA"/>
    <w:rsid w:val="00C509BC"/>
    <w:rsid w:val="00C644D3"/>
    <w:rsid w:val="00C77077"/>
    <w:rsid w:val="00CA3AF8"/>
    <w:rsid w:val="00CA4867"/>
    <w:rsid w:val="00CD4FAA"/>
    <w:rsid w:val="00CE03E5"/>
    <w:rsid w:val="00D16913"/>
    <w:rsid w:val="00D411A1"/>
    <w:rsid w:val="00D554CE"/>
    <w:rsid w:val="00D66903"/>
    <w:rsid w:val="00D70B09"/>
    <w:rsid w:val="00D81F2E"/>
    <w:rsid w:val="00D96279"/>
    <w:rsid w:val="00DB5CEA"/>
    <w:rsid w:val="00DC53E0"/>
    <w:rsid w:val="00DF2AE0"/>
    <w:rsid w:val="00E039C2"/>
    <w:rsid w:val="00E1392F"/>
    <w:rsid w:val="00E41A54"/>
    <w:rsid w:val="00E60E6B"/>
    <w:rsid w:val="00E83CED"/>
    <w:rsid w:val="00EB3E39"/>
    <w:rsid w:val="00EB3E7F"/>
    <w:rsid w:val="00ED578F"/>
    <w:rsid w:val="00EF057F"/>
    <w:rsid w:val="00F0373F"/>
    <w:rsid w:val="00F05A5B"/>
    <w:rsid w:val="00F2103A"/>
    <w:rsid w:val="00F412E7"/>
    <w:rsid w:val="00F743D5"/>
    <w:rsid w:val="00F930FA"/>
    <w:rsid w:val="00F96136"/>
    <w:rsid w:val="00FA2B97"/>
    <w:rsid w:val="00FC6BB3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F5E"/>
    <w:pPr>
      <w:spacing w:after="0" w:line="240" w:lineRule="auto"/>
    </w:pPr>
  </w:style>
  <w:style w:type="table" w:styleId="a4">
    <w:name w:val="Table Grid"/>
    <w:basedOn w:val="a1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F3C69"/>
  </w:style>
  <w:style w:type="paragraph" w:styleId="a6">
    <w:name w:val="footer"/>
    <w:basedOn w:val="a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F3C69"/>
  </w:style>
  <w:style w:type="character" w:styleId="a7">
    <w:name w:val="Emphasis"/>
    <w:basedOn w:val="a0"/>
    <w:uiPriority w:val="20"/>
    <w:qFormat/>
    <w:rsid w:val="0076039F"/>
    <w:rPr>
      <w:i/>
      <w:iCs/>
    </w:rPr>
  </w:style>
  <w:style w:type="paragraph" w:styleId="a8">
    <w:name w:val="List Paragraph"/>
    <w:basedOn w:val="a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44D3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08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Unresolved Mention"/>
    <w:basedOn w:val="a0"/>
    <w:uiPriority w:val="99"/>
    <w:rsid w:val="00804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22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242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274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247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639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7644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336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8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7681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4290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6161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6005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8062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t.me/albayan_12/68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albayan_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4C30-CF94-4A04-9B74-F8276132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>قناة البيان للعروض والعلوم الشرعية</cp:keywords>
  <dc:description/>
  <cp:lastModifiedBy>لؤلؤة العتيق</cp:lastModifiedBy>
  <cp:revision>2</cp:revision>
  <cp:lastPrinted>2023-05-23T17:22:00Z</cp:lastPrinted>
  <dcterms:created xsi:type="dcterms:W3CDTF">2024-01-24T13:48:00Z</dcterms:created>
  <dcterms:modified xsi:type="dcterms:W3CDTF">2024-01-24T13:48:00Z</dcterms:modified>
</cp:coreProperties>
</file>