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tbl>
      <w:tblPr>
        <w:tblStyle w:val="TableGrid"/>
        <w:tblpPr w:leftFromText="180" w:rightFromText="180" w:horzAnchor="margin" w:tblpY="-1380"/>
        <w:bidiVisual/>
        <w:tblW w:w="10915" w:type="dxa"/>
        <w:tblLook w:val="04A0"/>
      </w:tblPr>
      <w:tblGrid>
        <w:gridCol w:w="3624"/>
        <w:gridCol w:w="1762"/>
        <w:gridCol w:w="1403"/>
        <w:gridCol w:w="4126"/>
      </w:tblGrid>
      <w:tr w:rsidTr="00CA0EC5">
        <w:tblPrEx>
          <w:tblW w:w="10915" w:type="dxa"/>
          <w:tblLook w:val="04A0"/>
        </w:tblPrEx>
        <w:trPr>
          <w:trHeight w:val="413"/>
        </w:trPr>
        <w:tc>
          <w:tcPr>
            <w:tcW w:w="3624" w:type="dxa"/>
            <w:vMerge w:val="restart"/>
            <w:vAlign w:val="center"/>
          </w:tcPr>
          <w:p w:rsidR="0041244A" w:rsidRPr="0041244A" w:rsidP="00CA0EC5">
            <w:pPr>
              <w:spacing w:line="276" w:lineRule="auto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المملكة العربية السعودية</w:t>
            </w:r>
          </w:p>
          <w:p w:rsidR="0041244A" w:rsidRPr="007A1B04" w:rsidP="007A1B04">
            <w:pPr>
              <w:spacing w:line="276" w:lineRule="auto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وزارة التعليم</w:t>
            </w:r>
          </w:p>
        </w:tc>
        <w:tc>
          <w:tcPr>
            <w:tcW w:w="1762" w:type="dxa"/>
            <w:vMerge w:val="restart"/>
          </w:tcPr>
          <w:p w:rsidR="0041244A" w:rsidRPr="0041244A" w:rsidP="00CA0EC5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247650</wp:posOffset>
                  </wp:positionV>
                  <wp:extent cx="1130935" cy="55245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  <w:gridSpan w:val="2"/>
            <w:vAlign w:val="center"/>
          </w:tcPr>
          <w:p w:rsidR="0041244A" w:rsidRPr="0041244A" w:rsidP="0013229D">
            <w:pPr>
              <w:jc w:val="center"/>
              <w:rPr>
                <w:rFonts w:eastAsia="Times New Roman" w:asciiTheme="minorBidi" w:hAnsiTheme="minorBidi"/>
                <w:b/>
                <w:bCs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 xml:space="preserve">أسئلة اختبار مادة كيمياء </w:t>
            </w:r>
            <w:r w:rsidR="0013229D">
              <w:rPr>
                <w:rFonts w:eastAsia="Times New Roman" w:asciiTheme="minorBidi" w:hAnsiTheme="minorBidi"/>
                <w:b/>
                <w:bCs/>
              </w:rPr>
              <w:t>A</w:t>
            </w:r>
            <w:r w:rsidR="00E016DE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</w:t>
            </w:r>
          </w:p>
        </w:tc>
      </w:tr>
      <w:tr w:rsidTr="008E650B">
        <w:tblPrEx>
          <w:tblW w:w="10915" w:type="dxa"/>
          <w:tblLook w:val="04A0"/>
        </w:tblPrEx>
        <w:trPr>
          <w:trHeight w:val="419"/>
        </w:trPr>
        <w:tc>
          <w:tcPr>
            <w:tcW w:w="3624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اسم الطالب</w:t>
            </w:r>
          </w:p>
        </w:tc>
        <w:tc>
          <w:tcPr>
            <w:tcW w:w="4126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</w:p>
        </w:tc>
      </w:tr>
      <w:tr w:rsidTr="008E650B">
        <w:tblPrEx>
          <w:tblW w:w="10915" w:type="dxa"/>
          <w:tblLook w:val="04A0"/>
        </w:tblPrEx>
        <w:trPr>
          <w:trHeight w:val="410"/>
        </w:trPr>
        <w:tc>
          <w:tcPr>
            <w:tcW w:w="3624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الفصل</w:t>
            </w:r>
          </w:p>
        </w:tc>
        <w:tc>
          <w:tcPr>
            <w:tcW w:w="4126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ثاني ثانوي</w:t>
            </w:r>
          </w:p>
        </w:tc>
      </w:tr>
      <w:tr w:rsidTr="008E650B">
        <w:tblPrEx>
          <w:tblW w:w="10915" w:type="dxa"/>
          <w:tblLook w:val="04A0"/>
        </w:tblPrEx>
        <w:trPr>
          <w:trHeight w:val="416"/>
        </w:trPr>
        <w:tc>
          <w:tcPr>
            <w:tcW w:w="3624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التاريخ</w:t>
            </w:r>
          </w:p>
        </w:tc>
        <w:tc>
          <w:tcPr>
            <w:tcW w:w="4126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/          /    1445</w:t>
            </w:r>
          </w:p>
        </w:tc>
      </w:tr>
    </w:tbl>
    <w:tbl>
      <w:tblPr>
        <w:tblpPr w:leftFromText="180" w:rightFromText="180" w:vertAnchor="text" w:horzAnchor="margin" w:tblpY="530"/>
        <w:bidiVisual/>
        <w:tblW w:w="10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"/>
        <w:gridCol w:w="424"/>
        <w:gridCol w:w="2111"/>
        <w:gridCol w:w="386"/>
        <w:gridCol w:w="2465"/>
        <w:gridCol w:w="425"/>
        <w:gridCol w:w="1876"/>
        <w:gridCol w:w="393"/>
        <w:gridCol w:w="2410"/>
      </w:tblGrid>
      <w:tr w:rsidTr="00B77D5A">
        <w:tblPrEx>
          <w:tblW w:w="109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67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tabs>
                <w:tab w:val="left" w:pos="7084"/>
              </w:tabs>
              <w:spacing w:after="0" w:line="240" w:lineRule="auto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8E650B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السؤال الأول: اختار الإجابة الصحيحة باختيار الحرف المناسب ثم تظليله بورقة الإجابة: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tabs>
                <w:tab w:val="left" w:pos="7084"/>
              </w:tabs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الاسم العلمي لمركب </w:t>
            </w:r>
            <w:r w:rsidRPr="0041244A">
              <w:rPr>
                <w:rFonts w:eastAsia="Calibri" w:asciiTheme="minorBidi" w:hAnsiTheme="minorBidi"/>
                <w:sz w:val="24"/>
                <w:szCs w:val="24"/>
              </w:rPr>
              <w:t>CaCl</w:t>
            </w:r>
            <w:r w:rsidRPr="0041244A">
              <w:rPr>
                <w:rFonts w:eastAsia="Calibri" w:asciiTheme="minorBidi" w:hAnsiTheme="minorBidi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Calibri" w:asciiTheme="minorBidi" w:hAnsiTheme="minorBidi"/>
                <w:sz w:val="24"/>
                <w:szCs w:val="24"/>
              </w:rPr>
              <w:t>.2H</w:t>
            </w:r>
            <w:r w:rsidRPr="0041244A">
              <w:rPr>
                <w:rFonts w:eastAsia="Calibri" w:asciiTheme="minorBidi" w:hAnsiTheme="minorBidi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Calibri" w:asciiTheme="minorBidi" w:hAnsiTheme="minorBidi"/>
                <w:sz w:val="24"/>
                <w:szCs w:val="24"/>
              </w:rPr>
              <w:t>O</w:t>
            </w:r>
            <w:r w:rsidRPr="0041244A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 هو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ف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لوريد الماغنيسيوم ثنائي الماء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كلوريد الماغنيسيوم ثنائي الماء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كلوريد الكالسيوم ثنائي الماء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فلوريد الصوديوم ثنائي الماء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إذا علمت أن الكتلة المولية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لمركب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هي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7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 g/mol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.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فاحسب النسبة المئوية بالكتلة لعنصر النيتروجين في المركب.</w:t>
            </w:r>
            <w:r w:rsidRPr="008E650B"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 xml:space="preserve"> علما بإن الكتل المولية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N=14</w:t>
            </w:r>
            <w:r w:rsidRPr="008E650B"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 xml:space="preserve"> / </w:t>
            </w:r>
            <w:r w:rsidRPr="008E650B">
              <w:t xml:space="preserve">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 = 16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44.75 %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46.7 %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28.1 %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36.8 %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3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التغيرات الكيميائية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الحسابات الكيميائية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الخواص الكيميائية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المواد الكيميائية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عدد مولات الأمونيا الناتجة من تفاعل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 mol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من النيتروجين مع كمية كافية من الهيدروجين حسب التفاعل التالي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+3H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→2NH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8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10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5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الصيغة الأولية لمركب الإيثلين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4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هي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</w:rPr>
              <w:t>C</w:t>
            </w:r>
            <w:r w:rsidRPr="0041244A">
              <w:rPr>
                <w:rFonts w:eastAsia="Calibri" w:asciiTheme="minorBidi" w:hAnsiTheme="minorBidi"/>
                <w:sz w:val="28"/>
                <w:szCs w:val="28"/>
                <w:vertAlign w:val="subscript"/>
              </w:rPr>
              <w:t>3</w:t>
            </w:r>
            <w:r w:rsidRPr="0041244A">
              <w:rPr>
                <w:rFonts w:eastAsia="Calibri" w:asciiTheme="minorBidi" w:hAnsiTheme="minorBidi"/>
                <w:sz w:val="28"/>
                <w:szCs w:val="28"/>
              </w:rPr>
              <w:t>H</w:t>
            </w:r>
            <w:r w:rsidRPr="0041244A">
              <w:rPr>
                <w:rFonts w:eastAsia="Calibri" w:asciiTheme="minorBidi" w:hAnsiTheme="minorBidi"/>
                <w:sz w:val="28"/>
                <w:szCs w:val="28"/>
                <w:vertAlign w:val="subscript"/>
              </w:rPr>
              <w:t>6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التي تعطي العدد الفعلي للذرات من كل عنصر في جزيء واحد من المادة هي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النسب المولية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الأولية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الجزيئية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صيغة الملح المائي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7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الكتلة المولية لـ كربونات البوتاسيوم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Na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CO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 تساوي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.... علما بأن الكتلة المولية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Na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=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23 /C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=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12 / O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=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16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106 g/mol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100 g/mol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65 g/mol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40 g/mol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8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عدد النسب المولية للتفاعل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2Mg + O2 → 2MgO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 هو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8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10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9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حسب معادلة الكيميائية التالية: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SiO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+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6HF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→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SiF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6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+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إذا تفاعل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0.67 mol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من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SiO2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و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 mol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من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HF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فإن المادة المحدد للتفاعل هي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SiO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HF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SiF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الأولية هي التي تبين أصغر نسبة عددية صحيحة لمولات العناصر في المركب.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</w:t>
            </w:r>
            <w:r w:rsidR="000F7783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يستخدم الملح اللامائي كمجفف لحفظ المواد من الرطوبة.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12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سائل عديم اللون كتلته المولية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60.01 g/mol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وصيغته الأولية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NO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فما صيغته الجزيئية.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N=14 / O=16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O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13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أول خطوة في حل حسابات المعادلات الكيميائية هي إيجاد كتل المواد المتفاعلة.</w:t>
            </w:r>
            <w:r w:rsidRPr="0041244A">
              <w:rPr>
                <w:rFonts w:eastAsia="Calibri" w:asciiTheme="minorBidi" w:hAnsi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21662390</wp:posOffset>
                      </wp:positionV>
                      <wp:extent cx="1019810" cy="729615"/>
                      <wp:effectExtent l="0" t="0" r="27940" b="13335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7D5A" w:rsidRPr="00355395" w:rsidP="00B77D5A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  <w:p w:rsidR="00B77D5A" w:rsidRPr="00355395" w:rsidP="00B77D5A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  <w:p w:rsidR="00B77D5A" w:rsidP="00B77D5A">
                                  <w:pPr>
                                    <w:jc w:val="center"/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" o:spid="_x0000_s1025" style="width:80.3pt;height:57.45pt;margin-top:1705.7pt;margin-left:12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>
                      <v:textbox>
                        <w:txbxContent>
                          <w:p w:rsidR="00B77D5A" w:rsidRPr="00355395" w:rsidP="00B77D5A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  <w:p w:rsidR="00B77D5A" w:rsidRPr="00355395" w:rsidP="00B77D5A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77D5A" w:rsidP="00B77D5A">
                            <w:pPr>
                              <w:jc w:val="center"/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73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b/>
                <w:bCs/>
                <w:color w:val="0D0D0D"/>
                <w:sz w:val="24"/>
                <w:szCs w:val="24"/>
                <w:rtl/>
              </w:rPr>
              <w:t>السؤال الثاني: أجب عن الأسئلة التالية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857B25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/ لماذا </w:t>
            </w:r>
            <w:r w:rsidR="00857B25"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>يتوقف التفاعل الكيميائي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؟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2/ أكمل الفراغات التالية: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أ- يمكن إزالة جزيئات ماء التبلور من الملح المائي بـ .......................... الملح اللامائي.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>ب-</w:t>
            </w:r>
            <w:r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 xml:space="preserve"> </w:t>
            </w:r>
            <w:r w:rsidR="0013229D">
              <w:rPr>
                <w:rtl/>
              </w:rPr>
              <w:t xml:space="preserve"> </w:t>
            </w:r>
            <w:r w:rsidRPr="0013229D" w:rsidR="0013229D">
              <w:rPr>
                <w:rFonts w:eastAsia="Times New Roman" w:asciiTheme="minorBidi" w:hAnsiTheme="minorBidi" w:cs="Arial"/>
                <w:color w:val="0D0D0D"/>
                <w:sz w:val="24"/>
                <w:szCs w:val="24"/>
                <w:rtl/>
              </w:rPr>
              <w:t xml:space="preserve">تستخدم لقياس فاعلية التفاعل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............................... 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3/ أوزن المعادلة الكيميائية التالية: </w:t>
            </w:r>
            <w:r w:rsidRPr="008E650B">
              <w:rPr>
                <w:rFonts w:asciiTheme="minorBidi" w:hAnsiTheme="minorBidi"/>
                <w:sz w:val="24"/>
                <w:szCs w:val="24"/>
              </w:rPr>
              <w:t>C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8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O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  →   CO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   H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O            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8"/>
                <w:szCs w:val="28"/>
                <w:rtl/>
              </w:rPr>
            </w:pPr>
          </w:p>
        </w:tc>
      </w:tr>
    </w:tbl>
    <w:p w:rsidR="000F7783" w:rsidP="00D979C2">
      <w:pPr>
        <w:tabs>
          <w:tab w:val="left" w:pos="282"/>
        </w:tabs>
        <w:spacing w:after="0" w:line="240" w:lineRule="auto"/>
        <w:rPr>
          <w:rFonts w:eastAsia="Calibri" w:asciiTheme="minorBidi" w:hAnsiTheme="minorBidi"/>
          <w:b/>
          <w:bCs/>
          <w:rtl/>
        </w:rPr>
      </w:pPr>
      <w:bookmarkStart w:id="0" w:name="_GoBack"/>
    </w:p>
    <w:bookmarkEnd w:id="0"/>
    <w:p w:rsidR="00704827" w:rsidRPr="00E836AD" w:rsidP="00D979C2">
      <w:pPr>
        <w:tabs>
          <w:tab w:val="left" w:pos="282"/>
        </w:tabs>
        <w:spacing w:after="0" w:line="240" w:lineRule="auto"/>
        <w:rPr>
          <w:rFonts w:eastAsia="Calibri" w:asciiTheme="minorBidi" w:hAnsiTheme="minorBidi"/>
          <w:b/>
          <w:bCs/>
          <w:rtl/>
        </w:rPr>
        <w:sectPr w:rsidSect="00D979C2">
          <w:pgSz w:w="11906" w:h="16838"/>
          <w:pgMar w:top="1440" w:right="567" w:bottom="1440" w:left="567" w:header="0" w:footer="0" w:gutter="0"/>
          <w:cols w:space="708"/>
          <w:bidi/>
          <w:rtlGutter/>
          <w:docGrid w:linePitch="360"/>
        </w:sectPr>
      </w:pPr>
      <w:r>
        <w:rPr>
          <w:rFonts w:eastAsia="Calibri" w:asciiTheme="minorBidi" w:hAnsiTheme="minorBidi"/>
          <w:b/>
          <w:bCs/>
          <w:noProof/>
          <w:rtl/>
        </w:rPr>
        <w:drawing>
          <wp:inline distT="0" distB="0" distL="0" distR="0">
            <wp:extent cx="6840220" cy="8837295"/>
            <wp:effectExtent l="0" t="0" r="0" b="190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20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83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0"/>
        <w:tblpPr w:leftFromText="180" w:rightFromText="180" w:horzAnchor="margin" w:tblpY="-1380"/>
        <w:bidiVisual/>
        <w:tblW w:w="10915" w:type="dxa"/>
        <w:tblLook w:val="04A0"/>
      </w:tblPr>
      <w:tblGrid>
        <w:gridCol w:w="3624"/>
        <w:gridCol w:w="1762"/>
        <w:gridCol w:w="1403"/>
        <w:gridCol w:w="4126"/>
      </w:tblGrid>
      <w:tr w:rsidTr="00CA0EC5">
        <w:tblPrEx>
          <w:tblW w:w="10915" w:type="dxa"/>
          <w:tblLook w:val="04A0"/>
        </w:tblPrEx>
        <w:trPr>
          <w:trHeight w:val="413"/>
        </w:trPr>
        <w:tc>
          <w:tcPr>
            <w:tcW w:w="3624" w:type="dxa"/>
            <w:vMerge w:val="restart"/>
            <w:vAlign w:val="center"/>
          </w:tcPr>
          <w:p w:rsidR="0041244A" w:rsidRPr="00F74472" w:rsidP="00CA0EC5">
            <w:pPr>
              <w:spacing w:line="276" w:lineRule="auto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المملكة العربية السعودية</w:t>
            </w:r>
          </w:p>
          <w:p w:rsidR="0041244A" w:rsidRPr="006C647D" w:rsidP="006C647D">
            <w:pPr>
              <w:spacing w:line="276" w:lineRule="auto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وزارة التعليم</w:t>
            </w:r>
          </w:p>
        </w:tc>
        <w:tc>
          <w:tcPr>
            <w:tcW w:w="1762" w:type="dxa"/>
            <w:vMerge w:val="restart"/>
          </w:tcPr>
          <w:p w:rsidR="0041244A" w:rsidRPr="00F74472" w:rsidP="00CA0EC5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247650</wp:posOffset>
                  </wp:positionV>
                  <wp:extent cx="1130935" cy="552450"/>
                  <wp:effectExtent l="0" t="0" r="0" b="0"/>
                  <wp:wrapNone/>
                  <wp:docPr id="151045928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59287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  <w:gridSpan w:val="2"/>
            <w:vAlign w:val="center"/>
          </w:tcPr>
          <w:p w:rsidR="0041244A" w:rsidRPr="00F74472" w:rsidP="00A94DB9">
            <w:pPr>
              <w:jc w:val="center"/>
              <w:rPr>
                <w:rFonts w:eastAsia="Times New Roman" w:asciiTheme="minorBidi" w:hAnsiTheme="minorBidi"/>
                <w:b/>
                <w:bCs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 xml:space="preserve">أسئلة اختبار مادة كيمياء </w:t>
            </w:r>
            <w:r w:rsidR="00A94DB9">
              <w:rPr>
                <w:rFonts w:eastAsia="Times New Roman" w:asciiTheme="minorBidi" w:hAnsiTheme="minorBidi"/>
                <w:b/>
                <w:bCs/>
              </w:rPr>
              <w:t>B</w:t>
            </w:r>
            <w:r w:rsidRPr="00F74472" w:rsidR="00E016DE">
              <w:rPr>
                <w:rFonts w:eastAsia="Times New Roman"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Tr="008E650B">
        <w:tblPrEx>
          <w:tblW w:w="10915" w:type="dxa"/>
          <w:tblLook w:val="04A0"/>
        </w:tblPrEx>
        <w:trPr>
          <w:trHeight w:val="419"/>
        </w:trPr>
        <w:tc>
          <w:tcPr>
            <w:tcW w:w="3624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اسم الطالب</w:t>
            </w:r>
          </w:p>
        </w:tc>
        <w:tc>
          <w:tcPr>
            <w:tcW w:w="4126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</w:p>
        </w:tc>
      </w:tr>
      <w:tr w:rsidTr="008E650B">
        <w:tblPrEx>
          <w:tblW w:w="10915" w:type="dxa"/>
          <w:tblLook w:val="04A0"/>
        </w:tblPrEx>
        <w:trPr>
          <w:trHeight w:val="410"/>
        </w:trPr>
        <w:tc>
          <w:tcPr>
            <w:tcW w:w="3624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الفصل</w:t>
            </w:r>
          </w:p>
        </w:tc>
        <w:tc>
          <w:tcPr>
            <w:tcW w:w="4126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ثاني ثانوي</w:t>
            </w:r>
          </w:p>
        </w:tc>
      </w:tr>
      <w:tr w:rsidTr="008E650B">
        <w:tblPrEx>
          <w:tblW w:w="10915" w:type="dxa"/>
          <w:tblLook w:val="04A0"/>
        </w:tblPrEx>
        <w:trPr>
          <w:trHeight w:val="416"/>
        </w:trPr>
        <w:tc>
          <w:tcPr>
            <w:tcW w:w="3624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التاريخ</w:t>
            </w:r>
          </w:p>
        </w:tc>
        <w:tc>
          <w:tcPr>
            <w:tcW w:w="4126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/          /    1445</w:t>
            </w:r>
          </w:p>
        </w:tc>
      </w:tr>
    </w:tbl>
    <w:tbl>
      <w:tblPr>
        <w:tblStyle w:val="TableNormal"/>
        <w:tblpPr w:leftFromText="180" w:rightFromText="180" w:vertAnchor="text" w:horzAnchor="margin" w:tblpY="530"/>
        <w:bidiVisual/>
        <w:tblW w:w="10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"/>
        <w:gridCol w:w="424"/>
        <w:gridCol w:w="2111"/>
        <w:gridCol w:w="386"/>
        <w:gridCol w:w="2465"/>
        <w:gridCol w:w="425"/>
        <w:gridCol w:w="1876"/>
        <w:gridCol w:w="393"/>
        <w:gridCol w:w="2410"/>
      </w:tblGrid>
      <w:tr w:rsidTr="00B77D5A">
        <w:tblPrEx>
          <w:tblW w:w="109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67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tabs>
                <w:tab w:val="left" w:pos="7084"/>
              </w:tabs>
              <w:spacing w:after="0" w:line="240" w:lineRule="auto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السؤال الأول: اختار الإجابة الصحيحة باختيار الحرف المناسب ثم تظليله بورقة الإجابة: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tabs>
                <w:tab w:val="left" w:pos="7084"/>
              </w:tabs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4"/>
                <w:szCs w:val="24"/>
                <w:rtl/>
              </w:rPr>
              <w:t>الاسم العلمي لمركب</w:t>
            </w:r>
            <w:r w:rsidRPr="00F74472">
              <w:rPr>
                <w:rFonts w:eastAsia="Calibri" w:asciiTheme="minorBidi" w:hAnsiTheme="minorBidi"/>
                <w:sz w:val="24"/>
                <w:szCs w:val="24"/>
              </w:rPr>
              <w:t>MgSO</w:t>
            </w:r>
            <w:r w:rsidRPr="00F74472">
              <w:rPr>
                <w:rFonts w:eastAsia="Calibri" w:asciiTheme="minorBidi" w:hAnsiTheme="minorBidi"/>
                <w:sz w:val="24"/>
                <w:szCs w:val="24"/>
                <w:vertAlign w:val="subscript"/>
              </w:rPr>
              <w:t>4</w:t>
            </w:r>
            <w:r w:rsidRPr="00F74472">
              <w:rPr>
                <w:rFonts w:eastAsia="Calibri" w:asciiTheme="minorBidi" w:hAnsiTheme="minorBidi"/>
                <w:sz w:val="24"/>
                <w:szCs w:val="24"/>
              </w:rPr>
              <w:t>.7H</w:t>
            </w:r>
            <w:r w:rsidRPr="00F74472">
              <w:rPr>
                <w:rFonts w:eastAsia="Calibri" w:asciiTheme="minorBidi" w:hAnsiTheme="minorBidi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Calibri" w:asciiTheme="minorBidi" w:hAnsiTheme="minorBidi"/>
                <w:sz w:val="24"/>
                <w:szCs w:val="24"/>
              </w:rPr>
              <w:t>O</w:t>
            </w:r>
            <w:r w:rsidRPr="00F74472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  هو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فلوريد الماغنيسيوم سباعي الماء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كلوريد الماغنيسيوم سباعي الماء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كلوريد الصوديوم سباعي الماء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كبريتات المغنيسيوم سباعي الماء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E80A5E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إذا علمت أن الكتلة المولية لمركب كبريتات الصوديوم  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Na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SO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4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هي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124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g/mol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فاحسب النسبة المئوية بالكتلة لعنصر الكبريت في المركب. علما بأن الكتلة المولية لـ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S=32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22.5 %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32.4 %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42.5 %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1B2D7D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25.</w:t>
            </w:r>
            <w:r w:rsidR="001B2D7D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8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 xml:space="preserve"> %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3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التغيرات الكيميائية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الحسابات الكيميائية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الخواص الكيميائية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المواد الكيميائية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عدد مولات الأمونيا الناتجة من تفاعل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3 mol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 من النيتروجين مع كمية كافية من الهيدروجين حسب التفاعل التالي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N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+3H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→2NH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5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5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أي المركبات التالية صيغته الأولية تمثل صيغته </w:t>
            </w:r>
            <w:r w:rsidRPr="00F74472" w:rsidR="005C2BD1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الجزيئية؟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O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C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6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O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asciiTheme="minorBidi" w:hAnsiTheme="minorBidi"/>
                <w:sz w:val="28"/>
                <w:szCs w:val="28"/>
              </w:rPr>
              <w:t>C</w:t>
            </w:r>
            <w:r w:rsidRPr="00F74472">
              <w:rPr>
                <w:rFonts w:asciiTheme="minorBidi" w:hAnsiTheme="minorBidi"/>
                <w:sz w:val="28"/>
                <w:szCs w:val="28"/>
                <w:vertAlign w:val="subscript"/>
              </w:rPr>
              <w:t>6</w:t>
            </w:r>
            <w:r w:rsidRPr="00F74472">
              <w:rPr>
                <w:rFonts w:asciiTheme="minorBidi" w:hAnsiTheme="minorBidi"/>
                <w:sz w:val="28"/>
                <w:szCs w:val="28"/>
              </w:rPr>
              <w:t>H</w:t>
            </w:r>
            <w:r w:rsidRPr="00F74472">
              <w:rPr>
                <w:rFonts w:asciiTheme="minorBidi" w:hAnsiTheme="minorBidi"/>
                <w:sz w:val="28"/>
                <w:szCs w:val="28"/>
                <w:vertAlign w:val="subscript"/>
              </w:rPr>
              <w:t>6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التي تبين أصغر نسبة عددية صحيحة لمولات العناصر في المركب هي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النسب المولية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الأولية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الجزيئية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صيغة الملح المائي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7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الكتلة المولية لـ كربونات البوتاسيوم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K</w:t>
            </w:r>
            <w:r w:rsidRPr="001B2D7D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CO</w:t>
            </w:r>
            <w:r w:rsidRPr="001B2D7D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  تساوي ...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K=39 /C=12 / O=16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40 g/mol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65 g/mol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100 g/mol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138g/mol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8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عدد النسب المولية للتفاعل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2Mg + O</w:t>
            </w:r>
            <w:r w:rsidRPr="001B2D7D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→ 2MgO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 هو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8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9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حسب معادلة الكيميائية التالية: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 SiO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+ 6HF → 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SiF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6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+ 2H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O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إذا تفاعل </w:t>
            </w:r>
            <w:r w:rsidRPr="00F74472" w:rsidR="005C2BD1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0.67 </w:t>
            </w:r>
            <w:r w:rsidRPr="00F74472" w:rsidR="005C2BD1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mol </w:t>
            </w:r>
            <w:r w:rsidRPr="00F74472" w:rsidR="005C2BD1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من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SiO2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و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 mol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من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HF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فإن المادة المحدد للتفاعل هي 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SiO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HF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SiF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مركب كتلته المولية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42 g/mol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 وصيغته الأولية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CH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 فإن صيغته الجزيئية هي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C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6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.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C=12 / H=1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</w:t>
            </w:r>
            <w:r w:rsidRPr="00F74472" w:rsidR="000F7783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F74472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 </w:t>
            </w:r>
            <w:r w:rsidRPr="00F74472" w:rsidR="005C2BD1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 يستخدم الملح المائي كمجفف لحفظ المواد من الرطوبة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12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>الأملاح المائية مركبات صلبة فيها جزيئات ماء محتجزة.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13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أول خطوة في حل حسابات المعادلات الكيميائية هي إيجاد كتل المواد المتفاعلة.</w:t>
            </w:r>
            <w:r>
              <w:rPr>
                <w:rFonts w:eastAsia="Calibri" w:asciiTheme="minorBidi" w:hAnsiTheme="minorBidi"/>
                <w:noProof/>
                <w:rtl/>
              </w:rPr>
              <w:pict>
                <v:rect id="مستطيل 6" o:spid="_x0000_s1026" style="width:80.3pt;height:57.45pt;margin-top:1705.7pt;margin-left:12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>
                  <v:textbox>
                    <w:txbxContent>
                      <w:p w:rsidR="00B77D5A" w:rsidRPr="00355395" w:rsidP="00B77D5A">
                        <w:pPr>
                          <w:jc w:val="center"/>
                          <w:rPr>
                            <w:color w:val="FF0000"/>
                            <w:rtl/>
                          </w:rPr>
                        </w:pPr>
                        <w:r w:rsidRPr="00355395">
                          <w:rPr>
                            <w:rFonts w:hint="cs"/>
                            <w:color w:val="FF0000"/>
                            <w:rtl/>
                          </w:rPr>
                          <w:t>7</w:t>
                        </w:r>
                      </w:p>
                      <w:p w:rsidR="00B77D5A" w:rsidRPr="00355395" w:rsidP="00B77D5A">
                        <w:pPr>
                          <w:jc w:val="center"/>
                          <w:rPr>
                            <w:color w:val="FF0000"/>
                            <w:rtl/>
                          </w:rPr>
                        </w:pPr>
                      </w:p>
                      <w:p w:rsidR="00B77D5A" w:rsidP="00B77D5A">
                        <w:pPr>
                          <w:jc w:val="center"/>
                        </w:pPr>
                        <w:r w:rsidRPr="00355395">
                          <w:rPr>
                            <w:rFonts w:hint="cs"/>
                            <w:color w:val="FF0000"/>
                            <w:rtl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73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color w:val="0D0D0D"/>
                <w:sz w:val="24"/>
                <w:szCs w:val="24"/>
                <w:rtl/>
              </w:rPr>
              <w:t>السؤال الثاني: أجب عن الأسئلة التالية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857B25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/ لماذا </w:t>
            </w:r>
            <w:r w:rsidRPr="00F74472" w:rsidR="00857B25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يتوقف التفاعل الكيميائي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؟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2/ أكمل الفراغات التالية: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أ- يمكن إزالة جزيئات ماء التبلور من الملح المائي بـ .......................... الملح اللامائي.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A94DB9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ب- </w:t>
            </w:r>
            <w:r w:rsidR="00A94DB9"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>تستخدم لقياس فاعلية التفاعل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............................... 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3/ أوزن المعادلة الكيميائية التالية: </w:t>
            </w:r>
            <w:r w:rsidRPr="00F74472">
              <w:rPr>
                <w:rFonts w:asciiTheme="minorBidi" w:hAnsiTheme="minorBidi"/>
                <w:sz w:val="24"/>
                <w:szCs w:val="24"/>
              </w:rPr>
              <w:t>C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8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O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  →   CO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   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O            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8"/>
                <w:szCs w:val="28"/>
                <w:rtl/>
              </w:rPr>
            </w:pPr>
          </w:p>
        </w:tc>
      </w:tr>
    </w:tbl>
    <w:p w:rsidR="000F7783" w:rsidP="00D979C2">
      <w:pPr>
        <w:tabs>
          <w:tab w:val="left" w:pos="282"/>
        </w:tabs>
        <w:spacing w:after="0" w:line="240" w:lineRule="auto"/>
        <w:rPr>
          <w:rFonts w:eastAsia="Calibri" w:asciiTheme="minorBidi" w:hAnsiTheme="minorBidi"/>
          <w:b/>
          <w:bCs/>
          <w:rtl/>
        </w:rPr>
      </w:pPr>
    </w:p>
    <w:p w:rsidR="00704827" w:rsidRPr="00E836AD" w:rsidP="00D979C2">
      <w:pPr>
        <w:tabs>
          <w:tab w:val="left" w:pos="282"/>
        </w:tabs>
        <w:spacing w:after="0" w:line="240" w:lineRule="auto"/>
        <w:rPr>
          <w:rFonts w:eastAsia="Calibri" w:asciiTheme="minorBidi" w:hAnsiTheme="minorBidi"/>
          <w:b/>
          <w:bCs/>
          <w:rtl/>
        </w:rPr>
        <w:sectPr w:rsidSect="00D979C2">
          <w:pgSz w:w="11906" w:h="16838"/>
          <w:pgMar w:top="1440" w:right="567" w:bottom="1440" w:left="567" w:header="0" w:footer="0" w:gutter="0"/>
          <w:cols w:space="708"/>
          <w:bidi/>
          <w:rtlGutter/>
          <w:docGrid w:linePitch="360"/>
        </w:sectPr>
      </w:pPr>
      <w:r>
        <w:rPr>
          <w:rFonts w:eastAsia="Calibri" w:asciiTheme="minorBidi" w:hAnsiTheme="minorBidi"/>
          <w:b/>
          <w:bCs/>
          <w:noProof/>
          <w:rtl/>
        </w:rPr>
        <w:drawing>
          <wp:inline distT="0" distB="0" distL="0" distR="0">
            <wp:extent cx="6840220" cy="8837295"/>
            <wp:effectExtent l="0" t="0" r="0" b="1905"/>
            <wp:docPr id="22462279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22796" name="5280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83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6C4" w:rsidRPr="00226DA8" w:rsidP="007809EC">
      <w:pPr>
        <w:tabs>
          <w:tab w:val="left" w:pos="3899"/>
          <w:tab w:val="right" w:pos="6521"/>
        </w:tabs>
        <w:bidi w:val="0"/>
        <w:spacing w:after="0" w:line="240" w:lineRule="auto"/>
        <w:jc w:val="right"/>
        <w:rPr>
          <w:rFonts w:ascii="Arial" w:eastAsia="Times New Roman" w:hAnsi="Arial" w:cs="Arial" w:hint="cs"/>
          <w:b/>
          <w:bCs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width:65.25pt;height:0;margin-top:164.8pt;margin-left:6.35pt;position:absolute;z-index:251665408" o:connectortype="straight"/>
        </w:pict>
      </w:r>
      <w:r>
        <w:rPr>
          <w:rFonts w:ascii="Arial" w:hAnsi="Arial" w:cs="Arial"/>
          <w:b/>
          <w:bCs/>
          <w:noProof/>
          <w:sz w:val="22"/>
          <w:szCs w:val="22"/>
          <w:u w:val="single"/>
        </w:rPr>
        <w:pict>
          <v:roundrect id="_x0000_s1028" style="width:72.75pt;height:34.5pt;margin-top:150.05pt;margin-left:3.9pt;position:absolute;z-index:251664384" arcsize="10923f">
            <v:textbox>
              <w:txbxContent>
                <w:p w:rsidR="00A605F8">
                  <w:pPr>
                    <w:ind w:left="0" w:right="0"/>
                    <w:rPr>
                      <w:rtl/>
                    </w:rPr>
                  </w:pPr>
                </w:p>
                <w:p w:rsidR="000205A1" w:rsidP="00503BC7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    </w:t>
                  </w:r>
                  <w:r w:rsidR="00377F1C">
                    <w:rPr>
                      <w:rFonts w:hint="cs"/>
                      <w:rtl/>
                    </w:rPr>
                    <w:t>13</w:t>
                  </w:r>
                  <w:r w:rsidR="007C4A31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bCs/>
          <w:noProof/>
          <w:sz w:val="22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542.05pt;height:174.75pt;margin-top:12pt;margin-left:-2.95pt;position:absolute;z-index:251663360" strokeweight="0.25pt">
            <v:textbox>
              <w:txbxContent>
                <w:tbl>
                  <w:tblPr>
                    <w:tblStyle w:val="TableNormal"/>
                    <w:bidiVisual/>
                    <w:tblW w:w="11341" w:type="dxa"/>
                    <w:tblInd w:w="-5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106"/>
                    <w:gridCol w:w="1013"/>
                    <w:gridCol w:w="283"/>
                    <w:gridCol w:w="567"/>
                    <w:gridCol w:w="2127"/>
                    <w:gridCol w:w="5245"/>
                  </w:tblGrid>
                  <w:tr w:rsidTr="00706AEE">
                    <w:tblPrEx>
                      <w:tblW w:w="11341" w:type="dxa"/>
                      <w:tblInd w:w="-5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6321FB" w:rsidRPr="00A07559" w:rsidP="00A07559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Calibri" w:eastAsia="Times New Roman" w:hAnsi="Calibri" w:cs="Traditional Arabic"/>
                            <w:b/>
                            <w:bCs/>
                            <w:rtl/>
                          </w:rPr>
                        </w:pPr>
                        <w:r w:rsidRPr="00A07559">
                          <w:rPr>
                            <w:rFonts w:ascii="Calibri" w:eastAsia="Times New Roman" w:hAnsi="Calibri" w:cs="Traditional Arabic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 w:val="restart"/>
                      </w:tcPr>
                      <w:p w:rsidR="006321FB" w:rsidRPr="00A07559" w:rsidP="00A07559">
                        <w:pPr>
                          <w:spacing w:after="0" w:line="240" w:lineRule="auto"/>
                          <w:ind w:left="0" w:right="0"/>
                          <w:jc w:val="right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127" w:type="dxa"/>
                        <w:vMerge w:val="restart"/>
                      </w:tcPr>
                      <w:p w:rsidR="006321FB" w:rsidRPr="00A07559" w:rsidP="00A07559">
                        <w:pPr>
                          <w:spacing w:after="0" w:line="240" w:lineRule="auto"/>
                          <w:ind w:left="0" w:right="0"/>
                          <w:jc w:val="right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0" type="#_x0000_t75" style="width:78pt;height:37.45pt" stroked="f">
                              <v:imagedata r:id="rId7" o:title=""/>
                            </v:shape>
                          </w:pict>
                        </w:r>
                      </w:p>
                    </w:tc>
                    <w:tc>
                      <w:tcPr>
                        <w:tcW w:w="5245" w:type="dxa"/>
                      </w:tcPr>
                      <w:p w:rsidR="006321FB" w:rsidRPr="008702F2" w:rsidP="001C62B5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8702F2" w:rsid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</w:t>
                        </w:r>
                        <w:r w:rsidRPr="008702F2" w:rsid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 الطالب</w:t>
                        </w:r>
                        <w:r w:rsid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الثلاثي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6321FB" w:rsidRPr="00A07559" w:rsidP="00A07559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Calibri" w:eastAsia="Times New Roman" w:hAnsi="Calibri" w:cs="Traditional Arabic"/>
                            <w:b/>
                            <w:bCs/>
                            <w:rtl/>
                          </w:rPr>
                        </w:pPr>
                        <w:r w:rsidRPr="00A07559" w:rsidR="00D60E73">
                          <w:rPr>
                            <w:rFonts w:ascii="Calibri" w:eastAsia="Times New Roman" w:hAnsi="Calibri" w:cs="Traditional Arabic"/>
                            <w:b/>
                            <w:bCs/>
                            <w:rtl/>
                          </w:rPr>
                          <w:t xml:space="preserve">وزارة </w:t>
                        </w:r>
                        <w:r w:rsidRPr="00A07559">
                          <w:rPr>
                            <w:rFonts w:ascii="Calibri" w:eastAsia="Times New Roman" w:hAnsi="Calibri" w:cs="Traditional Arabic"/>
                            <w:b/>
                            <w:bCs/>
                            <w:rtl/>
                          </w:rPr>
                          <w:t>التعليم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/>
                      </w:tcPr>
                      <w:p w:rsidR="006321FB" w:rsidRPr="00A07559" w:rsidP="001C62B5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6321FB" w:rsidRPr="00A07559" w:rsidP="001C62B5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6321FB" w:rsidRPr="00A07559" w:rsidP="001C62B5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</w:rPr>
                        </w:pPr>
                        <w:r w:rsidRPr="00A07559"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</w:rPr>
                          <w:t>الإدارة العامة</w:t>
                        </w:r>
                        <w:r w:rsidRPr="00A07559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</w:rPr>
                          <w:t xml:space="preserve"> </w:t>
                        </w:r>
                        <w:r w:rsidRPr="00A07559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</w:rPr>
                          <w:t>للتعليم بمحافظة</w:t>
                        </w:r>
                        <w:r w:rsidRPr="00A07559"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</w:rPr>
                          <w:t>..................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 w:val="restart"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8702F2" w:rsidRPr="008702F2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رقم الجلوس :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    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رقم اللجنه :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rtl/>
                          </w:rPr>
                          <w:t xml:space="preserve">مدرسة </w:t>
                        </w:r>
                        <w:r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rtl/>
                          </w:rPr>
                          <w:t>.</w:t>
                        </w:r>
                        <w:r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rtl/>
                          </w:rPr>
                          <w:t>............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8702F2" w:rsidRPr="008702F2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  :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الثا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ني الثانوي مسار عام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(  اول </w:t>
                        </w:r>
                        <w:r w:rsidRPr="008702F2"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–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ثاني </w:t>
                        </w:r>
                        <w:r w:rsidRPr="008702F2"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–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ثالث )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rPr>
                      <w:trHeight w:val="368"/>
                    </w:trPr>
                    <w:tc>
                      <w:tcPr>
                        <w:tcW w:w="3119" w:type="dxa"/>
                        <w:gridSpan w:val="2"/>
                      </w:tcPr>
                      <w:p w:rsidR="008702F2" w:rsidRPr="008877F1" w:rsidP="008702F2">
                        <w:pPr>
                          <w:tabs>
                            <w:tab w:val="left" w:pos="386"/>
                          </w:tabs>
                          <w:spacing w:after="0" w:line="240" w:lineRule="auto"/>
                          <w:ind w:left="0" w:right="0"/>
                          <w:jc w:val="center"/>
                          <w:rPr>
                            <w:rFonts w:ascii="Calibri" w:eastAsia="Times New Roman" w:hAnsi="Calibri" w:cs="Traditional Arabic"/>
                            <w:b/>
                            <w:bCs/>
                            <w:rtl/>
                          </w:rPr>
                        </w:pPr>
                        <w:r w:rsidRPr="008877F1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rtl/>
                          </w:rPr>
                          <w:t>الدرجة كتابه</w:t>
                        </w:r>
                      </w:p>
                    </w:tc>
                    <w:tc>
                      <w:tcPr>
                        <w:tcW w:w="2977" w:type="dxa"/>
                        <w:gridSpan w:val="3"/>
                      </w:tcPr>
                      <w:p w:rsidR="008702F2" w:rsidRPr="008877F1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sz w:val="16"/>
                            <w:szCs w:val="16"/>
                            <w:rtl/>
                          </w:rPr>
                        </w:pPr>
                        <w:r w:rsidRPr="008877F1">
                          <w:rPr>
                            <w:rFonts w:ascii="Times New Roman" w:eastAsia="Times New Roman" w:hAnsi="Times New Roman" w:cs="Traditional Arabic" w:hint="cs"/>
                            <w:sz w:val="16"/>
                            <w:szCs w:val="16"/>
                            <w:rtl/>
                          </w:rPr>
                          <w:t xml:space="preserve">                                                                 فقط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8702F2" w:rsidRPr="008702F2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زمن الاختبار /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............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2106" w:type="dxa"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  <w:t>اسم المصحح</w:t>
                        </w:r>
                      </w:p>
                    </w:tc>
                    <w:tc>
                      <w:tcPr>
                        <w:tcW w:w="1296" w:type="dxa"/>
                        <w:gridSpan w:val="2"/>
                      </w:tcPr>
                      <w:p w:rsidR="008702F2" w:rsidRPr="00F83F78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83F78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أ /</w:t>
                        </w:r>
                        <w:r w:rsidRPr="00F83F78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4" w:type="dxa"/>
                        <w:gridSpan w:val="2"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</w:pPr>
                        <w:r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  <w:t>توقيعه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8702F2" w:rsidRPr="008702F2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المادة /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كيمياء 2 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2106" w:type="dxa"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</w:pPr>
                        <w:r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  <w:t>اسم المراجع</w:t>
                        </w:r>
                      </w:p>
                    </w:tc>
                    <w:tc>
                      <w:tcPr>
                        <w:tcW w:w="1296" w:type="dxa"/>
                        <w:gridSpan w:val="2"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 /</w:t>
                        </w:r>
                      </w:p>
                    </w:tc>
                    <w:tc>
                      <w:tcPr>
                        <w:tcW w:w="2694" w:type="dxa"/>
                        <w:gridSpan w:val="2"/>
                      </w:tcPr>
                      <w:p w:rsidR="008702F2" w:rsidRPr="00A07559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</w:pPr>
                        <w:r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rtl/>
                          </w:rPr>
                          <w:t>توقيعه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8702F2" w:rsidRPr="008702F2" w:rsidP="008702F2">
                        <w:pPr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المدق</w:t>
                        </w:r>
                        <w:r w:rsidRPr="008702F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 وتوقيعه / </w:t>
                        </w:r>
                      </w:p>
                    </w:tc>
                  </w:tr>
                </w:tbl>
                <w:p w:rsidR="00490141" w:rsidRPr="008702F2" w:rsidP="008C3DA6">
                  <w:pPr>
                    <w:ind w:left="0" w:right="0"/>
                    <w:jc w:val="center"/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8702F2" w:rsidR="001705C0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اختبار الفصل الدراس</w:t>
                  </w:r>
                  <w:r w:rsidRPr="008702F2" w:rsidR="008702F2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 w:rsidR="008702F2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 xml:space="preserve"> الأول</w:t>
                  </w:r>
                  <w:r w:rsidRPr="008702F2" w:rsidR="001705C0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8702F2" w:rsidR="001705C0">
                    <w:rPr>
                      <w:rFonts w:ascii="Arial Black" w:hAnsi="Arial Black"/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 w:rsidR="008702F2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8702F2" w:rsidR="001705C0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 xml:space="preserve">الدور الاول لعام </w:t>
                  </w:r>
                  <w:r w:rsidR="008702F2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1444</w:t>
                  </w:r>
                  <w:r w:rsidRPr="008702F2" w:rsidR="001705C0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 xml:space="preserve"> هـ</w:t>
                  </w:r>
                </w:p>
              </w:txbxContent>
            </v:textbox>
            <w10:wrap type="square"/>
          </v:shape>
        </w:pict>
      </w:r>
      <w:r w:rsidRPr="00226DA8" w:rsidR="00F83F78">
        <w:rPr>
          <w:rFonts w:ascii="Arial" w:eastAsia="Times New Roman" w:hAnsi="Arial" w:cs="Arial" w:hint="cs"/>
          <w:b/>
          <w:bCs/>
          <w:u w:val="single"/>
          <w:rtl/>
        </w:rPr>
        <w:t>السؤال</w:t>
      </w:r>
      <w:r w:rsidRPr="00226DA8" w:rsidR="00787334">
        <w:rPr>
          <w:rFonts w:ascii="Arial" w:eastAsia="Times New Roman" w:hAnsi="Arial" w:cs="Arial" w:hint="cs"/>
          <w:b/>
          <w:bCs/>
          <w:u w:val="single"/>
          <w:rtl/>
        </w:rPr>
        <w:t xml:space="preserve"> الأول : </w:t>
      </w:r>
      <w:r w:rsidRPr="00226DA8" w:rsidR="00D66D8F">
        <w:rPr>
          <w:rFonts w:ascii="Arial" w:eastAsia="Times New Roman" w:hAnsi="Arial" w:cs="Arial" w:hint="cs"/>
          <w:b/>
          <w:bCs/>
          <w:rtl/>
        </w:rPr>
        <w:t>(  أ  )</w:t>
      </w:r>
      <w:r w:rsidRPr="00226DA8" w:rsidR="00A605F8">
        <w:rPr>
          <w:rFonts w:ascii="Arial" w:eastAsia="Times New Roman" w:hAnsi="Arial" w:cs="Arial" w:hint="cs"/>
          <w:b/>
          <w:bCs/>
          <w:rtl/>
        </w:rPr>
        <w:t xml:space="preserve">  </w:t>
      </w:r>
      <w:r w:rsidRPr="00226DA8" w:rsidR="000176C4">
        <w:rPr>
          <w:rFonts w:ascii="Arial" w:eastAsia="Times New Roman" w:hAnsi="Arial" w:cs="Arial" w:hint="cs"/>
          <w:b/>
          <w:bCs/>
          <w:rtl/>
        </w:rPr>
        <w:t xml:space="preserve">ضع علامه (   </w:t>
      </w:r>
      <w:r w:rsidRPr="00226DA8" w:rsidR="00035523">
        <w:rPr>
          <w:rFonts w:ascii="Arial" w:eastAsia="Times New Roman" w:hAnsi="Arial" w:cs="Arial"/>
          <w:b/>
          <w:bCs/>
          <w:rtl/>
        </w:rPr>
        <w:t>√</w:t>
      </w:r>
      <w:r w:rsidRPr="00226DA8" w:rsidR="000176C4">
        <w:rPr>
          <w:rFonts w:ascii="Arial" w:eastAsia="Times New Roman" w:hAnsi="Arial" w:cs="Arial" w:hint="cs"/>
          <w:b/>
          <w:bCs/>
          <w:rtl/>
        </w:rPr>
        <w:t xml:space="preserve"> ) امام  العبارة الصحيحة </w:t>
      </w:r>
      <w:r w:rsidRPr="00226DA8" w:rsidR="008877F1">
        <w:rPr>
          <w:rFonts w:ascii="Arial" w:eastAsia="Times New Roman" w:hAnsi="Arial" w:cs="Arial" w:hint="cs"/>
          <w:b/>
          <w:bCs/>
          <w:rtl/>
        </w:rPr>
        <w:t>و</w:t>
      </w:r>
      <w:r w:rsidRPr="00226DA8" w:rsidR="000176C4">
        <w:rPr>
          <w:rFonts w:ascii="Arial" w:eastAsia="Times New Roman" w:hAnsi="Arial" w:cs="Arial" w:hint="cs"/>
          <w:b/>
          <w:bCs/>
          <w:rtl/>
        </w:rPr>
        <w:t xml:space="preserve">علامه (  </w:t>
      </w:r>
      <w:r w:rsidRPr="00226DA8" w:rsidR="00035523">
        <w:rPr>
          <w:rFonts w:ascii="Arial" w:eastAsia="Times New Roman" w:hAnsi="Arial" w:cs="Arial"/>
          <w:b/>
          <w:bCs/>
          <w:rtl/>
        </w:rPr>
        <w:t>×</w:t>
      </w:r>
      <w:r w:rsidRPr="00226DA8" w:rsidR="000176C4">
        <w:rPr>
          <w:rFonts w:ascii="Arial" w:eastAsia="Times New Roman" w:hAnsi="Arial" w:cs="Arial" w:hint="cs"/>
          <w:b/>
          <w:bCs/>
          <w:rtl/>
        </w:rPr>
        <w:t xml:space="preserve">  ) امام العبارة الخاطئه 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8363"/>
        <w:gridCol w:w="1526"/>
      </w:tblGrid>
      <w:tr w:rsidTr="002A305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8363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 w:rsidR="009C15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  <w:r w:rsidRPr="007A1CDA" w:rsidR="007C4A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الع</w:t>
            </w:r>
            <w:r w:rsidR="008877F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ــــ</w:t>
            </w:r>
            <w:r w:rsidRPr="007A1CDA" w:rsidR="007C4A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ب</w:t>
            </w:r>
            <w:r w:rsidR="008877F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ـــ</w:t>
            </w:r>
            <w:r w:rsidRPr="007A1CDA" w:rsidR="007C4A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اره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</w:rPr>
              <w:pict>
                <v:roundrect id="_x0000_s1031" style="width:72.75pt;height:34.5pt;margin-top:9.6pt;margin-left:-120.05pt;position:absolute;z-index:251668480" arcsize="10923f">
                  <v:textbox>
                    <w:txbxContent>
                      <w:p w:rsidR="00101AEF" w:rsidP="00101AEF">
                        <w:pPr>
                          <w:ind w:left="0" w:right="0"/>
                          <w:rPr>
                            <w:rtl/>
                          </w:rPr>
                        </w:pPr>
                      </w:p>
                      <w:p w:rsidR="00101AEF" w:rsidP="00101AEF">
                        <w:pPr>
                          <w:ind w:left="0" w:right="0"/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10 </w:t>
                        </w:r>
                      </w:p>
                    </w:txbxContent>
                  </v:textbox>
                </v:roundrect>
              </w:pict>
            </w:r>
            <w:r w:rsidRPr="007A1CDA" w:rsidR="009C15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A1CDA" w:rsidR="007C4A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العلام</w:t>
            </w:r>
            <w:r w:rsidR="008877F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63" w:type="dxa"/>
          </w:tcPr>
          <w:p w:rsidR="000176C4" w:rsidRPr="00226DA8" w:rsidP="00784836">
            <w:pPr>
              <w:tabs>
                <w:tab w:val="right" w:pos="8147"/>
              </w:tabs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rtl/>
              </w:rPr>
            </w:pPr>
            <w:r w:rsidRPr="00226DA8" w:rsidR="008702F2">
              <w:rPr>
                <w:rFonts w:ascii="Arial" w:eastAsia="Times New Roman" w:hAnsi="Arial" w:cs="Arial" w:hint="cs"/>
                <w:b/>
                <w:bCs/>
                <w:rtl/>
              </w:rPr>
              <w:t>الصيغة التي تبين العدد الفعلي للذرات من كل عنصر في الجزيء الواحد م</w:t>
            </w:r>
            <w:r w:rsidRPr="00226DA8" w:rsidR="008702F2">
              <w:rPr>
                <w:rFonts w:ascii="Arial" w:eastAsia="Times New Roman" w:hAnsi="Arial" w:cs="Arial" w:hint="cs"/>
                <w:b/>
                <w:bCs/>
                <w:rtl/>
              </w:rPr>
              <w:t>ن المادة هي الصيغة الأولية</w:t>
            </w:r>
            <w:r w:rsidRPr="00226DA8" w:rsidR="00784836">
              <w:rPr>
                <w:rFonts w:ascii="Arial" w:eastAsia="Times New Roman" w:hAnsi="Arial" w:cs="Arial"/>
                <w:b/>
                <w:bCs/>
                <w:rtl/>
              </w:rPr>
              <w:tab/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</w:rPr>
            </w:pPr>
            <w:r w:rsidRPr="00226DA8" w:rsidR="008702F2">
              <w:rPr>
                <w:rFonts w:ascii="Arial" w:eastAsia="Times New Roman" w:hAnsi="Arial" w:cs="Arial" w:hint="cs"/>
                <w:b/>
                <w:bCs/>
                <w:rtl/>
              </w:rPr>
              <w:t xml:space="preserve">مستوى الطاقة </w:t>
            </w:r>
            <w:r w:rsidRPr="00226DA8" w:rsidR="008702F2">
              <w:rPr>
                <w:rFonts w:ascii="Arial" w:eastAsia="Times New Roman" w:hAnsi="Arial" w:cs="Arial"/>
                <w:b/>
                <w:bCs/>
              </w:rPr>
              <w:t>4s</w:t>
            </w:r>
            <w:r w:rsidRPr="00226DA8" w:rsidR="008702F2">
              <w:rPr>
                <w:rFonts w:ascii="Arial" w:eastAsia="Times New Roman" w:hAnsi="Arial" w:cs="Arial" w:hint="cs"/>
                <w:b/>
                <w:bCs/>
                <w:rtl/>
              </w:rPr>
              <w:t xml:space="preserve">  أقل</w:t>
            </w:r>
            <w:r w:rsidRPr="00226DA8" w:rsidR="008702F2">
              <w:rPr>
                <w:rFonts w:ascii="Arial" w:eastAsia="Times New Roman" w:hAnsi="Arial" w:cs="Arial" w:hint="cs"/>
                <w:b/>
                <w:bCs/>
                <w:rtl/>
              </w:rPr>
              <w:t xml:space="preserve"> طاقة من المستوى </w:t>
            </w:r>
            <w:r w:rsidRPr="00226DA8" w:rsidR="008702F2">
              <w:rPr>
                <w:rFonts w:ascii="Arial" w:eastAsia="Times New Roman" w:hAnsi="Arial" w:cs="Arial" w:hint="cs"/>
                <w:b/>
                <w:bCs/>
                <w:rtl/>
              </w:rPr>
              <w:t xml:space="preserve">الطاقة </w:t>
            </w:r>
            <w:r w:rsidRPr="00226DA8" w:rsidR="008702F2">
              <w:rPr>
                <w:rFonts w:ascii="Arial" w:eastAsia="Times New Roman" w:hAnsi="Arial" w:cs="Arial"/>
                <w:b/>
                <w:bCs/>
              </w:rPr>
              <w:t>3d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rtl/>
              </w:rPr>
            </w:pPr>
            <w:r w:rsidRPr="00226DA8" w:rsidR="008702F2">
              <w:rPr>
                <w:rFonts w:ascii="Arial" w:eastAsia="Times New Roman" w:hAnsi="Arial" w:cs="Arial" w:hint="cs"/>
                <w:b/>
                <w:bCs/>
                <w:rtl/>
              </w:rPr>
              <w:t>اسم العالم الذي رتب العناصر في الجدول الدوري تصاعديا حسب ال</w:t>
            </w:r>
            <w:r w:rsidRPr="00226DA8" w:rsidR="008702F2">
              <w:rPr>
                <w:rFonts w:ascii="Arial" w:eastAsia="Times New Roman" w:hAnsi="Arial" w:cs="Arial" w:hint="cs"/>
                <w:b/>
                <w:bCs/>
                <w:rtl/>
              </w:rPr>
              <w:t>عدد الذري هو هنري موزلي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</w:rPr>
            </w:pPr>
            <w:r w:rsidRPr="00226DA8" w:rsidR="008702F2">
              <w:rPr>
                <w:rFonts w:ascii="Arial" w:eastAsia="Times New Roman" w:hAnsi="Arial" w:cs="Arial" w:hint="cs"/>
                <w:b/>
                <w:bCs/>
                <w:rtl/>
              </w:rPr>
              <w:t xml:space="preserve">نصف قطر </w:t>
            </w:r>
            <w:r w:rsidRPr="00226DA8" w:rsidR="008702F2">
              <w:rPr>
                <w:rFonts w:ascii="Arial" w:eastAsia="Times New Roman" w:hAnsi="Arial" w:cs="Arial"/>
                <w:b/>
                <w:bCs/>
                <w:vertAlign w:val="subscript"/>
              </w:rPr>
              <w:t>12</w:t>
            </w:r>
            <w:r w:rsidRPr="00226DA8" w:rsidR="008702F2">
              <w:rPr>
                <w:rFonts w:ascii="Arial" w:eastAsia="Times New Roman" w:hAnsi="Arial" w:cs="Arial"/>
                <w:b/>
                <w:bCs/>
              </w:rPr>
              <w:t>Mg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 اعلى من ن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>صف قطر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  <w:r w:rsidRPr="00226DA8" w:rsidR="00327F60">
              <w:rPr>
                <w:rFonts w:ascii="Arial" w:eastAsia="Times New Roman" w:hAnsi="Arial" w:cs="Arial"/>
                <w:b/>
                <w:bCs/>
                <w:vertAlign w:val="subscript"/>
              </w:rPr>
              <w:t>65</w:t>
            </w:r>
            <w:r w:rsidRPr="00226DA8" w:rsidR="00327F60">
              <w:rPr>
                <w:rFonts w:ascii="Arial" w:eastAsia="Times New Roman" w:hAnsi="Arial" w:cs="Arial"/>
                <w:b/>
                <w:bCs/>
              </w:rPr>
              <w:t>Ba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rtl/>
              </w:rPr>
            </w:pP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تعتمد الحسابات الكيميائية على قانون حفظ الكتلة 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</w:rPr>
            </w:pP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نوع الرابطة في جزيء الماء </w:t>
            </w:r>
            <w:r w:rsidRPr="00226DA8" w:rsidR="00327F60">
              <w:rPr>
                <w:rFonts w:ascii="Arial" w:eastAsia="Times New Roman" w:hAnsi="Arial" w:cs="Arial"/>
                <w:b/>
                <w:bCs/>
              </w:rPr>
              <w:t>H</w:t>
            </w:r>
            <w:r w:rsidRPr="00226DA8" w:rsidR="00327F60">
              <w:rPr>
                <w:rFonts w:ascii="Arial" w:eastAsia="Times New Roman" w:hAnsi="Arial" w:cs="Arial"/>
                <w:b/>
                <w:bCs/>
                <w:vertAlign w:val="subscript"/>
              </w:rPr>
              <w:t>2</w:t>
            </w:r>
            <w:r w:rsidRPr="00226DA8" w:rsidR="00327F60">
              <w:rPr>
                <w:rFonts w:ascii="Arial" w:eastAsia="Times New Roman" w:hAnsi="Arial" w:cs="Arial"/>
                <w:b/>
                <w:bCs/>
              </w:rPr>
              <w:t>O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 تساهمية قطبية 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>اذ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ا 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كان </w:t>
            </w:r>
            <w:r w:rsidRPr="00226DA8" w:rsidR="00327F60">
              <w:rPr>
                <w:rFonts w:ascii="Arial" w:eastAsia="Times New Roman" w:hAnsi="Arial" w:cs="Arial"/>
                <w:b/>
                <w:bCs/>
                <w:vertAlign w:val="subscript"/>
              </w:rPr>
              <w:t>1</w:t>
            </w:r>
            <w:r w:rsidRPr="00226DA8" w:rsidR="00327F60">
              <w:rPr>
                <w:rFonts w:ascii="Arial" w:eastAsia="Times New Roman" w:hAnsi="Arial" w:cs="Arial"/>
                <w:b/>
                <w:bCs/>
              </w:rPr>
              <w:t>H ,</w:t>
            </w:r>
            <w:r w:rsidRPr="00226DA8" w:rsidR="00327F60">
              <w:rPr>
                <w:rFonts w:ascii="Arial" w:eastAsia="Times New Roman" w:hAnsi="Arial" w:cs="Arial"/>
                <w:b/>
                <w:bCs/>
                <w:vertAlign w:val="subscript"/>
              </w:rPr>
              <w:t>16</w:t>
            </w:r>
            <w:r w:rsidRPr="00226DA8" w:rsidR="00327F60">
              <w:rPr>
                <w:rFonts w:ascii="Arial" w:eastAsia="Times New Roman" w:hAnsi="Arial" w:cs="Arial"/>
                <w:b/>
                <w:bCs/>
              </w:rPr>
              <w:t>O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rtl/>
              </w:rPr>
            </w:pP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التمثيل النقطي للاكترونات في 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  <w:r w:rsidRPr="00226DA8" w:rsidR="00327F60">
              <w:rPr>
                <w:rFonts w:ascii="Arial" w:eastAsia="Times New Roman" w:hAnsi="Arial" w:cs="Arial"/>
                <w:b/>
                <w:bCs/>
                <w:vertAlign w:val="subscript"/>
              </w:rPr>
              <w:t>20</w:t>
            </w:r>
            <w:r w:rsidRPr="00226DA8" w:rsidR="00327F60">
              <w:rPr>
                <w:rFonts w:ascii="Arial" w:eastAsia="Times New Roman" w:hAnsi="Arial" w:cs="Arial"/>
                <w:b/>
                <w:bCs/>
              </w:rPr>
              <w:t>Ca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  هو </w:t>
            </w:r>
            <w:r w:rsidRPr="00226DA8" w:rsidR="00327F60">
              <w:rPr>
                <w:rFonts w:ascii="Arial" w:eastAsia="Times New Roman" w:hAnsi="Arial" w:cs="Arial"/>
                <w:b/>
                <w:bCs/>
              </w:rPr>
              <w:t>.Ca.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</w:rPr>
            </w:pP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اذا كانت نسبة عنصر البروم </w:t>
            </w:r>
            <w:r w:rsidRPr="00226DA8" w:rsidR="00E03D59">
              <w:rPr>
                <w:rFonts w:ascii="Arial" w:eastAsia="Times New Roman" w:hAnsi="Arial" w:cs="Arial"/>
                <w:b/>
                <w:bCs/>
              </w:rPr>
              <w:t>65</w:t>
            </w:r>
            <w:r w:rsidRPr="00226DA8" w:rsidR="00327F60">
              <w:rPr>
                <w:rFonts w:ascii="18 Khebrat Musamim" w:eastAsia="Times New Roman" w:hAnsi="18 Khebrat Musamim" w:cs="18 Khebrat Musamim"/>
                <w:b/>
                <w:bCs/>
              </w:rPr>
              <w:t>%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 من </w:t>
            </w:r>
            <w:r w:rsidRPr="00226DA8" w:rsidR="00E03D59">
              <w:rPr>
                <w:rFonts w:ascii="Arial" w:eastAsia="Times New Roman" w:hAnsi="Arial" w:cs="Arial"/>
                <w:b/>
                <w:bCs/>
              </w:rPr>
              <w:t>LiBr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  فان نسبة عنصر الليثيوم تساوي </w:t>
            </w:r>
            <w:r w:rsidRPr="00226DA8" w:rsidR="00E03D59">
              <w:rPr>
                <w:rFonts w:ascii="Arial" w:eastAsia="Times New Roman" w:hAnsi="Arial" w:cs="Arial"/>
                <w:b/>
                <w:bCs/>
              </w:rPr>
              <w:t>35</w:t>
            </w:r>
            <w:r w:rsidRPr="00226DA8" w:rsidR="00E03D59">
              <w:rPr>
                <w:rFonts w:ascii="18 Khebrat Musamim" w:eastAsia="Times New Roman" w:hAnsi="18 Khebrat Musamim" w:cs="18 Khebrat Musamim"/>
                <w:b/>
                <w:bCs/>
              </w:rPr>
              <w:t>%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2A3058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63" w:type="dxa"/>
          </w:tcPr>
          <w:p w:rsidR="002A3058" w:rsidRPr="00226DA8" w:rsidP="001B1BAF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rtl/>
              </w:rPr>
            </w:pP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اسم المركب </w:t>
            </w:r>
            <w:r w:rsidRPr="00226DA8" w:rsidR="00E03D59">
              <w:rPr>
                <w:rFonts w:ascii="Arial" w:eastAsia="Times New Roman" w:hAnsi="Arial" w:cs="Arial"/>
                <w:b/>
                <w:bCs/>
              </w:rPr>
              <w:t>H</w:t>
            </w:r>
            <w:r w:rsidRPr="00226DA8" w:rsidR="00E03D59">
              <w:rPr>
                <w:rFonts w:ascii="Arial" w:eastAsia="Times New Roman" w:hAnsi="Arial" w:cs="Arial"/>
                <w:b/>
                <w:bCs/>
              </w:rPr>
              <w:t>CIO</w:t>
            </w:r>
            <w:r w:rsidRPr="00226DA8" w:rsidR="00E03D59">
              <w:rPr>
                <w:rFonts w:ascii="Arial" w:eastAsia="Times New Roman" w:hAnsi="Arial" w:cs="Arial"/>
                <w:b/>
                <w:bCs/>
                <w:vertAlign w:val="subscript"/>
              </w:rPr>
              <w:t>3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vertAlign w:val="subscript"/>
                <w:rtl/>
              </w:rPr>
              <w:t xml:space="preserve">  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>حمض الهيدروكلوريك</w:t>
            </w:r>
          </w:p>
        </w:tc>
        <w:tc>
          <w:tcPr>
            <w:tcW w:w="1526" w:type="dxa"/>
          </w:tcPr>
          <w:p w:rsidR="002A3058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2A3058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63" w:type="dxa"/>
          </w:tcPr>
          <w:p w:rsidR="002A3058" w:rsidRPr="00226DA8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rtl/>
              </w:rPr>
            </w:pP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>تختلف خواص السبائك قليل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>ا عن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 خواص العناصر المكونه لها </w:t>
            </w:r>
          </w:p>
        </w:tc>
        <w:tc>
          <w:tcPr>
            <w:tcW w:w="1526" w:type="dxa"/>
          </w:tcPr>
          <w:p w:rsidR="002A3058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22572A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63" w:type="dxa"/>
          </w:tcPr>
          <w:p w:rsidR="0022572A" w:rsidRPr="00226DA8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rtl/>
              </w:rPr>
            </w:pP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الشكل الهندسي للمركب </w:t>
            </w:r>
            <w:r w:rsidRPr="00226DA8" w:rsidR="00E03D59">
              <w:rPr>
                <w:rFonts w:ascii="Arial" w:eastAsia="Times New Roman" w:hAnsi="Arial" w:cs="Arial"/>
                <w:b/>
                <w:bCs/>
              </w:rPr>
              <w:t>CH</w:t>
            </w:r>
            <w:r w:rsidRPr="00226DA8" w:rsidR="00E03D59">
              <w:rPr>
                <w:rFonts w:ascii="Arial" w:eastAsia="Times New Roman" w:hAnsi="Arial" w:cs="Arial"/>
                <w:b/>
                <w:bCs/>
                <w:vertAlign w:val="subscript"/>
              </w:rPr>
              <w:t>4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 هو ر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باعي 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>الأوجه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 المنتظم</w:t>
            </w:r>
          </w:p>
        </w:tc>
        <w:tc>
          <w:tcPr>
            <w:tcW w:w="1526" w:type="dxa"/>
          </w:tcPr>
          <w:p w:rsidR="0022572A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21EA6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63" w:type="dxa"/>
          </w:tcPr>
          <w:p w:rsidR="00E03D59" w:rsidRPr="00226DA8" w:rsidP="00E03D59">
            <w:pPr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اذا كان لديك المركب كتلته المولية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78.12g </w:t>
            </w:r>
            <w:r w:rsidRPr="00226DA8" w:rsidR="00EC41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⁄</w:t>
            </w:r>
            <w:r w:rsidRPr="00226DA8" w:rsidR="00EC410A">
              <w:rPr>
                <w:rFonts w:ascii="18 Khebrat Musamim" w:eastAsia="Times New Roman" w:hAnsi="18 Khebrat Musamim" w:cs="18 Khebrat Musamim"/>
                <w:b/>
                <w:bCs/>
                <w:sz w:val="20"/>
                <w:szCs w:val="20"/>
              </w:rPr>
              <w:t xml:space="preserve">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moI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ص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غيته ال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اولية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كتلتها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</w:t>
            </w:r>
            <w:r w:rsidRPr="00226DA8" w:rsidR="00EC41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226DA8" w:rsidR="00EC41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⁄</w:t>
            </w:r>
            <w:r w:rsidRPr="00226DA8" w:rsidR="00EC410A">
              <w:rPr>
                <w:rFonts w:ascii="18 Khebrat Musamim" w:eastAsia="Times New Roman" w:hAnsi="18 Khebrat Musamim" w:cs="18 Khebrat Musamim"/>
                <w:b/>
                <w:bCs/>
                <w:sz w:val="20"/>
                <w:szCs w:val="20"/>
              </w:rPr>
              <w:t xml:space="preserve"> 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moI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ف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ان الصيغة الجزيئية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6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526" w:type="dxa"/>
          </w:tcPr>
          <w:p w:rsidR="00021EA6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E03D59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63" w:type="dxa"/>
          </w:tcPr>
          <w:p w:rsidR="00377F1C" w:rsidRPr="00226DA8" w:rsidP="00377F1C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rtl/>
              </w:rPr>
            </w:pP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تتكون الرابطة 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سيجما عندما تتشارك 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>ذرتان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>في الالكترونا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ت في الرابطة 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التساهمية بتداخل 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>المستويات بشكل راسي</w:t>
            </w:r>
          </w:p>
        </w:tc>
        <w:tc>
          <w:tcPr>
            <w:tcW w:w="1526" w:type="dxa"/>
          </w:tcPr>
          <w:p w:rsidR="00E03D59" w:rsidRPr="007A1CDA" w:rsidP="000205A1">
            <w:pPr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3A0F22" w:rsidRPr="007A1CDA" w:rsidP="000205A1">
      <w:pPr>
        <w:pBdr>
          <w:bottom w:val="single" w:sz="12" w:space="1" w:color="auto"/>
        </w:pBd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</w:p>
    <w:p w:rsidR="006C3D02" w:rsidP="005A2FC0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 w:rsidRPr="00F05084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السوال</w:t>
      </w:r>
      <w:r w:rsidRP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F05084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الثاني</w:t>
      </w:r>
      <w:r w:rsidRP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F05084" w:rsidR="00C0295F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  <w:r w:rsidRPr="00F05084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>اختر ا</w:t>
      </w:r>
      <w:r w:rsidRPr="00F05084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>لاجابة الصحيحة فيما يلي</w:t>
      </w:r>
      <w:r w:rsidRPr="00F05084" w:rsidR="003A0F2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:-</w:t>
      </w:r>
      <w:r w:rsidRPr="00F05084" w:rsidR="00771E2F">
        <w:rPr>
          <w:rFonts w:ascii="Arial" w:eastAsia="Times New Roman" w:hAnsi="Arial" w:cs="Arial"/>
          <w:b/>
          <w:bCs/>
          <w:sz w:val="24"/>
          <w:szCs w:val="24"/>
          <w:rtl/>
        </w:rPr>
        <w:tab/>
      </w:r>
    </w:p>
    <w:p w:rsidR="001E100A" w:rsidRPr="006C3D02" w:rsidP="005A2FC0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</w:pPr>
    </w:p>
    <w:p w:rsidR="003A0F22" w:rsidP="006C3D02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rtl/>
        </w:rPr>
      </w:pPr>
      <w:r w:rsidRPr="00F05084">
        <w:rPr>
          <w:rFonts w:ascii="Arial" w:eastAsia="Times New Roman" w:hAnsi="Arial" w:cs="Arial" w:hint="cs"/>
          <w:b/>
          <w:bCs/>
          <w:rtl/>
        </w:rPr>
        <w:t xml:space="preserve">1 </w:t>
      </w:r>
      <w:r w:rsidRPr="00F05084">
        <w:rPr>
          <w:rFonts w:ascii="Arial" w:eastAsia="Times New Roman" w:hAnsi="Arial" w:cs="Arial"/>
          <w:b/>
          <w:bCs/>
          <w:rtl/>
        </w:rPr>
        <w:t>–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 .............عناصر قابلة للطرق والسحب وموصلة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 للكهرباء والحرارة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 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>بشكل ج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يد </w:t>
      </w:r>
      <w:r w:rsidRPr="00F05084" w:rsidR="006743E2">
        <w:rPr>
          <w:rFonts w:ascii="Arial" w:eastAsia="Times New Roman" w:hAnsi="Arial" w:cs="Arial" w:hint="cs"/>
          <w:b/>
          <w:bCs/>
          <w:rtl/>
        </w:rPr>
        <w:t>: -</w:t>
      </w:r>
      <w:r w:rsidRPr="00F05084" w:rsidR="00303CC8">
        <w:rPr>
          <w:rFonts w:ascii="Arial" w:eastAsia="Times New Roman" w:hAnsi="Arial" w:cs="Arial" w:hint="cs"/>
          <w:b/>
          <w:bCs/>
          <w:rtl/>
        </w:rPr>
        <w:t xml:space="preserve"> </w:t>
      </w:r>
    </w:p>
    <w:p w:rsidR="00990569" w:rsidRPr="00F05084" w:rsidP="006C3D02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rtl/>
        </w:rPr>
      </w:pPr>
    </w:p>
    <w:p w:rsidR="003A0F22" w:rsidP="006C3D02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rtl/>
        </w:rPr>
      </w:pPr>
      <w:r w:rsidRPr="00F05084" w:rsidR="00983BB0">
        <w:rPr>
          <w:rFonts w:ascii="Arial" w:eastAsia="Times New Roman" w:hAnsi="Arial" w:cs="Arial" w:hint="cs"/>
          <w:b/>
          <w:bCs/>
          <w:rtl/>
        </w:rPr>
        <w:t xml:space="preserve">أ ) 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>اللافلزات</w:t>
      </w:r>
      <w:r w:rsidRPr="00F05084" w:rsidR="00CF2B75">
        <w:rPr>
          <w:rFonts w:ascii="Arial" w:eastAsia="Times New Roman" w:hAnsi="Arial" w:cs="Arial" w:hint="cs"/>
          <w:b/>
          <w:bCs/>
          <w:rtl/>
        </w:rPr>
        <w:t xml:space="preserve">          </w:t>
      </w:r>
      <w:r w:rsidRPr="00F05084" w:rsidR="00983BB0">
        <w:rPr>
          <w:rFonts w:ascii="Arial" w:eastAsia="Times New Roman" w:hAnsi="Arial" w:cs="Arial" w:hint="cs"/>
          <w:b/>
          <w:bCs/>
          <w:rtl/>
        </w:rPr>
        <w:t xml:space="preserve">    </w:t>
      </w:r>
      <w:r w:rsidRPr="00F05084" w:rsidR="00021EA6">
        <w:rPr>
          <w:rFonts w:ascii="Arial" w:eastAsia="Times New Roman" w:hAnsi="Arial" w:cs="Arial" w:hint="cs"/>
          <w:b/>
          <w:bCs/>
          <w:rtl/>
        </w:rPr>
        <w:t xml:space="preserve">    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    </w:t>
      </w:r>
      <w:r w:rsidRPr="00F05084" w:rsidR="00021EA6">
        <w:rPr>
          <w:rFonts w:ascii="Arial" w:eastAsia="Times New Roman" w:hAnsi="Arial" w:cs="Arial" w:hint="cs"/>
          <w:b/>
          <w:bCs/>
          <w:rtl/>
        </w:rPr>
        <w:t xml:space="preserve">      </w:t>
      </w:r>
      <w:r w:rsidRPr="00F05084" w:rsidR="00983BB0">
        <w:rPr>
          <w:rFonts w:ascii="Arial" w:eastAsia="Times New Roman" w:hAnsi="Arial" w:cs="Arial" w:hint="cs"/>
          <w:b/>
          <w:bCs/>
          <w:rtl/>
        </w:rPr>
        <w:t xml:space="preserve">   ب )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 الفلزات</w:t>
      </w:r>
      <w:r w:rsidRPr="00F05084" w:rsidR="009E1B87">
        <w:rPr>
          <w:rFonts w:ascii="Arial" w:eastAsia="Times New Roman" w:hAnsi="Arial" w:cs="Arial" w:hint="cs"/>
          <w:b/>
          <w:bCs/>
          <w:rtl/>
        </w:rPr>
        <w:t xml:space="preserve">           </w:t>
      </w:r>
      <w:r w:rsidRPr="00F05084" w:rsidR="00CF2B75">
        <w:rPr>
          <w:rFonts w:ascii="Arial" w:eastAsia="Times New Roman" w:hAnsi="Arial" w:cs="Arial" w:hint="cs"/>
          <w:b/>
          <w:bCs/>
          <w:rtl/>
        </w:rPr>
        <w:t xml:space="preserve">  </w:t>
      </w:r>
      <w:r w:rsidRPr="00F05084" w:rsidR="00983BB0">
        <w:rPr>
          <w:rFonts w:ascii="Arial" w:eastAsia="Times New Roman" w:hAnsi="Arial" w:cs="Arial" w:hint="cs"/>
          <w:b/>
          <w:bCs/>
          <w:rtl/>
        </w:rPr>
        <w:t xml:space="preserve">  </w:t>
      </w:r>
      <w:r w:rsidRPr="00F05084" w:rsidR="00983BB0">
        <w:rPr>
          <w:rFonts w:ascii="Arial" w:eastAsia="Times New Roman" w:hAnsi="Arial" w:cs="Arial" w:hint="cs"/>
          <w:b/>
          <w:bCs/>
          <w:rtl/>
        </w:rPr>
        <w:t xml:space="preserve">  </w:t>
      </w:r>
      <w:r w:rsidRPr="00F05084" w:rsidR="00021EA6">
        <w:rPr>
          <w:rFonts w:ascii="Arial" w:eastAsia="Times New Roman" w:hAnsi="Arial" w:cs="Arial" w:hint="cs"/>
          <w:b/>
          <w:bCs/>
          <w:rtl/>
        </w:rPr>
        <w:t xml:space="preserve"> </w:t>
      </w:r>
      <w:r w:rsidRPr="00F05084" w:rsidR="00983BB0">
        <w:rPr>
          <w:rFonts w:ascii="Arial" w:eastAsia="Times New Roman" w:hAnsi="Arial" w:cs="Arial" w:hint="cs"/>
          <w:b/>
          <w:bCs/>
          <w:rtl/>
        </w:rPr>
        <w:t xml:space="preserve"> ج )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 الغازات النبيله</w:t>
      </w:r>
      <w:r w:rsidRPr="00F05084" w:rsidR="00234CE3">
        <w:rPr>
          <w:rFonts w:ascii="Arial" w:eastAsia="Times New Roman" w:hAnsi="Arial" w:cs="Arial" w:hint="cs"/>
          <w:b/>
          <w:bCs/>
          <w:rtl/>
        </w:rPr>
        <w:t xml:space="preserve">         </w:t>
      </w:r>
      <w:r w:rsidRPr="00F05084" w:rsidR="00303CC8">
        <w:rPr>
          <w:rFonts w:ascii="Arial" w:eastAsia="Times New Roman" w:hAnsi="Arial" w:cs="Arial" w:hint="cs"/>
          <w:b/>
          <w:bCs/>
          <w:rtl/>
        </w:rPr>
        <w:t xml:space="preserve">          </w:t>
      </w:r>
      <w:r w:rsidRPr="00F05084" w:rsidR="00CF2B75">
        <w:rPr>
          <w:rFonts w:ascii="Arial" w:eastAsia="Times New Roman" w:hAnsi="Arial" w:cs="Arial" w:hint="cs"/>
          <w:b/>
          <w:bCs/>
          <w:rtl/>
        </w:rPr>
        <w:t xml:space="preserve">        </w:t>
      </w:r>
      <w:r w:rsidRPr="00F05084" w:rsidR="00983BB0">
        <w:rPr>
          <w:rFonts w:ascii="Arial" w:eastAsia="Times New Roman" w:hAnsi="Arial" w:cs="Arial" w:hint="cs"/>
          <w:b/>
          <w:bCs/>
          <w:rtl/>
        </w:rPr>
        <w:t xml:space="preserve">  د )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 الاشب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>ا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ه 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>الفلزات</w:t>
      </w:r>
    </w:p>
    <w:p w:rsidR="00990569" w:rsidRPr="00F05084" w:rsidP="006C3D02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noProof/>
          <w:rtl/>
        </w:rPr>
        <w:pict>
          <v:roundrect id="_x0000_s1032" style="width:72.75pt;height:34.5pt;margin-top:12.45pt;margin-left:-2.15pt;position:absolute;z-index:251669504" arcsize="10923f">
            <v:textbox>
              <w:txbxContent>
                <w:p w:rsidR="000106FB" w:rsidP="000106FB">
                  <w:pPr>
                    <w:ind w:left="0" w:right="0"/>
                    <w:rPr>
                      <w:rtl/>
                    </w:rPr>
                  </w:pPr>
                </w:p>
                <w:p w:rsidR="000106FB" w:rsidP="000106FB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="008B0022">
                    <w:rPr>
                      <w:rFonts w:hint="cs"/>
                      <w:rtl/>
                    </w:rPr>
                    <w:t xml:space="preserve">   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  <w:r w:rsidR="00990569">
                    <w:rPr>
                      <w:rFonts w:hint="cs"/>
                      <w:rtl/>
                    </w:rPr>
                    <w:t>9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3A0F22" w:rsidRPr="00F05084" w:rsidP="000205A1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rtl/>
        </w:rPr>
      </w:pPr>
      <w:r w:rsidRPr="00F05084">
        <w:rPr>
          <w:rFonts w:ascii="Arial" w:eastAsia="Times New Roman" w:hAnsi="Arial" w:cs="Arial" w:hint="cs"/>
          <w:b/>
          <w:bCs/>
          <w:rtl/>
        </w:rPr>
        <w:t xml:space="preserve">2 </w:t>
      </w:r>
      <w:r w:rsidRPr="00F05084">
        <w:rPr>
          <w:rFonts w:ascii="Arial" w:eastAsia="Times New Roman" w:hAnsi="Arial" w:cs="Arial"/>
          <w:b/>
          <w:bCs/>
          <w:rtl/>
        </w:rPr>
        <w:t>–</w:t>
      </w:r>
      <w:r w:rsidRPr="00F05084" w:rsidR="00983BB0">
        <w:rPr>
          <w:rFonts w:ascii="Arial" w:eastAsia="Times New Roman" w:hAnsi="Arial" w:cs="Arial" w:hint="cs"/>
          <w:b/>
          <w:bCs/>
          <w:rtl/>
        </w:rPr>
        <w:t xml:space="preserve"> </w:t>
      </w:r>
      <w:r w:rsidRPr="00F05084" w:rsidR="00FA7365">
        <w:rPr>
          <w:rFonts w:ascii="Arial" w:eastAsia="Times New Roman" w:hAnsi="Arial" w:cs="Arial" w:hint="cs"/>
          <w:b/>
          <w:bCs/>
          <w:rtl/>
        </w:rPr>
        <w:t xml:space="preserve">عدد مولات غاز الهيدروجين </w:t>
      </w:r>
      <w:r w:rsidRPr="00F05084" w:rsidR="00F05084">
        <w:rPr>
          <w:rFonts w:ascii="Arial" w:eastAsia="Times New Roman" w:hAnsi="Arial" w:cs="Arial"/>
          <w:b/>
          <w:bCs/>
        </w:rPr>
        <w:t>H</w:t>
      </w:r>
      <w:r w:rsidRPr="00F05084" w:rsidR="00F05084">
        <w:rPr>
          <w:rFonts w:ascii="Arial" w:eastAsia="Times New Roman" w:hAnsi="Arial" w:cs="Arial"/>
          <w:b/>
          <w:bCs/>
          <w:vertAlign w:val="subscript"/>
        </w:rPr>
        <w:t>2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الم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تفاعل لانتاج </w:t>
      </w:r>
      <w:r w:rsidRPr="00F05084" w:rsidR="00F05084">
        <w:rPr>
          <w:rFonts w:ascii="Arial" w:eastAsia="Times New Roman" w:hAnsi="Arial" w:cs="Arial"/>
          <w:b/>
          <w:bCs/>
        </w:rPr>
        <w:t>6moI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 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من </w:t>
      </w:r>
      <w:r w:rsidRPr="00F05084" w:rsidR="00F05084">
        <w:rPr>
          <w:rFonts w:ascii="Arial" w:eastAsia="Times New Roman" w:hAnsi="Arial" w:cs="Arial"/>
          <w:b/>
          <w:bCs/>
        </w:rPr>
        <w:t>HBr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حسب التفاعل </w:t>
      </w:r>
      <w:r w:rsidRPr="00F05084" w:rsidR="00F05084">
        <w:rPr>
          <w:rFonts w:ascii="Arial" w:eastAsia="Times New Roman" w:hAnsi="Arial" w:cs="Arial"/>
          <w:b/>
          <w:bCs/>
        </w:rPr>
        <w:t>H</w:t>
      </w:r>
      <w:r w:rsidRPr="00F05084" w:rsidR="00F05084">
        <w:rPr>
          <w:rFonts w:ascii="Arial" w:eastAsia="Times New Roman" w:hAnsi="Arial" w:cs="Arial"/>
          <w:b/>
          <w:bCs/>
          <w:vertAlign w:val="subscript"/>
        </w:rPr>
        <w:t xml:space="preserve">2   </w:t>
      </w:r>
      <w:r w:rsidRPr="00F05084" w:rsidR="00F05084">
        <w:rPr>
          <w:rFonts w:ascii="Arial" w:eastAsia="Times New Roman" w:hAnsi="Arial" w:cs="Arial"/>
          <w:b/>
          <w:bCs/>
        </w:rPr>
        <w:t>+ Br</w:t>
      </w:r>
      <w:r w:rsidRPr="00F05084" w:rsidR="00F05084">
        <w:rPr>
          <w:rFonts w:ascii="Arial" w:eastAsia="Times New Roman" w:hAnsi="Arial" w:cs="Arial"/>
          <w:b/>
          <w:bCs/>
          <w:vertAlign w:val="subscript"/>
        </w:rPr>
        <w:t xml:space="preserve">2      </w:t>
      </w:r>
      <w:r w:rsidRPr="00F05084" w:rsidR="00F05084">
        <w:rPr>
          <w:rFonts w:ascii="Arial" w:eastAsia="Times New Roman" w:hAnsi="Arial" w:cs="Arial"/>
          <w:b/>
          <w:bCs/>
        </w:rPr>
        <w:t>→</w:t>
      </w:r>
      <w:r w:rsidRPr="00F05084" w:rsidR="00F05084">
        <w:rPr>
          <w:rFonts w:ascii="Arial" w:eastAsia="Times New Roman" w:hAnsi="Arial" w:cs="Arial"/>
          <w:b/>
          <w:bCs/>
          <w:vertAlign w:val="subscript"/>
        </w:rPr>
        <w:t xml:space="preserve">  </w:t>
      </w:r>
      <w:r w:rsidRPr="00F05084" w:rsidR="00F05084">
        <w:rPr>
          <w:rFonts w:ascii="Arial" w:eastAsia="Times New Roman" w:hAnsi="Arial" w:cs="Arial"/>
          <w:b/>
          <w:bCs/>
        </w:rPr>
        <w:t xml:space="preserve">   2HBr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 تساوي </w:t>
      </w:r>
    </w:p>
    <w:p w:rsidR="003A0F22" w:rsidRPr="007A1CDA" w:rsidP="00990569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ب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ج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د ) 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1.5</w:t>
      </w:r>
      <w:r>
        <w:rPr>
          <w:rFonts w:ascii="Arial" w:hAnsi="Arial" w:cs="Arial" w:hint="cs"/>
          <w:b/>
          <w:bCs/>
          <w:noProof/>
          <w:rtl/>
        </w:rPr>
        <w:pict>
          <v:shape id="_x0000_s1033" type="#_x0000_t32" style="width:57.3pt;height:0;margin-top:4.65pt;margin-left:5.5pt;position:absolute;z-index:251670528" o:connectortype="straight"/>
        </w:pict>
      </w:r>
    </w:p>
    <w:p w:rsidR="00990569" w:rsidRPr="007A1CDA" w:rsidP="00990569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Pr="007A1CDA" w:rsidR="003A0F2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3 </w:t>
      </w:r>
      <w:r w:rsidRPr="007A1CDA" w:rsidR="003A0F22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983BB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عند اتحاد أيونات الالومينيوم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AI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3+</w:t>
      </w:r>
      <w:r w:rsidR="002C62B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مع ايونات الهيدروكسي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د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OH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-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ينتج مركب صيغته الكيميائية هي </w:t>
      </w:r>
      <w:r w:rsidR="00F83F78">
        <w:rPr>
          <w:rFonts w:ascii="Arial" w:eastAsia="Times New Roman" w:hAnsi="Arial" w:cs="Arial" w:hint="cs"/>
          <w:b/>
          <w:bCs/>
          <w:sz w:val="24"/>
          <w:szCs w:val="24"/>
          <w:rtl/>
        </w:rPr>
        <w:t>: -</w:t>
      </w:r>
    </w:p>
    <w:p w:rsidR="006C3D02" w:rsidRPr="00F05084" w:rsidP="006C3D02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vertAlign w:val="subscript"/>
        </w:rPr>
      </w:pP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AI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>CI</w:t>
      </w:r>
      <w:r w:rsidR="005A42E2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3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ب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AIPO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4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ج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AI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2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3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د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I(OH)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3</w:t>
      </w:r>
    </w:p>
    <w:p w:rsidR="00990569" w:rsidRPr="007A1CDA" w:rsidP="00990569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4</w:t>
      </w:r>
      <w:r w:rsidR="005A42E2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ينتج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من خلط المستويات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الفرعية لتكوين مستو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يات مهجنه جديدة ممثالة في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عملية : -</w:t>
      </w:r>
    </w:p>
    <w:p w:rsidR="004B16A8" w:rsidRPr="007A1CDA" w:rsidP="005A42E2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</w:rPr>
      </w:pP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أ ) التميؤ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6743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ب )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التحليل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ج )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التهجين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</w:t>
      </w:r>
      <w:r w:rsidR="00DC50F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="00DC50F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د)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>ا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لرنين</w:t>
      </w:r>
    </w:p>
    <w:p w:rsidR="00CF2B75" w:rsidRPr="007A1CDA" w:rsidP="00CF2B75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="00990569">
        <w:rPr>
          <w:rFonts w:ascii="Arial" w:eastAsia="Times New Roman" w:hAnsi="Arial" w:cs="Arial" w:hint="cs"/>
          <w:b/>
          <w:bCs/>
          <w:sz w:val="24"/>
          <w:szCs w:val="24"/>
          <w:rtl/>
        </w:rPr>
        <w:t>5</w:t>
      </w:r>
      <w:r w:rsidRPr="007A1CDA" w:rsidR="004B16A8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اذا كان لديك التو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زيع الالكت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روني </w:t>
      </w:r>
      <w:r w:rsidR="005A42E2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30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>Zn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5A42E2">
        <w:rPr>
          <w:rFonts w:ascii="18 Khebrat Musamim" w:eastAsia="Times New Roman" w:hAnsi="18 Khebrat Musamim" w:cs="18 Khebrat Musamim"/>
          <w:b/>
          <w:bCs/>
          <w:sz w:val="24"/>
          <w:szCs w:val="24"/>
        </w:rPr>
        <w:t>[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>Ar</w:t>
      </w:r>
      <w:r w:rsidR="005A42E2">
        <w:rPr>
          <w:rFonts w:ascii="18 Khebrat Musamim" w:eastAsia="Times New Roman" w:hAnsi="18 Khebrat Musamim" w:cs="18 Khebrat Musamim"/>
          <w:b/>
          <w:bCs/>
          <w:sz w:val="24"/>
          <w:szCs w:val="24"/>
        </w:rPr>
        <w:t>]</w:t>
      </w:r>
      <w:r w:rsidR="005A42E2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18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 xml:space="preserve">  4s</w:t>
      </w:r>
      <w:r w:rsidR="005A42E2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>3d</w:t>
      </w:r>
      <w:r w:rsidR="005A42E2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10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فان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عنصر ............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>-</w:t>
      </w:r>
    </w:p>
    <w:p w:rsidR="00CF2B75" w:rsidRPr="007A1CDA" w:rsidP="0022572A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Pr="007A1CDA" w:rsidR="004B16A8">
        <w:rPr>
          <w:rFonts w:ascii="Arial" w:eastAsia="Times New Roman" w:hAnsi="Arial" w:cs="Arial" w:hint="cs"/>
          <w:b/>
          <w:bCs/>
          <w:sz w:val="24"/>
          <w:szCs w:val="24"/>
          <w:rtl/>
        </w:rPr>
        <w:t>أ )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انتقالي وفلز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ب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) 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مماثل لافلز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ج )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مماثل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وفلز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د)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مماثل وشبه فلز</w:t>
      </w:r>
    </w:p>
    <w:p w:rsidR="00CF2B75" w:rsidRPr="007A1CDA" w:rsidP="00783771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="00990569">
        <w:rPr>
          <w:rFonts w:ascii="Arial" w:eastAsia="Times New Roman" w:hAnsi="Arial" w:cs="Arial" w:hint="cs"/>
          <w:b/>
          <w:bCs/>
          <w:sz w:val="24"/>
          <w:szCs w:val="24"/>
          <w:rtl/>
        </w:rPr>
        <w:t>6</w:t>
      </w:r>
      <w:r w:rsidRPr="007A1CDA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نوع الرابطة التي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تكون قوة التجاذب بين الايونات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الموجبة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للفلزات والالكترونات الحرة في الشبكة ال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>فلزية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-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</w:p>
    <w:p w:rsidR="00CF2B75" w:rsidRPr="007A1CDA" w:rsidP="00783771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>الأ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يو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نية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ب ) 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>ال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تساه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مية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ج ) 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>ال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فلزية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د ) 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>ال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هي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دروجينية</w:t>
      </w:r>
    </w:p>
    <w:p w:rsidR="00F73502" w:rsidRPr="007A1CDA" w:rsidP="00F73502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="00990569">
        <w:rPr>
          <w:rFonts w:ascii="Arial" w:eastAsia="Times New Roman" w:hAnsi="Arial" w:cs="Arial" w:hint="cs"/>
          <w:b/>
          <w:bCs/>
          <w:sz w:val="24"/>
          <w:szCs w:val="24"/>
          <w:rtl/>
        </w:rPr>
        <w:t>7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)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أي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المركبات الت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الية لها طاقة شبكة بلورية عالية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>-</w:t>
      </w:r>
    </w:p>
    <w:p w:rsidR="00CF2B75" w:rsidRPr="007A1CDA" w:rsidP="00320FFE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</w:rPr>
      </w:pPr>
      <w:r w:rsidR="007772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NaCI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B73E9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772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772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>ب)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UCI</w:t>
      </w:r>
      <w:r w:rsidR="007772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ج )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Mg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CI</w:t>
      </w:r>
      <w:r w:rsidR="00783771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2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772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772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د)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KCI</w:t>
      </w:r>
    </w:p>
    <w:p w:rsidR="006C3D02" w:rsidRPr="00FA63EC" w:rsidP="006C3D02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="00990569">
        <w:rPr>
          <w:rFonts w:ascii="Arial" w:eastAsia="Times New Roman" w:hAnsi="Arial" w:cs="Arial" w:hint="cs"/>
          <w:b/>
          <w:bCs/>
          <w:sz w:val="24"/>
          <w:szCs w:val="24"/>
          <w:rtl/>
        </w:rPr>
        <w:t>8</w:t>
      </w:r>
      <w:r w:rsidRPr="00FA63EC" w:rsidR="00F7350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FA63EC" w:rsidR="00F73502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7772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يتم حساب عدد النسب المول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ية لاي تف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اعل موزن بالعلاقة 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>: -</w:t>
      </w:r>
    </w:p>
    <w:p w:rsidR="00F73502" w:rsidRPr="00FA63EC" w:rsidP="00FC1B01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2n</w:t>
      </w:r>
      <w:r w:rsidR="00783771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ب )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n-1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ج)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n(n+1)</w:t>
      </w:r>
      <w:r w:rsidRPr="00FA63E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د)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n(n-</w:t>
      </w:r>
      <w:r w:rsidR="00353C8C">
        <w:rPr>
          <w:rFonts w:ascii="Arial" w:eastAsia="Times New Roman" w:hAnsi="Arial" w:cs="Arial"/>
          <w:b/>
          <w:bCs/>
          <w:sz w:val="24"/>
          <w:szCs w:val="24"/>
        </w:rPr>
        <w:t>1)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Pr="00FA63EC" w:rsidR="00A55177">
        <w:rPr>
          <w:rFonts w:ascii="Arial" w:eastAsia="Times New Roman" w:hAnsi="Arial" w:cs="Arial"/>
          <w:b/>
          <w:bCs/>
          <w:sz w:val="24"/>
          <w:szCs w:val="24"/>
          <w:rtl/>
        </w:rPr>
        <w:tab/>
      </w:r>
      <w:r w:rsidRPr="00FA63EC" w:rsidR="00035523">
        <w:rPr>
          <w:rFonts w:ascii="Arial" w:eastAsia="Times New Roman" w:hAnsi="Arial" w:cs="Arial"/>
          <w:b/>
          <w:bCs/>
          <w:sz w:val="24"/>
          <w:szCs w:val="24"/>
          <w:rtl/>
        </w:rPr>
        <w:tab/>
      </w:r>
    </w:p>
    <w:p w:rsidR="005604FB" w:rsidRPr="00EC410A" w:rsidP="005604FB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rtl/>
        </w:rPr>
      </w:pPr>
      <w:r w:rsidRPr="00EC410A" w:rsidR="00F73502">
        <w:rPr>
          <w:rFonts w:ascii="Arial" w:eastAsia="Times New Roman" w:hAnsi="Arial" w:cs="Arial" w:hint="cs"/>
          <w:b/>
          <w:bCs/>
          <w:rtl/>
        </w:rPr>
        <w:t xml:space="preserve"> </w:t>
      </w:r>
      <w:r w:rsidR="00990569">
        <w:rPr>
          <w:rFonts w:ascii="Arial" w:eastAsia="Times New Roman" w:hAnsi="Arial" w:cs="Arial" w:hint="cs"/>
          <w:b/>
          <w:bCs/>
          <w:rtl/>
        </w:rPr>
        <w:t xml:space="preserve">9 - </w:t>
      </w:r>
      <w:r w:rsidRPr="00EC410A" w:rsidR="00EC410A">
        <w:rPr>
          <w:rFonts w:ascii="Arial" w:eastAsia="Times New Roman" w:hAnsi="Arial" w:cs="Arial" w:hint="cs"/>
          <w:b/>
          <w:bCs/>
          <w:rtl/>
        </w:rPr>
        <w:t xml:space="preserve">تردد الاشعة السينية ذات طول موجي </w:t>
      </w:r>
      <w:r w:rsidRPr="00EC410A" w:rsidR="00EC410A">
        <w:rPr>
          <w:rFonts w:ascii="Arial" w:eastAsia="Times New Roman" w:hAnsi="Arial" w:cs="Arial"/>
          <w:b/>
          <w:bCs/>
        </w:rPr>
        <w:t>8.72</w:t>
      </w:r>
      <w:r w:rsidRPr="00EC410A" w:rsidR="00EC410A">
        <w:rPr>
          <w:rFonts w:ascii="Arial" w:eastAsia="Times New Roman" w:hAnsi="Arial" w:cs="Arial"/>
          <w:b/>
          <w:bCs/>
        </w:rPr>
        <w:t>×</w:t>
      </w:r>
      <w:r w:rsidRPr="00EC410A" w:rsidR="00EC410A">
        <w:rPr>
          <w:rFonts w:ascii="Arial" w:eastAsia="Times New Roman" w:hAnsi="Arial" w:cs="Arial"/>
          <w:b/>
          <w:bCs/>
        </w:rPr>
        <w:t>10</w:t>
      </w:r>
      <w:r w:rsidRPr="00EC410A" w:rsidR="00EC410A">
        <w:rPr>
          <w:rFonts w:ascii="Arial" w:eastAsia="Times New Roman" w:hAnsi="Arial" w:cs="Arial"/>
          <w:b/>
          <w:bCs/>
          <w:vertAlign w:val="superscript"/>
        </w:rPr>
        <w:t>-2</w:t>
      </w:r>
      <w:r w:rsidRPr="00EC410A" w:rsidR="00EC410A">
        <w:rPr>
          <w:rFonts w:ascii="Arial" w:eastAsia="Times New Roman" w:hAnsi="Arial" w:cs="Arial"/>
          <w:b/>
          <w:bCs/>
        </w:rPr>
        <w:t>m</w:t>
      </w:r>
      <w:r w:rsidRPr="00EC410A" w:rsidR="00EC410A">
        <w:rPr>
          <w:rFonts w:ascii="Arial" w:eastAsia="Times New Roman" w:hAnsi="Arial" w:cs="Arial" w:hint="cs"/>
          <w:b/>
          <w:bCs/>
          <w:rtl/>
        </w:rPr>
        <w:t xml:space="preserve"> </w:t>
      </w:r>
      <w:r w:rsidRPr="00EC410A" w:rsidR="00EC410A">
        <w:rPr>
          <w:rFonts w:ascii="Arial" w:eastAsia="Times New Roman" w:hAnsi="Arial" w:cs="Arial" w:hint="cs"/>
          <w:b/>
          <w:bCs/>
          <w:rtl/>
        </w:rPr>
        <w:t xml:space="preserve">وسرعه الضوء </w:t>
      </w:r>
      <w:r w:rsidRPr="00EC410A" w:rsidR="00EC410A">
        <w:rPr>
          <w:rFonts w:ascii="Arial" w:eastAsia="Times New Roman" w:hAnsi="Arial" w:cs="Arial"/>
          <w:b/>
          <w:bCs/>
        </w:rPr>
        <w:t>3</w:t>
      </w:r>
      <w:r w:rsidRPr="00EC410A" w:rsidR="00EC410A">
        <w:rPr>
          <w:rFonts w:ascii="Arial" w:eastAsia="Times New Roman" w:hAnsi="Arial" w:cs="Arial"/>
          <w:b/>
          <w:bCs/>
        </w:rPr>
        <w:t>×</w:t>
      </w:r>
      <w:r w:rsidRPr="00EC410A" w:rsidR="00EC410A">
        <w:rPr>
          <w:rFonts w:ascii="Arial" w:eastAsia="Times New Roman" w:hAnsi="Arial" w:cs="Arial"/>
          <w:b/>
          <w:bCs/>
        </w:rPr>
        <w:t>10</w:t>
      </w:r>
      <w:r w:rsidRPr="00EC410A" w:rsidR="00EC410A">
        <w:rPr>
          <w:rFonts w:ascii="Arial" w:eastAsia="Times New Roman" w:hAnsi="Arial" w:cs="Arial"/>
          <w:b/>
          <w:bCs/>
          <w:vertAlign w:val="superscript"/>
        </w:rPr>
        <w:t>8</w:t>
      </w:r>
      <w:r w:rsidRPr="00EC410A" w:rsidR="00EC410A">
        <w:rPr>
          <w:rFonts w:ascii="Arial" w:eastAsia="Times New Roman" w:hAnsi="Arial" w:cs="Arial"/>
          <w:b/>
          <w:bCs/>
        </w:rPr>
        <w:t>m</w:t>
      </w:r>
      <w:r w:rsidRPr="00EC410A" w:rsidR="00EC410A">
        <w:rPr>
          <w:rFonts w:ascii="Arial" w:eastAsia="Times New Roman" w:hAnsi="Arial" w:cs="Arial"/>
          <w:b/>
          <w:bCs/>
        </w:rPr>
        <w:t xml:space="preserve"> </w:t>
      </w:r>
      <w:r w:rsidRPr="00EC410A" w:rsidR="00EC410A">
        <w:rPr>
          <w:rFonts w:ascii="Arial" w:eastAsia="Times New Roman" w:hAnsi="Arial" w:cs="Arial"/>
          <w:b/>
          <w:bCs/>
        </w:rPr>
        <w:t>⁄</w:t>
      </w:r>
      <w:r w:rsidRPr="00EC410A" w:rsidR="00EC410A">
        <w:rPr>
          <w:rFonts w:ascii="Arial" w:eastAsia="Times New Roman" w:hAnsi="Arial" w:cs="Arial"/>
          <w:b/>
          <w:bCs/>
        </w:rPr>
        <w:t xml:space="preserve">  s</w:t>
      </w:r>
      <w:r w:rsidRPr="00EC410A" w:rsidR="00EC410A">
        <w:rPr>
          <w:rFonts w:ascii="Arial" w:eastAsia="Times New Roman" w:hAnsi="Arial" w:cs="Arial" w:hint="cs"/>
          <w:b/>
          <w:bCs/>
          <w:rtl/>
        </w:rPr>
        <w:t xml:space="preserve"> يساوي </w:t>
      </w:r>
      <w:r w:rsidRPr="00EC410A" w:rsidR="00EC410A">
        <w:rPr>
          <w:rFonts w:ascii="Arial" w:eastAsia="Times New Roman" w:hAnsi="Arial" w:cs="Arial" w:hint="cs"/>
          <w:b/>
          <w:bCs/>
          <w:rtl/>
        </w:rPr>
        <w:t xml:space="preserve"> </w:t>
      </w:r>
      <w:r w:rsidRPr="00EC410A" w:rsidR="00EC410A">
        <w:rPr>
          <w:rFonts w:ascii="Arial" w:eastAsia="Times New Roman" w:hAnsi="Arial" w:cs="Arial"/>
          <w:b/>
          <w:bCs/>
        </w:rPr>
        <w:t>Hz</w:t>
      </w:r>
      <w:r w:rsidRPr="00EC410A" w:rsidR="00EC410A">
        <w:rPr>
          <w:rFonts w:ascii="Arial" w:eastAsia="Times New Roman" w:hAnsi="Arial" w:cs="Arial" w:hint="cs"/>
          <w:b/>
          <w:bCs/>
          <w:rtl/>
        </w:rPr>
        <w:t xml:space="preserve"> ............</w:t>
      </w:r>
    </w:p>
    <w:p w:rsidR="00F73502" w:rsidRPr="00EC410A" w:rsidP="005604FB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rtl/>
        </w:rPr>
      </w:pPr>
      <w:r w:rsidRPr="00EC410A" w:rsidR="005B3E9B">
        <w:rPr>
          <w:rFonts w:ascii="Arial" w:eastAsia="Times New Roman" w:hAnsi="Arial" w:cs="Arial" w:hint="cs"/>
          <w:b/>
          <w:bCs/>
          <w:rtl/>
        </w:rPr>
        <w:t xml:space="preserve">أ ) </w:t>
      </w:r>
      <w:r w:rsidRPr="00EC410A" w:rsidR="005B3E9B">
        <w:rPr>
          <w:rFonts w:ascii="Arial" w:eastAsia="Times New Roman" w:hAnsi="Arial" w:cs="Arial" w:hint="cs"/>
          <w:b/>
          <w:bCs/>
          <w:rtl/>
        </w:rPr>
        <w:t xml:space="preserve"> </w:t>
      </w:r>
      <w:r w:rsidRPr="00EC410A" w:rsidR="00EC410A">
        <w:rPr>
          <w:rFonts w:ascii="Arial" w:eastAsia="Times New Roman" w:hAnsi="Arial" w:cs="Arial"/>
          <w:b/>
          <w:bCs/>
        </w:rPr>
        <w:t xml:space="preserve">3.44 </w:t>
      </w:r>
      <w:r w:rsidRPr="00EC410A" w:rsidR="00EC410A">
        <w:rPr>
          <w:rFonts w:ascii="Arial" w:eastAsia="Times New Roman" w:hAnsi="Arial" w:cs="Arial"/>
          <w:b/>
          <w:bCs/>
        </w:rPr>
        <w:t>×</w:t>
      </w:r>
      <w:r w:rsidRPr="00EC410A" w:rsidR="00EC410A">
        <w:rPr>
          <w:rFonts w:ascii="Arial" w:eastAsia="Times New Roman" w:hAnsi="Arial" w:cs="Arial"/>
          <w:b/>
          <w:bCs/>
        </w:rPr>
        <w:t>10</w:t>
      </w:r>
      <w:r w:rsidRPr="00EC410A" w:rsidR="00EC410A">
        <w:rPr>
          <w:rFonts w:ascii="Arial" w:eastAsia="Times New Roman" w:hAnsi="Arial" w:cs="Arial"/>
          <w:b/>
          <w:bCs/>
          <w:vertAlign w:val="superscript"/>
        </w:rPr>
        <w:t>9</w:t>
      </w:r>
      <w:r w:rsidRPr="00EC410A" w:rsidR="005B3E9B">
        <w:rPr>
          <w:rFonts w:ascii="Arial" w:eastAsia="Times New Roman" w:hAnsi="Arial" w:cs="Arial" w:hint="cs"/>
          <w:b/>
          <w:bCs/>
          <w:rtl/>
        </w:rPr>
        <w:t xml:space="preserve">         </w:t>
      </w:r>
      <w:r w:rsidR="00297B08">
        <w:rPr>
          <w:rFonts w:ascii="Arial" w:eastAsia="Times New Roman" w:hAnsi="Arial" w:cs="Arial" w:hint="cs"/>
          <w:b/>
          <w:bCs/>
          <w:rtl/>
        </w:rPr>
        <w:t xml:space="preserve">          </w:t>
      </w:r>
      <w:r w:rsidRPr="00EC410A" w:rsidR="006C3D02">
        <w:rPr>
          <w:rFonts w:ascii="Arial" w:eastAsia="Times New Roman" w:hAnsi="Arial" w:cs="Arial" w:hint="cs"/>
          <w:b/>
          <w:bCs/>
          <w:rtl/>
        </w:rPr>
        <w:t xml:space="preserve">   </w:t>
      </w:r>
      <w:r w:rsidRPr="00EC410A" w:rsidR="005B3E9B">
        <w:rPr>
          <w:rFonts w:ascii="Arial" w:eastAsia="Times New Roman" w:hAnsi="Arial" w:cs="Arial" w:hint="cs"/>
          <w:b/>
          <w:bCs/>
          <w:rtl/>
        </w:rPr>
        <w:t xml:space="preserve">ب ) </w:t>
      </w:r>
      <w:r w:rsidRPr="00EC410A">
        <w:rPr>
          <w:rFonts w:ascii="Arial" w:eastAsia="Times New Roman" w:hAnsi="Arial" w:cs="Arial" w:hint="cs"/>
          <w:b/>
          <w:bCs/>
          <w:rtl/>
        </w:rPr>
        <w:t xml:space="preserve">     </w:t>
      </w:r>
      <w:r w:rsidRPr="00EC410A" w:rsidR="00EC410A">
        <w:rPr>
          <w:rFonts w:ascii="Arial" w:eastAsia="Times New Roman" w:hAnsi="Arial" w:cs="Arial"/>
          <w:b/>
          <w:bCs/>
        </w:rPr>
        <w:t>4.</w:t>
      </w:r>
      <w:r w:rsidRPr="00EC410A" w:rsidR="00EC410A">
        <w:rPr>
          <w:rFonts w:ascii="Arial" w:eastAsia="Times New Roman" w:hAnsi="Arial" w:cs="Arial"/>
          <w:b/>
          <w:bCs/>
        </w:rPr>
        <w:t>33</w:t>
      </w:r>
      <w:r w:rsidRPr="00EC410A" w:rsidR="00EC410A">
        <w:rPr>
          <w:rFonts w:ascii="Arial" w:eastAsia="Times New Roman" w:hAnsi="Arial" w:cs="Arial"/>
          <w:b/>
          <w:bCs/>
        </w:rPr>
        <w:t>×</w:t>
      </w:r>
      <w:r w:rsidRPr="00EC410A" w:rsidR="00EC410A">
        <w:rPr>
          <w:rFonts w:ascii="Arial" w:eastAsia="Times New Roman" w:hAnsi="Arial" w:cs="Arial"/>
          <w:b/>
          <w:bCs/>
        </w:rPr>
        <w:t>10</w:t>
      </w:r>
      <w:r w:rsidRPr="00EC410A" w:rsidR="00EC410A">
        <w:rPr>
          <w:rFonts w:ascii="Arial" w:eastAsia="Times New Roman" w:hAnsi="Arial" w:cs="Arial"/>
          <w:b/>
          <w:bCs/>
          <w:vertAlign w:val="superscript"/>
        </w:rPr>
        <w:t>9</w:t>
      </w:r>
      <w:r w:rsidRPr="00EC410A">
        <w:rPr>
          <w:rFonts w:ascii="Arial" w:eastAsia="Times New Roman" w:hAnsi="Arial" w:cs="Arial" w:hint="cs"/>
          <w:b/>
          <w:bCs/>
          <w:rtl/>
        </w:rPr>
        <w:t xml:space="preserve">     </w:t>
      </w:r>
      <w:r w:rsidRPr="00EC410A">
        <w:rPr>
          <w:rFonts w:ascii="Arial" w:eastAsia="Times New Roman" w:hAnsi="Arial" w:cs="Arial" w:hint="cs"/>
          <w:b/>
          <w:bCs/>
          <w:rtl/>
        </w:rPr>
        <w:t xml:space="preserve"> </w:t>
      </w:r>
      <w:r w:rsidRPr="00EC410A">
        <w:rPr>
          <w:rFonts w:ascii="Arial" w:eastAsia="Times New Roman" w:hAnsi="Arial" w:cs="Arial" w:hint="cs"/>
          <w:b/>
          <w:bCs/>
          <w:rtl/>
        </w:rPr>
        <w:t xml:space="preserve">  </w:t>
      </w:r>
      <w:r w:rsidRPr="00EC410A" w:rsidR="00F86DBC">
        <w:rPr>
          <w:rFonts w:ascii="Arial" w:eastAsia="Times New Roman" w:hAnsi="Arial" w:cs="Arial" w:hint="cs"/>
          <w:b/>
          <w:bCs/>
          <w:rtl/>
        </w:rPr>
        <w:t xml:space="preserve"> </w:t>
      </w:r>
      <w:r w:rsidRPr="00EC410A">
        <w:rPr>
          <w:rFonts w:ascii="Arial" w:eastAsia="Times New Roman" w:hAnsi="Arial" w:cs="Arial" w:hint="cs"/>
          <w:b/>
          <w:bCs/>
          <w:rtl/>
        </w:rPr>
        <w:t xml:space="preserve"> </w:t>
      </w:r>
      <w:r w:rsidRPr="00EC410A" w:rsidR="005B3E9B">
        <w:rPr>
          <w:rFonts w:ascii="Arial" w:eastAsia="Times New Roman" w:hAnsi="Arial" w:cs="Arial" w:hint="cs"/>
          <w:b/>
          <w:bCs/>
          <w:rtl/>
        </w:rPr>
        <w:t xml:space="preserve"> ج) </w:t>
      </w:r>
      <w:r w:rsidR="00EC410A">
        <w:rPr>
          <w:rFonts w:ascii="Arial" w:eastAsia="Times New Roman" w:hAnsi="Arial" w:cs="Arial"/>
          <w:b/>
          <w:bCs/>
        </w:rPr>
        <w:t xml:space="preserve">      </w:t>
      </w:r>
      <w:r w:rsidR="00353C8C">
        <w:rPr>
          <w:rFonts w:ascii="Arial" w:eastAsia="Times New Roman" w:hAnsi="Arial" w:cs="Arial"/>
          <w:b/>
          <w:bCs/>
        </w:rPr>
        <w:t xml:space="preserve">               </w:t>
      </w:r>
      <w:r w:rsidR="00EC410A">
        <w:rPr>
          <w:rFonts w:ascii="Arial" w:eastAsia="Times New Roman" w:hAnsi="Arial" w:cs="Arial"/>
          <w:b/>
          <w:bCs/>
        </w:rPr>
        <w:t xml:space="preserve">    </w:t>
      </w:r>
      <w:r w:rsidR="00297B08">
        <w:rPr>
          <w:rFonts w:ascii="Arial" w:eastAsia="Times New Roman" w:hAnsi="Arial" w:cs="Arial"/>
          <w:b/>
          <w:bCs/>
        </w:rPr>
        <w:t xml:space="preserve"> </w:t>
      </w:r>
      <w:r w:rsidR="00353C8C">
        <w:rPr>
          <w:rFonts w:ascii="Arial" w:eastAsia="Times New Roman" w:hAnsi="Arial" w:cs="Arial"/>
          <w:b/>
          <w:bCs/>
        </w:rPr>
        <w:t xml:space="preserve"> </w:t>
      </w:r>
      <w:r w:rsidR="00EC410A">
        <w:rPr>
          <w:rFonts w:ascii="Arial" w:eastAsia="Times New Roman" w:hAnsi="Arial" w:cs="Arial"/>
          <w:b/>
          <w:bCs/>
        </w:rPr>
        <w:t xml:space="preserve"> </w:t>
      </w:r>
      <w:r w:rsidR="00353C8C">
        <w:rPr>
          <w:rFonts w:ascii="Arial" w:eastAsia="Times New Roman" w:hAnsi="Arial" w:cs="Arial"/>
          <w:b/>
          <w:bCs/>
        </w:rPr>
        <w:t xml:space="preserve">      </w:t>
      </w:r>
      <w:r w:rsidR="00353C8C">
        <w:rPr>
          <w:rFonts w:ascii="Arial" w:eastAsia="Times New Roman" w:hAnsi="Arial" w:cs="Arial"/>
          <w:b/>
          <w:bCs/>
        </w:rPr>
        <w:t>34</w:t>
      </w:r>
      <w:r w:rsidR="00353C8C">
        <w:rPr>
          <w:rFonts w:ascii="Arial" w:eastAsia="Times New Roman" w:hAnsi="Arial" w:cs="Arial"/>
          <w:b/>
          <w:bCs/>
        </w:rPr>
        <w:t xml:space="preserve"> </w:t>
      </w:r>
      <w:r w:rsidR="00353C8C">
        <w:rPr>
          <w:rFonts w:ascii="Arial" w:eastAsia="Times New Roman" w:hAnsi="Arial" w:cs="Arial" w:hint="cs"/>
          <w:b/>
          <w:bCs/>
          <w:rtl/>
        </w:rPr>
        <w:t>د</w:t>
      </w:r>
      <w:r w:rsidR="00EC410A">
        <w:rPr>
          <w:rFonts w:ascii="Arial" w:eastAsia="Times New Roman" w:hAnsi="Arial" w:cs="Arial"/>
          <w:b/>
          <w:bCs/>
        </w:rPr>
        <w:t xml:space="preserve">   </w:t>
      </w:r>
      <w:r w:rsidR="00297B08">
        <w:rPr>
          <w:rFonts w:ascii="Arial" w:eastAsia="Times New Roman" w:hAnsi="Arial" w:cs="Arial"/>
          <w:b/>
          <w:bCs/>
        </w:rPr>
        <w:t>67.7</w:t>
      </w:r>
      <w:r w:rsidR="00297B08">
        <w:rPr>
          <w:rFonts w:ascii="Arial" w:eastAsia="Times New Roman" w:hAnsi="Arial" w:cs="Arial"/>
          <w:b/>
          <w:bCs/>
        </w:rPr>
        <w:t>×</w:t>
      </w:r>
      <w:r w:rsidR="00297B08">
        <w:rPr>
          <w:rFonts w:ascii="Arial" w:eastAsia="Times New Roman" w:hAnsi="Arial" w:cs="Arial"/>
          <w:b/>
          <w:bCs/>
        </w:rPr>
        <w:t>10</w:t>
      </w:r>
      <w:r w:rsidR="00297B08">
        <w:rPr>
          <w:rFonts w:ascii="Arial" w:eastAsia="Times New Roman" w:hAnsi="Arial" w:cs="Arial"/>
          <w:b/>
          <w:bCs/>
          <w:vertAlign w:val="superscript"/>
        </w:rPr>
        <w:t>5</w:t>
      </w:r>
      <w:r w:rsidR="00353C8C">
        <w:rPr>
          <w:rFonts w:ascii="Arial" w:eastAsia="Times New Roman" w:hAnsi="Arial" w:cs="Arial"/>
          <w:b/>
          <w:bCs/>
        </w:rPr>
        <w:t>(</w:t>
      </w:r>
      <w:r w:rsidR="00EC410A">
        <w:rPr>
          <w:rFonts w:ascii="Arial" w:eastAsia="Times New Roman" w:hAnsi="Arial" w:cs="Arial"/>
          <w:b/>
          <w:bCs/>
        </w:rPr>
        <w:t xml:space="preserve">  </w:t>
      </w:r>
    </w:p>
    <w:p w:rsidR="006C3D02" w:rsidP="001E100A">
      <w:pPr>
        <w:pBdr>
          <w:bottom w:val="single" w:sz="12" w:space="1" w:color="auto"/>
        </w:pBdr>
        <w:tabs>
          <w:tab w:val="right" w:pos="10632"/>
        </w:tabs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="00353C8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</w:p>
    <w:p w:rsidR="00F73502" w:rsidP="009C23C6">
      <w:pPr>
        <w:pBdr>
          <w:bottom w:val="single" w:sz="12" w:space="1" w:color="auto"/>
        </w:pBdr>
        <w:tabs>
          <w:tab w:val="right" w:pos="10632"/>
        </w:tabs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4851B5" w:rsidR="00A02D5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                                                                  </w:t>
      </w:r>
      <w:r w:rsidRPr="004851B5" w:rsidR="00A02D5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</w:t>
      </w:r>
      <w:r w:rsidRPr="004851B5" w:rsidR="00A02D5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                 </w:t>
      </w:r>
      <w:r w:rsidRPr="004851B5" w:rsidR="00C5649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Pr="004851B5" w:rsidR="00C56490">
        <w:rPr>
          <w:rFonts w:ascii="Arial" w:eastAsia="Times New Roman" w:hAnsi="Arial" w:cs="Arial" w:hint="cs"/>
          <w:b/>
          <w:bCs/>
          <w:sz w:val="24"/>
          <w:szCs w:val="24"/>
          <w:rtl/>
        </w:rPr>
        <w:t>اقلب الورقه</w:t>
      </w:r>
    </w:p>
    <w:p w:rsidR="00990569" w:rsidP="009C23C6">
      <w:pPr>
        <w:pBdr>
          <w:bottom w:val="single" w:sz="12" w:space="1" w:color="auto"/>
        </w:pBdr>
        <w:tabs>
          <w:tab w:val="right" w:pos="10632"/>
        </w:tabs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1E100A" w:rsidRPr="004851B5" w:rsidP="009C23C6">
      <w:pPr>
        <w:pBdr>
          <w:bottom w:val="single" w:sz="12" w:space="1" w:color="auto"/>
        </w:pBdr>
        <w:tabs>
          <w:tab w:val="right" w:pos="10632"/>
        </w:tabs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</w:p>
    <w:p w:rsidR="00F24AF8" w:rsidP="00F24AF8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Pr="007A1CDA" w:rsidR="00102DC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</w:p>
    <w:p w:rsidR="00D05EF9" w:rsidP="007253CD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noProof/>
          <w:u w:val="single"/>
          <w:rtl/>
        </w:rPr>
        <w:pict>
          <v:shape id="_x0000_s1034" type="#_x0000_t32" style="width:63.55pt;height:3.1pt;margin-top:12.9pt;margin-left:13.4pt;flip:y;position:absolute;z-index:251667456" o:connectortype="straight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roundrect id="_x0000_s1035" style="width:72.75pt;height:34.5pt;margin-top:-0.25pt;margin-left:9.4pt;position:absolute;z-index:251666432" arcsize="10923f">
            <v:textbox>
              <w:txbxContent>
                <w:p w:rsidR="001705C0" w:rsidP="001705C0">
                  <w:pPr>
                    <w:ind w:left="0" w:right="0"/>
                    <w:rPr>
                      <w:rtl/>
                    </w:rPr>
                  </w:pPr>
                </w:p>
                <w:p w:rsidR="001705C0" w:rsidP="00A50409">
                  <w:pPr>
                    <w:ind w:left="0" w:right="0"/>
                  </w:pPr>
                  <w:r w:rsidR="002A3058">
                    <w:rPr>
                      <w:rFonts w:hint="cs"/>
                      <w:rtl/>
                    </w:rPr>
                    <w:t xml:space="preserve">        </w:t>
                  </w:r>
                  <w:r w:rsidR="00990569">
                    <w:rPr>
                      <w:rFonts w:hint="cs"/>
                      <w:rtl/>
                    </w:rPr>
                    <w:t>6</w:t>
                  </w:r>
                </w:p>
              </w:txbxContent>
            </v:textbox>
          </v:roundrect>
        </w:pict>
      </w:r>
    </w:p>
    <w:p w:rsidR="000C1EA2" w:rsidRPr="009121C3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rtl/>
        </w:rPr>
      </w:pPr>
      <w:r w:rsidRPr="009121C3" w:rsidR="00102DCF">
        <w:rPr>
          <w:rFonts w:ascii="Arial" w:eastAsia="Times New Roman" w:hAnsi="Arial" w:cs="Arial" w:hint="cs"/>
          <w:b/>
          <w:bCs/>
          <w:u w:val="single"/>
          <w:rtl/>
        </w:rPr>
        <w:t>السؤال</w:t>
      </w:r>
      <w:r w:rsidRPr="009121C3" w:rsidR="00102DCF">
        <w:rPr>
          <w:rFonts w:ascii="Arial" w:eastAsia="Times New Roman" w:hAnsi="Arial" w:cs="Arial" w:hint="cs"/>
          <w:b/>
          <w:bCs/>
          <w:rtl/>
        </w:rPr>
        <w:t xml:space="preserve"> </w:t>
      </w:r>
      <w:r w:rsidRPr="009121C3" w:rsidR="007253CD">
        <w:rPr>
          <w:rFonts w:ascii="Arial" w:eastAsia="Times New Roman" w:hAnsi="Arial" w:cs="Arial" w:hint="cs"/>
          <w:b/>
          <w:bCs/>
          <w:u w:val="single"/>
          <w:rtl/>
        </w:rPr>
        <w:t>الثالث</w:t>
      </w:r>
      <w:r w:rsidRPr="009121C3" w:rsidR="002A3058">
        <w:rPr>
          <w:rFonts w:ascii="Arial" w:eastAsia="Times New Roman" w:hAnsi="Arial" w:cs="Arial" w:hint="cs"/>
          <w:b/>
          <w:bCs/>
          <w:rtl/>
        </w:rPr>
        <w:t xml:space="preserve"> </w:t>
      </w:r>
      <w:r w:rsidRPr="009121C3" w:rsidR="00D413C3">
        <w:rPr>
          <w:rFonts w:ascii="Arial" w:eastAsia="Times New Roman" w:hAnsi="Arial" w:cs="Arial" w:hint="cs"/>
          <w:b/>
          <w:bCs/>
          <w:rtl/>
        </w:rPr>
        <w:t xml:space="preserve">   </w:t>
      </w:r>
      <w:r w:rsidRPr="009121C3" w:rsidR="00102DCF">
        <w:rPr>
          <w:rFonts w:ascii="Arial" w:eastAsia="Times New Roman" w:hAnsi="Arial" w:cs="Arial" w:hint="cs"/>
          <w:b/>
          <w:bCs/>
          <w:rtl/>
        </w:rPr>
        <w:t xml:space="preserve"> ( </w:t>
      </w:r>
      <w:r w:rsidRPr="009121C3" w:rsidR="002A3058">
        <w:rPr>
          <w:rFonts w:ascii="Arial" w:eastAsia="Times New Roman" w:hAnsi="Arial" w:cs="Arial" w:hint="cs"/>
          <w:b/>
          <w:bCs/>
          <w:rtl/>
        </w:rPr>
        <w:t>أ</w:t>
      </w:r>
      <w:r w:rsidRPr="009121C3" w:rsidR="00102DCF">
        <w:rPr>
          <w:rFonts w:ascii="Arial" w:eastAsia="Times New Roman" w:hAnsi="Arial" w:cs="Arial" w:hint="cs"/>
          <w:b/>
          <w:bCs/>
          <w:rtl/>
        </w:rPr>
        <w:t xml:space="preserve"> ) ضع </w:t>
      </w:r>
      <w:r w:rsidRPr="009121C3" w:rsidR="006954B6">
        <w:rPr>
          <w:rFonts w:ascii="Arial" w:eastAsia="Times New Roman" w:hAnsi="Arial" w:cs="Arial" w:hint="cs"/>
          <w:b/>
          <w:bCs/>
          <w:rtl/>
        </w:rPr>
        <w:t>المصطلح الع</w:t>
      </w:r>
      <w:r w:rsidRPr="009121C3" w:rsidR="006954B6">
        <w:rPr>
          <w:rFonts w:ascii="Arial" w:eastAsia="Times New Roman" w:hAnsi="Arial" w:cs="Arial" w:hint="cs"/>
          <w:b/>
          <w:bCs/>
          <w:rtl/>
        </w:rPr>
        <w:t xml:space="preserve">لمي في الفراغ الصحيح </w:t>
      </w:r>
      <w:r w:rsidRPr="009121C3">
        <w:rPr>
          <w:rFonts w:ascii="Arial" w:eastAsia="Times New Roman" w:hAnsi="Arial" w:cs="Arial" w:hint="cs"/>
          <w:b/>
          <w:bCs/>
          <w:rtl/>
        </w:rPr>
        <w:t>:-</w:t>
      </w: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المادة المحددة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حالة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الاسقرار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الالكتروليت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الف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وتون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تركيب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لويس </w:t>
      </w: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1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المركب ا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لأيوني الذي يوصل محلوله ا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لتيار الكهربائي.........................</w:t>
      </w: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2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9E0693">
        <w:rPr>
          <w:rFonts w:ascii="Arial" w:eastAsia="Times New Roman" w:hAnsi="Arial" w:cs="Arial" w:hint="cs"/>
          <w:b/>
          <w:bCs/>
          <w:sz w:val="24"/>
          <w:szCs w:val="24"/>
          <w:rtl/>
        </w:rPr>
        <w:t>ترتيب إلكترونات التكافؤ في الجزيء .....................................</w:t>
      </w: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3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المادة التي تستهلك كليا في التفاعل وتحدد كمية الماد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ة الناتجة................................</w:t>
      </w: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4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جسيم لا كتلة له يحمل كما من الطا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ق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ة .................................</w:t>
      </w: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24A32" w:rsidP="006954B6">
      <w:pPr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="006954B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5 </w:t>
      </w:r>
      <w:r w:rsidR="006954B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- 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الوضع الذي تكون ا</w:t>
      </w:r>
      <w:r w:rsidR="009E0693">
        <w:rPr>
          <w:rFonts w:ascii="Arial" w:eastAsia="Times New Roman" w:hAnsi="Arial" w:cs="Arial" w:hint="cs"/>
          <w:b/>
          <w:bCs/>
          <w:sz w:val="24"/>
          <w:szCs w:val="24"/>
          <w:rtl/>
        </w:rPr>
        <w:t>لإل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كترونات الذرة فيها أدنى </w:t>
      </w:r>
      <w:r w:rsidR="009E0693">
        <w:rPr>
          <w:rFonts w:ascii="Arial" w:eastAsia="Times New Roman" w:hAnsi="Arial" w:cs="Arial" w:hint="cs"/>
          <w:b/>
          <w:bCs/>
          <w:sz w:val="24"/>
          <w:szCs w:val="24"/>
          <w:rtl/>
        </w:rPr>
        <w:t>طاقة ..........................</w:t>
      </w:r>
    </w:p>
    <w:p w:rsidR="00A5792E" w:rsidRPr="006954B6" w:rsidP="006954B6">
      <w:pPr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</w:rPr>
      </w:pPr>
    </w:p>
    <w:p w:rsidR="00624A32" w:rsidRPr="007A1CDA" w:rsidP="00787334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</w:rPr>
      </w:pPr>
      <w:r w:rsidR="00A5792E">
        <w:rPr>
          <w:rFonts w:ascii="Arial" w:eastAsia="Times New Roman" w:hAnsi="Arial" w:cs="Arial" w:hint="cs"/>
          <w:b/>
          <w:bCs/>
          <w:sz w:val="28"/>
          <w:szCs w:val="28"/>
          <w:rtl/>
        </w:rPr>
        <w:t>______________________________________________________________</w:t>
      </w:r>
      <w:r w:rsidR="006954B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</w:t>
      </w:r>
    </w:p>
    <w:p w:rsidR="00B73F6E" w:rsidRPr="007A1CDA" w:rsidP="00787334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</w:rPr>
      </w:pPr>
    </w:p>
    <w:p w:rsidR="00A5792E" w:rsidRPr="00A5792E" w:rsidP="00990569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rtl/>
        </w:rPr>
      </w:pPr>
      <w:r w:rsidRPr="00A5792E">
        <w:rPr>
          <w:rFonts w:ascii="Arial" w:eastAsia="Times New Roman" w:hAnsi="Arial" w:cs="Arial" w:hint="cs"/>
          <w:b/>
          <w:bCs/>
          <w:rtl/>
        </w:rPr>
        <w:t xml:space="preserve">     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          ( ب ) علل لمايلي :</w:t>
      </w:r>
      <w:r w:rsidR="00990569">
        <w:rPr>
          <w:rFonts w:ascii="Arial" w:eastAsia="Times New Roman" w:hAnsi="Arial" w:cs="Arial" w:hint="cs"/>
          <w:b/>
          <w:bCs/>
          <w:rtl/>
        </w:rPr>
        <w:t xml:space="preserve"> 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ذرات </w:t>
      </w:r>
      <w:r w:rsidRPr="00A5792E">
        <w:rPr>
          <w:rFonts w:ascii="Arial" w:eastAsia="Times New Roman" w:hAnsi="Arial" w:cs="Arial" w:hint="cs"/>
          <w:b/>
          <w:bCs/>
          <w:rtl/>
        </w:rPr>
        <w:t>الفلزات نشطة كيميائي</w:t>
      </w:r>
      <w:r w:rsidRPr="00A5792E">
        <w:rPr>
          <w:rFonts w:ascii="Arial" w:eastAsia="Times New Roman" w:hAnsi="Arial" w:cs="Arial" w:hint="cs"/>
          <w:b/>
          <w:bCs/>
          <w:rtl/>
        </w:rPr>
        <w:t>ا ً.</w:t>
      </w:r>
    </w:p>
    <w:p w:rsidR="00A5792E" w:rsidP="00787334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A5792E" w:rsidP="00787334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A5792E" w:rsidRPr="007A1CDA" w:rsidP="00787334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_______________________________________________________________</w:t>
      </w:r>
    </w:p>
    <w:p w:rsidR="00A5792E" w:rsidP="00787334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A5792E" w:rsidRPr="00A5792E" w:rsidP="009A0CF9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rtl/>
        </w:rPr>
      </w:pPr>
      <w:r w:rsidRPr="009121C3">
        <w:rPr>
          <w:rFonts w:ascii="Arial" w:eastAsia="Times New Roman" w:hAnsi="Arial" w:cs="Arial" w:hint="cs"/>
          <w:b/>
          <w:bCs/>
          <w:u w:val="single"/>
          <w:rtl/>
        </w:rPr>
        <w:t>السؤال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</w:t>
      </w:r>
      <w:r w:rsidRPr="009121C3">
        <w:rPr>
          <w:rFonts w:ascii="Arial" w:eastAsia="Times New Roman" w:hAnsi="Arial" w:cs="Arial" w:hint="cs"/>
          <w:b/>
          <w:bCs/>
          <w:u w:val="single"/>
          <w:rtl/>
        </w:rPr>
        <w:t>الرابع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: </w:t>
      </w:r>
      <w:r w:rsidRPr="00A5792E">
        <w:rPr>
          <w:rFonts w:ascii="Arial" w:eastAsia="Times New Roman" w:hAnsi="Arial" w:cs="Arial" w:hint="cs"/>
          <w:b/>
          <w:bCs/>
          <w:rtl/>
        </w:rPr>
        <w:t>اذا كان المر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دود النظري </w:t>
      </w:r>
      <w:r w:rsidRPr="00A5792E">
        <w:rPr>
          <w:rFonts w:ascii="Arial" w:eastAsia="Times New Roman" w:hAnsi="Arial" w:cs="Arial"/>
          <w:b/>
          <w:bCs/>
        </w:rPr>
        <w:t>0.68</w:t>
      </w:r>
      <w:r w:rsidRPr="00A5792E">
        <w:rPr>
          <w:rFonts w:ascii="Arial" w:eastAsia="Times New Roman" w:hAnsi="Arial" w:cs="Arial"/>
          <w:b/>
          <w:bCs/>
        </w:rPr>
        <w:t>5g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وال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مردود الفعلي </w:t>
      </w:r>
      <w:r w:rsidRPr="00A5792E">
        <w:rPr>
          <w:rFonts w:ascii="Arial" w:eastAsia="Times New Roman" w:hAnsi="Arial" w:cs="Arial"/>
          <w:b/>
          <w:bCs/>
        </w:rPr>
        <w:t>0.433g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للناتج </w:t>
      </w:r>
      <w:r w:rsidRPr="00A5792E" w:rsidR="009A0CF9">
        <w:rPr>
          <w:rFonts w:ascii="Arial" w:eastAsia="Times New Roman" w:hAnsi="Arial" w:cs="Arial" w:hint="cs"/>
          <w:b/>
          <w:bCs/>
          <w:rtl/>
        </w:rPr>
        <w:t>ما نسب</w:t>
      </w:r>
      <w:r w:rsidRPr="00A5792E" w:rsidR="009A0CF9">
        <w:rPr>
          <w:rFonts w:ascii="Arial" w:eastAsia="Times New Roman" w:hAnsi="Arial" w:cs="Arial" w:hint="eastAsia"/>
          <w:b/>
          <w:bCs/>
          <w:rtl/>
        </w:rPr>
        <w:t>ة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الم</w:t>
      </w:r>
      <w:r w:rsidRPr="00A5792E">
        <w:rPr>
          <w:rFonts w:ascii="Arial" w:eastAsia="Times New Roman" w:hAnsi="Arial" w:cs="Arial" w:hint="cs"/>
          <w:b/>
          <w:bCs/>
          <w:rtl/>
        </w:rPr>
        <w:t>ردود المئوية</w:t>
      </w:r>
      <w:r>
        <w:rPr>
          <w:rFonts w:ascii="Arial" w:eastAsia="Times New Roman" w:hAnsi="Arial" w:cs="Arial" w:hint="cs"/>
          <w:b/>
          <w:bCs/>
          <w:rtl/>
        </w:rPr>
        <w:t xml:space="preserve"> </w:t>
      </w:r>
      <w:r w:rsidRPr="00A5792E">
        <w:rPr>
          <w:rFonts w:ascii="Arial" w:eastAsia="Times New Roman" w:hAnsi="Arial" w:cs="Arial" w:hint="cs"/>
          <w:b/>
          <w:bCs/>
          <w:rtl/>
        </w:rPr>
        <w:t>حسب التفا</w:t>
      </w:r>
      <w:r w:rsidRPr="00A5792E">
        <w:rPr>
          <w:rFonts w:ascii="Arial" w:eastAsia="Times New Roman" w:hAnsi="Arial" w:cs="Arial" w:hint="cs"/>
          <w:b/>
          <w:bCs/>
          <w:rtl/>
        </w:rPr>
        <w:t>عل</w:t>
      </w:r>
      <w:r w:rsidR="009A0CF9">
        <w:rPr>
          <w:rFonts w:ascii="Arial" w:eastAsia="Times New Roman" w:hAnsi="Arial" w:cs="Arial" w:hint="cs"/>
          <w:b/>
          <w:bCs/>
          <w:rtl/>
        </w:rPr>
        <w:t>:</w:t>
      </w:r>
      <w:r>
        <w:rPr>
          <w:rFonts w:ascii="Arial" w:eastAsia="Times New Roman" w:hAnsi="Arial" w:cs="Arial" w:hint="cs"/>
          <w:b/>
          <w:bCs/>
          <w:rtl/>
        </w:rPr>
        <w:t xml:space="preserve"> </w:t>
      </w:r>
      <w:r w:rsidR="00D8388C">
        <w:rPr>
          <w:rFonts w:ascii="Arial" w:eastAsia="Times New Roman" w:hAnsi="Arial" w:cs="Arial"/>
          <w:b/>
          <w:bCs/>
        </w:rPr>
        <w:t>2NH</w:t>
      </w:r>
      <w:r w:rsidR="00D8388C">
        <w:rPr>
          <w:rFonts w:ascii="Arial" w:eastAsia="Times New Roman" w:hAnsi="Arial" w:cs="Arial"/>
          <w:b/>
          <w:bCs/>
          <w:vertAlign w:val="subscript"/>
        </w:rPr>
        <w:t>2</w:t>
      </w:r>
      <w:r>
        <w:rPr>
          <w:rFonts w:ascii="Arial" w:eastAsia="Times New Roman" w:hAnsi="Arial" w:cs="Arial" w:hint="cs"/>
          <w:b/>
          <w:bCs/>
          <w:rtl/>
        </w:rPr>
        <w:t xml:space="preserve"> </w:t>
      </w:r>
      <w:r>
        <w:rPr>
          <w:rFonts w:ascii="Arial" w:eastAsia="Times New Roman" w:hAnsi="Arial" w:cs="Arial"/>
          <w:b/>
          <w:bCs/>
        </w:rPr>
        <w:t>N</w:t>
      </w:r>
      <w:r>
        <w:rPr>
          <w:rFonts w:ascii="Arial" w:eastAsia="Times New Roman" w:hAnsi="Arial" w:cs="Arial"/>
          <w:b/>
          <w:bCs/>
          <w:vertAlign w:val="subscript"/>
        </w:rPr>
        <w:t xml:space="preserve">2  </w:t>
      </w:r>
      <w:r>
        <w:rPr>
          <w:rFonts w:ascii="Arial" w:eastAsia="Times New Roman" w:hAnsi="Arial" w:cs="Arial"/>
          <w:b/>
          <w:bCs/>
        </w:rPr>
        <w:t>+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3H</w:t>
      </w:r>
      <w:r>
        <w:rPr>
          <w:rFonts w:ascii="Arial" w:eastAsia="Times New Roman" w:hAnsi="Arial" w:cs="Arial"/>
          <w:b/>
          <w:bCs/>
          <w:vertAlign w:val="subscript"/>
        </w:rPr>
        <w:t>2</w:t>
      </w:r>
      <w:r>
        <w:rPr>
          <w:rFonts w:ascii="Arial" w:eastAsia="Times New Roman" w:hAnsi="Arial" w:cs="Arial"/>
          <w:b/>
          <w:bCs/>
          <w:vertAlign w:val="subscript"/>
        </w:rPr>
        <w:t xml:space="preserve">   </w:t>
      </w:r>
      <w:r>
        <w:rPr>
          <w:rFonts w:ascii="Arial" w:eastAsia="Times New Roman" w:hAnsi="Arial" w:cs="Arial"/>
          <w:b/>
          <w:bCs/>
          <w:vertAlign w:val="subscript"/>
        </w:rPr>
        <w:t>→</w:t>
      </w:r>
      <w:r>
        <w:rPr>
          <w:rFonts w:ascii="Arial" w:eastAsia="Times New Roman" w:hAnsi="Arial" w:cs="Arial" w:hint="cs"/>
          <w:b/>
          <w:bCs/>
          <w:rtl/>
        </w:rPr>
        <w:t xml:space="preserve"> </w:t>
      </w:r>
    </w:p>
    <w:p w:rsidR="00870A9D" w:rsidRPr="007A1CDA" w:rsidP="00787334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</w:rPr>
      </w:pPr>
    </w:p>
    <w:p w:rsidR="00787334" w:rsidRPr="007A1CDA" w:rsidP="00787334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  <w:lang w:val="ar-SA"/>
        </w:rPr>
        <w:pict>
          <v:roundrect id="_x0000_s1036" style="width:72.75pt;height:34.5pt;margin-top:2.1pt;margin-left:9.05pt;position:absolute;z-index:251671552" arcsize="10923f">
            <v:textbox>
              <w:txbxContent>
                <w:p w:rsidR="00C74A33" w:rsidP="00C74A33">
                  <w:pPr>
                    <w:ind w:left="0" w:right="0"/>
                    <w:rPr>
                      <w:rtl/>
                    </w:rPr>
                  </w:pPr>
                </w:p>
                <w:p w:rsidR="00C74A33" w:rsidP="00C74A33">
                  <w:pPr>
                    <w:ind w:left="0" w:right="0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</v:roundrect>
        </w:pict>
      </w:r>
    </w:p>
    <w:p w:rsidR="00787334" w:rsidRPr="007A1CDA" w:rsidP="00787334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  <w:lang w:val="ar-SA"/>
        </w:rPr>
        <w:pict>
          <v:shape id="_x0000_s1037" type="#_x0000_t32" style="width:47.55pt;height:0;margin-top:6pt;margin-left:16.55pt;position:absolute;z-index:251672576" o:connectortype="straight"/>
        </w:pict>
      </w: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121C3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121C3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="00D8388C">
        <w:rPr>
          <w:rFonts w:ascii="Arial" w:eastAsia="Times New Roman" w:hAnsi="Arial" w:cs="Arial" w:hint="cs"/>
          <w:b/>
          <w:bCs/>
          <w:sz w:val="28"/>
          <w:szCs w:val="28"/>
          <w:rtl/>
        </w:rPr>
        <w:t>________________________________________</w:t>
      </w:r>
      <w:r w:rsidR="00D8388C">
        <w:rPr>
          <w:rFonts w:ascii="Arial" w:eastAsia="Times New Roman" w:hAnsi="Arial" w:cs="Arial" w:hint="cs"/>
          <w:b/>
          <w:bCs/>
          <w:sz w:val="28"/>
          <w:szCs w:val="28"/>
          <w:rtl/>
        </w:rPr>
        <w:t>_______________________</w:t>
      </w: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="00D8388C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                              </w:t>
      </w:r>
      <w:r w:rsidR="00D8388C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انتهت الاسئ</w:t>
      </w:r>
      <w:r w:rsidR="00D8388C">
        <w:rPr>
          <w:rFonts w:ascii="Arial" w:eastAsia="Times New Roman" w:hAnsi="Arial" w:cs="Arial" w:hint="cs"/>
          <w:b/>
          <w:bCs/>
          <w:sz w:val="28"/>
          <w:szCs w:val="28"/>
          <w:rtl/>
        </w:rPr>
        <w:t>لة</w:t>
      </w: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D66D8F" w:rsidRPr="007A1CDA" w:rsidP="00D66D8F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D66D8F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A1CDA" w:rsidR="00D66D8F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</w:t>
      </w:r>
      <w:r w:rsidRPr="007A1CDA" w:rsidR="00D66D8F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</w:t>
      </w: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</w:rPr>
        <w:sectPr w:rsidSect="00A71291">
          <w:footerReference w:type="default" r:id="rId8"/>
          <w:pgSz w:w="11906" w:h="16838"/>
          <w:pgMar w:top="284" w:right="707" w:bottom="1440" w:left="567" w:header="708" w:footer="708" w:gutter="0"/>
          <w:pgBorders w:zOrder="front" w:display="allPages"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page" w:horzAnchor="margin" w:tblpY="271"/>
        <w:bidiVisual/>
        <w:tblW w:w="0" w:type="auto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/>
      </w:tblPr>
      <w:tblGrid>
        <w:gridCol w:w="2693"/>
        <w:gridCol w:w="2840"/>
        <w:gridCol w:w="1418"/>
        <w:gridCol w:w="4106"/>
      </w:tblGrid>
      <w:tr w14:paraId="1121B659" w14:textId="77777777" w:rsidTr="00623DD5">
        <w:tblPrEx>
          <w:tblW w:w="0" w:type="auto"/>
          <w:tblBorders>
            <w:top w:val="thinThickMediumGap" w:sz="12" w:space="0" w:color="auto"/>
            <w:left w:val="thinThickMediumGap" w:sz="12" w:space="0" w:color="auto"/>
            <w:bottom w:val="thinThickMediumGap" w:sz="12" w:space="0" w:color="auto"/>
            <w:right w:val="thinThickMediumGap" w:sz="12" w:space="0" w:color="auto"/>
            <w:insideH w:val="thinThickMediumGap" w:sz="12" w:space="0" w:color="auto"/>
            <w:insideV w:val="thinThickMediumGap" w:sz="12" w:space="0" w:color="auto"/>
          </w:tblBorders>
          <w:tblLook w:val="04A0"/>
        </w:tblPrEx>
        <w:trPr>
          <w:trHeight w:val="413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623DD5" w:rsidRPr="008179B1" w:rsidP="00623DD5" w14:paraId="4438F8AC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المملكة العربية السعودية</w:t>
            </w:r>
          </w:p>
          <w:p w:rsidR="00623DD5" w:rsidRPr="008179B1" w:rsidP="00623DD5" w14:paraId="58A8B759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وزارة التعليم</w:t>
            </w:r>
          </w:p>
          <w:p w:rsidR="00623DD5" w:rsidRPr="008179B1" w:rsidP="00623DD5" w14:paraId="5B8EBB81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الإدارة العامة للتعليم بمحافظة جدة</w:t>
            </w:r>
          </w:p>
          <w:p w:rsidR="00623DD5" w:rsidRPr="008179B1" w:rsidP="00623DD5" w14:paraId="0DBC2C77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مكتب شرق</w:t>
            </w:r>
          </w:p>
          <w:p w:rsidR="00623DD5" w:rsidRPr="008179B1" w:rsidP="00623DD5" w14:paraId="07029A97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الثانوية الثالثة والأربعون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623DD5" w:rsidRPr="008179B1" w:rsidP="00623DD5" w14:paraId="09F13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114300</wp:posOffset>
                  </wp:positionV>
                  <wp:extent cx="1130935" cy="55245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749300</wp:posOffset>
                  </wp:positionV>
                  <wp:extent cx="688975" cy="310349"/>
                  <wp:effectExtent l="0" t="0" r="0" b="0"/>
                  <wp:wrapNone/>
                  <wp:docPr id="1" name="صورة 1" descr="الوصف: C:\Users\M\تنزيل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2" descr="الوصف: C:\Users\M\تنزيل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1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  <w:gridSpan w:val="2"/>
            <w:shd w:val="clear" w:color="auto" w:fill="auto"/>
            <w:vAlign w:val="center"/>
          </w:tcPr>
          <w:p w:rsidR="00623DD5" w:rsidRPr="008179B1" w:rsidP="00C903A8" w14:paraId="07242811" w14:textId="115AF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أسئلة اختبار مادة كيمياء (</w:t>
            </w:r>
            <w:r w:rsidR="00C903A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2-1</w:t>
            </w: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14:paraId="4E7EEF2B" w14:textId="77777777" w:rsidTr="00623DD5">
        <w:tblPrEx>
          <w:tblW w:w="0" w:type="auto"/>
          <w:tblLook w:val="04A0"/>
        </w:tblPrEx>
        <w:trPr>
          <w:trHeight w:val="419"/>
        </w:trPr>
        <w:tc>
          <w:tcPr>
            <w:tcW w:w="2693" w:type="dxa"/>
            <w:vMerge/>
            <w:shd w:val="clear" w:color="auto" w:fill="auto"/>
          </w:tcPr>
          <w:p w:rsidR="00623DD5" w:rsidRPr="008179B1" w:rsidP="00623DD5" w14:paraId="555D2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23DD5" w:rsidRPr="008179B1" w:rsidP="00623DD5" w14:paraId="70D00D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23DD5" w:rsidRPr="008179B1" w:rsidP="00623DD5" w14:paraId="78993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الطالبة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623DD5" w:rsidRPr="008179B1" w:rsidP="00623DD5" w14:paraId="297A2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14:paraId="3298AFBD" w14:textId="77777777" w:rsidTr="00623DD5">
        <w:tblPrEx>
          <w:tblW w:w="0" w:type="auto"/>
          <w:tblLook w:val="04A0"/>
        </w:tblPrEx>
        <w:trPr>
          <w:trHeight w:val="410"/>
        </w:trPr>
        <w:tc>
          <w:tcPr>
            <w:tcW w:w="2693" w:type="dxa"/>
            <w:vMerge/>
            <w:shd w:val="clear" w:color="auto" w:fill="auto"/>
          </w:tcPr>
          <w:p w:rsidR="00623DD5" w:rsidRPr="008179B1" w:rsidP="00623DD5" w14:paraId="76AA1D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23DD5" w:rsidRPr="008179B1" w:rsidP="00623DD5" w14:paraId="773FC7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23DD5" w:rsidRPr="008179B1" w:rsidP="00623DD5" w14:paraId="64E70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الفصل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623DD5" w:rsidRPr="008179B1" w:rsidP="004B32D7" w14:paraId="0E4971A0" w14:textId="6487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ثاني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ثانوي      </w:t>
            </w:r>
          </w:p>
        </w:tc>
      </w:tr>
      <w:tr w14:paraId="4A89E824" w14:textId="77777777" w:rsidTr="00623DD5">
        <w:tblPrEx>
          <w:tblW w:w="0" w:type="auto"/>
          <w:tblLook w:val="04A0"/>
        </w:tblPrEx>
        <w:trPr>
          <w:trHeight w:val="416"/>
        </w:trPr>
        <w:tc>
          <w:tcPr>
            <w:tcW w:w="2693" w:type="dxa"/>
            <w:vMerge/>
            <w:shd w:val="clear" w:color="auto" w:fill="auto"/>
          </w:tcPr>
          <w:p w:rsidR="00623DD5" w:rsidRPr="008179B1" w:rsidP="00623DD5" w14:paraId="269AAA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23DD5" w:rsidRPr="008179B1" w:rsidP="00623DD5" w14:paraId="1686C7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23DD5" w:rsidRPr="008179B1" w:rsidP="00623DD5" w14:paraId="4BA5C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التاريخ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623DD5" w:rsidRPr="008179B1" w:rsidP="00C903A8" w14:paraId="313E9FEC" w14:textId="27B1F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/          /    144</w:t>
            </w:r>
            <w:r w:rsidR="00C903A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5</w:t>
            </w:r>
          </w:p>
        </w:tc>
      </w:tr>
    </w:tbl>
    <w:p w:rsidR="00D16C42" w:rsidP="00D16C42" w14:paraId="103F1A2F" w14:textId="366383F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rtl/>
        </w:rPr>
      </w:pPr>
    </w:p>
    <w:p w:rsidR="00D16C42" w:rsidRPr="004044AF" w:rsidP="00D16C42" w14:paraId="5FDC344B" w14:textId="2D93633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4923790</wp:posOffset>
            </wp:positionV>
            <wp:extent cx="2857500" cy="3648075"/>
            <wp:effectExtent l="0" t="0" r="0" b="9525"/>
            <wp:wrapTight wrapText="bothSides">
              <wp:wrapPolygon>
                <wp:start x="0" y="0"/>
                <wp:lineTo x="0" y="21544"/>
                <wp:lineTo x="21456" y="21544"/>
                <wp:lineTo x="21456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   </w:t>
      </w:r>
      <w:r w:rsidRPr="008179B1"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</w:t>
      </w:r>
      <w:r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32"/>
          <w:szCs w:val="32"/>
          <w:u w:val="single"/>
          <w:rtl/>
        </w:rPr>
        <w:t>السؤ</w:t>
      </w:r>
      <w:r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 </w:t>
      </w:r>
      <w:r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الأول </w:t>
      </w:r>
      <w:r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  <w:r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أسئلة </w:t>
      </w:r>
      <w:r w:rsidRPr="008179B1">
        <w:rPr>
          <w:rFonts w:ascii="Times New Roman" w:eastAsia="Times New Roman" w:hAnsi="Times New Roman" w:cs="Sultan Medium" w:hint="cs"/>
          <w:b/>
          <w:bCs/>
          <w:color w:val="0D0D0D" w:themeColor="text1" w:themeTint="F2"/>
          <w:sz w:val="28"/>
          <w:szCs w:val="28"/>
          <w:u w:val="single"/>
          <w:rtl/>
        </w:rPr>
        <w:t>الاختيار من متعدد</w:t>
      </w:r>
      <w:r w:rsidRPr="008179B1">
        <w:rPr>
          <w:rFonts w:ascii="Times New Roman" w:eastAsia="Times New Roman" w:hAnsi="Times New Roman" w:cs="Sultan Medium" w:hint="cs"/>
          <w:color w:val="0D0D0D" w:themeColor="text1" w:themeTint="F2"/>
          <w:sz w:val="28"/>
          <w:szCs w:val="28"/>
          <w:rtl/>
        </w:rPr>
        <w:t xml:space="preserve"> </w:t>
      </w:r>
      <w:r w:rsidRPr="008179B1"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</w:t>
      </w:r>
      <w:r w:rsidRPr="00211B72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اختاري الإجابة الصحيحة باختيار الحرف المناسب ثم تظليله بورقة الإجابة :</w:t>
      </w:r>
    </w:p>
    <w:tbl>
      <w:tblPr>
        <w:tblStyle w:val="TableNormal"/>
        <w:tblpPr w:leftFromText="180" w:rightFromText="180" w:vertAnchor="text" w:horzAnchor="margin" w:tblpXSpec="center" w:tblpY="165"/>
        <w:bidiVisual/>
        <w:tblW w:w="10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"/>
        <w:gridCol w:w="271"/>
        <w:gridCol w:w="2139"/>
        <w:gridCol w:w="391"/>
        <w:gridCol w:w="2161"/>
        <w:gridCol w:w="283"/>
        <w:gridCol w:w="288"/>
        <w:gridCol w:w="1980"/>
        <w:gridCol w:w="124"/>
        <w:gridCol w:w="143"/>
        <w:gridCol w:w="17"/>
        <w:gridCol w:w="76"/>
        <w:gridCol w:w="192"/>
        <w:gridCol w:w="1992"/>
      </w:tblGrid>
      <w:tr w14:paraId="0087007F" w14:textId="77777777" w:rsidTr="00596269">
        <w:tblPrEx>
          <w:tblW w:w="105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CA15C6" w:rsidRPr="00211B72" w:rsidP="00CA15C6" w14:paraId="1DCF1C6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13"/>
            <w:vAlign w:val="center"/>
          </w:tcPr>
          <w:p w:rsidR="00CA15C6" w:rsidRPr="00211B72" w:rsidP="00FD3B06" w14:paraId="2D82731E" w14:textId="715E8636">
            <w:pPr>
              <w:tabs>
                <w:tab w:val="left" w:pos="7084"/>
              </w:tabs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الاسم العلمي </w:t>
            </w:r>
            <w:r>
              <w:rPr>
                <w:rFonts w:hint="cs"/>
                <w:sz w:val="24"/>
                <w:szCs w:val="24"/>
                <w:rtl/>
              </w:rPr>
              <w:t>لمركب</w:t>
            </w:r>
            <w:r>
              <w:rPr>
                <w:sz w:val="24"/>
                <w:szCs w:val="24"/>
              </w:rPr>
              <w:t>MgSO4</w:t>
            </w:r>
            <w:r w:rsidRPr="00C80003" w:rsidR="00C903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C80003" w:rsidR="00C903A8">
              <w:rPr>
                <w:sz w:val="24"/>
                <w:szCs w:val="24"/>
              </w:rPr>
              <w:t>H</w:t>
            </w:r>
            <w:r w:rsidRPr="00C80003" w:rsidR="00C903A8">
              <w:rPr>
                <w:sz w:val="24"/>
                <w:szCs w:val="24"/>
                <w:vertAlign w:val="subscript"/>
              </w:rPr>
              <w:t>2</w:t>
            </w:r>
            <w:r w:rsidRPr="00C80003" w:rsidR="00C903A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Pr="00C80003">
              <w:rPr>
                <w:rFonts w:hint="cs"/>
                <w:sz w:val="24"/>
                <w:szCs w:val="24"/>
                <w:rtl/>
              </w:rPr>
              <w:t xml:space="preserve"> هو</w:t>
            </w:r>
            <w:r w:rsidRPr="00C80003">
              <w:rPr>
                <w:rFonts w:hint="cs"/>
                <w:sz w:val="24"/>
                <w:szCs w:val="24"/>
                <w:rtl/>
              </w:rPr>
              <w:t xml:space="preserve"> ...</w:t>
            </w:r>
          </w:p>
        </w:tc>
      </w:tr>
      <w:tr w14:paraId="4C24F3E6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CA15C6" w:rsidRPr="00211B72" w:rsidP="00CA15C6" w14:paraId="562ABD4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CA15C6" w:rsidRPr="00211B72" w:rsidP="00CA15C6" w14:paraId="40AB84DD" w14:textId="633D70E0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CA15C6" w:rsidRPr="00211B72" w:rsidP="00FD3B06" w14:paraId="0F14E935" w14:textId="5A229280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فلوريد الماغنيسيوم</w:t>
            </w:r>
            <w:r w:rsidRPr="00C80003" w:rsidR="00C903A8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FD3B06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سباعي</w:t>
            </w:r>
            <w:r w:rsidRPr="00C80003" w:rsidR="00C903A8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الماء</w:t>
            </w:r>
          </w:p>
        </w:tc>
        <w:tc>
          <w:tcPr>
            <w:tcW w:w="391" w:type="dxa"/>
            <w:vAlign w:val="center"/>
          </w:tcPr>
          <w:p w:rsidR="00CA15C6" w:rsidRPr="00211B72" w:rsidP="00CA15C6" w14:paraId="30433E58" w14:textId="3484096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CA15C6" w:rsidRPr="00211B72" w:rsidP="00FD3B06" w14:paraId="1EBB7044" w14:textId="70513FF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كلوريد الماغنيسيوم</w:t>
            </w:r>
            <w:r w:rsid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FD3B06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سباعي</w:t>
            </w:r>
            <w:r w:rsid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C903A8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الماء </w:t>
            </w:r>
          </w:p>
        </w:tc>
        <w:tc>
          <w:tcPr>
            <w:tcW w:w="288" w:type="dxa"/>
            <w:vAlign w:val="center"/>
          </w:tcPr>
          <w:p w:rsidR="00CA15C6" w:rsidRPr="00211B72" w:rsidP="00CA15C6" w14:paraId="17CEA052" w14:textId="31668C9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CA15C6" w:rsidRPr="00211B72" w:rsidP="00FD3B06" w14:paraId="6CE9256E" w14:textId="21C8F9C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كلوريد الصوديوم</w:t>
            </w:r>
            <w:r w:rsidR="00FD3B06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سباعي</w:t>
            </w:r>
            <w:r w:rsidR="00C903A8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الماء</w:t>
            </w:r>
          </w:p>
        </w:tc>
        <w:tc>
          <w:tcPr>
            <w:tcW w:w="284" w:type="dxa"/>
            <w:gridSpan w:val="3"/>
            <w:vAlign w:val="center"/>
          </w:tcPr>
          <w:p w:rsidR="00CA15C6" w:rsidRPr="00211B72" w:rsidP="00CA15C6" w14:paraId="474DDD47" w14:textId="6F54E66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CA15C6" w:rsidRPr="00211B72" w:rsidP="00FD3B06" w14:paraId="112ED16D" w14:textId="74065D4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كبريتات المغنيسيوم</w:t>
            </w:r>
            <w:r w:rsidR="00C903A8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سباعي</w:t>
            </w:r>
            <w:r w:rsid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الماء</w:t>
            </w:r>
          </w:p>
        </w:tc>
      </w:tr>
      <w:tr w14:paraId="0928CC18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CA15C6" w:rsidRPr="00211B72" w:rsidP="00CA15C6" w14:paraId="40ADAC5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13"/>
            <w:vAlign w:val="center"/>
          </w:tcPr>
          <w:p w:rsidR="00CA15C6" w:rsidRPr="00211B72" w:rsidP="006D5FB8" w14:paraId="61B8C9F6" w14:textId="57F5C13B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إذا علمت أن الكتلة المولية لمركب كبريتات الصوديوم 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Na</w:t>
            </w:r>
            <w:r w:rsidRPr="00F426C4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SO</w:t>
            </w:r>
            <w:r w:rsidRPr="00923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4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هي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124 g/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</w:t>
            </w:r>
            <w:r w:rsidR="00923B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احسبي النسبة المئوية بالكتلة لعنصر </w:t>
            </w:r>
            <w:r w:rsidR="00F426C4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الكبريت</w:t>
            </w:r>
            <w:r w:rsidR="00923B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في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</w:t>
            </w:r>
            <w:r w:rsidR="00923B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مركب .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S=32 </w:t>
            </w:r>
          </w:p>
        </w:tc>
      </w:tr>
      <w:tr w14:paraId="2286DDDC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CA15C6" w:rsidRPr="00211B72" w:rsidP="00CA15C6" w14:paraId="7D2A738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CA15C6" w:rsidRPr="00211B72" w:rsidP="00CA15C6" w14:paraId="609E244E" w14:textId="761B9F5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CA15C6" w:rsidRPr="00211B72" w:rsidP="00CA15C6" w14:paraId="14A48311" w14:textId="2D6C8F24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22.5 %</w:t>
            </w:r>
          </w:p>
        </w:tc>
        <w:tc>
          <w:tcPr>
            <w:tcW w:w="391" w:type="dxa"/>
            <w:vAlign w:val="center"/>
          </w:tcPr>
          <w:p w:rsidR="00CA15C6" w:rsidRPr="00211B72" w:rsidP="00CA15C6" w14:paraId="0644F022" w14:textId="50816CC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1" w:type="dxa"/>
            <w:vAlign w:val="center"/>
          </w:tcPr>
          <w:p w:rsidR="00CA15C6" w:rsidRPr="00211B72" w:rsidP="00CA15C6" w14:paraId="737803D1" w14:textId="240AF61E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32.4 %</w:t>
            </w:r>
          </w:p>
        </w:tc>
        <w:tc>
          <w:tcPr>
            <w:tcW w:w="283" w:type="dxa"/>
            <w:vAlign w:val="center"/>
          </w:tcPr>
          <w:p w:rsidR="00CA15C6" w:rsidRPr="00211B72" w:rsidP="00CA15C6" w14:paraId="5E3769CD" w14:textId="66AC15A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gridSpan w:val="2"/>
            <w:vAlign w:val="center"/>
          </w:tcPr>
          <w:p w:rsidR="00CA15C6" w:rsidRPr="00211B72" w:rsidP="00CA15C6" w14:paraId="2D0C2DCD" w14:textId="6F9D1AE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42.5 %</w:t>
            </w:r>
          </w:p>
        </w:tc>
        <w:tc>
          <w:tcPr>
            <w:tcW w:w="284" w:type="dxa"/>
            <w:gridSpan w:val="3"/>
            <w:vAlign w:val="center"/>
          </w:tcPr>
          <w:p w:rsidR="00CA15C6" w:rsidRPr="00211B72" w:rsidP="00CA15C6" w14:paraId="4745E312" w14:textId="329DCCF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CA15C6" w:rsidRPr="00211B72" w:rsidP="00CA15C6" w14:paraId="28E2DEB7" w14:textId="0DE7EED8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25.3 %</w:t>
            </w:r>
          </w:p>
        </w:tc>
      </w:tr>
      <w:tr w14:paraId="0E7D7212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5A0DED" w:rsidRPr="00211B72" w:rsidP="005A0DED" w14:paraId="2AFA106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5A0DED" w14:paraId="5654CE5C" w14:textId="180A475E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 w14:paraId="64CAECA6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5A0DED" w:rsidRPr="00211B72" w:rsidP="005A0DED" w14:paraId="7D8DDD6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 w14:paraId="467483FA" w14:textId="0863AF7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211B72" w:rsidP="005A0DED" w14:paraId="7EF7DE84" w14:textId="5D4F1DF4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التغيرات 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الكيميائية</w:t>
            </w:r>
          </w:p>
        </w:tc>
        <w:tc>
          <w:tcPr>
            <w:tcW w:w="391" w:type="dxa"/>
            <w:vAlign w:val="center"/>
          </w:tcPr>
          <w:p w:rsidR="005A0DED" w:rsidRPr="00211B72" w:rsidP="005A0DED" w14:paraId="06205FD9" w14:textId="53FB025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211B72" w:rsidP="00872581" w14:paraId="2309BEE8" w14:textId="4668856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الخواص الكيميائية</w:t>
            </w:r>
          </w:p>
        </w:tc>
        <w:tc>
          <w:tcPr>
            <w:tcW w:w="288" w:type="dxa"/>
            <w:vAlign w:val="center"/>
          </w:tcPr>
          <w:p w:rsidR="005A0DED" w:rsidRPr="00211B72" w:rsidP="005A0DED" w14:paraId="47ED912A" w14:textId="34E6F7E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5A0DED" w:rsidRPr="00211B72" w:rsidP="005A0DED" w14:paraId="7FE6CBA6" w14:textId="32D293B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الحسابات الكيميائية</w:t>
            </w:r>
          </w:p>
        </w:tc>
        <w:tc>
          <w:tcPr>
            <w:tcW w:w="284" w:type="dxa"/>
            <w:gridSpan w:val="3"/>
            <w:vAlign w:val="center"/>
          </w:tcPr>
          <w:p w:rsidR="005A0DED" w:rsidRPr="00211B72" w:rsidP="005A0DED" w14:paraId="541FA5E0" w14:textId="412CE1A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5A0DED" w:rsidRPr="006D2E65" w:rsidP="005A0DED" w14:paraId="5D2B64E7" w14:textId="6BF4E92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المعادلات الكيميائية</w:t>
            </w:r>
          </w:p>
        </w:tc>
      </w:tr>
      <w:tr w14:paraId="6E164F67" w14:textId="77777777"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5A0DED" w:rsidRPr="00211B72" w:rsidP="005A0DED" w14:paraId="57E58A6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5A0DED" w14:paraId="1BFA5833" w14:textId="6591DB64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مولات الأمونيا الناتجة من تفاعل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3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النيتروجين مع كمية كافية من الهيدروجين حسب التفاعل التالي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+3H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→2NH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14:paraId="33144E12" w14:textId="77777777"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5A0DED" w:rsidRPr="00211B72" w:rsidP="005A0DED" w14:paraId="68F1091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 w14:paraId="01F5CBB0" w14:textId="75F86DC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BA6BB8" w:rsidP="00F33F87" w14:paraId="4D93D1BD" w14:textId="279A78C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91" w:type="dxa"/>
            <w:vAlign w:val="center"/>
          </w:tcPr>
          <w:p w:rsidR="005A0DED" w:rsidRPr="00211B72" w:rsidP="00F33F87" w14:paraId="3AE21F59" w14:textId="1C9A5D6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BA6BB8" w:rsidP="00F33F87" w14:paraId="0FD96217" w14:textId="6C19126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88" w:type="dxa"/>
            <w:vAlign w:val="center"/>
          </w:tcPr>
          <w:p w:rsidR="005A0DED" w:rsidRPr="00211B72" w:rsidP="00F33F87" w14:paraId="2194CE25" w14:textId="5CDD622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104" w:type="dxa"/>
            <w:gridSpan w:val="2"/>
            <w:vAlign w:val="center"/>
          </w:tcPr>
          <w:p w:rsidR="005A0DED" w:rsidRPr="00211B72" w:rsidP="00F33F87" w14:paraId="64B52759" w14:textId="18E419F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36" w:type="dxa"/>
            <w:gridSpan w:val="3"/>
            <w:vAlign w:val="center"/>
          </w:tcPr>
          <w:p w:rsidR="005A0DED" w:rsidRPr="00211B72" w:rsidP="00F33F87" w14:paraId="14B36D3B" w14:textId="640E4A7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184" w:type="dxa"/>
            <w:gridSpan w:val="2"/>
            <w:vAlign w:val="center"/>
          </w:tcPr>
          <w:p w:rsidR="005A0DED" w:rsidRPr="00BA6BB8" w:rsidP="00F33F87" w14:paraId="4272397D" w14:textId="01C5E2A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 w14:paraId="0A88A932" w14:textId="77777777"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5A0DED" w:rsidRPr="00211B72" w:rsidP="005A0DED" w14:paraId="2D03E45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5A0DED" w14:paraId="095B318D" w14:textId="1F907C1C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أي المركبات التالية صيغته الأولية تمثل صيغته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الجزيئية ؟</w:t>
            </w:r>
          </w:p>
        </w:tc>
      </w:tr>
      <w:tr w14:paraId="27814ADF" w14:textId="77777777"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5A0DED" w:rsidRPr="00211B72" w:rsidP="005A0DED" w14:paraId="37CF94C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 w14:paraId="318B067C" w14:textId="3BBAF90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052875" w:rsidP="005A0DED" w14:paraId="3D849060" w14:textId="27AFB682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:rsidR="005A0DED" w:rsidRPr="00211B72" w:rsidP="005A0DED" w14:paraId="21A377BC" w14:textId="57C8B1A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052875" w:rsidP="005A0DED" w14:paraId="17353E5E" w14:textId="68575C2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6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288" w:type="dxa"/>
            <w:vAlign w:val="center"/>
          </w:tcPr>
          <w:p w:rsidR="005A0DED" w:rsidRPr="00211B72" w:rsidP="005A0DED" w14:paraId="70A6522B" w14:textId="4BEED31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5A0DED" w:rsidRPr="00211B72" w:rsidP="005A0DED" w14:paraId="37AB3A67" w14:textId="33490FF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</w:p>
        </w:tc>
        <w:tc>
          <w:tcPr>
            <w:tcW w:w="284" w:type="dxa"/>
            <w:gridSpan w:val="3"/>
            <w:vAlign w:val="center"/>
          </w:tcPr>
          <w:p w:rsidR="005A0DED" w:rsidRPr="00211B72" w:rsidP="005A0DED" w14:paraId="3EEC41C8" w14:textId="3D7F3A3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5A0DED" w:rsidRPr="00211B72" w:rsidP="00310EB9" w14:paraId="08A4709F" w14:textId="0586488A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sz w:val="28"/>
                <w:szCs w:val="28"/>
              </w:rPr>
              <w:t xml:space="preserve"> </w:t>
            </w:r>
            <w:r w:rsidR="00DD4DCC">
              <w:rPr>
                <w:sz w:val="28"/>
                <w:szCs w:val="28"/>
              </w:rPr>
              <w:t xml:space="preserve"> </w:t>
            </w:r>
            <w:r w:rsidR="00DD4DCC">
              <w:rPr>
                <w:sz w:val="28"/>
                <w:szCs w:val="28"/>
              </w:rPr>
              <w:t>C</w:t>
            </w:r>
            <w:r w:rsidRPr="00F33F87" w:rsidR="00DD4DCC">
              <w:rPr>
                <w:sz w:val="28"/>
                <w:szCs w:val="28"/>
                <w:vertAlign w:val="subscript"/>
              </w:rPr>
              <w:t>6</w:t>
            </w:r>
            <w:r w:rsidR="00DD4DCC">
              <w:rPr>
                <w:sz w:val="28"/>
                <w:szCs w:val="28"/>
              </w:rPr>
              <w:t>H</w:t>
            </w:r>
            <w:r w:rsidRPr="00F33F87" w:rsidR="00DD4DCC">
              <w:rPr>
                <w:sz w:val="28"/>
                <w:szCs w:val="28"/>
                <w:vertAlign w:val="subscript"/>
              </w:rPr>
              <w:t>6</w:t>
            </w:r>
          </w:p>
        </w:tc>
      </w:tr>
      <w:tr w14:paraId="75AB5DF6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5A0DED" w:rsidRPr="00211B72" w:rsidP="005A0DED" w14:paraId="26220EF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5A0DED" w14:paraId="64C85D2C" w14:textId="410B919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التي تبين أصغر نسبة عددية صحيحة لمولات العناصر في المركب هي ...</w:t>
            </w:r>
          </w:p>
        </w:tc>
      </w:tr>
      <w:tr w14:paraId="56237645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5A0DED" w:rsidRPr="00211B72" w:rsidP="005A0DED" w14:paraId="4A40A5A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 w14:paraId="2D208257" w14:textId="1722E0B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211B72" w:rsidP="005A0DED" w14:paraId="533508B0" w14:textId="080355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الصيفة الكيميائية</w:t>
            </w:r>
          </w:p>
        </w:tc>
        <w:tc>
          <w:tcPr>
            <w:tcW w:w="391" w:type="dxa"/>
            <w:vAlign w:val="center"/>
          </w:tcPr>
          <w:p w:rsidR="005A0DED" w:rsidRPr="00211B72" w:rsidP="005A0DED" w14:paraId="349B33E9" w14:textId="42F5DC0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211B72" w:rsidP="005A0DED" w14:paraId="412341AB" w14:textId="44C0C36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الأولية</w:t>
            </w:r>
          </w:p>
        </w:tc>
        <w:tc>
          <w:tcPr>
            <w:tcW w:w="288" w:type="dxa"/>
            <w:vAlign w:val="center"/>
          </w:tcPr>
          <w:p w:rsidR="005A0DED" w:rsidRPr="00211B72" w:rsidP="005A0DED" w14:paraId="009B16AA" w14:textId="6DBAD9E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5A0DED" w:rsidRPr="00211B72" w:rsidP="00352246" w14:paraId="58C12D8E" w14:textId="5B335F9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الجزيئية</w:t>
            </w:r>
          </w:p>
        </w:tc>
        <w:tc>
          <w:tcPr>
            <w:tcW w:w="284" w:type="dxa"/>
            <w:gridSpan w:val="3"/>
            <w:vAlign w:val="center"/>
          </w:tcPr>
          <w:p w:rsidR="005A0DED" w:rsidRPr="00211B72" w:rsidP="005A0DED" w14:paraId="05FD8A77" w14:textId="6A92B98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5A0DED" w:rsidRPr="00211B72" w:rsidP="005A0DED" w14:paraId="6AB5A90E" w14:textId="31EDAE1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صيغة الملح المائي</w:t>
            </w:r>
          </w:p>
        </w:tc>
      </w:tr>
      <w:tr w14:paraId="6DA0FD59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5A0DED" w:rsidRPr="00211B72" w:rsidP="005A0DED" w14:paraId="297D1C6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043C39" w14:paraId="3FB714AD" w14:textId="2F6966EE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الكتلة المولية لـ كربونات البوتاسيوم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K</w:t>
            </w:r>
            <w:r w:rsidRPr="005D73B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CO</w:t>
            </w:r>
            <w:r w:rsidRPr="005D73B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تساوي ...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K=39 /C=12 / O=16</w:t>
            </w:r>
          </w:p>
        </w:tc>
      </w:tr>
      <w:tr w14:paraId="742EADB6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5A0DED" w:rsidRPr="00211B72" w:rsidP="005A0DED" w14:paraId="54242AA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 w14:paraId="0A844087" w14:textId="6FCE107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211B72" w:rsidP="00310EB9" w14:paraId="0EAC2CF3" w14:textId="31C25D10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40 g/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</w:p>
        </w:tc>
        <w:tc>
          <w:tcPr>
            <w:tcW w:w="391" w:type="dxa"/>
            <w:vAlign w:val="center"/>
          </w:tcPr>
          <w:p w:rsidR="005A0DED" w:rsidRPr="00211B72" w:rsidP="005A0DED" w14:paraId="7E4518B3" w14:textId="6C8D7CA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211B72" w:rsidP="005A0DED" w14:paraId="3BD19499" w14:textId="21CD1434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65 g/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vAlign w:val="center"/>
          </w:tcPr>
          <w:p w:rsidR="005A0DED" w:rsidRPr="00211B72" w:rsidP="005A0DED" w14:paraId="723E77F0" w14:textId="182FA05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5A0DED" w:rsidRPr="00211B72" w:rsidP="005A0DED" w14:paraId="618C2187" w14:textId="538CC4D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100 g/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</w:p>
        </w:tc>
        <w:tc>
          <w:tcPr>
            <w:tcW w:w="284" w:type="dxa"/>
            <w:gridSpan w:val="3"/>
            <w:vAlign w:val="center"/>
          </w:tcPr>
          <w:p w:rsidR="005A0DED" w:rsidRPr="00211B72" w:rsidP="005A0DED" w14:paraId="57EF353F" w14:textId="5918BDD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5A0DED" w:rsidRPr="00211B72" w:rsidP="005A0DED" w14:paraId="0EDA9FBC" w14:textId="60654FA1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138g/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14:paraId="5CF8D712" w14:textId="77777777" w:rsidTr="00596269">
        <w:tblPrEx>
          <w:tblW w:w="10527" w:type="dxa"/>
          <w:tblLayout w:type="fixed"/>
          <w:tblLook w:val="04A0"/>
        </w:tblPrEx>
        <w:trPr>
          <w:trHeight w:val="407"/>
        </w:trPr>
        <w:tc>
          <w:tcPr>
            <w:tcW w:w="470" w:type="dxa"/>
            <w:vMerge w:val="restart"/>
            <w:vAlign w:val="center"/>
          </w:tcPr>
          <w:p w:rsidR="005A0DED" w:rsidRPr="00211B72" w:rsidP="005A0DED" w14:paraId="3DCB04B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5A0DED" w14:paraId="3080EC5F" w14:textId="6AEFFB86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النسب المولية للتفاعل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HCl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+ KOH →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KCl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+ H</w:t>
            </w:r>
            <w:r w:rsidRP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هو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..</w:t>
            </w:r>
          </w:p>
        </w:tc>
      </w:tr>
      <w:tr w14:paraId="203C6CF4" w14:textId="77777777" w:rsidTr="00596269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/>
            <w:vAlign w:val="center"/>
          </w:tcPr>
          <w:p w:rsidR="005A0DED" w:rsidRPr="00211B72" w:rsidP="005A0DED" w14:paraId="515FB03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 w14:paraId="5EF836A6" w14:textId="2FFA662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211B72" w:rsidP="005A0DED" w14:paraId="73556421" w14:textId="1391349A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391" w:type="dxa"/>
            <w:vAlign w:val="center"/>
          </w:tcPr>
          <w:p w:rsidR="005A0DED" w:rsidRPr="00211B72" w:rsidP="005A0DED" w14:paraId="2DEF406C" w14:textId="4EC4529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211B72" w:rsidP="005A0DED" w14:paraId="4E874194" w14:textId="449BA13B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88" w:type="dxa"/>
            <w:vAlign w:val="center"/>
          </w:tcPr>
          <w:p w:rsidR="005A0DED" w:rsidRPr="00211B72" w:rsidP="005A0DED" w14:paraId="35EBBC82" w14:textId="0121D50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:rsidR="005A0DED" w:rsidRPr="00211B72" w:rsidP="00310EB9" w14:paraId="2FAB96BA" w14:textId="2185317F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285" w:type="dxa"/>
            <w:gridSpan w:val="3"/>
            <w:vAlign w:val="center"/>
          </w:tcPr>
          <w:p w:rsidR="005A0DED" w:rsidRPr="00211B72" w:rsidP="005A0DED" w14:paraId="64C22CB1" w14:textId="2DBC810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:rsidR="005A0DED" w:rsidRPr="00211B72" w:rsidP="005A0DED" w14:paraId="08397B50" w14:textId="0DC89F8B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14:paraId="0DC51354" w14:textId="77777777" w:rsidTr="00053FF9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 w:val="restart"/>
            <w:vAlign w:val="center"/>
          </w:tcPr>
          <w:p w:rsidR="00B324B3" w:rsidRPr="00211B72" w:rsidP="00B324B3" w14:paraId="7EB5FCBB" w14:textId="3A4365C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0057" w:type="dxa"/>
            <w:gridSpan w:val="13"/>
            <w:vAlign w:val="center"/>
          </w:tcPr>
          <w:p w:rsidR="00B324B3" w:rsidRPr="008C3203" w:rsidP="00B324B3" w14:paraId="7B913C59" w14:textId="5C3C059E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+6HF→H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SiF+2H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إذا تفاعل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0.67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</w:t>
            </w:r>
            <w:r w:rsidRPr="00642647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SiO2</w:t>
            </w:r>
            <w:r w:rsidRPr="00642647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 w:rsidRPr="00642647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  <w:r w:rsidRPr="00642647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فإن المادة المحدد للتفاعل هي :</w:t>
            </w:r>
          </w:p>
        </w:tc>
      </w:tr>
      <w:tr w14:paraId="7CE6F747" w14:textId="77777777" w:rsidTr="00596269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/>
            <w:vAlign w:val="center"/>
          </w:tcPr>
          <w:p w:rsidR="00B324B3" w:rsidRPr="00211B72" w:rsidP="00B324B3" w14:paraId="5C832DB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B324B3" w:rsidRPr="008C3203" w:rsidP="00B324B3" w14:paraId="2F7CD7A3" w14:textId="4580A6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B324B3" w:rsidRPr="00642647" w:rsidP="008C1FE0" w14:paraId="6369571D" w14:textId="6726038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:rsidR="00B324B3" w:rsidRPr="00642647" w:rsidP="00B324B3" w14:paraId="5B3FD7A3" w14:textId="76BB30E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642647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B324B3" w:rsidRPr="00924E72" w:rsidP="008C1FE0" w14:paraId="3B407BD4" w14:textId="38632A0A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</w:p>
        </w:tc>
        <w:tc>
          <w:tcPr>
            <w:tcW w:w="288" w:type="dxa"/>
            <w:vAlign w:val="center"/>
          </w:tcPr>
          <w:p w:rsidR="00B324B3" w:rsidRPr="00924E72" w:rsidP="00B324B3" w14:paraId="33DB5845" w14:textId="377F8DB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:rsidR="00B324B3" w:rsidRPr="00924E72" w:rsidP="008C1FE0" w14:paraId="00D62A42" w14:textId="18CD56CD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SiF</w:t>
            </w:r>
          </w:p>
        </w:tc>
        <w:tc>
          <w:tcPr>
            <w:tcW w:w="285" w:type="dxa"/>
            <w:gridSpan w:val="3"/>
            <w:vAlign w:val="center"/>
          </w:tcPr>
          <w:p w:rsidR="00B324B3" w:rsidRPr="00924E72" w:rsidP="00B324B3" w14:paraId="331FDBA0" w14:textId="546E55F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:rsidR="00B324B3" w:rsidRPr="00924E72" w:rsidP="00B324B3" w14:paraId="68396510" w14:textId="783BC01C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</w:p>
        </w:tc>
      </w:tr>
      <w:tr w14:paraId="2718FD98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B324B3" w:rsidRPr="00211B72" w:rsidP="00B324B3" w14:paraId="492C8BA8" w14:textId="5152B4D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0057" w:type="dxa"/>
            <w:gridSpan w:val="13"/>
            <w:vAlign w:val="center"/>
          </w:tcPr>
          <w:p w:rsidR="00B324B3" w:rsidRPr="00B324B3" w:rsidP="00B324B3" w14:paraId="4CF67CA7" w14:textId="2E468ADE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مركب كتلته المولية </w:t>
            </w:r>
            <w:r w:rsidRPr="00924E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42 g/</w:t>
            </w:r>
            <w:r w:rsidRPr="00924E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صيغته الأولية </w:t>
            </w:r>
            <w:r w:rsidRPr="00924E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فإن </w:t>
            </w: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صيغته </w:t>
            </w: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الجزيئية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هي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6</w:t>
            </w: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. </w:t>
            </w:r>
            <w:r w:rsidRPr="00924E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C=12 / H=1</w:t>
            </w:r>
          </w:p>
        </w:tc>
      </w:tr>
      <w:tr w14:paraId="5370E44E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B324B3" w:rsidRPr="00211B72" w:rsidP="00B324B3" w14:paraId="04C56B6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B324B3" w:rsidRPr="00211B72" w:rsidP="00B324B3" w14:paraId="24B6880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B324B3" w:rsidRPr="00A93581" w:rsidP="00B324B3" w14:paraId="098CD860" w14:textId="6EF1483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B324B3" w:rsidRPr="00211B72" w:rsidP="00B324B3" w14:paraId="7B5582F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B324B3" w:rsidRPr="00A93581" w:rsidP="00B324B3" w14:paraId="1A8DF807" w14:textId="0CEF7DF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14:paraId="0527BCF5" w14:textId="77777777"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B324B3" w:rsidRPr="00211B72" w:rsidP="00B324B3" w14:paraId="2CF37448" w14:textId="6D9C78C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10057" w:type="dxa"/>
            <w:gridSpan w:val="13"/>
            <w:vAlign w:val="center"/>
          </w:tcPr>
          <w:p w:rsidR="00B324B3" w:rsidRPr="00211B72" w:rsidP="00310EB9" w14:paraId="12C0AFDF" w14:textId="6C9D0E51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B324B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يستخدم الملح المائي كمجفف لحفظ المواد من 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الرطوبة .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</w:tr>
      <w:tr w14:paraId="3C872EFA" w14:textId="77777777"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B324B3" w:rsidRPr="00211B72" w:rsidP="00B324B3" w14:paraId="6088A64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B324B3" w:rsidRPr="00211B72" w:rsidP="00B324B3" w14:paraId="75607A4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B324B3" w:rsidRPr="00211B72" w:rsidP="00B324B3" w14:paraId="11404A11" w14:textId="7B3E2DB1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B324B3" w:rsidRPr="00211B72" w:rsidP="00B324B3" w14:paraId="6A66384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B324B3" w:rsidRPr="00211B72" w:rsidP="00B324B3" w14:paraId="6E89EE48" w14:textId="5A6F4F3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14:paraId="7C0B183E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B324B3" w:rsidRPr="00211B72" w:rsidP="00B324B3" w14:paraId="2921F92D" w14:textId="192E908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10057" w:type="dxa"/>
            <w:gridSpan w:val="13"/>
            <w:vAlign w:val="center"/>
          </w:tcPr>
          <w:p w:rsidR="00B324B3" w:rsidRPr="00B324B3" w:rsidP="00310EB9" w14:paraId="1760EA59" w14:textId="1267030D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الأملاح المائية مركبات أيونية صلبة فيها جزيئات ماء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محتجزة .</w:t>
            </w:r>
          </w:p>
        </w:tc>
      </w:tr>
      <w:tr w14:paraId="2881D90C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B324B3" w:rsidRPr="00211B72" w:rsidP="00B324B3" w14:paraId="50AE006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B324B3" w:rsidRPr="00211B72" w:rsidP="00B324B3" w14:paraId="3E524F4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B324B3" w:rsidRPr="00211B72" w:rsidP="00B324B3" w14:paraId="76B7304D" w14:textId="0E04FAFA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B324B3" w:rsidRPr="00211B72" w:rsidP="00B324B3" w14:paraId="6CC4E2F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B324B3" w:rsidRPr="00211B72" w:rsidP="00B324B3" w14:paraId="58434A2F" w14:textId="22F0C251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14:paraId="0D1EBF3E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B324B3" w:rsidRPr="00211B72" w:rsidP="00B324B3" w14:paraId="18707163" w14:textId="6748C23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10057" w:type="dxa"/>
            <w:gridSpan w:val="13"/>
            <w:vAlign w:val="center"/>
          </w:tcPr>
          <w:p w:rsidR="00B324B3" w:rsidRPr="00211B72" w:rsidP="00642647" w14:paraId="2CBA9624" w14:textId="62F135D1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21662390</wp:posOffset>
                      </wp:positionV>
                      <wp:extent cx="1019810" cy="729615"/>
                      <wp:effectExtent l="0" t="0" r="27940" b="13335"/>
                      <wp:wrapNone/>
                      <wp:docPr id="1910889698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24B3" w:rsidRPr="00355395" w:rsidP="00D16C42" w14:textId="77777777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  <w:p w:rsidR="00B324B3" w:rsidRPr="00355395" w:rsidP="00D16C42" w14:textId="77777777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  <w:p w:rsidR="00B324B3" w:rsidP="00D16C42" w14:textId="77777777">
                                  <w:pPr>
                                    <w:jc w:val="center"/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" o:spid="_x0000_s1038" type="#_x0000_t202" style="width:80.3pt;height:57.45pt;margin-top:1705.7pt;margin-left:12.9pt;mso-height-percent:0;mso-height-relative:page;mso-width-percent:0;mso-width-relative:page;mso-wrap-distance-bottom:0;mso-wrap-distance-left:9pt;mso-wrap-distance-right:9pt;mso-wrap-distance-top:0;position:absolute;v-text-anchor:top;z-index:251675648" fillcolor="white" stroked="t" strokecolor="black" strokeweight="0.75pt">
                      <v:textbox>
                        <w:txbxContent>
                          <w:p w:rsidR="00B324B3" w:rsidRPr="00355395" w:rsidP="00D16C42" w14:paraId="5055A0B3" w14:textId="77777777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  <w:p w:rsidR="00B324B3" w:rsidRPr="00355395" w:rsidP="00D16C42" w14:paraId="0002C168" w14:textId="77777777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324B3" w:rsidP="00D16C42" w14:paraId="04C2661C" w14:textId="77777777">
                            <w:pPr>
                              <w:jc w:val="center"/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86E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أول خطوة في حل حسابات المعادلات الكيميائية هي إيجاد عدد </w:t>
            </w:r>
            <w:r w:rsidR="005E686E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المولات .</w:t>
            </w:r>
          </w:p>
        </w:tc>
      </w:tr>
      <w:tr w14:paraId="3EECAFFC" w14:textId="77777777"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B324B3" w:rsidRPr="00211B72" w:rsidP="00B324B3" w14:paraId="6F9B710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B324B3" w:rsidRPr="00211B72" w:rsidP="00B324B3" w14:paraId="394C32F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B324B3" w:rsidRPr="00211B72" w:rsidP="00B324B3" w14:paraId="3B4D3A7A" w14:textId="5AAA7BE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B324B3" w:rsidRPr="00211B72" w:rsidP="00B324B3" w14:paraId="1CC92BF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B324B3" w:rsidRPr="00211B72" w:rsidP="00B324B3" w14:paraId="6CA988A9" w14:textId="55BC34A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</w:tbl>
    <w:p w:rsidR="002D25B2" w:rsidP="002D25B2" w14:paraId="0E56D59E" w14:textId="77777777">
      <w:pPr>
        <w:tabs>
          <w:tab w:val="left" w:pos="282"/>
        </w:tabs>
        <w:ind w:left="140"/>
      </w:pPr>
    </w:p>
    <w:p w:rsidR="00D16C42" w:rsidRPr="002D25B2" w:rsidP="002D25B2" w14:paraId="53519F6A" w14:textId="23F8796B">
      <w:pPr>
        <w:tabs>
          <w:tab w:val="left" w:pos="282"/>
        </w:tabs>
        <w:ind w:left="140"/>
      </w:pPr>
      <w:r>
        <w:t xml:space="preserve">      </w:t>
      </w:r>
      <w:r>
        <w:rPr>
          <w:rFonts w:hint="cs"/>
          <w:rtl/>
        </w:rPr>
        <w:t xml:space="preserve"> السؤال المقالي /</w:t>
      </w:r>
      <w:r w:rsidR="00F16F47">
        <w:rPr>
          <w:rFonts w:hint="cs"/>
          <w:rtl/>
        </w:rPr>
        <w:t xml:space="preserve">     </w:t>
      </w:r>
      <w:r w:rsidR="00043C39">
        <w:rPr>
          <w:rFonts w:hint="cs"/>
          <w:rtl/>
        </w:rPr>
        <w:t xml:space="preserve"> </w:t>
      </w:r>
      <w:r w:rsidR="00F16F47">
        <w:rPr>
          <w:rFonts w:hint="cs"/>
          <w:rtl/>
        </w:rPr>
        <w:t xml:space="preserve"> أ) </w:t>
      </w:r>
      <w:r w:rsidRPr="002E30BD" w:rsid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لماذا نستخدم فائضا من مادة </w:t>
      </w:r>
      <w:r w:rsidRPr="002E30BD" w:rsid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متفاعلة </w:t>
      </w:r>
      <w:r w:rsidRPr="002E30BD" w:rsidR="00310E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2E30BD" w:rsidR="00B324B3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</w:p>
    <w:p w:rsidR="00F16F47" w:rsidRPr="002E30BD" w:rsidP="00901A52" w14:paraId="3536531C" w14:textId="6FEA9CDA">
      <w:pPr>
        <w:pStyle w:val="ListParagraph"/>
        <w:tabs>
          <w:tab w:val="left" w:pos="282"/>
        </w:tabs>
        <w:ind w:left="920"/>
        <w:rPr>
          <w:sz w:val="24"/>
          <w:szCs w:val="24"/>
          <w:rtl/>
        </w:rPr>
      </w:pPr>
      <w:r w:rsidRPr="002E30BD">
        <w:rPr>
          <w:rFonts w:hint="cs"/>
          <w:sz w:val="24"/>
          <w:szCs w:val="24"/>
          <w:rtl/>
        </w:rPr>
        <w:t>......................................................................................</w:t>
      </w:r>
    </w:p>
    <w:p w:rsidR="002E30BD" w:rsidRPr="002E30BD" w:rsidP="002E30BD" w14:paraId="52E59373" w14:textId="77777777">
      <w:pPr>
        <w:pStyle w:val="ListParagraph"/>
        <w:numPr>
          <w:ilvl w:val="0"/>
          <w:numId w:val="3"/>
        </w:numPr>
        <w:tabs>
          <w:tab w:val="left" w:pos="282"/>
        </w:tabs>
        <w:rPr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أكملي الفراغات التالية</w:t>
      </w:r>
      <w:r w:rsidRPr="002E30BD" w:rsidR="00F16F47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</w:p>
    <w:p w:rsidR="002D25B2" w:rsidP="002E30BD" w14:paraId="344DB669" w14:textId="77777777">
      <w:pPr>
        <w:pStyle w:val="ListParagraph"/>
        <w:numPr>
          <w:ilvl w:val="0"/>
          <w:numId w:val="1"/>
        </w:numPr>
        <w:tabs>
          <w:tab w:val="left" w:pos="28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يمكن إزالة جزيئات ماء التبلور من </w:t>
      </w:r>
    </w:p>
    <w:p w:rsidR="002E30BD" w:rsidRPr="002E30BD" w:rsidP="002D25B2" w14:paraId="20F698CC" w14:textId="6D0EDC7A">
      <w:pPr>
        <w:pStyle w:val="ListParagraph"/>
        <w:tabs>
          <w:tab w:val="left" w:pos="282"/>
        </w:tabs>
        <w:ind w:left="1640"/>
        <w:rPr>
          <w:rFonts w:ascii="Times New Roman" w:eastAsia="Times New Roman" w:hAnsi="Times New Roman" w:cs="Times New Roman" w:hint="cs"/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الملح المائي بـ .........</w:t>
      </w:r>
      <w:r w:rsidR="002D25B2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..</w:t>
      </w:r>
      <w:r w:rsidRPr="002E30BD" w:rsidR="00F16F47">
        <w:rPr>
          <w:rFonts w:hint="cs"/>
          <w:sz w:val="24"/>
          <w:szCs w:val="24"/>
          <w:rtl/>
        </w:rPr>
        <w:t xml:space="preserve"> 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الملح 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اللامائي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901A52" w:rsidRPr="002E30BD" w:rsidP="002E30BD" w14:paraId="0730FBA1" w14:textId="6E2D15F3">
      <w:pPr>
        <w:pStyle w:val="ListParagraph"/>
        <w:numPr>
          <w:ilvl w:val="0"/>
          <w:numId w:val="1"/>
        </w:numPr>
        <w:tabs>
          <w:tab w:val="left" w:pos="282"/>
        </w:tabs>
        <w:rPr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يتوقف التفاعل الكيميائي عندما ....</w:t>
      </w:r>
      <w:r w:rsidR="002D25B2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............</w:t>
      </w:r>
      <w:r w:rsidRPr="002E30BD" w:rsidR="008C1FE0">
        <w:rPr>
          <w:rFonts w:hint="cs"/>
          <w:sz w:val="24"/>
          <w:szCs w:val="24"/>
          <w:rtl/>
        </w:rPr>
        <w:t xml:space="preserve">   </w:t>
      </w:r>
    </w:p>
    <w:p w:rsidR="00D16C42" w:rsidRPr="00A21F2B" w:rsidP="002E30BD" w14:paraId="3E2D74BA" w14:textId="100D75C9">
      <w:pPr>
        <w:pStyle w:val="ListParagraph"/>
        <w:tabs>
          <w:tab w:val="left" w:pos="282"/>
        </w:tabs>
        <w:ind w:left="1280"/>
        <w:rPr>
          <w:sz w:val="20"/>
          <w:szCs w:val="20"/>
        </w:rPr>
      </w:pPr>
      <w:r>
        <w:rPr>
          <w:rFonts w:hint="cs"/>
          <w:rtl/>
        </w:rPr>
        <w:t xml:space="preserve">  </w:t>
      </w:r>
    </w:p>
    <w:p w:rsidR="00043C39" w:rsidRPr="00A21F2B" w:rsidP="00901A52" w14:paraId="71289090" w14:textId="5B851219">
      <w:pPr>
        <w:pStyle w:val="ListParagraph"/>
        <w:tabs>
          <w:tab w:val="left" w:pos="282"/>
        </w:tabs>
        <w:ind w:left="1280"/>
        <w:rPr>
          <w:sz w:val="20"/>
          <w:szCs w:val="20"/>
          <w:rtl/>
        </w:rPr>
      </w:pP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ج) اوزني المعادلة الكيميائية </w:t>
      </w: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>التالية :</w:t>
      </w: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634C3A" w:rsidRPr="005E686E" w:rsidP="005E686E" w14:paraId="357364BA" w14:textId="7616B89E">
      <w:pPr>
        <w:pStyle w:val="ListParagraph"/>
        <w:tabs>
          <w:tab w:val="left" w:pos="282"/>
        </w:tabs>
        <w:ind w:left="1280"/>
        <w:rPr>
          <w:sz w:val="20"/>
          <w:szCs w:val="20"/>
          <w:rtl/>
        </w:rPr>
      </w:pPr>
      <w:r w:rsidRPr="00A21F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 w:rsidR="00901A52">
        <w:rPr>
          <w:rFonts w:ascii="Times New Roman" w:eastAsia="Times New Roman" w:hAnsi="Times New Roman" w:cs="Times New Roman"/>
          <w:sz w:val="24"/>
          <w:szCs w:val="24"/>
        </w:rPr>
        <w:t xml:space="preserve"> →   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+    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1F2B" w:rsidR="00901A5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21F2B" w:rsidR="00901A5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21F2B" w:rsidR="00901A52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A21F2B" w:rsidR="00901A52">
        <w:rPr>
          <w:sz w:val="20"/>
          <w:szCs w:val="20"/>
        </w:rPr>
        <w:t xml:space="preserve">  </w:t>
      </w:r>
    </w:p>
    <w:tbl>
      <w:tblPr>
        <w:tblStyle w:val="TableNormal"/>
        <w:tblpPr w:leftFromText="180" w:rightFromText="180" w:vertAnchor="page" w:horzAnchor="margin" w:tblpY="271"/>
        <w:bidiVisual/>
        <w:tblW w:w="0" w:type="auto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/>
      </w:tblPr>
      <w:tblGrid>
        <w:gridCol w:w="2693"/>
        <w:gridCol w:w="2840"/>
        <w:gridCol w:w="1418"/>
        <w:gridCol w:w="4106"/>
      </w:tblGrid>
      <w:tr w14:paraId="3134CC0C" w14:textId="77777777" w:rsidTr="0021776C">
        <w:tblPrEx>
          <w:tblW w:w="0" w:type="auto"/>
          <w:tblBorders>
            <w:top w:val="thinThickMediumGap" w:sz="12" w:space="0" w:color="auto"/>
            <w:left w:val="thinThickMediumGap" w:sz="12" w:space="0" w:color="auto"/>
            <w:bottom w:val="thinThickMediumGap" w:sz="12" w:space="0" w:color="auto"/>
            <w:right w:val="thinThickMediumGap" w:sz="12" w:space="0" w:color="auto"/>
            <w:insideH w:val="thinThickMediumGap" w:sz="12" w:space="0" w:color="auto"/>
            <w:insideV w:val="thinThickMediumGap" w:sz="12" w:space="0" w:color="auto"/>
          </w:tblBorders>
          <w:tblLook w:val="04A0"/>
        </w:tblPrEx>
        <w:trPr>
          <w:trHeight w:val="413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FD3B06" w:rsidRPr="008179B1" w:rsidP="0021776C" w14:paraId="61B7DF5F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المملكة العربية السعودية</w:t>
            </w:r>
          </w:p>
          <w:p w:rsidR="00FD3B06" w:rsidRPr="008179B1" w:rsidP="0021776C" w14:paraId="66013D50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وزارة التعليم</w:t>
            </w:r>
          </w:p>
          <w:p w:rsidR="00FD3B06" w:rsidRPr="008179B1" w:rsidP="0021776C" w14:paraId="589A254A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الإدارة العامة للتعليم بمحافظة جدة</w:t>
            </w:r>
          </w:p>
          <w:p w:rsidR="00FD3B06" w:rsidRPr="008179B1" w:rsidP="0021776C" w14:paraId="2C95720F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مكتب شرق</w:t>
            </w:r>
          </w:p>
          <w:p w:rsidR="00FD3B06" w:rsidRPr="008179B1" w:rsidP="0021776C" w14:paraId="7C456BAF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الثانوية الثالثة والأربعون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FD3B06" w:rsidRPr="008179B1" w:rsidP="0021776C" w14:paraId="0E410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114300</wp:posOffset>
                  </wp:positionV>
                  <wp:extent cx="1130935" cy="552450"/>
                  <wp:effectExtent l="0" t="0" r="0" b="0"/>
                  <wp:wrapNone/>
                  <wp:docPr id="41401030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10307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749300</wp:posOffset>
                  </wp:positionV>
                  <wp:extent cx="688975" cy="310349"/>
                  <wp:effectExtent l="0" t="0" r="0" b="0"/>
                  <wp:wrapNone/>
                  <wp:docPr id="12" name="صورة 12" descr="الوصف: C:\Users\M\تنزيل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2" descr="الوصف: C:\Users\M\تنزيل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1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  <w:gridSpan w:val="2"/>
            <w:shd w:val="clear" w:color="auto" w:fill="auto"/>
            <w:vAlign w:val="center"/>
          </w:tcPr>
          <w:p w:rsidR="00FD3B06" w:rsidRPr="008179B1" w:rsidP="0021776C" w14:paraId="6FE7F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أسئلة اختبار مادة كيمياء (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2-1</w:t>
            </w: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14:paraId="654A728A" w14:textId="77777777" w:rsidTr="0021776C">
        <w:tblPrEx>
          <w:tblW w:w="0" w:type="auto"/>
          <w:tblLook w:val="04A0"/>
        </w:tblPrEx>
        <w:trPr>
          <w:trHeight w:val="419"/>
        </w:trPr>
        <w:tc>
          <w:tcPr>
            <w:tcW w:w="2693" w:type="dxa"/>
            <w:vMerge/>
            <w:shd w:val="clear" w:color="auto" w:fill="auto"/>
          </w:tcPr>
          <w:p w:rsidR="00FD3B06" w:rsidRPr="008179B1" w:rsidP="0021776C" w14:paraId="5184AC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D3B06" w:rsidRPr="008179B1" w:rsidP="0021776C" w14:paraId="69EA94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3B06" w:rsidRPr="008179B1" w:rsidP="0021776C" w14:paraId="67603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الطالبة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D3B06" w:rsidRPr="008179B1" w:rsidP="0021776C" w14:paraId="70DCE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14:paraId="440A23A8" w14:textId="77777777" w:rsidTr="0021776C">
        <w:tblPrEx>
          <w:tblW w:w="0" w:type="auto"/>
          <w:tblLook w:val="04A0"/>
        </w:tblPrEx>
        <w:trPr>
          <w:trHeight w:val="410"/>
        </w:trPr>
        <w:tc>
          <w:tcPr>
            <w:tcW w:w="2693" w:type="dxa"/>
            <w:vMerge/>
            <w:shd w:val="clear" w:color="auto" w:fill="auto"/>
          </w:tcPr>
          <w:p w:rsidR="00FD3B06" w:rsidRPr="008179B1" w:rsidP="0021776C" w14:paraId="7418F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D3B06" w:rsidRPr="008179B1" w:rsidP="0021776C" w14:paraId="7D1023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3B06" w:rsidRPr="008179B1" w:rsidP="0021776C" w14:paraId="6F246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الفصل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D3B06" w:rsidRPr="008179B1" w:rsidP="0021776C" w14:paraId="63620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ثاني ثانوي      </w:t>
            </w:r>
          </w:p>
        </w:tc>
      </w:tr>
      <w:tr w14:paraId="3C032BE7" w14:textId="77777777" w:rsidTr="0021776C">
        <w:tblPrEx>
          <w:tblW w:w="0" w:type="auto"/>
          <w:tblLook w:val="04A0"/>
        </w:tblPrEx>
        <w:trPr>
          <w:trHeight w:val="416"/>
        </w:trPr>
        <w:tc>
          <w:tcPr>
            <w:tcW w:w="2693" w:type="dxa"/>
            <w:vMerge/>
            <w:shd w:val="clear" w:color="auto" w:fill="auto"/>
          </w:tcPr>
          <w:p w:rsidR="00FD3B06" w:rsidRPr="008179B1" w:rsidP="0021776C" w14:paraId="5406CA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D3B06" w:rsidRPr="008179B1" w:rsidP="0021776C" w14:paraId="238370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3B06" w:rsidRPr="008179B1" w:rsidP="0021776C" w14:paraId="0483B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التاريخ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D3B06" w:rsidRPr="008179B1" w:rsidP="0021776C" w14:paraId="4B093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/          /    1445</w:t>
            </w:r>
          </w:p>
        </w:tc>
      </w:tr>
    </w:tbl>
    <w:p w:rsidR="002D25B2" w:rsidP="002D25B2" w14:paraId="415D463B" w14:textId="3C5AB411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</w:t>
      </w:r>
      <w:r>
        <w:rPr>
          <w:rFonts w:hint="cs"/>
          <w:rtl/>
        </w:rPr>
        <w:t>انتهت الأسئلة</w:t>
      </w:r>
    </w:p>
    <w:p w:rsidR="002D25B2" w:rsidP="002D25B2" w14:paraId="325C2771" w14:textId="4098AE12">
      <w:pPr>
        <w:jc w:val="center"/>
      </w:pPr>
      <w:r>
        <w:rPr>
          <w:rFonts w:hint="cs"/>
          <w:rtl/>
        </w:rPr>
        <w:t>دعواتي لك بالتوفيق</w:t>
      </w:r>
    </w:p>
    <w:p w:rsidR="00FD3B06" w:rsidRPr="00FD3B06" w:rsidP="00FD3B06" w14:paraId="5D30A279" w14:textId="3C522119">
      <w:pPr>
        <w:rPr>
          <w:rtl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6272530</wp:posOffset>
            </wp:positionV>
            <wp:extent cx="2857500" cy="4020185"/>
            <wp:effectExtent l="0" t="0" r="0" b="0"/>
            <wp:wrapTight wrapText="bothSides">
              <wp:wrapPolygon>
                <wp:start x="0" y="0"/>
                <wp:lineTo x="0" y="21494"/>
                <wp:lineTo x="21456" y="21494"/>
                <wp:lineTo x="21456" y="0"/>
                <wp:lineTo x="0" y="0"/>
              </wp:wrapPolygon>
            </wp:wrapTight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2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B4F">
        <w:rPr>
          <w:rFonts w:hint="cs"/>
          <w:rtl/>
        </w:rPr>
        <w:t xml:space="preserve">     ا</w:t>
      </w:r>
      <w:r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32"/>
          <w:szCs w:val="32"/>
          <w:u w:val="single"/>
          <w:rtl/>
        </w:rPr>
        <w:t>لسؤ</w:t>
      </w:r>
      <w:r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 </w:t>
      </w:r>
      <w:r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الأول </w:t>
      </w:r>
      <w:r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  <w:r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أسئلة </w:t>
      </w:r>
      <w:r w:rsidRPr="008179B1">
        <w:rPr>
          <w:rFonts w:ascii="Times New Roman" w:eastAsia="Times New Roman" w:hAnsi="Times New Roman" w:cs="Sultan Medium" w:hint="cs"/>
          <w:b/>
          <w:bCs/>
          <w:color w:val="0D0D0D" w:themeColor="text1" w:themeTint="F2"/>
          <w:sz w:val="28"/>
          <w:szCs w:val="28"/>
          <w:u w:val="single"/>
          <w:rtl/>
        </w:rPr>
        <w:t>الاختيار من متعدد</w:t>
      </w:r>
      <w:r w:rsidRPr="008179B1">
        <w:rPr>
          <w:rFonts w:ascii="Times New Roman" w:eastAsia="Times New Roman" w:hAnsi="Times New Roman" w:cs="Sultan Medium" w:hint="cs"/>
          <w:color w:val="0D0D0D" w:themeColor="text1" w:themeTint="F2"/>
          <w:sz w:val="28"/>
          <w:szCs w:val="28"/>
          <w:rtl/>
        </w:rPr>
        <w:t xml:space="preserve"> </w:t>
      </w:r>
      <w:r w:rsidRPr="008179B1"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</w:t>
      </w:r>
      <w:r w:rsidRPr="00211B72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اختاري الإجابة الصحيحة باختيار الحرف المناسب ثم تظليله بورقة الإجابة :</w:t>
      </w:r>
    </w:p>
    <w:tbl>
      <w:tblPr>
        <w:tblStyle w:val="TableNormal"/>
        <w:tblpPr w:leftFromText="180" w:rightFromText="180" w:vertAnchor="text" w:horzAnchor="margin" w:tblpXSpec="center" w:tblpY="165"/>
        <w:bidiVisual/>
        <w:tblW w:w="10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"/>
        <w:gridCol w:w="271"/>
        <w:gridCol w:w="2139"/>
        <w:gridCol w:w="391"/>
        <w:gridCol w:w="2161"/>
        <w:gridCol w:w="283"/>
        <w:gridCol w:w="288"/>
        <w:gridCol w:w="1980"/>
        <w:gridCol w:w="124"/>
        <w:gridCol w:w="143"/>
        <w:gridCol w:w="17"/>
        <w:gridCol w:w="76"/>
        <w:gridCol w:w="192"/>
        <w:gridCol w:w="1992"/>
      </w:tblGrid>
      <w:tr w14:paraId="1E8EFB83" w14:textId="77777777" w:rsidTr="0021776C">
        <w:tblPrEx>
          <w:tblW w:w="105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2DD5E95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 w14:paraId="02660308" w14:textId="77777777">
            <w:pPr>
              <w:tabs>
                <w:tab w:val="left" w:pos="7084"/>
              </w:tabs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hint="cs"/>
                <w:sz w:val="24"/>
                <w:szCs w:val="24"/>
                <w:rtl/>
              </w:rPr>
              <w:t xml:space="preserve">الاسم العلمي لمركب </w:t>
            </w:r>
            <w:r w:rsidRPr="00C80003">
              <w:rPr>
                <w:sz w:val="24"/>
                <w:szCs w:val="24"/>
              </w:rPr>
              <w:t>CaCl</w:t>
            </w:r>
            <w:r w:rsidRPr="00C80003">
              <w:rPr>
                <w:sz w:val="24"/>
                <w:szCs w:val="24"/>
                <w:vertAlign w:val="subscript"/>
              </w:rPr>
              <w:t>2</w:t>
            </w:r>
            <w:r w:rsidRPr="00C80003">
              <w:rPr>
                <w:sz w:val="24"/>
                <w:szCs w:val="24"/>
              </w:rPr>
              <w:t>.2H</w:t>
            </w:r>
            <w:r w:rsidRPr="00C80003">
              <w:rPr>
                <w:sz w:val="24"/>
                <w:szCs w:val="24"/>
                <w:vertAlign w:val="subscript"/>
              </w:rPr>
              <w:t>2</w:t>
            </w:r>
            <w:r w:rsidRPr="00C80003">
              <w:rPr>
                <w:sz w:val="24"/>
                <w:szCs w:val="24"/>
              </w:rPr>
              <w:t>O</w:t>
            </w:r>
            <w:r w:rsidRPr="00C80003">
              <w:rPr>
                <w:rFonts w:hint="cs"/>
                <w:sz w:val="24"/>
                <w:szCs w:val="24"/>
                <w:rtl/>
              </w:rPr>
              <w:t xml:space="preserve"> هو ...</w:t>
            </w:r>
          </w:p>
        </w:tc>
      </w:tr>
      <w:tr w14:paraId="51E34608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 w14:paraId="6E538D8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1668988F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 w14:paraId="45B161D1" w14:textId="77777777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فلوريد الماغنيسيوم ثنائي الماء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41026DC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211B72" w:rsidP="0021776C" w14:paraId="153A9037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كلوريد الماغنيسيوم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ثنائي الماء </w:t>
            </w:r>
          </w:p>
        </w:tc>
        <w:tc>
          <w:tcPr>
            <w:tcW w:w="288" w:type="dxa"/>
            <w:vAlign w:val="center"/>
          </w:tcPr>
          <w:p w:rsidR="00FD3B06" w:rsidRPr="00211B72" w:rsidP="0021776C" w14:paraId="02BB397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FD3B06" w:rsidRPr="00211B72" w:rsidP="00FD3B06" w14:paraId="63976503" w14:textId="5AA2F15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كلوريد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الكالسيوم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ثنائي الماء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 w14:paraId="420B107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211B72" w:rsidP="0021776C" w14:paraId="3D827C31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فلوريد الصوديوم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ثنائي الماء</w:t>
            </w:r>
          </w:p>
        </w:tc>
      </w:tr>
      <w:tr w14:paraId="6754A683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17027FC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6D5FB8" w14:paraId="55EC5A65" w14:textId="1DBB17B0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إذا علمت أن الكتلة المولية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لمركب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FD3B06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FD3B06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هي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46 g/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ف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احسبي النسبة المئوية بالكتلة لعنصر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النيتروجين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في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مركب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N=14</w:t>
            </w:r>
          </w:p>
        </w:tc>
      </w:tr>
      <w:tr w14:paraId="1653C4F7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 w14:paraId="3584D6E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4435BB5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 w14:paraId="5C615E8F" w14:textId="283D7D1E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44.75 %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1E757F4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1" w:type="dxa"/>
            <w:vAlign w:val="center"/>
          </w:tcPr>
          <w:p w:rsidR="00FD3B06" w:rsidRPr="00211B72" w:rsidP="0021776C" w14:paraId="1C9F71ED" w14:textId="20E84E0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46.7 %</w:t>
            </w:r>
          </w:p>
        </w:tc>
        <w:tc>
          <w:tcPr>
            <w:tcW w:w="283" w:type="dxa"/>
            <w:vAlign w:val="center"/>
          </w:tcPr>
          <w:p w:rsidR="00FD3B06" w:rsidRPr="00211B72" w:rsidP="0021776C" w14:paraId="2BE2430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gridSpan w:val="2"/>
            <w:vAlign w:val="center"/>
          </w:tcPr>
          <w:p w:rsidR="00FD3B06" w:rsidRPr="00211B72" w:rsidP="0021776C" w14:paraId="22312FCB" w14:textId="50D148A2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28.1 %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 w14:paraId="54033B9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211B72" w:rsidP="0021776C" w14:paraId="1B11D637" w14:textId="41028EA2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36.8 % </w:t>
            </w:r>
          </w:p>
        </w:tc>
      </w:tr>
      <w:tr w14:paraId="72DFFB14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26B7E81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 w14:paraId="784E675B" w14:textId="13B87F40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 w14:paraId="6A4A21AB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 w14:paraId="15B0133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1EDD326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 w14:paraId="26E3F0C4" w14:textId="5F2E598A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التغيرات الكيميائية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1198440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211B72" w:rsidP="0021776C" w14:paraId="19769C8F" w14:textId="337D6E8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الحسابات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الكميائية</w:t>
            </w:r>
          </w:p>
        </w:tc>
        <w:tc>
          <w:tcPr>
            <w:tcW w:w="288" w:type="dxa"/>
            <w:vAlign w:val="center"/>
          </w:tcPr>
          <w:p w:rsidR="00FD3B06" w:rsidRPr="00211B72" w:rsidP="0021776C" w14:paraId="7660CF8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FD3B06" w:rsidRPr="00211B72" w:rsidP="0021776C" w14:paraId="7B061CA5" w14:textId="4E546228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الخواص الكيميائية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 w14:paraId="3485E58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6D2E65" w:rsidP="0021776C" w14:paraId="0FC3EC3A" w14:textId="2A4A9968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المواد الكيميائية</w:t>
            </w:r>
          </w:p>
        </w:tc>
      </w:tr>
      <w:tr w14:paraId="67E9F160" w14:textId="77777777"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38FA8A9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F33F87" w:rsidP="00F33F87" w14:paraId="7EA3AB27" w14:textId="5405A549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مولات الأمونيا الناتجة من تفاعل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النيتروجين مع كمية كافية من الهيدروجين حسب التفاعل التالي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+3H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→2NH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14:paraId="2CE76210" w14:textId="77777777"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FD3B06" w:rsidRPr="00211B72" w:rsidP="0021776C" w14:paraId="14DDD39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1D0BB21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BA6BB8" w:rsidP="00F33F87" w14:paraId="64BBA21F" w14:textId="77A2CEC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91" w:type="dxa"/>
            <w:vAlign w:val="center"/>
          </w:tcPr>
          <w:p w:rsidR="00FD3B06" w:rsidRPr="00211B72" w:rsidP="00F33F87" w14:paraId="0D477EF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BA6BB8" w:rsidP="00F33F87" w14:paraId="0ADDAAD0" w14:textId="055D25F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88" w:type="dxa"/>
            <w:vAlign w:val="center"/>
          </w:tcPr>
          <w:p w:rsidR="00FD3B06" w:rsidRPr="00211B72" w:rsidP="00F33F87" w14:paraId="74EE971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104" w:type="dxa"/>
            <w:gridSpan w:val="2"/>
            <w:vAlign w:val="center"/>
          </w:tcPr>
          <w:p w:rsidR="00FD3B06" w:rsidRPr="00211B72" w:rsidP="00F33F87" w14:paraId="00267F82" w14:textId="5835FCA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36" w:type="dxa"/>
            <w:gridSpan w:val="3"/>
            <w:vAlign w:val="center"/>
          </w:tcPr>
          <w:p w:rsidR="00FD3B06" w:rsidRPr="00211B72" w:rsidP="00F33F87" w14:paraId="5FF65C5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184" w:type="dxa"/>
            <w:gridSpan w:val="2"/>
            <w:vAlign w:val="center"/>
          </w:tcPr>
          <w:p w:rsidR="00FD3B06" w:rsidRPr="00BA6BB8" w:rsidP="00F33F87" w14:paraId="094165B4" w14:textId="382FCD4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14:paraId="76B30C4A" w14:textId="77777777"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43A9D81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 w14:paraId="65D3500E" w14:textId="05B06940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</w:t>
            </w:r>
            <w:r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أ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ولية لمركب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الإيثيلين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4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هي ...</w:t>
            </w:r>
          </w:p>
        </w:tc>
      </w:tr>
      <w:tr w14:paraId="5BFDD09C" w14:textId="77777777"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FD3B06" w:rsidRPr="00211B72" w:rsidP="0021776C" w14:paraId="4DEB5F9A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59BF865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052875" w:rsidP="0021776C" w14:paraId="23927B73" w14:textId="63B1E899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DD4DC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DD4DC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4596A03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052875" w:rsidP="0021776C" w14:paraId="3E8CB1EC" w14:textId="4006919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CH</w:t>
            </w:r>
            <w:r w:rsidRPr="00DD4DC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8" w:type="dxa"/>
            <w:vAlign w:val="center"/>
          </w:tcPr>
          <w:p w:rsidR="00FD3B06" w:rsidRPr="00211B72" w:rsidP="0021776C" w14:paraId="36928C1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FD3B06" w:rsidRPr="00211B72" w:rsidP="0021776C" w14:paraId="2F144025" w14:textId="151A368E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C</w:t>
            </w:r>
            <w:r w:rsidRPr="00DD4DC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DD4DC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 w14:paraId="36ED885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211B72" w:rsidP="0021776C" w14:paraId="5194FEBF" w14:textId="779430D3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sz w:val="28"/>
                <w:szCs w:val="28"/>
              </w:rPr>
              <w:t>C</w:t>
            </w:r>
            <w:r w:rsidRPr="00DD4DCC"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H</w:t>
            </w:r>
            <w:r w:rsidRPr="00DD4DCC">
              <w:rPr>
                <w:sz w:val="28"/>
                <w:szCs w:val="28"/>
                <w:vertAlign w:val="subscript"/>
              </w:rPr>
              <w:t>6</w:t>
            </w:r>
          </w:p>
        </w:tc>
      </w:tr>
      <w:tr w14:paraId="317DF6C7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3338C7B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 w14:paraId="24537A0C" w14:textId="0FBC5CE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الصيغة التي تعطي العدد الفعلي للذرات من كل عنصر في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جزيئ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واحد من المادة هي ...</w:t>
            </w:r>
          </w:p>
        </w:tc>
      </w:tr>
      <w:tr w14:paraId="2CFD45DC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 w14:paraId="4870F0A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2FCD37F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 w14:paraId="6EE9F8BE" w14:textId="7C1D63F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الكيميائية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20F8795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211B72" w:rsidP="0021776C" w14:paraId="775338FE" w14:textId="3C0C4D1B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الأولية</w:t>
            </w:r>
          </w:p>
        </w:tc>
        <w:tc>
          <w:tcPr>
            <w:tcW w:w="288" w:type="dxa"/>
            <w:vAlign w:val="center"/>
          </w:tcPr>
          <w:p w:rsidR="00FD3B06" w:rsidRPr="00211B72" w:rsidP="0021776C" w14:paraId="4EBE724A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FD3B06" w:rsidRPr="00211B72" w:rsidP="00352246" w14:paraId="7B337132" w14:textId="209D0E6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الجزيئية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 w14:paraId="7F8A961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211B72" w:rsidP="0021776C" w14:paraId="02AC747B" w14:textId="2DD273D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صيغة الملح المائي</w:t>
            </w:r>
          </w:p>
        </w:tc>
      </w:tr>
      <w:tr w14:paraId="4BFBD9E3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0B6DE51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8A5F8E" w14:paraId="11FA5782" w14:textId="6511F1C4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الكتلة المولية لـ كربونات البوتاسيوم </w:t>
            </w:r>
            <w:r w:rsidR="008A5F8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Na</w:t>
            </w:r>
            <w:r w:rsidRPr="005D73B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CO</w:t>
            </w:r>
            <w:r w:rsidRPr="005D73B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تساوي ... </w:t>
            </w:r>
            <w:r w:rsidR="008A5F8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Na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=</w:t>
            </w:r>
            <w:r w:rsidR="008A5F8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23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/C=12 / O=16</w:t>
            </w:r>
          </w:p>
        </w:tc>
      </w:tr>
      <w:tr w14:paraId="0D688047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 w14:paraId="17E2B42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6F25279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 w14:paraId="7F6C77E9" w14:textId="2B17350B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106 </w:t>
            </w:r>
            <w:r w:rsidR="00DA5C71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g/</w:t>
            </w:r>
            <w:r w:rsidR="00DA5C71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7F411E5A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211B72" w:rsidP="0021776C" w14:paraId="00365484" w14:textId="133555F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100 g/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</w:p>
        </w:tc>
        <w:tc>
          <w:tcPr>
            <w:tcW w:w="288" w:type="dxa"/>
            <w:vAlign w:val="center"/>
          </w:tcPr>
          <w:p w:rsidR="00FD3B06" w:rsidRPr="00211B72" w:rsidP="0021776C" w14:paraId="3F54FC2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FD3B06" w:rsidRPr="00211B72" w:rsidP="0021776C" w14:paraId="3A597653" w14:textId="34B0952F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65 g/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 w14:paraId="151D2B7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211B72" w:rsidP="0021776C" w14:paraId="1B184700" w14:textId="3AD74E61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40 g/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</w:p>
        </w:tc>
      </w:tr>
      <w:tr w14:paraId="01BC88EE" w14:textId="77777777" w:rsidTr="0021776C">
        <w:tblPrEx>
          <w:tblW w:w="10527" w:type="dxa"/>
          <w:tblLayout w:type="fixed"/>
          <w:tblLook w:val="04A0"/>
        </w:tblPrEx>
        <w:trPr>
          <w:trHeight w:val="407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7D0DDCE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 w14:paraId="17DFDA0B" w14:textId="791D274C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النسب المولية للتفاعل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2Mg + O2 → 2MgO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هو</w:t>
            </w:r>
          </w:p>
        </w:tc>
      </w:tr>
      <w:tr w14:paraId="292EE7A7" w14:textId="77777777" w:rsidTr="0021776C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/>
            <w:vAlign w:val="center"/>
          </w:tcPr>
          <w:p w:rsidR="00FD3B06" w:rsidRPr="00211B72" w:rsidP="0021776C" w14:paraId="38DDB70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2CC3539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 w14:paraId="5C6AED12" w14:textId="73BDE926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0D15B93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211B72" w:rsidP="0021776C" w14:paraId="157009A4" w14:textId="3E0ACF46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88" w:type="dxa"/>
            <w:vAlign w:val="center"/>
          </w:tcPr>
          <w:p w:rsidR="00FD3B06" w:rsidRPr="00211B72" w:rsidP="0021776C" w14:paraId="062EA01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:rsidR="00FD3B06" w:rsidRPr="00211B72" w:rsidP="0021776C" w14:paraId="45BF443A" w14:textId="3FBE93EF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85" w:type="dxa"/>
            <w:gridSpan w:val="3"/>
            <w:vAlign w:val="center"/>
          </w:tcPr>
          <w:p w:rsidR="00FD3B06" w:rsidRPr="00211B72" w:rsidP="0021776C" w14:paraId="55A94AA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:rsidR="00FD3B06" w:rsidRPr="00211B72" w:rsidP="0021776C" w14:paraId="5AA28E03" w14:textId="227A69F3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25</w:t>
            </w:r>
          </w:p>
        </w:tc>
      </w:tr>
      <w:tr w14:paraId="47535706" w14:textId="77777777" w:rsidTr="0021776C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0779ADF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343082" w:rsidP="00BB40E2" w14:paraId="62147EDA" w14:textId="2F0B72D4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+6HF→H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SiF+2H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إذا تفاعل 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0.67 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</w:t>
            </w:r>
            <w:r w:rsidRPr="00642647"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SiO2</w:t>
            </w:r>
            <w:r w:rsidRPr="00642647"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 w:rsidRPr="00642647"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  <w:r w:rsidRPr="00642647"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فإن المادة المحدد للتفاعل هي :</w:t>
            </w:r>
          </w:p>
        </w:tc>
      </w:tr>
      <w:tr w14:paraId="2A763DA9" w14:textId="77777777" w:rsidTr="0021776C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/>
            <w:vAlign w:val="center"/>
          </w:tcPr>
          <w:p w:rsidR="00FD3B06" w:rsidRPr="00211B72" w:rsidP="0021776C" w14:paraId="633E553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8C3203" w:rsidP="0021776C" w14:paraId="69594A72" w14:textId="7777777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343082" w:rsidP="0021776C" w14:paraId="2189DB39" w14:textId="6B3D6062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</w:t>
            </w:r>
            <w:r w:rsidRPr="005E686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:rsidR="00FD3B06" w:rsidRPr="00343082" w:rsidP="0021776C" w14:paraId="40ABCB1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343082" w:rsidP="0021776C" w14:paraId="199AD95F" w14:textId="346C1F70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</w:p>
        </w:tc>
        <w:tc>
          <w:tcPr>
            <w:tcW w:w="288" w:type="dxa"/>
            <w:vAlign w:val="center"/>
          </w:tcPr>
          <w:p w:rsidR="00FD3B06" w:rsidRPr="005E686E" w:rsidP="0021776C" w14:paraId="6491C4D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5E686E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:rsidR="00FD3B06" w:rsidRPr="00343082" w:rsidP="0021776C" w14:paraId="47392FD7" w14:textId="34FEC4F7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5E686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SiF</w:t>
            </w:r>
          </w:p>
        </w:tc>
        <w:tc>
          <w:tcPr>
            <w:tcW w:w="285" w:type="dxa"/>
            <w:gridSpan w:val="3"/>
            <w:vAlign w:val="center"/>
          </w:tcPr>
          <w:p w:rsidR="00FD3B06" w:rsidRPr="00343082" w:rsidP="0021776C" w14:paraId="77ED2CB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:rsidR="00FD3B06" w:rsidRPr="00343082" w:rsidP="0021776C" w14:paraId="60DA1C22" w14:textId="40801DD3">
            <w:pPr>
              <w:spacing w:after="0" w:line="240" w:lineRule="auto"/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5E686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</w:p>
        </w:tc>
      </w:tr>
      <w:tr w14:paraId="09A8AFB9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1528592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B324B3" w:rsidP="0021776C" w14:paraId="47F1286D" w14:textId="40C9448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الصيغة الأولية هي التي تبين أصغر نسبة عددية صحيحة لمولات العناصر في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المركب .</w:t>
            </w:r>
          </w:p>
        </w:tc>
      </w:tr>
      <w:tr w14:paraId="3A2EA246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 w14:paraId="276A02A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28F5A91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A93581" w:rsidP="0021776C" w14:paraId="73640BE6" w14:textId="6E2082D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60297A2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FD3B06" w:rsidRPr="00A93581" w:rsidP="0021776C" w14:paraId="323F1C54" w14:textId="0E2C28C2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14:paraId="0ACB2166" w14:textId="77777777"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2A14368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 w14:paraId="647C2CAF" w14:textId="2051C16E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B324B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يستخدم الملح 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اللا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مائي كمجفف لحفظ المواد من 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الرطوبة .</w:t>
            </w:r>
          </w:p>
        </w:tc>
      </w:tr>
      <w:tr w14:paraId="13B6AE9E" w14:textId="77777777"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FD3B06" w:rsidRPr="00211B72" w:rsidP="0021776C" w14:paraId="2DCD082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2DBE2ED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 w14:paraId="74188955" w14:textId="545072E5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6C5972C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FD3B06" w:rsidRPr="00211B72" w:rsidP="0021776C" w14:paraId="3E95CBC2" w14:textId="229DF1CB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14:paraId="7F76A51A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62558E6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B324B3" w:rsidP="0021776C" w14:paraId="07450FAA" w14:textId="369128F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سائل عديم اللون كتلته المولية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60.01 g/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صيغته الأولية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NO</w:t>
            </w: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فما صيغته </w:t>
            </w: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الجزيئية .</w:t>
            </w: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N=14 / O=16</w:t>
            </w:r>
          </w:p>
        </w:tc>
      </w:tr>
      <w:tr w14:paraId="56AB0F83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 w14:paraId="05A8C71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36E98AF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 w14:paraId="388479D3" w14:textId="3A118AF8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4D425C8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FD3B06" w:rsidRPr="00211B72" w:rsidP="0021776C" w14:paraId="05E5A9AD" w14:textId="19618F11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   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NO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  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14:paraId="2BA0C9E0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 w14:paraId="7B7F013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5E686E" w14:paraId="525F432C" w14:textId="6772EA7A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أول خطوة في حل حسابات المعادلات الكيميائية هي إيجاد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كتل المواد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المتفاعلة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.</w: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21662390</wp:posOffset>
                      </wp:positionV>
                      <wp:extent cx="1019810" cy="729615"/>
                      <wp:effectExtent l="0" t="0" r="27940" b="13335"/>
                      <wp:wrapNone/>
                      <wp:docPr id="155359223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B06" w:rsidRPr="00355395" w:rsidP="00FD3B06" w14:textId="77777777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  <w:p w:rsidR="00FD3B06" w:rsidRPr="00355395" w:rsidP="00FD3B06" w14:textId="77777777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  <w:p w:rsidR="00FD3B06" w:rsidP="00FD3B06" w14:textId="77777777">
                                  <w:pPr>
                                    <w:jc w:val="center"/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6" o:spid="_x0000_s1039" type="#_x0000_t202" style="width:80.3pt;height:57.45pt;margin-top:1705.7pt;margin-left:12.9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      <v:textbox>
                        <w:txbxContent>
                          <w:p w:rsidR="00FD3B06" w:rsidRPr="00355395" w:rsidP="00FD3B06" w14:paraId="4050A95C" w14:textId="77777777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  <w:p w:rsidR="00FD3B06" w:rsidRPr="00355395" w:rsidP="00FD3B06" w14:paraId="717E0290" w14:textId="77777777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FD3B06" w:rsidP="00FD3B06" w14:paraId="0A354DD8" w14:textId="77777777">
                            <w:pPr>
                              <w:jc w:val="center"/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6739703" w14:textId="77777777"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 w14:paraId="526D568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 w14:paraId="479CCC0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 w14:paraId="654B628F" w14:textId="3E9A30F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FD3B06" w:rsidRPr="00211B72" w:rsidP="0021776C" w14:paraId="1810EF2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FD3B06" w:rsidRPr="00211B72" w:rsidP="0021776C" w14:paraId="5CB27D09" w14:textId="3A2CF15F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</w:tbl>
    <w:p w:rsidR="006A56B5" w:rsidP="006A56B5" w14:paraId="396AD9C2" w14:textId="3D7493AD">
      <w:pPr>
        <w:tabs>
          <w:tab w:val="left" w:pos="282"/>
        </w:tabs>
        <w:ind w:left="140"/>
        <w:rPr>
          <w:rtl/>
        </w:rPr>
      </w:pPr>
      <w:r>
        <w:t xml:space="preserve">      </w:t>
      </w:r>
    </w:p>
    <w:p w:rsidR="00FD3B06" w:rsidRPr="006A56B5" w:rsidP="006A56B5" w14:paraId="3B0AAA4B" w14:textId="0CAC74B0">
      <w:pPr>
        <w:tabs>
          <w:tab w:val="left" w:pos="282"/>
        </w:tabs>
        <w:ind w:left="140"/>
      </w:pPr>
      <w:r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السؤال المقالي /     أ) 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لماذا نستخدم فائضا من مادة 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متفاعلة  ؟</w:t>
      </w:r>
    </w:p>
    <w:p w:rsidR="00FD3B06" w:rsidRPr="002E30BD" w:rsidP="00FD3B06" w14:paraId="2333DA5C" w14:textId="77777777">
      <w:pPr>
        <w:pStyle w:val="ListParagraph"/>
        <w:tabs>
          <w:tab w:val="left" w:pos="282"/>
        </w:tabs>
        <w:ind w:left="920"/>
        <w:rPr>
          <w:sz w:val="24"/>
          <w:szCs w:val="24"/>
          <w:rtl/>
        </w:rPr>
      </w:pPr>
      <w:r w:rsidRPr="002E30BD">
        <w:rPr>
          <w:rFonts w:hint="cs"/>
          <w:sz w:val="24"/>
          <w:szCs w:val="24"/>
          <w:rtl/>
        </w:rPr>
        <w:t>......................................................................................</w:t>
      </w:r>
    </w:p>
    <w:p w:rsidR="00FD3B06" w:rsidRPr="006A56B5" w:rsidP="006A56B5" w14:paraId="174CD078" w14:textId="583882F0">
      <w:pPr>
        <w:pStyle w:val="ListParagraph"/>
        <w:numPr>
          <w:ilvl w:val="0"/>
          <w:numId w:val="2"/>
        </w:numPr>
        <w:tabs>
          <w:tab w:val="left" w:pos="282"/>
        </w:tabs>
        <w:ind w:left="1352"/>
        <w:rPr>
          <w:sz w:val="24"/>
          <w:szCs w:val="24"/>
        </w:rPr>
      </w:pP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أكملي الفراغات التالية:</w:t>
      </w:r>
    </w:p>
    <w:p w:rsidR="006A56B5" w:rsidP="00FD3B06" w14:paraId="2F817EB1" w14:textId="77777777">
      <w:pPr>
        <w:pStyle w:val="ListParagraph"/>
        <w:numPr>
          <w:ilvl w:val="0"/>
          <w:numId w:val="1"/>
        </w:numPr>
        <w:tabs>
          <w:tab w:val="left" w:pos="28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يمكن إزالة جزيئات ماء التبلور من </w:t>
      </w:r>
    </w:p>
    <w:p w:rsidR="00FD3B06" w:rsidRPr="002E30BD" w:rsidP="006A56B5" w14:paraId="78E64549" w14:textId="692E18F0">
      <w:pPr>
        <w:pStyle w:val="ListParagraph"/>
        <w:tabs>
          <w:tab w:val="left" w:pos="282"/>
        </w:tabs>
        <w:ind w:left="1640"/>
        <w:rPr>
          <w:rFonts w:ascii="Times New Roman" w:eastAsia="Times New Roman" w:hAnsi="Times New Roman" w:cs="Times New Roman" w:hint="cs"/>
          <w:sz w:val="24"/>
          <w:szCs w:val="24"/>
        </w:rPr>
      </w:pP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الملح المائي بـ ......</w:t>
      </w:r>
      <w:r w:rsidR="006A56B5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</w:t>
      </w: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.....</w:t>
      </w:r>
      <w:r w:rsidRPr="006A56B5">
        <w:rPr>
          <w:rFonts w:hint="cs"/>
          <w:sz w:val="24"/>
          <w:szCs w:val="24"/>
          <w:rtl/>
        </w:rPr>
        <w:t xml:space="preserve"> </w:t>
      </w: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الملح </w:t>
      </w: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اللامائي</w:t>
      </w: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6A56B5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FD3B06" w:rsidRPr="002E30BD" w:rsidP="00FD3B06" w14:paraId="34FCFC7A" w14:textId="287F9983">
      <w:pPr>
        <w:pStyle w:val="ListParagraph"/>
        <w:numPr>
          <w:ilvl w:val="0"/>
          <w:numId w:val="1"/>
        </w:numPr>
        <w:tabs>
          <w:tab w:val="left" w:pos="282"/>
        </w:tabs>
        <w:rPr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يتوقف التفاعل الكيميائي عندما ............</w:t>
      </w:r>
      <w:r w:rsidR="006A56B5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....</w:t>
      </w:r>
      <w:r w:rsidRPr="002E30BD">
        <w:rPr>
          <w:rFonts w:hint="cs"/>
          <w:sz w:val="24"/>
          <w:szCs w:val="24"/>
          <w:rtl/>
        </w:rPr>
        <w:t xml:space="preserve">   </w:t>
      </w:r>
    </w:p>
    <w:p w:rsidR="00FD3B06" w:rsidRPr="00A21F2B" w:rsidP="00FD3B06" w14:paraId="686EB101" w14:textId="77777777">
      <w:pPr>
        <w:pStyle w:val="ListParagraph"/>
        <w:tabs>
          <w:tab w:val="left" w:pos="282"/>
        </w:tabs>
        <w:ind w:left="1280"/>
        <w:rPr>
          <w:sz w:val="20"/>
          <w:szCs w:val="20"/>
        </w:rPr>
      </w:pPr>
      <w:r>
        <w:rPr>
          <w:rFonts w:hint="cs"/>
          <w:rtl/>
        </w:rPr>
        <w:t xml:space="preserve">  </w:t>
      </w:r>
    </w:p>
    <w:p w:rsidR="00FD3B06" w:rsidRPr="00A21F2B" w:rsidP="00FD3B06" w14:paraId="798967A6" w14:textId="77777777">
      <w:pPr>
        <w:pStyle w:val="ListParagraph"/>
        <w:tabs>
          <w:tab w:val="left" w:pos="282"/>
        </w:tabs>
        <w:ind w:left="1280"/>
        <w:rPr>
          <w:sz w:val="20"/>
          <w:szCs w:val="20"/>
          <w:rtl/>
        </w:rPr>
      </w:pP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ج) اوزني المعادلة الكيميائية </w:t>
      </w: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>التالية :</w:t>
      </w: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FD3B06" w:rsidRPr="00A21F2B" w:rsidP="00FD3B06" w14:paraId="275A47EA" w14:textId="77777777">
      <w:pPr>
        <w:pStyle w:val="ListParagraph"/>
        <w:tabs>
          <w:tab w:val="left" w:pos="282"/>
        </w:tabs>
        <w:ind w:left="1280"/>
        <w:rPr>
          <w:sz w:val="20"/>
          <w:szCs w:val="20"/>
        </w:rPr>
      </w:pPr>
      <w:r w:rsidRPr="00A21F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→   CO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+    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O     </w:t>
      </w: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A21F2B">
        <w:rPr>
          <w:sz w:val="20"/>
          <w:szCs w:val="20"/>
        </w:rPr>
        <w:t xml:space="preserve">  </w:t>
      </w:r>
    </w:p>
    <w:p w:rsidR="00FD3B06" w:rsidP="00FD3B06" w14:paraId="4D85922E" w14:textId="77777777">
      <w:pPr>
        <w:rPr>
          <w:rtl/>
        </w:rPr>
      </w:pPr>
    </w:p>
    <w:p w:rsidR="00FD3B06" w:rsidP="00FD3B06" w14:paraId="1845D511" w14:textId="77777777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انتهت الأسئلة </w:t>
      </w:r>
    </w:p>
    <w:p w:rsidR="00C903A8" w:rsidP="002D25B2" w14:paraId="06F7453B" w14:textId="35482FC5">
      <w:r>
        <w:rPr>
          <w:rFonts w:hint="cs"/>
          <w:rtl/>
        </w:rPr>
        <w:t xml:space="preserve">                                                                        </w:t>
      </w:r>
      <w:r w:rsidR="002D25B2">
        <w:rPr>
          <w:rFonts w:hint="cs"/>
          <w:rtl/>
        </w:rPr>
        <w:t>دعواتي لك بالتوفيق</w:t>
      </w:r>
    </w:p>
    <w:sectPr w:rsidSect="00FC00F0">
      <w:pgSz w:w="11906" w:h="16838"/>
      <w:pgMar w:top="142" w:right="0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18 Khebrat Musamim">
    <w:panose1 w:val="00000000000000000000"/>
    <w:charset w:val="00"/>
    <w:family w:val="auto"/>
    <w:pitch w:val="variable"/>
    <w:sig w:usb0="00002003" w:usb1="10000000" w:usb2="00000008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F58" w:rsidRPr="005E3F58" w:rsidP="00BB5AE3">
    <w:pPr>
      <w:pStyle w:val="Footer"/>
      <w:ind w:left="0" w:right="0"/>
      <w:rPr>
        <w:rFonts w:ascii="Traditional Arabic" w:hAnsi="Traditional Arabic" w:cs="Traditional Arabic"/>
        <w:sz w:val="40"/>
        <w:szCs w:val="40"/>
      </w:rPr>
    </w:pPr>
    <w:r w:rsidR="00BB5AE3">
      <w:rPr>
        <w:rFonts w:hint="cs"/>
        <w:rtl/>
      </w:rPr>
      <w:t xml:space="preserve">                    </w:t>
    </w:r>
    <w:r w:rsidR="00BB5AE3">
      <w:rPr>
        <w:rFonts w:hint="cs"/>
        <w:rtl/>
      </w:rPr>
      <w:t xml:space="preserve">                      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04397F"/>
    <w:multiLevelType w:val="hybridMultilevel"/>
    <w:tmpl w:val="CE5C37BC"/>
    <w:lvl w:ilvl="0">
      <w:start w:val="2"/>
      <w:numFmt w:val="arabicAlpha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317AA7"/>
    <w:multiLevelType w:val="hybridMultilevel"/>
    <w:tmpl w:val="8E20F500"/>
    <w:lvl w:ilvl="0">
      <w:start w:val="1"/>
      <w:numFmt w:val="decimal"/>
      <w:lvlText w:val="%1."/>
      <w:lvlJc w:val="left"/>
      <w:pPr>
        <w:ind w:left="164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>
    <w:nsid w:val="54A51515"/>
    <w:multiLevelType w:val="hybridMultilevel"/>
    <w:tmpl w:val="C42C45FC"/>
    <w:lvl w:ilvl="0">
      <w:start w:val="2"/>
      <w:numFmt w:val="arabicAlpha"/>
      <w:lvlText w:val="%1)"/>
      <w:lvlJc w:val="left"/>
      <w:pPr>
        <w:ind w:left="13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0" w:hanging="360"/>
      </w:pPr>
    </w:lvl>
    <w:lvl w:ilvl="2" w:tentative="1">
      <w:start w:val="1"/>
      <w:numFmt w:val="lowerRoman"/>
      <w:lvlText w:val="%3."/>
      <w:lvlJc w:val="right"/>
      <w:pPr>
        <w:ind w:left="2720" w:hanging="180"/>
      </w:pPr>
    </w:lvl>
    <w:lvl w:ilvl="3" w:tentative="1">
      <w:start w:val="1"/>
      <w:numFmt w:val="decimal"/>
      <w:lvlText w:val="%4."/>
      <w:lvlJc w:val="left"/>
      <w:pPr>
        <w:ind w:left="3440" w:hanging="360"/>
      </w:pPr>
    </w:lvl>
    <w:lvl w:ilvl="4" w:tentative="1">
      <w:start w:val="1"/>
      <w:numFmt w:val="lowerLetter"/>
      <w:lvlText w:val="%5."/>
      <w:lvlJc w:val="left"/>
      <w:pPr>
        <w:ind w:left="4160" w:hanging="360"/>
      </w:pPr>
    </w:lvl>
    <w:lvl w:ilvl="5" w:tentative="1">
      <w:start w:val="1"/>
      <w:numFmt w:val="lowerRoman"/>
      <w:lvlText w:val="%6."/>
      <w:lvlJc w:val="right"/>
      <w:pPr>
        <w:ind w:left="4880" w:hanging="180"/>
      </w:pPr>
    </w:lvl>
    <w:lvl w:ilvl="6" w:tentative="1">
      <w:start w:val="1"/>
      <w:numFmt w:val="decimal"/>
      <w:lvlText w:val="%7."/>
      <w:lvlJc w:val="left"/>
      <w:pPr>
        <w:ind w:left="5600" w:hanging="360"/>
      </w:pPr>
    </w:lvl>
    <w:lvl w:ilvl="7" w:tentative="1">
      <w:start w:val="1"/>
      <w:numFmt w:val="lowerLetter"/>
      <w:lvlText w:val="%8."/>
      <w:lvlJc w:val="left"/>
      <w:pPr>
        <w:ind w:left="6320" w:hanging="360"/>
      </w:pPr>
    </w:lvl>
    <w:lvl w:ilvl="8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4A"/>
    <w:rsid w:val="000106FB"/>
    <w:rsid w:val="000176C4"/>
    <w:rsid w:val="000205A1"/>
    <w:rsid w:val="00021EA6"/>
    <w:rsid w:val="00035523"/>
    <w:rsid w:val="00043C39"/>
    <w:rsid w:val="00052875"/>
    <w:rsid w:val="000C1EA2"/>
    <w:rsid w:val="000D4036"/>
    <w:rsid w:val="000F1362"/>
    <w:rsid w:val="000F7783"/>
    <w:rsid w:val="00101AEF"/>
    <w:rsid w:val="00102DCF"/>
    <w:rsid w:val="0013229D"/>
    <w:rsid w:val="001705C0"/>
    <w:rsid w:val="001A683E"/>
    <w:rsid w:val="001B1BAF"/>
    <w:rsid w:val="001B2D7D"/>
    <w:rsid w:val="001C62B5"/>
    <w:rsid w:val="001E100A"/>
    <w:rsid w:val="00211B72"/>
    <w:rsid w:val="0021776C"/>
    <w:rsid w:val="0022572A"/>
    <w:rsid w:val="00226DA8"/>
    <w:rsid w:val="00234CE3"/>
    <w:rsid w:val="00297B08"/>
    <w:rsid w:val="002A3058"/>
    <w:rsid w:val="002C62B8"/>
    <w:rsid w:val="002D25B2"/>
    <w:rsid w:val="002E30BD"/>
    <w:rsid w:val="00303CC8"/>
    <w:rsid w:val="00310EB9"/>
    <w:rsid w:val="003204B1"/>
    <w:rsid w:val="00320FFE"/>
    <w:rsid w:val="00327F60"/>
    <w:rsid w:val="00343082"/>
    <w:rsid w:val="00352246"/>
    <w:rsid w:val="00353C8C"/>
    <w:rsid w:val="0035430C"/>
    <w:rsid w:val="00355395"/>
    <w:rsid w:val="00377F1C"/>
    <w:rsid w:val="003A0F22"/>
    <w:rsid w:val="003B752A"/>
    <w:rsid w:val="003C6439"/>
    <w:rsid w:val="004044AF"/>
    <w:rsid w:val="0041244A"/>
    <w:rsid w:val="00467B4F"/>
    <w:rsid w:val="004851B5"/>
    <w:rsid w:val="00490141"/>
    <w:rsid w:val="004B16A8"/>
    <w:rsid w:val="004B32D7"/>
    <w:rsid w:val="00503BC7"/>
    <w:rsid w:val="005454DC"/>
    <w:rsid w:val="005604FB"/>
    <w:rsid w:val="005760E6"/>
    <w:rsid w:val="005A0DED"/>
    <w:rsid w:val="005A2FC0"/>
    <w:rsid w:val="005A42E2"/>
    <w:rsid w:val="005B3E9B"/>
    <w:rsid w:val="005C2BD1"/>
    <w:rsid w:val="005D73BC"/>
    <w:rsid w:val="005E3F58"/>
    <w:rsid w:val="005E686E"/>
    <w:rsid w:val="00623DD5"/>
    <w:rsid w:val="00624A32"/>
    <w:rsid w:val="006321FB"/>
    <w:rsid w:val="00634C3A"/>
    <w:rsid w:val="00642647"/>
    <w:rsid w:val="006743E2"/>
    <w:rsid w:val="00675283"/>
    <w:rsid w:val="006954B6"/>
    <w:rsid w:val="006A56B5"/>
    <w:rsid w:val="006C3D02"/>
    <w:rsid w:val="006C647D"/>
    <w:rsid w:val="006D2E65"/>
    <w:rsid w:val="006D5FB8"/>
    <w:rsid w:val="00704827"/>
    <w:rsid w:val="007253CD"/>
    <w:rsid w:val="007439B6"/>
    <w:rsid w:val="00771E2F"/>
    <w:rsid w:val="00777275"/>
    <w:rsid w:val="007809EC"/>
    <w:rsid w:val="00783771"/>
    <w:rsid w:val="00784836"/>
    <w:rsid w:val="00787334"/>
    <w:rsid w:val="007A1B04"/>
    <w:rsid w:val="007A1CDA"/>
    <w:rsid w:val="007C4A31"/>
    <w:rsid w:val="008179B1"/>
    <w:rsid w:val="00857B25"/>
    <w:rsid w:val="008702F2"/>
    <w:rsid w:val="00870A9D"/>
    <w:rsid w:val="00872581"/>
    <w:rsid w:val="008877F1"/>
    <w:rsid w:val="008A5F8E"/>
    <w:rsid w:val="008B0022"/>
    <w:rsid w:val="008C1FE0"/>
    <w:rsid w:val="008C3203"/>
    <w:rsid w:val="008C3DA6"/>
    <w:rsid w:val="008E650B"/>
    <w:rsid w:val="00901A52"/>
    <w:rsid w:val="0090203E"/>
    <w:rsid w:val="009121C3"/>
    <w:rsid w:val="00923B72"/>
    <w:rsid w:val="00924E72"/>
    <w:rsid w:val="00952CA7"/>
    <w:rsid w:val="009758A4"/>
    <w:rsid w:val="00983BB0"/>
    <w:rsid w:val="00990569"/>
    <w:rsid w:val="009A0CF9"/>
    <w:rsid w:val="009C150D"/>
    <w:rsid w:val="009C23C6"/>
    <w:rsid w:val="009E0693"/>
    <w:rsid w:val="009E1B87"/>
    <w:rsid w:val="00A02D5C"/>
    <w:rsid w:val="00A07559"/>
    <w:rsid w:val="00A21F2B"/>
    <w:rsid w:val="00A50409"/>
    <w:rsid w:val="00A55177"/>
    <w:rsid w:val="00A5792E"/>
    <w:rsid w:val="00A605F8"/>
    <w:rsid w:val="00A93581"/>
    <w:rsid w:val="00A94DB9"/>
    <w:rsid w:val="00AB0727"/>
    <w:rsid w:val="00B1311F"/>
    <w:rsid w:val="00B324B3"/>
    <w:rsid w:val="00B73E94"/>
    <w:rsid w:val="00B73F6E"/>
    <w:rsid w:val="00B77D5A"/>
    <w:rsid w:val="00BA6BB8"/>
    <w:rsid w:val="00BB40E2"/>
    <w:rsid w:val="00BB5AE3"/>
    <w:rsid w:val="00C0295F"/>
    <w:rsid w:val="00C15F42"/>
    <w:rsid w:val="00C56490"/>
    <w:rsid w:val="00C650A6"/>
    <w:rsid w:val="00C74A33"/>
    <w:rsid w:val="00C80003"/>
    <w:rsid w:val="00C903A8"/>
    <w:rsid w:val="00CA0EC5"/>
    <w:rsid w:val="00CA15C6"/>
    <w:rsid w:val="00CF2B75"/>
    <w:rsid w:val="00D05EF9"/>
    <w:rsid w:val="00D16C42"/>
    <w:rsid w:val="00D413C3"/>
    <w:rsid w:val="00D60E73"/>
    <w:rsid w:val="00D66D8F"/>
    <w:rsid w:val="00D8388C"/>
    <w:rsid w:val="00D979C2"/>
    <w:rsid w:val="00DA5C71"/>
    <w:rsid w:val="00DC50F5"/>
    <w:rsid w:val="00DD4DCC"/>
    <w:rsid w:val="00DF358A"/>
    <w:rsid w:val="00E016DE"/>
    <w:rsid w:val="00E03D59"/>
    <w:rsid w:val="00E44957"/>
    <w:rsid w:val="00E80A5E"/>
    <w:rsid w:val="00E836AD"/>
    <w:rsid w:val="00EC410A"/>
    <w:rsid w:val="00F05084"/>
    <w:rsid w:val="00F16F47"/>
    <w:rsid w:val="00F24AF8"/>
    <w:rsid w:val="00F33F87"/>
    <w:rsid w:val="00F426C4"/>
    <w:rsid w:val="00F73502"/>
    <w:rsid w:val="00F74472"/>
    <w:rsid w:val="00F83F78"/>
    <w:rsid w:val="00F86DBC"/>
    <w:rsid w:val="00FA63EC"/>
    <w:rsid w:val="00FA7365"/>
    <w:rsid w:val="00FC1B01"/>
    <w:rsid w:val="00FD3B0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40963E-0A22-4059-B6F0-7558DA74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4A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412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1244A"/>
  </w:style>
  <w:style w:type="paragraph" w:styleId="Footer">
    <w:name w:val="footer"/>
    <w:basedOn w:val="Normal"/>
    <w:link w:val="Char0"/>
    <w:uiPriority w:val="99"/>
    <w:unhideWhenUsed/>
    <w:rsid w:val="00412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1244A"/>
  </w:style>
  <w:style w:type="table" w:styleId="TableGrid">
    <w:name w:val="Table Grid"/>
    <w:basedOn w:val="TableNormal"/>
    <w:uiPriority w:val="39"/>
    <w:rsid w:val="00E8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8E6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8E650B"/>
    <w:rPr>
      <w:rFonts w:ascii="Tahoma" w:hAnsi="Tahoma" w:cs="Tahoma"/>
      <w:sz w:val="18"/>
      <w:szCs w:val="18"/>
    </w:rPr>
  </w:style>
  <w:style w:type="table" w:customStyle="1" w:styleId="TableGrid0">
    <w:name w:val="Table Grid_0"/>
    <w:basedOn w:val="TableNormal"/>
    <w:uiPriority w:val="39"/>
    <w:rsid w:val="00E8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wmf" /><Relationship Id="rId8" Type="http://schemas.openxmlformats.org/officeDocument/2006/relationships/footer" Target="footer1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حساب Microsoft</cp:lastModifiedBy>
  <cp:revision>5</cp:revision>
  <cp:lastPrinted>2023-09-19T22:49:00Z</cp:lastPrinted>
  <dcterms:created xsi:type="dcterms:W3CDTF">2023-09-19T21:29:00Z</dcterms:created>
  <dcterms:modified xsi:type="dcterms:W3CDTF">2023-09-20T19:21:00Z</dcterms:modified>
</cp:coreProperties>
</file>