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623" w:rsidRPr="0062703C" w:rsidRDefault="00AE1623" w:rsidP="00AE1623">
      <w:pPr>
        <w:tabs>
          <w:tab w:val="left" w:pos="6296"/>
        </w:tabs>
        <w:rPr>
          <w:sz w:val="28"/>
          <w:szCs w:val="28"/>
        </w:rPr>
      </w:pPr>
      <w:r w:rsidRPr="00043282">
        <w:rPr>
          <w:noProof/>
          <w:sz w:val="46"/>
          <w:szCs w:val="46"/>
        </w:rPr>
        <w:drawing>
          <wp:anchor distT="0" distB="0" distL="114300" distR="114300" simplePos="0" relativeHeight="251660288" behindDoc="0" locked="0" layoutInCell="1" allowOverlap="1" wp14:anchorId="2499DE08" wp14:editId="3DE7A7BB">
            <wp:simplePos x="0" y="0"/>
            <wp:positionH relativeFrom="column">
              <wp:posOffset>-480500</wp:posOffset>
            </wp:positionH>
            <wp:positionV relativeFrom="paragraph">
              <wp:posOffset>-378558</wp:posOffset>
            </wp:positionV>
            <wp:extent cx="866775" cy="511810"/>
            <wp:effectExtent l="0" t="0" r="9525" b="254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كليشه روية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511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43282">
        <w:rPr>
          <w:noProof/>
          <w:sz w:val="46"/>
          <w:szCs w:val="46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1A8E11" wp14:editId="44C919E9">
                <wp:simplePos x="0" y="0"/>
                <wp:positionH relativeFrom="column">
                  <wp:posOffset>4309745</wp:posOffset>
                </wp:positionH>
                <wp:positionV relativeFrom="paragraph">
                  <wp:posOffset>-301625</wp:posOffset>
                </wp:positionV>
                <wp:extent cx="1562100" cy="657225"/>
                <wp:effectExtent l="0" t="0" r="19050" b="28575"/>
                <wp:wrapNone/>
                <wp:docPr id="2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1623" w:rsidRPr="00481BA8" w:rsidRDefault="00AE1623" w:rsidP="00AE1623">
                            <w:pPr>
                              <w:pStyle w:val="a3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481BA8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AE1623" w:rsidRPr="00481BA8" w:rsidRDefault="00AE1623" w:rsidP="00AE1623">
                            <w:pPr>
                              <w:pStyle w:val="a3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481BA8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وزارة والتعليم</w:t>
                            </w:r>
                          </w:p>
                          <w:p w:rsidR="00AE1623" w:rsidRPr="00481BA8" w:rsidRDefault="00AE1623" w:rsidP="00AE1623">
                            <w:pPr>
                              <w:pStyle w:val="a3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481BA8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...........</w:t>
                            </w:r>
                          </w:p>
                          <w:p w:rsidR="00AE1623" w:rsidRPr="00E5431D" w:rsidRDefault="00AE1623" w:rsidP="00AE1623">
                            <w:pPr>
                              <w:pStyle w:val="a3"/>
                              <w:rPr>
                                <w:rtl/>
                              </w:rPr>
                            </w:pPr>
                            <w:r w:rsidRPr="00481BA8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مدرسة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.....................</w:t>
                            </w:r>
                            <w:r w:rsidRPr="00481BA8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" o:spid="_x0000_s1026" style="position:absolute;margin-left:339.35pt;margin-top:-23.75pt;width:123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">
                <v:textbox>
                  <w:txbxContent>
                    <w:p w:rsidR="00AE1623" w:rsidRPr="00481BA8" w:rsidRDefault="00AE1623" w:rsidP="00AE1623">
                      <w:pPr>
                        <w:pStyle w:val="a3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481BA8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AE1623" w:rsidRPr="00481BA8" w:rsidRDefault="00AE1623" w:rsidP="00AE1623">
                      <w:pPr>
                        <w:pStyle w:val="a3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481BA8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وزارة والتعليم</w:t>
                      </w:r>
                    </w:p>
                    <w:p w:rsidR="00AE1623" w:rsidRPr="00481BA8" w:rsidRDefault="00AE1623" w:rsidP="00AE1623">
                      <w:pPr>
                        <w:pStyle w:val="a3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481BA8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إدارة التعليم </w:t>
                      </w: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...........</w:t>
                      </w:r>
                    </w:p>
                    <w:p w:rsidR="00AE1623" w:rsidRPr="00E5431D" w:rsidRDefault="00AE1623" w:rsidP="00AE1623">
                      <w:pPr>
                        <w:pStyle w:val="a3"/>
                        <w:rPr>
                          <w:rtl/>
                        </w:rPr>
                      </w:pPr>
                      <w:r w:rsidRPr="00481BA8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مدرسة </w:t>
                      </w: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.....................</w:t>
                      </w:r>
                      <w:r w:rsidRPr="00481BA8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Pr="00043282">
        <w:rPr>
          <w:rFonts w:hint="cs"/>
          <w:sz w:val="46"/>
          <w:szCs w:val="46"/>
          <w:rtl/>
        </w:rPr>
        <w:t xml:space="preserve"> </w:t>
      </w:r>
    </w:p>
    <w:p w:rsidR="00AE1623" w:rsidRPr="0062703C" w:rsidRDefault="00AE1623" w:rsidP="00AE1623">
      <w:pPr>
        <w:tabs>
          <w:tab w:val="left" w:pos="6296"/>
        </w:tabs>
        <w:rPr>
          <w:sz w:val="28"/>
          <w:szCs w:val="28"/>
          <w:rtl/>
        </w:rPr>
      </w:pPr>
    </w:p>
    <w:tbl>
      <w:tblPr>
        <w:tblStyle w:val="1"/>
        <w:tblpPr w:leftFromText="180" w:rightFromText="180" w:vertAnchor="page" w:horzAnchor="margin" w:tblpXSpec="center" w:tblpY="3781"/>
        <w:tblW w:w="10393" w:type="dxa"/>
        <w:tblLayout w:type="fixed"/>
        <w:tblLook w:val="04A0" w:firstRow="1" w:lastRow="0" w:firstColumn="1" w:lastColumn="0" w:noHBand="0" w:noVBand="1"/>
      </w:tblPr>
      <w:tblGrid>
        <w:gridCol w:w="1275"/>
        <w:gridCol w:w="1701"/>
        <w:gridCol w:w="1134"/>
        <w:gridCol w:w="1842"/>
        <w:gridCol w:w="1134"/>
        <w:gridCol w:w="1386"/>
        <w:gridCol w:w="1294"/>
        <w:gridCol w:w="627"/>
      </w:tblGrid>
      <w:tr w:rsidR="00B64588" w:rsidRPr="00CE7EE5" w:rsidTr="00726DF2">
        <w:tc>
          <w:tcPr>
            <w:tcW w:w="1275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  <w:r w:rsidRPr="00CE7EE5">
              <w:rPr>
                <w:rFonts w:hint="cs"/>
                <w:sz w:val="28"/>
                <w:szCs w:val="28"/>
                <w:rtl/>
              </w:rPr>
              <w:t>التوقيع</w:t>
            </w:r>
          </w:p>
        </w:tc>
        <w:tc>
          <w:tcPr>
            <w:tcW w:w="1701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  <w:proofErr w:type="spellStart"/>
            <w:r w:rsidRPr="00CE7EE5">
              <w:rPr>
                <w:rFonts w:hint="cs"/>
                <w:sz w:val="28"/>
                <w:szCs w:val="28"/>
                <w:rtl/>
              </w:rPr>
              <w:t>الأدارية</w:t>
            </w:r>
            <w:proofErr w:type="spellEnd"/>
            <w:r w:rsidRPr="00CE7EE5"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 w:rsidRPr="00CE7EE5">
              <w:rPr>
                <w:rFonts w:hint="cs"/>
                <w:sz w:val="28"/>
                <w:szCs w:val="28"/>
                <w:rtl/>
              </w:rPr>
              <w:t>المتابعه</w:t>
            </w:r>
            <w:proofErr w:type="spellEnd"/>
          </w:p>
        </w:tc>
        <w:tc>
          <w:tcPr>
            <w:tcW w:w="1134" w:type="dxa"/>
          </w:tcPr>
          <w:p w:rsidR="00B64588" w:rsidRPr="00CE7EE5" w:rsidRDefault="00B64588" w:rsidP="00B6458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تم/لم يتم</w:t>
            </w:r>
          </w:p>
        </w:tc>
        <w:tc>
          <w:tcPr>
            <w:tcW w:w="1842" w:type="dxa"/>
          </w:tcPr>
          <w:p w:rsidR="00B64588" w:rsidRPr="00CE7EE5" w:rsidRDefault="00726DF2" w:rsidP="00B6458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مرفق2</w:t>
            </w:r>
            <w:bookmarkStart w:id="0" w:name="_GoBack"/>
            <w:bookmarkEnd w:id="0"/>
          </w:p>
        </w:tc>
        <w:tc>
          <w:tcPr>
            <w:tcW w:w="1134" w:type="dxa"/>
          </w:tcPr>
          <w:p w:rsidR="00B64588" w:rsidRPr="00CE7EE5" w:rsidRDefault="00B64588" w:rsidP="00B6458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مرفق2</w:t>
            </w:r>
          </w:p>
        </w:tc>
        <w:tc>
          <w:tcPr>
            <w:tcW w:w="1386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مرفق1</w:t>
            </w:r>
          </w:p>
        </w:tc>
        <w:tc>
          <w:tcPr>
            <w:tcW w:w="129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  <w:r w:rsidRPr="00CE7EE5">
              <w:rPr>
                <w:rFonts w:hint="cs"/>
                <w:sz w:val="28"/>
                <w:szCs w:val="28"/>
                <w:rtl/>
              </w:rPr>
              <w:t>التاريخ</w:t>
            </w:r>
          </w:p>
        </w:tc>
        <w:tc>
          <w:tcPr>
            <w:tcW w:w="627" w:type="dxa"/>
          </w:tcPr>
          <w:p w:rsidR="00B64588" w:rsidRPr="00CE7EE5" w:rsidRDefault="00B64588" w:rsidP="00B64588">
            <w:pPr>
              <w:rPr>
                <w:sz w:val="28"/>
                <w:szCs w:val="28"/>
              </w:rPr>
            </w:pPr>
            <w:r w:rsidRPr="00CE7EE5">
              <w:rPr>
                <w:rFonts w:hint="cs"/>
                <w:sz w:val="28"/>
                <w:szCs w:val="28"/>
                <w:rtl/>
              </w:rPr>
              <w:t xml:space="preserve">اليوم </w:t>
            </w:r>
          </w:p>
        </w:tc>
      </w:tr>
      <w:tr w:rsidR="00726DF2" w:rsidRPr="00CE7EE5" w:rsidTr="00726DF2">
        <w:tc>
          <w:tcPr>
            <w:tcW w:w="1275" w:type="dxa"/>
          </w:tcPr>
          <w:p w:rsidR="00726DF2" w:rsidRPr="00CE7EE5" w:rsidRDefault="00726DF2" w:rsidP="00726DF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726DF2" w:rsidRPr="00CE7EE5" w:rsidRDefault="00726DF2" w:rsidP="00726DF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726DF2" w:rsidRDefault="00726DF2" w:rsidP="00726DF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:rsidR="00726DF2" w:rsidRPr="00CE7EE5" w:rsidRDefault="00726DF2" w:rsidP="00726DF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الساحات</w:t>
            </w:r>
          </w:p>
        </w:tc>
        <w:tc>
          <w:tcPr>
            <w:tcW w:w="1134" w:type="dxa"/>
          </w:tcPr>
          <w:p w:rsidR="00726DF2" w:rsidRPr="00CE7EE5" w:rsidRDefault="00726DF2" w:rsidP="00726DF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الفصول</w:t>
            </w:r>
          </w:p>
        </w:tc>
        <w:tc>
          <w:tcPr>
            <w:tcW w:w="1386" w:type="dxa"/>
          </w:tcPr>
          <w:p w:rsidR="00726DF2" w:rsidRPr="00CE7EE5" w:rsidRDefault="00726DF2" w:rsidP="00726DF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دورات المياه</w:t>
            </w:r>
          </w:p>
        </w:tc>
        <w:tc>
          <w:tcPr>
            <w:tcW w:w="1294" w:type="dxa"/>
          </w:tcPr>
          <w:p w:rsidR="00726DF2" w:rsidRPr="00CE7EE5" w:rsidRDefault="00726DF2" w:rsidP="00726DF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627" w:type="dxa"/>
          </w:tcPr>
          <w:p w:rsidR="00726DF2" w:rsidRPr="00CE7EE5" w:rsidRDefault="00726DF2" w:rsidP="00726DF2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B64588" w:rsidRPr="00CE7EE5" w:rsidTr="00726DF2">
        <w:tc>
          <w:tcPr>
            <w:tcW w:w="1275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386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29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627" w:type="dxa"/>
          </w:tcPr>
          <w:p w:rsidR="00B64588" w:rsidRPr="00CE7EE5" w:rsidRDefault="00B64588" w:rsidP="00B64588">
            <w:pPr>
              <w:rPr>
                <w:sz w:val="28"/>
                <w:szCs w:val="28"/>
              </w:rPr>
            </w:pPr>
            <w:r w:rsidRPr="00CE7EE5">
              <w:rPr>
                <w:rFonts w:hint="cs"/>
                <w:sz w:val="28"/>
                <w:szCs w:val="28"/>
                <w:rtl/>
              </w:rPr>
              <w:t>1</w:t>
            </w:r>
          </w:p>
        </w:tc>
      </w:tr>
      <w:tr w:rsidR="00B64588" w:rsidRPr="00CE7EE5" w:rsidTr="00726DF2">
        <w:tc>
          <w:tcPr>
            <w:tcW w:w="1275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386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29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627" w:type="dxa"/>
          </w:tcPr>
          <w:p w:rsidR="00B64588" w:rsidRPr="00CE7EE5" w:rsidRDefault="00B64588" w:rsidP="00B64588">
            <w:pPr>
              <w:rPr>
                <w:sz w:val="28"/>
                <w:szCs w:val="28"/>
              </w:rPr>
            </w:pPr>
            <w:r w:rsidRPr="00CE7EE5">
              <w:rPr>
                <w:rFonts w:hint="cs"/>
                <w:sz w:val="28"/>
                <w:szCs w:val="28"/>
                <w:rtl/>
              </w:rPr>
              <w:t>2</w:t>
            </w:r>
          </w:p>
        </w:tc>
      </w:tr>
      <w:tr w:rsidR="00B64588" w:rsidRPr="00CE7EE5" w:rsidTr="00726DF2">
        <w:tc>
          <w:tcPr>
            <w:tcW w:w="1275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386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29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627" w:type="dxa"/>
          </w:tcPr>
          <w:p w:rsidR="00B64588" w:rsidRPr="00CE7EE5" w:rsidRDefault="00B64588" w:rsidP="00B64588">
            <w:pPr>
              <w:rPr>
                <w:sz w:val="28"/>
                <w:szCs w:val="28"/>
              </w:rPr>
            </w:pPr>
            <w:r w:rsidRPr="00CE7EE5">
              <w:rPr>
                <w:rFonts w:hint="cs"/>
                <w:sz w:val="28"/>
                <w:szCs w:val="28"/>
                <w:rtl/>
              </w:rPr>
              <w:t>3</w:t>
            </w:r>
          </w:p>
        </w:tc>
      </w:tr>
      <w:tr w:rsidR="00B64588" w:rsidRPr="00CE7EE5" w:rsidTr="00726DF2">
        <w:tc>
          <w:tcPr>
            <w:tcW w:w="1275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386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29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627" w:type="dxa"/>
          </w:tcPr>
          <w:p w:rsidR="00B64588" w:rsidRPr="00CE7EE5" w:rsidRDefault="00B64588" w:rsidP="00B64588">
            <w:pPr>
              <w:rPr>
                <w:sz w:val="28"/>
                <w:szCs w:val="28"/>
              </w:rPr>
            </w:pPr>
            <w:r w:rsidRPr="00CE7EE5">
              <w:rPr>
                <w:rFonts w:hint="cs"/>
                <w:sz w:val="28"/>
                <w:szCs w:val="28"/>
                <w:rtl/>
              </w:rPr>
              <w:t>4</w:t>
            </w:r>
          </w:p>
        </w:tc>
      </w:tr>
      <w:tr w:rsidR="00B64588" w:rsidRPr="00CE7EE5" w:rsidTr="00726DF2">
        <w:tc>
          <w:tcPr>
            <w:tcW w:w="1275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386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29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627" w:type="dxa"/>
          </w:tcPr>
          <w:p w:rsidR="00B64588" w:rsidRPr="00CE7EE5" w:rsidRDefault="00B64588" w:rsidP="00B64588">
            <w:pPr>
              <w:rPr>
                <w:sz w:val="28"/>
                <w:szCs w:val="28"/>
              </w:rPr>
            </w:pPr>
            <w:r w:rsidRPr="00CE7EE5">
              <w:rPr>
                <w:rFonts w:hint="cs"/>
                <w:sz w:val="28"/>
                <w:szCs w:val="28"/>
                <w:rtl/>
              </w:rPr>
              <w:t>5</w:t>
            </w:r>
          </w:p>
        </w:tc>
      </w:tr>
      <w:tr w:rsidR="00B64588" w:rsidRPr="00CE7EE5" w:rsidTr="00726DF2">
        <w:tc>
          <w:tcPr>
            <w:tcW w:w="1275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386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29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627" w:type="dxa"/>
          </w:tcPr>
          <w:p w:rsidR="00B64588" w:rsidRPr="00CE7EE5" w:rsidRDefault="00B64588" w:rsidP="00B64588">
            <w:pPr>
              <w:rPr>
                <w:sz w:val="28"/>
                <w:szCs w:val="28"/>
              </w:rPr>
            </w:pPr>
            <w:r w:rsidRPr="00CE7EE5">
              <w:rPr>
                <w:rFonts w:hint="cs"/>
                <w:sz w:val="28"/>
                <w:szCs w:val="28"/>
                <w:rtl/>
              </w:rPr>
              <w:t>6</w:t>
            </w:r>
          </w:p>
        </w:tc>
      </w:tr>
      <w:tr w:rsidR="00B64588" w:rsidRPr="00CE7EE5" w:rsidTr="00726DF2">
        <w:tc>
          <w:tcPr>
            <w:tcW w:w="1275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386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29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627" w:type="dxa"/>
          </w:tcPr>
          <w:p w:rsidR="00B64588" w:rsidRPr="00CE7EE5" w:rsidRDefault="00B64588" w:rsidP="00B64588">
            <w:pPr>
              <w:rPr>
                <w:sz w:val="28"/>
                <w:szCs w:val="28"/>
              </w:rPr>
            </w:pPr>
            <w:r w:rsidRPr="00CE7EE5">
              <w:rPr>
                <w:rFonts w:hint="cs"/>
                <w:sz w:val="28"/>
                <w:szCs w:val="28"/>
                <w:rtl/>
              </w:rPr>
              <w:t>7</w:t>
            </w:r>
          </w:p>
        </w:tc>
      </w:tr>
      <w:tr w:rsidR="00B64588" w:rsidRPr="00CE7EE5" w:rsidTr="00726DF2">
        <w:tc>
          <w:tcPr>
            <w:tcW w:w="1275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386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29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627" w:type="dxa"/>
          </w:tcPr>
          <w:p w:rsidR="00B64588" w:rsidRPr="00CE7EE5" w:rsidRDefault="00B64588" w:rsidP="00B64588">
            <w:pPr>
              <w:rPr>
                <w:sz w:val="28"/>
                <w:szCs w:val="28"/>
              </w:rPr>
            </w:pPr>
            <w:r w:rsidRPr="00CE7EE5">
              <w:rPr>
                <w:rFonts w:hint="cs"/>
                <w:sz w:val="28"/>
                <w:szCs w:val="28"/>
                <w:rtl/>
              </w:rPr>
              <w:t>8</w:t>
            </w:r>
          </w:p>
        </w:tc>
      </w:tr>
      <w:tr w:rsidR="00B64588" w:rsidRPr="00CE7EE5" w:rsidTr="00726DF2">
        <w:tc>
          <w:tcPr>
            <w:tcW w:w="1275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386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29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627" w:type="dxa"/>
          </w:tcPr>
          <w:p w:rsidR="00B64588" w:rsidRPr="00CE7EE5" w:rsidRDefault="00B64588" w:rsidP="00B64588">
            <w:pPr>
              <w:rPr>
                <w:sz w:val="28"/>
                <w:szCs w:val="28"/>
              </w:rPr>
            </w:pPr>
            <w:r w:rsidRPr="00CE7EE5">
              <w:rPr>
                <w:rFonts w:hint="cs"/>
                <w:sz w:val="28"/>
                <w:szCs w:val="28"/>
                <w:rtl/>
              </w:rPr>
              <w:t>9</w:t>
            </w:r>
          </w:p>
        </w:tc>
      </w:tr>
      <w:tr w:rsidR="00B64588" w:rsidRPr="00CE7EE5" w:rsidTr="00726DF2">
        <w:tc>
          <w:tcPr>
            <w:tcW w:w="1275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386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29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627" w:type="dxa"/>
          </w:tcPr>
          <w:p w:rsidR="00B64588" w:rsidRPr="00CE7EE5" w:rsidRDefault="00B64588" w:rsidP="00B64588">
            <w:pPr>
              <w:rPr>
                <w:sz w:val="28"/>
                <w:szCs w:val="28"/>
              </w:rPr>
            </w:pPr>
            <w:r w:rsidRPr="00CE7EE5">
              <w:rPr>
                <w:rFonts w:hint="cs"/>
                <w:sz w:val="28"/>
                <w:szCs w:val="28"/>
                <w:rtl/>
              </w:rPr>
              <w:t>10</w:t>
            </w:r>
          </w:p>
        </w:tc>
      </w:tr>
      <w:tr w:rsidR="00B64588" w:rsidRPr="00CE7EE5" w:rsidTr="00726DF2">
        <w:tc>
          <w:tcPr>
            <w:tcW w:w="1275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386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29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627" w:type="dxa"/>
          </w:tcPr>
          <w:p w:rsidR="00B64588" w:rsidRPr="00CE7EE5" w:rsidRDefault="00B64588" w:rsidP="00B64588">
            <w:pPr>
              <w:rPr>
                <w:sz w:val="28"/>
                <w:szCs w:val="28"/>
              </w:rPr>
            </w:pPr>
            <w:r w:rsidRPr="00CE7EE5">
              <w:rPr>
                <w:rFonts w:hint="cs"/>
                <w:sz w:val="28"/>
                <w:szCs w:val="28"/>
                <w:rtl/>
              </w:rPr>
              <w:t>11</w:t>
            </w:r>
          </w:p>
        </w:tc>
      </w:tr>
      <w:tr w:rsidR="00B64588" w:rsidRPr="00CE7EE5" w:rsidTr="00726DF2">
        <w:tc>
          <w:tcPr>
            <w:tcW w:w="1275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386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29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627" w:type="dxa"/>
          </w:tcPr>
          <w:p w:rsidR="00B64588" w:rsidRPr="00CE7EE5" w:rsidRDefault="00B64588" w:rsidP="00B64588">
            <w:pPr>
              <w:rPr>
                <w:sz w:val="28"/>
                <w:szCs w:val="28"/>
              </w:rPr>
            </w:pPr>
            <w:r w:rsidRPr="00CE7EE5">
              <w:rPr>
                <w:rFonts w:hint="cs"/>
                <w:sz w:val="28"/>
                <w:szCs w:val="28"/>
                <w:rtl/>
              </w:rPr>
              <w:t>12</w:t>
            </w:r>
          </w:p>
        </w:tc>
      </w:tr>
      <w:tr w:rsidR="00B64588" w:rsidRPr="00CE7EE5" w:rsidTr="00726DF2">
        <w:tc>
          <w:tcPr>
            <w:tcW w:w="1275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386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29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627" w:type="dxa"/>
          </w:tcPr>
          <w:p w:rsidR="00B64588" w:rsidRPr="00CE7EE5" w:rsidRDefault="00B64588" w:rsidP="00B64588">
            <w:pPr>
              <w:rPr>
                <w:sz w:val="28"/>
                <w:szCs w:val="28"/>
              </w:rPr>
            </w:pPr>
            <w:r w:rsidRPr="00CE7EE5">
              <w:rPr>
                <w:rFonts w:hint="cs"/>
                <w:sz w:val="28"/>
                <w:szCs w:val="28"/>
                <w:rtl/>
              </w:rPr>
              <w:t>13</w:t>
            </w:r>
          </w:p>
        </w:tc>
      </w:tr>
      <w:tr w:rsidR="00B64588" w:rsidRPr="00CE7EE5" w:rsidTr="00726DF2">
        <w:tc>
          <w:tcPr>
            <w:tcW w:w="1275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386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29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627" w:type="dxa"/>
          </w:tcPr>
          <w:p w:rsidR="00B64588" w:rsidRPr="00CE7EE5" w:rsidRDefault="00B64588" w:rsidP="00B64588">
            <w:pPr>
              <w:rPr>
                <w:sz w:val="28"/>
                <w:szCs w:val="28"/>
              </w:rPr>
            </w:pPr>
            <w:r w:rsidRPr="00CE7EE5">
              <w:rPr>
                <w:rFonts w:hint="cs"/>
                <w:sz w:val="28"/>
                <w:szCs w:val="28"/>
                <w:rtl/>
              </w:rPr>
              <w:t>14</w:t>
            </w:r>
          </w:p>
        </w:tc>
      </w:tr>
      <w:tr w:rsidR="00B64588" w:rsidRPr="00CE7EE5" w:rsidTr="00726DF2">
        <w:tc>
          <w:tcPr>
            <w:tcW w:w="1275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386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29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627" w:type="dxa"/>
          </w:tcPr>
          <w:p w:rsidR="00B64588" w:rsidRPr="00CE7EE5" w:rsidRDefault="00B64588" w:rsidP="00B64588">
            <w:pPr>
              <w:rPr>
                <w:sz w:val="28"/>
                <w:szCs w:val="28"/>
              </w:rPr>
            </w:pPr>
            <w:r w:rsidRPr="00CE7EE5">
              <w:rPr>
                <w:rFonts w:hint="cs"/>
                <w:sz w:val="28"/>
                <w:szCs w:val="28"/>
                <w:rtl/>
              </w:rPr>
              <w:t>15</w:t>
            </w:r>
          </w:p>
        </w:tc>
      </w:tr>
      <w:tr w:rsidR="00B64588" w:rsidRPr="00CE7EE5" w:rsidTr="00726DF2">
        <w:tc>
          <w:tcPr>
            <w:tcW w:w="1275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386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29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627" w:type="dxa"/>
          </w:tcPr>
          <w:p w:rsidR="00B64588" w:rsidRPr="00CE7EE5" w:rsidRDefault="00B64588" w:rsidP="00B64588">
            <w:pPr>
              <w:rPr>
                <w:sz w:val="28"/>
                <w:szCs w:val="28"/>
              </w:rPr>
            </w:pPr>
            <w:r w:rsidRPr="00CE7EE5">
              <w:rPr>
                <w:rFonts w:hint="cs"/>
                <w:sz w:val="28"/>
                <w:szCs w:val="28"/>
                <w:rtl/>
              </w:rPr>
              <w:t>16</w:t>
            </w:r>
          </w:p>
        </w:tc>
      </w:tr>
      <w:tr w:rsidR="00B64588" w:rsidRPr="00CE7EE5" w:rsidTr="00726DF2">
        <w:tc>
          <w:tcPr>
            <w:tcW w:w="1275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386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29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627" w:type="dxa"/>
          </w:tcPr>
          <w:p w:rsidR="00B64588" w:rsidRPr="00CE7EE5" w:rsidRDefault="00B64588" w:rsidP="00B64588">
            <w:pPr>
              <w:rPr>
                <w:sz w:val="28"/>
                <w:szCs w:val="28"/>
              </w:rPr>
            </w:pPr>
            <w:r w:rsidRPr="00CE7EE5">
              <w:rPr>
                <w:rFonts w:hint="cs"/>
                <w:sz w:val="28"/>
                <w:szCs w:val="28"/>
                <w:rtl/>
              </w:rPr>
              <w:t>17</w:t>
            </w:r>
          </w:p>
        </w:tc>
      </w:tr>
      <w:tr w:rsidR="00B64588" w:rsidRPr="00CE7EE5" w:rsidTr="00726DF2">
        <w:tc>
          <w:tcPr>
            <w:tcW w:w="1275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386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29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627" w:type="dxa"/>
          </w:tcPr>
          <w:p w:rsidR="00B64588" w:rsidRPr="00CE7EE5" w:rsidRDefault="00B64588" w:rsidP="00B64588">
            <w:pPr>
              <w:rPr>
                <w:sz w:val="28"/>
                <w:szCs w:val="28"/>
              </w:rPr>
            </w:pPr>
            <w:r w:rsidRPr="00CE7EE5">
              <w:rPr>
                <w:rFonts w:hint="cs"/>
                <w:sz w:val="28"/>
                <w:szCs w:val="28"/>
                <w:rtl/>
              </w:rPr>
              <w:t>18</w:t>
            </w:r>
          </w:p>
        </w:tc>
      </w:tr>
      <w:tr w:rsidR="00B64588" w:rsidRPr="00CE7EE5" w:rsidTr="00726DF2">
        <w:tc>
          <w:tcPr>
            <w:tcW w:w="1275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386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29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627" w:type="dxa"/>
          </w:tcPr>
          <w:p w:rsidR="00B64588" w:rsidRPr="00CE7EE5" w:rsidRDefault="00B64588" w:rsidP="00B64588">
            <w:pPr>
              <w:rPr>
                <w:sz w:val="28"/>
                <w:szCs w:val="28"/>
              </w:rPr>
            </w:pPr>
            <w:r w:rsidRPr="00CE7EE5">
              <w:rPr>
                <w:rFonts w:hint="cs"/>
                <w:sz w:val="28"/>
                <w:szCs w:val="28"/>
                <w:rtl/>
              </w:rPr>
              <w:t>19</w:t>
            </w:r>
          </w:p>
        </w:tc>
      </w:tr>
      <w:tr w:rsidR="00B64588" w:rsidRPr="00CE7EE5" w:rsidTr="00726DF2">
        <w:tc>
          <w:tcPr>
            <w:tcW w:w="1275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386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29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627" w:type="dxa"/>
          </w:tcPr>
          <w:p w:rsidR="00B64588" w:rsidRPr="00CE7EE5" w:rsidRDefault="00B64588" w:rsidP="00B64588">
            <w:pPr>
              <w:rPr>
                <w:sz w:val="28"/>
                <w:szCs w:val="28"/>
              </w:rPr>
            </w:pPr>
            <w:r w:rsidRPr="00CE7EE5">
              <w:rPr>
                <w:rFonts w:hint="cs"/>
                <w:sz w:val="28"/>
                <w:szCs w:val="28"/>
                <w:rtl/>
              </w:rPr>
              <w:t>20</w:t>
            </w:r>
          </w:p>
        </w:tc>
      </w:tr>
      <w:tr w:rsidR="00B64588" w:rsidRPr="00CE7EE5" w:rsidTr="00726DF2">
        <w:tc>
          <w:tcPr>
            <w:tcW w:w="1275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386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29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627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  <w:r w:rsidRPr="00CE7EE5">
              <w:rPr>
                <w:rFonts w:hint="cs"/>
                <w:sz w:val="28"/>
                <w:szCs w:val="28"/>
                <w:rtl/>
              </w:rPr>
              <w:t>21</w:t>
            </w:r>
          </w:p>
        </w:tc>
      </w:tr>
      <w:tr w:rsidR="00B64588" w:rsidRPr="00CE7EE5" w:rsidTr="00726DF2">
        <w:tc>
          <w:tcPr>
            <w:tcW w:w="1275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386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29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627" w:type="dxa"/>
          </w:tcPr>
          <w:p w:rsidR="00B64588" w:rsidRPr="00CE7EE5" w:rsidRDefault="00B64588" w:rsidP="00B64588">
            <w:pPr>
              <w:rPr>
                <w:sz w:val="28"/>
                <w:szCs w:val="28"/>
              </w:rPr>
            </w:pPr>
            <w:r w:rsidRPr="00CE7EE5">
              <w:rPr>
                <w:rFonts w:hint="cs"/>
                <w:sz w:val="28"/>
                <w:szCs w:val="28"/>
                <w:rtl/>
              </w:rPr>
              <w:t>22</w:t>
            </w:r>
          </w:p>
        </w:tc>
      </w:tr>
      <w:tr w:rsidR="00B64588" w:rsidRPr="00CE7EE5" w:rsidTr="00726DF2">
        <w:tc>
          <w:tcPr>
            <w:tcW w:w="1275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842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386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1294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</w:p>
        </w:tc>
        <w:tc>
          <w:tcPr>
            <w:tcW w:w="627" w:type="dxa"/>
          </w:tcPr>
          <w:p w:rsidR="00B64588" w:rsidRPr="00CE7EE5" w:rsidRDefault="00B64588" w:rsidP="00B6458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23</w:t>
            </w:r>
          </w:p>
        </w:tc>
      </w:tr>
    </w:tbl>
    <w:p w:rsidR="00AE1623" w:rsidRDefault="00AE1623" w:rsidP="00AE1623">
      <w:pPr>
        <w:tabs>
          <w:tab w:val="left" w:pos="5298"/>
        </w:tabs>
        <w:jc w:val="center"/>
        <w:rPr>
          <w:sz w:val="46"/>
          <w:szCs w:val="46"/>
          <w:rtl/>
        </w:rPr>
      </w:pPr>
      <w:r>
        <w:rPr>
          <w:rFonts w:hint="cs"/>
          <w:sz w:val="46"/>
          <w:szCs w:val="46"/>
          <w:rtl/>
        </w:rPr>
        <w:t>تقرير بمتابعة النظافة لشهر.....................</w:t>
      </w:r>
    </w:p>
    <w:p w:rsidR="00AE1623" w:rsidRDefault="00AE1623" w:rsidP="00AE1623">
      <w:pPr>
        <w:tabs>
          <w:tab w:val="left" w:pos="5801"/>
        </w:tabs>
        <w:rPr>
          <w:sz w:val="46"/>
          <w:szCs w:val="46"/>
          <w:rtl/>
        </w:rPr>
      </w:pPr>
    </w:p>
    <w:p w:rsidR="00AE1623" w:rsidRPr="00CE7EE5" w:rsidRDefault="00AE1623" w:rsidP="00AE1623">
      <w:pPr>
        <w:jc w:val="right"/>
        <w:rPr>
          <w:sz w:val="36"/>
          <w:szCs w:val="36"/>
          <w:rtl/>
        </w:rPr>
      </w:pPr>
      <w:proofErr w:type="spellStart"/>
      <w:r w:rsidRPr="00CE7EE5">
        <w:rPr>
          <w:rFonts w:hint="cs"/>
          <w:sz w:val="36"/>
          <w:szCs w:val="36"/>
          <w:rtl/>
        </w:rPr>
        <w:t>الإداريه</w:t>
      </w:r>
      <w:proofErr w:type="spellEnd"/>
      <w:r w:rsidRPr="00CE7EE5">
        <w:rPr>
          <w:rFonts w:hint="cs"/>
          <w:sz w:val="36"/>
          <w:szCs w:val="36"/>
          <w:rtl/>
        </w:rPr>
        <w:t xml:space="preserve"> </w:t>
      </w:r>
      <w:proofErr w:type="spellStart"/>
      <w:r w:rsidRPr="00CE7EE5">
        <w:rPr>
          <w:rFonts w:hint="cs"/>
          <w:sz w:val="36"/>
          <w:szCs w:val="36"/>
          <w:rtl/>
        </w:rPr>
        <w:t>المسؤله</w:t>
      </w:r>
      <w:proofErr w:type="spellEnd"/>
      <w:r w:rsidRPr="00CE7EE5">
        <w:rPr>
          <w:rFonts w:hint="cs"/>
          <w:sz w:val="36"/>
          <w:szCs w:val="36"/>
          <w:rtl/>
        </w:rPr>
        <w:t xml:space="preserve">                   </w:t>
      </w:r>
      <w:r>
        <w:rPr>
          <w:rFonts w:hint="cs"/>
          <w:sz w:val="36"/>
          <w:szCs w:val="36"/>
          <w:rtl/>
        </w:rPr>
        <w:t xml:space="preserve">              </w:t>
      </w:r>
      <w:r w:rsidRPr="00CE7EE5">
        <w:rPr>
          <w:rFonts w:hint="cs"/>
          <w:sz w:val="36"/>
          <w:szCs w:val="36"/>
          <w:rtl/>
        </w:rPr>
        <w:t xml:space="preserve">     </w:t>
      </w:r>
      <w:r w:rsidR="005A508D">
        <w:rPr>
          <w:rFonts w:hint="cs"/>
          <w:sz w:val="36"/>
          <w:szCs w:val="36"/>
          <w:rtl/>
        </w:rPr>
        <w:t xml:space="preserve">        </w:t>
      </w:r>
      <w:r w:rsidRPr="00CE7EE5">
        <w:rPr>
          <w:rFonts w:hint="cs"/>
          <w:sz w:val="36"/>
          <w:szCs w:val="36"/>
          <w:rtl/>
        </w:rPr>
        <w:t xml:space="preserve">  مديرة المدرسة</w:t>
      </w:r>
    </w:p>
    <w:p w:rsidR="009067DA" w:rsidRPr="005A508D" w:rsidRDefault="005A508D">
      <w:pPr>
        <w:rPr>
          <w:sz w:val="36"/>
          <w:szCs w:val="36"/>
        </w:rPr>
      </w:pPr>
      <w:r w:rsidRPr="005A508D">
        <w:rPr>
          <w:rFonts w:hint="cs"/>
          <w:sz w:val="36"/>
          <w:szCs w:val="36"/>
          <w:rtl/>
        </w:rPr>
        <w:t>منيره الفصام</w:t>
      </w:r>
    </w:p>
    <w:sectPr w:rsidR="009067DA" w:rsidRPr="005A508D" w:rsidSect="000F194A">
      <w:pgSz w:w="11906" w:h="16838"/>
      <w:pgMar w:top="1440" w:right="1800" w:bottom="1440" w:left="180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623"/>
    <w:rsid w:val="005A508D"/>
    <w:rsid w:val="00726DF2"/>
    <w:rsid w:val="009067DA"/>
    <w:rsid w:val="00AE1623"/>
    <w:rsid w:val="00B64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1623"/>
    <w:pPr>
      <w:bidi/>
      <w:spacing w:after="0" w:line="240" w:lineRule="auto"/>
    </w:pPr>
  </w:style>
  <w:style w:type="table" w:customStyle="1" w:styleId="1">
    <w:name w:val="شبكة جدول1"/>
    <w:basedOn w:val="a1"/>
    <w:next w:val="a4"/>
    <w:uiPriority w:val="59"/>
    <w:rsid w:val="00AE16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AE16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1623"/>
    <w:pPr>
      <w:bidi/>
      <w:spacing w:after="0" w:line="240" w:lineRule="auto"/>
    </w:pPr>
  </w:style>
  <w:style w:type="table" w:customStyle="1" w:styleId="1">
    <w:name w:val="شبكة جدول1"/>
    <w:basedOn w:val="a1"/>
    <w:next w:val="a4"/>
    <w:uiPriority w:val="59"/>
    <w:rsid w:val="00AE16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AE16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2022-01-03T05:43:00Z</dcterms:created>
  <dcterms:modified xsi:type="dcterms:W3CDTF">2022-01-03T09:10:00Z</dcterms:modified>
</cp:coreProperties>
</file>