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media/image3.svg" ContentType="image/svg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Style w:val="TableGrid"/>
        <w:tblpPr w:leftFromText="180" w:rightFromText="180" w:vertAnchor="text" w:horzAnchor="margin" w:tblpY="-167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197EDE29" w14:textId="77777777" w:rsidTr="007A1648">
        <w:tblPrEx>
          <w:tblW w:w="0" w:type="auto"/>
          <w:tblBorders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11B3AF77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المملكة العربية السعودية</w:t>
            </w:r>
          </w:p>
          <w:p w:rsidR="00460796" w:rsidRPr="00494905" w:rsidP="00460796" w14:paraId="355F2692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وزارة التعليم</w:t>
            </w:r>
          </w:p>
          <w:p w:rsidR="00460796" w:rsidRPr="00494905" w:rsidP="00460796" w14:paraId="1E578DAD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>.</w:t>
            </w:r>
          </w:p>
          <w:p w:rsidR="00460796" w:rsidP="00460796" w14:paraId="1FE2E923" w14:textId="77777777">
            <w:pPr>
              <w:tabs>
                <w:tab w:val="center" w:pos="2266"/>
              </w:tabs>
              <w:rPr>
                <w:rFonts w:cstheme="minorBidi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 w:val="24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5F169B89" w14:textId="77777777">
            <w:pPr>
              <w:tabs>
                <w:tab w:val="center" w:pos="2266"/>
              </w:tabs>
              <w:jc w:val="center"/>
              <w:rPr>
                <w:rFonts w:ascii="Tajawal Medium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0159BCFA" w14:textId="00128A5B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الصف </w:t>
            </w:r>
            <w:r w:rsidRPr="00494905" w:rsidR="00246601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722A65">
              <w:rPr>
                <w:rFonts w:asciiTheme="minorBidi" w:hAnsiTheme="minorBidi" w:cstheme="minorBidi" w:hint="cs"/>
                <w:szCs w:val="28"/>
                <w:rtl/>
              </w:rPr>
              <w:t>أول متوسط</w:t>
            </w:r>
          </w:p>
          <w:p w:rsidR="00460796" w:rsidRPr="00494905" w:rsidP="00460796" w14:paraId="6AB36D01" w14:textId="7777777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المادة 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علوم</w:t>
            </w:r>
          </w:p>
          <w:p w:rsidR="00460796" w:rsidP="00460796" w14:paraId="0069A353" w14:textId="17B856C1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الزمن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 :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="008A7934">
              <w:rPr>
                <w:rFonts w:asciiTheme="minorBidi" w:hAnsiTheme="minorBidi" w:cstheme="minorBidi" w:hint="cs"/>
                <w:szCs w:val="28"/>
                <w:rtl/>
              </w:rPr>
              <w:t>ساعتان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  <w:p w:rsidR="007A1648" w:rsidRPr="00494905" w:rsidP="00460796" w14:paraId="15E4E157" w14:textId="06A9D90C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 xml:space="preserve">عدد </w:t>
            </w:r>
            <w:r>
              <w:rPr>
                <w:rFonts w:asciiTheme="minorBidi" w:hAnsiTheme="minorBidi" w:cstheme="minorBidi" w:hint="cs"/>
                <w:szCs w:val="28"/>
                <w:rtl/>
              </w:rPr>
              <w:t>الصفحات :</w:t>
            </w:r>
            <w:r>
              <w:rPr>
                <w:rFonts w:asciiTheme="minorBidi" w:hAnsiTheme="minorBidi" w:cstheme="minorBidi" w:hint="cs"/>
                <w:szCs w:val="28"/>
                <w:rtl/>
              </w:rPr>
              <w:t xml:space="preserve"> 4</w:t>
            </w:r>
          </w:p>
          <w:p w:rsidR="00460796" w:rsidRPr="00494905" w:rsidP="00460796" w14:paraId="6FAB4B91" w14:textId="095CF967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التاريخ  :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      /         / </w:t>
            </w:r>
            <w:r w:rsidR="00311AF4">
              <w:rPr>
                <w:rFonts w:asciiTheme="minorBidi" w:hAnsiTheme="minorBidi" w:cstheme="minorBidi"/>
                <w:szCs w:val="28"/>
                <w:rtl/>
              </w:rPr>
              <w:t>1445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هـ</w:t>
            </w:r>
          </w:p>
        </w:tc>
      </w:tr>
    </w:tbl>
    <w:p w:rsidR="007A1648" w:rsidP="00494905" w14:paraId="1F70B52E" w14:textId="77777777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:rsidR="00246601" w:rsidRPr="00494905" w:rsidP="00494905" w14:paraId="331D7CB9" w14:textId="6841E71A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rtl/>
        </w:rPr>
      </w:pP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Theme="minorBid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Theme="minorBid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العام الدراسي </w:t>
      </w:r>
      <w:r w:rsidR="00311AF4">
        <w:rPr>
          <w:rFonts w:asciiTheme="minorBidi" w:hAnsiTheme="minorBidi" w:cstheme="minorBidi"/>
          <w:b/>
          <w:bCs/>
          <w:sz w:val="30"/>
          <w:szCs w:val="30"/>
          <w:rtl/>
        </w:rPr>
        <w:t>1445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>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343906FF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0D469708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14:paraId="4011C388" w14:textId="77777777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</w:t>
            </w:r>
          </w:p>
          <w:p w:rsidR="00722A65" w:rsidRPr="00494905" w14:paraId="681CCEDE" w14:textId="4BB02895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7"/>
        <w:bidiVisual/>
        <w:tblW w:w="0" w:type="auto"/>
        <w:tblLook w:val="04A0"/>
      </w:tblPr>
      <w:tblGrid>
        <w:gridCol w:w="985"/>
        <w:gridCol w:w="603"/>
        <w:gridCol w:w="4227"/>
        <w:gridCol w:w="1557"/>
        <w:gridCol w:w="1414"/>
        <w:gridCol w:w="1408"/>
      </w:tblGrid>
      <w:tr w14:paraId="6DFEDE9A" w14:textId="77777777" w:rsidTr="00596A79">
        <w:tblPrEx>
          <w:tblW w:w="0" w:type="auto"/>
          <w:tblLook w:val="04A0"/>
        </w:tblPrEx>
        <w:trPr>
          <w:trHeight w:val="340"/>
        </w:trPr>
        <w:tc>
          <w:tcPr>
            <w:tcW w:w="985" w:type="dxa"/>
            <w:vMerge w:val="restart"/>
          </w:tcPr>
          <w:p w:rsidR="00D8308C" w:rsidRPr="005571A5" w:rsidP="00D8308C" w14:paraId="0ACE312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4830" w:type="dxa"/>
            <w:gridSpan w:val="2"/>
          </w:tcPr>
          <w:p w:rsidR="00D8308C" w:rsidRPr="005571A5" w:rsidP="00D8308C" w14:paraId="233FF70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557" w:type="dxa"/>
            <w:vMerge w:val="restart"/>
          </w:tcPr>
          <w:p w:rsidR="00D8308C" w:rsidRPr="005571A5" w:rsidP="00D8308C" w14:paraId="67F40C1F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المصححة</w:t>
            </w:r>
          </w:p>
        </w:tc>
        <w:tc>
          <w:tcPr>
            <w:tcW w:w="1414" w:type="dxa"/>
            <w:vMerge w:val="restart"/>
          </w:tcPr>
          <w:p w:rsidR="00D8308C" w:rsidRPr="005571A5" w:rsidP="00D8308C" w14:paraId="1881FFE5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المراجعة</w:t>
            </w:r>
          </w:p>
        </w:tc>
        <w:tc>
          <w:tcPr>
            <w:tcW w:w="1408" w:type="dxa"/>
            <w:vMerge w:val="restart"/>
          </w:tcPr>
          <w:p w:rsidR="00D8308C" w:rsidRPr="005571A5" w:rsidP="00D8308C" w14:paraId="4E42A69E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المدققة</w:t>
            </w:r>
          </w:p>
        </w:tc>
      </w:tr>
      <w:tr w14:paraId="5CCBD11C" w14:textId="77777777" w:rsidTr="00596A79">
        <w:tblPrEx>
          <w:tblW w:w="0" w:type="auto"/>
          <w:tblLook w:val="04A0"/>
        </w:tblPrEx>
        <w:trPr>
          <w:trHeight w:val="340"/>
        </w:trPr>
        <w:tc>
          <w:tcPr>
            <w:tcW w:w="985" w:type="dxa"/>
            <w:vMerge/>
          </w:tcPr>
          <w:p w:rsidR="00D8308C" w:rsidRPr="005571A5" w:rsidP="00D8308C" w14:paraId="65AEA6AA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:rsidR="00D8308C" w:rsidRPr="005571A5" w:rsidP="00D8308C" w14:paraId="783CB72C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رقمًا </w:t>
            </w:r>
          </w:p>
        </w:tc>
        <w:tc>
          <w:tcPr>
            <w:tcW w:w="4227" w:type="dxa"/>
          </w:tcPr>
          <w:p w:rsidR="00D8308C" w:rsidRPr="005571A5" w:rsidP="00D8308C" w14:paraId="4C4C1702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1557" w:type="dxa"/>
            <w:vMerge/>
          </w:tcPr>
          <w:p w:rsidR="00D8308C" w:rsidRPr="00F23DF9" w:rsidP="00D8308C" w14:paraId="1E1B83AA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2096E5BB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57F7E9A9" w14:textId="77777777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14:paraId="309DCE7C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1221FB69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603" w:type="dxa"/>
          </w:tcPr>
          <w:p w:rsidR="00D8308C" w:rsidRPr="005571A5" w:rsidP="00D8308C" w14:paraId="3CB6B5A0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486283BB" w14:textId="08F8F91A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:rsidR="00D8308C" w:rsidRPr="00F23DF9" w:rsidP="00D8308C" w14:paraId="06647727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 w:val="restart"/>
          </w:tcPr>
          <w:p w:rsidR="00D8308C" w:rsidRPr="00F23DF9" w:rsidP="00D8308C" w14:paraId="573BBAF4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 w:val="restart"/>
          </w:tcPr>
          <w:p w:rsidR="00D8308C" w:rsidRPr="00F23DF9" w:rsidP="00D8308C" w14:paraId="29800DCA" w14:textId="35039204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32C5114D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31072531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603" w:type="dxa"/>
          </w:tcPr>
          <w:p w:rsidR="00D8308C" w:rsidRPr="005571A5" w:rsidP="00D8308C" w14:paraId="7A2AA0D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5069425A" w14:textId="37B8B5F2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71236669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761CC3AD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488BB5AA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3C4A1C15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4D3588F2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D8308C" w:rsidRPr="005571A5" w:rsidP="00D8308C" w14:paraId="19D37AD1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611B61AA" w14:textId="6B863C31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727EAA5F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005AE2C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39BA548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517391B4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7F4E25" w:rsidRPr="005571A5" w:rsidP="00D8308C" w14:paraId="022433B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7F4E25" w:rsidRPr="005571A5" w:rsidP="00D8308C" w14:paraId="41E09E0A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7F4E25" w:rsidRPr="005571A5" w:rsidP="00D8308C" w14:paraId="611BC611" w14:textId="7B9C7343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7F4E25" w:rsidRPr="00F23DF9" w:rsidP="00D8308C" w14:paraId="018A6241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7F4E25" w:rsidRPr="00F23DF9" w:rsidP="00D8308C" w14:paraId="34E8168E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7F4E25" w:rsidRPr="00F23DF9" w:rsidP="00D8308C" w14:paraId="46B60F3E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26F76B44" w14:textId="77777777" w:rsidTr="00596A79">
        <w:tblPrEx>
          <w:tblW w:w="0" w:type="auto"/>
          <w:tblLook w:val="04A0"/>
        </w:tblPrEx>
        <w:trPr>
          <w:trHeight w:val="510"/>
        </w:trPr>
        <w:tc>
          <w:tcPr>
            <w:tcW w:w="985" w:type="dxa"/>
          </w:tcPr>
          <w:p w:rsidR="00D8308C" w:rsidRPr="005571A5" w:rsidP="00D8308C" w14:paraId="59A9962F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D8308C" w:rsidRPr="005571A5" w:rsidP="00D8308C" w14:paraId="59F36336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:rsidR="00D8308C" w:rsidRPr="005571A5" w:rsidP="00D8308C" w14:paraId="6931FC29" w14:textId="2EC7EC9B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Pr="005571A5" w:rsid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Pr="005571A5" w:rsid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:rsidR="00D8308C" w:rsidRPr="00F23DF9" w:rsidP="00D8308C" w14:paraId="3DA3A02A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:rsidR="00D8308C" w:rsidRPr="00F23DF9" w:rsidP="00D8308C" w14:paraId="49443AF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:rsidR="00D8308C" w:rsidRPr="00F23DF9" w:rsidP="00D8308C" w14:paraId="59979336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AD39CD" w:rsidP="00AD39CD" w14:paraId="7954DA45" w14:textId="7EEE7FDC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-35623</wp:posOffset>
                </wp:positionH>
                <wp:positionV relativeFrom="paragraph">
                  <wp:posOffset>2450783</wp:posOffset>
                </wp:positionV>
                <wp:extent cx="562673" cy="84296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5" style="width:44.3pt;height:66.35pt;margin-top:193pt;margin-left:-2.8pt;mso-height-relative:margin;mso-width-relative:margin;position:absolute;z-index:251660288" coordsize="5438,8676">
                <v:group id="مجموعة 3" o:spid="_x0000_s1026" style="width:4028;height:6286;left:1009;position:absolute" coordsize="4027,6286">
                  <v:rect id="مستطيل 1" o:spid="_x0000_s1027" style="width:4000;height:6286;mso-wrap-style:square;position:absolute;v-text-anchor:middle;visibility:visible" filled="f" strokecolor="#0d0d0d" strokeweight="1pt"/>
                  <v:line id="رابط مستقيم 2" o:spid="_x0000_s102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9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7F4E25" w:rsidRPr="007F4E25" w14:paraId="0D72F105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7DF9" w:rsidRPr="00DE0828" w:rsidP="009275CE" w14:paraId="34195C16" w14:textId="5AD5562F">
      <w:pPr>
        <w:rPr>
          <w:rFonts w:asciiTheme="minorBidi" w:hAnsiTheme="minorBidi" w:cstheme="minorBidi"/>
          <w:noProof/>
          <w:sz w:val="24"/>
          <w:szCs w:val="28"/>
          <w:u w:val="single" w:color="0D0D0D"/>
          <w:lang w:val="ar-SA"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w:t>السؤال ال</w:t>
      </w:r>
      <w:r w:rsidR="00C51CF8"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w:t>أول:</w:t>
      </w:r>
    </w:p>
    <w:tbl>
      <w:tblPr>
        <w:tblStyle w:val="TableGrid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/>
      </w:tblPr>
      <w:tblGrid>
        <w:gridCol w:w="8781"/>
        <w:gridCol w:w="1413"/>
      </w:tblGrid>
      <w:tr w14:paraId="156789A7" w14:textId="77777777" w:rsidTr="00C51CF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1F3864" w:themeColor="accent1" w:themeShade="80"/>
            <w:insideV w:val="single" w:sz="4" w:space="0" w:color="1F3864" w:themeColor="accent1" w:themeShade="80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</w:tcPr>
          <w:p w:rsidR="002C59B3" w:rsidRPr="00445CDD" w:rsidP="002C59B3" w14:paraId="71DF0FA1" w14:textId="46474E4A">
            <w:pPr>
              <w:rPr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3258693</wp:posOffset>
                  </wp:positionH>
                  <wp:positionV relativeFrom="paragraph">
                    <wp:posOffset>-6985</wp:posOffset>
                  </wp:positionV>
                  <wp:extent cx="241222" cy="241222"/>
                  <wp:effectExtent l="0" t="0" r="6985" b="6985"/>
                  <wp:wrapNone/>
                  <wp:docPr id="9" name="رسم 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(أ) ضعي علامة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 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) أمام العبارة الصحيحة و (      ) أمام العبارة الخاطئة:</w:t>
            </w:r>
          </w:p>
        </w:tc>
      </w:tr>
      <w:tr w14:paraId="67CCD4C6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40189061" w14:textId="38934ED1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4160520</wp:posOffset>
                  </wp:positionH>
                  <wp:positionV relativeFrom="paragraph">
                    <wp:posOffset>-403860</wp:posOffset>
                  </wp:positionV>
                  <wp:extent cx="240665" cy="240665"/>
                  <wp:effectExtent l="0" t="0" r="6985" b="6985"/>
                  <wp:wrapNone/>
                  <wp:docPr id="8" name="رسم 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5CDD" w:rsidR="00DE0828">
              <w:rPr>
                <w:rFonts w:asciiTheme="minorBidi" w:hAnsiTheme="minorBidi" w:cstheme="minorBidi" w:hint="cs"/>
                <w:sz w:val="28"/>
                <w:szCs w:val="28"/>
                <w:rtl/>
              </w:rPr>
              <w:t>أول خطوات الطريقة العلمية هي الملاحظة</w:t>
            </w:r>
            <w:r w:rsidRPr="00445CDD" w:rsid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</w:tcPr>
          <w:p w:rsidR="002C59B3" w:rsidRPr="00445CDD" w:rsidP="002C59B3" w14:paraId="0967A25F" w14:textId="60C50E2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0D6EF2BE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380BADF6" w14:textId="2A1E8569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النماذج تتغير بتطور المعرفة العلمية</w:t>
            </w:r>
            <w:r w:rsidRPr="00445CDD" w:rsid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</w:tcPr>
          <w:p w:rsidR="002C59B3" w:rsidRPr="00445CDD" w:rsidP="002C59B3" w14:paraId="331D7DC6" w14:textId="4DE80DD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B0D6857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74632662" w14:textId="705FD45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عندما يكون التسارع والسرعة بنفس الاتجاه فإن السرعة تقل</w:t>
            </w:r>
            <w:r w:rsidRPr="00445CDD" w:rsid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</w:tcPr>
          <w:p w:rsidR="002C59B3" w:rsidRPr="00445CDD" w:rsidP="002C59B3" w14:paraId="1AC462C2" w14:textId="4594A3E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27EB91D2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4C68D6D4" w14:textId="1EEC7561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إذا أثرت قوتان في المقدار متعاكستان في الاتجاه فإن القوة المحصلة </w:t>
            </w:r>
            <w:r w:rsidRPr="00445CDD" w:rsid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تساوي مجموعهما.</w:t>
            </w:r>
          </w:p>
        </w:tc>
        <w:tc>
          <w:tcPr>
            <w:tcW w:w="1413" w:type="dxa"/>
          </w:tcPr>
          <w:p w:rsidR="002C59B3" w:rsidRPr="00445CDD" w:rsidP="002C59B3" w14:paraId="6D065B5B" w14:textId="1C29EE1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1ABE3AE5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C59B3" w:rsidRPr="00445CDD" w:rsidP="00445CDD" w14:paraId="1345DE2A" w14:textId="7E26AD08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اتجاه قوة الاحتكاك عكس اتجاه الحركة</w:t>
            </w:r>
          </w:p>
        </w:tc>
        <w:tc>
          <w:tcPr>
            <w:tcW w:w="1413" w:type="dxa"/>
          </w:tcPr>
          <w:p w:rsidR="002C59B3" w:rsidRPr="00445CDD" w:rsidP="002C59B3" w14:paraId="7A689F8F" w14:textId="201ACB8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6476CD9C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2A4A9E" w:rsidRPr="00445CDD" w:rsidP="00445CDD" w14:paraId="0EE6261B" w14:textId="4E7DCD4D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كلما زادت كتلة الجسم زاد قصوره الذاتي</w:t>
            </w:r>
          </w:p>
        </w:tc>
        <w:tc>
          <w:tcPr>
            <w:tcW w:w="1413" w:type="dxa"/>
          </w:tcPr>
          <w:p w:rsidR="002A4A9E" w:rsidRPr="00445CDD" w:rsidP="002C59B3" w14:paraId="2E509527" w14:textId="70672DF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69C2A8E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288B33C8" w14:textId="2971088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تسمى درجة الحرارة التي تحل المادة من الحالة الصلبة إلى السائلة بدرجة الغليان</w:t>
            </w:r>
          </w:p>
        </w:tc>
        <w:tc>
          <w:tcPr>
            <w:tcW w:w="1413" w:type="dxa"/>
          </w:tcPr>
          <w:p w:rsidR="00DE0828" w:rsidRPr="00445CDD" w:rsidP="002C59B3" w14:paraId="7F4E36E0" w14:textId="53A804C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2A11C285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5941D90A" w14:textId="4E55AED5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من الدلائل على حدوث تغير كيميائي تصاعد الغازات </w:t>
            </w:r>
          </w:p>
        </w:tc>
        <w:tc>
          <w:tcPr>
            <w:tcW w:w="1413" w:type="dxa"/>
          </w:tcPr>
          <w:p w:rsidR="00DE0828" w:rsidRPr="00445CDD" w:rsidP="002C59B3" w14:paraId="4E303298" w14:textId="313FAC18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51BDEEAA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29947F2B" w14:textId="446A3ACA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>اكتشف العالم طومسون إلى أن معظم حجم الذرة فراغ</w:t>
            </w:r>
          </w:p>
        </w:tc>
        <w:tc>
          <w:tcPr>
            <w:tcW w:w="1413" w:type="dxa"/>
          </w:tcPr>
          <w:p w:rsidR="00DE0828" w:rsidRPr="00445CDD" w:rsidP="002C59B3" w14:paraId="40DF4DF1" w14:textId="5EB49BA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14:paraId="773F949F" w14:textId="77777777" w:rsidTr="00C51CF8">
        <w:tblPrEx>
          <w:tblW w:w="0" w:type="auto"/>
          <w:tblLook w:val="04A0"/>
        </w:tblPrEx>
        <w:trPr>
          <w:trHeight w:val="567"/>
        </w:trPr>
        <w:tc>
          <w:tcPr>
            <w:tcW w:w="8781" w:type="dxa"/>
          </w:tcPr>
          <w:p w:rsidR="00DE0828" w:rsidRPr="00445CDD" w:rsidP="00445CDD" w14:paraId="3B9FCDC3" w14:textId="6576C23A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10. يطلق على المادة التي تتكون من نوع واحد من الذرات بالعنصر </w:t>
            </w:r>
          </w:p>
        </w:tc>
        <w:tc>
          <w:tcPr>
            <w:tcW w:w="1413" w:type="dxa"/>
          </w:tcPr>
          <w:p w:rsidR="00DE0828" w:rsidRPr="00445CDD" w:rsidP="002C59B3" w14:paraId="7CA59484" w14:textId="606780C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</w:tbl>
    <w:p w:rsidR="00F970C0" w:rsidP="00F970C0" w14:paraId="3CBACEB6" w14:textId="7D502A27">
      <w:pPr>
        <w:pBdr>
          <w:bottom w:val="single" w:sz="6" w:space="1" w:color="auto"/>
        </w:pBdr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</w:p>
    <w:p w:rsidR="002A4A9E" w:rsidP="00F970C0" w14:paraId="6598EB50" w14:textId="5564A82A">
      <w:pPr>
        <w:rPr>
          <w:rFonts w:asciiTheme="minorBidi" w:hAnsiTheme="minorBidi" w:cstheme="minorBidi"/>
          <w:sz w:val="28"/>
          <w:szCs w:val="3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-198323</wp:posOffset>
                </wp:positionH>
                <wp:positionV relativeFrom="paragraph">
                  <wp:posOffset>106612</wp:posOffset>
                </wp:positionV>
                <wp:extent cx="598487" cy="493395"/>
                <wp:effectExtent l="19050" t="19050" r="30480" b="400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46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مربع نص 47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" o:spid="_x0000_s1030" style="width:47.1pt;height:38.85pt;margin-top:8.4pt;margin-left:-15.6pt;mso-height-relative:margin;mso-width-relative:margin;position:absolute;z-index:251675648" coordsize="5984,4933">
                <v:shape id="سهم: لليسار 6" o:spid="_x0000_s1031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7" o:spid="_x0000_s1032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4732B447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1CF8" w:rsidP="007A1648" w14:paraId="10A34720" w14:textId="7BFD707A">
      <w:pP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-274002</wp:posOffset>
                </wp:positionH>
                <wp:positionV relativeFrom="paragraph">
                  <wp:posOffset>-163512</wp:posOffset>
                </wp:positionV>
                <wp:extent cx="562673" cy="842962"/>
                <wp:effectExtent l="0" t="0" r="889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0" name="مستطيل 3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1" name="رابط مستقيم 3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2" name="مربع نص 32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CF8" w:rsidRPr="007F4E25" w:rsidP="00D01A8A" w14:textId="1613BE84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D01A8A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33" style="width:44.3pt;height:66.35pt;margin-top:-12.85pt;margin-left:-21.55pt;mso-height-relative:margin;mso-width-relative:margin;position:absolute;z-index:251664384" coordsize="5438,8676">
                <v:group id="مجموعة 29" o:spid="_x0000_s1034" style="width:4028;height:6286;left:1009;position:absolute" coordsize="4027,6286">
                  <v:rect id="مستطيل 30" o:spid="_x0000_s1035" style="width:4000;height:6286;mso-wrap-style:square;position:absolute;v-text-anchor:middle;visibility:visible" filled="f" strokecolor="#0d0d0d" strokeweight="1pt"/>
                  <v:line id="رابط مستقيم 31" o:spid="_x0000_s1036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2" o:spid="_x0000_s1037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C51CF8" w:rsidRPr="007F4E25" w:rsidP="00D01A8A" w14:paraId="4C3E1BEA" w14:textId="1613BE84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D01A8A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 xml:space="preserve">السؤال </w: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>ال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ثاني </w: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>: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</w:t>
      </w:r>
      <w:r w:rsidRPr="00C51CF8">
        <w:rPr>
          <w:rStyle w:val="Emphasis"/>
          <w:rFonts w:asciiTheme="minorBidi" w:hAnsiTheme="minorBidi" w:cstheme="minorBidi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لكل مما يلي:</w:t>
      </w:r>
      <w:r w:rsidRPr="00C51CF8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:rsidR="007A1648" w:rsidRPr="007A1648" w:rsidP="007A1648" w14:paraId="44D0E830" w14:textId="77777777">
      <w:pPr>
        <w:rPr>
          <w:rFonts w:asciiTheme="minorBidi" w:hAnsiTheme="minorBidi" w:cstheme="minorBidi"/>
          <w:sz w:val="28"/>
          <w:szCs w:val="28"/>
          <w:u w:val="single"/>
          <w:rtl/>
        </w:rPr>
      </w:pPr>
    </w:p>
    <w:tbl>
      <w:tblPr>
        <w:tblStyle w:val="TableGrid"/>
        <w:bidiVisual/>
        <w:tblW w:w="10076" w:type="dxa"/>
        <w:tblLook w:val="04A0"/>
      </w:tblPr>
      <w:tblGrid>
        <w:gridCol w:w="2550"/>
        <w:gridCol w:w="15"/>
        <w:gridCol w:w="6"/>
        <w:gridCol w:w="2527"/>
        <w:gridCol w:w="16"/>
        <w:gridCol w:w="6"/>
        <w:gridCol w:w="2527"/>
        <w:gridCol w:w="17"/>
        <w:gridCol w:w="8"/>
        <w:gridCol w:w="2395"/>
        <w:gridCol w:w="9"/>
      </w:tblGrid>
      <w:tr w14:paraId="210B54C7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C51CF8" w:rsidP="00205270" w14:paraId="62EC5F27" w14:textId="273F641A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>1- علم يهتم بدراسة المخلوقات الحية وطرائق ارتباطها معًا؟</w:t>
            </w:r>
          </w:p>
        </w:tc>
      </w:tr>
      <w:tr w14:paraId="22645044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2550" w:type="dxa"/>
            <w:vAlign w:val="center"/>
          </w:tcPr>
          <w:p w:rsidR="00C51CF8" w:rsidRPr="00C51CF8" w:rsidP="00C51CF8" w14:paraId="4AC02890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علم الأحياء </w:t>
            </w:r>
          </w:p>
        </w:tc>
        <w:tc>
          <w:tcPr>
            <w:tcW w:w="2548" w:type="dxa"/>
            <w:gridSpan w:val="3"/>
            <w:vAlign w:val="center"/>
          </w:tcPr>
          <w:p w:rsidR="00C51CF8" w:rsidRPr="00C51CF8" w:rsidP="00C51CF8" w14:paraId="48E10716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علم الأرض 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7BD9AA9C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علم الفضاء </w:t>
            </w:r>
          </w:p>
        </w:tc>
        <w:tc>
          <w:tcPr>
            <w:tcW w:w="2420" w:type="dxa"/>
            <w:gridSpan w:val="3"/>
            <w:vAlign w:val="center"/>
          </w:tcPr>
          <w:p w:rsidR="00C51CF8" w:rsidRPr="00C51CF8" w:rsidP="00C51CF8" w14:paraId="687317C8" w14:textId="189453F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>العلوم الطبيعية</w:t>
            </w:r>
          </w:p>
        </w:tc>
      </w:tr>
      <w:tr w14:paraId="1873F5DC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C51CF8" w:rsidP="00205270" w14:paraId="7D67F6CC" w14:textId="593DAE4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خريطة الطقس في التلفاز تُعد مثالًا على النماذج؟ </w:t>
            </w:r>
          </w:p>
        </w:tc>
      </w:tr>
      <w:tr w14:paraId="3FBC5D83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71" w:type="dxa"/>
            <w:gridSpan w:val="3"/>
            <w:vAlign w:val="center"/>
          </w:tcPr>
          <w:p w:rsidR="00C51CF8" w:rsidRPr="00C51CF8" w:rsidP="00C51CF8" w14:paraId="33ABB53D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المادية 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5D54C777" w14:textId="72AC262F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حاسوبية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C51CF8" w:rsidP="00C51CF8" w14:paraId="18750610" w14:textId="520808A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الفكرية 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C51CF8" w:rsidP="00C51CF8" w14:paraId="5C764184" w14:textId="0081F1FD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العلمية</w:t>
            </w:r>
          </w:p>
        </w:tc>
      </w:tr>
      <w:tr w14:paraId="4838506F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C51CF8" w:rsidP="00205270" w14:paraId="385C4E65" w14:textId="1E16676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سرعة الجسم عند لحظة معينة زمنية معينة تسمى بـ؟</w:t>
            </w:r>
          </w:p>
        </w:tc>
      </w:tr>
      <w:tr w14:paraId="4B5CEB88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2565" w:type="dxa"/>
            <w:gridSpan w:val="2"/>
            <w:vAlign w:val="center"/>
          </w:tcPr>
          <w:p w:rsidR="00C51CF8" w:rsidRPr="00C51CF8" w:rsidP="00C51CF8" w14:paraId="337280B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التسارع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4AC02CB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السرعة المتجهة </w:t>
            </w:r>
          </w:p>
        </w:tc>
        <w:tc>
          <w:tcPr>
            <w:tcW w:w="2550" w:type="dxa"/>
            <w:gridSpan w:val="3"/>
            <w:vAlign w:val="center"/>
          </w:tcPr>
          <w:p w:rsidR="00C51CF8" w:rsidRPr="00C51CF8" w:rsidP="00C51CF8" w14:paraId="49805294" w14:textId="1CB59CB6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السرعة 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لحظية </w:t>
            </w:r>
          </w:p>
        </w:tc>
        <w:tc>
          <w:tcPr>
            <w:tcW w:w="2403" w:type="dxa"/>
            <w:gridSpan w:val="2"/>
            <w:vAlign w:val="center"/>
          </w:tcPr>
          <w:p w:rsidR="00C51CF8" w:rsidRPr="00C51CF8" w:rsidP="00C51CF8" w14:paraId="5AECD965" w14:textId="13C8129F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السرعة 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المتوسطة </w:t>
            </w:r>
          </w:p>
        </w:tc>
      </w:tr>
      <w:tr w14:paraId="7E5000B6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C51CF8" w:rsidP="00205270" w14:paraId="46C4933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يقاس الشغل بوحدة؟</w:t>
            </w:r>
          </w:p>
        </w:tc>
      </w:tr>
      <w:tr w14:paraId="7AC20A14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71" w:type="dxa"/>
            <w:gridSpan w:val="3"/>
            <w:vAlign w:val="center"/>
          </w:tcPr>
          <w:p w:rsidR="00C51CF8" w:rsidRPr="00C51CF8" w:rsidP="00C51CF8" w14:paraId="5E38499D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م / ث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306D03D9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 / ث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C51CF8" w:rsidP="00C51CF8" w14:paraId="61396051" w14:textId="36177D96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نيوتن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C51CF8" w:rsidP="00C51CF8" w14:paraId="7130DE03" w14:textId="7B4182E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جول </w:t>
            </w:r>
          </w:p>
        </w:tc>
      </w:tr>
      <w:tr w14:paraId="6905D007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C51CF8" w:rsidP="00205270" w14:paraId="01099E2D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أي مما يلي </w:t>
            </w:r>
            <w:r w:rsidRPr="00C51CF8">
              <w:rPr>
                <w:rFonts w:asciiTheme="minorBidi" w:hAnsiTheme="minorBidi" w:cstheme="minorBidi" w:hint="cs"/>
                <w:b/>
                <w:bCs/>
                <w:sz w:val="28"/>
                <w:szCs w:val="28"/>
                <w:u w:val="single"/>
                <w:rtl/>
              </w:rPr>
              <w:t>لا يعد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مثالًا على الخواص الفيزيائية؟</w:t>
            </w:r>
          </w:p>
        </w:tc>
      </w:tr>
      <w:tr w14:paraId="35C157F8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2550" w:type="dxa"/>
            <w:vAlign w:val="center"/>
          </w:tcPr>
          <w:p w:rsidR="00C51CF8" w:rsidRPr="00C51CF8" w:rsidP="00C51CF8" w14:paraId="1F0A98C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اللون </w:t>
            </w:r>
          </w:p>
        </w:tc>
        <w:tc>
          <w:tcPr>
            <w:tcW w:w="2548" w:type="dxa"/>
            <w:gridSpan w:val="3"/>
            <w:vAlign w:val="center"/>
          </w:tcPr>
          <w:p w:rsidR="00C51CF8" w:rsidRPr="00C51CF8" w:rsidP="00C51CF8" w14:paraId="7493CF60" w14:textId="4D1AFBF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كتلة 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658781D8" w14:textId="79E3488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الاشتعال </w:t>
            </w:r>
          </w:p>
        </w:tc>
        <w:tc>
          <w:tcPr>
            <w:tcW w:w="2420" w:type="dxa"/>
            <w:gridSpan w:val="3"/>
            <w:vAlign w:val="center"/>
          </w:tcPr>
          <w:p w:rsidR="00C51CF8" w:rsidRPr="00C51CF8" w:rsidP="00C51CF8" w14:paraId="1A8D31EF" w14:textId="68CAC4A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الكثافة </w:t>
            </w:r>
          </w:p>
        </w:tc>
      </w:tr>
      <w:tr w14:paraId="43910B9A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:rsidR="00C51CF8" w:rsidRPr="00C51CF8" w:rsidP="00205270" w14:paraId="55589D22" w14:textId="5C85F73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في التغير الكيميائي يكون مجموع كتل المواد الناتجة .................. لمجموع كتل المواد المتفاعلة.</w:t>
            </w:r>
          </w:p>
        </w:tc>
      </w:tr>
      <w:tr w14:paraId="7ED5B9E0" w14:textId="77777777" w:rsidTr="00EE3A8C">
        <w:tblPrEx>
          <w:tblW w:w="10076" w:type="dxa"/>
          <w:tblLook w:val="04A0"/>
        </w:tblPrEx>
        <w:trPr>
          <w:gridAfter w:val="1"/>
          <w:wAfter w:w="9" w:type="dxa"/>
          <w:trHeight w:val="510"/>
        </w:trPr>
        <w:tc>
          <w:tcPr>
            <w:tcW w:w="2565" w:type="dxa"/>
            <w:gridSpan w:val="2"/>
            <w:vAlign w:val="center"/>
          </w:tcPr>
          <w:p w:rsidR="00C51CF8" w:rsidRPr="00C51CF8" w:rsidP="00C51CF8" w14:paraId="2E76DC27" w14:textId="507B6BB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أقل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20E88967" w14:textId="46F22B02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مساوي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0" w:type="dxa"/>
            <w:gridSpan w:val="3"/>
            <w:vAlign w:val="center"/>
          </w:tcPr>
          <w:p w:rsidR="00C51CF8" w:rsidRPr="00C51CF8" w:rsidP="00C51CF8" w14:paraId="13EC07F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أكبر </w:t>
            </w:r>
          </w:p>
        </w:tc>
        <w:tc>
          <w:tcPr>
            <w:tcW w:w="2403" w:type="dxa"/>
            <w:gridSpan w:val="2"/>
            <w:vAlign w:val="center"/>
          </w:tcPr>
          <w:p w:rsidR="00C51CF8" w:rsidRPr="00C51CF8" w:rsidP="00C51CF8" w14:paraId="60FA568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لا يتغير </w:t>
            </w:r>
          </w:p>
        </w:tc>
      </w:tr>
      <w:tr w14:paraId="4A41D596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C51CF8" w:rsidP="00205270" w14:paraId="6848C1DB" w14:textId="61A1095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الجسيمات ذات الشحنة السالبة في الذرة هي؟</w:t>
            </w:r>
          </w:p>
        </w:tc>
      </w:tr>
      <w:tr w14:paraId="4D0F62F8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50" w:type="dxa"/>
            <w:vAlign w:val="center"/>
          </w:tcPr>
          <w:p w:rsidR="00C51CF8" w:rsidRPr="00C51CF8" w:rsidP="00C51CF8" w14:paraId="5AABABF7" w14:textId="773DC90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إلكترونات</w:t>
            </w:r>
          </w:p>
        </w:tc>
        <w:tc>
          <w:tcPr>
            <w:tcW w:w="2548" w:type="dxa"/>
            <w:gridSpan w:val="3"/>
            <w:vAlign w:val="center"/>
          </w:tcPr>
          <w:p w:rsidR="00C51CF8" w:rsidRPr="00C51CF8" w:rsidP="00C51CF8" w14:paraId="06F0FFB8" w14:textId="41908020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بروتونات</w:t>
            </w:r>
          </w:p>
        </w:tc>
        <w:tc>
          <w:tcPr>
            <w:tcW w:w="2549" w:type="dxa"/>
            <w:gridSpan w:val="3"/>
            <w:vAlign w:val="center"/>
          </w:tcPr>
          <w:p w:rsidR="00C51CF8" w:rsidRPr="00C51CF8" w:rsidP="00C51CF8" w14:paraId="668EF947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النيوترونات</w:t>
            </w:r>
          </w:p>
        </w:tc>
        <w:tc>
          <w:tcPr>
            <w:tcW w:w="2429" w:type="dxa"/>
            <w:gridSpan w:val="4"/>
            <w:vAlign w:val="center"/>
          </w:tcPr>
          <w:p w:rsidR="00C51CF8" w:rsidRPr="00C51CF8" w:rsidP="00C51CF8" w14:paraId="15FE04EB" w14:textId="727C2CE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النواة</w:t>
            </w:r>
          </w:p>
        </w:tc>
      </w:tr>
      <w:tr w14:paraId="61F3FA3D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C51CF8" w:rsidP="00205270" w14:paraId="62549564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8</w:t>
            </w:r>
            <w:r w:rsidRPr="00C51CF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مجموع عدد البروتونات وعدد النيوترونات في نواة الذرة يسمى بـــ؟</w:t>
            </w:r>
          </w:p>
        </w:tc>
      </w:tr>
      <w:tr w14:paraId="385612FA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65" w:type="dxa"/>
            <w:gridSpan w:val="2"/>
            <w:vAlign w:val="center"/>
          </w:tcPr>
          <w:p w:rsidR="00C51CF8" w:rsidRPr="00C51CF8" w:rsidP="00C51CF8" w14:paraId="67D3D8FD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الكتلة الذرية </w:t>
            </w:r>
          </w:p>
        </w:tc>
        <w:tc>
          <w:tcPr>
            <w:tcW w:w="2555" w:type="dxa"/>
            <w:gridSpan w:val="4"/>
            <w:vAlign w:val="center"/>
          </w:tcPr>
          <w:p w:rsidR="00C51CF8" w:rsidRPr="00C51CF8" w:rsidP="00C51CF8" w14:paraId="45385227" w14:textId="7A16792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العدد 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كتلي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C51CF8" w:rsidP="00C51CF8" w14:paraId="1CB47FC2" w14:textId="65A05EF6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العدد ال</w:t>
            </w:r>
            <w:r w:rsidR="0008393C">
              <w:rPr>
                <w:rFonts w:asciiTheme="minorBidi" w:hAnsiTheme="minorBidi" w:cstheme="minorBidi" w:hint="cs"/>
                <w:sz w:val="28"/>
                <w:szCs w:val="28"/>
                <w:rtl/>
              </w:rPr>
              <w:t>ذري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C51CF8" w:rsidP="00C51CF8" w14:paraId="5395E3EE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النظائر</w:t>
            </w:r>
          </w:p>
        </w:tc>
      </w:tr>
      <w:tr w14:paraId="2A3C6AC8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C51CF8" w:rsidP="00205270" w14:paraId="5922E1C7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9- أي مما يلي يعد مثالًا على الآلة المركبة؟</w:t>
            </w:r>
          </w:p>
        </w:tc>
      </w:tr>
      <w:tr w14:paraId="12AA6B51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65" w:type="dxa"/>
            <w:gridSpan w:val="2"/>
            <w:vAlign w:val="center"/>
          </w:tcPr>
          <w:p w:rsidR="00C51CF8" w:rsidRPr="00C51CF8" w:rsidP="00C51CF8" w14:paraId="6AD94C2D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البرغي</w:t>
            </w:r>
          </w:p>
        </w:tc>
        <w:tc>
          <w:tcPr>
            <w:tcW w:w="2555" w:type="dxa"/>
            <w:gridSpan w:val="4"/>
            <w:vAlign w:val="center"/>
          </w:tcPr>
          <w:p w:rsidR="00C51CF8" w:rsidRPr="00C51CF8" w:rsidP="00C51CF8" w14:paraId="2D4C4C2A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العتلة 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C51CF8" w:rsidP="00C51CF8" w14:paraId="6312BDCC" w14:textId="257DABF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مفتاح العلب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C51CF8" w:rsidP="00C51CF8" w14:paraId="61083371" w14:textId="0402BC53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البكرة </w:t>
            </w: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724FFEDF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:rsidR="00C51CF8" w:rsidRPr="00C51CF8" w:rsidP="00205270" w14:paraId="2EE3C02B" w14:textId="7777777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10- عوامل يتم ضبطها أثناء التجربة ولا تتغير تسمى بــ؟</w:t>
            </w:r>
          </w:p>
        </w:tc>
      </w:tr>
      <w:tr w14:paraId="410469AB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65" w:type="dxa"/>
            <w:gridSpan w:val="2"/>
            <w:vAlign w:val="center"/>
          </w:tcPr>
          <w:p w:rsidR="00C51CF8" w:rsidRPr="00C51CF8" w:rsidP="00C51CF8" w14:paraId="01F19545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العامل التابع</w:t>
            </w:r>
          </w:p>
        </w:tc>
        <w:tc>
          <w:tcPr>
            <w:tcW w:w="2555" w:type="dxa"/>
            <w:gridSpan w:val="4"/>
            <w:vAlign w:val="center"/>
          </w:tcPr>
          <w:p w:rsidR="00C51CF8" w:rsidRPr="00C51CF8" w:rsidP="00C51CF8" w14:paraId="2BF82D0B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العامل المستقل</w:t>
            </w:r>
          </w:p>
        </w:tc>
        <w:tc>
          <w:tcPr>
            <w:tcW w:w="2552" w:type="dxa"/>
            <w:gridSpan w:val="3"/>
            <w:vAlign w:val="center"/>
          </w:tcPr>
          <w:p w:rsidR="00C51CF8" w:rsidRPr="00C51CF8" w:rsidP="00C51CF8" w14:paraId="6AE4C295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الضوابط</w:t>
            </w:r>
          </w:p>
        </w:tc>
        <w:tc>
          <w:tcPr>
            <w:tcW w:w="2404" w:type="dxa"/>
            <w:gridSpan w:val="2"/>
            <w:vAlign w:val="center"/>
          </w:tcPr>
          <w:p w:rsidR="00C51CF8" w:rsidRPr="00C51CF8" w:rsidP="00C51CF8" w14:paraId="6509B8D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51CF8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الثوابت</w:t>
            </w:r>
          </w:p>
        </w:tc>
      </w:tr>
      <w:tr w14:paraId="6F9973E0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vAlign w:val="center"/>
          </w:tcPr>
          <w:p w:rsidR="00EE3A8C" w:rsidRPr="00EE3A8C" w:rsidP="00EE3A8C" w14:paraId="32D6A58A" w14:textId="705D835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11- تقطع طائرة 1350 كم في 3 ساعات فكم تبلغ سرعتها المتوسطة؟</w:t>
            </w:r>
          </w:p>
        </w:tc>
      </w:tr>
      <w:tr w14:paraId="666580DA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65" w:type="dxa"/>
            <w:gridSpan w:val="2"/>
            <w:vAlign w:val="center"/>
          </w:tcPr>
          <w:p w:rsidR="00EE3A8C" w:rsidRPr="00C51CF8" w:rsidP="00C51CF8" w14:paraId="12D47ED5" w14:textId="6CAB38A1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45كم/دقيقة</w:t>
            </w:r>
          </w:p>
        </w:tc>
        <w:tc>
          <w:tcPr>
            <w:tcW w:w="2555" w:type="dxa"/>
            <w:gridSpan w:val="4"/>
            <w:vAlign w:val="center"/>
          </w:tcPr>
          <w:p w:rsidR="00EE3A8C" w:rsidRPr="00C51CF8" w:rsidP="00C51CF8" w14:paraId="7D127290" w14:textId="0556B636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45 كم/ساعة </w:t>
            </w:r>
          </w:p>
        </w:tc>
        <w:tc>
          <w:tcPr>
            <w:tcW w:w="2552" w:type="dxa"/>
            <w:gridSpan w:val="3"/>
            <w:vAlign w:val="center"/>
          </w:tcPr>
          <w:p w:rsidR="00EE3A8C" w:rsidRPr="00C51CF8" w:rsidP="00C51CF8" w14:paraId="47C1FF90" w14:textId="6795DEE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450 كم/ساعة </w:t>
            </w:r>
          </w:p>
        </w:tc>
        <w:tc>
          <w:tcPr>
            <w:tcW w:w="2404" w:type="dxa"/>
            <w:gridSpan w:val="2"/>
            <w:vAlign w:val="center"/>
          </w:tcPr>
          <w:p w:rsidR="00EE3A8C" w:rsidRPr="00C51CF8" w:rsidP="00C51CF8" w14:paraId="78761DE3" w14:textId="07128F75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4500 كم/ساعة </w:t>
            </w:r>
          </w:p>
        </w:tc>
      </w:tr>
      <w:tr w14:paraId="0D4C22BC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10076" w:type="dxa"/>
            <w:gridSpan w:val="11"/>
            <w:vAlign w:val="center"/>
          </w:tcPr>
          <w:p w:rsidR="00EE3A8C" w:rsidRPr="00EE3A8C" w:rsidP="00EE3A8C" w14:paraId="63E2C27D" w14:textId="5AE7F99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12- أي مما يلي يعد مركب كيميائي؟</w:t>
            </w:r>
          </w:p>
        </w:tc>
      </w:tr>
      <w:tr w14:paraId="22757F2E" w14:textId="77777777" w:rsidTr="00EE3A8C">
        <w:tblPrEx>
          <w:tblW w:w="10076" w:type="dxa"/>
          <w:tblLook w:val="04A0"/>
        </w:tblPrEx>
        <w:trPr>
          <w:trHeight w:val="510"/>
        </w:trPr>
        <w:tc>
          <w:tcPr>
            <w:tcW w:w="2565" w:type="dxa"/>
            <w:gridSpan w:val="2"/>
            <w:vAlign w:val="center"/>
          </w:tcPr>
          <w:p w:rsidR="00EE3A8C" w:rsidRPr="00C51CF8" w:rsidP="00C51CF8" w14:paraId="53D7E3CC" w14:textId="43E66B2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</w:p>
        </w:tc>
        <w:tc>
          <w:tcPr>
            <w:tcW w:w="2555" w:type="dxa"/>
            <w:gridSpan w:val="4"/>
            <w:vAlign w:val="center"/>
          </w:tcPr>
          <w:p w:rsidR="00EE3A8C" w:rsidRPr="00C51CF8" w:rsidP="00C51CF8" w14:paraId="1C4AE1C1" w14:textId="7E8ABA0D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EE3A8C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O</w:t>
            </w:r>
          </w:p>
        </w:tc>
        <w:tc>
          <w:tcPr>
            <w:tcW w:w="2552" w:type="dxa"/>
            <w:gridSpan w:val="3"/>
            <w:vAlign w:val="center"/>
          </w:tcPr>
          <w:p w:rsidR="00EE3A8C" w:rsidRPr="00C51CF8" w:rsidP="00C51CF8" w14:paraId="7FC35804" w14:textId="30ADBCA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Na</w:t>
            </w:r>
          </w:p>
        </w:tc>
        <w:tc>
          <w:tcPr>
            <w:tcW w:w="2404" w:type="dxa"/>
            <w:gridSpan w:val="2"/>
            <w:vAlign w:val="center"/>
          </w:tcPr>
          <w:p w:rsidR="00EE3A8C" w:rsidRPr="00C51CF8" w:rsidP="00C51CF8" w14:paraId="0414866C" w14:textId="0B82DC46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Ca</w:t>
            </w:r>
          </w:p>
        </w:tc>
      </w:tr>
    </w:tbl>
    <w:p w:rsidR="00C51CF8" w:rsidP="00EE3A8C" w14:paraId="615697FD" w14:textId="77777777">
      <w:pPr>
        <w:rPr>
          <w:rFonts w:asciiTheme="minorBidi" w:hAnsiTheme="minorBidi" w:cstheme="minorBidi"/>
          <w:sz w:val="28"/>
          <w:szCs w:val="28"/>
          <w:u w:val="single" w:color="0D0D0D"/>
          <w:rtl/>
        </w:rPr>
      </w:pPr>
    </w:p>
    <w:p w:rsidR="00F26D82" w14:paraId="1B73B493" w14:textId="1340B6C4">
      <w:pPr>
        <w:rPr>
          <w:rtl/>
        </w:rPr>
      </w:pPr>
    </w:p>
    <w:p w:rsidR="00EE3A8C" w:rsidP="00EE3A8C" w14:paraId="1E5A9505" w14:textId="34B0450F">
      <w:pPr>
        <w:rPr>
          <w:rFonts w:asciiTheme="minorBidi" w:hAnsiTheme="minorBidi" w:cstheme="minorBidi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-178962</wp:posOffset>
                </wp:positionH>
                <wp:positionV relativeFrom="paragraph">
                  <wp:posOffset>71917</wp:posOffset>
                </wp:positionV>
                <wp:extent cx="598487" cy="493395"/>
                <wp:effectExtent l="19050" t="19050" r="30480" b="4000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43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مربع نص 44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38" style="width:47.1pt;height:38.85pt;margin-top:5.65pt;margin-left:-14.1pt;mso-height-relative:margin;mso-width-relative:margin;position:absolute;z-index:251673600" coordsize="5984,4933">
                <v:shape id="سهم: لليسار 6" o:spid="_x0000_s1039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4" o:spid="_x0000_s1040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0A5FCF68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1CF8" w:rsidRPr="00AB07C6" w:rsidP="00EE3A8C" w14:paraId="7D128AC7" w14:textId="07AC35CF">
      <w:pPr>
        <w:rPr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-264704</wp:posOffset>
                </wp:positionH>
                <wp:positionV relativeFrom="paragraph">
                  <wp:posOffset>-173990</wp:posOffset>
                </wp:positionV>
                <wp:extent cx="562673" cy="842962"/>
                <wp:effectExtent l="0" t="0" r="889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رابط مستقيم 3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CF8" w:rsidRPr="007F4E25" w:rsidP="00C51CF8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41" style="width:44.3pt;height:66.35pt;margin-top:-13.7pt;margin-left:-20.85pt;mso-height-relative:margin;mso-width-relative:margin;position:absolute;z-index:251666432" coordsize="5438,8676">
                <v:group id="مجموعة 34" o:spid="_x0000_s1042" style="width:4028;height:6286;left:1009;position:absolute" coordsize="4027,6286">
                  <v:rect id="مستطيل 35" o:spid="_x0000_s1043" style="width:4000;height:6286;mso-wrap-style:square;position:absolute;v-text-anchor:middle;visibility:visible" filled="f" strokecolor="#0d0d0d" strokeweight="1pt"/>
                  <v:line id="رابط مستقيم 36" o:spid="_x0000_s1044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7" o:spid="_x0000_s1045" type="#_x0000_t202" style="width:5438;height:5872;mso-wrap-style:square;position:absolute;top:2804;v-text-anchor:top;visibility:visible" filled="f" stroked="f" strokeweight="0.5pt">
                  <v:textbox>
                    <w:txbxContent>
                      <w:p w:rsidR="00C51CF8" w:rsidRPr="007F4E25" w:rsidP="00C51CF8" w14:paraId="58D420F3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السؤال الثالث: أكملي الفراغات التالية من بين القوسين</w:t>
      </w:r>
    </w:p>
    <w:p w:rsidR="00EE3A8C" w:rsidRPr="00EE3A8C" w:rsidP="00EE3A8C" w14:paraId="7727FFC4" w14:textId="77777777">
      <w:pPr>
        <w:rPr>
          <w:rtl/>
        </w:rPr>
      </w:pPr>
    </w:p>
    <w:tbl>
      <w:tblPr>
        <w:tblStyle w:val="TableGrid"/>
        <w:tblpPr w:leftFromText="180" w:rightFromText="180" w:vertAnchor="text" w:horzAnchor="margin" w:tblpY="757"/>
        <w:bidiVisual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/>
      </w:tblPr>
      <w:tblGrid>
        <w:gridCol w:w="7761"/>
        <w:gridCol w:w="2551"/>
      </w:tblGrid>
      <w:tr w14:paraId="49CA8494" w14:textId="77777777" w:rsidTr="00205270">
        <w:tblPrEx>
          <w:tblW w:w="1031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1F3864" w:themeColor="accent1" w:themeShade="80"/>
            <w:insideV w:val="single" w:sz="4" w:space="0" w:color="1F3864" w:themeColor="accent1" w:themeShade="80"/>
          </w:tblBorders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4B62EB81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طريقة لتعلم المزيد حول العالم الطبيعي.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2CF18D67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57890D2D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794D0BA3" w14:textId="7A0D7C3F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تخمين لجواب أو تفسير منطقي محتمل يعتمد على معرفتك وملاحظتك.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1BC45F4F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163CA57B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3FCB4905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معلومات يتم تجميعها أثناء البحث العلمي من خلال الملاحظات.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74BD1E34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474AE1A4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2FA52B70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ميل الجسم إلى مقاومة إحداث تغيير في حركته.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6E8033AA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31D1E58A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1EBF252D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سطح منحدر يمكنك من رفع جسم ثقيل بقوة أقل من قوة رفعه رأسيًّا.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2601E599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6B40829C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5C5FB97F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خاصية المادة التي يمكن قياسها أو ملاحظتها دون حدوث تغير في المادة الأصلية.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5F5C1939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1ADDC3BE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24DF91E3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أصغر جزء من المادة وتتكون من البروتونات والنيوترونات والإلكترونات.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2FEC64A4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710C50F9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48AB1389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مخلوط يمكن التمييز بين مكوناته وتكون أجزاؤه غي متماثلة في الخواص.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66193B7E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.............................</w:t>
            </w:r>
          </w:p>
        </w:tc>
      </w:tr>
      <w:tr w14:paraId="20C1E03A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008B587F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عناصر موصلة جيدة للحرارة والكهرباء وقابلة للطرق والسحب.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7CCEB34F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</w:t>
            </w:r>
          </w:p>
        </w:tc>
      </w:tr>
      <w:tr w14:paraId="6551728F" w14:textId="77777777" w:rsidTr="00205270">
        <w:tblPrEx>
          <w:tblW w:w="10312" w:type="dxa"/>
          <w:tblLook w:val="04A0"/>
        </w:tblPrEx>
        <w:trPr>
          <w:trHeight w:val="567"/>
        </w:trPr>
        <w:tc>
          <w:tcPr>
            <w:tcW w:w="7761" w:type="dxa"/>
            <w:vAlign w:val="center"/>
          </w:tcPr>
          <w:p w:rsidR="00C51CF8" w:rsidRPr="00EE5A82" w:rsidP="00C51CF8" w14:paraId="48C3E01F" w14:textId="77777777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EE5A82">
              <w:rPr>
                <w:rFonts w:asciiTheme="minorBidi" w:hAnsiTheme="minorBidi" w:cstheme="minorBidi" w:hint="cs"/>
                <w:sz w:val="24"/>
                <w:szCs w:val="28"/>
                <w:rtl/>
              </w:rPr>
              <w:t>كتلة المادة الموجودة في وحدة الحجوم.</w:t>
            </w:r>
          </w:p>
        </w:tc>
        <w:tc>
          <w:tcPr>
            <w:tcW w:w="2551" w:type="dxa"/>
            <w:vAlign w:val="center"/>
          </w:tcPr>
          <w:p w:rsidR="00C51CF8" w:rsidRPr="00EE5A82" w:rsidP="00205270" w14:paraId="1D79D0F1" w14:textId="77777777">
            <w:pPr>
              <w:rPr>
                <w:sz w:val="24"/>
                <w:szCs w:val="28"/>
                <w:rtl/>
              </w:rPr>
            </w:pPr>
            <w:r w:rsidRPr="00EE5A82">
              <w:rPr>
                <w:rFonts w:hint="cs"/>
                <w:sz w:val="24"/>
                <w:szCs w:val="28"/>
                <w:rtl/>
              </w:rPr>
              <w:t>............................</w:t>
            </w:r>
          </w:p>
        </w:tc>
      </w:tr>
    </w:tbl>
    <w:p w:rsidR="00C51CF8" w:rsidRPr="00C51CF8" w:rsidP="00C51CF8" w14:paraId="5F9815B1" w14:textId="05035D89">
      <w:pPr>
        <w:pBdr>
          <w:bottom w:val="single" w:sz="6" w:space="1" w:color="auto"/>
        </w:pBdr>
        <w:jc w:val="center"/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( الكثافة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 xml:space="preserve"> - المخلوط المتجانس - الفلزات -الخاصية الفيزيائية - الذر</w:t>
      </w:r>
      <w:r w:rsidR="00E9051C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ّ</w:t>
      </w:r>
      <w:r w:rsidRPr="00EE5A82">
        <w:rPr>
          <w:rFonts w:asciiTheme="minorBidi" w:hAnsiTheme="minorBidi" w:cstheme="minorBidi" w:hint="cs"/>
          <w:b/>
          <w:bCs/>
          <w:sz w:val="24"/>
          <w:szCs w:val="28"/>
          <w:u w:val="single"/>
          <w:rtl/>
        </w:rPr>
        <w:t>ة - القصور الذاتي - السطح المائل - البيانات -الفرضية - العلوم - الخاصية الكيميائية )</w:t>
      </w:r>
    </w:p>
    <w:p w:rsidR="00C51CF8" w:rsidP="00E9051C" w14:paraId="192AB6CA" w14:textId="267332E5">
      <w:pPr>
        <w:pBdr>
          <w:top w:val="single" w:sz="6" w:space="1" w:color="auto"/>
          <w:bottom w:val="single" w:sz="6" w:space="1" w:color="auto"/>
        </w:pBdr>
        <w:rPr>
          <w:rtl/>
        </w:rPr>
      </w:pPr>
    </w:p>
    <w:p w:rsidR="00D01A8A" w:rsidP="00D01A8A" w14:paraId="4B52B2AC" w14:textId="2C744B97">
      <w:pPr>
        <w:rPr>
          <w:rFonts w:asciiTheme="minorBidi" w:hAnsiTheme="minorBidi" w:cstheme="minorBidi"/>
          <w:sz w:val="24"/>
          <w:szCs w:val="28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45609</wp:posOffset>
                </wp:positionH>
                <wp:positionV relativeFrom="paragraph">
                  <wp:posOffset>33209</wp:posOffset>
                </wp:positionV>
                <wp:extent cx="458135" cy="705254"/>
                <wp:effectExtent l="0" t="0" r="0" b="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8135" cy="705254"/>
                          <a:chOff x="100976" y="0"/>
                          <a:chExt cx="442790" cy="725894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5" name="مستطيل 2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6" name="رابط مستقيم 2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8" name="مربع نص 38"/>
                        <wps:cNvSpPr txBox="1"/>
                        <wps:spPr>
                          <a:xfrm>
                            <a:off x="122224" y="280386"/>
                            <a:ext cx="421542" cy="445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7F4E25" w:rsidP="00180025" w14:textId="40084D80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" o:spid="_x0000_s1046" style="width:36.05pt;height:55.55pt;margin-top:2.6pt;margin-left:3.6pt;mso-height-relative:margin;mso-width-relative:margin;position:absolute;z-index:251669504" coordorigin="1009,0" coordsize="4427,7258">
                <v:group id="مجموعة 24" o:spid="_x0000_s1047" style="width:4028;height:6286;left:1009;position:absolute" coordsize="4027,6286">
                  <v:rect id="مستطيل 25" o:spid="_x0000_s1048" style="width:4000;height:6286;mso-wrap-style:square;position:absolute;v-text-anchor:middle;visibility:visible" filled="f" strokecolor="#0d0d0d" strokeweight="1pt"/>
                  <v:line id="رابط مستقيم 26" o:spid="_x0000_s1049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38" o:spid="_x0000_s1050" type="#_x0000_t202" style="width:4215;height:4455;left:1222;mso-wrap-style:square;position:absolute;top:2803;v-text-anchor:top;visibility:visible" filled="f" stroked="f" strokeweight="0.5pt">
                  <v:textbox>
                    <w:txbxContent>
                      <w:p w:rsidR="00466403" w:rsidRPr="007F4E25" w:rsidP="00180025" w14:paraId="69EE1C38" w14:textId="40084D80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6403" w:rsidP="00AB07C6" w14:paraId="724219EE" w14:textId="4D0FDAC1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sz w:val="24"/>
          <w:szCs w:val="28"/>
          <w:u w:val="single"/>
          <w:rtl/>
        </w:rPr>
        <w:t>السؤال الرابع:</w:t>
      </w:r>
      <w:r w:rsidRPr="00AB07C6" w:rsid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أجيبِ عن الأسئلة التالية:</w:t>
      </w:r>
    </w:p>
    <w:p w:rsidR="00D01A8A" w:rsidP="00AB07C6" w14:paraId="5CD9457B" w14:textId="0484B5E1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(أ) قارني </w:t>
      </w:r>
      <w:r w:rsidRPr="00AB07C6" w:rsid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حسب المطلوب </w:t>
      </w:r>
      <w:r w:rsidRPr="00AB07C6" w:rsid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منك 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:</w:t>
      </w:r>
    </w:p>
    <w:p w:rsidR="00466403" w:rsidRPr="00AB07C6" w:rsidP="00AB07C6" w14:paraId="6FA6F39E" w14:textId="77777777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tbl>
      <w:tblPr>
        <w:tblStyle w:val="TableGrid"/>
        <w:bidiVisual/>
        <w:tblW w:w="0" w:type="auto"/>
        <w:jc w:val="right"/>
        <w:tblLook w:val="04A0"/>
      </w:tblPr>
      <w:tblGrid>
        <w:gridCol w:w="3962"/>
        <w:gridCol w:w="1984"/>
        <w:gridCol w:w="4248"/>
      </w:tblGrid>
      <w:tr w14:paraId="1CF1E0F8" w14:textId="77777777" w:rsidTr="00AB07C6">
        <w:tblPrEx>
          <w:tblW w:w="0" w:type="auto"/>
          <w:jc w:val="right"/>
          <w:tblLook w:val="04A0"/>
        </w:tblPrEx>
        <w:trPr>
          <w:trHeight w:val="39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:rsidR="00AB07C6" w:rsidP="00D01A8A" w14:paraId="6CD4BBBD" w14:textId="558273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النظرية العلمية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AB07C6" w:rsidP="00AB07C6" w14:paraId="469C8D01" w14:textId="45117CF0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:rsidR="00AB07C6" w:rsidP="00D01A8A" w14:paraId="383323D1" w14:textId="22D7A9DF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القانون العلمي</w:t>
            </w:r>
          </w:p>
        </w:tc>
      </w:tr>
      <w:tr w14:paraId="28744490" w14:textId="77777777" w:rsidTr="00AB07C6">
        <w:tblPrEx>
          <w:tblW w:w="0" w:type="auto"/>
          <w:jc w:val="right"/>
          <w:tblLook w:val="04A0"/>
        </w:tblPrEx>
        <w:trPr>
          <w:trHeight w:val="1077"/>
          <w:jc w:val="right"/>
        </w:trPr>
        <w:tc>
          <w:tcPr>
            <w:tcW w:w="3962" w:type="dxa"/>
            <w:vAlign w:val="center"/>
          </w:tcPr>
          <w:p w:rsidR="00AB07C6" w:rsidP="00AB07C6" w14:paraId="06504DFC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:rsidR="00AB07C6" w:rsidP="00AB07C6" w14:paraId="372DC325" w14:textId="3023D645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التعريف</w:t>
            </w:r>
          </w:p>
        </w:tc>
        <w:tc>
          <w:tcPr>
            <w:tcW w:w="4248" w:type="dxa"/>
            <w:vAlign w:val="center"/>
          </w:tcPr>
          <w:p w:rsidR="00AB07C6" w:rsidP="00AB07C6" w14:paraId="51CC5F63" w14:textId="3382ACD9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064FD1A3" w14:textId="77777777" w:rsidTr="00AB07C6">
        <w:tblPrEx>
          <w:tblW w:w="0" w:type="auto"/>
          <w:jc w:val="right"/>
          <w:tblLook w:val="04A0"/>
        </w:tblPrEx>
        <w:trPr>
          <w:trHeight w:val="52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:rsidR="00AB07C6" w:rsidP="00AB07C6" w14:paraId="1FB63642" w14:textId="7B5B3273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الصلبة 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AB07C6" w:rsidP="00AB07C6" w14:paraId="2C4C4411" w14:textId="2269F292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:rsidR="00AB07C6" w:rsidP="00AB07C6" w14:paraId="04DBFB99" w14:textId="723C220E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السائلة </w:t>
            </w:r>
          </w:p>
        </w:tc>
      </w:tr>
      <w:tr w14:paraId="2BD22D1A" w14:textId="77777777" w:rsidTr="00AB07C6">
        <w:tblPrEx>
          <w:tblW w:w="0" w:type="auto"/>
          <w:jc w:val="right"/>
          <w:tblLook w:val="04A0"/>
        </w:tblPrEx>
        <w:trPr>
          <w:trHeight w:val="1361"/>
          <w:jc w:val="right"/>
        </w:trPr>
        <w:tc>
          <w:tcPr>
            <w:tcW w:w="3962" w:type="dxa"/>
            <w:shd w:val="clear" w:color="auto" w:fill="FFFFFF" w:themeFill="background1"/>
            <w:vAlign w:val="center"/>
          </w:tcPr>
          <w:p w:rsidR="00AB07C6" w:rsidP="00AB07C6" w14:paraId="2F7B6380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B07C6" w:rsidP="00AB07C6" w14:paraId="2BA4F72C" w14:textId="508268F5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حركة الجسيمات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AB07C6" w:rsidP="00AB07C6" w14:paraId="72AB2C5F" w14:textId="7777777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D01A8A" w:rsidP="00D01A8A" w14:paraId="3388303B" w14:textId="202F20C2">
      <w:pPr>
        <w:rPr>
          <w:rFonts w:asciiTheme="minorBidi" w:hAnsiTheme="minorBidi" w:cstheme="minorBidi"/>
          <w:sz w:val="24"/>
          <w:szCs w:val="28"/>
          <w:rtl/>
        </w:rPr>
      </w:pPr>
    </w:p>
    <w:p w:rsidR="00AB07C6" w:rsidP="00D01A8A" w14:paraId="3D967EC5" w14:textId="3F3F8B1D">
      <w:pPr>
        <w:rPr>
          <w:rFonts w:asciiTheme="minorBidi" w:hAnsiTheme="minorBidi" w:cstheme="minorBidi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-195999</wp:posOffset>
                </wp:positionH>
                <wp:positionV relativeFrom="paragraph">
                  <wp:posOffset>358775</wp:posOffset>
                </wp:positionV>
                <wp:extent cx="598170" cy="493395"/>
                <wp:effectExtent l="19050" t="19050" r="30480" b="400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170" cy="493395"/>
                          <a:chOff x="0" y="0"/>
                          <a:chExt cx="598487" cy="493395"/>
                        </a:xfrm>
                      </wpg:grpSpPr>
                      <wps:wsp xmlns:wps="http://schemas.microsoft.com/office/word/2010/wordprocessingShape">
                        <wps:cNvPr id="11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493395" w="595249" stroke="1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مربع نص 12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66403" w:rsidRPr="009275CE" w:rsidP="00466403" w14:textId="7777777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51" style="width:47.1pt;height:38.85pt;margin-top:28.25pt;margin-left:-15.45pt;mso-height-relative:margin;mso-width-relative:margin;position:absolute;z-index:251671552" coordsize="5984,4933">
                <v:shape id="سهم: لليسار 6" o:spid="_x0000_s1052" style="width:5949;height:4933;mso-wrap-style:square;position:absolute;v-text-anchor:middle;visibility:visible" coordsize="595249,493395" path="m,246698l246698,l246698,50197l595249,47189c594657,178537,594064,309886,593472,441234l245471,441234l246698,493395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12" o:spid="_x0000_s1053" type="#_x0000_t202" style="width:4794;height:3664;left:1190;mso-wrap-style:square;position:absolute;top:619;v-text-anchor:top;visibility:visible" filled="f" stroked="f" strokeweight="0.5pt">
                  <v:textbox>
                    <w:txbxContent>
                      <w:p w:rsidR="00466403" w:rsidRPr="009275CE" w:rsidP="00466403" w14:paraId="38B6F8C3" w14:textId="7777777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B07C6" w:rsidP="00D01A8A" w14:paraId="3C3433AB" w14:textId="25FEE90E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RPr="00AB07C6" w:rsidP="00D01A8A" w14:paraId="79FD38D1" w14:textId="5D68D141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(ب) ما مقدار الشغل الذي يبذله متسابق أولمبي أثناء ركضه مسافة 200 متر بقوة 6 نيوتن؟</w:t>
      </w:r>
    </w:p>
    <w:p w:rsidR="00D01A8A" w:rsidP="00D01A8A" w14:paraId="61D0EDD8" w14:textId="27417367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14F4FA88" w14:textId="153BEB28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36B91667" w14:textId="759D4216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2CFD2993" w14:textId="1D685A9F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7A1648" w:rsidP="00D01A8A" w14:paraId="47694FCA" w14:textId="2E26E3E8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7A1648" w:rsidRPr="00AB07C6" w:rsidP="00D01A8A" w14:paraId="250207DC" w14:textId="77777777">
      <w:pPr>
        <w:rPr>
          <w:rFonts w:asciiTheme="minorBidi" w:hAnsiTheme="minorBidi" w:cstheme="minorBidi"/>
          <w:sz w:val="24"/>
          <w:szCs w:val="28"/>
          <w:u w:val="single"/>
          <w:rtl/>
        </w:rPr>
      </w:pPr>
    </w:p>
    <w:p w:rsidR="00D01A8A" w:rsidRPr="00AB07C6" w:rsidP="00D01A8A" w14:paraId="71C271C4" w14:textId="0829BEBE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(ج) أمامك عنصر من عناصر الجدول الدوري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المطلوب أكملي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الجدول 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:</w:t>
      </w:r>
    </w:p>
    <w:tbl>
      <w:tblPr>
        <w:tblStyle w:val="TableGrid"/>
        <w:tblpPr w:leftFromText="180" w:rightFromText="180" w:vertAnchor="text" w:horzAnchor="margin" w:tblpY="1"/>
        <w:bidiVisual/>
        <w:tblW w:w="0" w:type="auto"/>
        <w:tblLook w:val="04A0"/>
      </w:tblPr>
      <w:tblGrid>
        <w:gridCol w:w="5097"/>
        <w:gridCol w:w="5097"/>
      </w:tblGrid>
      <w:tr w14:paraId="0E3BFCB8" w14:textId="77777777" w:rsidTr="00AB07C6">
        <w:tblPrEx>
          <w:tblW w:w="0" w:type="auto"/>
          <w:tblLook w:val="04A0"/>
        </w:tblPrEx>
        <w:trPr>
          <w:trHeight w:val="737"/>
        </w:trPr>
        <w:tc>
          <w:tcPr>
            <w:tcW w:w="5097" w:type="dxa"/>
            <w:vAlign w:val="center"/>
          </w:tcPr>
          <w:p w:rsidR="00290E57" w:rsidP="00290E57" w14:paraId="404E2CAE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اسم العنصر:</w:t>
            </w:r>
          </w:p>
        </w:tc>
        <w:tc>
          <w:tcPr>
            <w:tcW w:w="5097" w:type="dxa"/>
            <w:vMerge w:val="restart"/>
          </w:tcPr>
          <w:p w:rsidR="00290E57" w:rsidP="00290E57" w14:paraId="1214ED79" w14:textId="592DE35D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613194</wp:posOffset>
                  </wp:positionH>
                  <wp:positionV relativeFrom="paragraph">
                    <wp:posOffset>170613</wp:posOffset>
                  </wp:positionV>
                  <wp:extent cx="1779648" cy="1536970"/>
                  <wp:effectExtent l="0" t="0" r="0" b="635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648" cy="153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0E57" w:rsidP="00290E57" w14:paraId="47E701C4" w14:textId="0F0BF7CB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043B88A2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7AF56CD0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345C7015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5944ADAB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  <w:p w:rsidR="00290E57" w:rsidP="00290E57" w14:paraId="3AC7635F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64C84158" w14:textId="77777777" w:rsidTr="00AB07C6">
        <w:tblPrEx>
          <w:tblW w:w="0" w:type="auto"/>
          <w:tblLook w:val="04A0"/>
        </w:tblPrEx>
        <w:trPr>
          <w:trHeight w:val="737"/>
        </w:trPr>
        <w:tc>
          <w:tcPr>
            <w:tcW w:w="5097" w:type="dxa"/>
            <w:vAlign w:val="center"/>
          </w:tcPr>
          <w:p w:rsidR="00290E57" w:rsidP="00290E57" w14:paraId="2E5AE414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رمز العنصر:</w:t>
            </w:r>
          </w:p>
        </w:tc>
        <w:tc>
          <w:tcPr>
            <w:tcW w:w="5097" w:type="dxa"/>
            <w:vMerge/>
          </w:tcPr>
          <w:p w:rsidR="00290E57" w:rsidP="00290E57" w14:paraId="6FECA6CF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22D9A7AE" w14:textId="77777777" w:rsidTr="00AB07C6">
        <w:tblPrEx>
          <w:tblW w:w="0" w:type="auto"/>
          <w:tblLook w:val="04A0"/>
        </w:tblPrEx>
        <w:trPr>
          <w:trHeight w:val="737"/>
        </w:trPr>
        <w:tc>
          <w:tcPr>
            <w:tcW w:w="5097" w:type="dxa"/>
            <w:vAlign w:val="center"/>
          </w:tcPr>
          <w:p w:rsidR="00290E57" w:rsidP="00290E57" w14:paraId="717FA768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العدد الذري:</w:t>
            </w:r>
          </w:p>
        </w:tc>
        <w:tc>
          <w:tcPr>
            <w:tcW w:w="5097" w:type="dxa"/>
            <w:vMerge/>
          </w:tcPr>
          <w:p w:rsidR="00290E57" w:rsidP="00290E57" w14:paraId="494623D6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14:paraId="68861E4C" w14:textId="77777777" w:rsidTr="00AB07C6">
        <w:tblPrEx>
          <w:tblW w:w="0" w:type="auto"/>
          <w:tblLook w:val="04A0"/>
        </w:tblPrEx>
        <w:trPr>
          <w:trHeight w:val="737"/>
        </w:trPr>
        <w:tc>
          <w:tcPr>
            <w:tcW w:w="5097" w:type="dxa"/>
            <w:vAlign w:val="center"/>
          </w:tcPr>
          <w:p w:rsidR="00290E57" w:rsidP="00290E57" w14:paraId="13027702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الكتلة الذرية:</w:t>
            </w:r>
          </w:p>
        </w:tc>
        <w:tc>
          <w:tcPr>
            <w:tcW w:w="5097" w:type="dxa"/>
            <w:vMerge/>
          </w:tcPr>
          <w:p w:rsidR="00290E57" w:rsidP="00290E57" w14:paraId="609C556D" w14:textId="77777777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:rsidR="00D01A8A" w:rsidP="00D01A8A" w14:paraId="70E3ACD6" w14:textId="3607E129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4F93E4FA" w14:textId="77777777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P="00D01A8A" w14:paraId="798AE4B4" w14:textId="6074D755">
      <w:pPr>
        <w:rPr>
          <w:rFonts w:asciiTheme="minorBidi" w:hAnsiTheme="minorBidi" w:cstheme="minorBidi"/>
          <w:sz w:val="24"/>
          <w:szCs w:val="28"/>
          <w:rtl/>
        </w:rPr>
      </w:pPr>
    </w:p>
    <w:p w:rsidR="00D01A8A" w:rsidRPr="00D01A8A" w:rsidP="00D01A8A" w14:paraId="1058BBEF" w14:textId="7E240934">
      <w:pPr>
        <w:rPr>
          <w:rFonts w:asciiTheme="minorBidi" w:hAnsiTheme="minorBidi" w:cstheme="minorBidi"/>
          <w:sz w:val="24"/>
          <w:szCs w:val="28"/>
          <w:rtl/>
        </w:rPr>
        <w:sectPr w:rsidSect="00E50954">
          <w:footerReference w:type="default" r:id="rId11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3110230</wp:posOffset>
                </wp:positionV>
                <wp:extent cx="2548255" cy="967740"/>
                <wp:effectExtent l="0" t="0" r="0" b="381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825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6403" w:rsidP="00466403" w14:textId="33C0FCD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466403" w:rsidP="00466403" w14:textId="0DB1423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466403" w:rsidP="00466403" w14:textId="6445031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معلمة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0" o:spid="_x0000_s1054" type="#_x0000_t202" style="width:200.65pt;height:76.2pt;margin-top:244.9pt;margin-left:0;mso-position-horizontal:center;mso-position-horizontal-relative:margin;mso-wrap-distance-bottom:0;mso-wrap-distance-left:9pt;mso-wrap-distance-right:9pt;mso-wrap-distance-top:0;mso-wrap-style:square;position:absolute;v-text-anchor:top;visibility:visible;z-index:251677696" filled="f" stroked="f" strokeweight="0.5pt">
                <v:textbox>
                  <w:txbxContent>
                    <w:p w:rsidR="00466403" w:rsidP="00466403" w14:paraId="65E5AEB7" w14:textId="33C0FCD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انتهت الأسئلة ولله الحمد</w:t>
                      </w:r>
                    </w:p>
                    <w:p w:rsidR="00466403" w:rsidP="00466403" w14:paraId="49D38822" w14:textId="0DB1423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 تمنياتي لكن بالتوفيق والنجاح</w:t>
                      </w:r>
                    </w:p>
                    <w:p w:rsidR="00466403" w:rsidP="00466403" w14:paraId="7FF079D4" w14:textId="6445031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معلمة 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2969044</wp:posOffset>
                </wp:positionV>
                <wp:extent cx="2840477" cy="1215958"/>
                <wp:effectExtent l="0" t="0" r="17145" b="22860"/>
                <wp:wrapNone/>
                <wp:docPr id="51" name="تمرير: أفقي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40477" cy="1215958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51" o:spid="_x0000_s1055" type="#_x0000_t98" style="width:223.65pt;height:95.75pt;margin-top:233.8pt;margin-left:0;mso-position-horizontal:center;mso-position-horizontal-relative:margin;mso-wrap-distance-bottom:0;mso-wrap-distance-left:9pt;mso-wrap-distance-right:9pt;mso-wrap-distance-top:0;mso-wrap-style:square;position:absolute;v-text-anchor:middle;visibility:visible;z-index:251681792" filled="f" strokecolor="black" strokeweight="1pt">
                <v:stroke joinstyle="miter"/>
                <w10:wrap anchorx="margin"/>
              </v:shape>
            </w:pict>
          </mc:Fallback>
        </mc:AlternateContent>
      </w:r>
    </w:p>
    <w:p w:rsidR="00000000" w:rsidRPr="00000000" w:rsidP="00000000" w14:paraId="00000001">
      <w:pPr>
        <w:rPr>
          <w:rFonts w:ascii="Calibri" w:eastAsia="Calibri" w:hAnsi="Calibri" w:cs="Calibri"/>
          <w:szCs w:val="22"/>
          <w:lang w:eastAsia="en-US" w:bidi="ar-SA"/>
        </w:rPr>
      </w:pPr>
    </w:p>
    <w:tbl>
      <w:tblPr>
        <w:tblStyle w:val="Table1"/>
        <w:bidiVisual/>
        <w:tblW w:w="10771" w:type="dxa"/>
        <w:jc w:val="left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43"/>
        <w:gridCol w:w="3415"/>
        <w:gridCol w:w="3813"/>
      </w:tblGrid>
      <w:tr>
        <w:tblPrEx>
          <w:tblW w:w="10771" w:type="dxa"/>
          <w:jc w:val="left"/>
          <w:tblInd w:w="-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2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المملكة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العربية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السعودية</w:t>
            </w:r>
          </w:p>
        </w:tc>
        <w:tc>
          <w:tcPr>
            <w:vMerge w:val="restart"/>
            <w:tcBorders>
              <w:right w:val="single" w:sz="4" w:space="0" w:color="000000"/>
            </w:tcBorders>
          </w:tcPr>
          <w:p w:rsidR="00000000" w:rsidRPr="00000000" w:rsidP="00000000" w14:paraId="00000003">
            <w:pPr>
              <w:keepNext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935480" cy="1310640"/>
                  <wp:effectExtent l="0" t="0" r="0" b="0"/>
                  <wp:docPr id="6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.jpg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اختبار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نهاية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الفصل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الدراسي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الاول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5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وزارة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6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7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العام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الدراسي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١٤٤٥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هـ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الإدارة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العامة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للتعليم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بمنطقة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…..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9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A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الصف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/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الاول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المتوسط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 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مكتب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التعليم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……..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C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0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المادة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/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العلوم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</w:tcPr>
          <w:p w:rsidR="00000000" w:rsidRPr="00000000" w:rsidP="00000000" w14:paraId="0000000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مدرسة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……..</w:t>
            </w:r>
          </w:p>
        </w:tc>
        <w:tc>
          <w:tcPr>
            <w:vMerge/>
            <w:tcBorders>
              <w:right w:val="single" w:sz="4" w:space="0" w:color="000000"/>
            </w:tcBorders>
          </w:tcPr>
          <w:p w:rsidR="00000000" w:rsidRPr="00000000" w:rsidP="00000000" w14:paraId="0000000F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10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الزمن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/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ساعة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ونصف</w:t>
            </w:r>
            <w:r w:rsidRPr="00000000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771" w:type="dxa"/>
          <w:jc w:val="left"/>
          <w:tblInd w:w="-9" w:type="dxa"/>
          <w:tblLayout w:type="fixed"/>
          <w:tblLook w:val="0400"/>
        </w:tblPrEx>
        <w:trPr>
          <w:gridAfter w:val="2"/>
          <w:cantSplit w:val="0"/>
          <w:tblHeader w:val="0"/>
          <w:jc w:val="left"/>
        </w:trPr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1">
            <w:r w:rsidRPr="00000000">
              <w:rPr>
                <w:sz w:val="28"/>
                <w:szCs w:val="28"/>
                <w:rtl/>
              </w:rPr>
              <w:t>اسم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الطالب</w:t>
            </w:r>
            <w:r w:rsidRPr="00000000">
              <w:rPr>
                <w:sz w:val="28"/>
                <w:szCs w:val="28"/>
                <w:rtl/>
              </w:rPr>
              <w:t xml:space="preserve"> /</w:t>
            </w:r>
            <w:r w:rsidRPr="00000000">
              <w:t xml:space="preserve"> </w:t>
            </w:r>
            <w:r w:rsidRPr="00000000">
              <w:rPr>
                <w:sz w:val="16"/>
                <w:szCs w:val="16"/>
              </w:rPr>
              <w:t xml:space="preserve"> .....................................................................................................................</w:t>
            </w:r>
            <w:r w:rsidRPr="00000000">
              <w:t xml:space="preserve">                        </w:t>
            </w:r>
            <w:r w:rsidRPr="00000000">
              <w:rPr>
                <w:sz w:val="28"/>
                <w:szCs w:val="28"/>
                <w:rtl/>
              </w:rPr>
              <w:t>الفصل</w:t>
            </w:r>
            <w:r w:rsidRPr="00000000">
              <w:rPr>
                <w:sz w:val="28"/>
                <w:szCs w:val="28"/>
                <w:rtl/>
              </w:rPr>
              <w:t xml:space="preserve"> /</w:t>
            </w:r>
            <w:r w:rsidRPr="00000000">
              <w:rPr>
                <w:sz w:val="16"/>
                <w:szCs w:val="16"/>
              </w:rPr>
              <w:t>....................................</w:t>
            </w:r>
          </w:p>
        </w:tc>
      </w:tr>
    </w:tbl>
    <w:p w:rsidR="00000000" w:rsidRPr="00000000" w:rsidP="00000000" w14:paraId="00000012">
      <w:pPr>
        <w:rPr>
          <w:rFonts w:ascii="Calibri" w:eastAsia="Calibri" w:hAnsi="Calibri" w:cs="Calibri"/>
          <w:sz w:val="16"/>
          <w:szCs w:val="16"/>
          <w:lang w:eastAsia="en-US" w:bidi="ar-SA"/>
        </w:rPr>
      </w:pPr>
    </w:p>
    <w:tbl>
      <w:tblPr>
        <w:tblStyle w:val="Table2"/>
        <w:tblpPr w:leftFromText="180" w:rightFromText="180" w:topFromText="0" w:bottomFromText="0" w:vertAnchor="text"/>
        <w:bidiVisual/>
        <w:tblW w:w="1074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32"/>
        <w:gridCol w:w="2689"/>
        <w:gridCol w:w="1415"/>
        <w:gridCol w:w="1275"/>
        <w:gridCol w:w="1831"/>
      </w:tblGrid>
      <w:tr>
        <w:tblPrEx>
          <w:tblW w:w="1074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284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D9D9D9"/>
          </w:tcPr>
          <w:p w:rsidR="00000000" w:rsidRPr="00000000" w:rsidP="00000000" w14:paraId="00000013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المصحح</w:t>
            </w:r>
          </w:p>
        </w:tc>
        <w:tc>
          <w:tcPr>
            <w:tcBorders>
              <w:top w:val="single" w:sz="4" w:space="0" w:color="000000"/>
            </w:tcBorders>
            <w:shd w:val="clear" w:color="auto" w:fill="D9D9D9"/>
          </w:tcPr>
          <w:p w:rsidR="00000000" w:rsidRPr="00000000" w:rsidP="00000000" w14:paraId="00000014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المراجع</w:t>
            </w:r>
          </w:p>
        </w:tc>
        <w:tc>
          <w:tcPr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000000" w:rsidRPr="00000000" w:rsidP="00000000" w14:paraId="00000015">
            <w:pPr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الدرجة</w:t>
            </w:r>
          </w:p>
        </w:tc>
      </w:tr>
      <w:tr>
        <w:tblPrEx>
          <w:tblW w:w="1074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18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الاسم</w:t>
            </w:r>
            <w:r w:rsidRPr="00000000">
              <w:rPr>
                <w:sz w:val="24"/>
                <w:rtl/>
              </w:rPr>
              <w:t xml:space="preserve"> / </w:t>
            </w:r>
          </w:p>
        </w:tc>
        <w:tc>
          <w:tcPr/>
          <w:p w:rsidR="00000000" w:rsidRPr="00000000" w:rsidP="00000000" w14:paraId="00000019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الاسم</w:t>
            </w:r>
            <w:r w:rsidRPr="00000000">
              <w:rPr>
                <w:sz w:val="24"/>
                <w:rtl/>
              </w:rPr>
              <w:t xml:space="preserve"> /</w:t>
            </w:r>
          </w:p>
        </w:tc>
        <w:tc>
          <w:tcPr>
            <w:tcBorders>
              <w:right w:val="single" w:sz="4" w:space="0" w:color="000000"/>
            </w:tcBorders>
          </w:tcPr>
          <w:p w:rsidR="00000000" w:rsidRPr="00000000" w:rsidP="00000000" w14:paraId="0000001A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رقما</w:t>
            </w:r>
            <w:r w:rsidRPr="00000000">
              <w:rPr>
                <w:sz w:val="24"/>
                <w:rtl/>
              </w:rPr>
              <w:t xml:space="preserve">ً </w:t>
            </w:r>
          </w:p>
        </w:tc>
        <w:tc>
          <w:tcPr>
            <w:tcBorders>
              <w:left w:val="single" w:sz="4" w:space="0" w:color="000000"/>
            </w:tcBorders>
          </w:tcPr>
          <w:p w:rsidR="00000000" w:rsidRPr="00000000" w:rsidP="00000000" w14:paraId="0000001B">
            <w:pPr>
              <w:jc w:val="center"/>
              <w:rPr>
                <w:sz w:val="24"/>
              </w:rPr>
            </w:pPr>
            <w:r w:rsidRPr="00000000">
              <w:rPr>
                <w:sz w:val="24"/>
              </w:rPr>
              <w:t>40</w:t>
            </w:r>
          </w:p>
        </w:tc>
        <w:tc>
          <w:tcPr/>
          <w:p w:rsidR="00000000" w:rsidRPr="00000000" w:rsidP="00000000" w14:paraId="0000001C">
            <w:pPr>
              <w:rPr>
                <w:sz w:val="24"/>
              </w:rPr>
            </w:pPr>
          </w:p>
        </w:tc>
      </w:tr>
      <w:tr>
        <w:tblPrEx>
          <w:tblW w:w="10742" w:type="dxa"/>
          <w:jc w:val="left"/>
          <w:tblLayout w:type="fixed"/>
          <w:tblLook w:val="0400"/>
        </w:tblPrEx>
        <w:trPr>
          <w:cantSplit w:val="0"/>
          <w:trHeight w:val="78"/>
          <w:tblHeader w:val="0"/>
          <w:jc w:val="left"/>
        </w:trPr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D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التوقيع</w:t>
            </w:r>
            <w:r w:rsidRPr="00000000">
              <w:rPr>
                <w:sz w:val="24"/>
                <w:rtl/>
              </w:rPr>
              <w:t xml:space="preserve"> /</w:t>
            </w:r>
          </w:p>
        </w:tc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1E">
            <w:pPr>
              <w:rPr>
                <w:sz w:val="24"/>
              </w:rPr>
            </w:pPr>
            <w:r w:rsidRPr="00000000">
              <w:rPr>
                <w:sz w:val="24"/>
                <w:rtl/>
              </w:rPr>
              <w:t>التوقيع</w:t>
            </w:r>
            <w:r w:rsidRPr="00000000">
              <w:rPr>
                <w:sz w:val="24"/>
                <w:rtl/>
              </w:rPr>
              <w:t>/</w:t>
            </w:r>
          </w:p>
        </w:tc>
        <w:tc>
          <w:tcPr>
            <w:tcBorders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1F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كتابة</w:t>
            </w:r>
            <w:r w:rsidRPr="00000000">
              <w:rPr>
                <w:sz w:val="24"/>
                <w:rtl/>
              </w:rPr>
              <w:t>ً</w:t>
            </w:r>
          </w:p>
        </w:tc>
        <w:tc>
          <w:tcPr>
            <w:tcBorders>
              <w:left w:val="single" w:sz="4" w:space="0" w:color="000000"/>
              <w:bottom w:val="single" w:sz="4" w:space="0" w:color="000000"/>
            </w:tcBorders>
          </w:tcPr>
          <w:p w:rsidR="00000000" w:rsidRPr="00000000" w:rsidP="00000000" w14:paraId="00000020">
            <w:pPr>
              <w:jc w:val="center"/>
              <w:rPr>
                <w:sz w:val="24"/>
              </w:rPr>
            </w:pPr>
            <w:r w:rsidRPr="00000000">
              <w:rPr>
                <w:sz w:val="24"/>
                <w:rtl/>
              </w:rPr>
              <w:t>أربعون</w:t>
            </w:r>
            <w:r w:rsidRPr="00000000">
              <w:rPr>
                <w:sz w:val="24"/>
                <w:rtl/>
              </w:rPr>
              <w:t xml:space="preserve"> </w:t>
            </w:r>
            <w:r w:rsidRPr="00000000">
              <w:rPr>
                <w:sz w:val="24"/>
                <w:rtl/>
              </w:rPr>
              <w:t>درجة</w:t>
            </w:r>
          </w:p>
        </w:tc>
        <w:tc>
          <w:tcPr>
            <w:tcBorders>
              <w:bottom w:val="single" w:sz="4" w:space="0" w:color="000000"/>
            </w:tcBorders>
          </w:tcPr>
          <w:p w:rsidR="00000000" w:rsidRPr="00000000" w:rsidP="00000000" w14:paraId="00000021">
            <w:pPr>
              <w:rPr>
                <w:sz w:val="24"/>
              </w:rPr>
            </w:pPr>
          </w:p>
        </w:tc>
      </w:tr>
    </w:tbl>
    <w:p w:rsidR="00000000" w:rsidRPr="00000000" w:rsidP="00000000" w14:paraId="00000022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774700</wp:posOffset>
                </wp:positionV>
                <wp:extent cx="927100" cy="424180"/>
                <wp:effectExtent l="0" t="0" r="0" b="0"/>
                <wp:wrapNone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574260"/>
                          <a:ext cx="927100" cy="424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56" style="width:73pt;height:33.4pt;margin-top:61pt;margin-left:55pt;mso-wrap-distance-bottom:0;mso-wrap-distance-left:9pt;mso-wrap-distance-right:9pt;mso-wrap-distance-top:0;position:absolute;v-text-anchor:middle;z-index:251679744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23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lang w:eastAsia="en-US" w:bidi="ar-SA"/>
        </w:rPr>
        <w:t xml:space="preserve">  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الاول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/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دائرة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حول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المربع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الذي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يسبق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الإجابة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الصحيحة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الجمل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10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3"/>
        <w:tblpPr w:leftFromText="180" w:rightFromText="180" w:topFromText="0" w:bottomFromText="0" w:vertAnchor="text" w:tblpX="214" w:tblpY="87"/>
        <w:bidiVisual/>
        <w:tblW w:w="1034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000"/>
      </w:tblPr>
      <w:tblGrid>
        <w:gridCol w:w="701"/>
        <w:gridCol w:w="492"/>
        <w:gridCol w:w="3945"/>
        <w:gridCol w:w="672"/>
        <w:gridCol w:w="492"/>
        <w:gridCol w:w="4040"/>
      </w:tblGrid>
      <w:tr>
        <w:tblPrEx>
          <w:tblW w:w="1034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dotted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 xml:space="preserve">1  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5232400</wp:posOffset>
                      </wp:positionH>
                      <wp:positionV relativeFrom="paragraph">
                        <wp:posOffset>12700</wp:posOffset>
                      </wp:positionV>
                      <wp:extent cx="1276350" cy="381000"/>
                      <wp:effectExtent l="0" t="0" r="0" b="0"/>
                      <wp:wrapNone/>
                      <wp:docPr id="5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712588" y="3594263"/>
                                <a:ext cx="1276350" cy="3810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left"/>
                                  </w:pPr>
                                  <w:r w:rsidRPr="00000000">
                                    <w:rPr>
                                      <w:rFonts w:ascii="Calibri" w:eastAsia="Calibri" w:hAnsi="Calibri" w:cs="Calibri"/>
                                      <w:b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_x0000_s1057" type="#_x0000_t116" style="width:100.5pt;height:30pt;margin-top:1pt;margin-left:412pt;mso-wrap-distance-bottom:0;mso-wrap-distance-left:9pt;mso-wrap-distance-right:9pt;mso-wrap-distance-top:0;position:absolute;v-text-anchor:top;z-index:251682816" fillcolor="white" stroked="t" strokecolor="black" strokeweight="0.75pt">
                      <v:stroke startarrowwidth="narrow" startarrowlength="short" endarrowwidth="narrow" endarrowlength="short"/>
                      <v:textbox inset="7.2pt,3.6pt,7.2pt,3.6pt"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أي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مما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يلي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نموذج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مادي</w:t>
            </w:r>
            <w:r w:rsidRPr="00000000">
              <w:rPr>
                <w:b/>
                <w:sz w:val="28"/>
                <w:szCs w:val="28"/>
                <w:rtl/>
              </w:rPr>
              <w:t xml:space="preserve"> 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2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2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8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000000">
              <w:rPr>
                <w:sz w:val="28"/>
                <w:szCs w:val="28"/>
                <w:rtl/>
              </w:rPr>
              <w:t>العلم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الذي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يدرس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تركيب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المادة</w:t>
            </w:r>
            <w:r w:rsidRPr="00000000">
              <w:rPr>
                <w:sz w:val="28"/>
                <w:szCs w:val="28"/>
                <w:rtl/>
              </w:rPr>
              <w:t xml:space="preserve"> </w:t>
            </w:r>
            <w:r w:rsidRPr="00000000">
              <w:rPr>
                <w:sz w:val="28"/>
                <w:szCs w:val="28"/>
                <w:rtl/>
              </w:rPr>
              <w:t>وتفاعلاتها</w:t>
            </w:r>
            <w:r w:rsidRPr="00000000">
              <w:rPr>
                <w:sz w:val="28"/>
                <w:szCs w:val="28"/>
                <w:rtl/>
              </w:rPr>
              <w:t xml:space="preserve">  </w:t>
            </w:r>
            <w:r w:rsidRPr="00000000">
              <w:rPr>
                <w:sz w:val="28"/>
                <w:szCs w:val="28"/>
                <w:rtl/>
              </w:rPr>
              <w:t>هو</w:t>
            </w:r>
            <w:r w:rsidRPr="00000000">
              <w:rPr>
                <w:sz w:val="28"/>
                <w:szCs w:val="28"/>
              </w:rPr>
              <w:t xml:space="preserve"> ؟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خريطة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الطقس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2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علم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الكيمياء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97424325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_x0000_s1058" type="#_x0000_t120" style="width:18.75pt;height:18.75pt;margin-top:7pt;margin-left:416pt;mso-wrap-distance-bottom:0;mso-wrap-distance-left:9pt;mso-wrap-distance-right:9pt;mso-wrap-distance-top:0;position:absolute;v-text-anchor:middle;z-index:251684864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صورة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ثلاثية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الابعاد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باستخدام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الحاسب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علم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الاحياء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مجسم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الهيكل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العظمي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علم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الفيزياء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3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تبخر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الماء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3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علم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النفس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4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3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سرعة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الجسم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في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لحظة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معينة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تسمى</w:t>
            </w:r>
            <w:r w:rsidRPr="00000000">
              <w:rPr>
                <w:b/>
                <w:sz w:val="28"/>
                <w:szCs w:val="28"/>
                <w:rtl/>
              </w:rPr>
              <w:t xml:space="preserve"> ؟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4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4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تزيد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قوة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الاحتكاك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بين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السطوح</w:t>
            </w:r>
            <w:r w:rsidRPr="00000000">
              <w:rPr>
                <w:b/>
                <w:sz w:val="28"/>
                <w:szCs w:val="28"/>
                <w:rtl/>
              </w:rPr>
              <w:t xml:space="preserve"> ؟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السرعة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الثابته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4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الخشنة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4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4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59" type="#_x0000_t120" style="width:18.75pt;height:18.75pt;margin-top:7pt;margin-left:416pt;mso-wrap-distance-bottom:0;mso-wrap-distance-left:9pt;mso-wrap-distance-right:9pt;mso-wrap-distance-top:0;position:absolute;v-text-anchor:middle;z-index:251686912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السرعة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المتوسطة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0" type="#_x0000_t120" style="width:18.75pt;height:18.75pt;margin-top:7pt;margin-left:416pt;mso-wrap-distance-bottom:0;mso-wrap-distance-left:9pt;mso-wrap-distance-right:9pt;mso-wrap-distance-top:0;position:absolute;v-text-anchor:middle;z-index:251688960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الناعمة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5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السرعة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اللحظية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الغير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متلامسة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5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السرعة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البطيئة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 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5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الزجاجية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6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5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1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4"/>
                <w:rtl/>
              </w:rPr>
              <w:t>انطلق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جسم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بسرعة</w:t>
            </w:r>
            <w:r w:rsidRPr="00000000">
              <w:rPr>
                <w:b/>
                <w:sz w:val="24"/>
                <w:rtl/>
              </w:rPr>
              <w:t xml:space="preserve"> 10 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/</w:t>
            </w:r>
            <w:r w:rsidRPr="00000000">
              <w:rPr>
                <w:b/>
                <w:sz w:val="24"/>
                <w:rtl/>
              </w:rPr>
              <w:t>ث</w:t>
            </w:r>
            <w:r w:rsidRPr="00000000">
              <w:rPr>
                <w:b/>
                <w:sz w:val="24"/>
                <w:rtl/>
              </w:rPr>
              <w:t xml:space="preserve">  </w:t>
            </w:r>
            <w:r w:rsidRPr="00000000">
              <w:rPr>
                <w:b/>
                <w:sz w:val="24"/>
                <w:rtl/>
              </w:rPr>
              <w:t>وبعد</w:t>
            </w:r>
            <w:r w:rsidRPr="00000000">
              <w:rPr>
                <w:b/>
                <w:sz w:val="24"/>
                <w:rtl/>
              </w:rPr>
              <w:t xml:space="preserve"> 5 </w:t>
            </w:r>
            <w:r w:rsidRPr="00000000">
              <w:rPr>
                <w:b/>
                <w:sz w:val="24"/>
                <w:rtl/>
              </w:rPr>
              <w:t>ثواني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أصبحت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سرعته</w:t>
            </w:r>
            <w:r w:rsidRPr="00000000">
              <w:rPr>
                <w:b/>
                <w:sz w:val="24"/>
                <w:rtl/>
              </w:rPr>
              <w:t xml:space="preserve"> 20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/</w:t>
            </w:r>
            <w:r w:rsidRPr="00000000">
              <w:rPr>
                <w:b/>
                <w:sz w:val="24"/>
                <w:rtl/>
              </w:rPr>
              <w:t>ث</w:t>
            </w:r>
            <w:r w:rsidRPr="00000000">
              <w:rPr>
                <w:b/>
                <w:sz w:val="28"/>
                <w:szCs w:val="28"/>
              </w:rPr>
              <w:t xml:space="preserve"> 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فإن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تسارعه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هو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000000" w:rsidRPr="00000000" w:rsidP="00000000" w14:paraId="0000006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6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أي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الآلات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التالية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هو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آلة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مركبة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 xml:space="preserve">10 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/</w:t>
            </w:r>
            <w:r w:rsidRPr="00000000">
              <w:rPr>
                <w:b/>
                <w:sz w:val="24"/>
                <w:rtl/>
              </w:rPr>
              <w:t>ث</w:t>
            </w:r>
            <w:r w:rsidRPr="00000000">
              <w:rPr>
                <w:b/>
                <w:sz w:val="24"/>
                <w:rtl/>
              </w:rPr>
              <w:t>2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6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مفتاح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العلب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6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1" type="#_x0000_t120" style="width:18.75pt;height:18.75pt;margin-top:7pt;margin-left:416pt;mso-wrap-distance-bottom:0;mso-wrap-distance-left:9pt;mso-wrap-distance-right:9pt;mso-wrap-distance-top:0;position:absolute;v-text-anchor:middle;z-index:251691008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 xml:space="preserve">5 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/</w:t>
            </w:r>
            <w:r w:rsidRPr="00000000">
              <w:rPr>
                <w:b/>
                <w:sz w:val="24"/>
                <w:rtl/>
              </w:rPr>
              <w:t>ث</w:t>
            </w:r>
            <w:r w:rsidRPr="00000000">
              <w:rPr>
                <w:b/>
                <w:sz w:val="24"/>
                <w:rtl/>
              </w:rPr>
              <w:t>2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6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2" type="#_x0000_t120" style="width:18.75pt;height:18.75pt;margin-top:7pt;margin-left:416pt;mso-wrap-distance-bottom:0;mso-wrap-distance-left:9pt;mso-wrap-distance-right:9pt;mso-wrap-distance-top:0;position:absolute;v-text-anchor:middle;z-index:251693056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مضرب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البيسبول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7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2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/</w:t>
            </w:r>
            <w:r w:rsidRPr="00000000">
              <w:rPr>
                <w:b/>
                <w:sz w:val="24"/>
                <w:rtl/>
              </w:rPr>
              <w:t>ث</w:t>
            </w:r>
            <w:r w:rsidRPr="00000000">
              <w:rPr>
                <w:b/>
                <w:sz w:val="24"/>
                <w:rtl/>
              </w:rPr>
              <w:t>2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القلم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7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1</w:t>
            </w:r>
            <w:r w:rsidRPr="00000000">
              <w:rPr>
                <w:b/>
                <w:sz w:val="24"/>
                <w:rtl/>
              </w:rPr>
              <w:t>م</w:t>
            </w:r>
            <w:r w:rsidRPr="00000000">
              <w:rPr>
                <w:b/>
                <w:sz w:val="24"/>
                <w:rtl/>
              </w:rPr>
              <w:t>/</w:t>
            </w:r>
            <w:r w:rsidRPr="00000000">
              <w:rPr>
                <w:b/>
                <w:sz w:val="24"/>
                <w:rtl/>
              </w:rPr>
              <w:t>ث</w:t>
            </w:r>
            <w:r w:rsidRPr="00000000">
              <w:rPr>
                <w:b/>
                <w:sz w:val="24"/>
                <w:rtl/>
              </w:rPr>
              <w:t>2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7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المشط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7E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7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7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أي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الخواص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التالية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هو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خاصية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فيزيائية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81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8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يتركب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العنصر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من</w:t>
            </w:r>
            <w:r w:rsidRPr="00000000">
              <w:rPr>
                <w:b/>
                <w:sz w:val="28"/>
                <w:szCs w:val="28"/>
                <w:rtl/>
              </w:rPr>
              <w:t xml:space="preserve"> ؟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صدأ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الحديد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8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نوع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واحد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الذرات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8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6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3" type="#_x0000_t120" style="width:18.75pt;height:18.75pt;margin-top:7pt;margin-left:416pt;mso-wrap-distance-bottom:0;mso-wrap-distance-left:9pt;mso-wrap-distance-right:9pt;mso-wrap-distance-top:0;position:absolute;v-text-anchor:middle;z-index:251695104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احتراق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الورق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5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4" type="#_x0000_t120" style="width:18.75pt;height:18.75pt;margin-top:7pt;margin-left:416pt;mso-wrap-distance-bottom:0;mso-wrap-distance-left:9pt;mso-wrap-distance-right:9pt;mso-wrap-distance-top:0;position:absolute;v-text-anchor:middle;z-index:251697152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8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أنواع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مختلفة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الذرات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9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انصهار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الجليد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لا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توجد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ذرات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9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هضم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الطعام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9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ذرتين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فقط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9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9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9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عدد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البروتونات</w:t>
            </w:r>
            <w:r w:rsidRPr="00000000">
              <w:rPr>
                <w:b/>
                <w:sz w:val="28"/>
                <w:szCs w:val="28"/>
                <w:rtl/>
              </w:rPr>
              <w:t xml:space="preserve"> + </w:t>
            </w:r>
            <w:r w:rsidRPr="00000000">
              <w:rPr>
                <w:b/>
                <w:sz w:val="28"/>
                <w:szCs w:val="28"/>
                <w:rtl/>
              </w:rPr>
              <w:t>عدد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النيوترونات</w:t>
            </w:r>
            <w:r w:rsidRPr="00000000">
              <w:rPr>
                <w:b/>
                <w:sz w:val="28"/>
                <w:szCs w:val="28"/>
                <w:rtl/>
              </w:rPr>
              <w:t xml:space="preserve"> = ؟ </w:t>
            </w:r>
          </w:p>
        </w:tc>
        <w:tc>
          <w:tcPr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00000" w:rsidRPr="00000000" w:rsidP="00000000" w14:paraId="0000009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10</w:t>
            </w:r>
          </w:p>
        </w:tc>
        <w:tc>
          <w:tcPr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أي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العناصر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التالية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لا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فلز</w:t>
            </w:r>
            <w:r w:rsidRPr="00000000">
              <w:rPr>
                <w:b/>
                <w:sz w:val="28"/>
                <w:szCs w:val="28"/>
                <w:rtl/>
              </w:rPr>
              <w:t xml:space="preserve"> ؟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العدد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الذري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Pr="00000000" w:rsidP="00000000" w14:paraId="000000A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الهيدروجين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</w:rPr>
              <w:t>H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A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6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5" type="#_x0000_t120" style="width:18.75pt;height:18.75pt;margin-top:7pt;margin-left:416pt;mso-wrap-distance-bottom:0;mso-wrap-distance-left:9pt;mso-wrap-distance-right:9pt;mso-wrap-distance-top:0;position:absolute;v-text-anchor:middle;z-index:251699200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A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النظائر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B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ب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C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5283200</wp:posOffset>
                      </wp:positionH>
                      <wp:positionV relativeFrom="paragraph">
                        <wp:posOffset>88900</wp:posOffset>
                      </wp:positionV>
                      <wp:extent cx="238125" cy="238125"/>
                      <wp:effectExtent l="0" t="0" r="0" b="0"/>
                      <wp:wrapNone/>
                      <wp:docPr id="6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5231700" y="3665700"/>
                                <a:ext cx="238125" cy="238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66" type="#_x0000_t120" style="width:18.75pt;height:18.75pt;margin-top:7pt;margin-left:416pt;mso-wrap-distance-bottom:0;mso-wrap-distance-left:9pt;mso-wrap-distance-right:9pt;mso-wrap-distance-top:0;position:absolute;v-text-anchor:middle;z-index:251701248" fillcolor="white" stroked="t" strokecolor="black" strokeweight="0.75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D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الخارصين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</w:rPr>
              <w:t>Zn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AE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AF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0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العدد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الكتلي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1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ج</w:t>
            </w:r>
            <w:r w:rsidRPr="00000000">
              <w:rPr>
                <w:b/>
                <w:sz w:val="24"/>
                <w:rtl/>
              </w:rPr>
              <w:t>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2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الحديد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</w:rPr>
              <w:t>Fe</w:t>
            </w:r>
          </w:p>
        </w:tc>
      </w:tr>
      <w:tr>
        <w:tblPrEx>
          <w:tblW w:w="10342" w:type="dxa"/>
          <w:jc w:val="left"/>
          <w:tblLayout w:type="fixed"/>
          <w:tblLook w:val="0000"/>
        </w:tblPrEx>
        <w:trPr>
          <w:cantSplit/>
          <w:trHeight w:val="170"/>
          <w:tblHeader w:val="0"/>
          <w:jc w:val="left"/>
        </w:trPr>
        <w:tc>
          <w:tcPr>
            <w:shd w:val="clear" w:color="auto" w:fill="auto"/>
            <w:vAlign w:val="center"/>
          </w:tcPr>
          <w:p w:rsidR="00000000" w:rsidRPr="00000000" w:rsidP="00000000" w14:paraId="000000B4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5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6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الكتلة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الذرية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7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د</w:t>
            </w:r>
            <w:r w:rsidRPr="00000000">
              <w:rPr>
                <w:b/>
                <w:sz w:val="24"/>
                <w:rtl/>
              </w:rPr>
              <w:t xml:space="preserve"> -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8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☐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B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الذهب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</w:rPr>
              <w:t>Au</w:t>
            </w:r>
          </w:p>
        </w:tc>
      </w:tr>
    </w:tbl>
    <w:p w:rsidR="00000000" w:rsidRPr="00000000" w:rsidP="00000000" w14:paraId="000000BA">
      <w:pPr>
        <w:rPr>
          <w:rFonts w:ascii="Calibri" w:eastAsia="Calibri" w:hAnsi="Calibri" w:cs="Calibri"/>
          <w:sz w:val="16"/>
          <w:szCs w:val="16"/>
          <w:lang w:eastAsia="en-US" w:bidi="ar-SA"/>
        </w:rPr>
      </w:pPr>
    </w:p>
    <w:p w:rsidR="00000000" w:rsidRPr="00000000" w:rsidP="00000000" w14:paraId="000000B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</w:pPr>
      <w:r w:rsidRPr="00000000">
        <w:rPr>
          <w:rFonts w:ascii="Times New Roman" w:eastAsia="Times New Roman" w:hAnsi="Times New Roman" w:cs="Times New Roman"/>
          <w:b/>
          <w:sz w:val="32"/>
          <w:szCs w:val="32"/>
          <w:lang w:eastAsia="en-US" w:bidi="ar-SA"/>
        </w:rPr>
        <w:t xml:space="preserve">      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u w:val="single"/>
          <w:rtl/>
          <w:lang w:eastAsia="en-US" w:bidi="ar-SA"/>
        </w:rPr>
        <w:t>السـؤال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u w:val="single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u w:val="single"/>
          <w:rtl/>
          <w:lang w:eastAsia="en-US" w:bidi="ar-SA"/>
        </w:rPr>
        <w:t>الثاني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: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احسب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سرعة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جسم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قطع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مسافة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100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م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في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50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ثانية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.            4 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>درجات</w:t>
      </w:r>
      <w:r w:rsidRPr="00000000">
        <w:rPr>
          <w:rFonts w:ascii="Times New Roman" w:eastAsia="Times New Roman" w:hAnsi="Times New Roman" w:cs="Times New Roman"/>
          <w:b/>
          <w:sz w:val="32"/>
          <w:szCs w:val="32"/>
          <w:rtl/>
          <w:lang w:eastAsia="en-US" w:bidi="ar-SA"/>
        </w:rPr>
        <w:t xml:space="preserve">        </w:t>
      </w:r>
      <w:r w:rsidRPr="00000000"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0</wp:posOffset>
                </wp:positionV>
                <wp:extent cx="927100" cy="347980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12360"/>
                          <a:ext cx="927100" cy="347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67" style="width:73pt;height:27.4pt;margin-top:0;margin-left:104pt;mso-wrap-distance-bottom:0;mso-wrap-distance-left:9pt;mso-wrap-distance-right:9pt;mso-wrap-distance-top:0;position:absolute;v-text-anchor:middle;z-index:251703296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</w:p>
    <w:p w:rsidR="00000000" w:rsidRPr="00000000" w:rsidP="00000000" w14:paraId="000000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  <w:bookmarkStart w:id="0" w:name="_heading=h.gjdgxs" w:colFirst="0" w:colLast="0"/>
      <w:bookmarkEnd w:id="0"/>
      <w:r w:rsidRPr="0000000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RPr="00000000" w:rsidP="00000000" w14:paraId="000000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  <w:r w:rsidRPr="0000000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اقلب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sz w:val="28"/>
          <w:szCs w:val="28"/>
          <w:rtl/>
          <w:lang w:eastAsia="en-US" w:bidi="ar-SA"/>
        </w:rPr>
        <w:t>الورقة</w:t>
      </w:r>
      <w:r w:rsidRPr="00000000"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76201</wp:posOffset>
                </wp:positionH>
                <wp:positionV relativeFrom="paragraph">
                  <wp:posOffset>25400</wp:posOffset>
                </wp:positionV>
                <wp:extent cx="1380490" cy="504190"/>
                <wp:effectExtent l="0" t="0" r="0" b="0"/>
                <wp:wrapNone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62105" y="3534255"/>
                          <a:ext cx="1380490" cy="50419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_x0000_s1068" type="#_x0000_t66" style="width:108.7pt;height:39.7pt;margin-top:2pt;margin-left:6pt;mso-wrap-distance-bottom:0;mso-wrap-distance-left:9pt;mso-wrap-distance-right:9pt;mso-wrap-distance-top:0;position:absolute;v-text-anchor:middle;z-index:251705344" adj="3944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0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  <w:r w:rsidRPr="00000000"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RPr="00000000" w:rsidP="00000000" w14:paraId="000000C0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sz w:val="16"/>
          <w:szCs w:val="16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00000" w:rsidRPr="00000000" w:rsidP="00000000" w14:paraId="000000C1">
      <w:pPr>
        <w:rPr>
          <w:rFonts w:ascii="Calibri" w:eastAsia="Calibri" w:hAnsi="Calibri" w:cs="Calibri"/>
          <w:sz w:val="16"/>
          <w:szCs w:val="16"/>
          <w:lang w:eastAsia="en-US" w:bidi="ar-SA"/>
        </w:rPr>
      </w:pPr>
      <w:bookmarkStart w:id="1" w:name="_heading=h.30j0zll" w:colFirst="0" w:colLast="0"/>
      <w:bookmarkEnd w:id="1"/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الثالث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علامة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✓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الصحيحة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،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وعلامة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  ×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الخاطئة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فيما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يلي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  <w:r w:rsidRPr="00000000"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828040" cy="279400"/>
                <wp:effectExtent l="0" t="0" r="0" b="0"/>
                <wp:wrapNone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938330" y="3646650"/>
                          <a:ext cx="828040" cy="279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69" style="width:65.2pt;height:22pt;margin-top:0;margin-left:0;mso-wrap-distance-bottom:0;mso-wrap-distance-left:9pt;mso-wrap-distance-right:9pt;mso-wrap-distance-top:0;position:absolute;v-text-anchor:middle;z-index:251707392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4"/>
        <w:bidiVisual/>
        <w:tblW w:w="10489" w:type="dxa"/>
        <w:jc w:val="left"/>
        <w:tblInd w:w="16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571"/>
        <w:gridCol w:w="8198"/>
        <w:gridCol w:w="1720"/>
      </w:tblGrid>
      <w:tr>
        <w:tblPrEx>
          <w:tblW w:w="10489" w:type="dxa"/>
          <w:jc w:val="left"/>
          <w:tblInd w:w="165" w:type="dxa"/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  <w:tblLayout w:type="fixed"/>
          <w:tblLook w:val="0000"/>
        </w:tblPrEx>
        <w:trPr>
          <w:cantSplit w:val="0"/>
          <w:trHeight w:val="438"/>
          <w:tblHeader w:val="0"/>
          <w:jc w:val="left"/>
        </w:trPr>
        <w:tc>
          <w:tcPr>
            <w:tcBorders>
              <w:bottom w:val="dotted" w:sz="4" w:space="0" w:color="000000"/>
            </w:tcBorders>
            <w:shd w:val="clear" w:color="auto" w:fill="C0C0C0"/>
          </w:tcPr>
          <w:p w:rsidR="00000000" w:rsidRPr="00000000" w:rsidP="00000000" w14:paraId="000000C2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</w:t>
            </w:r>
          </w:p>
        </w:tc>
        <w:tc>
          <w:tcPr/>
          <w:p w:rsidR="00000000" w:rsidRPr="00000000" w:rsidP="00000000" w14:paraId="000000C3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الثوابت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هي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عوامل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يمكن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تغييرها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اثناء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التجربة</w:t>
            </w:r>
          </w:p>
        </w:tc>
        <w:tc>
          <w:tcPr/>
          <w:p w:rsidR="00000000" w:rsidRPr="00000000" w:rsidP="00000000" w14:paraId="000000C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/>
          <w:p w:rsidR="00000000" w:rsidRPr="00000000" w:rsidP="00000000" w14:paraId="000000C5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2</w:t>
            </w:r>
          </w:p>
        </w:tc>
        <w:tc>
          <w:tcPr/>
          <w:p w:rsidR="00000000" w:rsidRPr="00000000" w:rsidP="00000000" w14:paraId="000000C6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النماذج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المادية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يمكن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رؤيتها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ولمسها</w:t>
            </w:r>
          </w:p>
        </w:tc>
        <w:tc>
          <w:tcPr/>
          <w:p w:rsidR="00000000" w:rsidRPr="00000000" w:rsidP="00000000" w14:paraId="000000C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tcBorders>
              <w:bottom w:val="dotted" w:sz="4" w:space="0" w:color="000000"/>
            </w:tcBorders>
            <w:shd w:val="clear" w:color="auto" w:fill="C0C0C0"/>
          </w:tcPr>
          <w:p w:rsidR="00000000" w:rsidRPr="00000000" w:rsidP="00000000" w14:paraId="000000C8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3</w:t>
            </w:r>
          </w:p>
        </w:tc>
        <w:tc>
          <w:tcPr/>
          <w:p w:rsidR="00000000" w:rsidRPr="00000000" w:rsidP="00000000" w14:paraId="000000C9">
            <w:pPr>
              <w:spacing w:after="0" w:line="240" w:lineRule="auto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السطح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المائل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يمكنك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رفع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جسم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ثقيل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بقوة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أقل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قوة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رفعه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رأسي</w:t>
            </w:r>
            <w:r w:rsidRPr="00000000">
              <w:rPr>
                <w:b/>
                <w:sz w:val="24"/>
                <w:rtl/>
              </w:rPr>
              <w:t>ًّ</w:t>
            </w:r>
            <w:r w:rsidRPr="00000000">
              <w:rPr>
                <w:b/>
                <w:sz w:val="24"/>
                <w:rtl/>
              </w:rPr>
              <w:t>ا</w:t>
            </w:r>
          </w:p>
        </w:tc>
        <w:tc>
          <w:tcPr/>
          <w:p w:rsidR="00000000" w:rsidRPr="00000000" w:rsidP="00000000" w14:paraId="000000C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{     </w:t>
            </w:r>
            <w:r w:rsidRPr="00000000">
              <w:rPr>
                <w:b/>
                <w:color w:val="FF0000"/>
                <w:sz w:val="24"/>
              </w:rPr>
              <w:t xml:space="preserve">       </w:t>
            </w:r>
            <w:r w:rsidRPr="00000000">
              <w:rPr>
                <w:b/>
                <w:sz w:val="24"/>
              </w:rPr>
              <w:t xml:space="preserve">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/>
          <w:p w:rsidR="00000000" w:rsidRPr="00000000" w:rsidP="00000000" w14:paraId="000000CB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4</w:t>
            </w:r>
          </w:p>
        </w:tc>
        <w:tc>
          <w:tcPr/>
          <w:p w:rsidR="00000000" w:rsidRPr="00000000" w:rsidP="00000000" w14:paraId="000000CC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الاحتكاك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قوة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ممانعة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تنشأ</w:t>
            </w:r>
            <w:r w:rsidRPr="00000000">
              <w:rPr>
                <w:b/>
                <w:sz w:val="24"/>
                <w:rtl/>
              </w:rPr>
              <w:t xml:space="preserve">ُ </w:t>
            </w:r>
            <w:r w:rsidRPr="00000000">
              <w:rPr>
                <w:b/>
                <w:sz w:val="24"/>
                <w:rtl/>
              </w:rPr>
              <w:t>بين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سطوح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الأجسام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المتلامسة</w:t>
            </w:r>
          </w:p>
        </w:tc>
        <w:tc>
          <w:tcPr/>
          <w:p w:rsidR="00000000" w:rsidRPr="00000000" w:rsidP="00000000" w14:paraId="000000CD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 xml:space="preserve">{      </w:t>
            </w:r>
            <w:r w:rsidRPr="00000000">
              <w:rPr>
                <w:b/>
                <w:color w:val="FF0000"/>
                <w:sz w:val="24"/>
              </w:rPr>
              <w:t xml:space="preserve">       </w:t>
            </w:r>
            <w:r w:rsidRPr="00000000">
              <w:rPr>
                <w:b/>
                <w:sz w:val="24"/>
              </w:rPr>
              <w:t xml:space="preserve">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CE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5</w:t>
            </w:r>
          </w:p>
        </w:tc>
        <w:tc>
          <w:tcPr/>
          <w:p w:rsidR="00000000" w:rsidRPr="00000000" w:rsidP="00000000" w14:paraId="000000CF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تعتبر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السلطة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مخلوط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غير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متجانس</w:t>
            </w:r>
          </w:p>
        </w:tc>
        <w:tc>
          <w:tcPr/>
          <w:p w:rsidR="00000000" w:rsidRPr="00000000" w:rsidP="00000000" w14:paraId="000000D0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1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6</w:t>
            </w:r>
          </w:p>
        </w:tc>
        <w:tc>
          <w:tcPr/>
          <w:p w:rsidR="00000000" w:rsidRPr="00000000" w:rsidP="00000000" w14:paraId="000000D2">
            <w:pPr>
              <w:spacing w:after="0" w:line="240" w:lineRule="auto"/>
              <w:jc w:val="right"/>
              <w:rPr>
                <w:b/>
                <w:color w:val="000000"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يعد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الاستنتاج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موثوق</w:t>
            </w:r>
            <w:r w:rsidRPr="00000000">
              <w:rPr>
                <w:b/>
                <w:color w:val="000000"/>
                <w:sz w:val="24"/>
                <w:rtl/>
              </w:rPr>
              <w:t>ً</w:t>
            </w:r>
            <w:r w:rsidRPr="00000000">
              <w:rPr>
                <w:b/>
                <w:color w:val="000000"/>
                <w:sz w:val="24"/>
                <w:rtl/>
              </w:rPr>
              <w:t>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إذا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كان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مقبولا</w:t>
            </w:r>
            <w:r w:rsidRPr="00000000">
              <w:rPr>
                <w:b/>
                <w:color w:val="000000"/>
                <w:sz w:val="24"/>
                <w:rtl/>
              </w:rPr>
              <w:t xml:space="preserve">ً </w:t>
            </w:r>
            <w:r w:rsidRPr="00000000">
              <w:rPr>
                <w:b/>
                <w:color w:val="000000"/>
                <w:sz w:val="24"/>
                <w:rtl/>
              </w:rPr>
              <w:t>ذا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معنى</w:t>
            </w:r>
            <w:r w:rsidRPr="00000000">
              <w:rPr>
                <w:b/>
                <w:color w:val="000000"/>
                <w:sz w:val="24"/>
                <w:rtl/>
              </w:rPr>
              <w:t xml:space="preserve">، </w:t>
            </w:r>
            <w:r w:rsidRPr="00000000">
              <w:rPr>
                <w:b/>
                <w:color w:val="000000"/>
                <w:sz w:val="24"/>
                <w:rtl/>
              </w:rPr>
              <w:t>ويشكل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التفسير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الأقرب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للصواب</w:t>
            </w:r>
            <w:r w:rsidRPr="00000000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D3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D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7</w:t>
            </w:r>
          </w:p>
        </w:tc>
        <w:tc>
          <w:tcPr/>
          <w:p w:rsidR="00000000" w:rsidRPr="00000000" w:rsidP="00000000" w14:paraId="000000D5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أولى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خطوات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الطريقة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العلمية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لحل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المشكلات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هو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تحديد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المشكلة</w:t>
            </w:r>
          </w:p>
        </w:tc>
        <w:tc>
          <w:tcPr/>
          <w:p w:rsidR="00000000" w:rsidRPr="00000000" w:rsidP="00000000" w14:paraId="000000D6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8</w:t>
            </w:r>
          </w:p>
        </w:tc>
        <w:tc>
          <w:tcPr/>
          <w:p w:rsidR="00000000" w:rsidRPr="00000000" w:rsidP="00000000" w14:paraId="000000D8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color w:val="000000"/>
                <w:sz w:val="24"/>
                <w:rtl/>
              </w:rPr>
              <w:t>تتكون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الآلة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المركبة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عدة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آلات</w:t>
            </w:r>
            <w:r w:rsidRPr="00000000">
              <w:rPr>
                <w:b/>
                <w:color w:val="000000"/>
                <w:sz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rtl/>
              </w:rPr>
              <w:t>بسيطة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D9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D9D9D9"/>
          </w:tcPr>
          <w:p w:rsidR="00000000" w:rsidRPr="00000000" w:rsidP="00000000" w14:paraId="000000D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9</w:t>
            </w:r>
          </w:p>
        </w:tc>
        <w:tc>
          <w:tcPr/>
          <w:p w:rsidR="00000000" w:rsidRPr="00000000" w:rsidP="00000000" w14:paraId="000000DB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تتكون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نواة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الذرة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بروتونات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ونيوترونات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فقط</w:t>
            </w:r>
          </w:p>
        </w:tc>
        <w:tc>
          <w:tcPr/>
          <w:p w:rsidR="00000000" w:rsidRPr="00000000" w:rsidP="00000000" w14:paraId="000000D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  <w:tr>
        <w:tblPrEx>
          <w:tblW w:w="10489" w:type="dxa"/>
          <w:jc w:val="left"/>
          <w:tblInd w:w="165" w:type="dxa"/>
          <w:tblLayout w:type="fixed"/>
          <w:tblLook w:val="0000"/>
        </w:tblPrEx>
        <w:trPr>
          <w:cantSplit w:val="0"/>
          <w:trHeight w:val="454"/>
          <w:tblHeader w:val="0"/>
          <w:jc w:val="left"/>
        </w:trPr>
        <w:tc>
          <w:tcPr>
            <w:shd w:val="clear" w:color="auto" w:fill="FFFFFF"/>
          </w:tcPr>
          <w:p w:rsidR="00000000" w:rsidRPr="00000000" w:rsidP="00000000" w14:paraId="000000DD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10</w:t>
            </w:r>
          </w:p>
        </w:tc>
        <w:tc>
          <w:tcPr/>
          <w:p w:rsidR="00000000" w:rsidRPr="00000000" w:rsidP="00000000" w14:paraId="000000DE">
            <w:pPr>
              <w:spacing w:after="0" w:line="240" w:lineRule="auto"/>
              <w:jc w:val="right"/>
              <w:rPr>
                <w:b/>
                <w:sz w:val="24"/>
              </w:rPr>
            </w:pPr>
            <w:r w:rsidRPr="00000000">
              <w:rPr>
                <w:b/>
                <w:sz w:val="24"/>
                <w:rtl/>
              </w:rPr>
              <w:t>يتكون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المخلوط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نتيجة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الاتحاد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الكيميائي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بين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مكوناته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ليكون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مادة</w:t>
            </w:r>
            <w:r w:rsidRPr="00000000">
              <w:rPr>
                <w:b/>
                <w:sz w:val="24"/>
                <w:rtl/>
              </w:rPr>
              <w:t xml:space="preserve"> </w:t>
            </w:r>
            <w:r w:rsidRPr="00000000">
              <w:rPr>
                <w:b/>
                <w:sz w:val="24"/>
                <w:rtl/>
              </w:rPr>
              <w:t>واحدة</w:t>
            </w:r>
            <w:r w:rsidRPr="00000000">
              <w:rPr>
                <w:b/>
                <w:sz w:val="24"/>
              </w:rPr>
              <w:t xml:space="preserve"> </w:t>
            </w:r>
          </w:p>
        </w:tc>
        <w:tc>
          <w:tcPr/>
          <w:p w:rsidR="00000000" w:rsidRPr="00000000" w:rsidP="00000000" w14:paraId="000000D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000000">
              <w:rPr>
                <w:b/>
                <w:sz w:val="24"/>
              </w:rPr>
              <w:t>{                 }</w:t>
            </w:r>
          </w:p>
        </w:tc>
      </w:tr>
    </w:tbl>
    <w:p w:rsidR="00000000" w:rsidRPr="00000000" w:rsidP="00000000" w14:paraId="00000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101600</wp:posOffset>
                </wp:positionV>
                <wp:extent cx="927100" cy="363220"/>
                <wp:effectExtent l="0" t="0" r="0" b="0"/>
                <wp:wrapNone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70" style="width:73pt;height:28.6pt;margin-top:8pt;margin-left:4pt;mso-wrap-distance-bottom:0;mso-wrap-distance-left:9pt;mso-wrap-distance-right:9pt;mso-wrap-distance-top:0;position:absolute;v-text-anchor:middle;z-index:251709440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E1">
      <w:pPr>
        <w:rPr>
          <w:rFonts w:ascii="Calibri" w:eastAsia="Calibri" w:hAnsi="Calibri" w:cs="Calibri"/>
          <w:sz w:val="28"/>
          <w:szCs w:val="28"/>
          <w:lang w:eastAsia="en-US" w:bidi="ar-SA"/>
        </w:rPr>
      </w:pPr>
      <w:bookmarkStart w:id="2" w:name="_heading=h.1fob9te" w:colFirst="0" w:colLast="0"/>
      <w:bookmarkEnd w:id="2"/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الرابع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الرقم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من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العمود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الفراغ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له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في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العمود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sz w:val="28"/>
          <w:szCs w:val="28"/>
          <w:lang w:eastAsia="en-US" w:bidi="ar-SA"/>
        </w:rPr>
        <w:t xml:space="preserve">            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10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5"/>
        <w:bidiVisual/>
        <w:tblW w:w="10629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6716"/>
        <w:gridCol w:w="993"/>
        <w:gridCol w:w="2259"/>
      </w:tblGrid>
      <w:tr>
        <w:tblPrEx>
          <w:tblW w:w="10629" w:type="dxa"/>
          <w:jc w:val="left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shd w:val="clear" w:color="auto" w:fill="F2F2F2"/>
          </w:tcPr>
          <w:p w:rsidR="00000000" w:rsidRPr="00000000" w:rsidP="00000000" w14:paraId="000000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0E3">
            <w:pPr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العمود</w:t>
            </w:r>
            <w:r w:rsidRPr="00000000">
              <w:rPr>
                <w:b/>
                <w:sz w:val="28"/>
                <w:szCs w:val="28"/>
                <w:rtl/>
              </w:rPr>
              <w:t xml:space="preserve"> ( </w:t>
            </w:r>
            <w:r w:rsidRPr="00000000">
              <w:rPr>
                <w:b/>
                <w:sz w:val="28"/>
                <w:szCs w:val="28"/>
                <w:rtl/>
              </w:rPr>
              <w:t>أ</w:t>
            </w:r>
            <w:r w:rsidRPr="00000000">
              <w:rPr>
                <w:b/>
                <w:sz w:val="28"/>
                <w:szCs w:val="28"/>
                <w:rtl/>
              </w:rPr>
              <w:t xml:space="preserve"> )</w:t>
            </w:r>
          </w:p>
        </w:tc>
        <w:tc>
          <w:tcPr>
            <w:shd w:val="clear" w:color="auto" w:fill="F2F2F2"/>
          </w:tcPr>
          <w:p w:rsidR="00000000" w:rsidRPr="00000000" w:rsidP="00000000" w14:paraId="000000E4">
            <w:pPr>
              <w:rPr>
                <w:b/>
                <w:sz w:val="28"/>
                <w:szCs w:val="28"/>
              </w:rPr>
            </w:pPr>
          </w:p>
        </w:tc>
        <w:tc>
          <w:tcPr>
            <w:shd w:val="clear" w:color="auto" w:fill="F2F2F2"/>
          </w:tcPr>
          <w:p w:rsidR="00000000" w:rsidRPr="00000000" w:rsidP="00000000" w14:paraId="000000E5">
            <w:pPr>
              <w:jc w:val="center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العمود</w:t>
            </w:r>
            <w:r w:rsidRPr="00000000">
              <w:rPr>
                <w:b/>
                <w:sz w:val="28"/>
                <w:szCs w:val="28"/>
                <w:rtl/>
              </w:rPr>
              <w:t xml:space="preserve"> ( </w:t>
            </w:r>
            <w:r w:rsidRPr="00000000">
              <w:rPr>
                <w:b/>
                <w:sz w:val="28"/>
                <w:szCs w:val="28"/>
                <w:rtl/>
              </w:rPr>
              <w:t>ب</w:t>
            </w:r>
            <w:r w:rsidRPr="00000000">
              <w:rPr>
                <w:b/>
                <w:sz w:val="28"/>
                <w:szCs w:val="28"/>
                <w:rtl/>
              </w:rPr>
              <w:t>)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E6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1-</w:t>
            </w:r>
          </w:p>
        </w:tc>
        <w:tc>
          <w:tcPr/>
          <w:p w:rsidR="00000000" w:rsidRPr="00000000" w:rsidP="00000000" w14:paraId="000000E7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يهتم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بدراسة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المخلوقات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الحية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وطرائق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ارتباطها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مع</w:t>
            </w:r>
            <w:r w:rsidRPr="00000000">
              <w:rPr>
                <w:b/>
                <w:sz w:val="28"/>
                <w:szCs w:val="28"/>
                <w:rtl/>
              </w:rPr>
              <w:t>ً</w:t>
            </w:r>
            <w:r w:rsidRPr="00000000">
              <w:rPr>
                <w:b/>
                <w:sz w:val="28"/>
                <w:szCs w:val="28"/>
                <w:rtl/>
              </w:rPr>
              <w:t>ا</w:t>
            </w:r>
          </w:p>
        </w:tc>
        <w:tc>
          <w:tcPr/>
          <w:p w:rsidR="00000000" w:rsidRPr="00000000" w:rsidP="00000000" w14:paraId="000000E8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0E9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العلوم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EA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2-</w:t>
            </w:r>
          </w:p>
        </w:tc>
        <w:tc>
          <w:tcPr/>
          <w:p w:rsidR="00000000" w:rsidRPr="00000000" w:rsidP="00000000" w14:paraId="000000EB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طريقة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لتعلم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المزيد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حول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العال</w:t>
            </w:r>
            <w:r w:rsidRPr="00000000">
              <w:rPr>
                <w:b/>
                <w:sz w:val="28"/>
                <w:szCs w:val="28"/>
                <w:rtl/>
              </w:rPr>
              <w:t>َ</w:t>
            </w:r>
            <w:r w:rsidRPr="00000000">
              <w:rPr>
                <w:b/>
                <w:sz w:val="28"/>
                <w:szCs w:val="28"/>
                <w:rtl/>
              </w:rPr>
              <w:t>م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الطبيعي</w:t>
            </w:r>
          </w:p>
        </w:tc>
        <w:tc>
          <w:tcPr/>
          <w:p w:rsidR="00000000" w:rsidRPr="00000000" w:rsidP="00000000" w14:paraId="000000EC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0ED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الآلة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البسيطة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EE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3-</w:t>
            </w:r>
          </w:p>
        </w:tc>
        <w:tc>
          <w:tcPr/>
          <w:p w:rsidR="00000000" w:rsidRPr="00000000" w:rsidP="00000000" w14:paraId="000000EF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محاولة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لتفسير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سلوك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أو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نمط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معين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تم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ملاحظته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مرار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ً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في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العالم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الطبيعي</w:t>
            </w:r>
          </w:p>
        </w:tc>
        <w:tc>
          <w:tcPr/>
          <w:p w:rsidR="00000000" w:rsidRPr="00000000" w:rsidP="00000000" w14:paraId="000000F0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0F1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العنصر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2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4-</w:t>
            </w:r>
          </w:p>
        </w:tc>
        <w:tc>
          <w:tcPr/>
          <w:p w:rsidR="00000000" w:rsidRPr="00000000" w:rsidP="00000000" w14:paraId="000000F3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تتطلب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حركة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واحدة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فقط</w:t>
            </w:r>
          </w:p>
        </w:tc>
        <w:tc>
          <w:tcPr/>
          <w:p w:rsidR="00000000" w:rsidRPr="00000000" w:rsidP="00000000" w14:paraId="000000F4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0F5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القصور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الذاتي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6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5-</w:t>
            </w:r>
          </w:p>
        </w:tc>
        <w:tc>
          <w:tcPr/>
          <w:p w:rsidR="00000000" w:rsidRPr="00000000" w:rsidP="00000000" w14:paraId="000000F7">
            <w:pPr>
              <w:rPr>
                <w:rFonts w:ascii="Times New Roman" w:eastAsia="Times New Roman" w:hAnsi="Times New Roman" w:cs="Times New Roman"/>
                <w:b/>
                <w:color w:val="262626"/>
                <w:sz w:val="44"/>
                <w:szCs w:val="44"/>
              </w:rPr>
            </w:pP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عوامل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يتم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ضبطها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أثناء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التجربة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ولا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تتغير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 </w:t>
            </w:r>
          </w:p>
        </w:tc>
        <w:tc>
          <w:tcPr/>
          <w:p w:rsidR="00000000" w:rsidRPr="00000000" w:rsidP="00000000" w14:paraId="000000F8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0F9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المادة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A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6-</w:t>
            </w:r>
          </w:p>
        </w:tc>
        <w:tc>
          <w:tcPr/>
          <w:p w:rsidR="00000000" w:rsidRPr="00000000" w:rsidP="00000000" w14:paraId="000000FB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مادة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تتكون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من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نوع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واحد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من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الذرات</w:t>
            </w:r>
          </w:p>
        </w:tc>
        <w:tc>
          <w:tcPr/>
          <w:p w:rsidR="00000000" w:rsidRPr="00000000" w:rsidP="00000000" w14:paraId="000000FC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0FD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علم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الاحياء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0FE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7-</w:t>
            </w:r>
          </w:p>
        </w:tc>
        <w:tc>
          <w:tcPr/>
          <w:p w:rsidR="00000000" w:rsidRPr="00000000" w:rsidP="00000000" w14:paraId="000000FF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المادة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التي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تنتج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من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اتحاد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عنصرين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أو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أكثر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اتحادا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كيميائيا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</w:rPr>
              <w:t>ً</w:t>
            </w:r>
          </w:p>
        </w:tc>
        <w:tc>
          <w:tcPr/>
          <w:p w:rsidR="00000000" w:rsidRPr="00000000" w:rsidP="00000000" w14:paraId="00000100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01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النظرية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العلمية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2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8-</w:t>
            </w:r>
          </w:p>
        </w:tc>
        <w:tc>
          <w:tcPr/>
          <w:p w:rsidR="00000000" w:rsidRPr="00000000" w:rsidP="00000000" w14:paraId="00000103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الميل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إلى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مقاومة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إحداث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تغيير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في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حركة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الجسم</w:t>
            </w:r>
          </w:p>
        </w:tc>
        <w:tc>
          <w:tcPr/>
          <w:p w:rsidR="00000000" w:rsidRPr="00000000" w:rsidP="00000000" w14:paraId="00000104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05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الثوابت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6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9-</w:t>
            </w:r>
          </w:p>
        </w:tc>
        <w:tc>
          <w:tcPr/>
          <w:p w:rsidR="00000000" w:rsidRPr="00000000" w:rsidP="00000000" w14:paraId="00000107">
            <w:pPr>
              <w:jc w:val="right"/>
              <w:rPr>
                <w:rFonts w:ascii="Lotus-Light" w:eastAsia="Lotus-Light" w:hAnsi="Lotus-Light" w:cs="Lotus-Light"/>
                <w:b/>
                <w:sz w:val="28"/>
                <w:szCs w:val="28"/>
              </w:rPr>
            </w:pP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محاكاة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لشيء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أو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حدث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،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ويستخدم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كأداة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ً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لفهم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العالم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الطبيعي</w:t>
            </w:r>
          </w:p>
        </w:tc>
        <w:tc>
          <w:tcPr/>
          <w:p w:rsidR="00000000" w:rsidRPr="00000000" w:rsidP="00000000" w14:paraId="00000108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09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المركب</w:t>
            </w:r>
          </w:p>
        </w:tc>
      </w:tr>
      <w:tr>
        <w:tblPrEx>
          <w:tblW w:w="10629" w:type="dxa"/>
          <w:jc w:val="left"/>
          <w:tblInd w:w="-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0A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10-</w:t>
            </w:r>
          </w:p>
        </w:tc>
        <w:tc>
          <w:tcPr/>
          <w:p w:rsidR="00000000" w:rsidRPr="00000000" w:rsidP="00000000" w14:paraId="0000010B">
            <w:pPr>
              <w:jc w:val="right"/>
              <w:rPr>
                <w:b/>
                <w:sz w:val="28"/>
                <w:szCs w:val="28"/>
              </w:rPr>
            </w:pP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كل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ّ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ما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له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كتلة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ويشغل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حيز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ً</w:t>
            </w:r>
            <w:r w:rsidRPr="00000000">
              <w:rPr>
                <w:rFonts w:ascii="Lotus-Light" w:eastAsia="Lotus-Light" w:hAnsi="Lotus-Light" w:cs="Lotus-Light"/>
                <w:b/>
                <w:sz w:val="28"/>
                <w:szCs w:val="28"/>
                <w:rtl/>
              </w:rPr>
              <w:t>ا</w:t>
            </w:r>
          </w:p>
        </w:tc>
        <w:tc>
          <w:tcPr/>
          <w:p w:rsidR="00000000" w:rsidRPr="00000000" w:rsidP="00000000" w14:paraId="0000010C">
            <w:pPr>
              <w:rPr>
                <w:b/>
                <w:sz w:val="28"/>
                <w:szCs w:val="28"/>
              </w:rPr>
            </w:pPr>
          </w:p>
        </w:tc>
        <w:tc>
          <w:tcPr/>
          <w:p w:rsidR="00000000" w:rsidRPr="00000000" w:rsidP="00000000" w14:paraId="0000010D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النموذج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العلمي</w:t>
            </w:r>
          </w:p>
        </w:tc>
      </w:tr>
    </w:tbl>
    <w:p w:rsidR="00000000" w:rsidRPr="00000000" w:rsidP="00000000" w14:paraId="0000010E">
      <w:pPr>
        <w:rPr>
          <w:rFonts w:ascii="Calibri" w:eastAsia="Calibri" w:hAnsi="Calibri" w:cs="Calibri"/>
          <w:b/>
          <w:sz w:val="28"/>
          <w:szCs w:val="28"/>
          <w:u w:val="single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215900</wp:posOffset>
                </wp:positionV>
                <wp:extent cx="927100" cy="363220"/>
                <wp:effectExtent l="0" t="0" r="0" b="0"/>
                <wp:wrapNone/>
                <wp:docPr id="6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71" style="width:73pt;height:28.6pt;margin-top:17pt;margin-left:37pt;mso-wrap-distance-bottom:0;mso-wrap-distance-left:9pt;mso-wrap-distance-right:9pt;mso-wrap-distance-top:0;position:absolute;v-text-anchor:middle;z-index:251711488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10F">
      <w:pPr>
        <w:rPr>
          <w:rFonts w:ascii="Calibri" w:eastAsia="Calibri" w:hAnsi="Calibri" w:cs="Calibri"/>
          <w:b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السـؤال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الخامس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: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كل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عبارة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ما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نوعها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نظرية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علمية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–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ق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انون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علمي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)         3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6"/>
        <w:bidiVisual/>
        <w:tblW w:w="10628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7"/>
        <w:gridCol w:w="6946"/>
        <w:gridCol w:w="2825"/>
      </w:tblGrid>
      <w:tr>
        <w:tblPrEx>
          <w:tblW w:w="10628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0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1-</w:t>
            </w:r>
          </w:p>
        </w:tc>
        <w:tc>
          <w:tcPr/>
          <w:p w:rsidR="00000000" w:rsidRPr="00000000" w:rsidP="00000000" w14:paraId="00000111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/>
              <w:ind w:left="0" w:right="0"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000000">
              <w:rPr>
                <w:b/>
                <w:color w:val="000000"/>
                <w:sz w:val="28"/>
                <w:szCs w:val="28"/>
                <w:rtl/>
              </w:rPr>
              <w:t>جسمك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>ينمو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>ويكبر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>لأنك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>تتغذى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>جيدا</w:t>
            </w:r>
            <w:r w:rsidRPr="00000000">
              <w:rPr>
                <w:b/>
                <w:color w:val="000000"/>
                <w:sz w:val="28"/>
                <w:szCs w:val="28"/>
                <w:rtl/>
              </w:rPr>
              <w:t>ً</w:t>
            </w:r>
          </w:p>
        </w:tc>
        <w:tc>
          <w:tcPr/>
          <w:p w:rsidR="00000000" w:rsidRPr="00000000" w:rsidP="00000000" w14:paraId="00000112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/>
              <w:ind w:left="720" w:right="0" w:firstLine="0"/>
              <w:jc w:val="left"/>
              <w:rPr>
                <w:b/>
                <w:color w:val="000000"/>
                <w:sz w:val="28"/>
                <w:szCs w:val="28"/>
              </w:rPr>
            </w:pPr>
          </w:p>
        </w:tc>
      </w:tr>
      <w:tr>
        <w:tblPrEx>
          <w:tblW w:w="1062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3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2-</w:t>
            </w:r>
          </w:p>
        </w:tc>
        <w:tc>
          <w:tcPr/>
          <w:p w:rsidR="00000000" w:rsidRPr="00000000" w:rsidP="00000000" w14:paraId="00000114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تتكون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السحب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بسبب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تبخر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مياه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البحار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/>
          <w:p w:rsidR="00000000" w:rsidRPr="00000000" w:rsidP="00000000" w14:paraId="00000115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62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6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 xml:space="preserve">3- </w:t>
            </w:r>
          </w:p>
        </w:tc>
        <w:tc>
          <w:tcPr/>
          <w:p w:rsidR="00000000" w:rsidRPr="00000000" w:rsidP="00000000" w14:paraId="00000117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تشرق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الشمس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صباح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كل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يوم</w:t>
            </w:r>
          </w:p>
        </w:tc>
        <w:tc>
          <w:tcPr/>
          <w:p w:rsidR="00000000" w:rsidRPr="00000000" w:rsidP="00000000" w14:paraId="00000118">
            <w:pPr>
              <w:rPr>
                <w:b/>
                <w:sz w:val="28"/>
                <w:szCs w:val="28"/>
              </w:rPr>
            </w:pPr>
          </w:p>
        </w:tc>
      </w:tr>
    </w:tbl>
    <w:p w:rsidR="00000000" w:rsidRPr="00000000" w:rsidP="00000000" w14:paraId="00000119">
      <w:pPr>
        <w:rPr>
          <w:rFonts w:ascii="Calibri" w:eastAsia="Calibri" w:hAnsi="Calibri" w:cs="Calibri"/>
          <w:b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lang w:eastAsia="en-US" w:bidi="ar-SA"/>
        </w:rPr>
        <w:t xml:space="preserve"> </w:t>
      </w:r>
      <w:r w:rsidRPr="00000000"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215900</wp:posOffset>
                </wp:positionV>
                <wp:extent cx="927100" cy="363220"/>
                <wp:effectExtent l="0" t="0" r="0" b="0"/>
                <wp:wrapNone/>
                <wp:docPr id="17461212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888800" y="3604740"/>
                          <a:ext cx="927100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72" style="width:73pt;height:28.6pt;margin-top:17pt;margin-left:32pt;mso-wrap-distance-bottom:0;mso-wrap-distance-left:9pt;mso-wrap-distance-right:9pt;mso-wrap-distance-top:0;position:absolute;v-text-anchor:middle;z-index:251713536" arcsize="10923f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11A">
      <w:pPr>
        <w:rPr>
          <w:rFonts w:ascii="Calibri" w:eastAsia="Calibri" w:hAnsi="Calibri" w:cs="Calibri"/>
          <w:b/>
          <w:sz w:val="28"/>
          <w:szCs w:val="28"/>
          <w:lang w:eastAsia="en-US" w:bidi="ar-SA"/>
        </w:rPr>
      </w:pP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(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)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ضع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أمام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كل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من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المواد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التالية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ما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يناسب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نوعها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  (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عنصر</w:t>
      </w:r>
      <w:r w:rsidRPr="00000000">
        <w:rPr>
          <w:rFonts w:ascii="Calibri" w:eastAsia="Calibri" w:hAnsi="Calibri" w:cs="Calibri"/>
          <w:b/>
          <w:sz w:val="28"/>
          <w:szCs w:val="28"/>
          <w:lang w:eastAsia="en-US" w:bidi="ar-SA"/>
        </w:rPr>
        <w:t xml:space="preserve"> –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مركب</w:t>
      </w:r>
      <w:r w:rsidRPr="00000000">
        <w:rPr>
          <w:rFonts w:ascii="Calibri" w:eastAsia="Calibri" w:hAnsi="Calibri" w:cs="Calibri"/>
          <w:b/>
          <w:sz w:val="28"/>
          <w:szCs w:val="28"/>
          <w:lang w:eastAsia="en-US" w:bidi="ar-SA"/>
        </w:rPr>
        <w:t xml:space="preserve"> –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 xml:space="preserve"> </w:t>
      </w:r>
      <w:r w:rsidRPr="00000000">
        <w:rPr>
          <w:rFonts w:ascii="Calibri" w:eastAsia="Calibri" w:hAnsi="Calibri" w:cs="Calibri"/>
          <w:b/>
          <w:sz w:val="28"/>
          <w:szCs w:val="28"/>
          <w:u w:val="single"/>
          <w:rtl/>
          <w:lang w:eastAsia="en-US" w:bidi="ar-SA"/>
        </w:rPr>
        <w:t>مخلوط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 xml:space="preserve">)                   3 </w:t>
      </w:r>
      <w:r w:rsidRPr="00000000">
        <w:rPr>
          <w:rFonts w:ascii="Calibri" w:eastAsia="Calibri" w:hAnsi="Calibri" w:cs="Calibri"/>
          <w:b/>
          <w:sz w:val="28"/>
          <w:szCs w:val="28"/>
          <w:rtl/>
          <w:lang w:eastAsia="en-US" w:bidi="ar-SA"/>
        </w:rPr>
        <w:t>درجات</w:t>
      </w:r>
    </w:p>
    <w:tbl>
      <w:tblPr>
        <w:tblStyle w:val="Table7"/>
        <w:bidiVisual/>
        <w:tblW w:w="10762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5"/>
        <w:gridCol w:w="6469"/>
        <w:gridCol w:w="3588"/>
      </w:tblGrid>
      <w:tr>
        <w:tblPrEx>
          <w:tblW w:w="10762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B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1-</w:t>
            </w:r>
          </w:p>
        </w:tc>
        <w:tc>
          <w:tcPr/>
          <w:p w:rsidR="00000000" w:rsidRPr="00000000" w:rsidP="00000000" w14:paraId="0000011C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الهواء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الجوي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</w:p>
        </w:tc>
        <w:tc>
          <w:tcPr/>
          <w:p w:rsidR="00000000" w:rsidRPr="00000000" w:rsidP="00000000" w14:paraId="0000011D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1E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2-</w:t>
            </w:r>
          </w:p>
        </w:tc>
        <w:tc>
          <w:tcPr/>
          <w:p w:rsidR="00000000" w:rsidRPr="00000000" w:rsidP="00000000" w14:paraId="0000011F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الماء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النقي</w:t>
            </w:r>
          </w:p>
        </w:tc>
        <w:tc>
          <w:tcPr/>
          <w:p w:rsidR="00000000" w:rsidRPr="00000000" w:rsidP="00000000" w14:paraId="00000120">
            <w:pPr>
              <w:rPr>
                <w:b/>
                <w:sz w:val="28"/>
                <w:szCs w:val="28"/>
              </w:rPr>
            </w:pPr>
          </w:p>
        </w:tc>
      </w:tr>
      <w:tr>
        <w:tblPrEx>
          <w:tblW w:w="10762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/>
          <w:p w:rsidR="00000000" w:rsidRPr="00000000" w:rsidP="00000000" w14:paraId="00000121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</w:rPr>
              <w:t>3-</w:t>
            </w:r>
          </w:p>
        </w:tc>
        <w:tc>
          <w:tcPr/>
          <w:p w:rsidR="00000000" w:rsidRPr="00000000" w:rsidP="00000000" w14:paraId="00000122">
            <w:pPr>
              <w:rPr>
                <w:b/>
                <w:sz w:val="28"/>
                <w:szCs w:val="28"/>
              </w:rPr>
            </w:pPr>
            <w:r w:rsidRPr="00000000">
              <w:rPr>
                <w:b/>
                <w:sz w:val="28"/>
                <w:szCs w:val="28"/>
                <w:rtl/>
              </w:rPr>
              <w:t>سبيكة</w:t>
            </w:r>
            <w:r w:rsidRPr="00000000">
              <w:rPr>
                <w:b/>
                <w:sz w:val="28"/>
                <w:szCs w:val="28"/>
                <w:rtl/>
              </w:rPr>
              <w:t xml:space="preserve"> </w:t>
            </w:r>
            <w:r w:rsidRPr="00000000">
              <w:rPr>
                <w:b/>
                <w:sz w:val="28"/>
                <w:szCs w:val="28"/>
                <w:rtl/>
              </w:rPr>
              <w:t>ذهب</w:t>
            </w:r>
          </w:p>
        </w:tc>
        <w:tc>
          <w:tcPr/>
          <w:p w:rsidR="00000000" w:rsidRPr="00000000" w:rsidP="00000000" w14:paraId="00000123">
            <w:pPr>
              <w:rPr>
                <w:b/>
                <w:sz w:val="28"/>
                <w:szCs w:val="28"/>
              </w:rPr>
            </w:pPr>
          </w:p>
        </w:tc>
      </w:tr>
    </w:tbl>
    <w:p w:rsidR="00000000" w:rsidRPr="00000000" w:rsidP="00000000" w14:paraId="00000124">
      <w:pPr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en-US" w:bidi="ar-SA"/>
        </w:rPr>
      </w:pPr>
      <w:r w:rsidRPr="00000000"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368300</wp:posOffset>
                </wp:positionV>
                <wp:extent cx="6032500" cy="782320"/>
                <wp:effectExtent l="0" t="0" r="0" b="0"/>
                <wp:wrapNone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336100" y="3395190"/>
                          <a:ext cx="6032500" cy="78232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noFill/>
                        <a:ln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_x0000_s1073" type="#_x0000_t64" style="width:475pt;height:61.6pt;margin-top:29pt;margin-left:31pt;mso-wrap-distance-bottom:0;mso-wrap-distance-left:9pt;mso-wrap-distance-right:9pt;mso-wrap-distance-top:0;position:absolute;v-text-anchor:middle;z-index:251715584" adj="21249" filled="f" fillcolor="this" stroked="t" strokecolor="#31538f" strokeweight="1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125">
      <w:pPr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en-US" w:bidi="ar-SA"/>
        </w:rPr>
        <w:sectPr>
          <w:pgSz w:w="11906" w:h="16838" w:orient="portrait"/>
          <w:pgMar w:top="284" w:right="567" w:bottom="284" w:left="567" w:header="709" w:footer="709"/>
          <w:pgNumType w:start="1"/>
          <w:cols w:space="720"/>
        </w:sectPr>
      </w:pP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               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انتهت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الأسئلة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       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تمنياتي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لكم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>بالتوفيق</w:t>
      </w:r>
      <w:r w:rsidRPr="00000000">
        <w:rPr>
          <w:rFonts w:ascii="Times New Roman" w:eastAsia="Times New Roman" w:hAnsi="Times New Roman" w:cs="Times New Roman"/>
          <w:b/>
          <w:color w:val="262626"/>
          <w:sz w:val="44"/>
          <w:szCs w:val="44"/>
          <w:rtl/>
          <w:lang w:eastAsia="en-US" w:bidi="ar-SA"/>
        </w:rPr>
        <w:t xml:space="preserve">    </w:t>
      </w: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1374"/>
        <w:gridCol w:w="1036"/>
        <w:gridCol w:w="1466"/>
        <w:gridCol w:w="2503"/>
      </w:tblGrid>
      <w:tr w14:paraId="34A8C610" w14:textId="77777777" w:rsidTr="00730A9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3125BF16" w14:textId="172CC1CE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المملكة العربية السعودية</w:t>
            </w:r>
          </w:p>
          <w:p w:rsidR="007348D9" w:rsidRPr="00B2389E" w:rsidP="00730A9B" w14:paraId="10207820" w14:textId="77777777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وزارة التعليم</w:t>
            </w:r>
          </w:p>
          <w:p w:rsidR="007348D9" w:rsidRPr="00B2389E" w:rsidP="00730A9B" w14:paraId="48AD21E4" w14:textId="0CDD8B44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 xml:space="preserve">الإدارة العامة للتعليم </w:t>
            </w:r>
          </w:p>
          <w:p w:rsidR="007348D9" w:rsidRPr="00B2389E" w:rsidP="00730A9B" w14:paraId="34F9FF7F" w14:textId="7137A8B8">
            <w:pPr>
              <w:spacing w:after="0" w:line="276" w:lineRule="auto"/>
              <w:jc w:val="center"/>
              <w:rPr>
                <w:rFonts w:ascii="Dubai" w:eastAsia="Times New Roman" w:hAnsi="Dubai" w:cs="Dubai"/>
                <w:b/>
                <w:bCs/>
                <w:szCs w:val="22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Cs w:val="22"/>
                <w:rtl/>
              </w:rPr>
              <w:t>مدرسة /</w:t>
            </w:r>
          </w:p>
        </w:tc>
        <w:tc>
          <w:tcPr>
            <w:tcW w:w="24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75CB728A" w14:textId="1F13D219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92710</wp:posOffset>
                  </wp:positionV>
                  <wp:extent cx="902335" cy="798830"/>
                  <wp:effectExtent l="0" t="0" r="0" b="0"/>
                  <wp:wrapNone/>
                  <wp:docPr id="454" name="صورة 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18F61C4F" w14:textId="323DA362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>التاريخ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   </w:t>
            </w:r>
            <w:r w:rsidR="00E01C4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/4 / 1444 هـ</w:t>
            </w:r>
          </w:p>
        </w:tc>
      </w:tr>
      <w:tr w14:paraId="10AF7EAB" w14:textId="77777777" w:rsidTr="00730A9B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49C3129A" w14:textId="777777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5BAD8006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2A155D78" w14:textId="7EB3C18D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4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زمن الإجابة ( </w:t>
            </w:r>
            <w:r w:rsidR="00D04BCF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>ساعة ونصف</w:t>
            </w:r>
            <w:r w:rsidRPr="00B2389E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)</w:t>
            </w:r>
          </w:p>
        </w:tc>
      </w:tr>
      <w:tr w14:paraId="5B6E9BDD" w14:textId="77777777" w:rsidTr="00730A9B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379B10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614B7C" w:rsidP="00730A9B" w14:paraId="52E1836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48D9" w:rsidRPr="00B2389E" w:rsidP="00730A9B" w14:paraId="307A35CC" w14:textId="28D9C0DA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الصف </w:t>
            </w:r>
            <w:r w:rsidR="00D04BCF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الاول</w:t>
            </w:r>
            <w:r w:rsidRPr="00B2389E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 xml:space="preserve"> متوسط </w:t>
            </w:r>
          </w:p>
        </w:tc>
      </w:tr>
      <w:tr w14:paraId="67006F98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3D5E5570" w14:textId="4D834D63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4"/>
                <w:rtl/>
              </w:rPr>
            </w:pP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اختبار مادة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العلوم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(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الدور الأول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) الفصل الدراسي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الأول</w:t>
            </w:r>
            <w:r w:rsidRPr="002C1A11">
              <w:rPr>
                <w:rFonts w:ascii="Dubai" w:eastAsia="Times New Roman" w:hAnsi="Dubai" w:cs="Dubai" w:hint="cs"/>
                <w:b/>
                <w:bCs/>
                <w:sz w:val="24"/>
                <w:rtl/>
              </w:rPr>
              <w:t xml:space="preserve"> للعام الدراسي </w:t>
            </w:r>
            <w:r w:rsidRPr="002C1A11">
              <w:rPr>
                <w:rFonts w:ascii="Dubai" w:eastAsia="Times New Roman" w:hAnsi="Dubai" w:cs="Dubai" w:hint="cs"/>
                <w:b/>
                <w:bCs/>
                <w:color w:val="C00000"/>
                <w:sz w:val="24"/>
                <w:rtl/>
              </w:rPr>
              <w:t>1444 هـ</w:t>
            </w:r>
          </w:p>
        </w:tc>
      </w:tr>
      <w:tr w14:paraId="2B50E758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500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2C1A11" w:rsidP="00730A9B" w14:paraId="16C6061E" w14:textId="07FF0028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8"/>
                <w:szCs w:val="28"/>
                <w:rtl/>
              </w:rPr>
            </w:pPr>
            <w:r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اسم الطالب: ………………………………………………</w:t>
            </w:r>
            <w:r w:rsidR="004B7BEB">
              <w:rPr>
                <w:rFonts w:ascii="Dubai" w:eastAsia="Times New Roman" w:hAnsi="Dubai" w:cs="Dubai"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250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45E575F4" w14:textId="1D489C6F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7348D9" w:rsidRPr="00B2389E" w:rsidP="00730A9B" w14:paraId="0EEAEF4E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Dubai" w:eastAsia="Times New Roman" w:hAnsi="Dubai" w:cs="Dubai"/>
                <w:b/>
                <w:bCs/>
                <w:sz w:val="26"/>
                <w:szCs w:val="26"/>
                <w:rtl/>
              </w:rPr>
            </w:pPr>
            <w:r w:rsidRPr="00B2389E">
              <w:rPr>
                <w:rFonts w:ascii="Dubai" w:eastAsia="Times New Roman" w:hAnsi="Dubai" w:cs="Dubai" w:hint="cs"/>
                <w:b/>
                <w:bCs/>
                <w:sz w:val="26"/>
                <w:szCs w:val="26"/>
                <w:rtl/>
              </w:rPr>
              <w:t>المجموع الكلي</w:t>
            </w:r>
          </w:p>
          <w:p w:rsidR="007348D9" w:rsidRPr="00614B7C" w:rsidP="00730A9B" w14:paraId="65EB38C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0BED57E0" w14:textId="77777777">
            <w:pPr>
              <w:tabs>
                <w:tab w:val="left" w:pos="44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67FE692" w14:textId="77777777" w:rsidTr="00730A9B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500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59C7F2EF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66BF9E1A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7348D9" w:rsidRPr="00614B7C" w:rsidP="00730A9B" w14:paraId="60213F22" w14:textId="77777777">
            <w:pPr>
              <w:tabs>
                <w:tab w:val="left" w:pos="44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14B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:rsidR="000F15EF" w:rsidRPr="00614B7C" w:rsidP="00C21642" w14:paraId="2AC582A3" w14:textId="566FD05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-694931</wp:posOffset>
            </wp:positionH>
            <wp:positionV relativeFrom="paragraph">
              <wp:posOffset>-643416</wp:posOffset>
            </wp:positionV>
            <wp:extent cx="7930515" cy="11062154"/>
            <wp:effectExtent l="0" t="0" r="0" b="0"/>
            <wp:wrapNone/>
            <wp:docPr id="183035431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54312" name="صورة 6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869" cy="11066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2D2" w:rsidP="00C21642" w14:paraId="63B37BFE" w14:textId="6C33139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3022311</wp:posOffset>
                </wp:positionV>
                <wp:extent cx="375285" cy="480695"/>
                <wp:effectExtent l="0" t="0" r="18415" b="14605"/>
                <wp:wrapNone/>
                <wp:docPr id="1794386047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022476142" name="Rectangle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1FA7" w:rsidRPr="00C12D28" w:rsidP="00EC1FA7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C1FA7" w:rsidRPr="00C12D28" w:rsidP="00EC1FA7" w14:textId="034BEEC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82057855" name="AutoShape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74" style="width:31pt;height:39pt;margin-top:237.98pt;margin-left:-1pt;mso-height-percent:0;mso-height-relative:page;mso-width-percent:0;mso-width-relative:page;mso-wrap-distance-bottom:0;mso-wrap-distance-left:9pt;mso-wrap-distance-right:9pt;mso-wrap-distance-top:0;position:absolute;z-index:251717632" coordorigin="62753,93761" coordsize="21600,21600">
                <v:shape id="_x0000_s1075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EC1FA7" w:rsidRPr="00C12D28" w:rsidP="00EC1FA7" w14:paraId="493ACE36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EC1FA7" w:rsidRPr="00C12D28" w:rsidP="00EC1FA7" w14:paraId="7005B954" w14:textId="034BEEC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6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Grid0"/>
        <w:bidiVisual/>
        <w:tblW w:w="10209" w:type="dxa"/>
        <w:tblLook w:val="04A0"/>
      </w:tblPr>
      <w:tblGrid>
        <w:gridCol w:w="864"/>
        <w:gridCol w:w="9345"/>
      </w:tblGrid>
      <w:tr w14:paraId="57B5AACD" w14:textId="77777777" w:rsidTr="005B2514">
        <w:tblPrEx>
          <w:tblW w:w="10209" w:type="dxa"/>
          <w:tblLook w:val="04A0"/>
        </w:tblPrEx>
        <w:tc>
          <w:tcPr>
            <w:tcW w:w="864" w:type="dxa"/>
            <w:shd w:val="clear" w:color="auto" w:fill="BFBFBF"/>
          </w:tcPr>
          <w:p w:rsidR="0055204D" w:rsidRPr="00904882" w:rsidP="0010520A" w14:paraId="09000E2B" w14:textId="5ACE6134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904882">
              <w:rPr>
                <w:rFonts w:ascii="Dubai" w:hAnsi="Dubai" w:cs="Dubai" w:hint="cs"/>
                <w:b/>
                <w:bCs/>
                <w:sz w:val="24"/>
                <w:rtl/>
              </w:rPr>
              <w:t>اولاً</w:t>
            </w:r>
          </w:p>
        </w:tc>
        <w:tc>
          <w:tcPr>
            <w:tcW w:w="9345" w:type="dxa"/>
            <w:shd w:val="clear" w:color="auto" w:fill="E6E6E6"/>
          </w:tcPr>
          <w:p w:rsidR="0055204D" w:rsidRPr="006450C9" w:rsidP="002473B4" w14:paraId="622C473C" w14:textId="2114B4B1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6450C9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ما المصطلح العلمي المناسب للعبارات التالية :</w:t>
            </w:r>
          </w:p>
        </w:tc>
      </w:tr>
    </w:tbl>
    <w:p w:rsidR="00AA0128" w:rsidRPr="00614B7C" w:rsidP="00C21642" w14:paraId="66E4EAA0" w14:textId="7F733C9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EC1FA7" w:rsidRPr="00CC27E9" w:rsidP="002254D7" w14:paraId="47C08DD3" w14:textId="00D252BD">
      <w:pPr>
        <w:tabs>
          <w:tab w:val="left" w:pos="8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</w:rPr>
      </w:pP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( </w:t>
      </w:r>
      <w:r w:rsidRPr="00CC27E9" w:rsidR="00DC494D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المخلوط </w:t>
      </w:r>
      <w:r w:rsidRPr="00CC27E9" w:rsidR="00CF5A1C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، التغير الكيمائي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,</w:t>
      </w:r>
      <w:r w:rsidRPr="00CC27E9" w:rsidR="0054454E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الآله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 , </w:t>
      </w:r>
      <w:r w:rsidRPr="00CC27E9" w:rsidR="002D5825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الاحتكاك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, </w:t>
      </w:r>
      <w:r w:rsidRPr="00CC27E9" w:rsidR="0013120A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النموذج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 xml:space="preserve"> , ال</w:t>
      </w:r>
      <w:r w:rsidRPr="00CC27E9" w:rsidR="00285D8E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طريقة العلمية</w:t>
      </w:r>
      <w:r w:rsidRPr="00CC27E9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)</w:t>
      </w:r>
    </w:p>
    <w:p w:rsidR="002254D7" w:rsidRPr="00614B7C" w:rsidP="002254D7" w14:paraId="28CEDCF5" w14:textId="074AEC3A">
      <w:pPr>
        <w:tabs>
          <w:tab w:val="left" w:pos="8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EC1FA7" w:rsidRPr="00614B7C" w:rsidP="00EC1FA7" w14:paraId="410DA042" w14:textId="6D022E9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1-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285D8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خطوات أو طريقة يتم اتباعها لحل المشكلات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EC1FA7" w:rsidRPr="00614B7C" w:rsidP="00EC1FA7" w14:paraId="42C9DE31" w14:textId="04DAD08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13120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محاكاة لشيء ما </w:t>
      </w:r>
      <w:r w:rsidRPr="00614B7C" w:rsidR="00AA15C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أو حدث</w:t>
      </w:r>
      <w:r w:rsidRPr="00614B7C" w:rsidR="00257DD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ما ويستخدم كأداة لفهم العالم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614B7C" w:rsidP="00EC1FA7" w14:paraId="555DCBF3" w14:textId="4D9FAE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3-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2D58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قوة تنشأ بين سطوح الاجسام المتلامسه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4D3324" w:rsidP="00EC1FA7" w14:paraId="0A66146E" w14:textId="1B4C11F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4-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5445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أداة تسهل الشغل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EC1FA7" w:rsidRPr="00614B7C" w:rsidP="00EC1FA7" w14:paraId="092A69B3" w14:textId="72B54546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5- ( 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) </w:t>
      </w:r>
      <w:r w:rsidRPr="00614B7C" w:rsidR="002D671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تغير يطرأ </w:t>
      </w:r>
      <w:r w:rsidR="002D747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على</w:t>
      </w:r>
      <w:r w:rsidRPr="00614B7C" w:rsidR="002D671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المادة ويغير من تركيبها الأصلي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</w:p>
    <w:p w:rsidR="00B71D9D" w:rsidP="00EC1FA7" w14:paraId="7176519A" w14:textId="25152D9E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6- ( </w:t>
      </w:r>
      <w:r w:rsidRPr="00614B7C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</w:t>
      </w:r>
      <w:r w:rsidR="00B512E7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) </w:t>
      </w:r>
      <w:r w:rsidRPr="00614B7C" w:rsidR="002B1BE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يتكون من مادتين أو اكثر </w:t>
      </w:r>
      <w:r w:rsidRPr="00614B7C" w:rsidR="00DC494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10209" w:type="dxa"/>
        <w:tblLook w:val="04A0"/>
      </w:tblPr>
      <w:tblGrid>
        <w:gridCol w:w="864"/>
        <w:gridCol w:w="9345"/>
      </w:tblGrid>
      <w:tr w14:paraId="47BF865B" w14:textId="77777777" w:rsidTr="005B2514">
        <w:tblPrEx>
          <w:tblW w:w="10209" w:type="dxa"/>
          <w:tblLook w:val="04A0"/>
        </w:tblPrEx>
        <w:tc>
          <w:tcPr>
            <w:tcW w:w="864" w:type="dxa"/>
            <w:shd w:val="clear" w:color="auto" w:fill="BFBFBF"/>
          </w:tcPr>
          <w:p w:rsidR="0075319E" w:rsidRPr="00FB75AB" w:rsidP="00FB75AB" w14:paraId="79D2244F" w14:textId="1B2D9FB5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sz w:val="24"/>
                <w:rtl/>
              </w:rPr>
              <w:t>ثانياً</w:t>
            </w:r>
          </w:p>
        </w:tc>
        <w:tc>
          <w:tcPr>
            <w:tcW w:w="9345" w:type="dxa"/>
            <w:shd w:val="clear" w:color="auto" w:fill="E6E6E6"/>
          </w:tcPr>
          <w:p w:rsidR="0075319E" w:rsidRPr="008469F8" w:rsidP="00EC1FA7" w14:paraId="0DC7DEEB" w14:textId="2406CBB5">
            <w:pPr>
              <w:spacing w:line="360" w:lineRule="auto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8469F8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نضع أشاره (   </w:t>
            </w:r>
            <w:r w:rsidRPr="008469F8">
              <w:rPr>
                <w:rFonts w:asciiTheme="majorBidi" w:hAnsiTheme="majorBidi" w:cstheme="majorBidi"/>
                <w:color w:val="002060"/>
                <w:sz w:val="24"/>
                <w:rtl/>
              </w:rPr>
              <w:t>√</w:t>
            </w:r>
            <w:r w:rsidRPr="008469F8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  ) عند العبارات الصحيحة وعلامة (  ×  ) عند الخاطئة  :</w:t>
            </w:r>
          </w:p>
        </w:tc>
      </w:tr>
    </w:tbl>
    <w:p w:rsidR="00892001" w:rsidRPr="003D7DEC" w:rsidP="00E57B92" w14:paraId="5D51DBA5" w14:textId="0B2D9F2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-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تستخدم النماذج في التواصل العلمي و توفير الوقت والمال .</w:t>
      </w:r>
      <w:r w:rsidR="00EC60E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( ……… )</w:t>
      </w:r>
      <w:r w:rsidRPr="003D7DE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B07C3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892001" w:rsidRPr="00614B7C" w:rsidP="00730A9B" w14:paraId="2864372A" w14:textId="6B2937A3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2-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الآله البسيطه هي التي تتطلب حركة واحده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</w:t>
      </w:r>
      <w:r w:rsidR="00EC60E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( ……… )</w:t>
      </w:r>
    </w:p>
    <w:p w:rsidR="00892001" w:rsidRPr="00614B7C" w:rsidP="00730A9B" w14:paraId="27A50127" w14:textId="784191EE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3- 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مادة هي كل ما شغل حيز وله كتله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  <w:r w:rsidR="00EC60E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EC60E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( ……… )</w:t>
      </w:r>
    </w:p>
    <w:p w:rsidR="00892001" w:rsidRPr="00614B7C" w:rsidP="00730A9B" w14:paraId="002A062B" w14:textId="5C345EFA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4-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حتراق الورقه وصدأ الحديد من أمثلة التغير الكيمائي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FE64B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( ……… )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</w:p>
    <w:p w:rsidR="00892001" w:rsidRPr="00614B7C" w:rsidP="00730A9B" w14:paraId="673B60A8" w14:textId="1F2E6CB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حالات المادة أربعه </w:t>
      </w:r>
      <w:r w:rsidR="000638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</w:t>
      </w:r>
      <w:r w:rsidR="00A663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( ……… )</w:t>
      </w:r>
      <w:r w:rsidR="000638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E64B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</w:t>
      </w:r>
      <w:r w:rsidR="000638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FE64B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</w:t>
      </w:r>
    </w:p>
    <w:p w:rsidR="00892001" w:rsidRPr="00614B7C" w:rsidP="00730A9B" w14:paraId="6BF80058" w14:textId="3134EDC6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6-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المركب يتكون من اتحاد بين عنصرين أو اكثر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  </w:t>
      </w:r>
      <w:r w:rsidR="00D5438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( ……… )</w:t>
      </w:r>
    </w:p>
    <w:p w:rsidR="00892001" w:rsidP="00EC3DC7" w14:paraId="3D6C2B5D" w14:textId="70A6E74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7- 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مخاليط الغير المتجانسة لا يمكن الفصل بين مكوناتها</w:t>
      </w:r>
      <w:r w:rsidRPr="00614B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. </w:t>
      </w:r>
      <w:r w:rsidR="00D5438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( ……… )</w:t>
      </w:r>
    </w:p>
    <w:tbl>
      <w:tblPr>
        <w:tblStyle w:val="TableGrid0"/>
        <w:bidiVisual/>
        <w:tblW w:w="10200" w:type="dxa"/>
        <w:tblLook w:val="04A0"/>
      </w:tblPr>
      <w:tblGrid>
        <w:gridCol w:w="852"/>
        <w:gridCol w:w="9348"/>
      </w:tblGrid>
      <w:tr w14:paraId="19E5AD59" w14:textId="77777777" w:rsidTr="005B2514">
        <w:tblPrEx>
          <w:tblW w:w="10200" w:type="dxa"/>
          <w:tblLook w:val="04A0"/>
        </w:tblPrEx>
        <w:tc>
          <w:tcPr>
            <w:tcW w:w="852" w:type="dxa"/>
            <w:shd w:val="clear" w:color="auto" w:fill="BFBFBF"/>
          </w:tcPr>
          <w:p w:rsidR="00EB6CD6" w:rsidRPr="00FB75AB" w:rsidP="00FB75AB" w14:paraId="4FD274E6" w14:textId="20762B9F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color w:val="1A1A1A" w:themeColor="background1" w:themeShade="1A"/>
                <w:sz w:val="26"/>
                <w:szCs w:val="26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color w:val="1A1A1A" w:themeColor="background1" w:themeShade="1A"/>
                <w:sz w:val="26"/>
                <w:szCs w:val="26"/>
                <w:rtl/>
              </w:rPr>
              <w:t>ثالثاً</w:t>
            </w:r>
          </w:p>
        </w:tc>
        <w:tc>
          <w:tcPr>
            <w:tcW w:w="9348" w:type="dxa"/>
            <w:shd w:val="clear" w:color="auto" w:fill="E6E6E6"/>
          </w:tcPr>
          <w:p w:rsidR="00EB6CD6" w:rsidRPr="00E74E0D" w:rsidP="00EC2AFB" w14:paraId="57DB7A0A" w14:textId="13F6A26C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أكمل الفراغ :</w:t>
            </w:r>
          </w:p>
        </w:tc>
      </w:tr>
    </w:tbl>
    <w:p w:rsidR="00EB6CD6" w:rsidP="00CB6139" w14:paraId="16219A31" w14:textId="37B64A9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-692785</wp:posOffset>
            </wp:positionH>
            <wp:positionV relativeFrom="paragraph">
              <wp:posOffset>-952987</wp:posOffset>
            </wp:positionV>
            <wp:extent cx="7942091" cy="10425953"/>
            <wp:effectExtent l="0" t="0" r="0" b="1270"/>
            <wp:wrapNone/>
            <wp:docPr id="1827633029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33029" name="صورة 21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2741" cy="10426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B7C" w:rsidR="004712F5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-464531</wp:posOffset>
                </wp:positionV>
                <wp:extent cx="375285" cy="480695"/>
                <wp:effectExtent l="0" t="0" r="18415" b="14605"/>
                <wp:wrapNone/>
                <wp:docPr id="663670714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467252329" name="Rectangle 525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2F5" w:rsidRPr="00C12D28" w:rsidP="00EC1FA7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4712F5" w:rsidRPr="00C12D28" w:rsidP="00EC1FA7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AutoShape 526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77" style="width:31pt;height:39pt;margin-top:-36.58pt;margin-left:-0.5pt;mso-height-percent:0;mso-height-relative:page;mso-width-percent:0;mso-width-relative:page;mso-wrap-distance-bottom:0;mso-wrap-distance-left:9pt;mso-wrap-distance-right:9pt;mso-wrap-distance-top:0;position:absolute;z-index:251724800" coordorigin="62753,93761" coordsize="21600,21600">
                <v:shape id="_x0000_s1078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4712F5" w:rsidRPr="00C12D28" w:rsidP="00EC1FA7" w14:paraId="057FD0B3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4712F5" w:rsidRPr="00C12D28" w:rsidP="00EC1FA7" w14:paraId="13761981" w14:textId="7777777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  <v:shape id="_x0000_s1079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542C0" w:rsidRPr="00614B7C" w:rsidP="009542C0" w14:paraId="0498C2A8" w14:textId="692B284F">
      <w:pPr>
        <w:numPr>
          <w:ilvl w:val="0"/>
          <w:numId w:val="17"/>
        </w:numPr>
        <w:spacing w:after="0" w:line="36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تنقسم العناصر في الجدول الدوري الى 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  <w:lang w:val="en-GB"/>
        </w:rPr>
        <w:t xml:space="preserve">: </w:t>
      </w:r>
    </w:p>
    <w:p w:rsidR="00F10109" w:rsidRPr="00614B7C" w:rsidP="00D5438F" w14:paraId="6EC57925" w14:textId="6E5501CA">
      <w:pPr>
        <w:numPr>
          <w:ilvl w:val="0"/>
          <w:numId w:val="18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………………….</w:t>
      </w:r>
      <w:r w:rsidRPr="00614B7C" w:rsidR="00DD7995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.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…………..</w:t>
      </w:r>
    </w:p>
    <w:p w:rsidR="00F10109" w:rsidRPr="00614B7C" w:rsidP="00D5438F" w14:paraId="28AEA5B4" w14:textId="77A6BD3D">
      <w:pPr>
        <w:numPr>
          <w:ilvl w:val="0"/>
          <w:numId w:val="18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</w:t>
      </w: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</w:t>
      </w:r>
    </w:p>
    <w:p w:rsidR="00F10109" w:rsidRPr="00614B7C" w:rsidP="00D5438F" w14:paraId="341AFD8E" w14:textId="4925615E">
      <w:pPr>
        <w:numPr>
          <w:ilvl w:val="0"/>
          <w:numId w:val="18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………………………………</w:t>
      </w:r>
    </w:p>
    <w:p w:rsidR="00F10109" w:rsidRPr="00614B7C" w:rsidP="00F10109" w14:paraId="3B52C7C9" w14:textId="18FD0BFF">
      <w:pPr>
        <w:numPr>
          <w:ilvl w:val="0"/>
          <w:numId w:val="17"/>
        </w:numPr>
        <w:spacing w:after="0" w:line="36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أنواع المخاليط هي : </w:t>
      </w:r>
    </w:p>
    <w:p w:rsidR="00F10109" w:rsidRPr="00614B7C" w:rsidP="00D5438F" w14:paraId="24A82620" w14:textId="7C30C3D4">
      <w:pPr>
        <w:numPr>
          <w:ilvl w:val="0"/>
          <w:numId w:val="19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……………………………..</w:t>
      </w:r>
    </w:p>
    <w:p w:rsidR="00F37204" w:rsidP="00D5438F" w14:paraId="09C4AC3F" w14:textId="5ACCE1C6">
      <w:pPr>
        <w:numPr>
          <w:ilvl w:val="0"/>
          <w:numId w:val="19"/>
        </w:numPr>
        <w:spacing w:after="0" w:line="360" w:lineRule="auto"/>
        <w:ind w:left="1440" w:hanging="36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 w:rsidRPr="00614B7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>……………………………..</w:t>
      </w:r>
    </w:p>
    <w:p w:rsidR="002902C1" w:rsidP="00F10109" w14:paraId="00FE5C07" w14:textId="77777777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tbl>
      <w:tblPr>
        <w:tblStyle w:val="TableGrid0"/>
        <w:bidiVisual/>
        <w:tblW w:w="10217" w:type="dxa"/>
        <w:tblLook w:val="04A0"/>
      </w:tblPr>
      <w:tblGrid>
        <w:gridCol w:w="861"/>
        <w:gridCol w:w="9356"/>
      </w:tblGrid>
      <w:tr w14:paraId="2A15C56E" w14:textId="77777777" w:rsidTr="005B2514">
        <w:tblPrEx>
          <w:tblW w:w="10217" w:type="dxa"/>
          <w:tblLook w:val="04A0"/>
        </w:tblPrEx>
        <w:tc>
          <w:tcPr>
            <w:tcW w:w="861" w:type="dxa"/>
            <w:shd w:val="clear" w:color="auto" w:fill="BFBFBF"/>
          </w:tcPr>
          <w:p w:rsidR="00E83E78" w:rsidRPr="00733D9C" w:rsidP="00733D9C" w14:paraId="0546E95A" w14:textId="1D01895A">
            <w:pPr>
              <w:spacing w:line="360" w:lineRule="auto"/>
              <w:ind w:left="0"/>
              <w:contextualSpacing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رابعاً</w:t>
            </w:r>
          </w:p>
        </w:tc>
        <w:tc>
          <w:tcPr>
            <w:tcW w:w="9356" w:type="dxa"/>
            <w:shd w:val="clear" w:color="auto" w:fill="E6E6E6"/>
          </w:tcPr>
          <w:p w:rsidR="00E83E78" w:rsidRPr="00E74E0D" w:rsidP="009E0C50" w14:paraId="0C72C5AA" w14:textId="7C01C015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  <w:lang w:val="en-GB"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ضع مكونات الذره في المكان المناسب على الرسم </w:t>
            </w: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  <w:lang w:val="en-GB"/>
              </w:rPr>
              <w:t>:</w:t>
            </w:r>
          </w:p>
        </w:tc>
      </w:tr>
    </w:tbl>
    <w:p w:rsidR="00173865" w:rsidRPr="00614B7C" w:rsidP="009E0C50" w14:paraId="48320297" w14:textId="36B75DA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  <w:lang w:val="en-GB"/>
        </w:rPr>
      </w:pPr>
      <w:r w:rsidRPr="00614B7C">
        <w:rPr>
          <w:b/>
          <w:bCs/>
          <w:noProof/>
          <w:color w:val="00206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10795</wp:posOffset>
                </wp:positionV>
                <wp:extent cx="8622030" cy="2816225"/>
                <wp:effectExtent l="0" t="0" r="0" b="0"/>
                <wp:wrapNone/>
                <wp:docPr id="21404801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22030" cy="281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570" w:rsidP="006E5625" w14:textId="32B2859F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6150" cy="2361565"/>
                                  <wp:effectExtent l="0" t="0" r="0" b="635"/>
                                  <wp:docPr id="766426060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6426060" name="صورة 1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150" cy="2361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89330" cy="2360042"/>
                                  <wp:effectExtent l="0" t="0" r="1270" b="2540"/>
                                  <wp:docPr id="1954397163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4397163" name="صورة 11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417" cy="236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80" type="#_x0000_t202" style="width:678.9pt;height:221.75pt;margin-top:0.85pt;margin-left:-54.55pt;mso-height-percent:0;mso-height-relative:margin;mso-width-percent:0;mso-width-relative:margin;mso-wrap-distance-bottom:0;mso-wrap-distance-left:9pt;mso-wrap-distance-right:9pt;mso-wrap-distance-top:0;position:absolute;v-text-anchor:middle;z-index:251722752" filled="f" fillcolor="this" stroked="f" strokecolor="#2f528f" strokeweight="1pt">
                <v:textbox>
                  <w:txbxContent>
                    <w:p w:rsidR="00615570" w:rsidP="006E5625" w14:paraId="4B076B14" w14:textId="32B2859F">
                      <w:pPr>
                        <w:bidi w:val="0"/>
                        <w:jc w:val="center"/>
                      </w:pPr>
                      <w:drawing>
                        <wp:inline distT="0" distB="0" distL="0" distR="0">
                          <wp:extent cx="3976150" cy="2361565"/>
                          <wp:effectExtent l="0" t="0" r="0" b="635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صورة 1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76150" cy="23615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drawing>
                        <wp:inline distT="0" distB="0" distL="0" distR="0">
                          <wp:extent cx="989330" cy="2360042"/>
                          <wp:effectExtent l="0" t="0" r="1270" b="2540"/>
                          <wp:docPr id="2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صورة 11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417" cy="23626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D23AE" w:rsidRPr="00614B7C" w:rsidP="00F37204" w14:paraId="04CF71B3" w14:textId="40DC10B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  <w:lang w:val="en-GB"/>
        </w:rPr>
      </w:pPr>
    </w:p>
    <w:p w:rsidR="001D23AE" w:rsidRPr="00614B7C" w:rsidP="00F37204" w14:paraId="150DF21F" w14:textId="086A747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  <w:lang w:val="en-GB"/>
        </w:rPr>
      </w:pPr>
    </w:p>
    <w:p w:rsidR="00652770" w:rsidRPr="00614B7C" w:rsidP="00F37204" w14:paraId="3ECB0953" w14:textId="5C940CA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F37204" w:rsidRPr="00614B7C" w:rsidP="00D4458E" w14:paraId="1829801F" w14:textId="2FE46E4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173865" w:rsidRPr="00614B7C" w:rsidP="00CB6139" w14:paraId="549C5A0F" w14:textId="306572C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652770" w:rsidRPr="00614B7C" w:rsidP="00CB6139" w14:paraId="3EF1517A" w14:textId="20DB9F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652770" w:rsidRPr="00614B7C" w:rsidP="00CB6139" w14:paraId="2491C32C" w14:textId="5521C57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p w:rsidR="00652770" w:rsidRPr="00614B7C" w:rsidP="00CB6139" w14:paraId="1350E13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</w:p>
    <w:tbl>
      <w:tblPr>
        <w:tblStyle w:val="TableGrid0"/>
        <w:bidiVisual/>
        <w:tblW w:w="10210" w:type="dxa"/>
        <w:tblLook w:val="04A0"/>
      </w:tblPr>
      <w:tblGrid>
        <w:gridCol w:w="865"/>
        <w:gridCol w:w="9345"/>
      </w:tblGrid>
      <w:tr w14:paraId="2D49F475" w14:textId="77777777" w:rsidTr="005B2514">
        <w:tblPrEx>
          <w:tblW w:w="10210" w:type="dxa"/>
          <w:tblLook w:val="04A0"/>
        </w:tblPrEx>
        <w:tc>
          <w:tcPr>
            <w:tcW w:w="854" w:type="dxa"/>
            <w:shd w:val="clear" w:color="auto" w:fill="BFBFBF"/>
          </w:tcPr>
          <w:p w:rsidR="00DC31FC" w:rsidRPr="00733D9C" w:rsidP="00733D9C" w14:paraId="38813102" w14:textId="11824D1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خامساً</w:t>
            </w:r>
          </w:p>
        </w:tc>
        <w:tc>
          <w:tcPr>
            <w:tcW w:w="9356" w:type="dxa"/>
            <w:shd w:val="clear" w:color="auto" w:fill="E6E6E6"/>
          </w:tcPr>
          <w:p w:rsidR="00DC31FC" w:rsidRPr="00E74E0D" w:rsidP="00DC31FC" w14:paraId="4F41E062" w14:textId="36FC8B8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rPr>
                <w:rFonts w:ascii="Dubai" w:hAnsi="Dubai" w:cs="Dubai"/>
                <w:b/>
                <w:bCs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 xml:space="preserve">تعّرف على العنصر التالي واذكر مايلي : </w:t>
            </w:r>
          </w:p>
        </w:tc>
      </w:tr>
    </w:tbl>
    <w:p w:rsidR="00EA7CDC" w:rsidRPr="00614B7C" w:rsidP="00CF6F26" w14:paraId="4D72DE91" w14:textId="454C0B45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14B7C"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223520</wp:posOffset>
            </wp:positionV>
            <wp:extent cx="5866130" cy="2252345"/>
            <wp:effectExtent l="0" t="0" r="1270" b="0"/>
            <wp:wrapTopAndBottom/>
            <wp:docPr id="3723350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3504" name="صورة 2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14B7C" w:rsidR="00640B4C">
        <w:rPr>
          <w:rFonts w:ascii="Times New Roman" w:eastAsia="Times New Roman" w:hAnsi="Times New Roman" w:cs="Times New Roman" w:hint="cs"/>
          <w:b/>
          <w:bCs/>
          <w:color w:val="002060"/>
          <w:sz w:val="28"/>
          <w:szCs w:val="28"/>
          <w:rtl/>
        </w:rPr>
        <w:t xml:space="preserve"> </w:t>
      </w:r>
      <w:r w:rsidRPr="00614B7C" w:rsidR="00EC1FA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</w:r>
    </w:p>
    <w:tbl>
      <w:tblPr>
        <w:tblStyle w:val="TableGrid0"/>
        <w:bidiVisual/>
        <w:tblW w:w="10198" w:type="dxa"/>
        <w:tblLook w:val="04A0"/>
      </w:tblPr>
      <w:tblGrid>
        <w:gridCol w:w="905"/>
        <w:gridCol w:w="9293"/>
      </w:tblGrid>
      <w:tr w14:paraId="74BF599F" w14:textId="77777777" w:rsidTr="00904882">
        <w:tblPrEx>
          <w:tblW w:w="10198" w:type="dxa"/>
          <w:tblLook w:val="04A0"/>
        </w:tblPrEx>
        <w:tc>
          <w:tcPr>
            <w:tcW w:w="842" w:type="dxa"/>
            <w:shd w:val="clear" w:color="auto" w:fill="BFBFBF"/>
          </w:tcPr>
          <w:p w:rsidR="00EA7CDC" w:rsidRPr="00733D9C" w:rsidP="00733D9C" w14:paraId="312ACA0A" w14:textId="59F0D076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sz w:val="26"/>
                <w:szCs w:val="26"/>
                <w:rtl/>
              </w:rPr>
              <w:t>سادساً</w:t>
            </w:r>
          </w:p>
        </w:tc>
        <w:tc>
          <w:tcPr>
            <w:tcW w:w="9356" w:type="dxa"/>
            <w:shd w:val="clear" w:color="auto" w:fill="E6E6E6"/>
          </w:tcPr>
          <w:p w:rsidR="00EA7CDC" w:rsidRPr="00E74E0D" w:rsidP="009079FF" w14:paraId="5195A3F2" w14:textId="109A9656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sz w:val="24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sz w:val="24"/>
                <w:rtl/>
              </w:rPr>
              <w:t>اختار الإجابة الصحيحة فيما يلي :-</w:t>
            </w:r>
          </w:p>
        </w:tc>
      </w:tr>
    </w:tbl>
    <w:p w:rsidR="00B937ED" w:rsidRPr="00614B7C" w:rsidP="00CB6139" w14:paraId="12C800EA" w14:textId="75B35FA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-611269</wp:posOffset>
            </wp:positionH>
            <wp:positionV relativeFrom="paragraph">
              <wp:posOffset>-935473</wp:posOffset>
            </wp:positionV>
            <wp:extent cx="7637145" cy="10873563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554" cy="1087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14:paraId="45D3011D" w14:textId="77777777" w:rsidTr="00CB6139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1DD7CD7A" w14:textId="7AE0B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1- </w:t>
            </w:r>
            <w:r w:rsidRPr="00283D69" w:rsidR="00E662C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علم</w:t>
            </w:r>
            <w:r w:rsidRPr="00283D69" w:rsidR="00324C8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يهتم بدراسة المخلوقات الحية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7AF28B32" w14:textId="4D8C2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-850265</wp:posOffset>
                      </wp:positionV>
                      <wp:extent cx="375285" cy="480695"/>
                      <wp:effectExtent l="0" t="0" r="18415" b="14605"/>
                      <wp:wrapNone/>
                      <wp:docPr id="1495611434" name="Group 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528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698610924" name="Rectangle 529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937ED" w:rsidRPr="00C12D28" w:rsidP="00EC1FA7" w14:textId="77777777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B937ED" w:rsidRPr="00C12D28" w:rsidP="00EC1FA7" w14:textId="5C27A221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25961686" name="AutoShape 530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28" o:spid="_x0000_s1081" style="width:31pt;height:39pt;margin-top:-66.95pt;margin-left:-7.95pt;mso-height-percent:0;mso-height-relative:page;mso-width-percent:0;mso-width-relative:page;mso-wrap-distance-bottom:0;mso-wrap-distance-left:9pt;mso-wrap-distance-right:9pt;mso-wrap-distance-top:0;position:absolute;z-index:251719680" coordorigin="62753,93761" coordsize="21600,21600">
                      <v:shape id="_x0000_s1082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B937ED" w:rsidRPr="00C12D28" w:rsidP="00EC1FA7" w14:paraId="1544AC34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937ED" w:rsidRPr="00C12D28" w:rsidP="00EC1FA7" w14:paraId="068F0CA7" w14:textId="5C27A22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_x0000_s1083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2- </w:t>
            </w:r>
            <w:r w:rsidRPr="00283D69" w:rsidR="003167F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عوامل لاتتغير اثناء التجربة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</w:tr>
      <w:tr w14:paraId="58E5B27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ADE8A6E" w14:textId="53CA9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324C8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علم الارض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6717015" w14:textId="6A0B4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</w:t>
            </w:r>
            <w:r w:rsidRPr="00283D69" w:rsidR="003167F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متغير المستقل</w:t>
            </w:r>
          </w:p>
        </w:tc>
      </w:tr>
      <w:tr w14:paraId="4793F121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EFC5B17" w14:textId="14EEF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324C8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علم الاحياء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23F75B8" w14:textId="4FD4F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ال</w:t>
            </w:r>
            <w:r w:rsidRPr="00283D69" w:rsidR="003167F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ثوابت</w:t>
            </w:r>
          </w:p>
        </w:tc>
      </w:tr>
      <w:tr w14:paraId="00B50159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11965E4D" w14:textId="0644E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324C8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علم العلوم الطبيعية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0AC653F" w14:textId="170BE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ال</w:t>
            </w:r>
            <w:r w:rsidRPr="00283D69" w:rsidR="003167F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فرضية</w:t>
            </w:r>
          </w:p>
        </w:tc>
      </w:tr>
      <w:tr w14:paraId="680900E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3B01768B" w14:textId="60857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3- </w:t>
            </w:r>
            <w:r w:rsidRPr="00283D69" w:rsidR="006B795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وحدة قياس القوة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E24C54" w:rsidP="00E24C54" w14:paraId="422D89B7" w14:textId="75483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E24C5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 </w:t>
            </w:r>
            <w:r w:rsidRPr="00E24C54" w:rsidR="00E24C5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-4</w:t>
            </w:r>
            <w:r w:rsidRPr="00E24C54" w:rsidR="003A057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من الأمثله على الالآت البسيطة :</w:t>
            </w:r>
          </w:p>
        </w:tc>
      </w:tr>
      <w:tr w14:paraId="5158F804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C748C70" w14:textId="7BDD1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 / ث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E3C7B74" w14:textId="43D04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مفتاح العلب</w:t>
            </w:r>
          </w:p>
        </w:tc>
      </w:tr>
      <w:tr w14:paraId="133D6DC9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D2F9A5A" w14:textId="733C3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نيوتن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64153ED" w14:textId="64553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البرغي</w:t>
            </w:r>
          </w:p>
        </w:tc>
      </w:tr>
      <w:tr w14:paraId="1CEF85A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6A984D2" w14:textId="41503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جول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20594D19" w14:textId="1D709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3A057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السيارة</w:t>
            </w:r>
          </w:p>
        </w:tc>
      </w:tr>
      <w:tr w14:paraId="497C13F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2BE6719E" w14:textId="4E98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5- </w:t>
            </w:r>
            <w:r w:rsidRPr="00283D69" w:rsidR="005F695E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درجة غليان الماء تساوي : 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42A1851A" w14:textId="77269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6- </w:t>
            </w:r>
            <w:r w:rsidRPr="00283D69" w:rsidR="00250AB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خاصية للمادة يمكن ملاحظته وقياس</w:t>
            </w:r>
            <w:r w:rsidRPr="00283D69" w:rsidR="000741BA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ه</w:t>
            </w:r>
            <w:r w:rsidRPr="00283D69" w:rsidR="00250AB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ا دون حدوث أي تغير ف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ي تركيب المادة الأصلية :</w:t>
            </w:r>
          </w:p>
        </w:tc>
      </w:tr>
      <w:tr w14:paraId="2C18EEF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8166BDB" w14:textId="307F4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A617C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١٠ </w:t>
            </w:r>
            <w:r w:rsidRPr="00283D69" w:rsidR="005F695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درجة مئوية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F347FD5" w14:textId="74372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التغير الكيمائي </w:t>
            </w:r>
          </w:p>
        </w:tc>
      </w:tr>
      <w:tr w14:paraId="5711B6F1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3943260" w14:textId="15A4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 w:rsidR="00A617C7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A617C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١٠٠ درجة مئوية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75D7300" w14:textId="0A5FD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E71238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التغير الفيزيائي </w:t>
            </w:r>
          </w:p>
        </w:tc>
      </w:tr>
      <w:tr w14:paraId="1DDF9766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DA423C6" w14:textId="70798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250AB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صفر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7CFD562A" w14:textId="7127B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B829A2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التغير الحراري</w:t>
            </w:r>
          </w:p>
        </w:tc>
      </w:tr>
      <w:tr w14:paraId="36E9CA8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25BFED90" w14:textId="5217B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7-</w:t>
            </w:r>
            <w:r w:rsidRPr="00283D69" w:rsidR="00B829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من الأدلة </w:t>
            </w:r>
            <w:r w:rsidRPr="00283D69" w:rsidR="00942E2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على حدوث</w:t>
            </w:r>
            <w:r w:rsidRPr="00283D69" w:rsidR="00B829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تغير كيميائي </w:t>
            </w:r>
            <w:r w:rsidRPr="00283D69" w:rsidR="00942E2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4F09680E" w14:textId="42671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8- </w:t>
            </w:r>
            <w:r w:rsidRPr="00283D69" w:rsidR="0014786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عناصر قابلة للسحب والطرق ومواصلة للحرارة والكهرباء :</w:t>
            </w:r>
          </w:p>
        </w:tc>
      </w:tr>
      <w:tr w14:paraId="5E1F346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20ACCDF" w14:textId="328C3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B2BB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F95935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اللمعان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3625337" w14:textId="4AF49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</w:t>
            </w:r>
            <w:r w:rsidRPr="00283D69" w:rsidR="0014786F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لافلزات</w:t>
            </w:r>
          </w:p>
        </w:tc>
      </w:tr>
      <w:tr w14:paraId="6A83F9AA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E2A41EF" w14:textId="019A0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 w:rsidR="001B2BB7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Pr="00283D69" w:rsidR="001B2BB7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ت</w:t>
            </w:r>
            <w:r w:rsidRPr="00283D69" w:rsidR="00F95935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غير في اللون 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6306AF4" w14:textId="1488D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ب - ال</w:t>
            </w:r>
            <w:r w:rsidRPr="00283D69" w:rsidR="0014786F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فلزات</w:t>
            </w:r>
          </w:p>
        </w:tc>
      </w:tr>
      <w:tr w14:paraId="6D5915B0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640DE598" w14:textId="1C164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A96B4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صلبه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42DD535" w14:textId="354CB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14786F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شبه الفلزات</w:t>
            </w:r>
          </w:p>
        </w:tc>
      </w:tr>
      <w:tr w14:paraId="41070B50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0DA1ED10" w14:textId="22651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9-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جسيمات سالبة الشحنة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937ED" w:rsidRPr="00283D69" w:rsidP="00CB6139" w14:paraId="1810367D" w14:textId="33275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10- </w:t>
            </w:r>
            <w:r w:rsidR="001848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لكل</w:t>
            </w:r>
            <w:r w:rsidR="0091681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1848A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(</w:t>
            </w:r>
            <w:r w:rsidR="00A7263D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91681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فعل </w:t>
            </w:r>
            <w:r w:rsidR="009622C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) </w:t>
            </w:r>
            <w:r w:rsidR="00581CA1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رد</w:t>
            </w:r>
            <w:r w:rsidR="00B6664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91681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فعل مساو</w:t>
            </w:r>
            <w:r w:rsidR="00F621F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91681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له</w:t>
            </w:r>
            <w:r w:rsidR="00F621F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91681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بالمقدار</w:t>
            </w:r>
            <w:r w:rsidRPr="00283D69" w:rsidR="006A5C8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="00F621F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ومعاكسه له بالاتجاه</w:t>
            </w:r>
            <w:r w:rsidRPr="00283D69" w:rsidR="006A5C85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1B383FC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4649D4DA" w14:textId="41492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البروتونات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19779267" w14:textId="48AA5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="00B66645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قانون نيوتن </w:t>
            </w:r>
            <w:r w:rsidR="004072D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الأول</w:t>
            </w:r>
          </w:p>
        </w:tc>
      </w:tr>
      <w:tr w14:paraId="3D36F72C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57F37E46" w14:textId="397DF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الالكترونات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3401A1F" w14:textId="17D1A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="004072D4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</w:t>
            </w:r>
            <w:r w:rsidR="004072D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قانون نيوتن الثالث </w:t>
            </w:r>
          </w:p>
        </w:tc>
      </w:tr>
      <w:tr w14:paraId="702FA188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00B519A5" w14:textId="6485A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17091D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النيترونات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37ED" w:rsidRPr="00283D69" w:rsidP="00CB6139" w14:paraId="3EA58D6F" w14:textId="767A0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="004072D4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قانون نيوتن الثاني</w:t>
            </w:r>
          </w:p>
        </w:tc>
      </w:tr>
      <w:tr w14:paraId="1E40A984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D02597" w:rsidRPr="00283D69" w:rsidP="001A2A77" w14:paraId="6E54CB46" w14:textId="37E01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-11</w:t>
            </w:r>
            <w:r w:rsidRPr="00283D69" w:rsidR="007227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المخلوط الذي يمكن فصل مكوناته بسهوله هو</w:t>
            </w:r>
            <w:r w:rsidRPr="00283D69" w:rsidR="00B44BF4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D02597" w:rsidRPr="00283D69" w:rsidP="00CB6139" w14:paraId="460739C9" w14:textId="424E3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lang w:val="en-GB"/>
              </w:rPr>
              <w:t>12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- </w:t>
            </w:r>
            <w:r w:rsidRPr="00283D69" w:rsidR="00511DB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اصغر جزء في المادة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:</w:t>
            </w:r>
          </w:p>
        </w:tc>
      </w:tr>
      <w:tr w14:paraId="524E5523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31B3EA19" w14:textId="6BAF9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المتجانس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5E287CF3" w14:textId="39C7F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162BB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المركب</w:t>
            </w:r>
          </w:p>
        </w:tc>
      </w:tr>
      <w:tr w14:paraId="6DFF39C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2224F7E8" w14:textId="7BA38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</w:t>
            </w:r>
            <w:r w:rsidRPr="00283D69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–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الغير متجانس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7F475119" w14:textId="1754E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Pr="00283D69" w:rsidR="00162BB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الذره</w:t>
            </w:r>
          </w:p>
        </w:tc>
      </w:tr>
      <w:tr w14:paraId="02DECF5D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735826FC" w14:textId="74F01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المركبات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2597" w:rsidRPr="00283D69" w:rsidP="00CB6139" w14:paraId="17DC8B75" w14:textId="6E0F3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162BB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الع</w:t>
            </w:r>
            <w:r w:rsidRPr="00283D69" w:rsidR="00B13FFB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نصر</w:t>
            </w:r>
          </w:p>
        </w:tc>
      </w:tr>
      <w:tr w14:paraId="489148A8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367942" w:rsidRPr="00283D69" w:rsidP="00CB6139" w14:paraId="38C5DDAE" w14:textId="6C3F4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13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- من أمثلة الفلزات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: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367942" w:rsidRPr="00283D69" w:rsidP="00CB6139" w14:paraId="19D62D37" w14:textId="6B34D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14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- </w:t>
            </w:r>
            <w:r w:rsidR="001525A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  <w:lang w:val="en-GB"/>
              </w:rPr>
              <w:t>تسمى</w:t>
            </w:r>
            <w:r w:rsidRPr="00283D69" w:rsidR="00BA6016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  <w:lang w:val="en-GB"/>
              </w:rPr>
              <w:t xml:space="preserve">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تحول المادة من الحالة الصلبة إلى </w:t>
            </w:r>
            <w:r w:rsidR="005F696B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السائله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 xml:space="preserve"> </w:t>
            </w:r>
            <w:r w:rsidRPr="00283D69" w:rsidR="00C26AE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4"/>
                <w:rtl/>
              </w:rPr>
              <w:t>:</w:t>
            </w:r>
          </w:p>
        </w:tc>
      </w:tr>
      <w:tr w14:paraId="4E769305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089D3F49" w14:textId="5527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أ- الاوكسجين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1391765D" w14:textId="02CC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أ- </w:t>
            </w:r>
            <w:r w:rsidRPr="00283D69" w:rsidR="0099050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 التبخر</w:t>
            </w:r>
          </w:p>
        </w:tc>
      </w:tr>
      <w:tr w14:paraId="2F5959F7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35F2FA5D" w14:textId="36559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val="en-GB"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val="en-GB"/>
              </w:rPr>
              <w:t>الحديد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457B8991" w14:textId="6BD52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ب - </w:t>
            </w:r>
            <w:r w:rsidRPr="00283D69" w:rsidR="0099050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الانصهار</w:t>
            </w:r>
          </w:p>
        </w:tc>
      </w:tr>
      <w:tr w14:paraId="1C70FC66" w14:textId="77777777" w:rsidTr="00CB6139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11DD2DDA" w14:textId="13D6D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جـ - السيليكون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7942" w:rsidRPr="00283D69" w:rsidP="00CB6139" w14:paraId="6D34C4DB" w14:textId="39D58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283D69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 xml:space="preserve">جـ - </w:t>
            </w:r>
            <w:r w:rsidRPr="00283D69" w:rsidR="00990503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</w:rPr>
              <w:t>التجمد</w:t>
            </w:r>
          </w:p>
        </w:tc>
      </w:tr>
    </w:tbl>
    <w:p w:rsidR="00B937ED" w:rsidRPr="000F48C0" w:rsidP="00CB6139" w14:paraId="358F8BD4" w14:textId="3AF59F16">
      <w:pPr>
        <w:tabs>
          <w:tab w:val="left" w:pos="94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EC1FA7" w:rsidRPr="007F6DE5" w:rsidP="007F6DE5" w14:paraId="63100D18" w14:textId="428A37B4">
      <w:pPr>
        <w:tabs>
          <w:tab w:val="center" w:pos="5102"/>
          <w:tab w:val="left" w:pos="9484"/>
          <w:tab w:val="right" w:pos="10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sectPr w:rsidSect="006E26D0">
          <w:footerReference w:type="even" r:id="rId19"/>
          <w:footerReference w:type="default" r:id="rId20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</w:t>
      </w:r>
    </w:p>
    <w:tbl>
      <w:tblPr>
        <w:tblStyle w:val="TableGrid1"/>
        <w:bidiVisual/>
        <w:tblW w:w="0" w:type="auto"/>
        <w:tblLook w:val="04A0"/>
      </w:tblPr>
      <w:tblGrid>
        <w:gridCol w:w="10770"/>
      </w:tblGrid>
      <w:tr w14:paraId="0EF35DAD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0"/>
              <w:gridCol w:w="3543"/>
              <w:gridCol w:w="1413"/>
              <w:gridCol w:w="2234"/>
            </w:tblGrid>
            <w:tr w14:paraId="11E8203E" w14:textId="77777777" w:rsidTr="0054518C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:rsidR="009C711C" w:rsidRPr="00251578" w:rsidP="00895186" w14:paraId="3F567709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asciiTheme="minorBidi" w:hAnsiTheme="minorBidi" w:hint="cs"/>
                      <w:rtl/>
                    </w:rPr>
                    <w:t>ا</w:t>
                  </w:r>
                  <w:r w:rsidRPr="00251578">
                    <w:rPr>
                      <w:rFonts w:cstheme="minorHAnsi"/>
                      <w:rtl/>
                    </w:rPr>
                    <w:t>لمملكة العربية السعودية</w:t>
                  </w:r>
                </w:p>
                <w:p w:rsidR="009C711C" w:rsidRPr="00251578" w:rsidP="00895186" w14:paraId="7321724D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:rsidR="009C711C" w:rsidRPr="00615155" w:rsidP="00895186" w14:paraId="652AF299" w14:textId="76DED865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إدارة التعليم </w:t>
                  </w:r>
                  <w:r w:rsidR="00615155">
                    <w:rPr>
                      <w:rFonts w:cs="Arial" w:hint="cs"/>
                      <w:rtl/>
                    </w:rPr>
                    <w:t>بمحافظة</w:t>
                  </w:r>
                  <w:r w:rsidR="000E1F09">
                    <w:rPr>
                      <w:rFonts w:cs="Arial" w:hint="cs"/>
                      <w:rtl/>
                    </w:rPr>
                    <w:t xml:space="preserve"> جدة</w:t>
                  </w:r>
                </w:p>
                <w:p w:rsidR="009C711C" w:rsidRPr="00615155" w:rsidP="00895186" w14:paraId="3BA9D6E3" w14:textId="547F3DC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>مدرسة</w:t>
                  </w:r>
                  <w:r w:rsidR="000E1F09">
                    <w:rPr>
                      <w:rFonts w:cs="Arial" w:hint="cs"/>
                      <w:rtl/>
                    </w:rPr>
                    <w:t xml:space="preserve"> 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C711C" w:rsidRPr="00251578" w:rsidP="004E77CA" w14:paraId="7DA58D3D" w14:textId="77777777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30944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296701846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6701846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53286800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502AB82B" w14:textId="1425DE70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علوم</w:t>
                  </w:r>
                </w:p>
              </w:tc>
            </w:tr>
            <w:tr w14:paraId="52563445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11299D1A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047CB93A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3FDAA430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المستوى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41D98F2B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</w:p>
              </w:tc>
            </w:tr>
            <w:tr w14:paraId="60F2E4F8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50201820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7A4A7464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15600855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202C5CDA" w14:textId="7A69E350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أول متوسط</w:t>
                  </w:r>
                </w:p>
              </w:tc>
            </w:tr>
            <w:tr w14:paraId="1C188246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6146ECC3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78F5D98A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0AA78822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581E43B6" w14:textId="77F6345E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ساعتان</w:t>
                  </w:r>
                </w:p>
              </w:tc>
            </w:tr>
            <w:tr w14:paraId="1B3578D9" w14:textId="77777777" w:rsidTr="0054518C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C711C" w:rsidRPr="00251578" w:rsidP="00895186" w14:paraId="734A7325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C711C" w:rsidRPr="00251578" w:rsidP="004E77CA" w14:paraId="0A3049BB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C711C" w:rsidRPr="00251578" w:rsidP="00895186" w14:paraId="79894500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:rsidR="009C711C" w:rsidRPr="00251578" w:rsidP="00895186" w14:paraId="22290870" w14:textId="090FC9BC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1445هـ</w:t>
                  </w:r>
                </w:p>
              </w:tc>
            </w:tr>
          </w:tbl>
          <w:p w:rsidR="0083713F" w:rsidRPr="00251578" w:rsidP="00895186" w14:paraId="6D69CD3C" w14:textId="77777777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14:paraId="01E30CB4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295D7876" w14:textId="77777777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0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14:paraId="42BEA6BF" w14:textId="77777777" w:rsidTr="0057083E">
        <w:tblPrEx>
          <w:tblW w:w="4939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7E6B13F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6CE96B2E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51C1B813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P="0083713F" w14:paraId="0FBF8E31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14:paraId="0A484375" w14:textId="77777777" w:rsidTr="0057083E">
        <w:tblPrEx>
          <w:tblW w:w="4939" w:type="pct"/>
          <w:jc w:val="center"/>
          <w:tblLook w:val="04A0"/>
        </w:tblPrEx>
        <w:trPr>
          <w:trHeight w:val="185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270FC907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239FCAA4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44C" w:rsidRPr="00251578" w:rsidP="0083713F" w14:paraId="442DB8C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2916F49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51578" w:rsidP="0083713F" w14:paraId="70B27BE7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14:paraId="2B6E6F2E" w14:textId="77777777" w:rsidTr="0054518C">
        <w:tblPrEx>
          <w:tblW w:w="4939" w:type="pct"/>
          <w:jc w:val="center"/>
          <w:tblLook w:val="04A0"/>
        </w:tblPrEx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1150A0C5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5D34610F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3E" w:rsidRPr="00251578" w:rsidP="0009644C" w14:paraId="3D7C5ED5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674ED7CF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56BA1683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الثالث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P="0009644C" w14:paraId="3BFE7229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المجموع</w:t>
            </w:r>
          </w:p>
        </w:tc>
      </w:tr>
      <w:tr w14:paraId="2D94E037" w14:textId="77777777" w:rsidTr="0054518C">
        <w:tblPrEx>
          <w:tblW w:w="4939" w:type="pct"/>
          <w:jc w:val="center"/>
          <w:tblLook w:val="04A0"/>
        </w:tblPrEx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46ABFAD9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4EC3271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83E" w:rsidRPr="00251578" w:rsidP="0009644C" w14:paraId="2FBF18B6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5123CDE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659F7501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P="0009644C" w14:paraId="31588FE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</w:tr>
    </w:tbl>
    <w:tbl>
      <w:tblPr>
        <w:tblStyle w:val="TableGrid1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6621C95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FA6536" w14:paraId="436A7546" w14:textId="77777777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  <w:r w:rsidRPr="00251578">
              <w:rPr>
                <w:rFonts w:eastAsia="Calibri" w:cstheme="minorHAnsi"/>
                <w:rtl/>
              </w:rPr>
              <w:t>أجيبي مستعينة بالله على الأسئلة التالية</w:t>
            </w:r>
          </w:p>
        </w:tc>
      </w:tr>
      <w:tr w14:paraId="7ED0FBC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251578" w:rsidP="00FA6536" w14:paraId="39369A7A" w14:textId="77777777">
            <w:pPr>
              <w:ind w:left="360"/>
              <w:rPr>
                <w:rFonts w:cs="Times New Roman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 w:rsidRPr="00251578" w:rsidR="00251578">
              <w:rPr>
                <w:rFonts w:cstheme="minorHAnsi"/>
                <w:b/>
                <w:bCs/>
                <w:u w:val="single"/>
                <w:rtl/>
              </w:rPr>
              <w:t>الأول:</w:t>
            </w:r>
            <w:r w:rsidRPr="00251578" w:rsidR="0057083E">
              <w:rPr>
                <w:rFonts w:cstheme="minorHAnsi"/>
                <w:rtl/>
              </w:rPr>
              <w:t xml:space="preserve"> </w:t>
            </w:r>
            <w:r w:rsidRPr="00251578">
              <w:rPr>
                <w:rFonts w:cstheme="minorHAnsi"/>
                <w:rtl/>
              </w:rPr>
              <w:t>ظللي الإجابة الصحيحة في ورقة الإجابة:</w:t>
            </w:r>
          </w:p>
        </w:tc>
      </w:tr>
      <w:tr w14:paraId="1C1237A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32590499" w14:textId="11F36BB8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يهتم .......... بدراسة المادة والتغيرات التي تطرأ عليها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14:paraId="0F3298B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1EEB66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3DD74223" w14:textId="2098416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الفيزياء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6111A9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59354C6C" w14:textId="520C605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الأحياء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CC1AEF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5D620A80" w14:textId="6024B43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الأرض والفضاء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539C98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64F4677A" w14:textId="6915502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الكيمياء</w:t>
            </w:r>
          </w:p>
        </w:tc>
      </w:tr>
      <w:tr w14:paraId="0BAF5A3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318DBA7" w14:textId="0B240C4A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تسمى العوامل التي يتم تغيرها أثناء التجربة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..........</w:t>
            </w:r>
          </w:p>
        </w:tc>
      </w:tr>
      <w:tr w14:paraId="0669CB4A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12544A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6DC69AFE" w14:textId="60DCF5D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التابعة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734FF8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473CB909" w14:textId="452304B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المستقلة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F936F0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56163FF2" w14:textId="7B88560B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الثابت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EA004F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4BEAB68B" w14:textId="1B7C244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المجهولة</w:t>
            </w:r>
          </w:p>
        </w:tc>
      </w:tr>
      <w:tr w14:paraId="1511AFE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3A892BA" w14:textId="0D39EE03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يعتبر التنبؤ بالطقس  مثالاً على نموذج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..........</w:t>
            </w:r>
          </w:p>
        </w:tc>
      </w:tr>
      <w:tr w14:paraId="6DD86B5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297067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56DEF3BE" w14:textId="3C8B7939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مادي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2399FE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37B95A7C" w14:textId="107465F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فكري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CD1058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59CE4557" w14:textId="453A3B5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حاسوبي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946FC0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841E2E" w14:paraId="133EDE07" w14:textId="0741716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لوحي</w:t>
            </w:r>
          </w:p>
        </w:tc>
      </w:tr>
      <w:tr w14:paraId="2450B61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29AB64F" w14:textId="7DCE4653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أي مما يلي يمكن أن يفسر حدثاً في العالم الطبيعي</w:t>
            </w:r>
            <w:r w:rsidR="00753C97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3BBCBB13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7673FF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779A5" w14:paraId="5F0DC0DE" w14:textId="264FABA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التجربة العلمية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DACF23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779A5" w14:paraId="5ED43111" w14:textId="74EF17E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القانون العلمي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D6B4F4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779A5" w14:paraId="68CCA15E" w14:textId="5A241BF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النظرية العلمية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D577FC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6779A5" w14:paraId="70CE771E" w14:textId="279D5EB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التقنية العلمية</w:t>
            </w:r>
          </w:p>
        </w:tc>
      </w:tr>
      <w:tr w14:paraId="07613DD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261A76F" w14:textId="5AF8A701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أي مما يلي يقلل الاحتكاك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52E492D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88F40B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779A5" w14:paraId="6AB3A3B8" w14:textId="6B4A331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السطوح الملساء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89CBCD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B2B79" w14:paraId="000616CC" w14:textId="7D0AFFE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السطوح الخشنة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4A53F8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9B2B79" w14:paraId="52836A26" w14:textId="4640907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زيادة مساحة السطح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68C133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9B2B79" w14:paraId="16C9B2FF" w14:textId="6CECC90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زيادة السرعة</w:t>
            </w:r>
          </w:p>
        </w:tc>
      </w:tr>
      <w:tr w14:paraId="6C9C3880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5E21068" w14:textId="4D0451A2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يقيس عداد السيارة السرعة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..........</w:t>
            </w:r>
          </w:p>
        </w:tc>
      </w:tr>
      <w:tr w14:paraId="410A02F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03074B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1DFA982E" w14:textId="6253590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المتوسطة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1ACCE5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4D73B658" w14:textId="2F502089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اللحظية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B271B4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564EF778" w14:textId="6EC1C9AB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التسارع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E788DB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61E248A6" w14:textId="218DC34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المتجهة</w:t>
            </w:r>
          </w:p>
        </w:tc>
      </w:tr>
      <w:tr w14:paraId="51A0990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38207E78" w14:textId="1C4B3A72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  <w:shd w:val="clear" w:color="auto" w:fill="FFFFFF"/>
                <w:rtl/>
              </w:rPr>
              <w:t>الوحدة التي نقيس بها التسارع هي</w:t>
            </w:r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625F92A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91BC72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59B34D86" w14:textId="66FCC04D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كم/ساعة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EB1F64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1C41F183" w14:textId="3518E74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م/ث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8DB01C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74DF6124" w14:textId="0328033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م/ث2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89E90F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397739" w14:paraId="362C73B4" w14:textId="75CB30F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كم/ث</w:t>
            </w:r>
          </w:p>
        </w:tc>
      </w:tr>
      <w:tr w14:paraId="5EFF6D3D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078A482C" w14:textId="3A7501FF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أي مما يلي مثال على آلة بسيطة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71B679D5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80EB24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36D9FD99" w14:textId="65A1E67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مضرب البيسبول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3E2AC1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09F03869" w14:textId="7ED2F4E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مفتاح العلب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FB0D00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1D28E1F4" w14:textId="2538086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المقص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470FF7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3E05706A" w14:textId="61197D1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السيارة</w:t>
            </w:r>
          </w:p>
        </w:tc>
      </w:tr>
      <w:tr w14:paraId="68F6C83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006CCCBB" w14:textId="0EB181AF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يسمى تحول المادة من الحالة الصلبة إلى الحالة السائلة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1645E96B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E6C059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711EE005" w14:textId="423CFD38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الغليان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885172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34D700D3" w14:textId="3B3B71A8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التبخر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747729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4B0335A9" w14:textId="4B638D5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التجمد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52E807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7402460A" w14:textId="5EE61458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الانصهار</w:t>
            </w:r>
          </w:p>
        </w:tc>
      </w:tr>
      <w:tr w14:paraId="29C2E05A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1318640C" w14:textId="46AD6AEE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من دلائل حدوث تغير كيميائي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451E176F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42594D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53C97" w14:paraId="20CAF1A4" w14:textId="11367FF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تصاعد الغاز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4A4E0A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644AD907" w14:textId="75FBF20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تغير الطول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674DF8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6CAEF1F0" w14:textId="5C95057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تغيير الحجم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E84661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084E7654" w14:textId="21C979C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الكثافة</w:t>
            </w:r>
          </w:p>
        </w:tc>
      </w:tr>
      <w:tr w14:paraId="77C10F77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E75C987" w14:textId="0EE6DDE1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يعد محلول السكر والماء مثالاً على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79B98EA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47B36C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45F03A98" w14:textId="05C2D1F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عنصر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C04A0B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4895D7CE" w14:textId="014C0CB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مخلوط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784DF7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7F7CB136" w14:textId="292CD40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مركب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DA7698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4A88B5F7" w14:textId="18E4470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جميع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ماسبق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494226D6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EA3B420" w14:textId="02159804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تتكون الذرة من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11E9B63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9D8B93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5A45FB72" w14:textId="02360CC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إلكترونات وبروتونات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9CC326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39B6B27F" w14:textId="5950BAD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نيوترونات وبروتونات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0EA8F8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0794D" w14:paraId="318FE16A" w14:textId="16A66929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بروتونات ونيوترونات وإلكترونات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7C7770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44BF9" w14:paraId="3A2E0103" w14:textId="12715C5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عناصر وبروتونات</w:t>
            </w:r>
          </w:p>
        </w:tc>
      </w:tr>
      <w:tr w14:paraId="7C6D84C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4E004BEC" w14:textId="3D685B24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صاحب فكرة (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أن المادة تتكون من دقائق صغيرة تسمى الذرات ) هو العالم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      :</w:t>
            </w:r>
            <w:r>
              <w:rPr>
                <w:rFonts w:cs="Times New Roman" w:hint="cs"/>
                <w:rtl/>
              </w:rPr>
              <w:t xml:space="preserve"> </w:t>
            </w:r>
          </w:p>
        </w:tc>
      </w:tr>
      <w:tr w14:paraId="4CAB44C8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08CDE8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44BF9" w14:paraId="0740C486" w14:textId="3860253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ABFEAF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44BF9" w14:paraId="0FA719D2" w14:textId="63A395C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أفوجادرو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896575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44BF9" w14:paraId="5AA0A9F2" w14:textId="40DDBE3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شادويك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0A49BD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44BF9" w14:paraId="25FBEC76" w14:textId="5923C1D8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ديمقريطس</w:t>
            </w:r>
          </w:p>
        </w:tc>
      </w:tr>
      <w:tr w14:paraId="345889E1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617A854B" w14:textId="295CD380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الجسيمات ذات الشحنة  السالبة في الذرة  هي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56C171D4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3AE4B5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44BF9" w14:paraId="108D10D7" w14:textId="71BB256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البروتونات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ECBBF7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26964" w14:paraId="397D8E14" w14:textId="37062ED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الإلكترونات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0C0582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26964" w14:paraId="0E03980F" w14:textId="108A49A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نيترون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AED258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326964" w14:paraId="36C5A115" w14:textId="21B416E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نواة</w:t>
            </w:r>
          </w:p>
        </w:tc>
      </w:tr>
      <w:tr w14:paraId="571D229E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638ABA1" w14:textId="3EAFB64E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ينص قانون حفظ الكتلة على ان مجموع المواد المتفاعلة ........... مجموع المواد الناتجة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14:paraId="14B70789" w14:textId="77777777" w:rsidTr="00F91BE5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3C5ED2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326964" w14:paraId="2B27BE45" w14:textId="5AAAC4A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يساوي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EBB336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E5288" w14:paraId="5EAF1A08" w14:textId="2A4D457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أكبر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E86802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E5288" w14:paraId="08EFD49B" w14:textId="7195AB4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أصغر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3BBEFD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7E5288" w14:paraId="0BECC10F" w14:textId="60954AC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لايساوي</w:t>
            </w:r>
          </w:p>
        </w:tc>
      </w:tr>
    </w:tbl>
    <w:p w:rsidR="00F91BE5" w14:paraId="4CA8D741" w14:textId="77777777">
      <w:pPr>
        <w:rPr>
          <w:rFonts w:cstheme="minorBidi"/>
          <w:szCs w:val="22"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15"/>
        <w:gridCol w:w="375"/>
        <w:gridCol w:w="2223"/>
        <w:gridCol w:w="487"/>
        <w:gridCol w:w="2236"/>
        <w:gridCol w:w="454"/>
        <w:gridCol w:w="2236"/>
        <w:gridCol w:w="405"/>
        <w:gridCol w:w="2115"/>
        <w:gridCol w:w="224"/>
      </w:tblGrid>
      <w:tr w14:paraId="0D259C86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0456B335" w14:textId="6458D8A8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المادة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لاتفنى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ولاتستحدث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من العدم ولكن تتحول من شكل لآخر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. </w:t>
            </w:r>
          </w:p>
        </w:tc>
      </w:tr>
      <w:tr w14:paraId="4EA192C9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6F270D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5288" w:rsidP="007E5288" w14:paraId="01791E8C" w14:textId="77777777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قانون حفظ المادة</w:t>
            </w:r>
          </w:p>
          <w:p w:rsidR="00B8766A" w:rsidRPr="00251578" w:rsidP="007E5288" w14:paraId="4DE079E5" w14:textId="3C937EED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(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لافوزييه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)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7B1153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E5288" w14:paraId="1F88B734" w14:textId="3AE65C7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قانون حفظ الكتلة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AE90AE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7E5288" w14:paraId="3953FE8F" w14:textId="7DD2409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النظرية الذرية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659881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7E5288" w14:paraId="13C6D9E3" w14:textId="04230DA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النموذج الذري الحديث</w:t>
            </w:r>
          </w:p>
        </w:tc>
      </w:tr>
      <w:tr w14:paraId="4DFD6691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7890123" w14:textId="253A7C04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H20</w:t>
            </w:r>
          </w:p>
        </w:tc>
      </w:tr>
      <w:tr w14:paraId="128F4BEF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D54B42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058EF53D" w14:textId="0DF53A7F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مخلوط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862CED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61A527D4" w14:textId="3BE7A15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مركب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7F5CC2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4BA6C439" w14:textId="6FD4CC0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عنصر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7C28B6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5D6BFB29" w14:textId="0EAD054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ذرة</w:t>
            </w:r>
          </w:p>
        </w:tc>
      </w:tr>
      <w:tr w14:paraId="011FF36D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1E60C2DA" w14:textId="15127E63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كم العدد الكتلي للألمنيوم علما بأن عدد البروتونات 15 وعدد النيترونات 15</w:t>
            </w:r>
          </w:p>
        </w:tc>
      </w:tr>
      <w:tr w14:paraId="57411562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1CA41F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075252E4" w14:textId="13D46F5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-15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C42BAC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27058A11" w14:textId="6FDBF29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15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A8E733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65E5B713" w14:textId="6AFAF09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20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8AD4E6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6BA5EB4F" w14:textId="10E9825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30</w:t>
            </w:r>
          </w:p>
        </w:tc>
      </w:tr>
      <w:tr w14:paraId="43CFC591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76DE28CA" w14:textId="4CFCDA85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الخاصيتان المرتبطة بالكثافة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1BBA500D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4DB330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38407359" w14:textId="68844FA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الكتلة والسرعة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B95E9D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61387BAD" w14:textId="7C36D4F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الكتلة والقوة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EED79E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0769AB5F" w14:textId="73EA35C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الكتلة والحجم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BE00DE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5D839364" w14:textId="4FB6AB2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الحجم والقوة</w:t>
            </w:r>
          </w:p>
        </w:tc>
      </w:tr>
      <w:tr w14:paraId="219C8F16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59DCBB4" w14:textId="23103D2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أول آلة اخترعها الانسان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43312739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E29F88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C07C45" w14:paraId="7B308CC9" w14:textId="393FF7A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البكرة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096063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667A1884" w14:textId="650E86F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الرافعة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50B6F4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52B98D4D" w14:textId="514D559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البرغي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36EA2F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366E5EA1" w14:textId="630D0319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العجلة والمحور</w:t>
            </w:r>
          </w:p>
        </w:tc>
      </w:tr>
      <w:tr w14:paraId="403F00C5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4FBA7C4A" w14:textId="2C783F11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بنى قدماء المصريين الاهرامات عن طريق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219E8C0D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C0D4FE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35BEE539" w14:textId="4384AFB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السطح المائل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76C9E2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1CFC7EA9" w14:textId="2686F62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البكرة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D93E54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4DD06E86" w14:textId="132F451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الرافعة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02CE35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6519960E" w14:textId="7CFC287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العجلة والمحور</w:t>
            </w:r>
          </w:p>
        </w:tc>
      </w:tr>
      <w:tr w14:paraId="05FEEC61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A6F96F4" w14:textId="1D797D02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كم مقدار الشغل المبذول لمتسابق ركض مسافة 300 متر بقوة  10 نيوتن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..</w:t>
            </w:r>
          </w:p>
        </w:tc>
      </w:tr>
      <w:tr w14:paraId="7ACD6974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FBF01A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097B1C" w14:paraId="7DAE66C2" w14:textId="2C247FE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6A9288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4285574E" w14:textId="61AF974B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0731A0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2AB9B44A" w14:textId="7F9D0499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3000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146548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72246F44" w14:textId="68AB080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3000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</w:tr>
      <w:tr w14:paraId="5E992271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35537AC2" w14:textId="4C9C9526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اذا اثرت قوة مقدارها 9 نيوتن على اليمين و5 نيوتن على اليسار لتحريك جسم  .. ما القوة المحصلة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3A661999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3CB2B3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14456826" w14:textId="60BADEC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14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5B92FC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6C69D08F" w14:textId="178D961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4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 باتجاه اليمين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272E8C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7D59B4D8" w14:textId="10B6CECA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4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 باتجاه اليسار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57BC16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27B73482" w14:textId="5313CD2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</w:p>
        </w:tc>
      </w:tr>
      <w:tr w14:paraId="25622E25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79F0C929" w14:textId="54EA535C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قانون الفعل ورد الفعل هو قانون نيوتن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5398C25A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2910BD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51804578" w14:textId="7A5E85F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الأول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0F5EAE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35427A3D" w14:textId="6DDFC31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الثاني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2583E7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1E613FF0" w14:textId="550731A8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الثالث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13DE927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5CA57C27" w14:textId="0575738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الرابع</w:t>
            </w:r>
          </w:p>
        </w:tc>
      </w:tr>
      <w:tr w14:paraId="067B341B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2664DCE6" w14:textId="4D3E7408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التسارع يساوي الصفر عندما تكون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59001369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F8AAD6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26B3C" w14:paraId="462B07BB" w14:textId="3FF81D0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ثابتة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7BD47D6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21DCBF67" w14:textId="7EF9F23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في تزايد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CA78F3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332CE3D4" w14:textId="3699FEC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في ت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ناقص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C2D091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46C39A37" w14:textId="00B74F6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تساوي الصفر</w:t>
            </w:r>
          </w:p>
        </w:tc>
      </w:tr>
      <w:tr w14:paraId="4EFF3EC3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72F57E68" w14:textId="55591FC1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كم مقدار السرعة لسيارة تقطع مسافة 200 كلم في زمن 2ساعة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2C298605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11796B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70FE603E" w14:textId="64D451EB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1000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69BF225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649501CD" w14:textId="5BAFFD26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372F70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2C7BB46A" w14:textId="098F84C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0C51D6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1D4D28" w14:paraId="4506AD0C" w14:textId="61E4B3C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</w:tr>
      <w:tr w14:paraId="3E66B6F8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50072D6E" w14:textId="65AD8451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تستخدم الدمى بدلا من البشر في اختبار حوادث التصادم</w:t>
            </w:r>
          </w:p>
        </w:tc>
      </w:tr>
      <w:tr w14:paraId="24307698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586120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6857C2" w14:paraId="036F3AEB" w14:textId="538CC543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توفير الوقت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D33F3B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FD19F7" w14:paraId="2D193248" w14:textId="747D52B8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توفير المال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AAAD19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FD19F7" w14:paraId="46377B1A" w14:textId="2C1DCCFD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المحافظة على الأرواح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97A67D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FD19F7" w14:paraId="47EE8350" w14:textId="69B0815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سهولة تصنيع الدمى</w:t>
            </w:r>
          </w:p>
        </w:tc>
      </w:tr>
      <w:tr w14:paraId="7B3F5D8F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72427996" w14:textId="3D5D5FBD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تسخين الهواء في بالون يجعل البالون يرتفع عاليا</w:t>
            </w:r>
          </w:p>
        </w:tc>
      </w:tr>
      <w:tr w14:paraId="0A43C502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8F530B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FD19F7" w14:paraId="015A700A" w14:textId="2B662D35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نظرية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588F2C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FD19F7" w14:paraId="71D63FD0" w14:textId="375E14BC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فرضية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35B088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FD19F7" w14:paraId="166213B5" w14:textId="1FD1CBA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قانون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4B9ACE3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475616" w14:paraId="0CE6B894" w14:textId="407100B0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استنتاج</w:t>
            </w:r>
          </w:p>
        </w:tc>
      </w:tr>
      <w:tr w14:paraId="7134B563" w14:textId="77777777" w:rsidTr="005D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251578" w:rsidP="00894E2E" w14:paraId="64E99CE4" w14:textId="23641F46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كلما زادت كتلة الجسم ............... القصور الذاتي</w:t>
            </w:r>
          </w:p>
        </w:tc>
      </w:tr>
      <w:tr w14:paraId="067E1F0D" w14:textId="77777777" w:rsidTr="000E1F09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0E1F79A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475616" w14:paraId="688A9152" w14:textId="1A3E3F2E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يساوي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26F5E39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475616" w14:paraId="4228C171" w14:textId="5D0F5071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تقل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3091DE9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475616" w14:paraId="67165A0B" w14:textId="6A3655B4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لايساوي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894E2E" w14:paraId="5F89417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6110FD" w14:paraId="2FA27563" w14:textId="3A5A5CD2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زاد</w:t>
            </w:r>
          </w:p>
        </w:tc>
      </w:tr>
      <w:tr w14:paraId="47B768A1" w14:textId="77777777" w:rsidTr="000E1F09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D693D" w:rsidP="006110FD" w14:paraId="4323EBE4" w14:textId="18EF544A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E57A2A" w:rsidP="006110FD" w14:paraId="30814A17" w14:textId="6B0418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E57A2A" w:rsidP="006110FD" w14:paraId="172B6B58" w14:textId="77C1C7D6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E57A2A" w:rsidP="006110FD" w14:paraId="601C57C6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tbl>
            <w:tblPr>
              <w:tblStyle w:val="TableGrid1"/>
              <w:bidiVisual/>
              <w:tblW w:w="49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8928"/>
              <w:gridCol w:w="685"/>
              <w:gridCol w:w="710"/>
            </w:tblGrid>
            <w:tr w14:paraId="037FF4AC" w14:textId="77777777" w:rsidTr="00F21EF0">
              <w:tblPrEx>
                <w:tblW w:w="49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97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:rsidR="004D693D" w:rsidRPr="00251578" w:rsidP="004D693D" w14:paraId="2B5553E3" w14:textId="77777777">
                  <w:pPr>
                    <w:ind w:left="360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u w:val="single"/>
                      <w:rtl/>
                    </w:rPr>
                    <w:t xml:space="preserve">السؤال الثاني: </w:t>
                  </w:r>
                  <w:r w:rsidRPr="00251578">
                    <w:rPr>
                      <w:rFonts w:cstheme="minorHAnsi"/>
                      <w:rtl/>
                    </w:rPr>
                    <w:t xml:space="preserve">ظللي حرف (ص ) إذا كانت الإجابة صحيحة، وحرف ( خ ) إذا كانت العبارة خاطئة: </w:t>
                  </w:r>
                </w:p>
              </w:tc>
            </w:tr>
            <w:tr w14:paraId="5F40419C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4D693D" w:rsidRPr="00251578" w:rsidP="004D693D" w14:paraId="5EDA2FB7" w14:textId="77777777">
                  <w:pPr>
                    <w:ind w:left="0"/>
                    <w:contextualSpacing/>
                    <w:jc w:val="center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>السؤال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73657963" w14:textId="77777777">
                  <w:pPr>
                    <w:jc w:val="center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>صح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16EEB91D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خطأ</w:t>
                  </w:r>
                </w:p>
              </w:tc>
            </w:tr>
            <w:tr w14:paraId="5CD85219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4D693D" w:rsidRPr="00D44758" w:rsidP="004D693D" w14:paraId="3F21E0BA" w14:textId="5C0C57DD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  <w:rtl/>
                    </w:rPr>
                    <w:t>الذرة هي اصغر جزء من المادة</w:t>
                  </w: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11B71E5C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39145A48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46433D90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4D693D" w:rsidRPr="00D44758" w:rsidP="004D693D" w14:paraId="71D27008" w14:textId="25E96169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  <w:rtl/>
                    </w:rPr>
                    <w:t>المادة</w:t>
                  </w: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</w:rPr>
                    <w:t> </w:t>
                  </w:r>
                  <w:r w:rsidRPr="00D44758" w:rsidR="006110FD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احجام وألوان العلب البلاستيكية يعتبر تغير كيميائي</w:t>
                  </w:r>
                  <w:r w:rsidRPr="00D44758" w:rsidR="006110FD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3120D2C7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5342D71C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76D69736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4D693D" w:rsidRPr="00D44758" w:rsidP="004D693D" w14:paraId="1C9DA8D6" w14:textId="319E0872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النظائر ذرات العنصر نفسه ولها عدد النيوترونات ولكنها تختلف في عدد البروتونات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6762E651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582AA3B1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47BC707F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4D693D" w:rsidRPr="00D44758" w:rsidP="004D693D" w14:paraId="2173F19F" w14:textId="4B1BB86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العدد الذري هو عدد البروتونات وهو يساوي الشحنة الموجبة في نواة الذرة</w:t>
                  </w: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7809361A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146D7F61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42BD86C1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4D693D" w:rsidRPr="00D44758" w:rsidP="004D693D" w14:paraId="2334A42F" w14:textId="4F691BE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الإلكترونات تكون حول نواة الذرة على شكل سحابة الكترونية</w:t>
                  </w: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358B7611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423D3F98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3D30512D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</w:tcPr>
                <w:p w:rsidR="004D693D" w:rsidRPr="00E57A2A" w:rsidP="004D693D" w14:paraId="7BE78076" w14:textId="5BC094CA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الضوء مادة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7B3833B6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3624CF45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44F5F065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</w:tcPr>
                <w:p w:rsidR="004D693D" w:rsidRPr="00E57A2A" w:rsidP="004D693D" w14:paraId="01A6ED4A" w14:textId="1592F273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اذا كانت السرعة الابتدائية أكبر من السرعة النهائية فإن التسارع سالب</w:t>
                  </w: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7BE9DD5C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55DE1C71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43767EB3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</w:tcPr>
                <w:p w:rsidR="004D693D" w:rsidRPr="00E57A2A" w:rsidP="004D693D" w14:paraId="2A142843" w14:textId="413EC838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أنت تبذل شغلا عندما تدفع الحائط مع أن الحائط لا</w:t>
                  </w:r>
                  <w:r w:rsidR="00E57A2A">
                    <w:rPr>
                      <w:rFonts w:ascii="Segoe UI" w:hAnsi="Segoe UI" w:cs="Segoe UI" w:hint="cs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 xml:space="preserve"> </w:t>
                  </w: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يتحرك</w:t>
                  </w:r>
                </w:p>
              </w:tc>
              <w:tc>
                <w:tcPr>
                  <w:tcW w:w="332" w:type="pct"/>
                  <w:vAlign w:val="center"/>
                </w:tcPr>
                <w:p w:rsidR="004D693D" w:rsidRPr="00251578" w:rsidP="004D693D" w14:paraId="62595673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4D693D" w:rsidRPr="00251578" w:rsidP="004D693D" w14:paraId="185657E4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</w:tbl>
          <w:p w:rsidR="00326964" w:rsidP="00E57A2A" w14:paraId="02EC6786" w14:textId="09735C03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326964" w:rsidP="00E57A2A" w14:paraId="7EC6A90D" w14:textId="26504160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326964" w:rsidP="00F21EF0" w14:paraId="6FE8B7D8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0E1F09" w:rsidRPr="00251578" w:rsidP="00F21EF0" w14:paraId="082327B8" w14:textId="1AE47890">
            <w:pPr>
              <w:ind w:left="360"/>
              <w:rPr>
                <w:rFonts w:cs="Times New Roman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u w:val="single"/>
                <w:rtl/>
              </w:rPr>
              <w:t>الثاني</w:t>
            </w:r>
            <w:r w:rsidRPr="00251578">
              <w:rPr>
                <w:rFonts w:cstheme="minorHAnsi"/>
                <w:b/>
                <w:bCs/>
                <w:u w:val="single"/>
                <w:rtl/>
              </w:rPr>
              <w:t>:</w:t>
            </w:r>
            <w:r>
              <w:rPr>
                <w:rFonts w:cstheme="minorHAnsi" w:hint="cs"/>
                <w:b/>
                <w:bCs/>
                <w:u w:val="single"/>
                <w:rtl/>
              </w:rPr>
              <w:t xml:space="preserve"> أجيبي عم الأسئلة التالية </w:t>
            </w:r>
            <w:r w:rsidRPr="00251578">
              <w:rPr>
                <w:rFonts w:cstheme="minorHAnsi"/>
                <w:rtl/>
              </w:rPr>
              <w:t>:</w:t>
            </w:r>
          </w:p>
        </w:tc>
      </w:tr>
    </w:tbl>
    <w:p w:rsidR="00F91BE5" w:rsidRPr="007534BD" w14:paraId="5E6B56AE" w14:textId="6A4849D1">
      <w:pPr>
        <w:rPr>
          <w:rFonts w:cstheme="minorBidi"/>
          <w:b/>
          <w:bCs/>
          <w:szCs w:val="22"/>
          <w:rtl/>
        </w:rPr>
      </w:pPr>
      <w:r w:rsidRPr="007534BD">
        <w:rPr>
          <w:rFonts w:cstheme="minorBidi" w:hint="cs"/>
          <w:b/>
          <w:bCs/>
          <w:szCs w:val="22"/>
          <w:rtl/>
        </w:rPr>
        <w:t xml:space="preserve">أـ أمامك صندوق </w:t>
      </w:r>
      <w:r w:rsidRPr="007534BD" w:rsidR="007534BD">
        <w:rPr>
          <w:rFonts w:cstheme="minorBidi" w:hint="cs"/>
          <w:b/>
          <w:bCs/>
          <w:szCs w:val="22"/>
          <w:rtl/>
        </w:rPr>
        <w:t xml:space="preserve">من الجدول الدوري </w:t>
      </w:r>
      <w:r w:rsidRPr="007534BD">
        <w:rPr>
          <w:rFonts w:cstheme="minorBidi" w:hint="cs"/>
          <w:b/>
          <w:bCs/>
          <w:szCs w:val="22"/>
          <w:rtl/>
        </w:rPr>
        <w:t xml:space="preserve">مطلوب منك الإجابة عن التالي </w:t>
      </w:r>
    </w:p>
    <w:p w:rsidR="000E1F09" w14:paraId="4EE16891" w14:textId="53D0ABF9">
      <w:pPr>
        <w:rPr>
          <w:rFonts w:cstheme="minorBidi"/>
          <w:szCs w:val="22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2724150" cy="1814830"/>
                <wp:effectExtent l="0" t="0" r="19050" b="1397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24150" cy="181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4BD" w14:textId="3E4BDB2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اسم العنصر .........................</w:t>
                            </w:r>
                          </w:p>
                          <w:p w:rsidR="007534BD" w14:textId="33D1933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رمز العنصر ......................</w:t>
                            </w:r>
                          </w:p>
                          <w:p w:rsidR="007534BD" w14:textId="6834DA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العدد الذري ......................</w:t>
                            </w:r>
                          </w:p>
                          <w:p w:rsidR="007534BD" w14:textId="5D12C130">
                            <w:r>
                              <w:rPr>
                                <w:rFonts w:hint="cs"/>
                                <w:rtl/>
                              </w:rPr>
                              <w:t>الكتلة الذرية 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4" type="#_x0000_t202" style="width:214.5pt;height:142.9pt;margin-top:1.4pt;margin-left:0;flip:x;mso-height-percent:200;mso-height-relative:margin;mso-position-horizontal:center;mso-position-horizontal-relative:margin;mso-width-percent:400;mso-width-relative:margin;mso-wrap-distance-bottom:3.6pt;mso-wrap-distance-left:9pt;mso-wrap-distance-right:9pt;mso-wrap-distance-top:3.6pt;position:absolute;v-text-anchor:top;z-index:251731968" fillcolor="white" stroked="t" strokecolor="black" strokeweight="0.75pt">
                <v:textbox style="mso-fit-shape-to-text:t">
                  <w:txbxContent>
                    <w:p w:rsidR="007534BD" w14:paraId="118CF708" w14:textId="3E4BDB2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اسم العنصر .........................</w:t>
                      </w:r>
                    </w:p>
                    <w:p w:rsidR="007534BD" w14:paraId="7F238A35" w14:textId="33D1933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رمز العنصر ......................</w:t>
                      </w:r>
                    </w:p>
                    <w:p w:rsidR="007534BD" w14:paraId="0A08E931" w14:textId="6834DAC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العدد الذري ......................</w:t>
                      </w:r>
                    </w:p>
                    <w:p w:rsidR="007534BD" w14:paraId="4EB91A0B" w14:textId="5D12C130">
                      <w:r>
                        <w:rPr>
                          <w:rFonts w:hint="cs"/>
                          <w:rtl/>
                        </w:rPr>
                        <w:t>الكتلة الذرية 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533525" cy="1143000"/>
            <wp:effectExtent l="0" t="0" r="9525" b="0"/>
            <wp:docPr id="3239679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67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Bidi" w:hint="cs"/>
          <w:szCs w:val="22"/>
          <w:rtl/>
        </w:rPr>
        <w:t xml:space="preserve"> </w:t>
      </w:r>
    </w:p>
    <w:p w:rsidR="007534BD" w:rsidP="0083713F" w14:paraId="02D3E912" w14:textId="77777777">
      <w:pPr>
        <w:rPr>
          <w:rFonts w:cs="Times New Roman"/>
          <w:szCs w:val="22"/>
          <w:rtl/>
        </w:rPr>
      </w:pPr>
    </w:p>
    <w:p w:rsidR="0083713F" w:rsidP="0083713F" w14:paraId="1142F655" w14:textId="0762567D">
      <w:pPr>
        <w:rPr>
          <w:rFonts w:cs="Times New Roman"/>
          <w:szCs w:val="22"/>
          <w:rtl/>
        </w:rPr>
      </w:pPr>
      <w:r>
        <w:rPr>
          <w:rFonts w:cs="Times New Roman" w:hint="cs"/>
          <w:szCs w:val="22"/>
          <w:rtl/>
        </w:rPr>
        <w:t xml:space="preserve">ب ـ يعتبر هذا العنصر من الفلزات .. </w:t>
      </w:r>
      <w:r>
        <w:rPr>
          <w:rFonts w:cs="Times New Roman" w:hint="cs"/>
          <w:szCs w:val="22"/>
          <w:rtl/>
        </w:rPr>
        <w:t>ماخواصها</w:t>
      </w:r>
      <w:r>
        <w:rPr>
          <w:rFonts w:cs="Times New Roman" w:hint="cs"/>
          <w:szCs w:val="22"/>
          <w:rtl/>
        </w:rPr>
        <w:t xml:space="preserve"> ؟ .............................................................................................................................</w:t>
      </w:r>
    </w:p>
    <w:p w:rsidR="007534BD" w:rsidRPr="00251578" w:rsidP="0083713F" w14:paraId="629CA385" w14:textId="11EFBE3B">
      <w:pPr>
        <w:rPr>
          <w:rFonts w:cs="Times New Roman"/>
          <w:szCs w:val="22"/>
          <w:rtl/>
        </w:rPr>
      </w:pPr>
      <w:r>
        <w:rPr>
          <w:rFonts w:cs="Times New Roman" w:hint="cs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3DFA9830" w14:textId="77777777" w:rsidTr="001D1C3E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83713F" w:rsidRPr="001D1C3E" w:rsidP="001D1C3E" w14:paraId="50F0DEEA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4"/>
                <w:rtl/>
              </w:rPr>
            </w:pPr>
            <w:r w:rsidRPr="001D1C3E">
              <w:rPr>
                <w:rFonts w:cstheme="minorHAnsi"/>
                <w:sz w:val="24"/>
                <w:rtl/>
              </w:rPr>
              <w:t>انتهت الأسئلة</w:t>
            </w:r>
          </w:p>
          <w:p w:rsidR="0083713F" w:rsidRPr="001D1C3E" w:rsidP="001D1C3E" w14:paraId="43A48E26" w14:textId="77777777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sz w:val="24"/>
                <w:rtl/>
              </w:rPr>
            </w:pPr>
            <w:r w:rsidRPr="001D1C3E">
              <w:rPr>
                <w:rFonts w:cstheme="minorHAnsi"/>
                <w:sz w:val="24"/>
                <w:rtl/>
              </w:rPr>
              <w:t>وفقك الله وسدد على درب الخير خطاك</w:t>
            </w:r>
          </w:p>
          <w:p w:rsidR="0083713F" w:rsidRPr="001D1C3E" w:rsidP="001D1C3E" w14:paraId="1AEE2B2A" w14:textId="7FD135F6">
            <w:pPr>
              <w:spacing w:line="276" w:lineRule="auto"/>
              <w:jc w:val="center"/>
              <w:rPr>
                <w:rFonts w:cs="Times New Roman"/>
                <w:sz w:val="24"/>
                <w:rtl/>
              </w:rPr>
            </w:pPr>
          </w:p>
        </w:tc>
      </w:tr>
    </w:tbl>
    <w:p w:rsidR="0083713F" w:rsidP="007249D3" w14:paraId="51AD508A" w14:textId="134D1A47">
      <w:pPr>
        <w:rPr>
          <w:rFonts w:cs="Times New Roman"/>
          <w:szCs w:val="22"/>
          <w:rtl/>
        </w:rPr>
      </w:pPr>
    </w:p>
    <w:p w:rsidR="009A269B" w:rsidP="007249D3" w14:paraId="0FF5CE38" w14:textId="63F4E533">
      <w:pPr>
        <w:rPr>
          <w:rFonts w:cs="Times New Roman"/>
          <w:szCs w:val="22"/>
          <w:rtl/>
        </w:rPr>
      </w:pPr>
    </w:p>
    <w:p w:rsidR="009A269B" w:rsidP="007249D3" w14:paraId="4509D1D5" w14:textId="24C3BF55">
      <w:pPr>
        <w:rPr>
          <w:rFonts w:cs="Times New Roman"/>
          <w:szCs w:val="22"/>
          <w:rtl/>
        </w:rPr>
      </w:pPr>
    </w:p>
    <w:p w:rsidR="009A269B" w:rsidP="007249D3" w14:paraId="048FE963" w14:textId="1FF935B6">
      <w:pPr>
        <w:rPr>
          <w:rFonts w:cs="Times New Roman"/>
          <w:szCs w:val="22"/>
          <w:rtl/>
        </w:rPr>
      </w:pPr>
    </w:p>
    <w:p w:rsidR="009A269B" w:rsidP="007249D3" w14:paraId="368E4A2E" w14:textId="0BC08FFF">
      <w:pPr>
        <w:rPr>
          <w:rFonts w:cs="Times New Roman"/>
          <w:szCs w:val="22"/>
          <w:rtl/>
        </w:rPr>
      </w:pPr>
    </w:p>
    <w:p w:rsidR="009A269B" w:rsidP="007249D3" w14:paraId="7560CF79" w14:textId="1E044ABF">
      <w:pPr>
        <w:rPr>
          <w:rFonts w:cs="Times New Roman"/>
          <w:szCs w:val="22"/>
          <w:rtl/>
        </w:rPr>
      </w:pPr>
    </w:p>
    <w:p w:rsidR="009A269B" w:rsidP="007249D3" w14:paraId="25B4498B" w14:textId="10763044">
      <w:pPr>
        <w:rPr>
          <w:rFonts w:cs="Times New Roman"/>
          <w:szCs w:val="22"/>
          <w:rtl/>
        </w:rPr>
      </w:pPr>
    </w:p>
    <w:p w:rsidR="009A269B" w:rsidP="007249D3" w14:paraId="21266138" w14:textId="586C63E1">
      <w:pPr>
        <w:rPr>
          <w:rFonts w:cs="Times New Roman"/>
          <w:szCs w:val="22"/>
          <w:rtl/>
        </w:rPr>
      </w:pPr>
    </w:p>
    <w:p w:rsidR="009A269B" w:rsidP="007249D3" w14:paraId="514093F7" w14:textId="357953C8">
      <w:pPr>
        <w:rPr>
          <w:rFonts w:cs="Times New Roman"/>
          <w:szCs w:val="22"/>
          <w:rtl/>
        </w:rPr>
      </w:pPr>
    </w:p>
    <w:p w:rsidR="009A269B" w:rsidP="007249D3" w14:paraId="0A8FEC76" w14:textId="4E6F2550">
      <w:pPr>
        <w:rPr>
          <w:rFonts w:cs="Times New Roman"/>
          <w:szCs w:val="22"/>
          <w:rtl/>
        </w:rPr>
      </w:pPr>
    </w:p>
    <w:p w:rsidR="009A269B" w:rsidP="007249D3" w14:paraId="18F73B9E" w14:textId="5FB6CFCC">
      <w:pPr>
        <w:rPr>
          <w:rFonts w:cs="Times New Roman"/>
          <w:szCs w:val="22"/>
          <w:rtl/>
        </w:rPr>
      </w:pPr>
    </w:p>
    <w:p w:rsidR="009A269B" w:rsidP="007249D3" w14:paraId="034EB62E" w14:textId="7DAFB9DB">
      <w:pPr>
        <w:rPr>
          <w:rFonts w:cs="Times New Roman"/>
          <w:szCs w:val="22"/>
          <w:rtl/>
        </w:rPr>
      </w:pPr>
    </w:p>
    <w:p w:rsidR="009A269B" w:rsidP="007249D3" w14:paraId="5979FAC6" w14:textId="37966435">
      <w:pPr>
        <w:rPr>
          <w:rFonts w:cs="Times New Roman"/>
          <w:szCs w:val="22"/>
          <w:rtl/>
        </w:rPr>
      </w:pPr>
    </w:p>
    <w:p w:rsidR="009A269B" w:rsidP="007249D3" w14:paraId="1F8F1CC6" w14:textId="504F9166">
      <w:pPr>
        <w:rPr>
          <w:rFonts w:cs="Times New Roman"/>
          <w:szCs w:val="22"/>
          <w:rtl/>
        </w:rPr>
      </w:pPr>
    </w:p>
    <w:p w:rsidR="009A269B" w:rsidP="007249D3" w14:paraId="1789DC1C" w14:textId="1ECDE0C9">
      <w:pPr>
        <w:rPr>
          <w:rFonts w:cs="Times New Roman"/>
          <w:szCs w:val="22"/>
          <w:rtl/>
        </w:rPr>
      </w:pPr>
    </w:p>
    <w:p w:rsidR="009A269B" w:rsidP="007249D3" w14:paraId="5B3544DA" w14:textId="259F4420">
      <w:pPr>
        <w:rPr>
          <w:rFonts w:cs="Times New Roman"/>
          <w:szCs w:val="22"/>
          <w:rtl/>
        </w:rPr>
      </w:pPr>
    </w:p>
    <w:p w:rsidR="009A269B" w:rsidP="007249D3" w14:paraId="6A054CCD" w14:textId="686031C2">
      <w:pPr>
        <w:rPr>
          <w:rFonts w:cs="Times New Roman"/>
          <w:szCs w:val="22"/>
          <w:rtl/>
        </w:rPr>
      </w:pPr>
    </w:p>
    <w:p w:rsidR="009A269B" w:rsidP="007249D3" w14:paraId="4D61BEC9" w14:textId="39E100A8">
      <w:pPr>
        <w:rPr>
          <w:rFonts w:cs="Times New Roman"/>
          <w:szCs w:val="22"/>
          <w:rtl/>
        </w:rPr>
      </w:pPr>
    </w:p>
    <w:p w:rsidR="009A269B" w:rsidP="007249D3" w14:paraId="07E30C7E" w14:textId="2C6300FC">
      <w:pPr>
        <w:rPr>
          <w:rFonts w:cs="Times New Roman"/>
          <w:szCs w:val="22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10770"/>
      </w:tblGrid>
      <w:tr w14:paraId="5E1796BA" w14:textId="77777777" w:rsidTr="00F21EF0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0"/>
              <w:gridCol w:w="3543"/>
              <w:gridCol w:w="1413"/>
              <w:gridCol w:w="2234"/>
            </w:tblGrid>
            <w:tr w14:paraId="30283755" w14:textId="77777777" w:rsidTr="00F21EF0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:rsidR="009A269B" w:rsidRPr="00251578" w:rsidP="00F21EF0" w14:paraId="303CB6E1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المملكة العربية السعودية</w:t>
                  </w:r>
                </w:p>
                <w:p w:rsidR="009A269B" w:rsidRPr="00251578" w:rsidP="00F21EF0" w14:paraId="24409534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:rsidR="009A269B" w:rsidRPr="00615155" w:rsidP="00F21EF0" w14:paraId="5CA8BFF5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إدارة التعليم </w:t>
                  </w:r>
                  <w:r>
                    <w:rPr>
                      <w:rFonts w:cs="Arial" w:hint="cs"/>
                      <w:rtl/>
                    </w:rPr>
                    <w:t>بمحافظة جدة</w:t>
                  </w:r>
                </w:p>
                <w:p w:rsidR="009A269B" w:rsidRPr="00615155" w:rsidP="00F21EF0" w14:paraId="50D91290" w14:textId="4F1D2E7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Arial"/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 xml:space="preserve">مدرسة 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:rsidR="009A269B" w:rsidRPr="00251578" w:rsidP="00F21EF0" w14:paraId="32AA021E" w14:textId="77777777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34016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189608022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608022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:rsidR="009A269B" w:rsidRPr="00251578" w:rsidP="00F21EF0" w14:paraId="3F2010A4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المادة:</w:t>
                  </w:r>
                </w:p>
              </w:tc>
              <w:tc>
                <w:tcPr>
                  <w:tcW w:w="2236" w:type="dxa"/>
                  <w:vAlign w:val="center"/>
                </w:tcPr>
                <w:p w:rsidR="009A269B" w:rsidRPr="00251578" w:rsidP="00F21EF0" w14:paraId="4C2B31F4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علوم</w:t>
                  </w:r>
                </w:p>
              </w:tc>
            </w:tr>
            <w:tr w14:paraId="5B232010" w14:textId="77777777" w:rsidTr="00F21EF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A269B" w:rsidRPr="00251578" w:rsidP="00F21EF0" w14:paraId="11DF7B9E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A269B" w:rsidRPr="00251578" w:rsidP="00F21EF0" w14:paraId="459617AB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A269B" w:rsidRPr="00251578" w:rsidP="00F21EF0" w14:paraId="2A16C899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المستوى:</w:t>
                  </w:r>
                </w:p>
              </w:tc>
              <w:tc>
                <w:tcPr>
                  <w:tcW w:w="2236" w:type="dxa"/>
                  <w:vAlign w:val="center"/>
                </w:tcPr>
                <w:p w:rsidR="009A269B" w:rsidRPr="00251578" w:rsidP="00F21EF0" w14:paraId="471A6861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</w:p>
              </w:tc>
            </w:tr>
            <w:tr w14:paraId="35F9EF0E" w14:textId="77777777" w:rsidTr="00F21EF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A269B" w:rsidRPr="00251578" w:rsidP="00F21EF0" w14:paraId="6D91E2F2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A269B" w:rsidRPr="00251578" w:rsidP="00F21EF0" w14:paraId="10BC55A7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A269B" w:rsidRPr="00251578" w:rsidP="00F21EF0" w14:paraId="242EA556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الصف:</w:t>
                  </w:r>
                </w:p>
              </w:tc>
              <w:tc>
                <w:tcPr>
                  <w:tcW w:w="2236" w:type="dxa"/>
                  <w:vAlign w:val="center"/>
                </w:tcPr>
                <w:p w:rsidR="009A269B" w:rsidRPr="00251578" w:rsidP="00F21EF0" w14:paraId="2C899A87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أول متوسط</w:t>
                  </w:r>
                </w:p>
              </w:tc>
            </w:tr>
            <w:tr w14:paraId="13772FFC" w14:textId="77777777" w:rsidTr="00F21EF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A269B" w:rsidRPr="00251578" w:rsidP="00F21EF0" w14:paraId="5054C6E6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A269B" w:rsidRPr="00251578" w:rsidP="00F21EF0" w14:paraId="5F5F4516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A269B" w:rsidRPr="00251578" w:rsidP="00F21EF0" w14:paraId="64EA4D88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الزمن:</w:t>
                  </w:r>
                </w:p>
              </w:tc>
              <w:tc>
                <w:tcPr>
                  <w:tcW w:w="2236" w:type="dxa"/>
                  <w:vAlign w:val="center"/>
                </w:tcPr>
                <w:p w:rsidR="009A269B" w:rsidRPr="00251578" w:rsidP="00F21EF0" w14:paraId="0BAD53DE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ساعتان</w:t>
                  </w:r>
                </w:p>
              </w:tc>
            </w:tr>
            <w:tr w14:paraId="47201394" w14:textId="77777777" w:rsidTr="00F21EF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:rsidR="009A269B" w:rsidRPr="00251578" w:rsidP="00F21EF0" w14:paraId="5E78A332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:rsidR="009A269B" w:rsidRPr="00251578" w:rsidP="00F21EF0" w14:paraId="5519AE66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9A269B" w:rsidRPr="00251578" w:rsidP="00F21EF0" w14:paraId="554454D9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الدراسية:</w:t>
                  </w:r>
                </w:p>
              </w:tc>
              <w:tc>
                <w:tcPr>
                  <w:tcW w:w="2236" w:type="dxa"/>
                  <w:vAlign w:val="center"/>
                </w:tcPr>
                <w:p w:rsidR="009A269B" w:rsidRPr="00251578" w:rsidP="001D05DE" w14:paraId="3977E1D9" w14:textId="4BAFFA54">
                  <w:pPr>
                    <w:tabs>
                      <w:tab w:val="center" w:pos="4680"/>
                      <w:tab w:val="right" w:pos="9360"/>
                    </w:tabs>
                    <w:rPr>
                      <w:rFonts w:cstheme="minorHAnsi"/>
                    </w:rPr>
                  </w:pPr>
                  <w:r>
                    <w:rPr>
                      <w:rFonts w:ascii="Arial" w:hAnsi="Arial" w:cs="Arial" w:hint="cs"/>
                      <w:rtl/>
                    </w:rPr>
                    <w:t>نموذج</w:t>
                  </w:r>
                  <w:r w:rsidR="001D05DE">
                    <w:rPr>
                      <w:rFonts w:ascii="Arial" w:hAnsi="Arial" w:cs="Arial" w:hint="cs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rtl/>
                    </w:rPr>
                    <w:t xml:space="preserve">الإجابة </w:t>
                  </w:r>
                  <w:r w:rsidR="001D05DE">
                    <w:rPr>
                      <w:rFonts w:ascii="Arial" w:hAnsi="Arial" w:cs="Arial" w:hint="cs"/>
                      <w:rtl/>
                    </w:rPr>
                    <w:t>1445هـ</w:t>
                  </w:r>
                </w:p>
              </w:tc>
            </w:tr>
          </w:tbl>
          <w:p w:rsidR="009A269B" w:rsidRPr="00251578" w:rsidP="00F21EF0" w14:paraId="349BF520" w14:textId="77777777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14:paraId="3C523E45" w14:textId="77777777" w:rsidTr="00F21EF0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A269B" w:rsidRPr="00251578" w:rsidP="009A269B" w14:paraId="49FE500F" w14:textId="178EB08D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نموذج اجابة</w:t>
            </w:r>
          </w:p>
        </w:tc>
      </w:tr>
    </w:tbl>
    <w:tbl>
      <w:tblPr>
        <w:tblStyle w:val="10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14:paraId="15E3B452" w14:textId="77777777" w:rsidTr="00F21EF0">
        <w:tblPrEx>
          <w:tblW w:w="4939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3A2BA958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380C6B5D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4F7F92D2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9B" w:rsidRPr="00251578" w:rsidP="00F21EF0" w14:paraId="6C30596E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14:paraId="026E1FB3" w14:textId="77777777" w:rsidTr="00F21EF0">
        <w:tblPrEx>
          <w:tblW w:w="4939" w:type="pct"/>
          <w:jc w:val="center"/>
          <w:tblLook w:val="04A0"/>
        </w:tblPrEx>
        <w:trPr>
          <w:trHeight w:val="185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5B895BDE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3F9648B0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A269B" w:rsidRPr="00251578" w:rsidP="00F21EF0" w14:paraId="036F572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616EB35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9B" w:rsidRPr="00251578" w:rsidP="00F21EF0" w14:paraId="6EE280A5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14:paraId="67211C37" w14:textId="77777777" w:rsidTr="00F21EF0">
        <w:tblPrEx>
          <w:tblW w:w="4939" w:type="pct"/>
          <w:jc w:val="center"/>
          <w:tblLook w:val="04A0"/>
        </w:tblPrEx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55C2BCE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2AD6414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9B" w:rsidRPr="00251578" w:rsidP="00F21EF0" w14:paraId="78929987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2B18C95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70F15E87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السؤال الثالث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9B" w:rsidRPr="00251578" w:rsidP="00F21EF0" w14:paraId="76C46344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المجموع</w:t>
            </w:r>
          </w:p>
        </w:tc>
      </w:tr>
      <w:tr w14:paraId="4E4EEE42" w14:textId="77777777" w:rsidTr="00F21EF0">
        <w:tblPrEx>
          <w:tblW w:w="4939" w:type="pct"/>
          <w:jc w:val="center"/>
          <w:tblLook w:val="04A0"/>
        </w:tblPrEx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7C445533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648582F5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A269B" w:rsidRPr="00251578" w:rsidP="00F21EF0" w14:paraId="70FDCD8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53C30D7C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69B" w:rsidRPr="00251578" w:rsidP="00F21EF0" w14:paraId="7CE92CAE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9B" w:rsidRPr="00251578" w:rsidP="00F21EF0" w14:paraId="1863F8DD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rtl/>
              </w:rPr>
            </w:pPr>
          </w:p>
        </w:tc>
      </w:tr>
    </w:tbl>
    <w:tbl>
      <w:tblPr>
        <w:tblStyle w:val="TableGrid1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14:paraId="245CDF6C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17D7C" w:rsidP="00F21EF0" w14:paraId="2C4378BD" w14:textId="77777777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:rsidR="009A269B" w:rsidRPr="00251578" w:rsidP="00F21EF0" w14:paraId="451727C1" w14:textId="225EDCA5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  <w:r w:rsidRPr="00251578">
              <w:rPr>
                <w:rFonts w:eastAsia="Calibri" w:cstheme="minorHAnsi"/>
                <w:rtl/>
              </w:rPr>
              <w:t>أجيبي مستعينة بالله على الأسئلة التالية</w:t>
            </w:r>
          </w:p>
        </w:tc>
      </w:tr>
      <w:tr w14:paraId="3E61160A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269B" w:rsidRPr="00251578" w:rsidP="00F21EF0" w14:paraId="19F3F094" w14:textId="77777777">
            <w:pPr>
              <w:ind w:left="360"/>
              <w:rPr>
                <w:rFonts w:cs="Times New Roman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>السؤال الأول:</w:t>
            </w:r>
            <w:r w:rsidRPr="00251578">
              <w:rPr>
                <w:rFonts w:cstheme="minorHAnsi"/>
                <w:rtl/>
              </w:rPr>
              <w:t xml:space="preserve"> ظللي الإجابة الصحيحة في ورقة الإجابة:</w:t>
            </w:r>
          </w:p>
        </w:tc>
      </w:tr>
      <w:tr w14:paraId="1EA2558F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D9740EB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يهتم .......... بدراسة المادة والتغيرات التي تطرأ عليها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14:paraId="15D736FD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4B90EC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A792BE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الفيزياء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5972D6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3B6213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الأحياء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D23F4A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76D3F5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الأرض والفضاء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524184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4C3C7D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علم الكيمياء</w:t>
            </w:r>
          </w:p>
        </w:tc>
      </w:tr>
      <w:tr w14:paraId="54BABE95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7C654952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تسمى العوامل التي يتم تغيرها أثناء التجربة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..........</w:t>
            </w:r>
          </w:p>
        </w:tc>
      </w:tr>
      <w:tr w14:paraId="7FEA9AC9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B2E344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698023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التابعة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09B1A2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947404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المستقلة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D78E1A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1753D4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الثابت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9BD7BF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5491656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المتغيرات المجهولة</w:t>
            </w:r>
          </w:p>
        </w:tc>
      </w:tr>
      <w:tr w14:paraId="665EAA8F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6640FE0A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يعتبر التنبؤ بالطقس  مثالاً على نموذج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..........</w:t>
            </w:r>
          </w:p>
        </w:tc>
      </w:tr>
      <w:tr w14:paraId="7A074131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8C2237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AD84FB3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مادي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7763EF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E5AB21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فكري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86F222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A7F01E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حاسوبي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57991F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3E1019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لوحي</w:t>
            </w:r>
          </w:p>
        </w:tc>
      </w:tr>
      <w:tr w14:paraId="1D86B7D6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035CE340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أي مما يلي يمكن أن يفسر حدثاً في العالم الطبيعي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2719EDBE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4475F5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120605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التجربة العلمية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21CF97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C9B40D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القانون العلمي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B13668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251FF05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النظرية العلمية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EB14DD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3030D1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التقنية العلمية</w:t>
            </w:r>
          </w:p>
        </w:tc>
      </w:tr>
      <w:tr w14:paraId="454F2A5B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8C26952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أي مما يلي يقلل الاحتكاك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72C0B338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918CE6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17B35475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السطوح الملساء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5BBDCD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3138011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السطوح الخشنة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E24D7D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679B19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زيادة مساحة السطح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59DECA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68DA35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زيادة السرعة</w:t>
            </w:r>
          </w:p>
        </w:tc>
      </w:tr>
      <w:tr w14:paraId="0A12E186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65A87163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يقيس عداد السيارة السرعة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..........</w:t>
            </w:r>
          </w:p>
        </w:tc>
      </w:tr>
      <w:tr w14:paraId="716E3636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1627D2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A678F0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المتوسطة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1E75EF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64338FA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اللحظية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91C17E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5CCA40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التسارع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6BE38A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A8F2AE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المتجهة</w:t>
            </w:r>
          </w:p>
        </w:tc>
      </w:tr>
      <w:tr w14:paraId="47BAACA9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C22A257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  <w:shd w:val="clear" w:color="auto" w:fill="FFFFFF"/>
                <w:rtl/>
              </w:rPr>
              <w:t>الوحدة التي نقيس بها التسارع هي</w:t>
            </w:r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4FDB9AD9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F7EAD0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9C1CDE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كم/ساعة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B03D16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C85641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م/ث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45E848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90E05C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م/ث2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A0096F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3AD066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كم/ث</w:t>
            </w:r>
          </w:p>
        </w:tc>
      </w:tr>
      <w:tr w14:paraId="711B237F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36D0535F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أي مما يلي مثال على آلة بسيطة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3D0FD687" w14:textId="77777777" w:rsidTr="009A269B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92DC3F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2BC47656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مضرب البيسبول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AFC884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504C6C3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مفتاح العلب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349FEC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8C1081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المقص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061343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C1D59ED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السيارة</w:t>
            </w:r>
          </w:p>
        </w:tc>
      </w:tr>
      <w:tr w14:paraId="2BFF751F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3A5D595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يسمى تحول المادة من الحالة الصلبة إلى الحالة السائلة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7CDE1007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23CDE6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42C315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الغليان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E6CB07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ABBA7D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التبخر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C23BE2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243859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التجمد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369938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144D846D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الانصهار</w:t>
            </w:r>
          </w:p>
        </w:tc>
      </w:tr>
      <w:tr w14:paraId="6FBAEE34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6E19D2DA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من دلائل حدوث تغير كيميائي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7B5FACEA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151283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5180B26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تصاعد الغاز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148ECF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5B7878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تغير الطول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CD686E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D013AE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تغيير الحجم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33EAA7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61E16D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الكثافة</w:t>
            </w:r>
          </w:p>
        </w:tc>
      </w:tr>
      <w:tr w14:paraId="740E0CA2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07999CD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يعد محلول السكر والماء مثالاً على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</w:tr>
      <w:tr w14:paraId="06128D3B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A07A7C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2BC39C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عنصر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A00B7B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4894EB94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مخلوط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41E6F8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EA92A9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مركب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AD3C48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9289CC1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جميع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ماسبق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4D9BB9A7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10C0C03E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تتكون الذرة من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162DC71B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A2E1F2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66EBD3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إلكترونات وبروتونات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15DC5D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57BA14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نيوترونات وبروتونات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2E7B26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1DB50D4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بروتونات ونيوترونات وإلكترونات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5CB95D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E41322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عناصر وبروتونات</w:t>
            </w:r>
          </w:p>
        </w:tc>
      </w:tr>
      <w:tr w14:paraId="1C045CF4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753C0E7A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صاحب فكرة (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أن المادة تتكون من دقائق صغيرة تسمى الذرات ) هو العالم</w:t>
            </w: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      :</w:t>
            </w:r>
            <w:r>
              <w:rPr>
                <w:rFonts w:cs="Times New Roman" w:hint="cs"/>
                <w:rtl/>
              </w:rPr>
              <w:t xml:space="preserve"> </w:t>
            </w:r>
          </w:p>
        </w:tc>
      </w:tr>
      <w:tr w14:paraId="747D9206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E6EAF3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744C22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3D803E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11A197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أفوجادرو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150E48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75C864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شادويك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399481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A6E4C9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ديمقريطس</w:t>
            </w:r>
          </w:p>
        </w:tc>
      </w:tr>
      <w:tr w14:paraId="175A809D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1057E78B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الجسيمات ذات الشحنة  السالبة في الذرة  هي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7BAD94D0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604B49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D90EF7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البروتونات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C40075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F67784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الإلكترونات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F7E923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5BD029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نيترون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F19C2F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A5A0CE5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نواة</w:t>
            </w:r>
          </w:p>
        </w:tc>
      </w:tr>
      <w:tr w14:paraId="37589630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4D32F7C8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ينص قانون حفظ الكتلة على ان مجموع المواد المتفاعلة ........... مجموع المواد الناتجة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14:paraId="02AC91D8" w14:textId="77777777" w:rsidTr="00FB4103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C8683C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2F7B63E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يساوي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BB48E9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8CF832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أكبر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BE888B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2D21B9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أصغر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17854E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05E09D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لايساوي</w:t>
            </w:r>
          </w:p>
        </w:tc>
      </w:tr>
    </w:tbl>
    <w:p w:rsidR="009A269B" w:rsidP="009A269B" w14:paraId="3163ADF0" w14:textId="77777777">
      <w:pPr>
        <w:rPr>
          <w:rFonts w:cstheme="minorBidi"/>
          <w:szCs w:val="22"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15"/>
        <w:gridCol w:w="375"/>
        <w:gridCol w:w="2223"/>
        <w:gridCol w:w="487"/>
        <w:gridCol w:w="2236"/>
        <w:gridCol w:w="454"/>
        <w:gridCol w:w="2236"/>
        <w:gridCol w:w="405"/>
        <w:gridCol w:w="2115"/>
        <w:gridCol w:w="224"/>
      </w:tblGrid>
      <w:tr w14:paraId="293C54B5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581498F2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المادة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لاتفنى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ولاتستحدث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من العدم ولكن تتحول من شكل لآخر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. </w:t>
            </w:r>
          </w:p>
        </w:tc>
      </w:tr>
      <w:tr w14:paraId="3EBB4C38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A8A609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P="00F21EF0" w14:paraId="79A893F0" w14:textId="77777777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قانون حفظ المادة</w:t>
            </w:r>
          </w:p>
          <w:p w:rsidR="009A269B" w:rsidRPr="00251578" w:rsidP="00F21EF0" w14:paraId="53404D8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(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لافوزييه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)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4EB313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DCD2BB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قانون حفظ الكتلة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31389B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F96F0B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النظرية الذرية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C9DA86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751231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النموذج الذري الحديث</w:t>
            </w:r>
          </w:p>
        </w:tc>
      </w:tr>
      <w:tr w14:paraId="566EE022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3267E2A7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H20</w:t>
            </w:r>
          </w:p>
        </w:tc>
      </w:tr>
      <w:tr w14:paraId="5363B1DE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6994C6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2159D6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مخلوط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24568D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BD3DEE3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مركب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A1AA20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AC7A2A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عنصر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7B83AB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1B121A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ذرة</w:t>
            </w:r>
          </w:p>
        </w:tc>
      </w:tr>
      <w:tr w14:paraId="779D512E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32AB7B13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كم العدد الكتلي للألمنيوم علما بأن عدد البروتونات 15 وعدد النيترونات 15</w:t>
            </w:r>
          </w:p>
        </w:tc>
      </w:tr>
      <w:tr w14:paraId="2DFA064F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940444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188274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-15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F58375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6510A2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15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DFF87C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F08E90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20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3E0CEE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626DEBC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30</w:t>
            </w:r>
          </w:p>
        </w:tc>
      </w:tr>
      <w:tr w14:paraId="4410872C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6BD0CB34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الخاصيتان المرتبطة بالكثافة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7B48AFC8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91E716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FF28FF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الكتلة والسرعة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78A762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5E3E4E6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الكتلة والقوة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2D13BD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5FF2BE9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الكتلة والحجم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E85918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52C9B24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الحجم والقوة</w:t>
            </w:r>
          </w:p>
        </w:tc>
      </w:tr>
      <w:tr w14:paraId="603A701D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E8C8797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أول آلة اخترعها الانسان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38F343AC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CEBF49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312CF1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البكرة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3A0ADA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0633C8C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الرافعة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BA92DB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44C8A24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البرغي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75C892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406839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العجلة والمحور</w:t>
            </w:r>
          </w:p>
        </w:tc>
      </w:tr>
      <w:tr w14:paraId="00078073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6777F539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بنى قدماء المصريين الاهرامات عن طريق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</w:tr>
      <w:tr w14:paraId="37EF2635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AD76F1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5CE228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السطح المائل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0101DC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552B801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البكرة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169C30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16AA6D1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الرافعة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38E830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D4695D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العجلة والمحور</w:t>
            </w:r>
          </w:p>
        </w:tc>
      </w:tr>
      <w:tr w14:paraId="5B0BE578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6C999592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كم مقدار الشغل المبذول لمتسابق ركض مسافة 300 متر بقوة  10 نيوتن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 xml:space="preserve"> ..</w:t>
            </w:r>
          </w:p>
        </w:tc>
      </w:tr>
      <w:tr w14:paraId="1E4DEC80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26F07E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8901F6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C11D2F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2D81791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70CDF7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13E6484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3000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4708AE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C8DFDC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3000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جول</w:t>
            </w:r>
          </w:p>
        </w:tc>
      </w:tr>
      <w:tr w14:paraId="1AEFEAF5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E76B44E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اذا اثرت قوة مقدارها 9 نيوتن على اليمين و5 نيوتن على اليسار لتحريك جسم  .. ما القوة المحصلة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10C68E48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1156B9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DCCFDE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14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C3591C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1E25BB13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4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 باتجاه اليمين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8867FD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AE3123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4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 باتجاه اليسار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43EA58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261109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3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نيوتن</w:t>
            </w:r>
          </w:p>
        </w:tc>
      </w:tr>
      <w:tr w14:paraId="279495E2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2C4D2BC3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قانون الفعل ورد الفعل هو قانون نيوتن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76ABF221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A46C1D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7880F0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الأول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9B668C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5DE41DC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الثاني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A9144C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20948E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الثالث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93FD83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1564BE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الرابع</w:t>
            </w:r>
          </w:p>
        </w:tc>
      </w:tr>
      <w:tr w14:paraId="433C4312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3D74C1D1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التسارع يساوي الصفر عندما تكون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7485660D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9E5E2B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0336F314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ثابتة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E17F81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895828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في تزايد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ABDE68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2420005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في ت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ناقص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907890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120706A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السرعة تساوي الصفر</w:t>
            </w:r>
          </w:p>
        </w:tc>
      </w:tr>
      <w:tr w14:paraId="37E09516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3CA8EEDE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كم مقدار السرعة لسيارة تقطع مسافة 200 كلم في زمن 2ساعة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7034DB67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DC4500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F3FBB25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1000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AFB4BA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55928EB3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2794FF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2FE19B0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92C561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4F0AD4B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كلم / س</w:t>
            </w:r>
          </w:p>
        </w:tc>
      </w:tr>
      <w:tr w14:paraId="2F25227A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36D1F15C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تستخدم الدمى بدلا من البشر في اختبار حوادث التصادم</w:t>
            </w:r>
          </w:p>
        </w:tc>
      </w:tr>
      <w:tr w14:paraId="3214B5EB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EA863C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D09CC9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توفير الوقت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BFADF9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260DE81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توفير المال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944C04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7D90125D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المحافظة على الأرواح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B1D860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6AC7BC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سهولة تصنيع الدمى</w:t>
            </w:r>
          </w:p>
        </w:tc>
      </w:tr>
      <w:tr w14:paraId="40C123A8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5F93B62F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تسخين الهواء في بالون يجعل البالون يرتفع عاليا</w:t>
            </w:r>
          </w:p>
        </w:tc>
      </w:tr>
      <w:tr w14:paraId="05D9BCB1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C81C42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94F5AD2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نظرية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645C02C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8E379FD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فرضية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09CBB5C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67087498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قانون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4A6DCFF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1D14F3D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استنتاج</w:t>
            </w:r>
          </w:p>
        </w:tc>
      </w:tr>
      <w:tr w14:paraId="6758ECB0" w14:textId="77777777" w:rsidTr="00F21EF0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488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A269B" w:rsidRPr="00251578" w:rsidP="00F21EF0" w14:paraId="0D288A93" w14:textId="77777777">
            <w:pPr>
              <w:numPr>
                <w:ilvl w:val="0"/>
                <w:numId w:val="20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كلما زادت كتلة الجسم ............... القصور الذاتي</w:t>
            </w:r>
          </w:p>
        </w:tc>
      </w:tr>
      <w:tr w14:paraId="353F2EB9" w14:textId="77777777" w:rsidTr="00FB4103">
        <w:tblPrEx>
          <w:tblW w:w="5000" w:type="pct"/>
          <w:jc w:val="center"/>
          <w:tblLook w:val="04A0"/>
        </w:tblPrEx>
        <w:trPr>
          <w:gridBefore w:val="1"/>
          <w:gridAfter w:val="1"/>
          <w:wBefore w:w="15" w:type="dxa"/>
          <w:wAfter w:w="104" w:type="dxa"/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97CFA1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2A945D77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يساوي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8D26EC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5BF0AC3F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تقل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3B0CD29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75F6CACE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لايساوي</w:t>
            </w:r>
          </w:p>
        </w:tc>
        <w:tc>
          <w:tcPr>
            <w:tcW w:w="1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69B" w:rsidRPr="00251578" w:rsidP="00F21EF0" w14:paraId="17CF41A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8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A269B" w:rsidRPr="00251578" w:rsidP="00F21EF0" w14:paraId="0515ED59" w14:textId="77777777">
            <w:pPr>
              <w:rPr>
                <w:rFonts w:cs="Times New Roman"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زاد</w:t>
            </w:r>
          </w:p>
        </w:tc>
      </w:tr>
      <w:tr w14:paraId="055CB758" w14:textId="77777777" w:rsidTr="00F21EF0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269B" w:rsidP="00F21EF0" w14:paraId="53F03C4F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9A269B" w:rsidP="00F21EF0" w14:paraId="42467904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9A269B" w:rsidP="00F21EF0" w14:paraId="249D71E3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9A269B" w:rsidP="00F21EF0" w14:paraId="4726C65D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tbl>
            <w:tblPr>
              <w:tblStyle w:val="TableGrid1"/>
              <w:bidiVisual/>
              <w:tblW w:w="49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8928"/>
              <w:gridCol w:w="685"/>
              <w:gridCol w:w="710"/>
            </w:tblGrid>
            <w:tr w14:paraId="26B3F705" w14:textId="77777777" w:rsidTr="00F21EF0">
              <w:tblPrEx>
                <w:tblW w:w="49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97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:rsidR="009A269B" w:rsidRPr="00251578" w:rsidP="00F21EF0" w14:paraId="3594C0C4" w14:textId="77777777">
                  <w:pPr>
                    <w:ind w:left="360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u w:val="single"/>
                      <w:rtl/>
                    </w:rPr>
                    <w:t xml:space="preserve">السؤال الثاني: </w:t>
                  </w:r>
                  <w:r w:rsidRPr="00251578">
                    <w:rPr>
                      <w:rFonts w:cstheme="minorHAnsi"/>
                      <w:rtl/>
                    </w:rPr>
                    <w:t xml:space="preserve">ظللي حرف (ص ) إذا كانت الإجابة صحيحة، وحرف ( خ ) إذا كانت العبارة خاطئة: </w:t>
                  </w:r>
                </w:p>
              </w:tc>
            </w:tr>
            <w:tr w14:paraId="1E5F56CB" w14:textId="77777777" w:rsidTr="00F21EF0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9A269B" w:rsidRPr="00251578" w:rsidP="00F21EF0" w14:paraId="61185028" w14:textId="77777777">
                  <w:pPr>
                    <w:ind w:left="0"/>
                    <w:contextualSpacing/>
                    <w:jc w:val="center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>السؤال</w:t>
                  </w:r>
                </w:p>
              </w:tc>
              <w:tc>
                <w:tcPr>
                  <w:tcW w:w="332" w:type="pct"/>
                  <w:vAlign w:val="center"/>
                </w:tcPr>
                <w:p w:rsidR="009A269B" w:rsidRPr="00251578" w:rsidP="00F21EF0" w14:paraId="7CC80A76" w14:textId="77777777">
                  <w:pPr>
                    <w:jc w:val="center"/>
                    <w:rPr>
                      <w:rFonts w:cs="Times New Roman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>صح</w:t>
                  </w:r>
                </w:p>
              </w:tc>
              <w:tc>
                <w:tcPr>
                  <w:tcW w:w="344" w:type="pct"/>
                  <w:vAlign w:val="center"/>
                </w:tcPr>
                <w:p w:rsidR="009A269B" w:rsidRPr="00251578" w:rsidP="00F21EF0" w14:paraId="21463B58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خطأ</w:t>
                  </w:r>
                </w:p>
              </w:tc>
            </w:tr>
            <w:tr w14:paraId="7E03472B" w14:textId="77777777" w:rsidTr="00FB4103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9A269B" w:rsidRPr="00D44758" w:rsidP="00F21EF0" w14:paraId="4A916996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  <w:rtl/>
                    </w:rPr>
                    <w:t>الذرة هي اصغر جزء من المادة</w:t>
                  </w: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shd w:val="clear" w:color="auto" w:fill="FFFF00"/>
                  <w:vAlign w:val="center"/>
                </w:tcPr>
                <w:p w:rsidR="009A269B" w:rsidRPr="00251578" w:rsidP="00F21EF0" w14:paraId="478C700A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9A269B" w:rsidRPr="00251578" w:rsidP="00F21EF0" w14:paraId="71B31396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63CE987C" w14:textId="77777777" w:rsidTr="00FB4103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9A269B" w:rsidRPr="00D44758" w:rsidP="00F21EF0" w14:paraId="5ECE2931" w14:textId="6CCA5C89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>
                    <w:rPr>
                      <w:rFonts w:ascii="Segoe UI" w:hAnsi="Segoe UI" w:cs="Segoe UI" w:hint="cs"/>
                      <w:color w:val="333333"/>
                      <w:sz w:val="21"/>
                      <w:szCs w:val="21"/>
                      <w:shd w:val="clear" w:color="auto" w:fill="FFFFFF"/>
                      <w:rtl/>
                    </w:rPr>
                    <w:t>اختلاف</w:t>
                  </w:r>
                  <w:r w:rsidRPr="00D44758"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</w:rPr>
                    <w:t> </w:t>
                  </w: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احجام وألوان العلب البلاستيكية يعتبر تغير كيميائي</w:t>
                  </w: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332" w:type="pct"/>
                  <w:vAlign w:val="center"/>
                </w:tcPr>
                <w:p w:rsidR="009A269B" w:rsidRPr="00251578" w:rsidP="00F21EF0" w14:paraId="260F1E49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shd w:val="clear" w:color="auto" w:fill="FFFF00"/>
                  <w:vAlign w:val="center"/>
                </w:tcPr>
                <w:p w:rsidR="009A269B" w:rsidRPr="00251578" w:rsidP="00F21EF0" w14:paraId="2D09960F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232A0E05" w14:textId="77777777" w:rsidTr="00A3055E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9A269B" w:rsidRPr="00D44758" w:rsidP="00F21EF0" w14:paraId="07BCC17D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النظائر ذرات العنصر نفسه ولها عدد النيوترونات ولكنها تختلف في عدد البروتونات</w:t>
                  </w:r>
                </w:p>
              </w:tc>
              <w:tc>
                <w:tcPr>
                  <w:tcW w:w="332" w:type="pct"/>
                  <w:vAlign w:val="center"/>
                </w:tcPr>
                <w:p w:rsidR="009A269B" w:rsidRPr="00251578" w:rsidP="00F21EF0" w14:paraId="6F579639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shd w:val="clear" w:color="auto" w:fill="FFFF00"/>
                  <w:vAlign w:val="center"/>
                </w:tcPr>
                <w:p w:rsidR="009A269B" w:rsidRPr="00251578" w:rsidP="00F21EF0" w14:paraId="0E2B034B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1726B6BB" w14:textId="77777777" w:rsidTr="00A3055E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9A269B" w:rsidRPr="00D44758" w:rsidP="00F21EF0" w14:paraId="1F688B05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العدد الذري هو عدد البروتونات وهو يساوي الشحنة الموجبة في نواة الذرة</w:t>
                  </w: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shd w:val="clear" w:color="auto" w:fill="FFFF00"/>
                  <w:vAlign w:val="center"/>
                </w:tcPr>
                <w:p w:rsidR="009A269B" w:rsidRPr="00251578" w:rsidP="00F21EF0" w14:paraId="08A9F0F2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9A269B" w:rsidRPr="00251578" w:rsidP="00F21EF0" w14:paraId="7A8D3B3E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1A166EFF" w14:textId="77777777" w:rsidTr="00A3055E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  <w:vAlign w:val="center"/>
                </w:tcPr>
                <w:p w:rsidR="009A269B" w:rsidRPr="00D44758" w:rsidP="00F21EF0" w14:paraId="433CEB7E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الإلكترونات تكون حول نواة الذرة على شكل سحابة الكترونية</w:t>
                  </w:r>
                  <w:r w:rsidRPr="00D44758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shd w:val="clear" w:color="auto" w:fill="FFFF00"/>
                  <w:vAlign w:val="center"/>
                </w:tcPr>
                <w:p w:rsidR="009A269B" w:rsidRPr="00251578" w:rsidP="00F21EF0" w14:paraId="13230629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9A269B" w:rsidRPr="00251578" w:rsidP="00F21EF0" w14:paraId="41B00E03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3E504769" w14:textId="77777777" w:rsidTr="00A3055E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</w:tcPr>
                <w:p w:rsidR="009A269B" w:rsidRPr="00E57A2A" w:rsidP="00F21EF0" w14:paraId="69ACE14F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الضوء مادة</w:t>
                  </w:r>
                </w:p>
              </w:tc>
              <w:tc>
                <w:tcPr>
                  <w:tcW w:w="332" w:type="pct"/>
                  <w:vAlign w:val="center"/>
                </w:tcPr>
                <w:p w:rsidR="009A269B" w:rsidRPr="00251578" w:rsidP="00F21EF0" w14:paraId="284C8824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shd w:val="clear" w:color="auto" w:fill="FFFF00"/>
                  <w:vAlign w:val="center"/>
                </w:tcPr>
                <w:p w:rsidR="009A269B" w:rsidRPr="00251578" w:rsidP="00F21EF0" w14:paraId="1B0F8AE6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42C2518E" w14:textId="77777777" w:rsidTr="00A3055E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</w:tcPr>
                <w:p w:rsidR="009A269B" w:rsidRPr="00E57A2A" w:rsidP="00F21EF0" w14:paraId="28D06747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اذا كانت السرعة الابتدائية أكبر من السرعة النهائية فإن التسارع سالب</w:t>
                  </w: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32" w:type="pct"/>
                  <w:shd w:val="clear" w:color="auto" w:fill="FFFF00"/>
                  <w:vAlign w:val="center"/>
                </w:tcPr>
                <w:p w:rsidR="009A269B" w:rsidRPr="00251578" w:rsidP="00F21EF0" w14:paraId="5E16EA5B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vAlign w:val="center"/>
                </w:tcPr>
                <w:p w:rsidR="009A269B" w:rsidRPr="00251578" w:rsidP="00F21EF0" w14:paraId="30297D8D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  <w:tr w14:paraId="7C1AA39D" w14:textId="77777777" w:rsidTr="00A3055E">
              <w:tblPrEx>
                <w:tblW w:w="49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4324" w:type="pct"/>
                </w:tcPr>
                <w:p w:rsidR="009A269B" w:rsidRPr="00E57A2A" w:rsidP="00F21EF0" w14:paraId="33BF8B6E" w14:textId="77777777">
                  <w:pPr>
                    <w:numPr>
                      <w:ilvl w:val="0"/>
                      <w:numId w:val="21"/>
                    </w:numPr>
                    <w:ind w:left="0" w:firstLine="0"/>
                    <w:contextualSpacing/>
                    <w:rPr>
                      <w:rFonts w:ascii="Segoe UI" w:hAnsi="Segoe UI" w:cs="Segoe UI"/>
                      <w:rtl/>
                    </w:rPr>
                  </w:pP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أنت تبذل شغلا عندما تدفع الحائط مع أن الحائط لا</w:t>
                  </w:r>
                  <w:r>
                    <w:rPr>
                      <w:rFonts w:ascii="Segoe UI" w:hAnsi="Segoe UI" w:cs="Segoe UI" w:hint="cs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 xml:space="preserve"> </w:t>
                  </w:r>
                  <w:r w:rsidRPr="00E57A2A">
                    <w:rPr>
                      <w:rFonts w:ascii="Segoe UI" w:hAnsi="Segoe UI" w:cs="Segoe UI"/>
                      <w:color w:val="000000"/>
                      <w:sz w:val="21"/>
                      <w:szCs w:val="21"/>
                      <w:shd w:val="clear" w:color="auto" w:fill="FFFFFF"/>
                      <w:rtl/>
                    </w:rPr>
                    <w:t>يتحرك</w:t>
                  </w:r>
                </w:p>
              </w:tc>
              <w:tc>
                <w:tcPr>
                  <w:tcW w:w="332" w:type="pct"/>
                  <w:vAlign w:val="center"/>
                </w:tcPr>
                <w:p w:rsidR="009A269B" w:rsidRPr="00251578" w:rsidP="00F21EF0" w14:paraId="5654C271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ص</w:t>
                  </w:r>
                </w:p>
              </w:tc>
              <w:tc>
                <w:tcPr>
                  <w:tcW w:w="344" w:type="pct"/>
                  <w:shd w:val="clear" w:color="auto" w:fill="FFFF00"/>
                  <w:vAlign w:val="center"/>
                </w:tcPr>
                <w:p w:rsidR="009A269B" w:rsidRPr="00251578" w:rsidP="00F21EF0" w14:paraId="0CB44DD5" w14:textId="77777777">
                  <w:pPr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خ</w:t>
                  </w:r>
                </w:p>
              </w:tc>
            </w:tr>
          </w:tbl>
          <w:p w:rsidR="009A269B" w:rsidP="00F21EF0" w14:paraId="2503C9EE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9A269B" w:rsidP="00F21EF0" w14:paraId="1D6667BC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9A269B" w:rsidP="00F21EF0" w14:paraId="7CA65A94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9A269B" w:rsidRPr="00251578" w:rsidP="00F21EF0" w14:paraId="14EDE451" w14:textId="77777777">
            <w:pPr>
              <w:ind w:left="360"/>
              <w:rPr>
                <w:rFonts w:cs="Times New Roman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u w:val="single"/>
                <w:rtl/>
              </w:rPr>
              <w:t>الثاني</w:t>
            </w:r>
            <w:r w:rsidRPr="00251578">
              <w:rPr>
                <w:rFonts w:cstheme="minorHAnsi"/>
                <w:b/>
                <w:bCs/>
                <w:u w:val="single"/>
                <w:rtl/>
              </w:rPr>
              <w:t>:</w:t>
            </w:r>
            <w:r>
              <w:rPr>
                <w:rFonts w:cstheme="minorHAnsi" w:hint="cs"/>
                <w:b/>
                <w:bCs/>
                <w:u w:val="single"/>
                <w:rtl/>
              </w:rPr>
              <w:t xml:space="preserve"> أجيبي عم الأسئلة التالية </w:t>
            </w:r>
            <w:r w:rsidRPr="00251578">
              <w:rPr>
                <w:rFonts w:cstheme="minorHAnsi"/>
                <w:rtl/>
              </w:rPr>
              <w:t>:</w:t>
            </w:r>
          </w:p>
        </w:tc>
      </w:tr>
    </w:tbl>
    <w:p w:rsidR="009A269B" w:rsidRPr="007534BD" w:rsidP="009A269B" w14:paraId="50F25C1F" w14:textId="77777777">
      <w:pPr>
        <w:rPr>
          <w:rFonts w:cstheme="minorBidi"/>
          <w:b/>
          <w:bCs/>
          <w:szCs w:val="22"/>
          <w:rtl/>
        </w:rPr>
      </w:pPr>
      <w:r w:rsidRPr="007534BD">
        <w:rPr>
          <w:rFonts w:cstheme="minorBidi" w:hint="cs"/>
          <w:b/>
          <w:bCs/>
          <w:szCs w:val="22"/>
          <w:rtl/>
        </w:rPr>
        <w:t xml:space="preserve">أـ أمامك صندوق من الجدول الدوري مطلوب منك الإجابة عن التالي </w:t>
      </w:r>
    </w:p>
    <w:p w:rsidR="009A269B" w:rsidP="009A269B" w14:paraId="7CC4F117" w14:textId="77777777">
      <w:pPr>
        <w:rPr>
          <w:rFonts w:cstheme="minorBidi"/>
          <w:szCs w:val="22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2724150" cy="1814830"/>
                <wp:effectExtent l="0" t="0" r="19050" b="13970"/>
                <wp:wrapSquare wrapText="bothSides"/>
                <wp:docPr id="3626920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24150" cy="181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69B" w:rsidP="009A269B" w14:textId="2F57939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اسم العنصر </w:t>
                            </w:r>
                            <w:r w:rsidR="00A3055E">
                              <w:rPr>
                                <w:rFonts w:hint="cs"/>
                                <w:rtl/>
                              </w:rPr>
                              <w:t>الكالسيوم</w:t>
                            </w:r>
                          </w:p>
                          <w:p w:rsidR="009A269B" w:rsidP="009A269B" w14:textId="2D7BBEFB">
                            <w:r>
                              <w:rPr>
                                <w:rFonts w:hint="cs"/>
                                <w:rtl/>
                              </w:rPr>
                              <w:t xml:space="preserve">رمز العنصر </w:t>
                            </w:r>
                            <w:r w:rsidR="00A3055E">
                              <w:t>Ca</w:t>
                            </w:r>
                          </w:p>
                          <w:p w:rsidR="009A269B" w:rsidP="009A269B" w14:textId="2FC2E4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العدد الذري </w:t>
                            </w:r>
                            <w:r w:rsidR="00A3055E"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  <w:p w:rsidR="009A269B" w:rsidP="009A269B" w14:textId="6ECC1A7E">
                            <w:r>
                              <w:rPr>
                                <w:rFonts w:hint="cs"/>
                                <w:rtl/>
                              </w:rPr>
                              <w:t xml:space="preserve">الكتلة الذرية </w:t>
                            </w:r>
                            <w:r w:rsidR="00A3055E">
                              <w:rPr>
                                <w:rFonts w:hint="cs"/>
                                <w:rtl/>
                              </w:rPr>
                              <w:t>40.078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5" type="#_x0000_t202" style="width:214.5pt;height:142.9pt;margin-top:1.4pt;margin-left:0;flip:x;mso-height-percent:200;mso-height-relative:margin;mso-position-horizontal:center;mso-position-horizontal-relative:margin;mso-width-percent:400;mso-width-relative:margin;mso-wrap-distance-bottom:3.6pt;mso-wrap-distance-left:9pt;mso-wrap-distance-right:9pt;mso-wrap-distance-top:3.6pt;position:absolute;v-text-anchor:top;z-index:251735040" fillcolor="white" stroked="t" strokecolor="black" strokeweight="0.75pt">
                <v:textbox style="mso-fit-shape-to-text:t">
                  <w:txbxContent>
                    <w:p w:rsidR="009A269B" w:rsidP="009A269B" w14:paraId="12B4EBB6" w14:textId="2F57939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اسم العنصر </w:t>
                      </w:r>
                      <w:r w:rsidR="00A3055E">
                        <w:rPr>
                          <w:rFonts w:hint="cs"/>
                          <w:rtl/>
                        </w:rPr>
                        <w:t>الكالسيوم</w:t>
                      </w:r>
                    </w:p>
                    <w:p w:rsidR="009A269B" w:rsidP="009A269B" w14:paraId="41C3590B" w14:textId="2D7BBEFB">
                      <w:r>
                        <w:rPr>
                          <w:rFonts w:hint="cs"/>
                          <w:rtl/>
                        </w:rPr>
                        <w:t xml:space="preserve">رمز العنصر </w:t>
                      </w:r>
                      <w:r w:rsidR="00A3055E">
                        <w:t>Ca</w:t>
                      </w:r>
                    </w:p>
                    <w:p w:rsidR="009A269B" w:rsidP="009A269B" w14:paraId="7E3BD01C" w14:textId="2FC2E4C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العدد الذري </w:t>
                      </w:r>
                      <w:r w:rsidR="00A3055E">
                        <w:rPr>
                          <w:rFonts w:hint="cs"/>
                          <w:rtl/>
                        </w:rPr>
                        <w:t>20</w:t>
                      </w:r>
                    </w:p>
                    <w:p w:rsidR="009A269B" w:rsidP="009A269B" w14:paraId="57ABCF8F" w14:textId="6ECC1A7E">
                      <w:r>
                        <w:rPr>
                          <w:rFonts w:hint="cs"/>
                          <w:rtl/>
                        </w:rPr>
                        <w:t xml:space="preserve">الكتلة الذرية </w:t>
                      </w:r>
                      <w:r w:rsidR="00A3055E">
                        <w:rPr>
                          <w:rFonts w:hint="cs"/>
                          <w:rtl/>
                        </w:rPr>
                        <w:t>40.078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533525" cy="1143000"/>
            <wp:effectExtent l="0" t="0" r="9525" b="0"/>
            <wp:docPr id="209232338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233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Bidi" w:hint="cs"/>
          <w:szCs w:val="22"/>
          <w:rtl/>
        </w:rPr>
        <w:t xml:space="preserve"> </w:t>
      </w:r>
    </w:p>
    <w:p w:rsidR="009A269B" w:rsidP="009A269B" w14:paraId="2A620BC6" w14:textId="77777777">
      <w:pPr>
        <w:rPr>
          <w:rFonts w:cs="Times New Roman"/>
          <w:szCs w:val="22"/>
          <w:rtl/>
        </w:rPr>
      </w:pPr>
    </w:p>
    <w:p w:rsidR="009A269B" w:rsidP="009A269B" w14:paraId="0E6A6DB2" w14:textId="1FAADD73">
      <w:pPr>
        <w:rPr>
          <w:rFonts w:cs="Times New Roman"/>
          <w:szCs w:val="22"/>
          <w:rtl/>
        </w:rPr>
      </w:pPr>
      <w:r>
        <w:rPr>
          <w:rFonts w:cs="Times New Roman" w:hint="cs"/>
          <w:szCs w:val="22"/>
          <w:rtl/>
        </w:rPr>
        <w:t xml:space="preserve">ب ـ يعتبر هذا العنصر من الفلزات .. </w:t>
      </w:r>
      <w:r>
        <w:rPr>
          <w:rFonts w:cs="Times New Roman" w:hint="cs"/>
          <w:szCs w:val="22"/>
          <w:rtl/>
        </w:rPr>
        <w:t>ماخواصها</w:t>
      </w:r>
      <w:r>
        <w:rPr>
          <w:rFonts w:cs="Times New Roman" w:hint="cs"/>
          <w:szCs w:val="22"/>
          <w:rtl/>
        </w:rPr>
        <w:t xml:space="preserve"> ؟ </w:t>
      </w:r>
      <w:r w:rsidR="00A3055E">
        <w:rPr>
          <w:rFonts w:cs="Times New Roman" w:hint="cs"/>
          <w:szCs w:val="22"/>
          <w:rtl/>
        </w:rPr>
        <w:t xml:space="preserve">موصلة للتيار الكهربي والحرارة .. قابلة للسحب والطرق .. تنجذب للمغناطيس . </w:t>
      </w:r>
      <w:r w:rsidR="00A3055E">
        <w:rPr>
          <w:rFonts w:cs="Times New Roman" w:hint="cs"/>
          <w:szCs w:val="22"/>
          <w:rtl/>
        </w:rPr>
        <w:t>كلهاصلبة</w:t>
      </w:r>
      <w:r w:rsidR="00A3055E">
        <w:rPr>
          <w:rFonts w:cs="Times New Roman" w:hint="cs"/>
          <w:szCs w:val="22"/>
          <w:rtl/>
        </w:rPr>
        <w:t xml:space="preserve"> ماعدا الزئبق . </w:t>
      </w:r>
    </w:p>
    <w:p w:rsidR="009A269B" w:rsidRPr="00251578" w:rsidP="009A269B" w14:paraId="23FEF313" w14:textId="77777777">
      <w:pPr>
        <w:rPr>
          <w:rFonts w:cs="Times New Roman"/>
          <w:szCs w:val="22"/>
          <w:rtl/>
        </w:rPr>
      </w:pPr>
      <w:r>
        <w:rPr>
          <w:rFonts w:cs="Times New Roman" w:hint="cs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17570C34" w14:textId="77777777" w:rsidTr="00F21EF0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9A269B" w:rsidRPr="001D1C3E" w:rsidP="00F21EF0" w14:paraId="06BFD63B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4"/>
                <w:rtl/>
              </w:rPr>
            </w:pPr>
            <w:r w:rsidRPr="001D1C3E">
              <w:rPr>
                <w:rFonts w:cstheme="minorHAnsi"/>
                <w:sz w:val="24"/>
                <w:rtl/>
              </w:rPr>
              <w:t>انتهت الأسئلة</w:t>
            </w:r>
          </w:p>
          <w:p w:rsidR="009A269B" w:rsidRPr="001D1C3E" w:rsidP="00F21EF0" w14:paraId="088A3D00" w14:textId="77777777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sz w:val="24"/>
                <w:rtl/>
              </w:rPr>
            </w:pPr>
            <w:r w:rsidRPr="001D1C3E">
              <w:rPr>
                <w:rFonts w:cstheme="minorHAnsi"/>
                <w:sz w:val="24"/>
                <w:rtl/>
              </w:rPr>
              <w:t>وفقك الله وسدد على درب الخير خطاك</w:t>
            </w:r>
          </w:p>
          <w:p w:rsidR="009A269B" w:rsidRPr="001D1C3E" w:rsidP="00F21EF0" w14:paraId="3A52D8E1" w14:textId="77777777">
            <w:pPr>
              <w:spacing w:line="276" w:lineRule="auto"/>
              <w:jc w:val="center"/>
              <w:rPr>
                <w:rFonts w:cs="Times New Roman"/>
                <w:sz w:val="24"/>
                <w:rtl/>
              </w:rPr>
            </w:pPr>
          </w:p>
        </w:tc>
      </w:tr>
    </w:tbl>
    <w:p w:rsidR="009A269B" w:rsidRPr="00251578" w:rsidP="009A269B" w14:paraId="017BDFEA" w14:textId="77777777">
      <w:pPr>
        <w:rPr>
          <w:rFonts w:cstheme="minorHAnsi"/>
          <w:szCs w:val="22"/>
        </w:rPr>
      </w:pPr>
    </w:p>
    <w:p w:rsidR="009A269B" w:rsidRPr="009A269B" w:rsidP="007249D3" w14:paraId="721109E1" w14:textId="77777777">
      <w:pPr>
        <w:rPr>
          <w:rFonts w:cstheme="minorHAnsi"/>
          <w:szCs w:val="22"/>
        </w:rPr>
      </w:pPr>
    </w:p>
    <w:sectPr w:rsidSect="0083713F">
      <w:footerReference w:type="default" r:id="rId23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charset w:val="00"/>
    <w:family w:val="auto"/>
    <w:pitch w:val="default"/>
  </w:font>
  <w:font w:name="Lotus-Ligh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20009145" w14:textId="05C321D6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79.9pt;height:750.3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mso-wrap-style:square;position:absolute;v-text-anchor:middle;visibility:visible;z-index:251659264" filled="f" strokecolor="#74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 w14:paraId="3E57754C" w14:textId="34A230E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F2AF0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AF1D44" w14:paraId="3C3BC1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 w14:paraId="26C57658" w14:textId="77777777">
    <w:pPr>
      <w:pStyle w:val="Footer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9169C1" w:rsidR="009169C1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 w14:paraId="0059C2F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BF6306" w:rsidP="0083713F" w14:paraId="0E811448" w14:textId="77777777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49D3" w:rsid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7F5B1D"/>
    <w:multiLevelType w:val="hybridMultilevel"/>
    <w:tmpl w:val="41B2D76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F27B7"/>
    <w:multiLevelType w:val="hybridMultilevel"/>
    <w:tmpl w:val="1834E5C0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356521"/>
    <w:multiLevelType w:val="hybridMultilevel"/>
    <w:tmpl w:val="CC1A88D2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7A2F76"/>
    <w:multiLevelType w:val="hybridMultilevel"/>
    <w:tmpl w:val="ED16E2E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A554E3"/>
    <w:multiLevelType w:val="hybridMultilevel"/>
    <w:tmpl w:val="C3786C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010DC6"/>
    <w:multiLevelType w:val="hybridMultilevel"/>
    <w:tmpl w:val="B4F6B6C2"/>
    <w:lvl w:ilvl="0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70F8A"/>
    <w:multiLevelType w:val="hybridMultilevel"/>
    <w:tmpl w:val="B052E6C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1971FB"/>
    <w:multiLevelType w:val="hybridMultilevel"/>
    <w:tmpl w:val="591AB1A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CE7F1C"/>
    <w:multiLevelType w:val="hybridMultilevel"/>
    <w:tmpl w:val="221AAD8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2D393D"/>
    <w:multiLevelType w:val="hybridMultilevel"/>
    <w:tmpl w:val="1B6AF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61C56"/>
    <w:multiLevelType w:val="hybridMultilevel"/>
    <w:tmpl w:val="689CC70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BE096B"/>
    <w:multiLevelType w:val="hybridMultilevel"/>
    <w:tmpl w:val="2F1A6A86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EE17FF"/>
    <w:multiLevelType w:val="hybridMultilevel"/>
    <w:tmpl w:val="AC2CA71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25F22"/>
    <w:multiLevelType w:val="hybridMultilevel"/>
    <w:tmpl w:val="FCDE6C94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C3D0D"/>
    <w:multiLevelType w:val="hybridMultilevel"/>
    <w:tmpl w:val="94D41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5B12C4"/>
    <w:multiLevelType w:val="hybridMultilevel"/>
    <w:tmpl w:val="22D0DC2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8">
    <w:nsid w:val="77281A74"/>
    <w:multiLevelType w:val="hybridMultilevel"/>
    <w:tmpl w:val="C3786C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85743A"/>
    <w:multiLevelType w:val="hybridMultilevel"/>
    <w:tmpl w:val="46047B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ED6237"/>
    <w:multiLevelType w:val="hybridMultilevel"/>
    <w:tmpl w:val="79342EA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2880435">
    <w:abstractNumId w:val="0"/>
  </w:num>
  <w:num w:numId="2" w16cid:durableId="1685286707">
    <w:abstractNumId w:val="12"/>
  </w:num>
  <w:num w:numId="3" w16cid:durableId="694573496">
    <w:abstractNumId w:val="8"/>
  </w:num>
  <w:num w:numId="4" w16cid:durableId="1972131401">
    <w:abstractNumId w:val="19"/>
  </w:num>
  <w:num w:numId="5" w16cid:durableId="145360357">
    <w:abstractNumId w:val="10"/>
  </w:num>
  <w:num w:numId="6" w16cid:durableId="542061931">
    <w:abstractNumId w:val="16"/>
  </w:num>
  <w:num w:numId="7" w16cid:durableId="808714633">
    <w:abstractNumId w:val="9"/>
  </w:num>
  <w:num w:numId="8" w16cid:durableId="422188517">
    <w:abstractNumId w:val="1"/>
  </w:num>
  <w:num w:numId="9" w16cid:durableId="1715108747">
    <w:abstractNumId w:val="15"/>
  </w:num>
  <w:num w:numId="10" w16cid:durableId="1846362753">
    <w:abstractNumId w:val="3"/>
  </w:num>
  <w:num w:numId="11" w16cid:durableId="1611862050">
    <w:abstractNumId w:val="4"/>
  </w:num>
  <w:num w:numId="12" w16cid:durableId="1897740839">
    <w:abstractNumId w:val="2"/>
  </w:num>
  <w:num w:numId="13" w16cid:durableId="64298902">
    <w:abstractNumId w:val="18"/>
  </w:num>
  <w:num w:numId="14" w16cid:durableId="867304293">
    <w:abstractNumId w:val="13"/>
  </w:num>
  <w:num w:numId="15" w16cid:durableId="928462325">
    <w:abstractNumId w:val="11"/>
  </w:num>
  <w:num w:numId="16" w16cid:durableId="691608561">
    <w:abstractNumId w:val="6"/>
  </w:num>
  <w:num w:numId="17" w16cid:durableId="324361061">
    <w:abstractNumId w:val="5"/>
  </w:num>
  <w:num w:numId="18" w16cid:durableId="935484950">
    <w:abstractNumId w:val="7"/>
  </w:num>
  <w:num w:numId="19" w16cid:durableId="1647465303">
    <w:abstractNumId w:val="20"/>
  </w:num>
  <w:num w:numId="20" w16cid:durableId="963266882">
    <w:abstractNumId w:val="14"/>
  </w:num>
  <w:num w:numId="21" w16cid:durableId="15153407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5"/>
    <w:rsid w:val="00000D62"/>
    <w:rsid w:val="000638E2"/>
    <w:rsid w:val="000741BA"/>
    <w:rsid w:val="0008393C"/>
    <w:rsid w:val="0009644C"/>
    <w:rsid w:val="00097B1C"/>
    <w:rsid w:val="000C32A9"/>
    <w:rsid w:val="000D0C75"/>
    <w:rsid w:val="000D5F53"/>
    <w:rsid w:val="000E1F09"/>
    <w:rsid w:val="000F15EF"/>
    <w:rsid w:val="000F2C9C"/>
    <w:rsid w:val="000F35B3"/>
    <w:rsid w:val="000F48C0"/>
    <w:rsid w:val="0010520A"/>
    <w:rsid w:val="0010794D"/>
    <w:rsid w:val="0013120A"/>
    <w:rsid w:val="0014786F"/>
    <w:rsid w:val="001500C7"/>
    <w:rsid w:val="001525A0"/>
    <w:rsid w:val="00162BBB"/>
    <w:rsid w:val="0017091D"/>
    <w:rsid w:val="00173865"/>
    <w:rsid w:val="00180025"/>
    <w:rsid w:val="001848A2"/>
    <w:rsid w:val="001871A0"/>
    <w:rsid w:val="001A2A77"/>
    <w:rsid w:val="001A2FA9"/>
    <w:rsid w:val="001B2BB7"/>
    <w:rsid w:val="001D05DE"/>
    <w:rsid w:val="001D1C3E"/>
    <w:rsid w:val="001D23AE"/>
    <w:rsid w:val="001D3A62"/>
    <w:rsid w:val="001D4D28"/>
    <w:rsid w:val="001F2AF0"/>
    <w:rsid w:val="00205270"/>
    <w:rsid w:val="00217D7C"/>
    <w:rsid w:val="002254D7"/>
    <w:rsid w:val="00246601"/>
    <w:rsid w:val="002473B4"/>
    <w:rsid w:val="00250AB4"/>
    <w:rsid w:val="00251578"/>
    <w:rsid w:val="00257DDC"/>
    <w:rsid w:val="00283D69"/>
    <w:rsid w:val="00285D8E"/>
    <w:rsid w:val="002902C1"/>
    <w:rsid w:val="00290E57"/>
    <w:rsid w:val="002A4A9E"/>
    <w:rsid w:val="002B1BE5"/>
    <w:rsid w:val="002C1A11"/>
    <w:rsid w:val="002C59B3"/>
    <w:rsid w:val="002D5825"/>
    <w:rsid w:val="002D671B"/>
    <w:rsid w:val="002D7470"/>
    <w:rsid w:val="00311AF4"/>
    <w:rsid w:val="003167F7"/>
    <w:rsid w:val="00324C83"/>
    <w:rsid w:val="00326964"/>
    <w:rsid w:val="00347A29"/>
    <w:rsid w:val="00367942"/>
    <w:rsid w:val="00397739"/>
    <w:rsid w:val="003A0577"/>
    <w:rsid w:val="003D7DEC"/>
    <w:rsid w:val="003F3131"/>
    <w:rsid w:val="004072D4"/>
    <w:rsid w:val="00415481"/>
    <w:rsid w:val="00434456"/>
    <w:rsid w:val="00445CDD"/>
    <w:rsid w:val="00460796"/>
    <w:rsid w:val="00466403"/>
    <w:rsid w:val="004712F5"/>
    <w:rsid w:val="00475616"/>
    <w:rsid w:val="0048057E"/>
    <w:rsid w:val="00494905"/>
    <w:rsid w:val="004A2200"/>
    <w:rsid w:val="004B7BEB"/>
    <w:rsid w:val="004D3324"/>
    <w:rsid w:val="004D693D"/>
    <w:rsid w:val="004E77CA"/>
    <w:rsid w:val="00511DB7"/>
    <w:rsid w:val="005126BB"/>
    <w:rsid w:val="0054454E"/>
    <w:rsid w:val="00550E8E"/>
    <w:rsid w:val="0055204D"/>
    <w:rsid w:val="005571A5"/>
    <w:rsid w:val="0057083E"/>
    <w:rsid w:val="00581C88"/>
    <w:rsid w:val="00581CA1"/>
    <w:rsid w:val="00596A79"/>
    <w:rsid w:val="005A4BCA"/>
    <w:rsid w:val="005E4020"/>
    <w:rsid w:val="005F641D"/>
    <w:rsid w:val="005F695E"/>
    <w:rsid w:val="005F696B"/>
    <w:rsid w:val="006110FD"/>
    <w:rsid w:val="00614B7C"/>
    <w:rsid w:val="00615155"/>
    <w:rsid w:val="00615570"/>
    <w:rsid w:val="00626B3C"/>
    <w:rsid w:val="00640B4C"/>
    <w:rsid w:val="006450C9"/>
    <w:rsid w:val="00652770"/>
    <w:rsid w:val="006779A5"/>
    <w:rsid w:val="006857C2"/>
    <w:rsid w:val="006A5C85"/>
    <w:rsid w:val="006B7953"/>
    <w:rsid w:val="006C0BE1"/>
    <w:rsid w:val="006E5625"/>
    <w:rsid w:val="0072274E"/>
    <w:rsid w:val="00722A65"/>
    <w:rsid w:val="007249D3"/>
    <w:rsid w:val="00730A9B"/>
    <w:rsid w:val="00733D9C"/>
    <w:rsid w:val="007348D9"/>
    <w:rsid w:val="0075319E"/>
    <w:rsid w:val="007534BD"/>
    <w:rsid w:val="00753C97"/>
    <w:rsid w:val="00774B9C"/>
    <w:rsid w:val="0078782E"/>
    <w:rsid w:val="007A1648"/>
    <w:rsid w:val="007C186B"/>
    <w:rsid w:val="007D3076"/>
    <w:rsid w:val="007E5288"/>
    <w:rsid w:val="007F4E25"/>
    <w:rsid w:val="007F622D"/>
    <w:rsid w:val="007F6DE5"/>
    <w:rsid w:val="00813C3E"/>
    <w:rsid w:val="00835EE5"/>
    <w:rsid w:val="0083713F"/>
    <w:rsid w:val="00841E2E"/>
    <w:rsid w:val="008469F8"/>
    <w:rsid w:val="00892001"/>
    <w:rsid w:val="00894E2E"/>
    <w:rsid w:val="00895186"/>
    <w:rsid w:val="008A7934"/>
    <w:rsid w:val="009030E5"/>
    <w:rsid w:val="00904882"/>
    <w:rsid w:val="009079FF"/>
    <w:rsid w:val="00916812"/>
    <w:rsid w:val="009169C1"/>
    <w:rsid w:val="009275CE"/>
    <w:rsid w:val="00942E2C"/>
    <w:rsid w:val="009542C0"/>
    <w:rsid w:val="009622CF"/>
    <w:rsid w:val="00990503"/>
    <w:rsid w:val="009A269B"/>
    <w:rsid w:val="009B2B79"/>
    <w:rsid w:val="009C711C"/>
    <w:rsid w:val="009D75A8"/>
    <w:rsid w:val="009E0C50"/>
    <w:rsid w:val="00A3055E"/>
    <w:rsid w:val="00A617C7"/>
    <w:rsid w:val="00A663FF"/>
    <w:rsid w:val="00A7263D"/>
    <w:rsid w:val="00A96B4D"/>
    <w:rsid w:val="00AA0128"/>
    <w:rsid w:val="00AA15C4"/>
    <w:rsid w:val="00AB07C6"/>
    <w:rsid w:val="00AD39CD"/>
    <w:rsid w:val="00AE7836"/>
    <w:rsid w:val="00AF1D44"/>
    <w:rsid w:val="00B07C32"/>
    <w:rsid w:val="00B13FFB"/>
    <w:rsid w:val="00B2389E"/>
    <w:rsid w:val="00B44BF4"/>
    <w:rsid w:val="00B512E7"/>
    <w:rsid w:val="00B51DC8"/>
    <w:rsid w:val="00B66645"/>
    <w:rsid w:val="00B71D9D"/>
    <w:rsid w:val="00B829A2"/>
    <w:rsid w:val="00B8766A"/>
    <w:rsid w:val="00B937ED"/>
    <w:rsid w:val="00BA6016"/>
    <w:rsid w:val="00BF0FD3"/>
    <w:rsid w:val="00BF6306"/>
    <w:rsid w:val="00C07C45"/>
    <w:rsid w:val="00C12D28"/>
    <w:rsid w:val="00C1534C"/>
    <w:rsid w:val="00C17357"/>
    <w:rsid w:val="00C21642"/>
    <w:rsid w:val="00C26AE7"/>
    <w:rsid w:val="00C452D2"/>
    <w:rsid w:val="00C51CF8"/>
    <w:rsid w:val="00CA57C5"/>
    <w:rsid w:val="00CB6139"/>
    <w:rsid w:val="00CC27E9"/>
    <w:rsid w:val="00CF5A1C"/>
    <w:rsid w:val="00CF6F26"/>
    <w:rsid w:val="00D01A8A"/>
    <w:rsid w:val="00D02597"/>
    <w:rsid w:val="00D04BCF"/>
    <w:rsid w:val="00D4458E"/>
    <w:rsid w:val="00D44758"/>
    <w:rsid w:val="00D44BF9"/>
    <w:rsid w:val="00D5438F"/>
    <w:rsid w:val="00D77760"/>
    <w:rsid w:val="00D8308C"/>
    <w:rsid w:val="00D834A2"/>
    <w:rsid w:val="00DB25D5"/>
    <w:rsid w:val="00DC31FC"/>
    <w:rsid w:val="00DC494D"/>
    <w:rsid w:val="00DD7995"/>
    <w:rsid w:val="00DE0828"/>
    <w:rsid w:val="00E01C4B"/>
    <w:rsid w:val="00E24C54"/>
    <w:rsid w:val="00E50954"/>
    <w:rsid w:val="00E53875"/>
    <w:rsid w:val="00E57A2A"/>
    <w:rsid w:val="00E57B92"/>
    <w:rsid w:val="00E662CC"/>
    <w:rsid w:val="00E71238"/>
    <w:rsid w:val="00E74E0D"/>
    <w:rsid w:val="00E83E78"/>
    <w:rsid w:val="00E9051C"/>
    <w:rsid w:val="00EA7CDC"/>
    <w:rsid w:val="00EB6CD6"/>
    <w:rsid w:val="00EC1FA7"/>
    <w:rsid w:val="00EC2AFB"/>
    <w:rsid w:val="00EC3DC7"/>
    <w:rsid w:val="00EC60EF"/>
    <w:rsid w:val="00EE3A8C"/>
    <w:rsid w:val="00EE5A82"/>
    <w:rsid w:val="00F10109"/>
    <w:rsid w:val="00F21EF0"/>
    <w:rsid w:val="00F23DF9"/>
    <w:rsid w:val="00F26D82"/>
    <w:rsid w:val="00F27328"/>
    <w:rsid w:val="00F37204"/>
    <w:rsid w:val="00F57DF9"/>
    <w:rsid w:val="00F621F6"/>
    <w:rsid w:val="00F91BE5"/>
    <w:rsid w:val="00F95935"/>
    <w:rsid w:val="00F970C0"/>
    <w:rsid w:val="00FA6536"/>
    <w:rsid w:val="00FB75AB"/>
    <w:rsid w:val="00FC55C3"/>
    <w:rsid w:val="00FD19F7"/>
    <w:rsid w:val="00FE64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81F091"/>
  <w15:chartTrackingRefBased/>
  <w15:docId w15:val="{27B44BFE-F7F6-4898-9FBE-36252DA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C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A57C5"/>
  </w:style>
  <w:style w:type="table" w:styleId="TableGrid">
    <w:name w:val="Table Grid"/>
    <w:basedOn w:val="TableNormal"/>
    <w:uiPriority w:val="39"/>
    <w:rsid w:val="00E5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F27328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rsid w:val="00F273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C32A9"/>
    <w:rPr>
      <w:i/>
      <w:iCs/>
    </w:rPr>
  </w:style>
  <w:style w:type="paragraph" w:styleId="ListParagraph">
    <w:name w:val="List Paragraph"/>
    <w:basedOn w:val="Normal"/>
    <w:uiPriority w:val="34"/>
    <w:qFormat/>
    <w:rsid w:val="007F4E25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7F4E25"/>
  </w:style>
  <w:style w:type="paragraph" w:styleId="Footer">
    <w:name w:val="footer"/>
    <w:basedOn w:val="Normal"/>
    <w:link w:val="Char0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7F4E25"/>
  </w:style>
  <w:style w:type="table" w:customStyle="1" w:styleId="Table1">
    <w:name w:val="Table1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2">
    <w:name w:val="Table2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3">
    <w:name w:val="Table3"/>
    <w:basedOn w:val="TableNormal"/>
    <w:pPr>
      <w:bidi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4">
    <w:name w:val="Table4"/>
    <w:basedOn w:val="TableNormal"/>
    <w:pPr>
      <w:bidi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  <w:tblCellMar>
        <w:left w:w="115" w:type="dxa"/>
        <w:right w:w="115" w:type="dxa"/>
      </w:tblCellMar>
    </w:tblPr>
  </w:style>
  <w:style w:type="table" w:customStyle="1" w:styleId="Table5">
    <w:name w:val="Table5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6">
    <w:name w:val="Table6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table" w:customStyle="1" w:styleId="Table7">
    <w:name w:val="Table7"/>
    <w:basedOn w:val="TableNormal"/>
    <w:pPr>
      <w:bidi/>
      <w:spacing w:after="0" w:line="240" w:lineRule="auto"/>
    </w:pPr>
    <w:rPr>
      <w:rFonts w:ascii="Calibri" w:eastAsia="Calibri" w:hAnsi="Calibri" w:cs="Calibri"/>
      <w:szCs w:val="22"/>
      <w:lang w:eastAsia="en-US" w:bidi="ar-SA"/>
    </w:rPr>
    <w:tblPr>
      <w:tblStyleRowBandSize w:val="1"/>
      <w:tblStyleColBandSize w:val="1"/>
      <w:tblInd w:w="0" w:type="dxa"/>
    </w:tblPr>
  </w:style>
  <w:style w:type="character" w:styleId="PageNumber">
    <w:name w:val="page number"/>
    <w:basedOn w:val="DefaultParagraphFont"/>
    <w:rsid w:val="00AC68AB"/>
  </w:style>
  <w:style w:type="table" w:customStyle="1" w:styleId="TableGrid0">
    <w:name w:val="Table Grid_0"/>
    <w:basedOn w:val="TableNormal"/>
    <w:rsid w:val="00AF4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rsid w:val="0083713F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1"/>
    <w:rsid w:val="0083713F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footer" Target="footer1.xml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footer" Target="footer4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image" Target="media/image5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9EEE-EFE7-47A4-9D7E-1F1ECB65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الصاعدي</dc:creator>
  <cp:lastModifiedBy>Tareq Ali</cp:lastModifiedBy>
  <cp:revision>17</cp:revision>
  <cp:lastPrinted>2022-10-26T18:21:00Z</cp:lastPrinted>
  <dcterms:created xsi:type="dcterms:W3CDTF">2022-10-22T10:34:00Z</dcterms:created>
  <dcterms:modified xsi:type="dcterms:W3CDTF">2023-10-24T17:51:00Z</dcterms:modified>
</cp:coreProperties>
</file>