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media/image3.svg" ContentType="image/svg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tbl>
      <w:tblPr>
        <w:tblStyle w:val="TableGrid"/>
        <w:tblpPr w:leftFromText="180" w:rightFromText="180" w:vertAnchor="text" w:horzAnchor="margin" w:tblpY="-167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3398"/>
        <w:gridCol w:w="3398"/>
        <w:gridCol w:w="3398"/>
      </w:tblGrid>
      <w:tr w14:paraId="197EDE29" w14:textId="77777777" w:rsidTr="007A1648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88"/>
        </w:trPr>
        <w:tc>
          <w:tcPr>
            <w:tcW w:w="3398" w:type="dxa"/>
          </w:tcPr>
          <w:p w:rsidR="00460796" w:rsidRPr="00494905" w:rsidP="00460796" w14:paraId="11B3AF77" w14:textId="7777777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المملكة العربية السعودية</w:t>
            </w:r>
          </w:p>
          <w:p w:rsidR="00460796" w:rsidRPr="00494905" w:rsidP="00460796" w14:paraId="355F2692" w14:textId="7777777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وزارة التعليم</w:t>
            </w:r>
          </w:p>
          <w:p w:rsidR="00460796" w:rsidRPr="00494905" w:rsidP="00460796" w14:paraId="1E578DAD" w14:textId="7777777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إدارة تعليم ........................</w:t>
            </w:r>
            <w:r w:rsidR="00494905">
              <w:rPr>
                <w:rFonts w:asciiTheme="minorBidi" w:hAnsiTheme="minorBidi" w:cstheme="minorBidi" w:hint="cs"/>
                <w:szCs w:val="28"/>
                <w:rtl/>
              </w:rPr>
              <w:t>.</w:t>
            </w:r>
          </w:p>
          <w:p w:rsidR="00460796" w:rsidP="00460796" w14:paraId="1FE2E923" w14:textId="77777777">
            <w:pPr>
              <w:tabs>
                <w:tab w:val="center" w:pos="2266"/>
              </w:tabs>
              <w:rPr>
                <w:rFonts w:cstheme="minorBidi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مدرسة ............................</w:t>
            </w:r>
            <w:r w:rsidRPr="00494905">
              <w:rPr>
                <w:rFonts w:asciiTheme="minorBidi" w:hAnsiTheme="minorBidi" w:cstheme="minorBidi"/>
                <w:sz w:val="24"/>
                <w:szCs w:val="28"/>
                <w:rtl/>
              </w:rPr>
              <w:t>.</w:t>
            </w:r>
          </w:p>
        </w:tc>
        <w:tc>
          <w:tcPr>
            <w:tcW w:w="3398" w:type="dxa"/>
            <w:vAlign w:val="center"/>
          </w:tcPr>
          <w:p w:rsidR="00460796" w:rsidRPr="00460796" w:rsidP="00460796" w14:paraId="5F169B89" w14:textId="77777777">
            <w:pPr>
              <w:tabs>
                <w:tab w:val="center" w:pos="2266"/>
              </w:tabs>
              <w:jc w:val="center"/>
              <w:rPr>
                <w:rFonts w:ascii="Tajawal Medium" w:hAnsi="Tajawal Medium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:rsidR="00460796" w:rsidRPr="00494905" w:rsidP="00460796" w14:paraId="0159BCFA" w14:textId="00128A5B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الصف </w:t>
            </w:r>
            <w:r w:rsidRPr="00494905" w:rsidR="00246601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: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="00722A65">
              <w:rPr>
                <w:rFonts w:asciiTheme="minorBidi" w:hAnsiTheme="minorBidi" w:cstheme="minorBidi" w:hint="cs"/>
                <w:szCs w:val="28"/>
                <w:rtl/>
              </w:rPr>
              <w:t>أول متوسط</w:t>
            </w:r>
          </w:p>
          <w:p w:rsidR="00460796" w:rsidRPr="00494905" w:rsidP="00460796" w14:paraId="6AB36D01" w14:textId="7777777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المادة 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="00494905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: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علوم</w:t>
            </w:r>
          </w:p>
          <w:p w:rsidR="00460796" w:rsidP="00460796" w14:paraId="0069A353" w14:textId="17B856C1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الزمن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 :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="008A7934">
              <w:rPr>
                <w:rFonts w:asciiTheme="minorBidi" w:hAnsiTheme="minorBidi" w:cstheme="minorBidi" w:hint="cs"/>
                <w:szCs w:val="28"/>
                <w:rtl/>
              </w:rPr>
              <w:t>ساعتان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  <w:p w:rsidR="007A1648" w:rsidRPr="00494905" w:rsidP="00460796" w14:paraId="15E4E157" w14:textId="06A9D90C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 xml:space="preserve">عدد 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>الصفحات :</w:t>
            </w:r>
            <w:r>
              <w:rPr>
                <w:rFonts w:asciiTheme="minorBidi" w:hAnsiTheme="minorBidi" w:cstheme="minorBidi" w:hint="cs"/>
                <w:szCs w:val="28"/>
                <w:rtl/>
              </w:rPr>
              <w:t xml:space="preserve"> 4</w:t>
            </w:r>
          </w:p>
          <w:p w:rsidR="00460796" w:rsidRPr="00494905" w:rsidP="00460796" w14:paraId="6FAB4B91" w14:textId="095CF96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التاريخ  :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      /         / </w:t>
            </w:r>
            <w:r w:rsidR="00311AF4">
              <w:rPr>
                <w:rFonts w:asciiTheme="minorBidi" w:hAnsiTheme="minorBidi" w:cstheme="minorBidi"/>
                <w:szCs w:val="28"/>
                <w:rtl/>
              </w:rPr>
              <w:t>1445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هـ</w:t>
            </w:r>
          </w:p>
        </w:tc>
      </w:tr>
    </w:tbl>
    <w:p w:rsidR="007A1648" w:rsidP="00494905" w14:paraId="1F70B52E" w14:textId="77777777">
      <w:pPr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:rsidR="00246601" w:rsidRPr="00494905" w:rsidP="00494905" w14:paraId="331D7CB9" w14:textId="6841E71A">
      <w:pPr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rtl/>
        </w:rPr>
      </w:pP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أسئلة الاختبار النهائي </w:t>
      </w:r>
      <w:r w:rsidRPr="00494905" w:rsidR="00460796">
        <w:rPr>
          <w:rFonts w:asciiTheme="minorBidi" w:hAnsiTheme="minorBidi" w:cstheme="minorBidi"/>
          <w:b/>
          <w:bCs/>
          <w:sz w:val="30"/>
          <w:szCs w:val="30"/>
          <w:rtl/>
        </w:rPr>
        <w:t>(الفصل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الدراسي </w:t>
      </w:r>
      <w:r w:rsidRPr="00494905" w:rsidR="00460796">
        <w:rPr>
          <w:rFonts w:asciiTheme="minorBidi" w:hAnsiTheme="minorBidi" w:cstheme="minorBidi"/>
          <w:b/>
          <w:bCs/>
          <w:sz w:val="30"/>
          <w:szCs w:val="30"/>
          <w:rtl/>
        </w:rPr>
        <w:t>الأول)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العام الدراسي </w:t>
      </w:r>
      <w:r w:rsidR="00311AF4">
        <w:rPr>
          <w:rFonts w:asciiTheme="minorBidi" w:hAnsiTheme="minorBidi" w:cstheme="minorBidi"/>
          <w:b/>
          <w:bCs/>
          <w:sz w:val="30"/>
          <w:szCs w:val="30"/>
          <w:rtl/>
        </w:rPr>
        <w:t>1445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>هـ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7"/>
      </w:tblGrid>
      <w:tr w14:paraId="343906FF" w14:textId="77777777" w:rsidTr="00F2732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5097" w:type="dxa"/>
          </w:tcPr>
          <w:p w:rsidR="00246601" w:rsidRPr="00494905" w14:paraId="0D469708" w14:textId="77777777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اسم الطالبة:</w:t>
            </w:r>
            <w:r w:rsidRPr="00494905" w:rsidR="00F27328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..............................................</w:t>
            </w:r>
          </w:p>
        </w:tc>
        <w:tc>
          <w:tcPr>
            <w:tcW w:w="5097" w:type="dxa"/>
          </w:tcPr>
          <w:p w:rsidR="00246601" w14:paraId="4011C388" w14:textId="77777777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رقم الجلوس:</w:t>
            </w:r>
            <w:r w:rsidRPr="00494905" w:rsidR="00F27328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............................................</w:t>
            </w:r>
          </w:p>
          <w:p w:rsidR="00722A65" w:rsidRPr="00494905" w14:paraId="681CCEDE" w14:textId="4BB02895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7"/>
        <w:bidiVisual/>
        <w:tblW w:w="0" w:type="auto"/>
        <w:tblLook w:val="04A0"/>
      </w:tblPr>
      <w:tblGrid>
        <w:gridCol w:w="985"/>
        <w:gridCol w:w="603"/>
        <w:gridCol w:w="4227"/>
        <w:gridCol w:w="1557"/>
        <w:gridCol w:w="1414"/>
        <w:gridCol w:w="1408"/>
      </w:tblGrid>
      <w:tr w14:paraId="6DFEDE9A" w14:textId="77777777" w:rsidTr="00596A79">
        <w:tblPrEx>
          <w:tblW w:w="0" w:type="auto"/>
          <w:tblLook w:val="04A0"/>
        </w:tblPrEx>
        <w:trPr>
          <w:trHeight w:val="340"/>
        </w:trPr>
        <w:tc>
          <w:tcPr>
            <w:tcW w:w="985" w:type="dxa"/>
            <w:vMerge w:val="restart"/>
          </w:tcPr>
          <w:p w:rsidR="00D8308C" w:rsidRPr="005571A5" w:rsidP="00D8308C" w14:paraId="0ACE3124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رقم السؤال </w:t>
            </w:r>
          </w:p>
        </w:tc>
        <w:tc>
          <w:tcPr>
            <w:tcW w:w="4830" w:type="dxa"/>
            <w:gridSpan w:val="2"/>
          </w:tcPr>
          <w:p w:rsidR="00D8308C" w:rsidRPr="005571A5" w:rsidP="00D8308C" w14:paraId="233FF704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557" w:type="dxa"/>
            <w:vMerge w:val="restart"/>
          </w:tcPr>
          <w:p w:rsidR="00D8308C" w:rsidRPr="005571A5" w:rsidP="00D8308C" w14:paraId="67F40C1F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المصححة</w:t>
            </w:r>
          </w:p>
        </w:tc>
        <w:tc>
          <w:tcPr>
            <w:tcW w:w="1414" w:type="dxa"/>
            <w:vMerge w:val="restart"/>
          </w:tcPr>
          <w:p w:rsidR="00D8308C" w:rsidRPr="005571A5" w:rsidP="00D8308C" w14:paraId="1881FFE5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المراجعة</w:t>
            </w:r>
          </w:p>
        </w:tc>
        <w:tc>
          <w:tcPr>
            <w:tcW w:w="1408" w:type="dxa"/>
            <w:vMerge w:val="restart"/>
          </w:tcPr>
          <w:p w:rsidR="00D8308C" w:rsidRPr="005571A5" w:rsidP="00D8308C" w14:paraId="4E42A69E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المدققة</w:t>
            </w:r>
          </w:p>
        </w:tc>
      </w:tr>
      <w:tr w14:paraId="5CCBD11C" w14:textId="77777777" w:rsidTr="00596A79">
        <w:tblPrEx>
          <w:tblW w:w="0" w:type="auto"/>
          <w:tblLook w:val="04A0"/>
        </w:tblPrEx>
        <w:trPr>
          <w:trHeight w:val="340"/>
        </w:trPr>
        <w:tc>
          <w:tcPr>
            <w:tcW w:w="985" w:type="dxa"/>
            <w:vMerge/>
          </w:tcPr>
          <w:p w:rsidR="00D8308C" w:rsidRPr="005571A5" w:rsidP="00D8308C" w14:paraId="65AEA6AA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D8308C" w:rsidRPr="005571A5" w:rsidP="00D8308C" w14:paraId="783CB72C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رقمًا </w:t>
            </w:r>
          </w:p>
        </w:tc>
        <w:tc>
          <w:tcPr>
            <w:tcW w:w="4227" w:type="dxa"/>
          </w:tcPr>
          <w:p w:rsidR="00D8308C" w:rsidRPr="005571A5" w:rsidP="00D8308C" w14:paraId="4C4C1702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1557" w:type="dxa"/>
            <w:vMerge/>
          </w:tcPr>
          <w:p w:rsidR="00D8308C" w:rsidRPr="00F23DF9" w:rsidP="00D8308C" w14:paraId="1E1B83AA" w14:textId="77777777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414" w:type="dxa"/>
            <w:vMerge/>
          </w:tcPr>
          <w:p w:rsidR="00D8308C" w:rsidRPr="00F23DF9" w:rsidP="00D8308C" w14:paraId="2096E5BB" w14:textId="77777777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408" w:type="dxa"/>
            <w:vMerge/>
          </w:tcPr>
          <w:p w:rsidR="00D8308C" w:rsidRPr="00F23DF9" w:rsidP="00D8308C" w14:paraId="57F7E9A9" w14:textId="77777777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</w:tr>
      <w:tr w14:paraId="309DCE7C" w14:textId="77777777" w:rsidTr="00596A79">
        <w:tblPrEx>
          <w:tblW w:w="0" w:type="auto"/>
          <w:tblLook w:val="04A0"/>
        </w:tblPrEx>
        <w:trPr>
          <w:trHeight w:val="510"/>
        </w:trPr>
        <w:tc>
          <w:tcPr>
            <w:tcW w:w="985" w:type="dxa"/>
          </w:tcPr>
          <w:p w:rsidR="00D8308C" w:rsidRPr="005571A5" w:rsidP="00D8308C" w14:paraId="1221FB69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603" w:type="dxa"/>
          </w:tcPr>
          <w:p w:rsidR="00D8308C" w:rsidRPr="005571A5" w:rsidP="00D8308C" w14:paraId="3CB6B5A0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:rsidR="00D8308C" w:rsidRPr="005571A5" w:rsidP="00D8308C" w14:paraId="486283BB" w14:textId="08F8F91A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          فقط </w:t>
            </w:r>
            <w:r w:rsidRPr="005571A5" w:rsid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Pr="005571A5" w:rsid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7" w:type="dxa"/>
            <w:vMerge w:val="restart"/>
          </w:tcPr>
          <w:p w:rsidR="00D8308C" w:rsidRPr="00F23DF9" w:rsidP="00D8308C" w14:paraId="06647727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 w:val="restart"/>
          </w:tcPr>
          <w:p w:rsidR="00D8308C" w:rsidRPr="00F23DF9" w:rsidP="00D8308C" w14:paraId="573BBAF4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 w:val="restart"/>
          </w:tcPr>
          <w:p w:rsidR="00D8308C" w:rsidRPr="00F23DF9" w:rsidP="00D8308C" w14:paraId="29800DCA" w14:textId="35039204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32C5114D" w14:textId="77777777" w:rsidTr="00596A79">
        <w:tblPrEx>
          <w:tblW w:w="0" w:type="auto"/>
          <w:tblLook w:val="04A0"/>
        </w:tblPrEx>
        <w:trPr>
          <w:trHeight w:val="510"/>
        </w:trPr>
        <w:tc>
          <w:tcPr>
            <w:tcW w:w="985" w:type="dxa"/>
          </w:tcPr>
          <w:p w:rsidR="00D8308C" w:rsidRPr="005571A5" w:rsidP="00D8308C" w14:paraId="31072531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603" w:type="dxa"/>
          </w:tcPr>
          <w:p w:rsidR="00D8308C" w:rsidRPr="005571A5" w:rsidP="00D8308C" w14:paraId="7A2AA0D7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:rsidR="00D8308C" w:rsidRPr="005571A5" w:rsidP="00D8308C" w14:paraId="5069425A" w14:textId="37B8B5F2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Pr="005571A5" w:rsid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Pr="005571A5" w:rsid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:rsidR="00D8308C" w:rsidRPr="00F23DF9" w:rsidP="00D8308C" w14:paraId="71236669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:rsidR="00D8308C" w:rsidRPr="00F23DF9" w:rsidP="00D8308C" w14:paraId="761CC3AD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:rsidR="00D8308C" w:rsidRPr="00F23DF9" w:rsidP="00D8308C" w14:paraId="488BB5AA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3C4A1C15" w14:textId="77777777" w:rsidTr="00596A79">
        <w:tblPrEx>
          <w:tblW w:w="0" w:type="auto"/>
          <w:tblLook w:val="04A0"/>
        </w:tblPrEx>
        <w:trPr>
          <w:trHeight w:val="510"/>
        </w:trPr>
        <w:tc>
          <w:tcPr>
            <w:tcW w:w="985" w:type="dxa"/>
          </w:tcPr>
          <w:p w:rsidR="00D8308C" w:rsidRPr="005571A5" w:rsidP="00D8308C" w14:paraId="4D3588F2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D8308C" w:rsidRPr="005571A5" w:rsidP="00D8308C" w14:paraId="19D37AD1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:rsidR="00D8308C" w:rsidRPr="005571A5" w:rsidP="00D8308C" w14:paraId="611B61AA" w14:textId="6B863C31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Pr="005571A5" w:rsid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Pr="005571A5" w:rsid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:rsidR="00D8308C" w:rsidRPr="00F23DF9" w:rsidP="00D8308C" w14:paraId="727EAA5F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:rsidR="00D8308C" w:rsidRPr="00F23DF9" w:rsidP="00D8308C" w14:paraId="005AE2C5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:rsidR="00D8308C" w:rsidRPr="00F23DF9" w:rsidP="00D8308C" w14:paraId="39BA548B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517391B4" w14:textId="77777777" w:rsidTr="00596A79">
        <w:tblPrEx>
          <w:tblW w:w="0" w:type="auto"/>
          <w:tblLook w:val="04A0"/>
        </w:tblPrEx>
        <w:trPr>
          <w:trHeight w:val="510"/>
        </w:trPr>
        <w:tc>
          <w:tcPr>
            <w:tcW w:w="985" w:type="dxa"/>
          </w:tcPr>
          <w:p w:rsidR="007F4E25" w:rsidRPr="005571A5" w:rsidP="00D8308C" w14:paraId="022433B7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7F4E25" w:rsidRPr="005571A5" w:rsidP="00D8308C" w14:paraId="41E09E0A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:rsidR="007F4E25" w:rsidRPr="005571A5" w:rsidP="00D8308C" w14:paraId="611BC611" w14:textId="7B9C7343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Pr="005571A5" w:rsid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Pr="005571A5" w:rsid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:rsidR="007F4E25" w:rsidRPr="00F23DF9" w:rsidP="00D8308C" w14:paraId="018A6241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:rsidR="007F4E25" w:rsidRPr="00F23DF9" w:rsidP="00D8308C" w14:paraId="34E8168E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:rsidR="007F4E25" w:rsidRPr="00F23DF9" w:rsidP="00D8308C" w14:paraId="46B60F3E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26F76B44" w14:textId="77777777" w:rsidTr="00596A79">
        <w:tblPrEx>
          <w:tblW w:w="0" w:type="auto"/>
          <w:tblLook w:val="04A0"/>
        </w:tblPrEx>
        <w:trPr>
          <w:trHeight w:val="510"/>
        </w:trPr>
        <w:tc>
          <w:tcPr>
            <w:tcW w:w="985" w:type="dxa"/>
          </w:tcPr>
          <w:p w:rsidR="00D8308C" w:rsidRPr="005571A5" w:rsidP="00D8308C" w14:paraId="59A9962F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D8308C" w:rsidRPr="005571A5" w:rsidP="00D8308C" w14:paraId="59F36336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:rsidR="00D8308C" w:rsidRPr="005571A5" w:rsidP="00D8308C" w14:paraId="6931FC29" w14:textId="2EC7EC9B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Pr="005571A5" w:rsid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Pr="005571A5" w:rsid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:rsidR="00D8308C" w:rsidRPr="00F23DF9" w:rsidP="00D8308C" w14:paraId="3DA3A02A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:rsidR="00D8308C" w:rsidRPr="00F23DF9" w:rsidP="00D8308C" w14:paraId="49443AFB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:rsidR="00D8308C" w:rsidRPr="00F23DF9" w:rsidP="00D8308C" w14:paraId="59979336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:rsidR="00AD39CD" w:rsidP="00AD39CD" w14:paraId="7954DA45" w14:textId="7EEE7FDC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-35623</wp:posOffset>
                </wp:positionH>
                <wp:positionV relativeFrom="paragraph">
                  <wp:posOffset>2450783</wp:posOffset>
                </wp:positionV>
                <wp:extent cx="562673" cy="842962"/>
                <wp:effectExtent l="0" t="0" r="889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673" cy="842962"/>
                          <a:chOff x="0" y="0"/>
                          <a:chExt cx="543827" cy="867632"/>
                        </a:xfrm>
                      </wpg:grpSpPr>
                      <wpg:grpSp>
                        <wpg:cNvPr id="3" name="مجموعة 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" name="مستطيل 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" name="رابط مستقيم 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" name="مربع نص 5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4E25" w:rsidRPr="007F4E25" w14:textId="7777777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25" style="width:44.3pt;height:66.35pt;margin-top:193pt;margin-left:-2.8pt;mso-height-relative:margin;mso-width-relative:margin;position:absolute;z-index:251660288" coordsize="5438,8676">
                <v:group id="مجموعة 3" o:spid="_x0000_s1026" style="width:4028;height:6286;left:1009;position:absolute" coordsize="4027,6286">
                  <v:rect id="مستطيل 1" o:spid="_x0000_s1027" style="width:4000;height:6286;mso-wrap-style:square;position:absolute;v-text-anchor:middle;visibility:visible" filled="f" strokecolor="#0d0d0d" strokeweight="1pt"/>
                  <v:line id="رابط مستقيم 2" o:spid="_x0000_s1028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29" type="#_x0000_t202" style="width:5438;height:5872;mso-wrap-style:square;position:absolute;top:2804;v-text-anchor:top;visibility:visible" filled="f" stroked="f" strokeweight="0.5pt">
                  <v:textbox>
                    <w:txbxContent>
                      <w:p w:rsidR="007F4E25" w:rsidRPr="007F4E25" w14:paraId="0D72F105" w14:textId="77777777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57DF9" w:rsidRPr="00DE0828" w:rsidP="009275CE" w14:paraId="34195C16" w14:textId="5AD5562F">
      <w:pPr>
        <w:rPr>
          <w:rFonts w:asciiTheme="minorBidi" w:hAnsiTheme="minorBidi" w:cstheme="minorBidi"/>
          <w:noProof/>
          <w:sz w:val="24"/>
          <w:szCs w:val="28"/>
          <w:u w:val="single" w:color="0D0D0D"/>
          <w:lang w:val="ar-SA"/>
        </w:rPr>
      </w:pPr>
      <w:r>
        <w:rPr>
          <w:rFonts w:asciiTheme="minorBidi" w:hAnsiTheme="minorBidi" w:cstheme="minorBidi" w:hint="cs"/>
          <w:noProof/>
          <w:sz w:val="24"/>
          <w:szCs w:val="28"/>
          <w:u w:val="single" w:color="0D0D0D"/>
          <w:rtl/>
          <w:lang w:val="ar-SA"/>
        </w:rPr>
        <w:t>السؤال ال</w:t>
      </w:r>
      <w:r w:rsidR="00C51CF8">
        <w:rPr>
          <w:rFonts w:asciiTheme="minorBidi" w:hAnsiTheme="minorBidi" w:cstheme="minorBidi" w:hint="cs"/>
          <w:noProof/>
          <w:sz w:val="24"/>
          <w:szCs w:val="28"/>
          <w:u w:val="single" w:color="0D0D0D"/>
          <w:rtl/>
          <w:lang w:val="ar-SA"/>
        </w:rPr>
        <w:t>أول:</w:t>
      </w:r>
    </w:p>
    <w:tbl>
      <w:tblPr>
        <w:tblStyle w:val="TableGrid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/>
      </w:tblPr>
      <w:tblGrid>
        <w:gridCol w:w="8781"/>
        <w:gridCol w:w="1413"/>
      </w:tblGrid>
      <w:tr w14:paraId="156789A7" w14:textId="77777777" w:rsidTr="00C51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1F3864" w:themeColor="accent1" w:themeShade="80"/>
            <w:insideV w:val="single" w:sz="4" w:space="0" w:color="1F3864" w:themeColor="accent1" w:themeShade="80"/>
          </w:tblBorders>
          <w:tblLook w:val="04A0"/>
        </w:tblPrEx>
        <w:trPr>
          <w:trHeight w:val="567"/>
        </w:trPr>
        <w:tc>
          <w:tcPr>
            <w:tcW w:w="10194" w:type="dxa"/>
            <w:gridSpan w:val="2"/>
          </w:tcPr>
          <w:p w:rsidR="002C59B3" w:rsidRPr="00445CDD" w:rsidP="002C59B3" w14:paraId="71DF0FA1" w14:textId="46474E4A">
            <w:pPr>
              <w:rPr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3258693</wp:posOffset>
                  </wp:positionH>
                  <wp:positionV relativeFrom="paragraph">
                    <wp:posOffset>-6985</wp:posOffset>
                  </wp:positionV>
                  <wp:extent cx="241222" cy="241222"/>
                  <wp:effectExtent l="0" t="0" r="6985" b="6985"/>
                  <wp:wrapNone/>
                  <wp:docPr id="9" name="رسم 9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رسم 9" descr="إغلاق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ضعي علامة </w:t>
            </w: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  </w:t>
            </w: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) أمام العبارة الصحيحة و (      ) أمام العبارة الخاطئة:</w:t>
            </w:r>
          </w:p>
        </w:tc>
      </w:tr>
      <w:tr w14:paraId="67CCD4C6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2C59B3" w:rsidRPr="00445CDD" w:rsidP="00445CDD" w14:paraId="40189061" w14:textId="38934ED1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4160520</wp:posOffset>
                  </wp:positionH>
                  <wp:positionV relativeFrom="paragraph">
                    <wp:posOffset>-403860</wp:posOffset>
                  </wp:positionV>
                  <wp:extent cx="240665" cy="240665"/>
                  <wp:effectExtent l="0" t="0" r="6985" b="6985"/>
                  <wp:wrapNone/>
                  <wp:docPr id="8" name="رسم 8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رسم 8" descr="علامة اختيار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CDD" w:rsidR="00DE0828">
              <w:rPr>
                <w:rFonts w:asciiTheme="minorBidi" w:hAnsiTheme="minorBidi" w:cstheme="minorBidi" w:hint="cs"/>
                <w:sz w:val="28"/>
                <w:szCs w:val="28"/>
                <w:rtl/>
              </w:rPr>
              <w:t>أول خطوات الطريقة العلمية هي الملاحظة</w:t>
            </w:r>
            <w:r w:rsidRPr="00445CDD" w:rsid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413" w:type="dxa"/>
          </w:tcPr>
          <w:p w:rsidR="002C59B3" w:rsidRPr="00445CDD" w:rsidP="002C59B3" w14:paraId="0967A25F" w14:textId="60C50E2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0D6EF2BE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2C59B3" w:rsidRPr="00445CDD" w:rsidP="00445CDD" w14:paraId="380BADF6" w14:textId="2A1E8569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النماذج تتغير بتطور المعرفة العلمية</w:t>
            </w:r>
            <w:r w:rsidRPr="00445CDD" w:rsid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413" w:type="dxa"/>
          </w:tcPr>
          <w:p w:rsidR="002C59B3" w:rsidRPr="00445CDD" w:rsidP="002C59B3" w14:paraId="331D7DC6" w14:textId="4DE80DD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7B0D6857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2C59B3" w:rsidRPr="00445CDD" w:rsidP="00445CDD" w14:paraId="74632662" w14:textId="705FD457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عندما يكون التسارع والسرعة بنفس الاتجاه فإن السرعة تقل</w:t>
            </w:r>
            <w:r w:rsidRPr="00445CDD" w:rsid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413" w:type="dxa"/>
          </w:tcPr>
          <w:p w:rsidR="002C59B3" w:rsidRPr="00445CDD" w:rsidP="002C59B3" w14:paraId="1AC462C2" w14:textId="4594A3E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27EB91D2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2C59B3" w:rsidRPr="00445CDD" w:rsidP="00445CDD" w14:paraId="4C68D6D4" w14:textId="1EEC7561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إذا أثرت قوتان في المقدار متعاكستان في الاتجاه فإن القوة المحصلة </w:t>
            </w:r>
            <w:r w:rsidRPr="00445CDD" w:rsid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تساوي مجموعهما.</w:t>
            </w:r>
          </w:p>
        </w:tc>
        <w:tc>
          <w:tcPr>
            <w:tcW w:w="1413" w:type="dxa"/>
          </w:tcPr>
          <w:p w:rsidR="002C59B3" w:rsidRPr="00445CDD" w:rsidP="002C59B3" w14:paraId="6D065B5B" w14:textId="1C29EE1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1ABE3AE5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2C59B3" w:rsidRPr="00445CDD" w:rsidP="00445CDD" w14:paraId="1345DE2A" w14:textId="7E26AD08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اتجاه قوة الاحتكاك عكس اتجاه الحركة</w:t>
            </w:r>
          </w:p>
        </w:tc>
        <w:tc>
          <w:tcPr>
            <w:tcW w:w="1413" w:type="dxa"/>
          </w:tcPr>
          <w:p w:rsidR="002C59B3" w:rsidRPr="00445CDD" w:rsidP="002C59B3" w14:paraId="7A689F8F" w14:textId="201ACB8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6476CD9C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2A4A9E" w:rsidRPr="00445CDD" w:rsidP="00445CDD" w14:paraId="0EE6261B" w14:textId="4E7DCD4D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كلما زادت كتلة الجسم زاد قصوره الذاتي</w:t>
            </w:r>
          </w:p>
        </w:tc>
        <w:tc>
          <w:tcPr>
            <w:tcW w:w="1413" w:type="dxa"/>
          </w:tcPr>
          <w:p w:rsidR="002A4A9E" w:rsidRPr="00445CDD" w:rsidP="002C59B3" w14:paraId="2E509527" w14:textId="70672DF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769C2A8E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DE0828" w:rsidRPr="00445CDD" w:rsidP="00445CDD" w14:paraId="288B33C8" w14:textId="2971088B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تسمى درجة الحرارة التي تحل المادة من الحالة الصلبة إلى السائلة بدرجة الغليان</w:t>
            </w:r>
          </w:p>
        </w:tc>
        <w:tc>
          <w:tcPr>
            <w:tcW w:w="1413" w:type="dxa"/>
          </w:tcPr>
          <w:p w:rsidR="00DE0828" w:rsidRPr="00445CDD" w:rsidP="002C59B3" w14:paraId="7F4E36E0" w14:textId="53A804C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2A11C285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DE0828" w:rsidRPr="00445CDD" w:rsidP="00445CDD" w14:paraId="5941D90A" w14:textId="4E55AED5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من الدلائل على حدوث تغير كيميائي تصاعد الغازات </w:t>
            </w:r>
          </w:p>
        </w:tc>
        <w:tc>
          <w:tcPr>
            <w:tcW w:w="1413" w:type="dxa"/>
          </w:tcPr>
          <w:p w:rsidR="00DE0828" w:rsidRPr="00445CDD" w:rsidP="002C59B3" w14:paraId="4E303298" w14:textId="313FAC1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51BDEEAA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DE0828" w:rsidRPr="00445CDD" w:rsidP="00445CDD" w14:paraId="29947F2B" w14:textId="446A3ACA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اكتشف العالم طومسون إلى أن معظم حجم الذرة فراغ</w:t>
            </w:r>
          </w:p>
        </w:tc>
        <w:tc>
          <w:tcPr>
            <w:tcW w:w="1413" w:type="dxa"/>
          </w:tcPr>
          <w:p w:rsidR="00DE0828" w:rsidRPr="00445CDD" w:rsidP="002C59B3" w14:paraId="40DF4DF1" w14:textId="5EB49BA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773F949F" w14:textId="77777777" w:rsidTr="00C51CF8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</w:tcPr>
          <w:p w:rsidR="00DE0828" w:rsidRPr="00445CDD" w:rsidP="00445CDD" w14:paraId="3B9FCDC3" w14:textId="6576C23A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10. يطلق على المادة التي تتكون من نوع واحد من الذرات بالعنصر </w:t>
            </w:r>
          </w:p>
        </w:tc>
        <w:tc>
          <w:tcPr>
            <w:tcW w:w="1413" w:type="dxa"/>
          </w:tcPr>
          <w:p w:rsidR="00DE0828" w:rsidRPr="00445CDD" w:rsidP="002C59B3" w14:paraId="7CA59484" w14:textId="606780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</w:tbl>
    <w:p w:rsidR="00F970C0" w:rsidP="00F970C0" w14:paraId="3CBACEB6" w14:textId="7D502A27">
      <w:pPr>
        <w:pBdr>
          <w:bottom w:val="single" w:sz="6" w:space="1" w:color="auto"/>
        </w:pBdr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:rsidR="002A4A9E" w:rsidP="00F970C0" w14:paraId="6598EB50" w14:textId="5564A82A">
      <w:pPr>
        <w:rPr>
          <w:rFonts w:asciiTheme="minorBidi" w:hAnsiTheme="minorBidi" w:cstheme="minorBidi"/>
          <w:sz w:val="28"/>
          <w:szCs w:val="32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-198323</wp:posOffset>
                </wp:positionH>
                <wp:positionV relativeFrom="paragraph">
                  <wp:posOffset>106612</wp:posOffset>
                </wp:positionV>
                <wp:extent cx="598487" cy="493395"/>
                <wp:effectExtent l="19050" t="19050" r="30480" b="40005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487" cy="493395"/>
                          <a:chOff x="0" y="0"/>
                          <a:chExt cx="598487" cy="493395"/>
                        </a:xfrm>
                      </wpg:grpSpPr>
                      <wps:wsp xmlns:wps="http://schemas.microsoft.com/office/word/2010/wordprocessingShape">
                        <wps:cNvPr id="46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493395" w="595249" stroke="1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مربع نص 47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6403" w:rsidRPr="009275CE" w:rsidP="00466403" w14:textId="77777777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5" o:spid="_x0000_s1030" style="width:47.1pt;height:38.85pt;margin-top:8.4pt;margin-left:-15.6pt;mso-height-relative:margin;mso-width-relative:margin;position:absolute;z-index:251675648" coordsize="5984,4933">
                <v:shape id="سهم: لليسار 6" o:spid="_x0000_s1031" style="width:5949;height:4933;mso-wrap-style:square;position:absolute;v-text-anchor:middle;visibility:visible" coordsize="595249,493395" path="m,246698l246698,l246698,50197l595249,47189c594657,178537,594064,309886,593472,441234l245471,441234l246698,493395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47" o:spid="_x0000_s1032" type="#_x0000_t202" style="width:4794;height:3664;left:1190;mso-wrap-style:square;position:absolute;top:619;v-text-anchor:top;visibility:visible" filled="f" stroked="f" strokeweight="0.5pt">
                  <v:textbox>
                    <w:txbxContent>
                      <w:p w:rsidR="00466403" w:rsidRPr="009275CE" w:rsidP="00466403" w14:paraId="4732B447" w14:textId="7777777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1CF8" w:rsidP="007A1648" w14:paraId="10A34720" w14:textId="7BFD707A">
      <w:pPr>
        <w:rPr>
          <w:rFonts w:asciiTheme="minorBidi" w:hAnsiTheme="minorBidi" w:cstheme="minorBidi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-274002</wp:posOffset>
                </wp:positionH>
                <wp:positionV relativeFrom="paragraph">
                  <wp:posOffset>-163512</wp:posOffset>
                </wp:positionV>
                <wp:extent cx="562673" cy="842962"/>
                <wp:effectExtent l="0" t="0" r="8890" b="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673" cy="842962"/>
                          <a:chOff x="0" y="0"/>
                          <a:chExt cx="543827" cy="867632"/>
                        </a:xfrm>
                      </wpg:grpSpPr>
                      <wpg:grpSp>
                        <wpg:cNvPr id="29" name="مجموعة 29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30" name="مستطيل 3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1" name="رابط مستقيم 31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2" name="مربع نص 32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51CF8" w:rsidRPr="007F4E25" w:rsidP="00D01A8A" w14:textId="1613BE84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 w:rsidR="00D01A8A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" o:spid="_x0000_s1033" style="width:44.3pt;height:66.35pt;margin-top:-12.85pt;margin-left:-21.55pt;mso-height-relative:margin;mso-width-relative:margin;position:absolute;z-index:251664384" coordsize="5438,8676">
                <v:group id="مجموعة 29" o:spid="_x0000_s1034" style="width:4028;height:6286;left:1009;position:absolute" coordsize="4027,6286">
                  <v:rect id="مستطيل 30" o:spid="_x0000_s1035" style="width:4000;height:6286;mso-wrap-style:square;position:absolute;v-text-anchor:middle;visibility:visible" filled="f" strokecolor="#0d0d0d" strokeweight="1pt"/>
                  <v:line id="رابط مستقيم 31" o:spid="_x0000_s1036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32" o:spid="_x0000_s1037" type="#_x0000_t202" style="width:5438;height:5872;mso-wrap-style:square;position:absolute;top:2804;v-text-anchor:top;visibility:visible" filled="f" stroked="f" strokeweight="0.5pt">
                  <v:textbox>
                    <w:txbxContent>
                      <w:p w:rsidR="00C51CF8" w:rsidRPr="007F4E25" w:rsidP="00D01A8A" w14:paraId="4C3E1BEA" w14:textId="1613BE84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</w:t>
                        </w:r>
                        <w:r w:rsidR="00D01A8A"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1CF8">
        <w:rPr>
          <w:rFonts w:asciiTheme="minorBidi" w:hAnsiTheme="minorBidi" w:cstheme="minorBidi"/>
          <w:sz w:val="28"/>
          <w:szCs w:val="28"/>
          <w:u w:val="single"/>
          <w:rtl/>
        </w:rPr>
        <w:t xml:space="preserve">السؤال </w:t>
      </w:r>
      <w:r w:rsidRPr="00C51CF8">
        <w:rPr>
          <w:rFonts w:asciiTheme="minorBidi" w:hAnsiTheme="minorBidi" w:cstheme="minorBidi"/>
          <w:sz w:val="28"/>
          <w:szCs w:val="28"/>
          <w:u w:val="single"/>
          <w:rtl/>
        </w:rPr>
        <w:t>ال</w:t>
      </w:r>
      <w:r w:rsidRPr="00C51CF8">
        <w:rPr>
          <w:rFonts w:asciiTheme="minorBidi" w:hAnsiTheme="minorBidi" w:cstheme="minorBidi" w:hint="cs"/>
          <w:sz w:val="28"/>
          <w:szCs w:val="28"/>
          <w:u w:val="single"/>
          <w:rtl/>
        </w:rPr>
        <w:t xml:space="preserve">ثاني </w:t>
      </w:r>
      <w:r w:rsidRPr="00C51CF8">
        <w:rPr>
          <w:rFonts w:asciiTheme="minorBidi" w:hAnsiTheme="minorBidi" w:cstheme="minorBidi"/>
          <w:sz w:val="28"/>
          <w:szCs w:val="28"/>
          <w:u w:val="single"/>
          <w:rtl/>
        </w:rPr>
        <w:t>:</w:t>
      </w:r>
      <w:r w:rsidRPr="00C51CF8">
        <w:rPr>
          <w:rFonts w:asciiTheme="minorBidi" w:hAnsiTheme="minorBidi" w:cstheme="minorBidi" w:hint="cs"/>
          <w:sz w:val="28"/>
          <w:szCs w:val="28"/>
          <w:u w:val="single"/>
          <w:rtl/>
        </w:rPr>
        <w:t xml:space="preserve"> </w:t>
      </w:r>
      <w:r w:rsidRPr="00C51CF8">
        <w:rPr>
          <w:rStyle w:val="Emphasis"/>
          <w:rFonts w:asciiTheme="minorBidi" w:hAnsiTheme="minorBidi" w:cstheme="minorBidi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اختاري الإجابة الصحيحة لكل مما يلي:</w:t>
      </w:r>
      <w:r w:rsidRPr="00C51CF8">
        <w:rPr>
          <w:rFonts w:asciiTheme="minorBidi" w:hAnsiTheme="minorBidi" w:cstheme="minorBidi"/>
          <w:noProof/>
          <w:sz w:val="24"/>
          <w:szCs w:val="28"/>
          <w:rtl/>
          <w:lang w:val="ar-SA"/>
        </w:rPr>
        <w:t xml:space="preserve"> </w:t>
      </w:r>
    </w:p>
    <w:p w:rsidR="007A1648" w:rsidRPr="007A1648" w:rsidP="007A1648" w14:paraId="44D0E830" w14:textId="77777777">
      <w:pPr>
        <w:rPr>
          <w:rFonts w:asciiTheme="minorBidi" w:hAnsiTheme="minorBidi" w:cstheme="minorBidi"/>
          <w:sz w:val="28"/>
          <w:szCs w:val="28"/>
          <w:u w:val="single"/>
          <w:rtl/>
        </w:rPr>
      </w:pPr>
    </w:p>
    <w:tbl>
      <w:tblPr>
        <w:tblStyle w:val="TableGrid"/>
        <w:bidiVisual/>
        <w:tblW w:w="10076" w:type="dxa"/>
        <w:tblLook w:val="04A0"/>
      </w:tblPr>
      <w:tblGrid>
        <w:gridCol w:w="2550"/>
        <w:gridCol w:w="15"/>
        <w:gridCol w:w="6"/>
        <w:gridCol w:w="2527"/>
        <w:gridCol w:w="16"/>
        <w:gridCol w:w="6"/>
        <w:gridCol w:w="2527"/>
        <w:gridCol w:w="17"/>
        <w:gridCol w:w="8"/>
        <w:gridCol w:w="2395"/>
        <w:gridCol w:w="9"/>
      </w:tblGrid>
      <w:tr w14:paraId="210B54C7" w14:textId="77777777" w:rsidTr="00EE3A8C">
        <w:tblPrEx>
          <w:tblW w:w="10076" w:type="dxa"/>
          <w:tblLook w:val="04A0"/>
        </w:tblPrEx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:rsidR="00C51CF8" w:rsidRPr="00C51CF8" w:rsidP="00205270" w14:paraId="62EC5F27" w14:textId="273F641A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>1- علم يهتم بدراسة المخلوقات الحية وطرائق ارتباطها معًا؟</w:t>
            </w:r>
          </w:p>
        </w:tc>
      </w:tr>
      <w:tr w14:paraId="22645044" w14:textId="77777777" w:rsidTr="00EE3A8C">
        <w:tblPrEx>
          <w:tblW w:w="10076" w:type="dxa"/>
          <w:tblLook w:val="04A0"/>
        </w:tblPrEx>
        <w:trPr>
          <w:gridAfter w:val="1"/>
          <w:wAfter w:w="9" w:type="dxa"/>
          <w:trHeight w:val="510"/>
        </w:trPr>
        <w:tc>
          <w:tcPr>
            <w:tcW w:w="2550" w:type="dxa"/>
            <w:vAlign w:val="center"/>
          </w:tcPr>
          <w:p w:rsidR="00C51CF8" w:rsidRPr="00C51CF8" w:rsidP="00C51CF8" w14:paraId="4AC02890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علم الأحياء </w:t>
            </w:r>
          </w:p>
        </w:tc>
        <w:tc>
          <w:tcPr>
            <w:tcW w:w="2548" w:type="dxa"/>
            <w:gridSpan w:val="3"/>
            <w:vAlign w:val="center"/>
          </w:tcPr>
          <w:p w:rsidR="00C51CF8" w:rsidRPr="00C51CF8" w:rsidP="00C51CF8" w14:paraId="48E10716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علم الأرض 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C51CF8" w:rsidP="00C51CF8" w14:paraId="7BD9AA9C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علم الفضاء </w:t>
            </w:r>
          </w:p>
        </w:tc>
        <w:tc>
          <w:tcPr>
            <w:tcW w:w="2420" w:type="dxa"/>
            <w:gridSpan w:val="3"/>
            <w:vAlign w:val="center"/>
          </w:tcPr>
          <w:p w:rsidR="00C51CF8" w:rsidRPr="00C51CF8" w:rsidP="00C51CF8" w14:paraId="687317C8" w14:textId="189453F1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>العلوم الطبيعية</w:t>
            </w:r>
          </w:p>
        </w:tc>
      </w:tr>
      <w:tr w14:paraId="1873F5DC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:rsidR="00C51CF8" w:rsidRPr="00C51CF8" w:rsidP="00205270" w14:paraId="7D67F6CC" w14:textId="593DAE4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2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خريطة الطقس في التلفاز تُعد مثالًا على النماذج؟ </w:t>
            </w:r>
          </w:p>
        </w:tc>
      </w:tr>
      <w:tr w14:paraId="3FBC5D83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2571" w:type="dxa"/>
            <w:gridSpan w:val="3"/>
            <w:vAlign w:val="center"/>
          </w:tcPr>
          <w:p w:rsidR="00C51CF8" w:rsidRPr="00C51CF8" w:rsidP="00C51CF8" w14:paraId="33ABB53D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المادية 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C51CF8" w:rsidP="00C51CF8" w14:paraId="5D54C777" w14:textId="72AC262F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>حاسوبية</w:t>
            </w:r>
          </w:p>
        </w:tc>
        <w:tc>
          <w:tcPr>
            <w:tcW w:w="2552" w:type="dxa"/>
            <w:gridSpan w:val="3"/>
            <w:vAlign w:val="center"/>
          </w:tcPr>
          <w:p w:rsidR="00C51CF8" w:rsidRPr="00C51CF8" w:rsidP="00C51CF8" w14:paraId="18750610" w14:textId="520808A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الفكرية </w:t>
            </w:r>
          </w:p>
        </w:tc>
        <w:tc>
          <w:tcPr>
            <w:tcW w:w="2404" w:type="dxa"/>
            <w:gridSpan w:val="2"/>
            <w:vAlign w:val="center"/>
          </w:tcPr>
          <w:p w:rsidR="00C51CF8" w:rsidRPr="00C51CF8" w:rsidP="00C51CF8" w14:paraId="5C764184" w14:textId="0081F1FD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العلمية</w:t>
            </w:r>
          </w:p>
        </w:tc>
      </w:tr>
      <w:tr w14:paraId="4838506F" w14:textId="77777777" w:rsidTr="00EE3A8C">
        <w:tblPrEx>
          <w:tblW w:w="10076" w:type="dxa"/>
          <w:tblLook w:val="04A0"/>
        </w:tblPrEx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:rsidR="00C51CF8" w:rsidRPr="00C51CF8" w:rsidP="00205270" w14:paraId="385C4E65" w14:textId="1E16676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3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سرعة الجسم عند لحظة معينة زمنية معينة تسمى بـ؟</w:t>
            </w:r>
          </w:p>
        </w:tc>
      </w:tr>
      <w:tr w14:paraId="4B5CEB88" w14:textId="77777777" w:rsidTr="00EE3A8C">
        <w:tblPrEx>
          <w:tblW w:w="10076" w:type="dxa"/>
          <w:tblLook w:val="04A0"/>
        </w:tblPrEx>
        <w:trPr>
          <w:gridAfter w:val="1"/>
          <w:wAfter w:w="9" w:type="dxa"/>
          <w:trHeight w:val="510"/>
        </w:trPr>
        <w:tc>
          <w:tcPr>
            <w:tcW w:w="2565" w:type="dxa"/>
            <w:gridSpan w:val="2"/>
            <w:vAlign w:val="center"/>
          </w:tcPr>
          <w:p w:rsidR="00C51CF8" w:rsidRPr="00C51CF8" w:rsidP="00C51CF8" w14:paraId="337280B3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التسارع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C51CF8" w:rsidP="00C51CF8" w14:paraId="4AC02CB7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السرعة المتجهة </w:t>
            </w:r>
          </w:p>
        </w:tc>
        <w:tc>
          <w:tcPr>
            <w:tcW w:w="2550" w:type="dxa"/>
            <w:gridSpan w:val="3"/>
            <w:vAlign w:val="center"/>
          </w:tcPr>
          <w:p w:rsidR="00C51CF8" w:rsidRPr="00C51CF8" w:rsidP="00C51CF8" w14:paraId="49805294" w14:textId="1CB59CB6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السرعة ال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لحظية </w:t>
            </w:r>
          </w:p>
        </w:tc>
        <w:tc>
          <w:tcPr>
            <w:tcW w:w="2403" w:type="dxa"/>
            <w:gridSpan w:val="2"/>
            <w:vAlign w:val="center"/>
          </w:tcPr>
          <w:p w:rsidR="00C51CF8" w:rsidRPr="00C51CF8" w:rsidP="00C51CF8" w14:paraId="5AECD965" w14:textId="13C8129F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السرعة 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المتوسطة </w:t>
            </w:r>
          </w:p>
        </w:tc>
      </w:tr>
      <w:tr w14:paraId="7E5000B6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:rsidR="00C51CF8" w:rsidRPr="00C51CF8" w:rsidP="00205270" w14:paraId="46C49334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4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يقاس الشغل بوحدة؟</w:t>
            </w:r>
          </w:p>
        </w:tc>
      </w:tr>
      <w:tr w14:paraId="7AC20A14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2571" w:type="dxa"/>
            <w:gridSpan w:val="3"/>
            <w:vAlign w:val="center"/>
          </w:tcPr>
          <w:p w:rsidR="00C51CF8" w:rsidRPr="00C51CF8" w:rsidP="00C51CF8" w14:paraId="5E38499D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م / ث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C51CF8" w:rsidP="00C51CF8" w14:paraId="306D03D9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 / ث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552" w:type="dxa"/>
            <w:gridSpan w:val="3"/>
            <w:vAlign w:val="center"/>
          </w:tcPr>
          <w:p w:rsidR="00C51CF8" w:rsidRPr="00C51CF8" w:rsidP="00C51CF8" w14:paraId="61396051" w14:textId="36177D96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نيوتن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gridSpan w:val="2"/>
            <w:vAlign w:val="center"/>
          </w:tcPr>
          <w:p w:rsidR="00C51CF8" w:rsidRPr="00C51CF8" w:rsidP="00C51CF8" w14:paraId="7130DE03" w14:textId="7B4182E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جول </w:t>
            </w:r>
          </w:p>
        </w:tc>
      </w:tr>
      <w:tr w14:paraId="6905D007" w14:textId="77777777" w:rsidTr="00EE3A8C">
        <w:tblPrEx>
          <w:tblW w:w="10076" w:type="dxa"/>
          <w:tblLook w:val="04A0"/>
        </w:tblPrEx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:rsidR="00C51CF8" w:rsidRPr="00C51CF8" w:rsidP="00205270" w14:paraId="01099E2D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5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أي مما يلي </w:t>
            </w:r>
            <w:r w:rsidRPr="00C51CF8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لا يعد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مثالًا على الخواص الفيزيائية؟</w:t>
            </w:r>
          </w:p>
        </w:tc>
      </w:tr>
      <w:tr w14:paraId="35C157F8" w14:textId="77777777" w:rsidTr="00EE3A8C">
        <w:tblPrEx>
          <w:tblW w:w="10076" w:type="dxa"/>
          <w:tblLook w:val="04A0"/>
        </w:tblPrEx>
        <w:trPr>
          <w:gridAfter w:val="1"/>
          <w:wAfter w:w="9" w:type="dxa"/>
          <w:trHeight w:val="510"/>
        </w:trPr>
        <w:tc>
          <w:tcPr>
            <w:tcW w:w="2550" w:type="dxa"/>
            <w:vAlign w:val="center"/>
          </w:tcPr>
          <w:p w:rsidR="00C51CF8" w:rsidRPr="00C51CF8" w:rsidP="00C51CF8" w14:paraId="1F0A98C7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اللون </w:t>
            </w:r>
          </w:p>
        </w:tc>
        <w:tc>
          <w:tcPr>
            <w:tcW w:w="2548" w:type="dxa"/>
            <w:gridSpan w:val="3"/>
            <w:vAlign w:val="center"/>
          </w:tcPr>
          <w:p w:rsidR="00C51CF8" w:rsidRPr="00C51CF8" w:rsidP="00C51CF8" w14:paraId="7493CF60" w14:textId="4D1AFBF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كتلة 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C51CF8" w:rsidP="00C51CF8" w14:paraId="658781D8" w14:textId="79E34881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الاشتعال </w:t>
            </w:r>
          </w:p>
        </w:tc>
        <w:tc>
          <w:tcPr>
            <w:tcW w:w="2420" w:type="dxa"/>
            <w:gridSpan w:val="3"/>
            <w:vAlign w:val="center"/>
          </w:tcPr>
          <w:p w:rsidR="00C51CF8" w:rsidRPr="00C51CF8" w:rsidP="00C51CF8" w14:paraId="1A8D31EF" w14:textId="68CAC4A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الكثافة </w:t>
            </w:r>
          </w:p>
        </w:tc>
      </w:tr>
      <w:tr w14:paraId="43910B9A" w14:textId="77777777" w:rsidTr="00EE3A8C">
        <w:tblPrEx>
          <w:tblW w:w="10076" w:type="dxa"/>
          <w:tblLook w:val="04A0"/>
        </w:tblPrEx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:rsidR="00C51CF8" w:rsidRPr="00C51CF8" w:rsidP="00205270" w14:paraId="55589D22" w14:textId="5C85F73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6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في التغير الكيميائي يكون مجموع كتل المواد الناتجة .................. لمجموع كتل المواد المتفاعلة.</w:t>
            </w:r>
          </w:p>
        </w:tc>
      </w:tr>
      <w:tr w14:paraId="7ED5B9E0" w14:textId="77777777" w:rsidTr="00EE3A8C">
        <w:tblPrEx>
          <w:tblW w:w="10076" w:type="dxa"/>
          <w:tblLook w:val="04A0"/>
        </w:tblPrEx>
        <w:trPr>
          <w:gridAfter w:val="1"/>
          <w:wAfter w:w="9" w:type="dxa"/>
          <w:trHeight w:val="510"/>
        </w:trPr>
        <w:tc>
          <w:tcPr>
            <w:tcW w:w="2565" w:type="dxa"/>
            <w:gridSpan w:val="2"/>
            <w:vAlign w:val="center"/>
          </w:tcPr>
          <w:p w:rsidR="00C51CF8" w:rsidRPr="00C51CF8" w:rsidP="00C51CF8" w14:paraId="2E76DC27" w14:textId="507B6BBC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أقل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C51CF8" w:rsidP="00C51CF8" w14:paraId="20E88967" w14:textId="46F22B02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مساوي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0" w:type="dxa"/>
            <w:gridSpan w:val="3"/>
            <w:vAlign w:val="center"/>
          </w:tcPr>
          <w:p w:rsidR="00C51CF8" w:rsidRPr="00C51CF8" w:rsidP="00C51CF8" w14:paraId="13EC07F7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أكبر </w:t>
            </w:r>
          </w:p>
        </w:tc>
        <w:tc>
          <w:tcPr>
            <w:tcW w:w="2403" w:type="dxa"/>
            <w:gridSpan w:val="2"/>
            <w:vAlign w:val="center"/>
          </w:tcPr>
          <w:p w:rsidR="00C51CF8" w:rsidRPr="00C51CF8" w:rsidP="00C51CF8" w14:paraId="60FA5683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لا يتغير </w:t>
            </w:r>
          </w:p>
        </w:tc>
      </w:tr>
      <w:tr w14:paraId="4A41D596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:rsidR="00C51CF8" w:rsidRPr="00C51CF8" w:rsidP="00205270" w14:paraId="6848C1DB" w14:textId="61A1095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7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الجسيمات ذات الشحنة السالبة في الذرة هي؟</w:t>
            </w:r>
          </w:p>
        </w:tc>
      </w:tr>
      <w:tr w14:paraId="4D0F62F8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2550" w:type="dxa"/>
            <w:vAlign w:val="center"/>
          </w:tcPr>
          <w:p w:rsidR="00C51CF8" w:rsidRPr="00C51CF8" w:rsidP="00C51CF8" w14:paraId="5AABABF7" w14:textId="773DC90C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إلكترونات</w:t>
            </w:r>
          </w:p>
        </w:tc>
        <w:tc>
          <w:tcPr>
            <w:tcW w:w="2548" w:type="dxa"/>
            <w:gridSpan w:val="3"/>
            <w:vAlign w:val="center"/>
          </w:tcPr>
          <w:p w:rsidR="00C51CF8" w:rsidRPr="00C51CF8" w:rsidP="00C51CF8" w14:paraId="06F0FFB8" w14:textId="41908020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>بروتونات</w:t>
            </w:r>
          </w:p>
        </w:tc>
        <w:tc>
          <w:tcPr>
            <w:tcW w:w="2549" w:type="dxa"/>
            <w:gridSpan w:val="3"/>
            <w:vAlign w:val="center"/>
          </w:tcPr>
          <w:p w:rsidR="00C51CF8" w:rsidRPr="00C51CF8" w:rsidP="00C51CF8" w14:paraId="668EF947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النيوترونات</w:t>
            </w:r>
          </w:p>
        </w:tc>
        <w:tc>
          <w:tcPr>
            <w:tcW w:w="2429" w:type="dxa"/>
            <w:gridSpan w:val="4"/>
            <w:vAlign w:val="center"/>
          </w:tcPr>
          <w:p w:rsidR="00C51CF8" w:rsidRPr="00C51CF8" w:rsidP="00C51CF8" w14:paraId="15FE04EB" w14:textId="727C2CE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النواة</w:t>
            </w:r>
          </w:p>
        </w:tc>
      </w:tr>
      <w:tr w14:paraId="61F3FA3D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:rsidR="00C51CF8" w:rsidRPr="00C51CF8" w:rsidP="00205270" w14:paraId="62549564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8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مجموع عدد البروتونات وعدد النيوترونات في نواة الذرة يسمى بـــ؟</w:t>
            </w:r>
          </w:p>
        </w:tc>
      </w:tr>
      <w:tr w14:paraId="385612FA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2565" w:type="dxa"/>
            <w:gridSpan w:val="2"/>
            <w:vAlign w:val="center"/>
          </w:tcPr>
          <w:p w:rsidR="00C51CF8" w:rsidRPr="00C51CF8" w:rsidP="00C51CF8" w14:paraId="67D3D8FD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الكتلة الذرية </w:t>
            </w:r>
          </w:p>
        </w:tc>
        <w:tc>
          <w:tcPr>
            <w:tcW w:w="2555" w:type="dxa"/>
            <w:gridSpan w:val="4"/>
            <w:vAlign w:val="center"/>
          </w:tcPr>
          <w:p w:rsidR="00C51CF8" w:rsidRPr="00C51CF8" w:rsidP="00C51CF8" w14:paraId="45385227" w14:textId="7A167929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العدد ال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>كتلي</w:t>
            </w:r>
          </w:p>
        </w:tc>
        <w:tc>
          <w:tcPr>
            <w:tcW w:w="2552" w:type="dxa"/>
            <w:gridSpan w:val="3"/>
            <w:vAlign w:val="center"/>
          </w:tcPr>
          <w:p w:rsidR="00C51CF8" w:rsidRPr="00C51CF8" w:rsidP="00C51CF8" w14:paraId="1CB47FC2" w14:textId="65A05EF6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العدد ال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>ذري</w:t>
            </w:r>
          </w:p>
        </w:tc>
        <w:tc>
          <w:tcPr>
            <w:tcW w:w="2404" w:type="dxa"/>
            <w:gridSpan w:val="2"/>
            <w:vAlign w:val="center"/>
          </w:tcPr>
          <w:p w:rsidR="00C51CF8" w:rsidRPr="00C51CF8" w:rsidP="00C51CF8" w14:paraId="5395E3EE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النظائر</w:t>
            </w:r>
          </w:p>
        </w:tc>
      </w:tr>
      <w:tr w14:paraId="2A3C6AC8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:rsidR="00C51CF8" w:rsidRPr="00C51CF8" w:rsidP="00205270" w14:paraId="5922E1C7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9- أي مما يلي يعد مثالًا على الآلة المركبة؟</w:t>
            </w:r>
          </w:p>
        </w:tc>
      </w:tr>
      <w:tr w14:paraId="12AA6B51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2565" w:type="dxa"/>
            <w:gridSpan w:val="2"/>
            <w:vAlign w:val="center"/>
          </w:tcPr>
          <w:p w:rsidR="00C51CF8" w:rsidRPr="00C51CF8" w:rsidP="00C51CF8" w14:paraId="6AD94C2D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البرغي</w:t>
            </w:r>
          </w:p>
        </w:tc>
        <w:tc>
          <w:tcPr>
            <w:tcW w:w="2555" w:type="dxa"/>
            <w:gridSpan w:val="4"/>
            <w:vAlign w:val="center"/>
          </w:tcPr>
          <w:p w:rsidR="00C51CF8" w:rsidRPr="00C51CF8" w:rsidP="00C51CF8" w14:paraId="2D4C4C2A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العتلة </w:t>
            </w:r>
          </w:p>
        </w:tc>
        <w:tc>
          <w:tcPr>
            <w:tcW w:w="2552" w:type="dxa"/>
            <w:gridSpan w:val="3"/>
            <w:vAlign w:val="center"/>
          </w:tcPr>
          <w:p w:rsidR="00C51CF8" w:rsidRPr="00C51CF8" w:rsidP="00C51CF8" w14:paraId="6312BDCC" w14:textId="257DABF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مفتاح العلب</w:t>
            </w:r>
          </w:p>
        </w:tc>
        <w:tc>
          <w:tcPr>
            <w:tcW w:w="2404" w:type="dxa"/>
            <w:gridSpan w:val="2"/>
            <w:vAlign w:val="center"/>
          </w:tcPr>
          <w:p w:rsidR="00C51CF8" w:rsidRPr="00C51CF8" w:rsidP="00C51CF8" w14:paraId="61083371" w14:textId="0402BC53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البكرة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14:paraId="724FFEDF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:rsidR="00C51CF8" w:rsidRPr="00C51CF8" w:rsidP="00205270" w14:paraId="2EE3C02B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10- عوامل يتم ضبطها أثناء التجربة ولا تتغير تسمى بــ؟</w:t>
            </w:r>
          </w:p>
        </w:tc>
      </w:tr>
      <w:tr w14:paraId="410469AB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2565" w:type="dxa"/>
            <w:gridSpan w:val="2"/>
            <w:vAlign w:val="center"/>
          </w:tcPr>
          <w:p w:rsidR="00C51CF8" w:rsidRPr="00C51CF8" w:rsidP="00C51CF8" w14:paraId="01F19545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العامل التابع</w:t>
            </w:r>
          </w:p>
        </w:tc>
        <w:tc>
          <w:tcPr>
            <w:tcW w:w="2555" w:type="dxa"/>
            <w:gridSpan w:val="4"/>
            <w:vAlign w:val="center"/>
          </w:tcPr>
          <w:p w:rsidR="00C51CF8" w:rsidRPr="00C51CF8" w:rsidP="00C51CF8" w14:paraId="2BF82D0B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العامل المستقل</w:t>
            </w:r>
          </w:p>
        </w:tc>
        <w:tc>
          <w:tcPr>
            <w:tcW w:w="2552" w:type="dxa"/>
            <w:gridSpan w:val="3"/>
            <w:vAlign w:val="center"/>
          </w:tcPr>
          <w:p w:rsidR="00C51CF8" w:rsidRPr="00C51CF8" w:rsidP="00C51CF8" w14:paraId="6AE4C295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الضوابط</w:t>
            </w:r>
          </w:p>
        </w:tc>
        <w:tc>
          <w:tcPr>
            <w:tcW w:w="2404" w:type="dxa"/>
            <w:gridSpan w:val="2"/>
            <w:vAlign w:val="center"/>
          </w:tcPr>
          <w:p w:rsidR="00C51CF8" w:rsidRPr="00C51CF8" w:rsidP="00C51CF8" w14:paraId="6509B8D3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الثوابت</w:t>
            </w:r>
          </w:p>
        </w:tc>
      </w:tr>
      <w:tr w14:paraId="6F9973E0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10076" w:type="dxa"/>
            <w:gridSpan w:val="11"/>
            <w:vAlign w:val="center"/>
          </w:tcPr>
          <w:p w:rsidR="00EE3A8C" w:rsidRPr="00EE3A8C" w:rsidP="00EE3A8C" w14:paraId="32D6A58A" w14:textId="705D835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11- تقطع طائرة 1350 كم في 3 ساعات فكم تبلغ سرعتها المتوسطة؟</w:t>
            </w:r>
          </w:p>
        </w:tc>
      </w:tr>
      <w:tr w14:paraId="666580DA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2565" w:type="dxa"/>
            <w:gridSpan w:val="2"/>
            <w:vAlign w:val="center"/>
          </w:tcPr>
          <w:p w:rsidR="00EE3A8C" w:rsidRPr="00C51CF8" w:rsidP="00C51CF8" w14:paraId="12D47ED5" w14:textId="6CAB38A1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45كم/دقيقة</w:t>
            </w:r>
          </w:p>
        </w:tc>
        <w:tc>
          <w:tcPr>
            <w:tcW w:w="2555" w:type="dxa"/>
            <w:gridSpan w:val="4"/>
            <w:vAlign w:val="center"/>
          </w:tcPr>
          <w:p w:rsidR="00EE3A8C" w:rsidRPr="00C51CF8" w:rsidP="00C51CF8" w14:paraId="7D127290" w14:textId="0556B636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45 كم/ساعة </w:t>
            </w:r>
          </w:p>
        </w:tc>
        <w:tc>
          <w:tcPr>
            <w:tcW w:w="2552" w:type="dxa"/>
            <w:gridSpan w:val="3"/>
            <w:vAlign w:val="center"/>
          </w:tcPr>
          <w:p w:rsidR="00EE3A8C" w:rsidRPr="00C51CF8" w:rsidP="00C51CF8" w14:paraId="47C1FF90" w14:textId="6795DEE8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450 كم/ساعة </w:t>
            </w:r>
          </w:p>
        </w:tc>
        <w:tc>
          <w:tcPr>
            <w:tcW w:w="2404" w:type="dxa"/>
            <w:gridSpan w:val="2"/>
            <w:vAlign w:val="center"/>
          </w:tcPr>
          <w:p w:rsidR="00EE3A8C" w:rsidRPr="00C51CF8" w:rsidP="00C51CF8" w14:paraId="78761DE3" w14:textId="07128F7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4500 كم/ساعة </w:t>
            </w:r>
          </w:p>
        </w:tc>
      </w:tr>
      <w:tr w14:paraId="0D4C22BC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10076" w:type="dxa"/>
            <w:gridSpan w:val="11"/>
            <w:vAlign w:val="center"/>
          </w:tcPr>
          <w:p w:rsidR="00EE3A8C" w:rsidRPr="00EE3A8C" w:rsidP="00EE3A8C" w14:paraId="63E2C27D" w14:textId="5AE7F991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12- أي مما يلي يعد مركب كيميائي؟</w:t>
            </w:r>
          </w:p>
        </w:tc>
      </w:tr>
      <w:tr w14:paraId="22757F2E" w14:textId="77777777" w:rsidTr="00EE3A8C">
        <w:tblPrEx>
          <w:tblW w:w="10076" w:type="dxa"/>
          <w:tblLook w:val="04A0"/>
        </w:tblPrEx>
        <w:trPr>
          <w:trHeight w:val="510"/>
        </w:trPr>
        <w:tc>
          <w:tcPr>
            <w:tcW w:w="2565" w:type="dxa"/>
            <w:gridSpan w:val="2"/>
            <w:vAlign w:val="center"/>
          </w:tcPr>
          <w:p w:rsidR="00EE3A8C" w:rsidRPr="00C51CF8" w:rsidP="00C51CF8" w14:paraId="53D7E3CC" w14:textId="43E66B2C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H</w:t>
            </w:r>
          </w:p>
        </w:tc>
        <w:tc>
          <w:tcPr>
            <w:tcW w:w="2555" w:type="dxa"/>
            <w:gridSpan w:val="4"/>
            <w:vAlign w:val="center"/>
          </w:tcPr>
          <w:p w:rsidR="00EE3A8C" w:rsidRPr="00C51CF8" w:rsidP="00C51CF8" w14:paraId="1C4AE1C1" w14:textId="7E8ABA0D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H</w:t>
            </w:r>
            <w:r w:rsidRPr="00EE3A8C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O</w:t>
            </w:r>
          </w:p>
        </w:tc>
        <w:tc>
          <w:tcPr>
            <w:tcW w:w="2552" w:type="dxa"/>
            <w:gridSpan w:val="3"/>
            <w:vAlign w:val="center"/>
          </w:tcPr>
          <w:p w:rsidR="00EE3A8C" w:rsidRPr="00C51CF8" w:rsidP="00C51CF8" w14:paraId="7FC35804" w14:textId="30ADBCA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Na</w:t>
            </w:r>
          </w:p>
        </w:tc>
        <w:tc>
          <w:tcPr>
            <w:tcW w:w="2404" w:type="dxa"/>
            <w:gridSpan w:val="2"/>
            <w:vAlign w:val="center"/>
          </w:tcPr>
          <w:p w:rsidR="00EE3A8C" w:rsidRPr="00C51CF8" w:rsidP="00C51CF8" w14:paraId="0414866C" w14:textId="0B82DC46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Ca</w:t>
            </w:r>
          </w:p>
        </w:tc>
      </w:tr>
    </w:tbl>
    <w:p w:rsidR="00C51CF8" w:rsidP="00EE3A8C" w14:paraId="615697FD" w14:textId="77777777">
      <w:pPr>
        <w:rPr>
          <w:rFonts w:asciiTheme="minorBidi" w:hAnsiTheme="minorBidi" w:cstheme="minorBidi"/>
          <w:sz w:val="28"/>
          <w:szCs w:val="28"/>
          <w:u w:val="single" w:color="0D0D0D"/>
          <w:rtl/>
        </w:rPr>
      </w:pPr>
    </w:p>
    <w:p w:rsidR="00F26D82" w14:paraId="1B73B493" w14:textId="1340B6C4">
      <w:pPr>
        <w:rPr>
          <w:rtl/>
        </w:rPr>
      </w:pPr>
    </w:p>
    <w:p w:rsidR="00EE3A8C" w:rsidP="00EE3A8C" w14:paraId="1E5A9505" w14:textId="34B0450F">
      <w:pPr>
        <w:rPr>
          <w:rFonts w:asciiTheme="minorBidi" w:hAnsiTheme="minorBidi" w:cstheme="minorBidi"/>
          <w:sz w:val="24"/>
          <w:szCs w:val="28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-178962</wp:posOffset>
                </wp:positionH>
                <wp:positionV relativeFrom="paragraph">
                  <wp:posOffset>71917</wp:posOffset>
                </wp:positionV>
                <wp:extent cx="598487" cy="493395"/>
                <wp:effectExtent l="19050" t="19050" r="30480" b="40005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487" cy="493395"/>
                          <a:chOff x="0" y="0"/>
                          <a:chExt cx="598487" cy="493395"/>
                        </a:xfrm>
                      </wpg:grpSpPr>
                      <wps:wsp xmlns:wps="http://schemas.microsoft.com/office/word/2010/wordprocessingShape">
                        <wps:cNvPr id="43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493395" w="595249" stroke="1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4" name="مربع نص 44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6403" w:rsidRPr="009275CE" w:rsidP="00466403" w14:textId="77777777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2" o:spid="_x0000_s1038" style="width:47.1pt;height:38.85pt;margin-top:5.65pt;margin-left:-14.1pt;mso-height-relative:margin;mso-width-relative:margin;position:absolute;z-index:251673600" coordsize="5984,4933">
                <v:shape id="سهم: لليسار 6" o:spid="_x0000_s1039" style="width:5949;height:4933;mso-wrap-style:square;position:absolute;v-text-anchor:middle;visibility:visible" coordsize="595249,493395" path="m,246698l246698,l246698,50197l595249,47189c594657,178537,594064,309886,593472,441234l245471,441234l246698,493395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44" o:spid="_x0000_s1040" type="#_x0000_t202" style="width:4794;height:3664;left:1190;mso-wrap-style:square;position:absolute;top:619;v-text-anchor:top;visibility:visible" filled="f" stroked="f" strokeweight="0.5pt">
                  <v:textbox>
                    <w:txbxContent>
                      <w:p w:rsidR="00466403" w:rsidRPr="009275CE" w:rsidP="00466403" w14:paraId="0A5FCF68" w14:textId="7777777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1CF8" w:rsidRPr="00AB07C6" w:rsidP="00EE3A8C" w14:paraId="7D128AC7" w14:textId="07AC35CF">
      <w:pPr>
        <w:rPr>
          <w:u w:val="single"/>
          <w:rtl/>
        </w:rPr>
      </w:pPr>
      <w:r w:rsidRPr="00AB07C6">
        <w:rPr>
          <w:rFonts w:asciiTheme="minorBidi" w:hAnsiTheme="minorBidi" w:cstheme="minorBidi"/>
          <w:noProof/>
          <w:sz w:val="24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-264704</wp:posOffset>
                </wp:positionH>
                <wp:positionV relativeFrom="paragraph">
                  <wp:posOffset>-173990</wp:posOffset>
                </wp:positionV>
                <wp:extent cx="562673" cy="842962"/>
                <wp:effectExtent l="0" t="0" r="8890" b="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673" cy="842962"/>
                          <a:chOff x="0" y="0"/>
                          <a:chExt cx="543827" cy="867632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35" name="مستطيل 3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6" name="رابط مستقيم 3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7" name="مربع نص 37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51CF8" w:rsidRPr="007F4E25" w:rsidP="00C51CF8" w14:textId="7777777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3" o:spid="_x0000_s1041" style="width:44.3pt;height:66.35pt;margin-top:-13.7pt;margin-left:-20.85pt;mso-height-relative:margin;mso-width-relative:margin;position:absolute;z-index:251666432" coordsize="5438,8676">
                <v:group id="مجموعة 34" o:spid="_x0000_s1042" style="width:4028;height:6286;left:1009;position:absolute" coordsize="4027,6286">
                  <v:rect id="مستطيل 35" o:spid="_x0000_s1043" style="width:4000;height:6286;mso-wrap-style:square;position:absolute;v-text-anchor:middle;visibility:visible" filled="f" strokecolor="#0d0d0d" strokeweight="1pt"/>
                  <v:line id="رابط مستقيم 36" o:spid="_x0000_s1044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37" o:spid="_x0000_s1045" type="#_x0000_t202" style="width:5438;height:5872;mso-wrap-style:square;position:absolute;top:2804;v-text-anchor:top;visibility:visible" filled="f" stroked="f" strokeweight="0.5pt">
                  <v:textbox>
                    <w:txbxContent>
                      <w:p w:rsidR="00C51CF8" w:rsidRPr="007F4E25" w:rsidP="00C51CF8" w14:paraId="58D420F3" w14:textId="77777777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السؤال الثالث: أكملي الفراغات التالية من بين القوسين</w:t>
      </w:r>
    </w:p>
    <w:p w:rsidR="00EE3A8C" w:rsidRPr="00EE3A8C" w:rsidP="00EE3A8C" w14:paraId="7727FFC4" w14:textId="77777777">
      <w:pPr>
        <w:rPr>
          <w:rtl/>
        </w:rPr>
      </w:pPr>
    </w:p>
    <w:tbl>
      <w:tblPr>
        <w:tblStyle w:val="TableGrid"/>
        <w:tblpPr w:leftFromText="180" w:rightFromText="180" w:vertAnchor="text" w:horzAnchor="margin" w:tblpY="757"/>
        <w:bidiVisual/>
        <w:tblW w:w="10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/>
      </w:tblPr>
      <w:tblGrid>
        <w:gridCol w:w="7761"/>
        <w:gridCol w:w="2551"/>
      </w:tblGrid>
      <w:tr w14:paraId="49CA8494" w14:textId="77777777" w:rsidTr="00205270">
        <w:tblPrEx>
          <w:tblW w:w="1031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1F3864" w:themeColor="accent1" w:themeShade="80"/>
            <w:insideV w:val="single" w:sz="4" w:space="0" w:color="1F3864" w:themeColor="accent1" w:themeShade="80"/>
          </w:tblBorders>
          <w:tblLook w:val="04A0"/>
        </w:tblPrEx>
        <w:trPr>
          <w:trHeight w:val="567"/>
        </w:trPr>
        <w:tc>
          <w:tcPr>
            <w:tcW w:w="7761" w:type="dxa"/>
            <w:vAlign w:val="center"/>
          </w:tcPr>
          <w:p w:rsidR="00C51CF8" w:rsidRPr="00EE5A82" w:rsidP="00C51CF8" w14:paraId="4B62EB81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طريقة لتعلم المزيد حول العالم الطبيعي.</w:t>
            </w:r>
          </w:p>
        </w:tc>
        <w:tc>
          <w:tcPr>
            <w:tcW w:w="2551" w:type="dxa"/>
            <w:vAlign w:val="center"/>
          </w:tcPr>
          <w:p w:rsidR="00C51CF8" w:rsidRPr="00EE5A82" w:rsidP="00205270" w14:paraId="2CF18D67" w14:textId="77777777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14:paraId="57890D2D" w14:textId="77777777" w:rsidTr="00205270">
        <w:tblPrEx>
          <w:tblW w:w="10312" w:type="dxa"/>
          <w:tblLook w:val="04A0"/>
        </w:tblPrEx>
        <w:trPr>
          <w:trHeight w:val="567"/>
        </w:trPr>
        <w:tc>
          <w:tcPr>
            <w:tcW w:w="7761" w:type="dxa"/>
            <w:vAlign w:val="center"/>
          </w:tcPr>
          <w:p w:rsidR="00C51CF8" w:rsidRPr="00EE5A82" w:rsidP="00C51CF8" w14:paraId="794D0BA3" w14:textId="7A0D7C3F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تخمين لجواب أو تفسير منطقي محتمل يعتمد على معرفتك وملاحظتك.</w:t>
            </w:r>
          </w:p>
        </w:tc>
        <w:tc>
          <w:tcPr>
            <w:tcW w:w="2551" w:type="dxa"/>
            <w:vAlign w:val="center"/>
          </w:tcPr>
          <w:p w:rsidR="00C51CF8" w:rsidRPr="00EE5A82" w:rsidP="00205270" w14:paraId="1BC45F4F" w14:textId="77777777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14:paraId="163CA57B" w14:textId="77777777" w:rsidTr="00205270">
        <w:tblPrEx>
          <w:tblW w:w="10312" w:type="dxa"/>
          <w:tblLook w:val="04A0"/>
        </w:tblPrEx>
        <w:trPr>
          <w:trHeight w:val="567"/>
        </w:trPr>
        <w:tc>
          <w:tcPr>
            <w:tcW w:w="7761" w:type="dxa"/>
            <w:vAlign w:val="center"/>
          </w:tcPr>
          <w:p w:rsidR="00C51CF8" w:rsidRPr="00EE5A82" w:rsidP="00C51CF8" w14:paraId="3FCB4905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معلومات يتم تجميعها أثناء البحث العلمي من خلال الملاحظات.</w:t>
            </w:r>
          </w:p>
        </w:tc>
        <w:tc>
          <w:tcPr>
            <w:tcW w:w="2551" w:type="dxa"/>
            <w:vAlign w:val="center"/>
          </w:tcPr>
          <w:p w:rsidR="00C51CF8" w:rsidRPr="00EE5A82" w:rsidP="00205270" w14:paraId="74BD1E34" w14:textId="77777777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14:paraId="474AE1A4" w14:textId="77777777" w:rsidTr="00205270">
        <w:tblPrEx>
          <w:tblW w:w="10312" w:type="dxa"/>
          <w:tblLook w:val="04A0"/>
        </w:tblPrEx>
        <w:trPr>
          <w:trHeight w:val="567"/>
        </w:trPr>
        <w:tc>
          <w:tcPr>
            <w:tcW w:w="7761" w:type="dxa"/>
            <w:vAlign w:val="center"/>
          </w:tcPr>
          <w:p w:rsidR="00C51CF8" w:rsidRPr="00EE5A82" w:rsidP="00C51CF8" w14:paraId="2FA52B70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ميل الجسم إلى مقاومة إحداث تغيير في حركته.</w:t>
            </w:r>
          </w:p>
        </w:tc>
        <w:tc>
          <w:tcPr>
            <w:tcW w:w="2551" w:type="dxa"/>
            <w:vAlign w:val="center"/>
          </w:tcPr>
          <w:p w:rsidR="00C51CF8" w:rsidRPr="00EE5A82" w:rsidP="00205270" w14:paraId="6E8033AA" w14:textId="77777777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14:paraId="31D1E58A" w14:textId="77777777" w:rsidTr="00205270">
        <w:tblPrEx>
          <w:tblW w:w="10312" w:type="dxa"/>
          <w:tblLook w:val="04A0"/>
        </w:tblPrEx>
        <w:trPr>
          <w:trHeight w:val="567"/>
        </w:trPr>
        <w:tc>
          <w:tcPr>
            <w:tcW w:w="7761" w:type="dxa"/>
            <w:vAlign w:val="center"/>
          </w:tcPr>
          <w:p w:rsidR="00C51CF8" w:rsidRPr="00EE5A82" w:rsidP="00C51CF8" w14:paraId="1EBF252D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سطح منحدر يمكنك من رفع جسم ثقيل بقوة أقل من قوة رفعه رأسيًّا.</w:t>
            </w:r>
          </w:p>
        </w:tc>
        <w:tc>
          <w:tcPr>
            <w:tcW w:w="2551" w:type="dxa"/>
            <w:vAlign w:val="center"/>
          </w:tcPr>
          <w:p w:rsidR="00C51CF8" w:rsidRPr="00EE5A82" w:rsidP="00205270" w14:paraId="2601E599" w14:textId="77777777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14:paraId="6B40829C" w14:textId="77777777" w:rsidTr="00205270">
        <w:tblPrEx>
          <w:tblW w:w="10312" w:type="dxa"/>
          <w:tblLook w:val="04A0"/>
        </w:tblPrEx>
        <w:trPr>
          <w:trHeight w:val="567"/>
        </w:trPr>
        <w:tc>
          <w:tcPr>
            <w:tcW w:w="7761" w:type="dxa"/>
            <w:vAlign w:val="center"/>
          </w:tcPr>
          <w:p w:rsidR="00C51CF8" w:rsidRPr="00EE5A82" w:rsidP="00C51CF8" w14:paraId="5C5FB97F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خاصية المادة التي يمكن قياسها أو ملاحظتها دون حدوث تغير في المادة الأصلية.</w:t>
            </w:r>
          </w:p>
        </w:tc>
        <w:tc>
          <w:tcPr>
            <w:tcW w:w="2551" w:type="dxa"/>
            <w:vAlign w:val="center"/>
          </w:tcPr>
          <w:p w:rsidR="00C51CF8" w:rsidRPr="00EE5A82" w:rsidP="00205270" w14:paraId="5F5C1939" w14:textId="77777777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14:paraId="1ADDC3BE" w14:textId="77777777" w:rsidTr="00205270">
        <w:tblPrEx>
          <w:tblW w:w="10312" w:type="dxa"/>
          <w:tblLook w:val="04A0"/>
        </w:tblPrEx>
        <w:trPr>
          <w:trHeight w:val="567"/>
        </w:trPr>
        <w:tc>
          <w:tcPr>
            <w:tcW w:w="7761" w:type="dxa"/>
            <w:vAlign w:val="center"/>
          </w:tcPr>
          <w:p w:rsidR="00C51CF8" w:rsidRPr="00EE5A82" w:rsidP="00C51CF8" w14:paraId="24DF91E3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أصغر جزء من المادة وتتكون من البروتونات والنيوترونات والإلكترونات.</w:t>
            </w:r>
          </w:p>
        </w:tc>
        <w:tc>
          <w:tcPr>
            <w:tcW w:w="2551" w:type="dxa"/>
            <w:vAlign w:val="center"/>
          </w:tcPr>
          <w:p w:rsidR="00C51CF8" w:rsidRPr="00EE5A82" w:rsidP="00205270" w14:paraId="2FEC64A4" w14:textId="77777777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14:paraId="710C50F9" w14:textId="77777777" w:rsidTr="00205270">
        <w:tblPrEx>
          <w:tblW w:w="10312" w:type="dxa"/>
          <w:tblLook w:val="04A0"/>
        </w:tblPrEx>
        <w:trPr>
          <w:trHeight w:val="567"/>
        </w:trPr>
        <w:tc>
          <w:tcPr>
            <w:tcW w:w="7761" w:type="dxa"/>
            <w:vAlign w:val="center"/>
          </w:tcPr>
          <w:p w:rsidR="00C51CF8" w:rsidRPr="00EE5A82" w:rsidP="00C51CF8" w14:paraId="48AB1389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مخلوط يمكن التمييز بين مكوناته وتكون أجزاؤه غي متماثلة في الخواص.</w:t>
            </w:r>
          </w:p>
        </w:tc>
        <w:tc>
          <w:tcPr>
            <w:tcW w:w="2551" w:type="dxa"/>
            <w:vAlign w:val="center"/>
          </w:tcPr>
          <w:p w:rsidR="00C51CF8" w:rsidRPr="00EE5A82" w:rsidP="00205270" w14:paraId="66193B7E" w14:textId="77777777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14:paraId="20C1E03A" w14:textId="77777777" w:rsidTr="00205270">
        <w:tblPrEx>
          <w:tblW w:w="10312" w:type="dxa"/>
          <w:tblLook w:val="04A0"/>
        </w:tblPrEx>
        <w:trPr>
          <w:trHeight w:val="567"/>
        </w:trPr>
        <w:tc>
          <w:tcPr>
            <w:tcW w:w="7761" w:type="dxa"/>
            <w:vAlign w:val="center"/>
          </w:tcPr>
          <w:p w:rsidR="00C51CF8" w:rsidRPr="00EE5A82" w:rsidP="00C51CF8" w14:paraId="008B587F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عناصر موصلة جيدة للحرارة والكهرباء وقابلة للطرق والسحب.</w:t>
            </w:r>
          </w:p>
        </w:tc>
        <w:tc>
          <w:tcPr>
            <w:tcW w:w="2551" w:type="dxa"/>
            <w:vAlign w:val="center"/>
          </w:tcPr>
          <w:p w:rsidR="00C51CF8" w:rsidRPr="00EE5A82" w:rsidP="00205270" w14:paraId="7CCEB34F" w14:textId="77777777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</w:t>
            </w:r>
          </w:p>
        </w:tc>
      </w:tr>
      <w:tr w14:paraId="6551728F" w14:textId="77777777" w:rsidTr="00205270">
        <w:tblPrEx>
          <w:tblW w:w="10312" w:type="dxa"/>
          <w:tblLook w:val="04A0"/>
        </w:tblPrEx>
        <w:trPr>
          <w:trHeight w:val="567"/>
        </w:trPr>
        <w:tc>
          <w:tcPr>
            <w:tcW w:w="7761" w:type="dxa"/>
            <w:vAlign w:val="center"/>
          </w:tcPr>
          <w:p w:rsidR="00C51CF8" w:rsidRPr="00EE5A82" w:rsidP="00C51CF8" w14:paraId="48C3E01F" w14:textId="77777777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كتلة المادة الموجودة في وحدة الحجوم.</w:t>
            </w:r>
          </w:p>
        </w:tc>
        <w:tc>
          <w:tcPr>
            <w:tcW w:w="2551" w:type="dxa"/>
            <w:vAlign w:val="center"/>
          </w:tcPr>
          <w:p w:rsidR="00C51CF8" w:rsidRPr="00EE5A82" w:rsidP="00205270" w14:paraId="1D79D0F1" w14:textId="77777777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</w:t>
            </w:r>
          </w:p>
        </w:tc>
      </w:tr>
    </w:tbl>
    <w:p w:rsidR="00C51CF8" w:rsidRPr="00C51CF8" w:rsidP="00C51CF8" w14:paraId="5F9815B1" w14:textId="05035D89">
      <w:pPr>
        <w:pBdr>
          <w:bottom w:val="single" w:sz="6" w:space="1" w:color="auto"/>
        </w:pBdr>
        <w:jc w:val="center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( الكثافة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- المخلوط المتجانس - الفلزات -الخاصية الفيزيائية - الذر</w:t>
      </w:r>
      <w:r w:rsidR="00E9051C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ّ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ة - القصور الذاتي - السطح المائل - البيانات -الفرضية - العلوم - الخاصية الكيميائية )</w:t>
      </w:r>
    </w:p>
    <w:p w:rsidR="00C51CF8" w:rsidP="00E9051C" w14:paraId="192AB6CA" w14:textId="267332E5">
      <w:pPr>
        <w:pBdr>
          <w:top w:val="single" w:sz="6" w:space="1" w:color="auto"/>
          <w:bottom w:val="single" w:sz="6" w:space="1" w:color="auto"/>
        </w:pBdr>
        <w:rPr>
          <w:rtl/>
        </w:rPr>
      </w:pPr>
    </w:p>
    <w:p w:rsidR="00D01A8A" w:rsidP="00D01A8A" w14:paraId="4B52B2AC" w14:textId="2C744B97">
      <w:pPr>
        <w:rPr>
          <w:rFonts w:asciiTheme="minorBidi" w:hAnsiTheme="minorBidi" w:cstheme="minorBidi"/>
          <w:sz w:val="24"/>
          <w:szCs w:val="28"/>
          <w:rtl/>
        </w:rPr>
      </w:pPr>
      <w:r w:rsidRPr="00AB07C6">
        <w:rPr>
          <w:rFonts w:asciiTheme="minorBidi" w:hAnsiTheme="minorBidi" w:cstheme="minorBidi"/>
          <w:noProof/>
          <w:sz w:val="24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45609</wp:posOffset>
                </wp:positionH>
                <wp:positionV relativeFrom="paragraph">
                  <wp:posOffset>33209</wp:posOffset>
                </wp:positionV>
                <wp:extent cx="458135" cy="705254"/>
                <wp:effectExtent l="0" t="0" r="0" b="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8135" cy="705254"/>
                          <a:chOff x="100976" y="0"/>
                          <a:chExt cx="442790" cy="725894"/>
                        </a:xfrm>
                      </wpg:grpSpPr>
                      <wpg:grpSp>
                        <wpg:cNvPr id="24" name="مجموعة 24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5" name="مستطيل 2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6" name="رابط مستقيم 2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8" name="مربع نص 38"/>
                        <wps:cNvSpPr txBox="1"/>
                        <wps:spPr>
                          <a:xfrm>
                            <a:off x="122224" y="280386"/>
                            <a:ext cx="421542" cy="4455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6403" w:rsidRPr="007F4E25" w:rsidP="00180025" w14:textId="40084D80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1" o:spid="_x0000_s1046" style="width:36.05pt;height:55.55pt;margin-top:2.6pt;margin-left:3.6pt;mso-height-relative:margin;mso-width-relative:margin;position:absolute;z-index:251669504" coordorigin="1009,0" coordsize="4427,7258">
                <v:group id="مجموعة 24" o:spid="_x0000_s1047" style="width:4028;height:6286;left:1009;position:absolute" coordsize="4027,6286">
                  <v:rect id="مستطيل 25" o:spid="_x0000_s1048" style="width:4000;height:6286;mso-wrap-style:square;position:absolute;v-text-anchor:middle;visibility:visible" filled="f" strokecolor="#0d0d0d" strokeweight="1pt"/>
                  <v:line id="رابط مستقيم 26" o:spid="_x0000_s1049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38" o:spid="_x0000_s1050" type="#_x0000_t202" style="width:4215;height:4455;left:1222;mso-wrap-style:square;position:absolute;top:2803;v-text-anchor:top;visibility:visible" filled="f" stroked="f" strokeweight="0.5pt">
                  <v:textbox>
                    <w:txbxContent>
                      <w:p w:rsidR="00466403" w:rsidRPr="007F4E25" w:rsidP="00180025" w14:paraId="69EE1C38" w14:textId="40084D80">
                        <w:pPr>
                          <w:jc w:val="center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66403" w:rsidP="00AB07C6" w14:paraId="724219EE" w14:textId="4D0FDAC1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/>
          <w:sz w:val="24"/>
          <w:szCs w:val="28"/>
          <w:u w:val="single"/>
          <w:rtl/>
        </w:rPr>
        <w:t>السؤال الرابع:</w:t>
      </w:r>
      <w:r w:rsidRPr="00AB07C6" w:rsid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8"/>
          <w:u w:val="single"/>
          <w:rtl/>
        </w:rPr>
        <w:t>أجيبِ عن الأسئلة التالية:</w:t>
      </w:r>
    </w:p>
    <w:p w:rsidR="00D01A8A" w:rsidP="00AB07C6" w14:paraId="5CD9457B" w14:textId="0484B5E1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(أ) قارني </w:t>
      </w:r>
      <w:r w:rsidRPr="00AB07C6" w:rsid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حسب المطلوب </w:t>
      </w:r>
      <w:r w:rsidRPr="00AB07C6" w:rsid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منك </w:t>
      </w: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:</w:t>
      </w:r>
    </w:p>
    <w:p w:rsidR="00466403" w:rsidRPr="00AB07C6" w:rsidP="00AB07C6" w14:paraId="6FA6F39E" w14:textId="77777777">
      <w:pPr>
        <w:rPr>
          <w:rFonts w:asciiTheme="minorBidi" w:hAnsiTheme="minorBidi" w:cstheme="minorBidi"/>
          <w:sz w:val="24"/>
          <w:szCs w:val="28"/>
          <w:u w:val="single"/>
          <w:rtl/>
        </w:rPr>
      </w:pPr>
    </w:p>
    <w:tbl>
      <w:tblPr>
        <w:tblStyle w:val="TableGrid"/>
        <w:bidiVisual/>
        <w:tblW w:w="0" w:type="auto"/>
        <w:jc w:val="right"/>
        <w:tblLook w:val="04A0"/>
      </w:tblPr>
      <w:tblGrid>
        <w:gridCol w:w="3962"/>
        <w:gridCol w:w="1984"/>
        <w:gridCol w:w="4248"/>
      </w:tblGrid>
      <w:tr w14:paraId="1CF1E0F8" w14:textId="77777777" w:rsidTr="00AB07C6">
        <w:tblPrEx>
          <w:tblW w:w="0" w:type="auto"/>
          <w:jc w:val="right"/>
          <w:tblLook w:val="04A0"/>
        </w:tblPrEx>
        <w:trPr>
          <w:trHeight w:val="397"/>
          <w:jc w:val="right"/>
        </w:trPr>
        <w:tc>
          <w:tcPr>
            <w:tcW w:w="3962" w:type="dxa"/>
            <w:shd w:val="clear" w:color="auto" w:fill="E7E6E6" w:themeFill="background2"/>
            <w:vAlign w:val="center"/>
          </w:tcPr>
          <w:p w:rsidR="00AB07C6" w:rsidP="00D01A8A" w14:paraId="6CD4BBBD" w14:textId="558273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النظرية العلمية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AB07C6" w:rsidP="00AB07C6" w14:paraId="469C8D01" w14:textId="45117CF0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وجه المقارنة </w:t>
            </w:r>
          </w:p>
        </w:tc>
        <w:tc>
          <w:tcPr>
            <w:tcW w:w="4248" w:type="dxa"/>
            <w:shd w:val="clear" w:color="auto" w:fill="E7E6E6" w:themeFill="background2"/>
            <w:vAlign w:val="center"/>
          </w:tcPr>
          <w:p w:rsidR="00AB07C6" w:rsidP="00D01A8A" w14:paraId="383323D1" w14:textId="22D7A9DF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القانون العلمي</w:t>
            </w:r>
          </w:p>
        </w:tc>
      </w:tr>
      <w:tr w14:paraId="28744490" w14:textId="77777777" w:rsidTr="00AB07C6">
        <w:tblPrEx>
          <w:tblW w:w="0" w:type="auto"/>
          <w:jc w:val="right"/>
          <w:tblLook w:val="04A0"/>
        </w:tblPrEx>
        <w:trPr>
          <w:trHeight w:val="1077"/>
          <w:jc w:val="right"/>
        </w:trPr>
        <w:tc>
          <w:tcPr>
            <w:tcW w:w="3962" w:type="dxa"/>
            <w:vAlign w:val="center"/>
          </w:tcPr>
          <w:p w:rsidR="00AB07C6" w:rsidP="00AB07C6" w14:paraId="06504DFC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AB07C6" w:rsidP="00AB07C6" w14:paraId="372DC325" w14:textId="3023D645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التعريف</w:t>
            </w:r>
          </w:p>
        </w:tc>
        <w:tc>
          <w:tcPr>
            <w:tcW w:w="4248" w:type="dxa"/>
            <w:vAlign w:val="center"/>
          </w:tcPr>
          <w:p w:rsidR="00AB07C6" w:rsidP="00AB07C6" w14:paraId="51CC5F63" w14:textId="3382ACD9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064FD1A3" w14:textId="77777777" w:rsidTr="00AB07C6">
        <w:tblPrEx>
          <w:tblW w:w="0" w:type="auto"/>
          <w:jc w:val="right"/>
          <w:tblLook w:val="04A0"/>
        </w:tblPrEx>
        <w:trPr>
          <w:trHeight w:val="527"/>
          <w:jc w:val="right"/>
        </w:trPr>
        <w:tc>
          <w:tcPr>
            <w:tcW w:w="3962" w:type="dxa"/>
            <w:shd w:val="clear" w:color="auto" w:fill="E7E6E6" w:themeFill="background2"/>
            <w:vAlign w:val="center"/>
          </w:tcPr>
          <w:p w:rsidR="00AB07C6" w:rsidP="00AB07C6" w14:paraId="1FB63642" w14:textId="7B5B3273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المادة الصلبة 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AB07C6" w:rsidP="00AB07C6" w14:paraId="2C4C4411" w14:textId="2269F292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وجه المقارنة </w:t>
            </w:r>
          </w:p>
        </w:tc>
        <w:tc>
          <w:tcPr>
            <w:tcW w:w="4248" w:type="dxa"/>
            <w:shd w:val="clear" w:color="auto" w:fill="E7E6E6" w:themeFill="background2"/>
            <w:vAlign w:val="center"/>
          </w:tcPr>
          <w:p w:rsidR="00AB07C6" w:rsidP="00AB07C6" w14:paraId="04DBFB99" w14:textId="723C220E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المادة السائلة </w:t>
            </w:r>
          </w:p>
        </w:tc>
      </w:tr>
      <w:tr w14:paraId="2BD22D1A" w14:textId="77777777" w:rsidTr="00AB07C6">
        <w:tblPrEx>
          <w:tblW w:w="0" w:type="auto"/>
          <w:jc w:val="right"/>
          <w:tblLook w:val="04A0"/>
        </w:tblPrEx>
        <w:trPr>
          <w:trHeight w:val="1361"/>
          <w:jc w:val="right"/>
        </w:trPr>
        <w:tc>
          <w:tcPr>
            <w:tcW w:w="3962" w:type="dxa"/>
            <w:shd w:val="clear" w:color="auto" w:fill="FFFFFF" w:themeFill="background1"/>
            <w:vAlign w:val="center"/>
          </w:tcPr>
          <w:p w:rsidR="00AB07C6" w:rsidP="00AB07C6" w14:paraId="2F7B6380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AB07C6" w:rsidP="00AB07C6" w14:paraId="2BA4F72C" w14:textId="508268F5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حركة الجسيمات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:rsidR="00AB07C6" w:rsidP="00AB07C6" w14:paraId="72AB2C5F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:rsidR="00D01A8A" w:rsidP="00D01A8A" w14:paraId="3388303B" w14:textId="202F20C2">
      <w:pPr>
        <w:rPr>
          <w:rFonts w:asciiTheme="minorBidi" w:hAnsiTheme="minorBidi" w:cstheme="minorBidi"/>
          <w:sz w:val="24"/>
          <w:szCs w:val="28"/>
          <w:rtl/>
        </w:rPr>
      </w:pPr>
    </w:p>
    <w:p w:rsidR="00AB07C6" w:rsidP="00D01A8A" w14:paraId="3D967EC5" w14:textId="3F3F8B1D">
      <w:pPr>
        <w:rPr>
          <w:rFonts w:asciiTheme="minorBidi" w:hAnsiTheme="minorBidi" w:cstheme="minorBidi"/>
          <w:sz w:val="24"/>
          <w:szCs w:val="28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-195999</wp:posOffset>
                </wp:positionH>
                <wp:positionV relativeFrom="paragraph">
                  <wp:posOffset>358775</wp:posOffset>
                </wp:positionV>
                <wp:extent cx="598170" cy="493395"/>
                <wp:effectExtent l="19050" t="19050" r="30480" b="4000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170" cy="493395"/>
                          <a:chOff x="0" y="0"/>
                          <a:chExt cx="598487" cy="493395"/>
                        </a:xfrm>
                      </wpg:grpSpPr>
                      <wps:wsp xmlns:wps="http://schemas.microsoft.com/office/word/2010/wordprocessingShape">
                        <wps:cNvPr id="11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493395" w="595249" stroke="1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مربع نص 12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6403" w:rsidRPr="009275CE" w:rsidP="00466403" w14:textId="77777777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51" style="width:47.1pt;height:38.85pt;margin-top:28.25pt;margin-left:-15.45pt;mso-height-relative:margin;mso-width-relative:margin;position:absolute;z-index:251671552" coordsize="5984,4933">
                <v:shape id="سهم: لليسار 6" o:spid="_x0000_s1052" style="width:5949;height:4933;mso-wrap-style:square;position:absolute;v-text-anchor:middle;visibility:visible" coordsize="595249,493395" path="m,246698l246698,l246698,50197l595249,47189c594657,178537,594064,309886,593472,441234l245471,441234l246698,493395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12" o:spid="_x0000_s1053" type="#_x0000_t202" style="width:4794;height:3664;left:1190;mso-wrap-style:square;position:absolute;top:619;v-text-anchor:top;visibility:visible" filled="f" stroked="f" strokeweight="0.5pt">
                  <v:textbox>
                    <w:txbxContent>
                      <w:p w:rsidR="00466403" w:rsidRPr="009275CE" w:rsidP="00466403" w14:paraId="38B6F8C3" w14:textId="7777777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B07C6" w:rsidP="00D01A8A" w14:paraId="3C3433AB" w14:textId="25FEE90E">
      <w:pPr>
        <w:rPr>
          <w:rFonts w:asciiTheme="minorBidi" w:hAnsiTheme="minorBidi" w:cstheme="minorBidi"/>
          <w:sz w:val="24"/>
          <w:szCs w:val="28"/>
          <w:rtl/>
        </w:rPr>
      </w:pPr>
    </w:p>
    <w:p w:rsidR="00D01A8A" w:rsidRPr="00AB07C6" w:rsidP="00D01A8A" w14:paraId="79FD38D1" w14:textId="5D68D141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(ب) ما مقدار الشغل الذي يبذله متسابق أولمبي أثناء ركضه مسافة 200 متر بقوة 6 نيوتن؟</w:t>
      </w:r>
    </w:p>
    <w:p w:rsidR="00D01A8A" w:rsidP="00D01A8A" w14:paraId="61D0EDD8" w14:textId="27417367">
      <w:pPr>
        <w:rPr>
          <w:rFonts w:asciiTheme="minorBidi" w:hAnsiTheme="minorBidi" w:cstheme="minorBidi"/>
          <w:sz w:val="24"/>
          <w:szCs w:val="28"/>
          <w:rtl/>
        </w:rPr>
      </w:pPr>
    </w:p>
    <w:p w:rsidR="00D01A8A" w:rsidP="00D01A8A" w14:paraId="14F4FA88" w14:textId="153BEB28">
      <w:pPr>
        <w:rPr>
          <w:rFonts w:asciiTheme="minorBidi" w:hAnsiTheme="minorBidi" w:cstheme="minorBidi"/>
          <w:sz w:val="24"/>
          <w:szCs w:val="28"/>
          <w:rtl/>
        </w:rPr>
      </w:pPr>
    </w:p>
    <w:p w:rsidR="00D01A8A" w:rsidP="00D01A8A" w14:paraId="36B91667" w14:textId="759D4216">
      <w:pPr>
        <w:rPr>
          <w:rFonts w:asciiTheme="minorBidi" w:hAnsiTheme="minorBidi" w:cstheme="minorBidi"/>
          <w:sz w:val="24"/>
          <w:szCs w:val="28"/>
          <w:rtl/>
        </w:rPr>
      </w:pPr>
    </w:p>
    <w:p w:rsidR="00D01A8A" w:rsidP="00D01A8A" w14:paraId="2CFD2993" w14:textId="1D685A9F">
      <w:pPr>
        <w:rPr>
          <w:rFonts w:asciiTheme="minorBidi" w:hAnsiTheme="minorBidi" w:cstheme="minorBidi"/>
          <w:sz w:val="24"/>
          <w:szCs w:val="28"/>
          <w:u w:val="single"/>
          <w:rtl/>
        </w:rPr>
      </w:pPr>
    </w:p>
    <w:p w:rsidR="007A1648" w:rsidP="00D01A8A" w14:paraId="47694FCA" w14:textId="2E26E3E8">
      <w:pPr>
        <w:rPr>
          <w:rFonts w:asciiTheme="minorBidi" w:hAnsiTheme="minorBidi" w:cstheme="minorBidi"/>
          <w:sz w:val="24"/>
          <w:szCs w:val="28"/>
          <w:u w:val="single"/>
          <w:rtl/>
        </w:rPr>
      </w:pPr>
    </w:p>
    <w:p w:rsidR="007A1648" w:rsidRPr="00AB07C6" w:rsidP="00D01A8A" w14:paraId="250207DC" w14:textId="77777777">
      <w:pPr>
        <w:rPr>
          <w:rFonts w:asciiTheme="minorBidi" w:hAnsiTheme="minorBidi" w:cstheme="minorBidi"/>
          <w:sz w:val="24"/>
          <w:szCs w:val="28"/>
          <w:u w:val="single"/>
          <w:rtl/>
        </w:rPr>
      </w:pPr>
    </w:p>
    <w:p w:rsidR="00D01A8A" w:rsidRPr="00AB07C6" w:rsidP="00D01A8A" w14:paraId="71C271C4" w14:textId="0829BEBE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(ج) أمامك عنصر من عناصر الجدول الدوري </w:t>
      </w:r>
      <w:r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المطلوب أكملي </w:t>
      </w:r>
      <w:r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الجدول </w:t>
      </w: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: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/>
      </w:tblPr>
      <w:tblGrid>
        <w:gridCol w:w="5097"/>
        <w:gridCol w:w="5097"/>
      </w:tblGrid>
      <w:tr w14:paraId="0E3BFCB8" w14:textId="77777777" w:rsidTr="00AB07C6">
        <w:tblPrEx>
          <w:tblW w:w="0" w:type="auto"/>
          <w:tblLook w:val="04A0"/>
        </w:tblPrEx>
        <w:trPr>
          <w:trHeight w:val="737"/>
        </w:trPr>
        <w:tc>
          <w:tcPr>
            <w:tcW w:w="5097" w:type="dxa"/>
            <w:vAlign w:val="center"/>
          </w:tcPr>
          <w:p w:rsidR="00290E57" w:rsidP="00290E57" w14:paraId="404E2CAE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اسم العنصر:</w:t>
            </w:r>
          </w:p>
        </w:tc>
        <w:tc>
          <w:tcPr>
            <w:tcW w:w="5097" w:type="dxa"/>
            <w:vMerge w:val="restart"/>
          </w:tcPr>
          <w:p w:rsidR="00290E57" w:rsidP="00290E57" w14:paraId="1214ED79" w14:textId="592DE35D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613194</wp:posOffset>
                  </wp:positionH>
                  <wp:positionV relativeFrom="paragraph">
                    <wp:posOffset>170613</wp:posOffset>
                  </wp:positionV>
                  <wp:extent cx="1779648" cy="1536970"/>
                  <wp:effectExtent l="0" t="0" r="0" b="635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648" cy="153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0E57" w:rsidP="00290E57" w14:paraId="47E701C4" w14:textId="0F0BF7CB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:rsidR="00290E57" w:rsidP="00290E57" w14:paraId="043B88A2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:rsidR="00290E57" w:rsidP="00290E57" w14:paraId="7AF56CD0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:rsidR="00290E57" w:rsidP="00290E57" w14:paraId="345C7015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:rsidR="00290E57" w:rsidP="00290E57" w14:paraId="5944ADAB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:rsidR="00290E57" w:rsidP="00290E57" w14:paraId="3AC7635F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64C84158" w14:textId="77777777" w:rsidTr="00AB07C6">
        <w:tblPrEx>
          <w:tblW w:w="0" w:type="auto"/>
          <w:tblLook w:val="04A0"/>
        </w:tblPrEx>
        <w:trPr>
          <w:trHeight w:val="737"/>
        </w:trPr>
        <w:tc>
          <w:tcPr>
            <w:tcW w:w="5097" w:type="dxa"/>
            <w:vAlign w:val="center"/>
          </w:tcPr>
          <w:p w:rsidR="00290E57" w:rsidP="00290E57" w14:paraId="2E5AE414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رمز العنصر:</w:t>
            </w:r>
          </w:p>
        </w:tc>
        <w:tc>
          <w:tcPr>
            <w:tcW w:w="5097" w:type="dxa"/>
            <w:vMerge/>
          </w:tcPr>
          <w:p w:rsidR="00290E57" w:rsidP="00290E57" w14:paraId="6FECA6CF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22D9A7AE" w14:textId="77777777" w:rsidTr="00AB07C6">
        <w:tblPrEx>
          <w:tblW w:w="0" w:type="auto"/>
          <w:tblLook w:val="04A0"/>
        </w:tblPrEx>
        <w:trPr>
          <w:trHeight w:val="737"/>
        </w:trPr>
        <w:tc>
          <w:tcPr>
            <w:tcW w:w="5097" w:type="dxa"/>
            <w:vAlign w:val="center"/>
          </w:tcPr>
          <w:p w:rsidR="00290E57" w:rsidP="00290E57" w14:paraId="717FA768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العدد الذري:</w:t>
            </w:r>
          </w:p>
        </w:tc>
        <w:tc>
          <w:tcPr>
            <w:tcW w:w="5097" w:type="dxa"/>
            <w:vMerge/>
          </w:tcPr>
          <w:p w:rsidR="00290E57" w:rsidP="00290E57" w14:paraId="494623D6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68861E4C" w14:textId="77777777" w:rsidTr="00AB07C6">
        <w:tblPrEx>
          <w:tblW w:w="0" w:type="auto"/>
          <w:tblLook w:val="04A0"/>
        </w:tblPrEx>
        <w:trPr>
          <w:trHeight w:val="737"/>
        </w:trPr>
        <w:tc>
          <w:tcPr>
            <w:tcW w:w="5097" w:type="dxa"/>
            <w:vAlign w:val="center"/>
          </w:tcPr>
          <w:p w:rsidR="00290E57" w:rsidP="00290E57" w14:paraId="13027702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الكتلة الذرية:</w:t>
            </w:r>
          </w:p>
        </w:tc>
        <w:tc>
          <w:tcPr>
            <w:tcW w:w="5097" w:type="dxa"/>
            <w:vMerge/>
          </w:tcPr>
          <w:p w:rsidR="00290E57" w:rsidP="00290E57" w14:paraId="609C556D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:rsidR="00D01A8A" w:rsidP="00D01A8A" w14:paraId="70E3ACD6" w14:textId="3607E129">
      <w:pPr>
        <w:rPr>
          <w:rFonts w:asciiTheme="minorBidi" w:hAnsiTheme="minorBidi" w:cstheme="minorBidi"/>
          <w:sz w:val="24"/>
          <w:szCs w:val="28"/>
          <w:rtl/>
        </w:rPr>
      </w:pPr>
    </w:p>
    <w:p w:rsidR="00D01A8A" w:rsidP="00D01A8A" w14:paraId="4F93E4FA" w14:textId="77777777">
      <w:pPr>
        <w:rPr>
          <w:rFonts w:asciiTheme="minorBidi" w:hAnsiTheme="minorBidi" w:cstheme="minorBidi"/>
          <w:sz w:val="24"/>
          <w:szCs w:val="28"/>
          <w:rtl/>
        </w:rPr>
      </w:pPr>
    </w:p>
    <w:p w:rsidR="00D01A8A" w:rsidP="00D01A8A" w14:paraId="798AE4B4" w14:textId="6074D755">
      <w:pPr>
        <w:rPr>
          <w:rFonts w:asciiTheme="minorBidi" w:hAnsiTheme="minorBidi" w:cstheme="minorBidi"/>
          <w:sz w:val="24"/>
          <w:szCs w:val="28"/>
          <w:rtl/>
        </w:rPr>
      </w:pPr>
    </w:p>
    <w:p w:rsidR="00D01A8A" w:rsidRPr="00D01A8A" w:rsidP="00D01A8A" w14:paraId="1058BBEF" w14:textId="7E240934">
      <w:pPr>
        <w:rPr>
          <w:rFonts w:asciiTheme="minorBidi" w:hAnsiTheme="minorBidi" w:cstheme="minorBidi"/>
          <w:sz w:val="24"/>
          <w:szCs w:val="28"/>
          <w:rtl/>
        </w:rPr>
        <w:sectPr w:rsidSect="00E50954">
          <w:footerReference w:type="default" r:id="rId11"/>
          <w:pgSz w:w="11906" w:h="16838" w:code="9"/>
          <w:pgMar w:top="851" w:right="851" w:bottom="851" w:left="851" w:header="709" w:footer="709" w:gutter="0"/>
          <w:pgBorders w:offsetFrom="page">
            <w:top w:val="thickThinSmallGap" w:sz="12" w:space="24" w:color="1F3864" w:themeColor="accent1" w:themeShade="80"/>
            <w:left w:val="thickThinSmallGap" w:sz="12" w:space="24" w:color="1F3864" w:themeColor="accent1" w:themeShade="80"/>
            <w:bottom w:val="thickThinSmallGap" w:sz="12" w:space="24" w:color="1F3864" w:themeColor="accent1" w:themeShade="80"/>
            <w:right w:val="thickThinSmallGap" w:sz="12" w:space="24" w:color="1F3864" w:themeColor="accent1" w:themeShade="80"/>
          </w:pgBorders>
          <w:cols w:space="708"/>
          <w:bidi/>
          <w:rtlGutter/>
          <w:docGrid w:linePitch="360"/>
        </w:sectPr>
      </w:pPr>
      <w:r>
        <w:rPr>
          <w:rFonts w:asciiTheme="minorBidi" w:hAnsiTheme="minorBidi" w:cstheme="minorBid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3110230</wp:posOffset>
                </wp:positionV>
                <wp:extent cx="2548255" cy="967740"/>
                <wp:effectExtent l="0" t="0" r="0" b="381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8255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6403" w:rsidP="00466403" w14:textId="33C0FCDC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الأسئلة ولله الحمد</w:t>
                            </w:r>
                          </w:p>
                          <w:p w:rsidR="00466403" w:rsidP="00466403" w14:textId="0DB1423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:rsidR="00466403" w:rsidP="00466403" w14:textId="6445031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50" o:spid="_x0000_s1054" type="#_x0000_t202" style="width:200.65pt;height:76.2pt;margin-top:244.9pt;margin-left:0;mso-position-horizontal:center;mso-position-horizontal-relative:margin;mso-wrap-distance-bottom:0;mso-wrap-distance-left:9pt;mso-wrap-distance-right:9pt;mso-wrap-distance-top:0;mso-wrap-style:square;position:absolute;v-text-anchor:top;visibility:visible;z-index:251677696" filled="f" stroked="f" strokeweight="0.5pt">
                <v:textbox>
                  <w:txbxContent>
                    <w:p w:rsidR="00466403" w:rsidP="00466403" w14:paraId="65E5AEB7" w14:textId="33C0FCDC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انتهت الأسئلة ولله الحمد</w:t>
                      </w:r>
                    </w:p>
                    <w:p w:rsidR="00466403" w:rsidP="00466403" w14:paraId="49D38822" w14:textId="0DB14231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 تمنياتي لكن بالتوفيق والنجاح</w:t>
                      </w:r>
                    </w:p>
                    <w:p w:rsidR="00466403" w:rsidP="00466403" w14:paraId="7FF079D4" w14:textId="6445031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معلمة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2969044</wp:posOffset>
                </wp:positionV>
                <wp:extent cx="2840477" cy="1215958"/>
                <wp:effectExtent l="0" t="0" r="17145" b="22860"/>
                <wp:wrapNone/>
                <wp:docPr id="51" name="تمرير: أفقي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40477" cy="1215958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51" o:spid="_x0000_s1055" type="#_x0000_t98" style="width:223.65pt;height:95.75pt;margin-top:233.8pt;margin-left:0;mso-position-horizontal:center;mso-position-horizontal-relative:margin;mso-wrap-distance-bottom:0;mso-wrap-distance-left:9pt;mso-wrap-distance-right:9pt;mso-wrap-distance-top:0;mso-wrap-style:square;position:absolute;v-text-anchor:middle;visibility:visible;z-index:251681792" filled="f" strokecolor="black" strokeweight="1pt">
                <v:stroke joinstyle="miter"/>
                <w10:wrap anchorx="margin"/>
              </v:shape>
            </w:pict>
          </mc:Fallback>
        </mc:AlternateContent>
      </w:r>
    </w:p>
    <w:p w:rsidR="00000000" w:rsidRPr="00000000" w:rsidP="00000000" w14:paraId="00000001">
      <w:pPr>
        <w:rPr>
          <w:rFonts w:ascii="Calibri" w:eastAsia="Calibri" w:hAnsi="Calibri" w:cs="Calibri"/>
          <w:szCs w:val="22"/>
          <w:lang w:eastAsia="en-US" w:bidi="ar-SA"/>
        </w:rPr>
      </w:pPr>
    </w:p>
    <w:tbl>
      <w:tblPr>
        <w:tblStyle w:val="Table1"/>
        <w:bidiVisual/>
        <w:tblW w:w="10771" w:type="dxa"/>
        <w:jc w:val="left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43"/>
        <w:gridCol w:w="3415"/>
        <w:gridCol w:w="3813"/>
      </w:tblGrid>
      <w:tr>
        <w:tblPrEx>
          <w:tblW w:w="10771" w:type="dxa"/>
          <w:jc w:val="left"/>
          <w:tblInd w:w="-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</w:tcPr>
          <w:p w:rsidR="00000000" w:rsidRPr="00000000" w:rsidP="00000000" w14:paraId="00000002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المملكة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العربية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السعودية</w:t>
            </w:r>
          </w:p>
        </w:tc>
        <w:tc>
          <w:tcPr>
            <w:vMerge w:val="restart"/>
            <w:tcBorders>
              <w:right w:val="single" w:sz="4" w:space="0" w:color="000000"/>
            </w:tcBorders>
          </w:tcPr>
          <w:p w:rsidR="00000000" w:rsidRPr="00000000" w:rsidP="00000000" w14:paraId="00000003">
            <w:pPr>
              <w:keepNext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935480" cy="1310640"/>
                  <wp:effectExtent l="0" t="0" r="0" b="0"/>
                  <wp:docPr id="68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.jpg"/>
                          <pic:cNvPicPr/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000000" w:rsidP="00000000" w14:paraId="00000004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اختبار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نهاية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الفصل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الدراسي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الاول</w:t>
            </w:r>
          </w:p>
        </w:tc>
      </w:tr>
      <w:tr>
        <w:tblPrEx>
          <w:tblW w:w="10771" w:type="dxa"/>
          <w:jc w:val="left"/>
          <w:tblInd w:w="-9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</w:tcPr>
          <w:p w:rsidR="00000000" w:rsidRPr="00000000" w:rsidP="00000000" w14:paraId="00000005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وزارة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التعليم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vMerge/>
            <w:tcBorders>
              <w:right w:val="single" w:sz="4" w:space="0" w:color="000000"/>
            </w:tcBorders>
          </w:tcPr>
          <w:p w:rsidR="00000000" w:rsidRPr="00000000" w:rsidP="00000000" w14:paraId="00000006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000000" w:rsidP="00000000" w14:paraId="00000007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العام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الدراسي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١٤٤٥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هـ</w:t>
            </w:r>
          </w:p>
        </w:tc>
      </w:tr>
      <w:tr>
        <w:tblPrEx>
          <w:tblW w:w="10771" w:type="dxa"/>
          <w:jc w:val="left"/>
          <w:tblInd w:w="-9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</w:tcPr>
          <w:p w:rsidR="00000000" w:rsidRPr="00000000" w:rsidP="00000000" w14:paraId="00000008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الإدارة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العامة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للتعليم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بمنطقة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…..</w:t>
            </w:r>
          </w:p>
        </w:tc>
        <w:tc>
          <w:tcPr>
            <w:vMerge/>
            <w:tcBorders>
              <w:right w:val="single" w:sz="4" w:space="0" w:color="000000"/>
            </w:tcBorders>
          </w:tcPr>
          <w:p w:rsidR="00000000" w:rsidRPr="00000000" w:rsidP="00000000" w14:paraId="00000009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000000" w:rsidP="00000000" w14:paraId="0000000A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الصف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/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الاول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المتوسط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 </w:t>
            </w:r>
          </w:p>
        </w:tc>
      </w:tr>
      <w:tr>
        <w:tblPrEx>
          <w:tblW w:w="10771" w:type="dxa"/>
          <w:jc w:val="left"/>
          <w:tblInd w:w="-9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</w:tcPr>
          <w:p w:rsidR="00000000" w:rsidRPr="00000000" w:rsidP="00000000" w14:paraId="0000000B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مكتب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التعليم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……..</w:t>
            </w:r>
          </w:p>
        </w:tc>
        <w:tc>
          <w:tcPr>
            <w:vMerge/>
            <w:tcBorders>
              <w:right w:val="single" w:sz="4" w:space="0" w:color="000000"/>
            </w:tcBorders>
          </w:tcPr>
          <w:p w:rsidR="00000000" w:rsidRPr="00000000" w:rsidP="00000000" w14:paraId="0000000C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000000" w:rsidP="00000000" w14:paraId="0000000D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المادة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/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العلوم</w:t>
            </w:r>
          </w:p>
        </w:tc>
      </w:tr>
      <w:tr>
        <w:tblPrEx>
          <w:tblW w:w="10771" w:type="dxa"/>
          <w:jc w:val="left"/>
          <w:tblInd w:w="-9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</w:tcPr>
          <w:p w:rsidR="00000000" w:rsidRPr="00000000" w:rsidP="00000000" w14:paraId="0000000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مدرسة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……..</w:t>
            </w:r>
          </w:p>
        </w:tc>
        <w:tc>
          <w:tcPr>
            <w:vMerge/>
            <w:tcBorders>
              <w:right w:val="single" w:sz="4" w:space="0" w:color="000000"/>
            </w:tcBorders>
          </w:tcPr>
          <w:p w:rsidR="00000000" w:rsidRPr="00000000" w:rsidP="00000000" w14:paraId="0000000F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000000" w:rsidP="00000000" w14:paraId="00000010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الزمن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/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ساعة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ونصف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771" w:type="dxa"/>
          <w:jc w:val="left"/>
          <w:tblInd w:w="-9" w:type="dxa"/>
          <w:tblLayout w:type="fixed"/>
          <w:tblLook w:val="0400"/>
        </w:tblPrEx>
        <w:trPr>
          <w:gridAfter w:val="2"/>
          <w:cantSplit w:val="0"/>
          <w:tblHeader w:val="0"/>
          <w:jc w:val="left"/>
        </w:trPr>
        <w:tc>
          <w:tcPr>
            <w:tcBorders>
              <w:bottom w:val="single" w:sz="4" w:space="0" w:color="000000"/>
            </w:tcBorders>
          </w:tcPr>
          <w:p w:rsidR="00000000" w:rsidRPr="00000000" w:rsidP="00000000" w14:paraId="00000011">
            <w:r w:rsidRPr="00000000">
              <w:rPr>
                <w:sz w:val="28"/>
                <w:szCs w:val="28"/>
                <w:rtl/>
              </w:rPr>
              <w:t>اسم</w:t>
            </w:r>
            <w:r w:rsidRPr="00000000">
              <w:rPr>
                <w:sz w:val="28"/>
                <w:szCs w:val="28"/>
                <w:rtl/>
              </w:rPr>
              <w:t xml:space="preserve"> </w:t>
            </w:r>
            <w:r w:rsidRPr="00000000">
              <w:rPr>
                <w:sz w:val="28"/>
                <w:szCs w:val="28"/>
                <w:rtl/>
              </w:rPr>
              <w:t>الطالب</w:t>
            </w:r>
            <w:r w:rsidRPr="00000000">
              <w:rPr>
                <w:sz w:val="28"/>
                <w:szCs w:val="28"/>
                <w:rtl/>
              </w:rPr>
              <w:t xml:space="preserve"> /</w:t>
            </w:r>
            <w:r w:rsidRPr="00000000">
              <w:t xml:space="preserve"> </w:t>
            </w:r>
            <w:r w:rsidRPr="00000000">
              <w:rPr>
                <w:sz w:val="16"/>
                <w:szCs w:val="16"/>
              </w:rPr>
              <w:t xml:space="preserve"> .....................................................................................................................</w:t>
            </w:r>
            <w:r w:rsidRPr="00000000">
              <w:t xml:space="preserve">                        </w:t>
            </w:r>
            <w:r w:rsidRPr="00000000">
              <w:rPr>
                <w:sz w:val="28"/>
                <w:szCs w:val="28"/>
                <w:rtl/>
              </w:rPr>
              <w:t>الفصل</w:t>
            </w:r>
            <w:r w:rsidRPr="00000000">
              <w:rPr>
                <w:sz w:val="28"/>
                <w:szCs w:val="28"/>
                <w:rtl/>
              </w:rPr>
              <w:t xml:space="preserve"> /</w:t>
            </w:r>
            <w:r w:rsidRPr="00000000">
              <w:rPr>
                <w:sz w:val="16"/>
                <w:szCs w:val="16"/>
              </w:rPr>
              <w:t>....................................</w:t>
            </w:r>
          </w:p>
        </w:tc>
      </w:tr>
    </w:tbl>
    <w:p w:rsidR="00000000" w:rsidRPr="00000000" w:rsidP="00000000" w14:paraId="00000012">
      <w:pPr>
        <w:rPr>
          <w:rFonts w:ascii="Calibri" w:eastAsia="Calibri" w:hAnsi="Calibri" w:cs="Calibri"/>
          <w:sz w:val="16"/>
          <w:szCs w:val="16"/>
          <w:lang w:eastAsia="en-US" w:bidi="ar-SA"/>
        </w:rPr>
      </w:pPr>
    </w:p>
    <w:tbl>
      <w:tblPr>
        <w:tblStyle w:val="Table2"/>
        <w:tblpPr w:leftFromText="180" w:rightFromText="180" w:topFromText="0" w:bottomFromText="0" w:vertAnchor="text"/>
        <w:bidiVisual/>
        <w:tblW w:w="10742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32"/>
        <w:gridCol w:w="2689"/>
        <w:gridCol w:w="1415"/>
        <w:gridCol w:w="1275"/>
        <w:gridCol w:w="1831"/>
      </w:tblGrid>
      <w:tr>
        <w:tblPrEx>
          <w:tblW w:w="10742" w:type="dxa"/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284"/>
          <w:tblHeader w:val="0"/>
          <w:jc w:val="left"/>
        </w:trPr>
        <w:tc>
          <w:tcPr>
            <w:tcBorders>
              <w:top w:val="single" w:sz="4" w:space="0" w:color="000000"/>
            </w:tcBorders>
            <w:shd w:val="clear" w:color="auto" w:fill="D9D9D9"/>
          </w:tcPr>
          <w:p w:rsidR="00000000" w:rsidRPr="00000000" w:rsidP="00000000" w14:paraId="00000013">
            <w:pPr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المصحح</w:t>
            </w:r>
          </w:p>
        </w:tc>
        <w:tc>
          <w:tcPr>
            <w:tcBorders>
              <w:top w:val="single" w:sz="4" w:space="0" w:color="000000"/>
            </w:tcBorders>
            <w:shd w:val="clear" w:color="auto" w:fill="D9D9D9"/>
          </w:tcPr>
          <w:p w:rsidR="00000000" w:rsidRPr="00000000" w:rsidP="00000000" w14:paraId="00000014">
            <w:pPr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المراجع</w:t>
            </w:r>
          </w:p>
        </w:tc>
        <w:tc>
          <w:tcPr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Pr="00000000" w:rsidP="00000000" w14:paraId="00000015">
            <w:pPr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الدرجة</w:t>
            </w:r>
          </w:p>
        </w:tc>
      </w:tr>
      <w:tr>
        <w:tblPrEx>
          <w:tblW w:w="10742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18">
            <w:pPr>
              <w:rPr>
                <w:sz w:val="24"/>
              </w:rPr>
            </w:pPr>
            <w:r w:rsidRPr="00000000">
              <w:rPr>
                <w:sz w:val="24"/>
                <w:rtl/>
              </w:rPr>
              <w:t>الاسم</w:t>
            </w:r>
            <w:r w:rsidRPr="00000000">
              <w:rPr>
                <w:sz w:val="24"/>
                <w:rtl/>
              </w:rPr>
              <w:t xml:space="preserve"> / </w:t>
            </w:r>
          </w:p>
        </w:tc>
        <w:tc>
          <w:tcPr/>
          <w:p w:rsidR="00000000" w:rsidRPr="00000000" w:rsidP="00000000" w14:paraId="00000019">
            <w:pPr>
              <w:rPr>
                <w:sz w:val="24"/>
              </w:rPr>
            </w:pPr>
            <w:r w:rsidRPr="00000000">
              <w:rPr>
                <w:sz w:val="24"/>
                <w:rtl/>
              </w:rPr>
              <w:t>الاسم</w:t>
            </w:r>
            <w:r w:rsidRPr="00000000">
              <w:rPr>
                <w:sz w:val="24"/>
                <w:rtl/>
              </w:rPr>
              <w:t xml:space="preserve"> /</w:t>
            </w:r>
          </w:p>
        </w:tc>
        <w:tc>
          <w:tcPr>
            <w:tcBorders>
              <w:right w:val="single" w:sz="4" w:space="0" w:color="000000"/>
            </w:tcBorders>
          </w:tcPr>
          <w:p w:rsidR="00000000" w:rsidRPr="00000000" w:rsidP="00000000" w14:paraId="0000001A">
            <w:pPr>
              <w:jc w:val="center"/>
              <w:rPr>
                <w:sz w:val="24"/>
              </w:rPr>
            </w:pPr>
            <w:r w:rsidRPr="00000000">
              <w:rPr>
                <w:sz w:val="24"/>
                <w:rtl/>
              </w:rPr>
              <w:t>رقما</w:t>
            </w:r>
            <w:r w:rsidRPr="00000000">
              <w:rPr>
                <w:sz w:val="24"/>
                <w:rtl/>
              </w:rPr>
              <w:t xml:space="preserve">ً </w:t>
            </w:r>
          </w:p>
        </w:tc>
        <w:tc>
          <w:tcPr>
            <w:tcBorders>
              <w:left w:val="single" w:sz="4" w:space="0" w:color="000000"/>
            </w:tcBorders>
          </w:tcPr>
          <w:p w:rsidR="00000000" w:rsidRPr="00000000" w:rsidP="00000000" w14:paraId="0000001B">
            <w:pPr>
              <w:jc w:val="center"/>
              <w:rPr>
                <w:sz w:val="24"/>
              </w:rPr>
            </w:pPr>
            <w:r w:rsidRPr="00000000">
              <w:rPr>
                <w:sz w:val="24"/>
              </w:rPr>
              <w:t>40</w:t>
            </w:r>
          </w:p>
        </w:tc>
        <w:tc>
          <w:tcPr/>
          <w:p w:rsidR="00000000" w:rsidRPr="00000000" w:rsidP="00000000" w14:paraId="0000001C">
            <w:pPr>
              <w:rPr>
                <w:sz w:val="24"/>
              </w:rPr>
            </w:pPr>
          </w:p>
        </w:tc>
      </w:tr>
      <w:tr>
        <w:tblPrEx>
          <w:tblW w:w="10742" w:type="dxa"/>
          <w:jc w:val="left"/>
          <w:tblLayout w:type="fixed"/>
          <w:tblLook w:val="0400"/>
        </w:tblPrEx>
        <w:trPr>
          <w:cantSplit w:val="0"/>
          <w:trHeight w:val="78"/>
          <w:tblHeader w:val="0"/>
          <w:jc w:val="left"/>
        </w:trPr>
        <w:tc>
          <w:tcPr>
            <w:tcBorders>
              <w:bottom w:val="single" w:sz="4" w:space="0" w:color="000000"/>
            </w:tcBorders>
          </w:tcPr>
          <w:p w:rsidR="00000000" w:rsidRPr="00000000" w:rsidP="00000000" w14:paraId="0000001D">
            <w:pPr>
              <w:rPr>
                <w:sz w:val="24"/>
              </w:rPr>
            </w:pPr>
            <w:r w:rsidRPr="00000000">
              <w:rPr>
                <w:sz w:val="24"/>
                <w:rtl/>
              </w:rPr>
              <w:t>التوقيع</w:t>
            </w:r>
            <w:r w:rsidRPr="00000000">
              <w:rPr>
                <w:sz w:val="24"/>
                <w:rtl/>
              </w:rPr>
              <w:t xml:space="preserve"> /</w:t>
            </w:r>
          </w:p>
        </w:tc>
        <w:tc>
          <w:tcPr>
            <w:tcBorders>
              <w:bottom w:val="single" w:sz="4" w:space="0" w:color="000000"/>
            </w:tcBorders>
          </w:tcPr>
          <w:p w:rsidR="00000000" w:rsidRPr="00000000" w:rsidP="00000000" w14:paraId="0000001E">
            <w:pPr>
              <w:rPr>
                <w:sz w:val="24"/>
              </w:rPr>
            </w:pPr>
            <w:r w:rsidRPr="00000000">
              <w:rPr>
                <w:sz w:val="24"/>
                <w:rtl/>
              </w:rPr>
              <w:t>التوقيع</w:t>
            </w:r>
            <w:r w:rsidRPr="00000000">
              <w:rPr>
                <w:sz w:val="24"/>
                <w:rtl/>
              </w:rPr>
              <w:t>/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1F">
            <w:pPr>
              <w:jc w:val="center"/>
              <w:rPr>
                <w:sz w:val="24"/>
              </w:rPr>
            </w:pPr>
            <w:r w:rsidRPr="00000000">
              <w:rPr>
                <w:sz w:val="24"/>
                <w:rtl/>
              </w:rPr>
              <w:t>كتابة</w:t>
            </w:r>
            <w:r w:rsidRPr="00000000">
              <w:rPr>
                <w:sz w:val="24"/>
                <w:rtl/>
              </w:rPr>
              <w:t>ً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</w:tcPr>
          <w:p w:rsidR="00000000" w:rsidRPr="00000000" w:rsidP="00000000" w14:paraId="00000020">
            <w:pPr>
              <w:jc w:val="center"/>
              <w:rPr>
                <w:sz w:val="24"/>
              </w:rPr>
            </w:pPr>
            <w:r w:rsidRPr="00000000">
              <w:rPr>
                <w:sz w:val="24"/>
                <w:rtl/>
              </w:rPr>
              <w:t>أربعون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درجة</w:t>
            </w:r>
          </w:p>
        </w:tc>
        <w:tc>
          <w:tcPr>
            <w:tcBorders>
              <w:bottom w:val="single" w:sz="4" w:space="0" w:color="000000"/>
            </w:tcBorders>
          </w:tcPr>
          <w:p w:rsidR="00000000" w:rsidRPr="00000000" w:rsidP="00000000" w14:paraId="00000021">
            <w:pPr>
              <w:rPr>
                <w:sz w:val="24"/>
              </w:rPr>
            </w:pPr>
          </w:p>
        </w:tc>
      </w:tr>
    </w:tbl>
    <w:p w:rsidR="00000000" w:rsidRPr="00000000" w:rsidP="00000000" w14:paraId="00000022">
      <w:pPr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000000"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774700</wp:posOffset>
                </wp:positionV>
                <wp:extent cx="927100" cy="424180"/>
                <wp:effectExtent l="0" t="0" r="0" b="0"/>
                <wp:wrapNone/>
                <wp:docPr id="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8800" y="3574260"/>
                          <a:ext cx="927100" cy="424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56" style="width:73pt;height:33.4pt;margin-top:61pt;margin-left:55pt;mso-wrap-distance-bottom:0;mso-wrap-distance-left:9pt;mso-wrap-distance-right:9pt;mso-wrap-distance-top:0;position:absolute;v-text-anchor:middle;z-index:251679744" arcsize="10923f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000000" w:rsidRPr="00000000" w:rsidP="00000000" w14:paraId="00000023">
      <w:pPr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000000">
        <w:rPr>
          <w:rFonts w:ascii="Calibri" w:eastAsia="Calibri" w:hAnsi="Calibri" w:cs="Calibri"/>
          <w:b/>
          <w:sz w:val="28"/>
          <w:szCs w:val="28"/>
          <w:lang w:eastAsia="en-US" w:bidi="ar-SA"/>
        </w:rPr>
        <w:t xml:space="preserve">  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السؤال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الاول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/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ضع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دائرة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حول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المربع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الذي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يسبق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الإجابة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الصحيحة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في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الجمل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التالية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 </w:t>
      </w:r>
      <w:r w:rsidRPr="00000000">
        <w:rPr>
          <w:rFonts w:ascii="Calibri" w:eastAsia="Calibri" w:hAnsi="Calibri" w:cs="Calibri"/>
          <w:sz w:val="28"/>
          <w:szCs w:val="28"/>
          <w:lang w:eastAsia="en-US" w:bidi="ar-SA"/>
        </w:rPr>
        <w:t xml:space="preserve">     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10 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درجات</w:t>
      </w:r>
    </w:p>
    <w:tbl>
      <w:tblPr>
        <w:tblStyle w:val="Table3"/>
        <w:tblpPr w:leftFromText="180" w:rightFromText="180" w:topFromText="0" w:bottomFromText="0" w:vertAnchor="text" w:tblpX="214" w:tblpY="87"/>
        <w:bidiVisual/>
        <w:tblW w:w="10342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/>
      </w:tblPr>
      <w:tblGrid>
        <w:gridCol w:w="701"/>
        <w:gridCol w:w="492"/>
        <w:gridCol w:w="3945"/>
        <w:gridCol w:w="672"/>
        <w:gridCol w:w="492"/>
        <w:gridCol w:w="4040"/>
      </w:tblGrid>
      <w:tr>
        <w:tblPrEx>
          <w:tblW w:w="10342" w:type="dxa"/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000000"/>
            <w:insideV w:val="single" w:sz="4" w:space="0" w:color="000000"/>
          </w:tblBorders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2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 xml:space="preserve">1   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12700</wp:posOffset>
                      </wp:positionV>
                      <wp:extent cx="1276350" cy="381000"/>
                      <wp:effectExtent l="0" t="0" r="0" b="0"/>
                      <wp:wrapNone/>
                      <wp:docPr id="5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712588" y="3594263"/>
                                <a:ext cx="1276350" cy="381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160" w:line="258" w:lineRule="auto"/>
                                    <w:ind w:left="0" w:right="0" w:firstLine="0"/>
                                    <w:jc w:val="left"/>
                                  </w:pPr>
                                  <w:r w:rsidRPr="00000000">
                                    <w:rPr>
                                      <w:rFonts w:ascii="Calibri" w:eastAsia="Calibri" w:hAnsi="Calibri" w:cs="Calibri"/>
                                      <w:b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57" type="#_x0000_t116" style="width:100.5pt;height:30pt;margin-top:1pt;margin-left:412pt;mso-wrap-distance-bottom:0;mso-wrap-distance-left:9pt;mso-wrap-distance-right:9pt;mso-wrap-distance-top:0;position:absolute;v-text-anchor:top;z-index:251682816" fillcolor="white" stroked="t" strokecolor="black" strokeweight="0.75pt">
                      <v:stroke startarrowwidth="narrow" startarrowlength="short" endarrowwidth="narrow" endarrowlength="short"/>
                      <v:textbox inset="7.2pt,3.6pt,7.2pt,3.6pt"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أي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مما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يلي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نموذج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مادي</w:t>
            </w:r>
            <w:r w:rsidRPr="00000000">
              <w:rPr>
                <w:b/>
                <w:sz w:val="28"/>
                <w:szCs w:val="28"/>
                <w:rtl/>
              </w:rPr>
              <w:t xml:space="preserve"> ؟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2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2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8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000000">
              <w:rPr>
                <w:sz w:val="28"/>
                <w:szCs w:val="28"/>
                <w:rtl/>
              </w:rPr>
              <w:t>العلم</w:t>
            </w:r>
            <w:r w:rsidRPr="00000000">
              <w:rPr>
                <w:sz w:val="28"/>
                <w:szCs w:val="28"/>
                <w:rtl/>
              </w:rPr>
              <w:t xml:space="preserve"> </w:t>
            </w:r>
            <w:r w:rsidRPr="00000000">
              <w:rPr>
                <w:sz w:val="28"/>
                <w:szCs w:val="28"/>
                <w:rtl/>
              </w:rPr>
              <w:t>الذي</w:t>
            </w:r>
            <w:r w:rsidRPr="00000000">
              <w:rPr>
                <w:sz w:val="28"/>
                <w:szCs w:val="28"/>
                <w:rtl/>
              </w:rPr>
              <w:t xml:space="preserve"> </w:t>
            </w:r>
            <w:r w:rsidRPr="00000000">
              <w:rPr>
                <w:sz w:val="28"/>
                <w:szCs w:val="28"/>
                <w:rtl/>
              </w:rPr>
              <w:t>يدرس</w:t>
            </w:r>
            <w:r w:rsidRPr="00000000">
              <w:rPr>
                <w:sz w:val="28"/>
                <w:szCs w:val="28"/>
                <w:rtl/>
              </w:rPr>
              <w:t xml:space="preserve"> </w:t>
            </w:r>
            <w:r w:rsidRPr="00000000">
              <w:rPr>
                <w:sz w:val="28"/>
                <w:szCs w:val="28"/>
                <w:rtl/>
              </w:rPr>
              <w:t>تركيب</w:t>
            </w:r>
            <w:r w:rsidRPr="00000000">
              <w:rPr>
                <w:sz w:val="28"/>
                <w:szCs w:val="28"/>
                <w:rtl/>
              </w:rPr>
              <w:t xml:space="preserve"> </w:t>
            </w:r>
            <w:r w:rsidRPr="00000000">
              <w:rPr>
                <w:sz w:val="28"/>
                <w:szCs w:val="28"/>
                <w:rtl/>
              </w:rPr>
              <w:t>المادة</w:t>
            </w:r>
            <w:r w:rsidRPr="00000000">
              <w:rPr>
                <w:sz w:val="28"/>
                <w:szCs w:val="28"/>
                <w:rtl/>
              </w:rPr>
              <w:t xml:space="preserve"> </w:t>
            </w:r>
            <w:r w:rsidRPr="00000000">
              <w:rPr>
                <w:sz w:val="28"/>
                <w:szCs w:val="28"/>
                <w:rtl/>
              </w:rPr>
              <w:t>وتفاعلاتها</w:t>
            </w:r>
            <w:r w:rsidRPr="00000000">
              <w:rPr>
                <w:sz w:val="28"/>
                <w:szCs w:val="28"/>
                <w:rtl/>
              </w:rPr>
              <w:t xml:space="preserve">  </w:t>
            </w:r>
            <w:r w:rsidRPr="00000000">
              <w:rPr>
                <w:sz w:val="28"/>
                <w:szCs w:val="28"/>
                <w:rtl/>
              </w:rPr>
              <w:t>هو</w:t>
            </w:r>
            <w:r w:rsidRPr="00000000">
              <w:rPr>
                <w:sz w:val="28"/>
                <w:szCs w:val="28"/>
              </w:rPr>
              <w:t xml:space="preserve"> ؟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A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B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C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خريطة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الطقس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D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E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F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علم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الكيمياء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30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ب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1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97424325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_x0000_s1058" type="#_x0000_t120" style="width:18.75pt;height:18.75pt;margin-top:7pt;margin-left:416pt;mso-wrap-distance-bottom:0;mso-wrap-distance-left:9pt;mso-wrap-distance-right:9pt;mso-wrap-distance-top:0;position:absolute;v-text-anchor:middle;z-index:251684864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2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صورة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ثلاثية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الابعاد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باستخدام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الحاسب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3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ب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4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5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علم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الاحياء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36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ج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7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8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مجسم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الهيكل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العظمي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9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ج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A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B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علم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الفيزياء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3C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د</w:t>
            </w:r>
            <w:r w:rsidRPr="00000000">
              <w:rPr>
                <w:b/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D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E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تبخر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الماء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F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د</w:t>
            </w:r>
            <w:r w:rsidRPr="00000000">
              <w:rPr>
                <w:b/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40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41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علم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النفس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4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3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سرعة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الجسم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في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لحظة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معينة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تسمى</w:t>
            </w:r>
            <w:r w:rsidRPr="00000000">
              <w:rPr>
                <w:b/>
                <w:sz w:val="28"/>
                <w:szCs w:val="28"/>
                <w:rtl/>
              </w:rPr>
              <w:t xml:space="preserve"> ؟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4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4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تزيد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قوة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الاحتكاك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بين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السطوح</w:t>
            </w:r>
            <w:r w:rsidRPr="00000000">
              <w:rPr>
                <w:b/>
                <w:sz w:val="28"/>
                <w:szCs w:val="28"/>
                <w:rtl/>
              </w:rPr>
              <w:t xml:space="preserve"> ؟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8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9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A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السرعة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الثابته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B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C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D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الخشنة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4E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ب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4F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5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9" type="#_x0000_t120" style="width:18.75pt;height:18.75pt;margin-top:7pt;margin-left:416pt;mso-wrap-distance-bottom:0;mso-wrap-distance-left:9pt;mso-wrap-distance-right:9pt;mso-wrap-distance-top:0;position:absolute;v-text-anchor:middle;z-index:251686912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0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السرعة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المتوسطة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1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ب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2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5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0" type="#_x0000_t120" style="width:18.75pt;height:18.75pt;margin-top:7pt;margin-left:416pt;mso-wrap-distance-bottom:0;mso-wrap-distance-left:9pt;mso-wrap-distance-right:9pt;mso-wrap-distance-top:0;position:absolute;v-text-anchor:middle;z-index:251688960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3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الناعمة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54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ج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5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6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السرعة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اللحظية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7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ج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8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9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الغير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متلامسة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5A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د</w:t>
            </w:r>
            <w:r w:rsidRPr="00000000">
              <w:rPr>
                <w:b/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B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C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السرعة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البطيئة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D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د</w:t>
            </w:r>
            <w:r w:rsidRPr="00000000">
              <w:rPr>
                <w:b/>
                <w:sz w:val="24"/>
                <w:rtl/>
              </w:rPr>
              <w:t xml:space="preserve"> - 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E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F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الزجاجية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0000" w:rsidRPr="00000000" w:rsidP="00000000" w14:paraId="0000006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5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4"/>
                <w:rtl/>
              </w:rPr>
              <w:t>انطلق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جسم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بسرعة</w:t>
            </w:r>
            <w:r w:rsidRPr="00000000">
              <w:rPr>
                <w:b/>
                <w:sz w:val="24"/>
                <w:rtl/>
              </w:rPr>
              <w:t xml:space="preserve"> 10 </w:t>
            </w:r>
            <w:r w:rsidRPr="00000000">
              <w:rPr>
                <w:b/>
                <w:sz w:val="24"/>
                <w:rtl/>
              </w:rPr>
              <w:t>م</w:t>
            </w:r>
            <w:r w:rsidRPr="00000000">
              <w:rPr>
                <w:b/>
                <w:sz w:val="24"/>
                <w:rtl/>
              </w:rPr>
              <w:t>/</w:t>
            </w:r>
            <w:r w:rsidRPr="00000000">
              <w:rPr>
                <w:b/>
                <w:sz w:val="24"/>
                <w:rtl/>
              </w:rPr>
              <w:t>ث</w:t>
            </w:r>
            <w:r w:rsidRPr="00000000">
              <w:rPr>
                <w:b/>
                <w:sz w:val="24"/>
                <w:rtl/>
              </w:rPr>
              <w:t xml:space="preserve">  </w:t>
            </w:r>
            <w:r w:rsidRPr="00000000">
              <w:rPr>
                <w:b/>
                <w:sz w:val="24"/>
                <w:rtl/>
              </w:rPr>
              <w:t>وبعد</w:t>
            </w:r>
            <w:r w:rsidRPr="00000000">
              <w:rPr>
                <w:b/>
                <w:sz w:val="24"/>
                <w:rtl/>
              </w:rPr>
              <w:t xml:space="preserve"> 5 </w:t>
            </w:r>
            <w:r w:rsidRPr="00000000">
              <w:rPr>
                <w:b/>
                <w:sz w:val="24"/>
                <w:rtl/>
              </w:rPr>
              <w:t>ثواني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أصبحت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سرعته</w:t>
            </w:r>
            <w:r w:rsidRPr="00000000">
              <w:rPr>
                <w:b/>
                <w:sz w:val="24"/>
                <w:rtl/>
              </w:rPr>
              <w:t xml:space="preserve"> 20</w:t>
            </w:r>
            <w:r w:rsidRPr="00000000">
              <w:rPr>
                <w:b/>
                <w:sz w:val="24"/>
                <w:rtl/>
              </w:rPr>
              <w:t>م</w:t>
            </w:r>
            <w:r w:rsidRPr="00000000">
              <w:rPr>
                <w:b/>
                <w:sz w:val="24"/>
                <w:rtl/>
              </w:rPr>
              <w:t>/</w:t>
            </w:r>
            <w:r w:rsidRPr="00000000">
              <w:rPr>
                <w:b/>
                <w:sz w:val="24"/>
                <w:rtl/>
              </w:rPr>
              <w:t>ث</w:t>
            </w:r>
            <w:r w:rsidRPr="00000000">
              <w:rPr>
                <w:b/>
                <w:sz w:val="28"/>
                <w:szCs w:val="28"/>
              </w:rPr>
              <w:t xml:space="preserve"> 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فإن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تسارعه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هو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0000" w:rsidRPr="00000000" w:rsidP="00000000" w14:paraId="00000063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6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أي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الآلات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التالية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هو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آلة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مركبة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6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7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8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 xml:space="preserve">10 </w:t>
            </w:r>
            <w:r w:rsidRPr="00000000">
              <w:rPr>
                <w:b/>
                <w:sz w:val="24"/>
                <w:rtl/>
              </w:rPr>
              <w:t>م</w:t>
            </w:r>
            <w:r w:rsidRPr="00000000">
              <w:rPr>
                <w:b/>
                <w:sz w:val="24"/>
                <w:rtl/>
              </w:rPr>
              <w:t>/</w:t>
            </w:r>
            <w:r w:rsidRPr="00000000">
              <w:rPr>
                <w:b/>
                <w:sz w:val="24"/>
                <w:rtl/>
              </w:rPr>
              <w:t>ث</w:t>
            </w:r>
            <w:r w:rsidRPr="00000000">
              <w:rPr>
                <w:b/>
                <w:sz w:val="24"/>
                <w:rtl/>
              </w:rPr>
              <w:t>2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9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A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B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مفتاح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العلب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6C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ب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6D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5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1" type="#_x0000_t120" style="width:18.75pt;height:18.75pt;margin-top:7pt;margin-left:416pt;mso-wrap-distance-bottom:0;mso-wrap-distance-left:9pt;mso-wrap-distance-right:9pt;mso-wrap-distance-top:0;position:absolute;v-text-anchor:middle;z-index:251691008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6E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 xml:space="preserve">5 </w:t>
            </w:r>
            <w:r w:rsidRPr="00000000">
              <w:rPr>
                <w:b/>
                <w:sz w:val="24"/>
                <w:rtl/>
              </w:rPr>
              <w:t>م</w:t>
            </w:r>
            <w:r w:rsidRPr="00000000">
              <w:rPr>
                <w:b/>
                <w:sz w:val="24"/>
                <w:rtl/>
              </w:rPr>
              <w:t>/</w:t>
            </w:r>
            <w:r w:rsidRPr="00000000">
              <w:rPr>
                <w:b/>
                <w:sz w:val="24"/>
                <w:rtl/>
              </w:rPr>
              <w:t>ث</w:t>
            </w:r>
            <w:r w:rsidRPr="00000000">
              <w:rPr>
                <w:b/>
                <w:sz w:val="24"/>
                <w:rtl/>
              </w:rPr>
              <w:t>2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6F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ب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0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5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2" type="#_x0000_t120" style="width:18.75pt;height:18.75pt;margin-top:7pt;margin-left:416pt;mso-wrap-distance-bottom:0;mso-wrap-distance-left:9pt;mso-wrap-distance-right:9pt;mso-wrap-distance-top:0;position:absolute;v-text-anchor:middle;z-index:251693056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1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مضرب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البيسبول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72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ج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3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4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2</w:t>
            </w:r>
            <w:r w:rsidRPr="00000000">
              <w:rPr>
                <w:b/>
                <w:sz w:val="24"/>
                <w:rtl/>
              </w:rPr>
              <w:t>م</w:t>
            </w:r>
            <w:r w:rsidRPr="00000000">
              <w:rPr>
                <w:b/>
                <w:sz w:val="24"/>
                <w:rtl/>
              </w:rPr>
              <w:t>/</w:t>
            </w:r>
            <w:r w:rsidRPr="00000000">
              <w:rPr>
                <w:b/>
                <w:sz w:val="24"/>
                <w:rtl/>
              </w:rPr>
              <w:t>ث</w:t>
            </w:r>
            <w:r w:rsidRPr="00000000">
              <w:rPr>
                <w:b/>
                <w:sz w:val="24"/>
                <w:rtl/>
              </w:rPr>
              <w:t>2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5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ج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6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7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القلم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78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د</w:t>
            </w:r>
            <w:r w:rsidRPr="00000000">
              <w:rPr>
                <w:b/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9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A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1</w:t>
            </w:r>
            <w:r w:rsidRPr="00000000">
              <w:rPr>
                <w:b/>
                <w:sz w:val="24"/>
                <w:rtl/>
              </w:rPr>
              <w:t>م</w:t>
            </w:r>
            <w:r w:rsidRPr="00000000">
              <w:rPr>
                <w:b/>
                <w:sz w:val="24"/>
                <w:rtl/>
              </w:rPr>
              <w:t>/</w:t>
            </w:r>
            <w:r w:rsidRPr="00000000">
              <w:rPr>
                <w:b/>
                <w:sz w:val="24"/>
                <w:rtl/>
              </w:rPr>
              <w:t>ث</w:t>
            </w:r>
            <w:r w:rsidRPr="00000000">
              <w:rPr>
                <w:b/>
                <w:sz w:val="24"/>
                <w:rtl/>
              </w:rPr>
              <w:t>2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B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د</w:t>
            </w:r>
            <w:r w:rsidRPr="00000000">
              <w:rPr>
                <w:b/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C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D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المشط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7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7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7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أي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الخواص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التالية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هو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خاصية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فيزيائية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8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8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يتركب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العنصر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من</w:t>
            </w:r>
            <w:r w:rsidRPr="00000000">
              <w:rPr>
                <w:b/>
                <w:sz w:val="28"/>
                <w:szCs w:val="28"/>
                <w:rtl/>
              </w:rPr>
              <w:t xml:space="preserve"> ؟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4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5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6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صدأ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الحديد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7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8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9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نوع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واحد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الذرات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8A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ب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8B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6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3" type="#_x0000_t120" style="width:18.75pt;height:18.75pt;margin-top:7pt;margin-left:416pt;mso-wrap-distance-bottom:0;mso-wrap-distance-left:9pt;mso-wrap-distance-right:9pt;mso-wrap-distance-top:0;position:absolute;v-text-anchor:middle;z-index:251695104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8C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احتراق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الورق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8D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ب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8E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5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4" type="#_x0000_t120" style="width:18.75pt;height:18.75pt;margin-top:7pt;margin-left:416pt;mso-wrap-distance-bottom:0;mso-wrap-distance-left:9pt;mso-wrap-distance-right:9pt;mso-wrap-distance-top:0;position:absolute;v-text-anchor:middle;z-index:251697152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8F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أنواع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مختلفة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الذرات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90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ج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1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2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انصهار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الجليد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3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ج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4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5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لا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توجد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به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ذرات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96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د</w:t>
            </w:r>
            <w:r w:rsidRPr="00000000">
              <w:rPr>
                <w:b/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7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8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هضم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الطعام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9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د</w:t>
            </w:r>
            <w:r w:rsidRPr="00000000">
              <w:rPr>
                <w:b/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A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B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ذرتين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فقط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9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9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9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عدد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البروتونات</w:t>
            </w:r>
            <w:r w:rsidRPr="00000000">
              <w:rPr>
                <w:b/>
                <w:sz w:val="28"/>
                <w:szCs w:val="28"/>
                <w:rtl/>
              </w:rPr>
              <w:t xml:space="preserve"> + </w:t>
            </w:r>
            <w:r w:rsidRPr="00000000">
              <w:rPr>
                <w:b/>
                <w:sz w:val="28"/>
                <w:szCs w:val="28"/>
                <w:rtl/>
              </w:rPr>
              <w:t>عدد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النيوترونات</w:t>
            </w:r>
            <w:r w:rsidRPr="00000000">
              <w:rPr>
                <w:b/>
                <w:sz w:val="28"/>
                <w:szCs w:val="28"/>
                <w:rtl/>
              </w:rPr>
              <w:t xml:space="preserve"> = ؟ 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9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10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أي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العناصر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التالية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لا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فلز</w:t>
            </w:r>
            <w:r w:rsidRPr="00000000">
              <w:rPr>
                <w:b/>
                <w:sz w:val="28"/>
                <w:szCs w:val="28"/>
                <w:rtl/>
              </w:rPr>
              <w:t xml:space="preserve"> ؟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2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3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4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العدد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الذري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5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6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7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الهيدروجين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</w:rPr>
              <w:t>H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A8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ب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A9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6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5" type="#_x0000_t120" style="width:18.75pt;height:18.75pt;margin-top:7pt;margin-left:416pt;mso-wrap-distance-bottom:0;mso-wrap-distance-left:9pt;mso-wrap-distance-right:9pt;mso-wrap-distance-top:0;position:absolute;v-text-anchor:middle;z-index:251699200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AA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النظائر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AB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ب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AC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6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6" type="#_x0000_t120" style="width:18.75pt;height:18.75pt;margin-top:7pt;margin-left:416pt;mso-wrap-distance-bottom:0;mso-wrap-distance-left:9pt;mso-wrap-distance-right:9pt;mso-wrap-distance-top:0;position:absolute;v-text-anchor:middle;z-index:251701248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AD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الخارصين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</w:rPr>
              <w:t>Zn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AE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ج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AF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0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العدد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الكتلي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1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ج</w:t>
            </w:r>
            <w:r w:rsidRPr="00000000">
              <w:rPr>
                <w:b/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2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3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الحديد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</w:rPr>
              <w:t>Fe</w:t>
            </w:r>
          </w:p>
        </w:tc>
      </w:tr>
      <w:tr>
        <w:tblPrEx>
          <w:tblW w:w="10342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B4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د</w:t>
            </w:r>
            <w:r w:rsidRPr="00000000">
              <w:rPr>
                <w:b/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5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6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الكتلة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الذرية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7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د</w:t>
            </w:r>
            <w:r w:rsidRPr="00000000">
              <w:rPr>
                <w:b/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8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9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الذهب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</w:rPr>
              <w:t>Au</w:t>
            </w:r>
          </w:p>
        </w:tc>
      </w:tr>
    </w:tbl>
    <w:p w:rsidR="00000000" w:rsidRPr="00000000" w:rsidP="00000000" w14:paraId="000000BA">
      <w:pPr>
        <w:rPr>
          <w:rFonts w:ascii="Calibri" w:eastAsia="Calibri" w:hAnsi="Calibri" w:cs="Calibri"/>
          <w:sz w:val="16"/>
          <w:szCs w:val="16"/>
          <w:lang w:eastAsia="en-US" w:bidi="ar-SA"/>
        </w:rPr>
      </w:pPr>
    </w:p>
    <w:p w:rsidR="00000000" w:rsidRPr="00000000" w:rsidP="00000000" w14:paraId="000000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</w:pPr>
      <w:r w:rsidRPr="00000000"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  <w:t xml:space="preserve">       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u w:val="single"/>
          <w:rtl/>
          <w:lang w:eastAsia="en-US" w:bidi="ar-SA"/>
        </w:rPr>
        <w:t>السـؤال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u w:val="single"/>
          <w:rtl/>
          <w:lang w:eastAsia="en-US" w:bidi="ar-SA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u w:val="single"/>
          <w:rtl/>
          <w:lang w:eastAsia="en-US" w:bidi="ar-SA"/>
        </w:rPr>
        <w:t>الثاني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 xml:space="preserve">: 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>احسب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>سرعة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>جسم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>قطع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>مسافة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 xml:space="preserve"> 100 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>م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>في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 xml:space="preserve"> 50 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>ثانية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 xml:space="preserve"> .            4 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>درجات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 xml:space="preserve">        </w:t>
      </w:r>
      <w:r w:rsidRPr="00000000"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0</wp:posOffset>
                </wp:positionV>
                <wp:extent cx="927100" cy="347980"/>
                <wp:effectExtent l="0" t="0" r="0" b="0"/>
                <wp:wrapNone/>
                <wp:docPr id="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8800" y="3612360"/>
                          <a:ext cx="927100" cy="347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67" style="width:73pt;height:27.4pt;margin-top:0;margin-left:104pt;mso-wrap-distance-bottom:0;mso-wrap-distance-left:9pt;mso-wrap-distance-right:9pt;mso-wrap-distance-top:0;position:absolute;v-text-anchor:middle;z-index:251703296" arcsize="10923f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000000" w:rsidRPr="00000000" w:rsidP="00000000" w14:paraId="000000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</w:p>
    <w:p w:rsidR="00000000" w:rsidRPr="00000000" w:rsidP="00000000" w14:paraId="000000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</w:pPr>
      <w:bookmarkStart w:id="0" w:name="_heading=h.gjdgxs" w:colFirst="0" w:colLast="0"/>
      <w:bookmarkEnd w:id="0"/>
      <w:r w:rsidRPr="00000000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RPr="00000000" w:rsidP="00000000" w14:paraId="000000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</w:pPr>
      <w:r w:rsidRPr="00000000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</w:t>
      </w:r>
      <w:r w:rsidRPr="00000000">
        <w:rPr>
          <w:rFonts w:ascii="Calibri" w:eastAsia="Calibri" w:hAnsi="Calibri" w:cs="Calibri"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sz w:val="28"/>
          <w:szCs w:val="28"/>
          <w:rtl/>
          <w:lang w:eastAsia="en-US" w:bidi="ar-SA"/>
        </w:rPr>
        <w:t>اقلب</w:t>
      </w:r>
      <w:r w:rsidRPr="00000000">
        <w:rPr>
          <w:rFonts w:ascii="Calibri" w:eastAsia="Calibri" w:hAnsi="Calibri" w:cs="Calibri"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sz w:val="28"/>
          <w:szCs w:val="28"/>
          <w:rtl/>
          <w:lang w:eastAsia="en-US" w:bidi="ar-SA"/>
        </w:rPr>
        <w:t>الورقة</w:t>
      </w:r>
      <w:r w:rsidRPr="00000000"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76201</wp:posOffset>
                </wp:positionH>
                <wp:positionV relativeFrom="paragraph">
                  <wp:posOffset>25400</wp:posOffset>
                </wp:positionV>
                <wp:extent cx="1380490" cy="504190"/>
                <wp:effectExtent l="0" t="0" r="0" b="0"/>
                <wp:wrapNone/>
                <wp:docPr id="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2105" y="3534255"/>
                          <a:ext cx="1380490" cy="50419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68" type="#_x0000_t66" style="width:108.7pt;height:39.7pt;margin-top:2pt;margin-left:6pt;mso-wrap-distance-bottom:0;mso-wrap-distance-left:9pt;mso-wrap-distance-right:9pt;mso-wrap-distance-top:0;position:absolute;v-text-anchor:middle;z-index:251705344" adj="3944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0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</w:pPr>
      <w:r w:rsidRPr="00000000">
        <w:rPr>
          <w:rFonts w:ascii="Times New Roman" w:eastAsia="Times New Roman" w:hAnsi="Times New Roman" w:cs="Times New Roman"/>
          <w:sz w:val="16"/>
          <w:szCs w:val="16"/>
          <w:lang w:eastAsia="en-US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RPr="00000000" w:rsidP="00000000" w14:paraId="000000C0">
      <w:pPr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000000">
        <w:rPr>
          <w:rFonts w:ascii="Calibri" w:eastAsia="Calibri" w:hAnsi="Calibri" w:cs="Calibri"/>
          <w:sz w:val="16"/>
          <w:szCs w:val="16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00000" w:rsidRPr="00000000" w:rsidP="00000000" w14:paraId="000000C1">
      <w:pPr>
        <w:rPr>
          <w:rFonts w:ascii="Calibri" w:eastAsia="Calibri" w:hAnsi="Calibri" w:cs="Calibri"/>
          <w:sz w:val="16"/>
          <w:szCs w:val="16"/>
          <w:lang w:eastAsia="en-US" w:bidi="ar-SA"/>
        </w:rPr>
      </w:pPr>
      <w:bookmarkStart w:id="1" w:name="_heading=h.30j0zll" w:colFirst="0" w:colLast="0"/>
      <w:bookmarkEnd w:id="1"/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السـؤال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الثالث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: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ضع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علامة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(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✓ )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أمام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العبارة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الصحيحة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،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وعلامة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(  × )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أمام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العبارة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الخاطئة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فيما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يلي</w:t>
      </w:r>
      <w:r w:rsidRPr="00000000">
        <w:rPr>
          <w:rFonts w:ascii="Calibri" w:eastAsia="Calibri" w:hAnsi="Calibri" w:cs="Calibri"/>
          <w:sz w:val="28"/>
          <w:szCs w:val="28"/>
          <w:lang w:eastAsia="en-US" w:bidi="ar-SA"/>
        </w:rPr>
        <w:t xml:space="preserve">   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10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درجات</w:t>
      </w:r>
      <w:r w:rsidRPr="00000000"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828040" cy="279400"/>
                <wp:effectExtent l="0" t="0" r="0" b="0"/>
                <wp:wrapNone/>
                <wp:docPr id="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38330" y="3646650"/>
                          <a:ext cx="828040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69" style="width:65.2pt;height:22pt;margin-top:0;margin-left:0;mso-wrap-distance-bottom:0;mso-wrap-distance-left:9pt;mso-wrap-distance-right:9pt;mso-wrap-distance-top:0;position:absolute;v-text-anchor:middle;z-index:251707392" arcsize="10923f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4"/>
        <w:bidiVisual/>
        <w:tblW w:w="10489" w:type="dxa"/>
        <w:jc w:val="left"/>
        <w:tblInd w:w="16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/>
      </w:tblPr>
      <w:tblGrid>
        <w:gridCol w:w="571"/>
        <w:gridCol w:w="8198"/>
        <w:gridCol w:w="1720"/>
      </w:tblGrid>
      <w:tr>
        <w:tblPrEx>
          <w:tblW w:w="10489" w:type="dxa"/>
          <w:jc w:val="left"/>
          <w:tblInd w:w="165" w:type="dxa"/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ayout w:type="fixed"/>
          <w:tblLook w:val="0000"/>
        </w:tblPrEx>
        <w:trPr>
          <w:cantSplit w:val="0"/>
          <w:trHeight w:val="438"/>
          <w:tblHeader w:val="0"/>
          <w:jc w:val="left"/>
        </w:trPr>
        <w:tc>
          <w:tcPr>
            <w:tcBorders>
              <w:bottom w:val="dotted" w:sz="4" w:space="0" w:color="000000"/>
            </w:tcBorders>
            <w:shd w:val="clear" w:color="auto" w:fill="C0C0C0"/>
          </w:tcPr>
          <w:p w:rsidR="00000000" w:rsidRPr="00000000" w:rsidP="00000000" w14:paraId="000000C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1</w:t>
            </w:r>
          </w:p>
        </w:tc>
        <w:tc>
          <w:tcPr/>
          <w:p w:rsidR="00000000" w:rsidRPr="00000000" w:rsidP="00000000" w14:paraId="000000C3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الثوابت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هي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عوامل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يمكن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تغييرها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اثناء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التجربة</w:t>
            </w:r>
          </w:p>
        </w:tc>
        <w:tc>
          <w:tcPr/>
          <w:p w:rsidR="00000000" w:rsidRPr="00000000" w:rsidP="00000000" w14:paraId="000000C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454"/>
          <w:tblHeader w:val="0"/>
          <w:jc w:val="left"/>
        </w:trPr>
        <w:tc>
          <w:tcPr/>
          <w:p w:rsidR="00000000" w:rsidRPr="00000000" w:rsidP="00000000" w14:paraId="000000C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2</w:t>
            </w:r>
          </w:p>
        </w:tc>
        <w:tc>
          <w:tcPr/>
          <w:p w:rsidR="00000000" w:rsidRPr="00000000" w:rsidP="00000000" w14:paraId="000000C6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النماذج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المادية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يمكن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رؤيتها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ولمسها</w:t>
            </w:r>
          </w:p>
        </w:tc>
        <w:tc>
          <w:tcPr/>
          <w:p w:rsidR="00000000" w:rsidRPr="00000000" w:rsidP="00000000" w14:paraId="000000C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454"/>
          <w:tblHeader w:val="0"/>
          <w:jc w:val="left"/>
        </w:trPr>
        <w:tc>
          <w:tcPr>
            <w:tcBorders>
              <w:bottom w:val="dotted" w:sz="4" w:space="0" w:color="000000"/>
            </w:tcBorders>
            <w:shd w:val="clear" w:color="auto" w:fill="C0C0C0"/>
          </w:tcPr>
          <w:p w:rsidR="00000000" w:rsidRPr="00000000" w:rsidP="00000000" w14:paraId="000000C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3</w:t>
            </w:r>
          </w:p>
        </w:tc>
        <w:tc>
          <w:tcPr/>
          <w:p w:rsidR="00000000" w:rsidRPr="00000000" w:rsidP="00000000" w14:paraId="000000C9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السطح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المائل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يمكنك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رفع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جسم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ثقيل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بقوة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أقل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قوة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رفعه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رأسي</w:t>
            </w:r>
            <w:r w:rsidRPr="00000000">
              <w:rPr>
                <w:b/>
                <w:sz w:val="24"/>
                <w:rtl/>
              </w:rPr>
              <w:t>ًّ</w:t>
            </w:r>
            <w:r w:rsidRPr="00000000">
              <w:rPr>
                <w:b/>
                <w:sz w:val="24"/>
                <w:rtl/>
              </w:rPr>
              <w:t>ا</w:t>
            </w:r>
          </w:p>
        </w:tc>
        <w:tc>
          <w:tcPr/>
          <w:p w:rsidR="00000000" w:rsidRPr="00000000" w:rsidP="00000000" w14:paraId="000000C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 xml:space="preserve">{     </w:t>
            </w:r>
            <w:r w:rsidRPr="00000000">
              <w:rPr>
                <w:b/>
                <w:color w:val="FF0000"/>
                <w:sz w:val="24"/>
              </w:rPr>
              <w:t xml:space="preserve">       </w:t>
            </w:r>
            <w:r w:rsidRPr="00000000">
              <w:rPr>
                <w:b/>
                <w:sz w:val="24"/>
              </w:rPr>
              <w:t xml:space="preserve">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454"/>
          <w:tblHeader w:val="0"/>
          <w:jc w:val="left"/>
        </w:trPr>
        <w:tc>
          <w:tcPr/>
          <w:p w:rsidR="00000000" w:rsidRPr="00000000" w:rsidP="00000000" w14:paraId="000000C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4</w:t>
            </w:r>
          </w:p>
        </w:tc>
        <w:tc>
          <w:tcPr/>
          <w:p w:rsidR="00000000" w:rsidRPr="00000000" w:rsidP="00000000" w14:paraId="000000CC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الاحتكاك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قوة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ممانعة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تنشأ</w:t>
            </w:r>
            <w:r w:rsidRPr="00000000">
              <w:rPr>
                <w:b/>
                <w:sz w:val="24"/>
                <w:rtl/>
              </w:rPr>
              <w:t xml:space="preserve">ُ </w:t>
            </w:r>
            <w:r w:rsidRPr="00000000">
              <w:rPr>
                <w:b/>
                <w:sz w:val="24"/>
                <w:rtl/>
              </w:rPr>
              <w:t>بين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سطوح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الأجسام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المتلامسة</w:t>
            </w:r>
          </w:p>
        </w:tc>
        <w:tc>
          <w:tcPr/>
          <w:p w:rsidR="00000000" w:rsidRPr="00000000" w:rsidP="00000000" w14:paraId="000000C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 xml:space="preserve">{      </w:t>
            </w:r>
            <w:r w:rsidRPr="00000000">
              <w:rPr>
                <w:b/>
                <w:color w:val="FF0000"/>
                <w:sz w:val="24"/>
              </w:rPr>
              <w:t xml:space="preserve">       </w:t>
            </w:r>
            <w:r w:rsidRPr="00000000">
              <w:rPr>
                <w:b/>
                <w:sz w:val="24"/>
              </w:rPr>
              <w:t xml:space="preserve">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454"/>
          <w:tblHeader w:val="0"/>
          <w:jc w:val="left"/>
        </w:trPr>
        <w:tc>
          <w:tcPr>
            <w:shd w:val="clear" w:color="auto" w:fill="D9D9D9"/>
          </w:tcPr>
          <w:p w:rsidR="00000000" w:rsidRPr="00000000" w:rsidP="00000000" w14:paraId="000000C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5</w:t>
            </w:r>
          </w:p>
        </w:tc>
        <w:tc>
          <w:tcPr/>
          <w:p w:rsidR="00000000" w:rsidRPr="00000000" w:rsidP="00000000" w14:paraId="000000CF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تعتبر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السلطة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مخلوط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غير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متجانس</w:t>
            </w:r>
          </w:p>
        </w:tc>
        <w:tc>
          <w:tcPr/>
          <w:p w:rsidR="00000000" w:rsidRPr="00000000" w:rsidP="00000000" w14:paraId="000000D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454"/>
          <w:tblHeader w:val="0"/>
          <w:jc w:val="left"/>
        </w:trPr>
        <w:tc>
          <w:tcPr>
            <w:shd w:val="clear" w:color="auto" w:fill="FFFFFF"/>
          </w:tcPr>
          <w:p w:rsidR="00000000" w:rsidRPr="00000000" w:rsidP="00000000" w14:paraId="000000D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6</w:t>
            </w:r>
          </w:p>
        </w:tc>
        <w:tc>
          <w:tcPr/>
          <w:p w:rsidR="00000000" w:rsidRPr="00000000" w:rsidP="00000000" w14:paraId="000000D2">
            <w:pPr>
              <w:spacing w:after="0" w:line="240" w:lineRule="auto"/>
              <w:jc w:val="right"/>
              <w:rPr>
                <w:b/>
                <w:color w:val="000000"/>
                <w:sz w:val="24"/>
              </w:rPr>
            </w:pPr>
            <w:r w:rsidRPr="00000000">
              <w:rPr>
                <w:b/>
                <w:color w:val="000000"/>
                <w:sz w:val="24"/>
                <w:rtl/>
              </w:rPr>
              <w:t>يعد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الاستنتاج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موثوق</w:t>
            </w:r>
            <w:r w:rsidRPr="00000000">
              <w:rPr>
                <w:b/>
                <w:color w:val="000000"/>
                <w:sz w:val="24"/>
                <w:rtl/>
              </w:rPr>
              <w:t>ً</w:t>
            </w:r>
            <w:r w:rsidRPr="00000000">
              <w:rPr>
                <w:b/>
                <w:color w:val="000000"/>
                <w:sz w:val="24"/>
                <w:rtl/>
              </w:rPr>
              <w:t>ا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إذا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كان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مقبولا</w:t>
            </w:r>
            <w:r w:rsidRPr="00000000">
              <w:rPr>
                <w:b/>
                <w:color w:val="000000"/>
                <w:sz w:val="24"/>
                <w:rtl/>
              </w:rPr>
              <w:t xml:space="preserve">ً </w:t>
            </w:r>
            <w:r w:rsidRPr="00000000">
              <w:rPr>
                <w:b/>
                <w:color w:val="000000"/>
                <w:sz w:val="24"/>
                <w:rtl/>
              </w:rPr>
              <w:t>ذا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معنى</w:t>
            </w:r>
            <w:r w:rsidRPr="00000000">
              <w:rPr>
                <w:b/>
                <w:color w:val="000000"/>
                <w:sz w:val="24"/>
                <w:rtl/>
              </w:rPr>
              <w:t xml:space="preserve">، </w:t>
            </w:r>
            <w:r w:rsidRPr="00000000">
              <w:rPr>
                <w:b/>
                <w:color w:val="000000"/>
                <w:sz w:val="24"/>
                <w:rtl/>
              </w:rPr>
              <w:t>ويشكل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التفسير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الأقرب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للصواب</w:t>
            </w:r>
            <w:r w:rsidRPr="00000000">
              <w:rPr>
                <w:b/>
                <w:color w:val="000000"/>
                <w:sz w:val="24"/>
              </w:rPr>
              <w:t xml:space="preserve"> </w:t>
            </w:r>
          </w:p>
        </w:tc>
        <w:tc>
          <w:tcPr/>
          <w:p w:rsidR="00000000" w:rsidRPr="00000000" w:rsidP="00000000" w14:paraId="000000D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454"/>
          <w:tblHeader w:val="0"/>
          <w:jc w:val="left"/>
        </w:trPr>
        <w:tc>
          <w:tcPr>
            <w:shd w:val="clear" w:color="auto" w:fill="D9D9D9"/>
          </w:tcPr>
          <w:p w:rsidR="00000000" w:rsidRPr="00000000" w:rsidP="00000000" w14:paraId="000000D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7</w:t>
            </w:r>
          </w:p>
        </w:tc>
        <w:tc>
          <w:tcPr/>
          <w:p w:rsidR="00000000" w:rsidRPr="00000000" w:rsidP="00000000" w14:paraId="000000D5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أولى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خطوات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الطريقة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العلمية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لحل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المشكلات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هو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تحديد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المشكلة</w:t>
            </w:r>
          </w:p>
        </w:tc>
        <w:tc>
          <w:tcPr/>
          <w:p w:rsidR="00000000" w:rsidRPr="00000000" w:rsidP="00000000" w14:paraId="000000D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454"/>
          <w:tblHeader w:val="0"/>
          <w:jc w:val="left"/>
        </w:trPr>
        <w:tc>
          <w:tcPr>
            <w:shd w:val="clear" w:color="auto" w:fill="FFFFFF"/>
          </w:tcPr>
          <w:p w:rsidR="00000000" w:rsidRPr="00000000" w:rsidP="00000000" w14:paraId="000000D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8</w:t>
            </w:r>
          </w:p>
        </w:tc>
        <w:tc>
          <w:tcPr/>
          <w:p w:rsidR="00000000" w:rsidRPr="00000000" w:rsidP="00000000" w14:paraId="000000D8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color w:val="000000"/>
                <w:sz w:val="24"/>
                <w:rtl/>
              </w:rPr>
              <w:t>تتكون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الآلة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المركبة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من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عدة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آلات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بسيطة</w:t>
            </w:r>
            <w:r w:rsidRPr="00000000">
              <w:rPr>
                <w:b/>
                <w:sz w:val="24"/>
              </w:rPr>
              <w:t xml:space="preserve"> </w:t>
            </w:r>
          </w:p>
        </w:tc>
        <w:tc>
          <w:tcPr/>
          <w:p w:rsidR="00000000" w:rsidRPr="00000000" w:rsidP="00000000" w14:paraId="000000D9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454"/>
          <w:tblHeader w:val="0"/>
          <w:jc w:val="left"/>
        </w:trPr>
        <w:tc>
          <w:tcPr>
            <w:shd w:val="clear" w:color="auto" w:fill="D9D9D9"/>
          </w:tcPr>
          <w:p w:rsidR="00000000" w:rsidRPr="00000000" w:rsidP="00000000" w14:paraId="000000D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9</w:t>
            </w:r>
          </w:p>
        </w:tc>
        <w:tc>
          <w:tcPr/>
          <w:p w:rsidR="00000000" w:rsidRPr="00000000" w:rsidP="00000000" w14:paraId="000000DB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تتكون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نواة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الذرة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بروتونات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ونيوترونات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فقط</w:t>
            </w:r>
          </w:p>
        </w:tc>
        <w:tc>
          <w:tcPr/>
          <w:p w:rsidR="00000000" w:rsidRPr="00000000" w:rsidP="00000000" w14:paraId="000000D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454"/>
          <w:tblHeader w:val="0"/>
          <w:jc w:val="left"/>
        </w:trPr>
        <w:tc>
          <w:tcPr>
            <w:shd w:val="clear" w:color="auto" w:fill="FFFFFF"/>
          </w:tcPr>
          <w:p w:rsidR="00000000" w:rsidRPr="00000000" w:rsidP="00000000" w14:paraId="000000D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10</w:t>
            </w:r>
          </w:p>
        </w:tc>
        <w:tc>
          <w:tcPr/>
          <w:p w:rsidR="00000000" w:rsidRPr="00000000" w:rsidP="00000000" w14:paraId="000000DE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يتكون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المخلوط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نتيجة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الاتحاد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الكيميائي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بين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مكوناته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ليكون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مادة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واحدة</w:t>
            </w:r>
            <w:r w:rsidRPr="00000000">
              <w:rPr>
                <w:b/>
                <w:sz w:val="24"/>
              </w:rPr>
              <w:t xml:space="preserve"> </w:t>
            </w:r>
          </w:p>
        </w:tc>
        <w:tc>
          <w:tcPr/>
          <w:p w:rsidR="00000000" w:rsidRPr="00000000" w:rsidP="00000000" w14:paraId="000000D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</w:tbl>
    <w:p w:rsidR="00000000" w:rsidRPr="00000000" w:rsidP="00000000" w14:paraId="000000E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000000"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101600</wp:posOffset>
                </wp:positionV>
                <wp:extent cx="927100" cy="363220"/>
                <wp:effectExtent l="0" t="0" r="0" b="0"/>
                <wp:wrapNone/>
                <wp:docPr id="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8800" y="3604740"/>
                          <a:ext cx="927100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70" style="width:73pt;height:28.6pt;margin-top:8pt;margin-left:4pt;mso-wrap-distance-bottom:0;mso-wrap-distance-left:9pt;mso-wrap-distance-right:9pt;mso-wrap-distance-top:0;position:absolute;v-text-anchor:middle;z-index:251709440" arcsize="10923f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000000" w:rsidRPr="00000000" w:rsidP="00000000" w14:paraId="000000E1">
      <w:pPr>
        <w:rPr>
          <w:rFonts w:ascii="Calibri" w:eastAsia="Calibri" w:hAnsi="Calibri" w:cs="Calibri"/>
          <w:sz w:val="28"/>
          <w:szCs w:val="28"/>
          <w:lang w:eastAsia="en-US" w:bidi="ar-SA"/>
        </w:rPr>
      </w:pPr>
      <w:bookmarkStart w:id="2" w:name="_heading=h.1fob9te" w:colFirst="0" w:colLast="0"/>
      <w:bookmarkEnd w:id="2"/>
      <w:r w:rsidRPr="00000000">
        <w:rPr>
          <w:rFonts w:ascii="Calibri" w:eastAsia="Calibri" w:hAnsi="Calibri" w:cs="Calibri"/>
          <w:sz w:val="28"/>
          <w:szCs w:val="28"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السـؤال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الرابع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: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ضع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الرقم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المناسب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من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العمود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(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أ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)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في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الفراغ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المناسب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له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في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العمود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(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ب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) </w:t>
      </w:r>
      <w:r w:rsidRPr="00000000">
        <w:rPr>
          <w:rFonts w:ascii="Calibri" w:eastAsia="Calibri" w:hAnsi="Calibri" w:cs="Calibri"/>
          <w:sz w:val="28"/>
          <w:szCs w:val="28"/>
          <w:lang w:eastAsia="en-US" w:bidi="ar-SA"/>
        </w:rPr>
        <w:t xml:space="preserve">            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10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درجات</w:t>
      </w:r>
    </w:p>
    <w:tbl>
      <w:tblPr>
        <w:tblStyle w:val="Table5"/>
        <w:bidiVisual/>
        <w:tblW w:w="10629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1"/>
        <w:gridCol w:w="6716"/>
        <w:gridCol w:w="993"/>
        <w:gridCol w:w="2259"/>
      </w:tblGrid>
      <w:tr>
        <w:tblPrEx>
          <w:tblW w:w="10629" w:type="dxa"/>
          <w:jc w:val="left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shd w:val="clear" w:color="auto" w:fill="F2F2F2"/>
          </w:tcPr>
          <w:p w:rsidR="00000000" w:rsidRPr="00000000" w:rsidP="00000000" w14:paraId="000000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shd w:val="clear" w:color="auto" w:fill="F2F2F2"/>
          </w:tcPr>
          <w:p w:rsidR="00000000" w:rsidRPr="00000000" w:rsidP="00000000" w14:paraId="000000E3">
            <w:pPr>
              <w:jc w:val="center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العمود</w:t>
            </w:r>
            <w:r w:rsidRPr="00000000">
              <w:rPr>
                <w:b/>
                <w:sz w:val="28"/>
                <w:szCs w:val="28"/>
                <w:rtl/>
              </w:rPr>
              <w:t xml:space="preserve"> ( </w:t>
            </w:r>
            <w:r w:rsidRPr="00000000">
              <w:rPr>
                <w:b/>
                <w:sz w:val="28"/>
                <w:szCs w:val="28"/>
                <w:rtl/>
              </w:rPr>
              <w:t>أ</w:t>
            </w:r>
            <w:r w:rsidRPr="00000000">
              <w:rPr>
                <w:b/>
                <w:sz w:val="28"/>
                <w:szCs w:val="28"/>
                <w:rtl/>
              </w:rPr>
              <w:t xml:space="preserve"> )</w:t>
            </w:r>
          </w:p>
        </w:tc>
        <w:tc>
          <w:tcPr>
            <w:shd w:val="clear" w:color="auto" w:fill="F2F2F2"/>
          </w:tcPr>
          <w:p w:rsidR="00000000" w:rsidRPr="00000000" w:rsidP="00000000" w14:paraId="000000E4">
            <w:pPr>
              <w:rPr>
                <w:b/>
                <w:sz w:val="28"/>
                <w:szCs w:val="28"/>
              </w:rPr>
            </w:pPr>
          </w:p>
        </w:tc>
        <w:tc>
          <w:tcPr>
            <w:shd w:val="clear" w:color="auto" w:fill="F2F2F2"/>
          </w:tcPr>
          <w:p w:rsidR="00000000" w:rsidRPr="00000000" w:rsidP="00000000" w14:paraId="000000E5">
            <w:pPr>
              <w:jc w:val="center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العمود</w:t>
            </w:r>
            <w:r w:rsidRPr="00000000">
              <w:rPr>
                <w:b/>
                <w:sz w:val="28"/>
                <w:szCs w:val="28"/>
                <w:rtl/>
              </w:rPr>
              <w:t xml:space="preserve"> ( </w:t>
            </w:r>
            <w:r w:rsidRPr="00000000">
              <w:rPr>
                <w:b/>
                <w:sz w:val="28"/>
                <w:szCs w:val="28"/>
                <w:rtl/>
              </w:rPr>
              <w:t>ب</w:t>
            </w:r>
            <w:r w:rsidRPr="00000000">
              <w:rPr>
                <w:b/>
                <w:sz w:val="28"/>
                <w:szCs w:val="28"/>
                <w:rtl/>
              </w:rPr>
              <w:t>)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E6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1-</w:t>
            </w:r>
          </w:p>
        </w:tc>
        <w:tc>
          <w:tcPr/>
          <w:p w:rsidR="00000000" w:rsidRPr="00000000" w:rsidP="00000000" w14:paraId="000000E7">
            <w:pPr>
              <w:jc w:val="right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يهتم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بدراسة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المخلوقات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الحية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وطرائق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ارتباطها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مع</w:t>
            </w:r>
            <w:r w:rsidRPr="00000000">
              <w:rPr>
                <w:b/>
                <w:sz w:val="28"/>
                <w:szCs w:val="28"/>
                <w:rtl/>
              </w:rPr>
              <w:t>ً</w:t>
            </w:r>
            <w:r w:rsidRPr="00000000">
              <w:rPr>
                <w:b/>
                <w:sz w:val="28"/>
                <w:szCs w:val="28"/>
                <w:rtl/>
              </w:rPr>
              <w:t>ا</w:t>
            </w:r>
          </w:p>
        </w:tc>
        <w:tc>
          <w:tcPr/>
          <w:p w:rsidR="00000000" w:rsidRPr="00000000" w:rsidP="00000000" w14:paraId="000000E8">
            <w:pPr>
              <w:rPr>
                <w:b/>
                <w:sz w:val="28"/>
                <w:szCs w:val="28"/>
              </w:rPr>
            </w:pPr>
          </w:p>
        </w:tc>
        <w:tc>
          <w:tcPr/>
          <w:p w:rsidR="00000000" w:rsidRPr="00000000" w:rsidP="00000000" w14:paraId="000000E9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العلوم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EA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2-</w:t>
            </w:r>
          </w:p>
        </w:tc>
        <w:tc>
          <w:tcPr/>
          <w:p w:rsidR="00000000" w:rsidRPr="00000000" w:rsidP="00000000" w14:paraId="000000EB">
            <w:pPr>
              <w:jc w:val="right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طريقة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لتعلم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المزيد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حول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العال</w:t>
            </w:r>
            <w:r w:rsidRPr="00000000">
              <w:rPr>
                <w:b/>
                <w:sz w:val="28"/>
                <w:szCs w:val="28"/>
                <w:rtl/>
              </w:rPr>
              <w:t>َ</w:t>
            </w:r>
            <w:r w:rsidRPr="00000000">
              <w:rPr>
                <w:b/>
                <w:sz w:val="28"/>
                <w:szCs w:val="28"/>
                <w:rtl/>
              </w:rPr>
              <w:t>م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الطبيعي</w:t>
            </w:r>
          </w:p>
        </w:tc>
        <w:tc>
          <w:tcPr/>
          <w:p w:rsidR="00000000" w:rsidRPr="00000000" w:rsidP="00000000" w14:paraId="000000EC">
            <w:pPr>
              <w:rPr>
                <w:b/>
                <w:sz w:val="28"/>
                <w:szCs w:val="28"/>
              </w:rPr>
            </w:pPr>
          </w:p>
        </w:tc>
        <w:tc>
          <w:tcPr/>
          <w:p w:rsidR="00000000" w:rsidRPr="00000000" w:rsidP="00000000" w14:paraId="000000ED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الآلة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البسيطة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EE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3-</w:t>
            </w:r>
          </w:p>
        </w:tc>
        <w:tc>
          <w:tcPr/>
          <w:p w:rsidR="00000000" w:rsidRPr="00000000" w:rsidP="00000000" w14:paraId="000000EF">
            <w:pPr>
              <w:jc w:val="right"/>
              <w:rPr>
                <w:b/>
                <w:sz w:val="28"/>
                <w:szCs w:val="28"/>
              </w:rPr>
            </w:pP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محاولة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لتفسير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سلوك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أو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نمط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معين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تم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ملاحظته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مرار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ً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ا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في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العالم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الطبيعي</w:t>
            </w:r>
          </w:p>
        </w:tc>
        <w:tc>
          <w:tcPr/>
          <w:p w:rsidR="00000000" w:rsidRPr="00000000" w:rsidP="00000000" w14:paraId="000000F0">
            <w:pPr>
              <w:rPr>
                <w:b/>
                <w:sz w:val="28"/>
                <w:szCs w:val="28"/>
              </w:rPr>
            </w:pPr>
          </w:p>
        </w:tc>
        <w:tc>
          <w:tcPr/>
          <w:p w:rsidR="00000000" w:rsidRPr="00000000" w:rsidP="00000000" w14:paraId="000000F1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العنصر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F2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4-</w:t>
            </w:r>
          </w:p>
        </w:tc>
        <w:tc>
          <w:tcPr/>
          <w:p w:rsidR="00000000" w:rsidRPr="00000000" w:rsidP="00000000" w14:paraId="000000F3">
            <w:pPr>
              <w:jc w:val="right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تتطلب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حركة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واحدة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فقط</w:t>
            </w:r>
          </w:p>
        </w:tc>
        <w:tc>
          <w:tcPr/>
          <w:p w:rsidR="00000000" w:rsidRPr="00000000" w:rsidP="00000000" w14:paraId="000000F4">
            <w:pPr>
              <w:rPr>
                <w:b/>
                <w:sz w:val="28"/>
                <w:szCs w:val="28"/>
              </w:rPr>
            </w:pPr>
          </w:p>
        </w:tc>
        <w:tc>
          <w:tcPr/>
          <w:p w:rsidR="00000000" w:rsidRPr="00000000" w:rsidP="00000000" w14:paraId="000000F5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القصور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الذاتي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F6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5-</w:t>
            </w:r>
          </w:p>
        </w:tc>
        <w:tc>
          <w:tcPr/>
          <w:p w:rsidR="00000000" w:rsidRPr="00000000" w:rsidP="00000000" w14:paraId="000000F7">
            <w:pPr>
              <w:rPr>
                <w:rFonts w:ascii="Times New Roman" w:eastAsia="Times New Roman" w:hAnsi="Times New Roman" w:cs="Times New Roman"/>
                <w:b/>
                <w:color w:val="262626"/>
                <w:sz w:val="44"/>
                <w:szCs w:val="44"/>
              </w:rPr>
            </w:pP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عوامل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يتم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ضبطها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أثناء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التجربة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ولا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تتغير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/>
          <w:p w:rsidR="00000000" w:rsidRPr="00000000" w:rsidP="00000000" w14:paraId="000000F8">
            <w:pPr>
              <w:rPr>
                <w:b/>
                <w:sz w:val="28"/>
                <w:szCs w:val="28"/>
              </w:rPr>
            </w:pPr>
          </w:p>
        </w:tc>
        <w:tc>
          <w:tcPr/>
          <w:p w:rsidR="00000000" w:rsidRPr="00000000" w:rsidP="00000000" w14:paraId="000000F9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المادة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FA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6-</w:t>
            </w:r>
          </w:p>
        </w:tc>
        <w:tc>
          <w:tcPr/>
          <w:p w:rsidR="00000000" w:rsidRPr="00000000" w:rsidP="00000000" w14:paraId="000000FB">
            <w:pPr>
              <w:jc w:val="right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مادة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تتكون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من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نوع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واحد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من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الذرات</w:t>
            </w:r>
          </w:p>
        </w:tc>
        <w:tc>
          <w:tcPr/>
          <w:p w:rsidR="00000000" w:rsidRPr="00000000" w:rsidP="00000000" w14:paraId="000000FC">
            <w:pPr>
              <w:rPr>
                <w:b/>
                <w:sz w:val="28"/>
                <w:szCs w:val="28"/>
              </w:rPr>
            </w:pPr>
          </w:p>
        </w:tc>
        <w:tc>
          <w:tcPr/>
          <w:p w:rsidR="00000000" w:rsidRPr="00000000" w:rsidP="00000000" w14:paraId="000000FD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علم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الاحياء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FE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7-</w:t>
            </w:r>
          </w:p>
        </w:tc>
        <w:tc>
          <w:tcPr/>
          <w:p w:rsidR="00000000" w:rsidRPr="00000000" w:rsidP="00000000" w14:paraId="000000FF">
            <w:pPr>
              <w:jc w:val="right"/>
              <w:rPr>
                <w:b/>
                <w:sz w:val="28"/>
                <w:szCs w:val="28"/>
              </w:rPr>
            </w:pP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المادة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التي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تنتج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من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اتحاد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عنصرين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أو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أكثر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اتحادا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كيميائيا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</w:rPr>
              <w:t>ً</w:t>
            </w:r>
          </w:p>
        </w:tc>
        <w:tc>
          <w:tcPr/>
          <w:p w:rsidR="00000000" w:rsidRPr="00000000" w:rsidP="00000000" w14:paraId="00000100">
            <w:pPr>
              <w:rPr>
                <w:b/>
                <w:sz w:val="28"/>
                <w:szCs w:val="28"/>
              </w:rPr>
            </w:pPr>
          </w:p>
        </w:tc>
        <w:tc>
          <w:tcPr/>
          <w:p w:rsidR="00000000" w:rsidRPr="00000000" w:rsidP="00000000" w14:paraId="00000101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النظرية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العلمية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02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8-</w:t>
            </w:r>
          </w:p>
        </w:tc>
        <w:tc>
          <w:tcPr/>
          <w:p w:rsidR="00000000" w:rsidRPr="00000000" w:rsidP="00000000" w14:paraId="00000103">
            <w:pPr>
              <w:jc w:val="right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الميل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إلى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مقاومة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إحداث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تغيير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في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حركة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الجسم</w:t>
            </w:r>
          </w:p>
        </w:tc>
        <w:tc>
          <w:tcPr/>
          <w:p w:rsidR="00000000" w:rsidRPr="00000000" w:rsidP="00000000" w14:paraId="00000104">
            <w:pPr>
              <w:rPr>
                <w:b/>
                <w:sz w:val="28"/>
                <w:szCs w:val="28"/>
              </w:rPr>
            </w:pPr>
          </w:p>
        </w:tc>
        <w:tc>
          <w:tcPr/>
          <w:p w:rsidR="00000000" w:rsidRPr="00000000" w:rsidP="00000000" w14:paraId="00000105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الثوابت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06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9-</w:t>
            </w:r>
          </w:p>
        </w:tc>
        <w:tc>
          <w:tcPr/>
          <w:p w:rsidR="00000000" w:rsidRPr="00000000" w:rsidP="00000000" w14:paraId="00000107">
            <w:pPr>
              <w:jc w:val="right"/>
              <w:rPr>
                <w:rFonts w:ascii="Lotus-Light" w:eastAsia="Lotus-Light" w:hAnsi="Lotus-Light" w:cs="Lotus-Light"/>
                <w:b/>
                <w:sz w:val="28"/>
                <w:szCs w:val="28"/>
              </w:rPr>
            </w:pP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محاكاة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لشيء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ما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أو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حدث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ما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،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ويستخدم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كأداة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ً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لفهم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العالم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الطبيعي</w:t>
            </w:r>
          </w:p>
        </w:tc>
        <w:tc>
          <w:tcPr/>
          <w:p w:rsidR="00000000" w:rsidRPr="00000000" w:rsidP="00000000" w14:paraId="00000108">
            <w:pPr>
              <w:rPr>
                <w:b/>
                <w:sz w:val="28"/>
                <w:szCs w:val="28"/>
              </w:rPr>
            </w:pPr>
          </w:p>
        </w:tc>
        <w:tc>
          <w:tcPr/>
          <w:p w:rsidR="00000000" w:rsidRPr="00000000" w:rsidP="00000000" w14:paraId="00000109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المركب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0A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10-</w:t>
            </w:r>
          </w:p>
        </w:tc>
        <w:tc>
          <w:tcPr/>
          <w:p w:rsidR="00000000" w:rsidRPr="00000000" w:rsidP="00000000" w14:paraId="0000010B">
            <w:pPr>
              <w:jc w:val="right"/>
              <w:rPr>
                <w:b/>
                <w:sz w:val="28"/>
                <w:szCs w:val="28"/>
              </w:rPr>
            </w:pP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كل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ّ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ما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له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كتلة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ويشغل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حيز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ً</w:t>
            </w:r>
            <w:r w:rsidRPr="00000000">
              <w:rPr>
                <w:rFonts w:ascii="Lotus-Light" w:eastAsia="Lotus-Light" w:hAnsi="Lotus-Light" w:cs="Lotus-Light"/>
                <w:b/>
                <w:sz w:val="28"/>
                <w:szCs w:val="28"/>
                <w:rtl/>
              </w:rPr>
              <w:t>ا</w:t>
            </w:r>
          </w:p>
        </w:tc>
        <w:tc>
          <w:tcPr/>
          <w:p w:rsidR="00000000" w:rsidRPr="00000000" w:rsidP="00000000" w14:paraId="0000010C">
            <w:pPr>
              <w:rPr>
                <w:b/>
                <w:sz w:val="28"/>
                <w:szCs w:val="28"/>
              </w:rPr>
            </w:pPr>
          </w:p>
        </w:tc>
        <w:tc>
          <w:tcPr/>
          <w:p w:rsidR="00000000" w:rsidRPr="00000000" w:rsidP="00000000" w14:paraId="0000010D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النموذج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العلمي</w:t>
            </w:r>
          </w:p>
        </w:tc>
      </w:tr>
    </w:tbl>
    <w:p w:rsidR="00000000" w:rsidRPr="00000000" w:rsidP="00000000" w14:paraId="0000010E">
      <w:pPr>
        <w:rPr>
          <w:rFonts w:ascii="Calibri" w:eastAsia="Calibri" w:hAnsi="Calibri" w:cs="Calibri"/>
          <w:b/>
          <w:sz w:val="28"/>
          <w:szCs w:val="28"/>
          <w:u w:val="single"/>
          <w:lang w:eastAsia="en-US" w:bidi="ar-SA"/>
        </w:rPr>
      </w:pPr>
      <w:r w:rsidRPr="00000000"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215900</wp:posOffset>
                </wp:positionV>
                <wp:extent cx="927100" cy="363220"/>
                <wp:effectExtent l="0" t="0" r="0" b="0"/>
                <wp:wrapNone/>
                <wp:docPr id="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8800" y="3604740"/>
                          <a:ext cx="927100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71" style="width:73pt;height:28.6pt;margin-top:17pt;margin-left:37pt;mso-wrap-distance-bottom:0;mso-wrap-distance-left:9pt;mso-wrap-distance-right:9pt;mso-wrap-distance-top:0;position:absolute;v-text-anchor:middle;z-index:251711488" arcsize="10923f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000000" w:rsidRPr="00000000" w:rsidP="00000000" w14:paraId="0000010F">
      <w:pPr>
        <w:rPr>
          <w:rFonts w:ascii="Calibri" w:eastAsia="Calibri" w:hAnsi="Calibri" w:cs="Calibri"/>
          <w:b/>
          <w:sz w:val="28"/>
          <w:szCs w:val="28"/>
          <w:lang w:eastAsia="en-US" w:bidi="ar-SA"/>
        </w:rPr>
      </w:pP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السـؤال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الخامس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: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(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أ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)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ضع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امام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كل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عبارة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ما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يناسب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نوعها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(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نظرية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علمية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–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ق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انون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علمي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)         3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درجات</w:t>
      </w:r>
    </w:p>
    <w:tbl>
      <w:tblPr>
        <w:tblStyle w:val="Table6"/>
        <w:bidiVisual/>
        <w:tblW w:w="10628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7"/>
        <w:gridCol w:w="6946"/>
        <w:gridCol w:w="2825"/>
      </w:tblGrid>
      <w:tr>
        <w:tblPrEx>
          <w:tblW w:w="10628" w:type="dxa"/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10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1-</w:t>
            </w:r>
          </w:p>
        </w:tc>
        <w:tc>
          <w:tcPr/>
          <w:p w:rsidR="00000000" w:rsidRPr="00000000" w:rsidP="00000000" w14:paraId="00000111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/>
              <w:ind w:left="0" w:right="0" w:firstLine="0"/>
              <w:jc w:val="left"/>
              <w:rPr>
                <w:b/>
                <w:color w:val="000000"/>
                <w:sz w:val="28"/>
                <w:szCs w:val="28"/>
              </w:rPr>
            </w:pPr>
            <w:r w:rsidRPr="00000000">
              <w:rPr>
                <w:b/>
                <w:color w:val="000000"/>
                <w:sz w:val="28"/>
                <w:szCs w:val="28"/>
                <w:rtl/>
              </w:rPr>
              <w:t>جسمك</w:t>
            </w:r>
            <w:r w:rsidRPr="00000000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color w:val="000000"/>
                <w:sz w:val="28"/>
                <w:szCs w:val="28"/>
                <w:rtl/>
              </w:rPr>
              <w:t>ينمو</w:t>
            </w:r>
            <w:r w:rsidRPr="00000000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color w:val="000000"/>
                <w:sz w:val="28"/>
                <w:szCs w:val="28"/>
                <w:rtl/>
              </w:rPr>
              <w:t>ويكبر</w:t>
            </w:r>
            <w:r w:rsidRPr="00000000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color w:val="000000"/>
                <w:sz w:val="28"/>
                <w:szCs w:val="28"/>
                <w:rtl/>
              </w:rPr>
              <w:t>لأنك</w:t>
            </w:r>
            <w:r w:rsidRPr="00000000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color w:val="000000"/>
                <w:sz w:val="28"/>
                <w:szCs w:val="28"/>
                <w:rtl/>
              </w:rPr>
              <w:t>تتغذى</w:t>
            </w:r>
            <w:r w:rsidRPr="00000000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color w:val="000000"/>
                <w:sz w:val="28"/>
                <w:szCs w:val="28"/>
                <w:rtl/>
              </w:rPr>
              <w:t>جيدا</w:t>
            </w:r>
            <w:r w:rsidRPr="00000000">
              <w:rPr>
                <w:b/>
                <w:color w:val="000000"/>
                <w:sz w:val="28"/>
                <w:szCs w:val="28"/>
                <w:rtl/>
              </w:rPr>
              <w:t>ً</w:t>
            </w:r>
          </w:p>
        </w:tc>
        <w:tc>
          <w:tcPr/>
          <w:p w:rsidR="00000000" w:rsidRPr="00000000" w:rsidP="00000000" w14:paraId="00000112">
            <w:pPr>
              <w:keepNext w:val="0"/>
              <w:keepLines w:val="0"/>
              <w:pageBreakBefore w:val="0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/>
              <w:ind w:left="720" w:right="0" w:firstLine="0"/>
              <w:jc w:val="left"/>
              <w:rPr>
                <w:b/>
                <w:color w:val="000000"/>
                <w:sz w:val="28"/>
                <w:szCs w:val="28"/>
              </w:rPr>
            </w:pPr>
          </w:p>
        </w:tc>
      </w:tr>
      <w:tr>
        <w:tblPrEx>
          <w:tblW w:w="10628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13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2-</w:t>
            </w:r>
          </w:p>
        </w:tc>
        <w:tc>
          <w:tcPr/>
          <w:p w:rsidR="00000000" w:rsidRPr="00000000" w:rsidP="00000000" w14:paraId="00000114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تتكون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السحب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بسبب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تبخر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مياه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البحار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</w:p>
        </w:tc>
        <w:tc>
          <w:tcPr/>
          <w:p w:rsidR="00000000" w:rsidRPr="00000000" w:rsidP="00000000" w14:paraId="00000115">
            <w:pPr>
              <w:rPr>
                <w:b/>
                <w:sz w:val="28"/>
                <w:szCs w:val="28"/>
              </w:rPr>
            </w:pPr>
          </w:p>
        </w:tc>
      </w:tr>
      <w:tr>
        <w:tblPrEx>
          <w:tblW w:w="10628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16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 xml:space="preserve">3- </w:t>
            </w:r>
          </w:p>
        </w:tc>
        <w:tc>
          <w:tcPr/>
          <w:p w:rsidR="00000000" w:rsidRPr="00000000" w:rsidP="00000000" w14:paraId="00000117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تشرق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الشمس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صباح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كل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يوم</w:t>
            </w:r>
          </w:p>
        </w:tc>
        <w:tc>
          <w:tcPr/>
          <w:p w:rsidR="00000000" w:rsidRPr="00000000" w:rsidP="00000000" w14:paraId="00000118">
            <w:pPr>
              <w:rPr>
                <w:b/>
                <w:sz w:val="28"/>
                <w:szCs w:val="28"/>
              </w:rPr>
            </w:pPr>
          </w:p>
        </w:tc>
      </w:tr>
    </w:tbl>
    <w:p w:rsidR="00000000" w:rsidRPr="00000000" w:rsidP="00000000" w14:paraId="00000119">
      <w:pPr>
        <w:rPr>
          <w:rFonts w:ascii="Calibri" w:eastAsia="Calibri" w:hAnsi="Calibri" w:cs="Calibri"/>
          <w:b/>
          <w:sz w:val="28"/>
          <w:szCs w:val="28"/>
          <w:lang w:eastAsia="en-US" w:bidi="ar-SA"/>
        </w:rPr>
      </w:pPr>
      <w:r w:rsidRPr="00000000">
        <w:rPr>
          <w:rFonts w:ascii="Calibri" w:eastAsia="Calibri" w:hAnsi="Calibri" w:cs="Calibri"/>
          <w:b/>
          <w:sz w:val="28"/>
          <w:szCs w:val="28"/>
          <w:lang w:eastAsia="en-US" w:bidi="ar-SA"/>
        </w:rPr>
        <w:t xml:space="preserve"> </w:t>
      </w:r>
      <w:r w:rsidRPr="00000000"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215900</wp:posOffset>
                </wp:positionV>
                <wp:extent cx="927100" cy="363220"/>
                <wp:effectExtent l="0" t="0" r="0" b="0"/>
                <wp:wrapNone/>
                <wp:docPr id="17461212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8800" y="3604740"/>
                          <a:ext cx="927100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72" style="width:73pt;height:28.6pt;margin-top:17pt;margin-left:32pt;mso-wrap-distance-bottom:0;mso-wrap-distance-left:9pt;mso-wrap-distance-right:9pt;mso-wrap-distance-top:0;position:absolute;v-text-anchor:middle;z-index:251713536" arcsize="10923f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000000" w:rsidRPr="00000000" w:rsidP="00000000" w14:paraId="0000011A">
      <w:pPr>
        <w:rPr>
          <w:rFonts w:ascii="Calibri" w:eastAsia="Calibri" w:hAnsi="Calibri" w:cs="Calibri"/>
          <w:b/>
          <w:sz w:val="28"/>
          <w:szCs w:val="28"/>
          <w:lang w:eastAsia="en-US" w:bidi="ar-SA"/>
        </w:rPr>
      </w:pP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(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ب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)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ضع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أمام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كل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من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المواد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التالية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ما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يناسب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نوعها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 (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عنصر</w:t>
      </w:r>
      <w:r w:rsidRPr="00000000">
        <w:rPr>
          <w:rFonts w:ascii="Calibri" w:eastAsia="Calibri" w:hAnsi="Calibri" w:cs="Calibri"/>
          <w:b/>
          <w:sz w:val="28"/>
          <w:szCs w:val="28"/>
          <w:lang w:eastAsia="en-US" w:bidi="ar-SA"/>
        </w:rPr>
        <w:t xml:space="preserve"> –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مركب</w:t>
      </w:r>
      <w:r w:rsidRPr="00000000">
        <w:rPr>
          <w:rFonts w:ascii="Calibri" w:eastAsia="Calibri" w:hAnsi="Calibri" w:cs="Calibri"/>
          <w:b/>
          <w:sz w:val="28"/>
          <w:szCs w:val="28"/>
          <w:lang w:eastAsia="en-US" w:bidi="ar-SA"/>
        </w:rPr>
        <w:t xml:space="preserve"> –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مخلوط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)                   3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درجات</w:t>
      </w:r>
    </w:p>
    <w:tbl>
      <w:tblPr>
        <w:tblStyle w:val="Table7"/>
        <w:bidiVisual/>
        <w:tblW w:w="10762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5"/>
        <w:gridCol w:w="6469"/>
        <w:gridCol w:w="3588"/>
      </w:tblGrid>
      <w:tr>
        <w:tblPrEx>
          <w:tblW w:w="10762" w:type="dxa"/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1B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1-</w:t>
            </w:r>
          </w:p>
        </w:tc>
        <w:tc>
          <w:tcPr/>
          <w:p w:rsidR="00000000" w:rsidRPr="00000000" w:rsidP="00000000" w14:paraId="0000011C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الهواء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الجوي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</w:p>
        </w:tc>
        <w:tc>
          <w:tcPr/>
          <w:p w:rsidR="00000000" w:rsidRPr="00000000" w:rsidP="00000000" w14:paraId="0000011D">
            <w:pPr>
              <w:rPr>
                <w:b/>
                <w:sz w:val="28"/>
                <w:szCs w:val="28"/>
              </w:rPr>
            </w:pPr>
          </w:p>
        </w:tc>
      </w:tr>
      <w:tr>
        <w:tblPrEx>
          <w:tblW w:w="10762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1E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2-</w:t>
            </w:r>
          </w:p>
        </w:tc>
        <w:tc>
          <w:tcPr/>
          <w:p w:rsidR="00000000" w:rsidRPr="00000000" w:rsidP="00000000" w14:paraId="0000011F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الماء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النقي</w:t>
            </w:r>
          </w:p>
        </w:tc>
        <w:tc>
          <w:tcPr/>
          <w:p w:rsidR="00000000" w:rsidRPr="00000000" w:rsidP="00000000" w14:paraId="00000120">
            <w:pPr>
              <w:rPr>
                <w:b/>
                <w:sz w:val="28"/>
                <w:szCs w:val="28"/>
              </w:rPr>
            </w:pPr>
          </w:p>
        </w:tc>
      </w:tr>
      <w:tr>
        <w:tblPrEx>
          <w:tblW w:w="10762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21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3-</w:t>
            </w:r>
          </w:p>
        </w:tc>
        <w:tc>
          <w:tcPr/>
          <w:p w:rsidR="00000000" w:rsidRPr="00000000" w:rsidP="00000000" w14:paraId="00000122">
            <w:pPr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سبيكة</w:t>
            </w:r>
            <w:r w:rsidRPr="00000000">
              <w:rPr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b/>
                <w:sz w:val="28"/>
                <w:szCs w:val="28"/>
                <w:rtl/>
              </w:rPr>
              <w:t>ذهب</w:t>
            </w:r>
          </w:p>
        </w:tc>
        <w:tc>
          <w:tcPr/>
          <w:p w:rsidR="00000000" w:rsidRPr="00000000" w:rsidP="00000000" w14:paraId="00000123">
            <w:pPr>
              <w:rPr>
                <w:b/>
                <w:sz w:val="28"/>
                <w:szCs w:val="28"/>
              </w:rPr>
            </w:pPr>
          </w:p>
        </w:tc>
      </w:tr>
    </w:tbl>
    <w:p w:rsidR="00000000" w:rsidRPr="00000000" w:rsidP="00000000" w14:paraId="00000124">
      <w:pPr>
        <w:rPr>
          <w:rFonts w:ascii="Times New Roman" w:eastAsia="Times New Roman" w:hAnsi="Times New Roman" w:cs="Times New Roman"/>
          <w:b/>
          <w:color w:val="262626"/>
          <w:sz w:val="44"/>
          <w:szCs w:val="44"/>
          <w:lang w:eastAsia="en-US" w:bidi="ar-SA"/>
        </w:rPr>
      </w:pPr>
      <w:r w:rsidRPr="00000000"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368300</wp:posOffset>
                </wp:positionV>
                <wp:extent cx="6032500" cy="782320"/>
                <wp:effectExtent l="0" t="0" r="0" b="0"/>
                <wp:wrapNone/>
                <wp:docPr id="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6100" y="3395190"/>
                          <a:ext cx="6032500" cy="782320"/>
                        </a:xfrm>
                        <a:prstGeom prst="wave">
                          <a:avLst>
                            <a:gd name="adj1" fmla="val 12500"/>
                            <a:gd name="adj2" fmla="val 0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_x0000_s1073" type="#_x0000_t64" style="width:475pt;height:61.6pt;margin-top:29pt;margin-left:31pt;mso-wrap-distance-bottom:0;mso-wrap-distance-left:9pt;mso-wrap-distance-right:9pt;mso-wrap-distance-top:0;position:absolute;v-text-anchor:middle;z-index:251715584" adj="21249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125">
      <w:pPr>
        <w:rPr>
          <w:rFonts w:ascii="Times New Roman" w:eastAsia="Times New Roman" w:hAnsi="Times New Roman" w:cs="Times New Roman"/>
          <w:b/>
          <w:color w:val="262626"/>
          <w:sz w:val="44"/>
          <w:szCs w:val="44"/>
          <w:lang w:eastAsia="en-US" w:bidi="ar-SA"/>
        </w:rPr>
        <w:sectPr>
          <w:pgSz w:w="11906" w:h="16838" w:orient="portrait"/>
          <w:pgMar w:top="284" w:right="567" w:bottom="284" w:left="567" w:header="709" w:footer="709"/>
          <w:pgNumType w:start="1"/>
          <w:cols w:space="720"/>
        </w:sectPr>
      </w:pP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 xml:space="preserve">                    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>انتهت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>الأسئلة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 xml:space="preserve">            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>تمنياتي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>لكم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>بالتوفيق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 xml:space="preserve">    </w:t>
      </w:r>
    </w:p>
    <w:tbl>
      <w:tblPr>
        <w:tblStyle w:val="TableNormal"/>
        <w:tblpPr w:leftFromText="180" w:rightFromText="180" w:vertAnchor="page" w:horzAnchor="margin" w:tblpY="13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3631"/>
        <w:gridCol w:w="1374"/>
        <w:gridCol w:w="1036"/>
        <w:gridCol w:w="1466"/>
        <w:gridCol w:w="2503"/>
      </w:tblGrid>
      <w:tr w14:paraId="34A8C610" w14:textId="77777777" w:rsidTr="00730A9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Look w:val="04A0"/>
        </w:tblPrEx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B2389E" w:rsidP="00730A9B" w14:paraId="3125BF16" w14:textId="172CC1CE">
            <w:pPr>
              <w:spacing w:after="0" w:line="276" w:lineRule="auto"/>
              <w:jc w:val="center"/>
              <w:rPr>
                <w:rFonts w:ascii="Dubai" w:eastAsia="Times New Roman" w:hAnsi="Dubai" w:cs="Dubai"/>
                <w:b/>
                <w:bCs/>
                <w:szCs w:val="22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Cs w:val="22"/>
                <w:rtl/>
              </w:rPr>
              <w:t>المملكة العربية السعودية</w:t>
            </w:r>
          </w:p>
          <w:p w:rsidR="007348D9" w:rsidRPr="00B2389E" w:rsidP="00730A9B" w14:paraId="10207820" w14:textId="77777777">
            <w:pPr>
              <w:spacing w:after="0" w:line="276" w:lineRule="auto"/>
              <w:jc w:val="center"/>
              <w:rPr>
                <w:rFonts w:ascii="Dubai" w:eastAsia="Times New Roman" w:hAnsi="Dubai" w:cs="Dubai"/>
                <w:b/>
                <w:bCs/>
                <w:szCs w:val="22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Cs w:val="22"/>
                <w:rtl/>
              </w:rPr>
              <w:t>وزارة التعليم</w:t>
            </w:r>
          </w:p>
          <w:p w:rsidR="007348D9" w:rsidRPr="00B2389E" w:rsidP="00730A9B" w14:paraId="48AD21E4" w14:textId="0CDD8B44">
            <w:pPr>
              <w:spacing w:after="0" w:line="276" w:lineRule="auto"/>
              <w:jc w:val="center"/>
              <w:rPr>
                <w:rFonts w:ascii="Dubai" w:eastAsia="Times New Roman" w:hAnsi="Dubai" w:cs="Dubai"/>
                <w:b/>
                <w:bCs/>
                <w:szCs w:val="22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Cs w:val="22"/>
                <w:rtl/>
              </w:rPr>
              <w:t xml:space="preserve">الإدارة العامة للتعليم </w:t>
            </w:r>
          </w:p>
          <w:p w:rsidR="007348D9" w:rsidRPr="00B2389E" w:rsidP="00730A9B" w14:paraId="34F9FF7F" w14:textId="7137A8B8">
            <w:pPr>
              <w:spacing w:after="0" w:line="276" w:lineRule="auto"/>
              <w:jc w:val="center"/>
              <w:rPr>
                <w:rFonts w:ascii="Dubai" w:eastAsia="Times New Roman" w:hAnsi="Dubai" w:cs="Dubai"/>
                <w:b/>
                <w:bCs/>
                <w:szCs w:val="22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Cs w:val="22"/>
                <w:rtl/>
              </w:rPr>
              <w:t>مدرسة /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75CB728A" w14:textId="1F13D219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14B7C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92710</wp:posOffset>
                  </wp:positionV>
                  <wp:extent cx="902335" cy="798830"/>
                  <wp:effectExtent l="0" t="0" r="0" b="0"/>
                  <wp:wrapNone/>
                  <wp:docPr id="454" name="صورة 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18F61C4F" w14:textId="323DA362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>التاريخ</w:t>
            </w:r>
            <w:r w:rsidRPr="00614B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:   </w:t>
            </w:r>
            <w:r w:rsidR="00E01C4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4B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/4 / 1444 هـ</w:t>
            </w:r>
          </w:p>
        </w:tc>
      </w:tr>
      <w:tr w14:paraId="10AF7EAB" w14:textId="77777777" w:rsidTr="00730A9B">
        <w:tblPrEx>
          <w:tblW w:w="0" w:type="auto"/>
          <w:shd w:val="clear" w:color="auto" w:fill="FFFFFF"/>
          <w:tblLook w:val="04A0"/>
        </w:tblPrEx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49C3129A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5BAD8006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B2389E" w:rsidP="00730A9B" w14:paraId="2A155D78" w14:textId="7EB3C18D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sz w:val="24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 xml:space="preserve">زمن الإجابة ( </w:t>
            </w:r>
            <w:r w:rsidR="00D04BCF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>ساعة ونصف</w:t>
            </w:r>
            <w:r w:rsidRPr="00B2389E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 xml:space="preserve"> )</w:t>
            </w:r>
          </w:p>
        </w:tc>
      </w:tr>
      <w:tr w14:paraId="5B6E9BDD" w14:textId="77777777" w:rsidTr="00730A9B">
        <w:tblPrEx>
          <w:tblW w:w="0" w:type="auto"/>
          <w:shd w:val="clear" w:color="auto" w:fill="FFFFFF"/>
          <w:tblLook w:val="04A0"/>
        </w:tblPrEx>
        <w:trPr>
          <w:trHeight w:val="674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379B10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52E18362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48D9" w:rsidRPr="00B2389E" w:rsidP="00730A9B" w14:paraId="307A35CC" w14:textId="28D9C0DA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sz w:val="28"/>
                <w:szCs w:val="28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 w:val="28"/>
                <w:szCs w:val="28"/>
                <w:rtl/>
              </w:rPr>
              <w:t xml:space="preserve">الصف </w:t>
            </w:r>
            <w:r w:rsidR="00D04BCF">
              <w:rPr>
                <w:rFonts w:ascii="Dubai" w:eastAsia="Times New Roman" w:hAnsi="Dubai" w:cs="Dubai" w:hint="cs"/>
                <w:b/>
                <w:bCs/>
                <w:sz w:val="28"/>
                <w:szCs w:val="28"/>
                <w:rtl/>
              </w:rPr>
              <w:t>الاول</w:t>
            </w:r>
            <w:r w:rsidRPr="00B2389E">
              <w:rPr>
                <w:rFonts w:ascii="Dubai" w:eastAsia="Times New Roman" w:hAnsi="Dubai" w:cs="Dubai" w:hint="cs"/>
                <w:b/>
                <w:bCs/>
                <w:sz w:val="28"/>
                <w:szCs w:val="28"/>
                <w:rtl/>
              </w:rPr>
              <w:t xml:space="preserve"> متوسط </w:t>
            </w:r>
          </w:p>
        </w:tc>
      </w:tr>
      <w:tr w14:paraId="67006F98" w14:textId="77777777" w:rsidTr="00730A9B">
        <w:tblPrEx>
          <w:tblW w:w="0" w:type="auto"/>
          <w:shd w:val="clear" w:color="auto" w:fill="FFFFFF"/>
          <w:tblLook w:val="04A0"/>
        </w:tblPrEx>
        <w:trPr>
          <w:trHeight w:val="614"/>
        </w:trPr>
        <w:tc>
          <w:tcPr>
            <w:tcW w:w="100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2C1A11" w:rsidP="00730A9B" w14:paraId="3D5E5570" w14:textId="4D834D63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sz w:val="24"/>
                <w:rtl/>
              </w:rPr>
            </w:pPr>
            <w:r w:rsidRPr="002C1A11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 xml:space="preserve">اختبار مادة </w:t>
            </w:r>
            <w:r w:rsidRPr="002C1A11">
              <w:rPr>
                <w:rFonts w:ascii="Dubai" w:eastAsia="Times New Roman" w:hAnsi="Dubai" w:cs="Dubai" w:hint="cs"/>
                <w:b/>
                <w:bCs/>
                <w:color w:val="C00000"/>
                <w:sz w:val="24"/>
                <w:rtl/>
              </w:rPr>
              <w:t>العلوم</w:t>
            </w:r>
            <w:r w:rsidRPr="002C1A11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 xml:space="preserve"> ( </w:t>
            </w:r>
            <w:r w:rsidRPr="002C1A11">
              <w:rPr>
                <w:rFonts w:ascii="Dubai" w:eastAsia="Times New Roman" w:hAnsi="Dubai" w:cs="Dubai" w:hint="cs"/>
                <w:b/>
                <w:bCs/>
                <w:color w:val="C00000"/>
                <w:sz w:val="24"/>
                <w:rtl/>
              </w:rPr>
              <w:t>الدور الأول</w:t>
            </w:r>
            <w:r w:rsidRPr="002C1A11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 xml:space="preserve"> ) الفصل الدراسي </w:t>
            </w:r>
            <w:r w:rsidRPr="002C1A11">
              <w:rPr>
                <w:rFonts w:ascii="Dubai" w:eastAsia="Times New Roman" w:hAnsi="Dubai" w:cs="Dubai" w:hint="cs"/>
                <w:b/>
                <w:bCs/>
                <w:color w:val="C00000"/>
                <w:sz w:val="24"/>
                <w:rtl/>
              </w:rPr>
              <w:t>الأول</w:t>
            </w:r>
            <w:r w:rsidRPr="002C1A11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 xml:space="preserve"> للعام الدراسي </w:t>
            </w:r>
            <w:r w:rsidRPr="002C1A11">
              <w:rPr>
                <w:rFonts w:ascii="Dubai" w:eastAsia="Times New Roman" w:hAnsi="Dubai" w:cs="Dubai" w:hint="cs"/>
                <w:b/>
                <w:bCs/>
                <w:color w:val="C00000"/>
                <w:sz w:val="24"/>
                <w:rtl/>
              </w:rPr>
              <w:t>1444 هـ</w:t>
            </w:r>
          </w:p>
        </w:tc>
      </w:tr>
      <w:tr w14:paraId="2B50E758" w14:textId="77777777" w:rsidTr="00730A9B">
        <w:tblPrEx>
          <w:tblW w:w="0" w:type="auto"/>
          <w:shd w:val="clear" w:color="auto" w:fill="FFFFFF"/>
          <w:tblLook w:val="04A0"/>
        </w:tblPrEx>
        <w:trPr>
          <w:trHeight w:val="614"/>
        </w:trPr>
        <w:tc>
          <w:tcPr>
            <w:tcW w:w="500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2C1A11" w:rsidP="00730A9B" w14:paraId="16C6061E" w14:textId="07FF0028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sz w:val="28"/>
                <w:szCs w:val="28"/>
                <w:rtl/>
              </w:rPr>
            </w:pPr>
            <w:r>
              <w:rPr>
                <w:rFonts w:ascii="Dubai" w:eastAsia="Times New Roman" w:hAnsi="Dubai" w:cs="Dubai" w:hint="cs"/>
                <w:b/>
                <w:bCs/>
                <w:sz w:val="28"/>
                <w:szCs w:val="28"/>
                <w:rtl/>
              </w:rPr>
              <w:t>اسم الطالب: ………………………………………………</w:t>
            </w:r>
            <w:r w:rsidR="004B7BEB">
              <w:rPr>
                <w:rFonts w:ascii="Dubai" w:eastAsia="Times New Roman" w:hAnsi="Dubai" w:cs="Dubai"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25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614B7C" w:rsidP="00730A9B" w14:paraId="45E575F4" w14:textId="1D489C6F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7348D9" w:rsidRPr="00B2389E" w:rsidP="00730A9B" w14:paraId="0EEAEF4E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sz w:val="26"/>
                <w:szCs w:val="26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 w:val="26"/>
                <w:szCs w:val="26"/>
                <w:rtl/>
              </w:rPr>
              <w:t>المجموع الكلي</w:t>
            </w:r>
          </w:p>
          <w:p w:rsidR="007348D9" w:rsidRPr="00614B7C" w:rsidP="00730A9B" w14:paraId="65EB38C2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614B7C" w:rsidP="00730A9B" w14:paraId="0BED57E0" w14:textId="77777777">
            <w:pPr>
              <w:tabs>
                <w:tab w:val="left" w:pos="44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14:paraId="767FE692" w14:textId="77777777" w:rsidTr="00730A9B">
        <w:tblPrEx>
          <w:tblW w:w="0" w:type="auto"/>
          <w:shd w:val="clear" w:color="auto" w:fill="FFFFFF"/>
          <w:tblLook w:val="04A0"/>
        </w:tblPrEx>
        <w:trPr>
          <w:trHeight w:val="614"/>
        </w:trPr>
        <w:tc>
          <w:tcPr>
            <w:tcW w:w="500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614B7C" w:rsidP="00730A9B" w14:paraId="59C7F2EF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614B7C" w:rsidP="00730A9B" w14:paraId="66BF9E1A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614B7C" w:rsidP="00730A9B" w14:paraId="60213F22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14B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:rsidR="000F15EF" w:rsidRPr="00614B7C" w:rsidP="00C21642" w14:paraId="2AC582A3" w14:textId="566FD05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-694931</wp:posOffset>
            </wp:positionH>
            <wp:positionV relativeFrom="paragraph">
              <wp:posOffset>-643416</wp:posOffset>
            </wp:positionV>
            <wp:extent cx="7930515" cy="11062154"/>
            <wp:effectExtent l="0" t="0" r="0" b="0"/>
            <wp:wrapNone/>
            <wp:docPr id="1830354312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54312" name="صورة 6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3869" cy="11066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2D2" w:rsidP="00C21642" w14:paraId="63B37BFE" w14:textId="6C33139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3022311</wp:posOffset>
                </wp:positionV>
                <wp:extent cx="375285" cy="480695"/>
                <wp:effectExtent l="0" t="0" r="18415" b="14605"/>
                <wp:wrapNone/>
                <wp:docPr id="1794386047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1022476142" name="Rectangle 525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1FA7" w:rsidRPr="00C12D28" w:rsidP="00EC1FA7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EC1FA7" w:rsidRPr="00C12D28" w:rsidP="00EC1FA7" w14:textId="034BEEC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2057855" name="AutoShape 526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4" o:spid="_x0000_s1074" style="width:31pt;height:39pt;margin-top:237.98pt;margin-left:-1pt;mso-height-percent:0;mso-height-relative:page;mso-width-percent:0;mso-width-relative:page;mso-wrap-distance-bottom:0;mso-wrap-distance-left:9pt;mso-wrap-distance-right:9pt;mso-wrap-distance-top:0;position:absolute;z-index:251717632" coordorigin="62753,93761" coordsize="21600,21600">
                <v:shape id="_x0000_s1075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EC1FA7" w:rsidRPr="00C12D28" w:rsidP="00EC1FA7" w14:paraId="493ACE36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EC1FA7" w:rsidRPr="00C12D28" w:rsidP="00EC1FA7" w14:paraId="7005B954" w14:textId="034BEEC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13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6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tbl>
      <w:tblPr>
        <w:tblStyle w:val="TableGrid0"/>
        <w:bidiVisual/>
        <w:tblW w:w="10209" w:type="dxa"/>
        <w:tblLook w:val="04A0"/>
      </w:tblPr>
      <w:tblGrid>
        <w:gridCol w:w="864"/>
        <w:gridCol w:w="9345"/>
      </w:tblGrid>
      <w:tr w14:paraId="57B5AACD" w14:textId="77777777" w:rsidTr="005B2514">
        <w:tblPrEx>
          <w:tblW w:w="10209" w:type="dxa"/>
          <w:tblLook w:val="04A0"/>
        </w:tblPrEx>
        <w:tc>
          <w:tcPr>
            <w:tcW w:w="864" w:type="dxa"/>
            <w:shd w:val="clear" w:color="auto" w:fill="BFBFBF"/>
          </w:tcPr>
          <w:p w:rsidR="0055204D" w:rsidRPr="00904882" w:rsidP="0010520A" w14:paraId="09000E2B" w14:textId="5ACE6134">
            <w:pPr>
              <w:spacing w:line="360" w:lineRule="auto"/>
              <w:jc w:val="center"/>
              <w:rPr>
                <w:rFonts w:ascii="Dubai" w:hAnsi="Dubai" w:cs="Dubai"/>
                <w:b/>
                <w:bCs/>
                <w:sz w:val="24"/>
                <w:rtl/>
              </w:rPr>
            </w:pPr>
            <w:r w:rsidRPr="00904882">
              <w:rPr>
                <w:rFonts w:ascii="Dubai" w:hAnsi="Dubai" w:cs="Dubai" w:hint="cs"/>
                <w:b/>
                <w:bCs/>
                <w:sz w:val="24"/>
                <w:rtl/>
              </w:rPr>
              <w:t>اولاً</w:t>
            </w:r>
          </w:p>
        </w:tc>
        <w:tc>
          <w:tcPr>
            <w:tcW w:w="9345" w:type="dxa"/>
            <w:shd w:val="clear" w:color="auto" w:fill="E6E6E6"/>
          </w:tcPr>
          <w:p w:rsidR="0055204D" w:rsidRPr="006450C9" w:rsidP="002473B4" w14:paraId="622C473C" w14:textId="2114B4B1">
            <w:pPr>
              <w:spacing w:line="360" w:lineRule="auto"/>
              <w:rPr>
                <w:rFonts w:ascii="Dubai" w:hAnsi="Dubai" w:cs="Dubai"/>
                <w:b/>
                <w:bCs/>
                <w:color w:val="002060"/>
                <w:sz w:val="24"/>
                <w:rtl/>
              </w:rPr>
            </w:pPr>
            <w:r w:rsidRPr="006450C9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>ما المصطلح العلمي المناسب للعبارات التالية :</w:t>
            </w:r>
          </w:p>
        </w:tc>
      </w:tr>
    </w:tbl>
    <w:p w:rsidR="00AA0128" w:rsidRPr="00614B7C" w:rsidP="00C21642" w14:paraId="66E4EAA0" w14:textId="7F733C9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EC1FA7" w:rsidRPr="00CC27E9" w:rsidP="002254D7" w14:paraId="47C08DD3" w14:textId="00D252BD">
      <w:pPr>
        <w:tabs>
          <w:tab w:val="left" w:pos="8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rtl/>
        </w:rPr>
      </w:pPr>
      <w:r w:rsidRPr="00CC27E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( </w:t>
      </w:r>
      <w:r w:rsidRPr="00CC27E9" w:rsidR="00DC494D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المخلوط </w:t>
      </w:r>
      <w:r w:rsidRPr="00CC27E9" w:rsidR="00CF5A1C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، التغير الكيمائي</w:t>
      </w:r>
      <w:r w:rsidRPr="00CC27E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 ,</w:t>
      </w:r>
      <w:r w:rsidRPr="00CC27E9" w:rsidR="0054454E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 الآله</w:t>
      </w:r>
      <w:r w:rsidRPr="00CC27E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  , </w:t>
      </w:r>
      <w:r w:rsidRPr="00CC27E9" w:rsidR="002D5825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الاحتكاك</w:t>
      </w:r>
      <w:r w:rsidRPr="00CC27E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 , </w:t>
      </w:r>
      <w:r w:rsidRPr="00CC27E9" w:rsidR="0013120A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النموذج</w:t>
      </w:r>
      <w:r w:rsidRPr="00CC27E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 , ال</w:t>
      </w:r>
      <w:r w:rsidRPr="00CC27E9" w:rsidR="00285D8E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طريقة العلمية</w:t>
      </w:r>
      <w:r w:rsidRPr="00CC27E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)</w:t>
      </w:r>
    </w:p>
    <w:p w:rsidR="002254D7" w:rsidRPr="00614B7C" w:rsidP="002254D7" w14:paraId="28CEDCF5" w14:textId="074AEC3A">
      <w:pPr>
        <w:tabs>
          <w:tab w:val="left" w:pos="8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EC1FA7" w:rsidRPr="00614B7C" w:rsidP="00EC1FA7" w14:paraId="410DA042" w14:textId="6D022E9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1- (  </w:t>
      </w:r>
      <w:r w:rsidRPr="00614B7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 </w:t>
      </w:r>
      <w:r w:rsidRPr="00614B7C" w:rsidR="00285D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خطوات أو طريقة يتم اتباعها لحل المشكلات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EC1FA7" w:rsidRPr="00614B7C" w:rsidP="00EC1FA7" w14:paraId="42C9DE31" w14:textId="04DAD08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2- (  </w:t>
      </w:r>
      <w:r w:rsidRPr="00614B7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 </w:t>
      </w:r>
      <w:r w:rsidRPr="00614B7C" w:rsidR="001312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محاكاة لشيء ما </w:t>
      </w:r>
      <w:r w:rsidRPr="00614B7C" w:rsidR="00AA15C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أو حدث</w:t>
      </w:r>
      <w:r w:rsidRPr="00614B7C" w:rsidR="00257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ما ويستخدم كأداة لفهم العالم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</w:t>
      </w:r>
    </w:p>
    <w:p w:rsidR="00EC1FA7" w:rsidRPr="00614B7C" w:rsidP="00EC1FA7" w14:paraId="555DCBF3" w14:textId="4D9FAE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3- (  </w:t>
      </w:r>
      <w:r w:rsidRPr="00614B7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 </w:t>
      </w:r>
      <w:r w:rsidRPr="00614B7C" w:rsidR="002D58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قوة تنشأ بين سطوح الاجسام المتلامسه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</w:t>
      </w:r>
    </w:p>
    <w:p w:rsidR="00EC1FA7" w:rsidRPr="004D3324" w:rsidP="00EC1FA7" w14:paraId="0A66146E" w14:textId="1B4C11F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4- (  </w:t>
      </w:r>
      <w:r w:rsidRPr="00614B7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 </w:t>
      </w:r>
      <w:r w:rsidRPr="00614B7C" w:rsidR="0054454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أداة تسهل الشغل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</w:t>
      </w:r>
    </w:p>
    <w:p w:rsidR="00EC1FA7" w:rsidRPr="00614B7C" w:rsidP="00EC1FA7" w14:paraId="092A69B3" w14:textId="72B54546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5- (  </w:t>
      </w:r>
      <w:r w:rsidRPr="00614B7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 </w:t>
      </w:r>
      <w:r w:rsidRPr="00614B7C" w:rsidR="002D671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تغير يطرأ </w:t>
      </w:r>
      <w:r w:rsidR="002D747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على</w:t>
      </w:r>
      <w:r w:rsidRPr="00614B7C" w:rsidR="002D671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المادة ويغير من تركيبها الأصلي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</w:t>
      </w:r>
    </w:p>
    <w:p w:rsidR="00B71D9D" w:rsidP="00EC1FA7" w14:paraId="7176519A" w14:textId="25152D9E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6- ( </w:t>
      </w:r>
      <w:r w:rsidRPr="00614B7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</w:t>
      </w:r>
      <w:r w:rsidR="00B512E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) </w:t>
      </w:r>
      <w:r w:rsidRPr="00614B7C" w:rsidR="002B1BE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يتكون من مادتين أو اكثر </w:t>
      </w:r>
      <w:r w:rsidRPr="00614B7C" w:rsidR="00DC494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tbl>
      <w:tblPr>
        <w:tblStyle w:val="TableGrid0"/>
        <w:bidiVisual/>
        <w:tblW w:w="10209" w:type="dxa"/>
        <w:tblLook w:val="04A0"/>
      </w:tblPr>
      <w:tblGrid>
        <w:gridCol w:w="864"/>
        <w:gridCol w:w="9345"/>
      </w:tblGrid>
      <w:tr w14:paraId="47BF865B" w14:textId="77777777" w:rsidTr="005B2514">
        <w:tblPrEx>
          <w:tblW w:w="10209" w:type="dxa"/>
          <w:tblLook w:val="04A0"/>
        </w:tblPrEx>
        <w:tc>
          <w:tcPr>
            <w:tcW w:w="864" w:type="dxa"/>
            <w:shd w:val="clear" w:color="auto" w:fill="BFBFBF"/>
          </w:tcPr>
          <w:p w:rsidR="0075319E" w:rsidRPr="00FB75AB" w:rsidP="00FB75AB" w14:paraId="79D2244F" w14:textId="1B2D9FB5">
            <w:pPr>
              <w:spacing w:line="360" w:lineRule="auto"/>
              <w:jc w:val="center"/>
              <w:rPr>
                <w:rFonts w:ascii="Dubai" w:hAnsi="Dubai" w:cs="Dubai"/>
                <w:b/>
                <w:bCs/>
                <w:sz w:val="24"/>
                <w:rtl/>
              </w:rPr>
            </w:pPr>
            <w:r w:rsidRPr="00FB75AB">
              <w:rPr>
                <w:rFonts w:ascii="Dubai" w:hAnsi="Dubai" w:cs="Dubai" w:hint="cs"/>
                <w:b/>
                <w:bCs/>
                <w:sz w:val="24"/>
                <w:rtl/>
              </w:rPr>
              <w:t>ثانياً</w:t>
            </w:r>
          </w:p>
        </w:tc>
        <w:tc>
          <w:tcPr>
            <w:tcW w:w="9345" w:type="dxa"/>
            <w:shd w:val="clear" w:color="auto" w:fill="E6E6E6"/>
          </w:tcPr>
          <w:p w:rsidR="0075319E" w:rsidRPr="008469F8" w:rsidP="00EC1FA7" w14:paraId="0DC7DEEB" w14:textId="2406CBB5">
            <w:pPr>
              <w:spacing w:line="360" w:lineRule="auto"/>
              <w:rPr>
                <w:rFonts w:ascii="Dubai" w:hAnsi="Dubai" w:cs="Dubai"/>
                <w:b/>
                <w:bCs/>
                <w:sz w:val="24"/>
                <w:rtl/>
              </w:rPr>
            </w:pPr>
            <w:r w:rsidRPr="008469F8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 xml:space="preserve">نضع أشاره (   </w:t>
            </w:r>
            <w:r w:rsidRPr="008469F8">
              <w:rPr>
                <w:rFonts w:asciiTheme="majorBidi" w:hAnsiTheme="majorBidi" w:cstheme="majorBidi"/>
                <w:color w:val="002060"/>
                <w:sz w:val="24"/>
                <w:rtl/>
              </w:rPr>
              <w:t>√</w:t>
            </w:r>
            <w:r w:rsidRPr="008469F8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 xml:space="preserve">  ) عند العبارات الصحيحة وعلامة (  ×  ) عند الخاطئة  :</w:t>
            </w:r>
          </w:p>
        </w:tc>
      </w:tr>
    </w:tbl>
    <w:p w:rsidR="00892001" w:rsidRPr="003D7DEC" w:rsidP="00E57B92" w14:paraId="5D51DBA5" w14:textId="0B2D9F2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3D7D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</w:t>
      </w:r>
      <w:r w:rsidRPr="003D7D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تستخدم النماذج في التواصل العلمي و توفير الوقت والمال .</w:t>
      </w:r>
      <w:r w:rsidR="00EC60E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( ……… )</w:t>
      </w:r>
      <w:r w:rsidRPr="003D7D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B07C3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892001" w:rsidRPr="00614B7C" w:rsidP="00730A9B" w14:paraId="2864372A" w14:textId="6B2937A3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الآله البسيطه هي التي تتطلب حركة واحده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.  </w:t>
      </w:r>
      <w:r w:rsidR="00EC60E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( ……… )</w:t>
      </w:r>
    </w:p>
    <w:p w:rsidR="00892001" w:rsidRPr="00614B7C" w:rsidP="00730A9B" w14:paraId="27A50127" w14:textId="784191EE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3- ال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مادة هي كل ما شغل حيز وله كتله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EC60E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EC60E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( ……… )</w:t>
      </w:r>
    </w:p>
    <w:p w:rsidR="00892001" w:rsidRPr="00614B7C" w:rsidP="00730A9B" w14:paraId="002A062B" w14:textId="5C345EFA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4-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حتراق الورقه وصدأ الحديد من أمثلة التغير الكيمائي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  <w:r w:rsidR="00FE64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( ……… )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892001" w:rsidRPr="00614B7C" w:rsidP="00730A9B" w14:paraId="673B60A8" w14:textId="1F2E6CB2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حالات المادة أربعه </w:t>
      </w:r>
      <w:r w:rsidR="000638E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</w:t>
      </w:r>
      <w:r w:rsidR="00A663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( ……… )</w:t>
      </w:r>
      <w:r w:rsidR="000638E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FE64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</w:t>
      </w:r>
      <w:r w:rsidR="000638E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FE64B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</w:p>
    <w:p w:rsidR="00892001" w:rsidRPr="00614B7C" w:rsidP="00730A9B" w14:paraId="6BF80058" w14:textId="3134EDC6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المركب يتكون من اتحاد بين عنصرين أو اكثر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.  </w:t>
      </w:r>
      <w:r w:rsidR="00D5438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( ……… )</w:t>
      </w:r>
    </w:p>
    <w:p w:rsidR="00892001" w:rsidP="00EC3DC7" w14:paraId="3D6C2B5D" w14:textId="70A6E74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7- ال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مخاليط الغير المتجانسة لا يمكن الفصل بين مكوناتها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 </w:t>
      </w:r>
      <w:r w:rsidR="00D5438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( ……… )</w:t>
      </w:r>
    </w:p>
    <w:tbl>
      <w:tblPr>
        <w:tblStyle w:val="TableGrid0"/>
        <w:bidiVisual/>
        <w:tblW w:w="10200" w:type="dxa"/>
        <w:tblLook w:val="04A0"/>
      </w:tblPr>
      <w:tblGrid>
        <w:gridCol w:w="852"/>
        <w:gridCol w:w="9348"/>
      </w:tblGrid>
      <w:tr w14:paraId="19E5AD59" w14:textId="77777777" w:rsidTr="005B2514">
        <w:tblPrEx>
          <w:tblW w:w="10200" w:type="dxa"/>
          <w:tblLook w:val="04A0"/>
        </w:tblPrEx>
        <w:tc>
          <w:tcPr>
            <w:tcW w:w="852" w:type="dxa"/>
            <w:shd w:val="clear" w:color="auto" w:fill="BFBFBF"/>
          </w:tcPr>
          <w:p w:rsidR="00EB6CD6" w:rsidRPr="00FB75AB" w:rsidP="00FB75AB" w14:paraId="4FD274E6" w14:textId="20762B9F">
            <w:pPr>
              <w:spacing w:line="360" w:lineRule="auto"/>
              <w:jc w:val="center"/>
              <w:rPr>
                <w:rFonts w:ascii="Dubai" w:hAnsi="Dubai" w:cs="Dubai"/>
                <w:b/>
                <w:bCs/>
                <w:color w:val="1A1A1A" w:themeColor="background1" w:themeShade="1A"/>
                <w:sz w:val="26"/>
                <w:szCs w:val="26"/>
                <w:rtl/>
              </w:rPr>
            </w:pPr>
            <w:r w:rsidRPr="00FB75AB">
              <w:rPr>
                <w:rFonts w:ascii="Dubai" w:hAnsi="Dubai" w:cs="Dubai" w:hint="cs"/>
                <w:b/>
                <w:bCs/>
                <w:color w:val="1A1A1A" w:themeColor="background1" w:themeShade="1A"/>
                <w:sz w:val="26"/>
                <w:szCs w:val="26"/>
                <w:rtl/>
              </w:rPr>
              <w:t>ثالثاً</w:t>
            </w:r>
          </w:p>
        </w:tc>
        <w:tc>
          <w:tcPr>
            <w:tcW w:w="9348" w:type="dxa"/>
            <w:shd w:val="clear" w:color="auto" w:fill="E6E6E6"/>
          </w:tcPr>
          <w:p w:rsidR="00EB6CD6" w:rsidRPr="00E74E0D" w:rsidP="00EC2AFB" w14:paraId="57DB7A0A" w14:textId="13F6A26C">
            <w:pPr>
              <w:spacing w:line="360" w:lineRule="auto"/>
              <w:rPr>
                <w:rFonts w:ascii="Dubai" w:hAnsi="Dubai" w:cs="Dubai"/>
                <w:b/>
                <w:bCs/>
                <w:color w:val="002060"/>
                <w:sz w:val="24"/>
                <w:rtl/>
              </w:rPr>
            </w:pPr>
            <w:r w:rsidRPr="00E74E0D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>أكمل الفراغ :</w:t>
            </w:r>
          </w:p>
        </w:tc>
      </w:tr>
    </w:tbl>
    <w:p w:rsidR="00EB6CD6" w:rsidP="00CB6139" w14:paraId="16219A31" w14:textId="37B64A9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-692785</wp:posOffset>
            </wp:positionH>
            <wp:positionV relativeFrom="paragraph">
              <wp:posOffset>-952987</wp:posOffset>
            </wp:positionV>
            <wp:extent cx="7942091" cy="10425953"/>
            <wp:effectExtent l="0" t="0" r="0" b="1270"/>
            <wp:wrapNone/>
            <wp:docPr id="1827633029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33029" name="صورة 21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2741" cy="10426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B7C" w:rsidR="004712F5"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-464531</wp:posOffset>
                </wp:positionV>
                <wp:extent cx="375285" cy="480695"/>
                <wp:effectExtent l="0" t="0" r="18415" b="14605"/>
                <wp:wrapNone/>
                <wp:docPr id="663670714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467252329" name="Rectangle 525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2F5" w:rsidRPr="00C12D28" w:rsidP="00EC1FA7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4712F5" w:rsidRPr="00C12D28" w:rsidP="00EC1FA7" w14:textId="7777777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AutoShape 526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4" o:spid="_x0000_s1077" style="width:31pt;height:39pt;margin-top:-36.58pt;margin-left:-0.5pt;mso-height-percent:0;mso-height-relative:page;mso-width-percent:0;mso-width-relative:page;mso-wrap-distance-bottom:0;mso-wrap-distance-left:9pt;mso-wrap-distance-right:9pt;mso-wrap-distance-top:0;position:absolute;z-index:251724800" coordorigin="62753,93761" coordsize="21600,21600">
                <v:shape id="_x0000_s1078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4712F5" w:rsidRPr="00C12D28" w:rsidP="00EC1FA7" w14:paraId="057FD0B3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4712F5" w:rsidRPr="00C12D28" w:rsidP="00EC1FA7" w14:paraId="13761981" w14:textId="7777777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13</w:t>
                        </w:r>
                      </w:p>
                    </w:txbxContent>
                  </v:textbox>
                </v:shape>
                <v:shape id="_x0000_s1079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9542C0" w:rsidRPr="00614B7C" w:rsidP="009542C0" w14:paraId="0498C2A8" w14:textId="692B284F">
      <w:pPr>
        <w:numPr>
          <w:ilvl w:val="0"/>
          <w:numId w:val="17"/>
        </w:numPr>
        <w:spacing w:after="0" w:line="36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 xml:space="preserve">تنقسم العناصر في الجدول الدوري الى </w:t>
      </w: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  <w:lang w:val="en-GB"/>
        </w:rPr>
        <w:t xml:space="preserve">: </w:t>
      </w:r>
    </w:p>
    <w:p w:rsidR="00F10109" w:rsidRPr="00614B7C" w:rsidP="00D5438F" w14:paraId="6EC57925" w14:textId="6E5501CA">
      <w:pPr>
        <w:numPr>
          <w:ilvl w:val="0"/>
          <w:numId w:val="18"/>
        </w:numPr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………………….</w:t>
      </w:r>
      <w:r w:rsidRPr="00614B7C" w:rsidR="00DD7995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.</w:t>
      </w: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…………..</w:t>
      </w:r>
    </w:p>
    <w:p w:rsidR="00F10109" w:rsidRPr="00614B7C" w:rsidP="00D5438F" w14:paraId="28AEA5B4" w14:textId="77A6BD3D">
      <w:pPr>
        <w:numPr>
          <w:ilvl w:val="0"/>
          <w:numId w:val="18"/>
        </w:numPr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…………………………</w:t>
      </w: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</w:t>
      </w:r>
    </w:p>
    <w:p w:rsidR="00F10109" w:rsidRPr="00614B7C" w:rsidP="00D5438F" w14:paraId="341AFD8E" w14:textId="4925615E">
      <w:pPr>
        <w:numPr>
          <w:ilvl w:val="0"/>
          <w:numId w:val="18"/>
        </w:numPr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………………………………</w:t>
      </w:r>
    </w:p>
    <w:p w:rsidR="00F10109" w:rsidRPr="00614B7C" w:rsidP="00F10109" w14:paraId="3B52C7C9" w14:textId="18FD0BFF">
      <w:pPr>
        <w:numPr>
          <w:ilvl w:val="0"/>
          <w:numId w:val="17"/>
        </w:numPr>
        <w:spacing w:after="0" w:line="36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 xml:space="preserve">أنواع المخاليط هي : </w:t>
      </w:r>
    </w:p>
    <w:p w:rsidR="00F10109" w:rsidRPr="00614B7C" w:rsidP="00D5438F" w14:paraId="24A82620" w14:textId="7C30C3D4">
      <w:pPr>
        <w:numPr>
          <w:ilvl w:val="0"/>
          <w:numId w:val="19"/>
        </w:numPr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……………………………..</w:t>
      </w:r>
    </w:p>
    <w:p w:rsidR="00F37204" w:rsidP="00D5438F" w14:paraId="09C4AC3F" w14:textId="5ACCE1C6">
      <w:pPr>
        <w:numPr>
          <w:ilvl w:val="0"/>
          <w:numId w:val="19"/>
        </w:numPr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……………………………..</w:t>
      </w:r>
    </w:p>
    <w:p w:rsidR="002902C1" w:rsidP="00F10109" w14:paraId="00FE5C07" w14:textId="7777777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</w:p>
    <w:tbl>
      <w:tblPr>
        <w:tblStyle w:val="TableGrid0"/>
        <w:bidiVisual/>
        <w:tblW w:w="10217" w:type="dxa"/>
        <w:tblLook w:val="04A0"/>
      </w:tblPr>
      <w:tblGrid>
        <w:gridCol w:w="861"/>
        <w:gridCol w:w="9356"/>
      </w:tblGrid>
      <w:tr w14:paraId="2A15C56E" w14:textId="77777777" w:rsidTr="005B2514">
        <w:tblPrEx>
          <w:tblW w:w="10217" w:type="dxa"/>
          <w:tblLook w:val="04A0"/>
        </w:tblPrEx>
        <w:tc>
          <w:tcPr>
            <w:tcW w:w="861" w:type="dxa"/>
            <w:shd w:val="clear" w:color="auto" w:fill="BFBFBF"/>
          </w:tcPr>
          <w:p w:rsidR="00E83E78" w:rsidRPr="00733D9C" w:rsidP="00733D9C" w14:paraId="0546E95A" w14:textId="1D01895A">
            <w:pPr>
              <w:spacing w:line="360" w:lineRule="auto"/>
              <w:ind w:left="0"/>
              <w:contextualSpacing/>
              <w:jc w:val="center"/>
              <w:rPr>
                <w:rFonts w:ascii="Dubai" w:hAnsi="Dubai" w:cs="Dubai"/>
                <w:b/>
                <w:bCs/>
                <w:color w:val="002060"/>
                <w:sz w:val="26"/>
                <w:szCs w:val="26"/>
                <w:rtl/>
              </w:rPr>
            </w:pPr>
            <w:r w:rsidRPr="00733D9C">
              <w:rPr>
                <w:rFonts w:ascii="Dubai" w:hAnsi="Dubai" w:cs="Dubai" w:hint="cs"/>
                <w:b/>
                <w:bCs/>
                <w:color w:val="002060"/>
                <w:sz w:val="26"/>
                <w:szCs w:val="26"/>
                <w:rtl/>
              </w:rPr>
              <w:t>رابعاً</w:t>
            </w:r>
          </w:p>
        </w:tc>
        <w:tc>
          <w:tcPr>
            <w:tcW w:w="9356" w:type="dxa"/>
            <w:shd w:val="clear" w:color="auto" w:fill="E6E6E6"/>
          </w:tcPr>
          <w:p w:rsidR="00E83E78" w:rsidRPr="00E74E0D" w:rsidP="009E0C50" w14:paraId="0C72C5AA" w14:textId="7C01C015">
            <w:pPr>
              <w:spacing w:line="360" w:lineRule="auto"/>
              <w:rPr>
                <w:rFonts w:ascii="Dubai" w:hAnsi="Dubai" w:cs="Dubai"/>
                <w:b/>
                <w:bCs/>
                <w:color w:val="002060"/>
                <w:sz w:val="24"/>
                <w:rtl/>
                <w:lang w:val="en-GB"/>
              </w:rPr>
            </w:pPr>
            <w:r w:rsidRPr="00E74E0D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 xml:space="preserve">ضع مكونات الذره في المكان المناسب على الرسم </w:t>
            </w:r>
            <w:r w:rsidRPr="00E74E0D">
              <w:rPr>
                <w:rFonts w:ascii="Dubai" w:hAnsi="Dubai" w:cs="Dubai" w:hint="cs"/>
                <w:b/>
                <w:bCs/>
                <w:color w:val="002060"/>
                <w:sz w:val="24"/>
                <w:rtl/>
                <w:lang w:val="en-GB"/>
              </w:rPr>
              <w:t>:</w:t>
            </w:r>
          </w:p>
        </w:tc>
      </w:tr>
    </w:tbl>
    <w:p w:rsidR="00173865" w:rsidRPr="00614B7C" w:rsidP="009E0C50" w14:paraId="48320297" w14:textId="36B75DA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GB"/>
        </w:rPr>
      </w:pPr>
      <w:r w:rsidRPr="00614B7C">
        <w:rPr>
          <w:b/>
          <w:bCs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10795</wp:posOffset>
                </wp:positionV>
                <wp:extent cx="8622030" cy="2816225"/>
                <wp:effectExtent l="0" t="0" r="0" b="0"/>
                <wp:wrapNone/>
                <wp:docPr id="214048011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22030" cy="281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5570" w:rsidP="006E5625" w14:textId="32B2859F">
                            <w:pPr>
                              <w:bidi w:val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976150" cy="2361565"/>
                                  <wp:effectExtent l="0" t="0" r="0" b="635"/>
                                  <wp:docPr id="766426060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6426060" name="صورة 12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6150" cy="2361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9330" cy="2360042"/>
                                  <wp:effectExtent l="0" t="0" r="1270" b="2540"/>
                                  <wp:docPr id="1954397163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4397163" name="صورة 11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7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417" cy="2362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80" type="#_x0000_t202" style="width:678.9pt;height:221.75pt;margin-top:0.85pt;margin-left:-54.55pt;mso-height-percent:0;mso-height-relative:margin;mso-width-percent:0;mso-width-relative:margin;mso-wrap-distance-bottom:0;mso-wrap-distance-left:9pt;mso-wrap-distance-right:9pt;mso-wrap-distance-top:0;position:absolute;v-text-anchor:middle;z-index:251722752" filled="f" fillcolor="this" stroked="f" strokecolor="#2f528f" strokeweight="1pt">
                <v:textbox>
                  <w:txbxContent>
                    <w:p w:rsidR="00615570" w:rsidP="006E5625" w14:paraId="4B076B14" w14:textId="32B2859F">
                      <w:pPr>
                        <w:bidi w:val="0"/>
                        <w:jc w:val="center"/>
                      </w:pPr>
                      <w:drawing>
                        <wp:inline distT="0" distB="0" distL="0" distR="0">
                          <wp:extent cx="3976150" cy="2361565"/>
                          <wp:effectExtent l="0" t="0" r="0" b="635"/>
                          <wp:docPr id="19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صورة 12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976150" cy="23615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drawing>
                        <wp:inline distT="0" distB="0" distL="0" distR="0">
                          <wp:extent cx="989330" cy="2360042"/>
                          <wp:effectExtent l="0" t="0" r="1270" b="2540"/>
                          <wp:docPr id="20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صورة 11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0417" cy="23626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1D23AE" w:rsidRPr="00614B7C" w:rsidP="00F37204" w14:paraId="04CF71B3" w14:textId="40DC10B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GB"/>
        </w:rPr>
      </w:pPr>
    </w:p>
    <w:p w:rsidR="001D23AE" w:rsidRPr="00614B7C" w:rsidP="00F37204" w14:paraId="150DF21F" w14:textId="086A7472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GB"/>
        </w:rPr>
      </w:pPr>
    </w:p>
    <w:p w:rsidR="00652770" w:rsidRPr="00614B7C" w:rsidP="00F37204" w14:paraId="3ECB0953" w14:textId="5C940CA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</w:p>
    <w:p w:rsidR="00F37204" w:rsidRPr="00614B7C" w:rsidP="00D4458E" w14:paraId="1829801F" w14:textId="2FE46E4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</w:p>
    <w:p w:rsidR="00173865" w:rsidRPr="00614B7C" w:rsidP="00CB6139" w14:paraId="549C5A0F" w14:textId="306572C9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</w:p>
    <w:p w:rsidR="00652770" w:rsidRPr="00614B7C" w:rsidP="00CB6139" w14:paraId="3EF1517A" w14:textId="20DB9FE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</w:p>
    <w:p w:rsidR="00652770" w:rsidRPr="00614B7C" w:rsidP="00CB6139" w14:paraId="2491C32C" w14:textId="5521C57C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</w:p>
    <w:p w:rsidR="00652770" w:rsidRPr="00614B7C" w:rsidP="00CB6139" w14:paraId="1350E130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</w:p>
    <w:tbl>
      <w:tblPr>
        <w:tblStyle w:val="TableGrid0"/>
        <w:bidiVisual/>
        <w:tblW w:w="10210" w:type="dxa"/>
        <w:tblLook w:val="04A0"/>
      </w:tblPr>
      <w:tblGrid>
        <w:gridCol w:w="865"/>
        <w:gridCol w:w="9345"/>
      </w:tblGrid>
      <w:tr w14:paraId="2D49F475" w14:textId="77777777" w:rsidTr="005B2514">
        <w:tblPrEx>
          <w:tblW w:w="10210" w:type="dxa"/>
          <w:tblLook w:val="04A0"/>
        </w:tblPrEx>
        <w:tc>
          <w:tcPr>
            <w:tcW w:w="854" w:type="dxa"/>
            <w:shd w:val="clear" w:color="auto" w:fill="BFBFBF"/>
          </w:tcPr>
          <w:p w:rsidR="00DC31FC" w:rsidRPr="00733D9C" w:rsidP="00733D9C" w14:paraId="38813102" w14:textId="11824D1C">
            <w:pPr>
              <w:tabs>
                <w:tab w:val="center" w:pos="5102"/>
                <w:tab w:val="left" w:pos="9484"/>
                <w:tab w:val="right" w:pos="10204"/>
              </w:tabs>
              <w:spacing w:line="360" w:lineRule="auto"/>
              <w:jc w:val="center"/>
              <w:rPr>
                <w:rFonts w:ascii="Dubai" w:hAnsi="Dubai" w:cs="Dubai"/>
                <w:b/>
                <w:bCs/>
                <w:color w:val="002060"/>
                <w:sz w:val="26"/>
                <w:szCs w:val="26"/>
                <w:rtl/>
              </w:rPr>
            </w:pPr>
            <w:r w:rsidRPr="00733D9C">
              <w:rPr>
                <w:rFonts w:ascii="Dubai" w:hAnsi="Dubai" w:cs="Dubai" w:hint="cs"/>
                <w:b/>
                <w:bCs/>
                <w:color w:val="002060"/>
                <w:sz w:val="26"/>
                <w:szCs w:val="26"/>
                <w:rtl/>
              </w:rPr>
              <w:t>خامساً</w:t>
            </w:r>
          </w:p>
        </w:tc>
        <w:tc>
          <w:tcPr>
            <w:tcW w:w="9356" w:type="dxa"/>
            <w:shd w:val="clear" w:color="auto" w:fill="E6E6E6"/>
          </w:tcPr>
          <w:p w:rsidR="00DC31FC" w:rsidRPr="00E74E0D" w:rsidP="00DC31FC" w14:paraId="4F41E062" w14:textId="36FC8B8C">
            <w:pPr>
              <w:tabs>
                <w:tab w:val="center" w:pos="5102"/>
                <w:tab w:val="left" w:pos="9484"/>
                <w:tab w:val="right" w:pos="10204"/>
              </w:tabs>
              <w:spacing w:line="360" w:lineRule="auto"/>
              <w:rPr>
                <w:rFonts w:ascii="Dubai" w:hAnsi="Dubai" w:cs="Dubai"/>
                <w:b/>
                <w:bCs/>
                <w:sz w:val="24"/>
                <w:rtl/>
              </w:rPr>
            </w:pPr>
            <w:r w:rsidRPr="00E74E0D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 xml:space="preserve">تعّرف على العنصر التالي واذكر مايلي : </w:t>
            </w:r>
          </w:p>
        </w:tc>
      </w:tr>
    </w:tbl>
    <w:p w:rsidR="00EA7CDC" w:rsidRPr="00614B7C" w:rsidP="00CF6F26" w14:paraId="4D72DE91" w14:textId="454C0B45">
      <w:pPr>
        <w:tabs>
          <w:tab w:val="center" w:pos="5102"/>
          <w:tab w:val="left" w:pos="9484"/>
          <w:tab w:val="right" w:pos="10204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223520</wp:posOffset>
            </wp:positionV>
            <wp:extent cx="5866130" cy="2252345"/>
            <wp:effectExtent l="0" t="0" r="1270" b="0"/>
            <wp:wrapTopAndBottom/>
            <wp:docPr id="3723350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3504" name="صورة 2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14B7C" w:rsidR="00640B4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 xml:space="preserve"> </w:t>
      </w:r>
      <w:r w:rsidRPr="00614B7C" w:rsidR="00EC1FA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</w:p>
    <w:tbl>
      <w:tblPr>
        <w:tblStyle w:val="TableGrid0"/>
        <w:bidiVisual/>
        <w:tblW w:w="10198" w:type="dxa"/>
        <w:tblLook w:val="04A0"/>
      </w:tblPr>
      <w:tblGrid>
        <w:gridCol w:w="905"/>
        <w:gridCol w:w="9293"/>
      </w:tblGrid>
      <w:tr w14:paraId="74BF599F" w14:textId="77777777" w:rsidTr="00904882">
        <w:tblPrEx>
          <w:tblW w:w="10198" w:type="dxa"/>
          <w:tblLook w:val="04A0"/>
        </w:tblPrEx>
        <w:tc>
          <w:tcPr>
            <w:tcW w:w="842" w:type="dxa"/>
            <w:shd w:val="clear" w:color="auto" w:fill="BFBFBF"/>
          </w:tcPr>
          <w:p w:rsidR="00EA7CDC" w:rsidRPr="00733D9C" w:rsidP="00733D9C" w14:paraId="312ACA0A" w14:textId="59F0D076">
            <w:pPr>
              <w:tabs>
                <w:tab w:val="center" w:pos="5102"/>
                <w:tab w:val="left" w:pos="9484"/>
                <w:tab w:val="right" w:pos="10204"/>
              </w:tabs>
              <w:spacing w:line="360" w:lineRule="auto"/>
              <w:jc w:val="center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33D9C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سادساً</w:t>
            </w:r>
          </w:p>
        </w:tc>
        <w:tc>
          <w:tcPr>
            <w:tcW w:w="9356" w:type="dxa"/>
            <w:shd w:val="clear" w:color="auto" w:fill="E6E6E6"/>
          </w:tcPr>
          <w:p w:rsidR="00EA7CDC" w:rsidRPr="00E74E0D" w:rsidP="009079FF" w14:paraId="5195A3F2" w14:textId="109A9656">
            <w:pPr>
              <w:spacing w:line="360" w:lineRule="auto"/>
              <w:rPr>
                <w:rFonts w:ascii="Dubai" w:hAnsi="Dubai" w:cs="Dubai"/>
                <w:b/>
                <w:bCs/>
                <w:color w:val="002060"/>
                <w:sz w:val="24"/>
                <w:rtl/>
              </w:rPr>
            </w:pPr>
            <w:r w:rsidRPr="00E74E0D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>اختار الإجابة الصحيحة فيما يلي :-</w:t>
            </w:r>
          </w:p>
        </w:tc>
      </w:tr>
    </w:tbl>
    <w:p w:rsidR="00B937ED" w:rsidRPr="00614B7C" w:rsidP="00CB6139" w14:paraId="12C800EA" w14:textId="75B35FA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-611269</wp:posOffset>
            </wp:positionH>
            <wp:positionV relativeFrom="paragraph">
              <wp:posOffset>-935473</wp:posOffset>
            </wp:positionV>
            <wp:extent cx="7637145" cy="10873563"/>
            <wp:effectExtent l="0" t="0" r="0" b="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554" cy="1087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5061"/>
      </w:tblGrid>
      <w:tr w14:paraId="45D3011D" w14:textId="77777777" w:rsidTr="00CB6139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1DD7CD7A" w14:textId="7AE0B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1- </w:t>
            </w:r>
            <w:r w:rsidRPr="00283D69" w:rsidR="00E662C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علم</w:t>
            </w:r>
            <w:r w:rsidRPr="00283D69" w:rsidR="00324C8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يهتم بدراسة المخلوقات الحية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 </w:t>
            </w:r>
            <w:r w:rsidRPr="00283D69" w:rsidR="003A057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7AF28B32" w14:textId="4D8C2E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614B7C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-850265</wp:posOffset>
                      </wp:positionV>
                      <wp:extent cx="375285" cy="480695"/>
                      <wp:effectExtent l="0" t="0" r="18415" b="14605"/>
                      <wp:wrapNone/>
                      <wp:docPr id="1495611434" name="Group 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5285" cy="480695"/>
                                <a:chOff x="1717" y="3286"/>
                                <a:chExt cx="591" cy="757"/>
                              </a:xfrm>
                            </wpg:grpSpPr>
                            <wps:wsp xmlns:wps="http://schemas.microsoft.com/office/word/2010/wordprocessingShape">
                              <wps:cNvPr id="698610924" name="Rectangle 529"/>
                              <wps:cNvSpPr/>
                              <wps:spPr bwMode="auto">
                                <a:xfrm>
                                  <a:off x="1717" y="3286"/>
                                  <a:ext cx="591" cy="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937ED" w:rsidRPr="00C12D28" w:rsidP="00EC1FA7" w14:textId="77777777">
                                    <w:pP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:rsidR="00B937ED" w:rsidRPr="00C12D28" w:rsidP="00EC1FA7" w14:textId="5C27A221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425961686" name="AutoShape 530"/>
                              <wps:cNvCnPr/>
                              <wps:spPr bwMode="auto">
                                <a:xfrm>
                                  <a:off x="1717" y="3637"/>
                                  <a:ext cx="5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8" o:spid="_x0000_s1081" style="width:31pt;height:39pt;margin-top:-66.95pt;margin-left:-7.95pt;mso-height-percent:0;mso-height-relative:page;mso-width-percent:0;mso-width-relative:page;mso-wrap-distance-bottom:0;mso-wrap-distance-left:9pt;mso-wrap-distance-right:9pt;mso-wrap-distance-top:0;position:absolute;z-index:251719680" coordorigin="62753,93761" coordsize="21600,21600">
                      <v:shape id="_x0000_s1082" type="#_x0000_t202" style="width:21600;height:21600;left:62753;position:absolute;top:93762;v-text-anchor:top" fillcolor="white" stroked="t" strokecolor="black" strokeweight="0.75pt">
                        <v:textbox>
                          <w:txbxContent>
                            <w:p w:rsidR="00B937ED" w:rsidRPr="00C12D28" w:rsidP="00EC1FA7" w14:paraId="1544AC34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B937ED" w:rsidRPr="00C12D28" w:rsidP="00EC1FA7" w14:paraId="068F0CA7" w14:textId="5C27A22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shape id="_x0000_s1083" type="#_x0000_t32" style="width:21600;height:0;left:62753;position:absolute;top:103777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2- </w:t>
            </w:r>
            <w:r w:rsidRPr="00283D69" w:rsidR="003167F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عوامل لاتتغير اثناء التجربة</w:t>
            </w:r>
            <w:r w:rsidRPr="00283D69" w:rsidR="003A057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:</w:t>
            </w:r>
          </w:p>
        </w:tc>
      </w:tr>
      <w:tr w14:paraId="58E5B277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4ADE8A6E" w14:textId="53CA9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324C83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علم الارض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6717015" w14:textId="6A0B4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أ- ال</w:t>
            </w:r>
            <w:r w:rsidRPr="00283D69" w:rsidR="003167F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متغير المستقل</w:t>
            </w:r>
          </w:p>
        </w:tc>
      </w:tr>
      <w:tr w14:paraId="4793F121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7EFC5B17" w14:textId="14EEF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Pr="00283D69" w:rsidR="00324C83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علم الاحياء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23F75B8" w14:textId="4FD4F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ال</w:t>
            </w:r>
            <w:r w:rsidRPr="00283D69" w:rsidR="003167F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ثوابت</w:t>
            </w:r>
          </w:p>
        </w:tc>
      </w:tr>
      <w:tr w14:paraId="00B50159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11965E4D" w14:textId="0644E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Pr="00283D69" w:rsidR="00324C83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علم العلوم الطبيعية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0AC653F" w14:textId="170BE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جـ - ال</w:t>
            </w:r>
            <w:r w:rsidRPr="00283D69" w:rsidR="003167F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فرضية</w:t>
            </w:r>
          </w:p>
        </w:tc>
      </w:tr>
      <w:tr w14:paraId="680900E7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3B01768B" w14:textId="60857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3- </w:t>
            </w:r>
            <w:r w:rsidRPr="00283D69" w:rsidR="006B795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وحدة قياس القوة </w:t>
            </w:r>
            <w:r w:rsidRPr="00283D69" w:rsidR="003A057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E24C54" w:rsidP="00E24C54" w14:paraId="422D89B7" w14:textId="75483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E24C5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 </w:t>
            </w:r>
            <w:r w:rsidRPr="00E24C54" w:rsidR="00E24C5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-4</w:t>
            </w:r>
            <w:r w:rsidRPr="00E24C54" w:rsidR="003A057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من الأمثله على الالآت البسيطة :</w:t>
            </w:r>
          </w:p>
        </w:tc>
      </w:tr>
      <w:tr w14:paraId="5158F804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C748C70" w14:textId="7BDD1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3A057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م / ث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E3C7B74" w14:textId="43D04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3A057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مفتاح العلب</w:t>
            </w:r>
          </w:p>
        </w:tc>
      </w:tr>
      <w:tr w14:paraId="133D6DC9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D2F9A5A" w14:textId="733C3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- </w:t>
            </w:r>
            <w:r w:rsidRPr="00283D69" w:rsidR="003A057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نيوتن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064153ED" w14:textId="64553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Pr="00283D69" w:rsidR="003A057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البرغي</w:t>
            </w:r>
          </w:p>
        </w:tc>
      </w:tr>
      <w:tr w14:paraId="1CEF85A3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6A984D2" w14:textId="415031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Pr="00283D69" w:rsidR="003A057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جول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20594D19" w14:textId="1D709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Pr="00283D69" w:rsidR="003A057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السيارة</w:t>
            </w:r>
          </w:p>
        </w:tc>
      </w:tr>
      <w:tr w14:paraId="497C13F5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2BE6719E" w14:textId="4E983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5- </w:t>
            </w:r>
            <w:r w:rsidRPr="00283D69" w:rsidR="005F695E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درجة غليان الماء تساوي :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42A1851A" w14:textId="77269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6- </w:t>
            </w:r>
            <w:r w:rsidRPr="00283D69" w:rsidR="00250AB4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خاصية للمادة يمكن ملاحظته وقياس</w:t>
            </w:r>
            <w:r w:rsidRPr="00283D69" w:rsidR="000741BA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ه</w:t>
            </w:r>
            <w:r w:rsidRPr="00283D69" w:rsidR="00250AB4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ا دون حدوث أي تغير ف</w:t>
            </w:r>
            <w:r w:rsidRPr="00283D69" w:rsidR="00E7123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ي تركيب المادة الأصلية :</w:t>
            </w:r>
          </w:p>
        </w:tc>
      </w:tr>
      <w:tr w14:paraId="2C18EEF7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8166BDB" w14:textId="307F4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A617C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١٠ </w:t>
            </w:r>
            <w:r w:rsidRPr="00283D69" w:rsidR="005F695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درجة مئوية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4F347FD5" w14:textId="7437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E71238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التغير الكيمائي </w:t>
            </w:r>
          </w:p>
        </w:tc>
      </w:tr>
      <w:tr w14:paraId="5711B6F1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3943260" w14:textId="15A41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Pr="00283D69" w:rsidR="00A617C7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Pr="00283D69" w:rsidR="00A617C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١٠٠ درجة مئوية 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775D7300" w14:textId="0A5FD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Pr="00283D69" w:rsidR="00E71238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التغير الفيزيائي </w:t>
            </w:r>
          </w:p>
        </w:tc>
      </w:tr>
      <w:tr w14:paraId="1DDF9766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DA423C6" w14:textId="70798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Pr="00283D69" w:rsidR="00250AB4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صفر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7CFD562A" w14:textId="7127B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Pr="00283D69" w:rsidR="00B829A2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التغير الحراري</w:t>
            </w:r>
          </w:p>
        </w:tc>
      </w:tr>
      <w:tr w14:paraId="36E9CA83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25BFED90" w14:textId="5217B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7-</w:t>
            </w:r>
            <w:r w:rsidRPr="00283D69" w:rsidR="00B829A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من الأدلة </w:t>
            </w:r>
            <w:r w:rsidRPr="00283D69" w:rsidR="00942E2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على حدوث</w:t>
            </w:r>
            <w:r w:rsidRPr="00283D69" w:rsidR="00B829A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تغير كيميائي </w:t>
            </w:r>
            <w:r w:rsidRPr="00283D69" w:rsidR="00942E2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4F09680E" w14:textId="42671D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8- </w:t>
            </w:r>
            <w:r w:rsidRPr="00283D69" w:rsidR="0014786F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عناصر قابلة للسحب والطرق ومواصلة للحرارة والكهرباء :</w:t>
            </w:r>
          </w:p>
        </w:tc>
      </w:tr>
      <w:tr w14:paraId="5E1F3467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420ACCDF" w14:textId="328C3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1B2BB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Pr="00283D69" w:rsidR="00F95935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اللمعان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3625337" w14:textId="4AF49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أ- ال</w:t>
            </w:r>
            <w:r w:rsidRPr="00283D69" w:rsidR="0014786F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val="en-GB"/>
              </w:rPr>
              <w:t>لافلزات</w:t>
            </w:r>
          </w:p>
        </w:tc>
      </w:tr>
      <w:tr w14:paraId="6A83F9AA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6E2A41EF" w14:textId="019A0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Pr="00283D69" w:rsidR="001B2BB7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Pr="00283D69" w:rsidR="001B2BB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ت</w:t>
            </w:r>
            <w:r w:rsidRPr="00283D69" w:rsidR="00F95935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غير في اللون  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66306AF4" w14:textId="1488D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ب - ال</w:t>
            </w:r>
            <w:r w:rsidRPr="00283D69" w:rsidR="0014786F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فلزات</w:t>
            </w:r>
          </w:p>
        </w:tc>
      </w:tr>
      <w:tr w14:paraId="6D5915B0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640DE598" w14:textId="1C16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Pr="00283D69" w:rsidR="00A96B4D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صلبه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042DD535" w14:textId="354CB6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Pr="00283D69" w:rsidR="0014786F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شبه الفلزات</w:t>
            </w:r>
          </w:p>
        </w:tc>
      </w:tr>
      <w:tr w14:paraId="41070B50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0DA1ED10" w14:textId="22651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9- </w:t>
            </w:r>
            <w:r w:rsidRPr="00283D69" w:rsidR="0017091D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جسيمات سالبة الشحنة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1810367D" w14:textId="33275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10- </w:t>
            </w:r>
            <w:r w:rsidR="001848A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لكل</w:t>
            </w:r>
            <w:r w:rsidR="0091681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="001848A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(</w:t>
            </w:r>
            <w:r w:rsidR="00A7263D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="0091681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فعل </w:t>
            </w:r>
            <w:r w:rsidR="009622CF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) </w:t>
            </w:r>
            <w:r w:rsidR="00581CA1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رد</w:t>
            </w:r>
            <w:r w:rsidR="00B66645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="0091681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فعل مساو</w:t>
            </w:r>
            <w:r w:rsidR="00F621F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="0091681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له</w:t>
            </w:r>
            <w:r w:rsidR="00F621F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="0091681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بالمقدار</w:t>
            </w:r>
            <w:r w:rsidRPr="00283D69" w:rsidR="006A5C85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="00F621F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ومعاكسه له بالاتجاه</w:t>
            </w:r>
            <w:r w:rsidRPr="00283D69" w:rsidR="006A5C85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</w:tr>
      <w:tr w14:paraId="1B383FC7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4649D4DA" w14:textId="41492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17091D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val="en-GB"/>
              </w:rPr>
              <w:t>البروتونات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19779267" w14:textId="48AA5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="00B66645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قانون نيوتن </w:t>
            </w:r>
            <w:r w:rsidR="004072D4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الأول</w:t>
            </w:r>
          </w:p>
        </w:tc>
      </w:tr>
      <w:tr w14:paraId="3D36F72C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7F37E46" w14:textId="397DF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- </w:t>
            </w:r>
            <w:r w:rsidRPr="00283D69" w:rsidR="0017091D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الالكترونات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3401A1F" w14:textId="17D1A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="004072D4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="004072D4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قانون نيوتن الثالث </w:t>
            </w:r>
          </w:p>
        </w:tc>
      </w:tr>
      <w:tr w14:paraId="702FA188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00B519A5" w14:textId="6485A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Pr="00283D69" w:rsidR="0017091D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النيترونات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EA58D6F" w14:textId="767A0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="004072D4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قانون نيوتن الثاني</w:t>
            </w:r>
          </w:p>
        </w:tc>
      </w:tr>
      <w:tr w14:paraId="1E40A984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D02597" w:rsidRPr="00283D69" w:rsidP="001A2A77" w14:paraId="6E54CB46" w14:textId="37E01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83D6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lang w:val="en-GB"/>
              </w:rPr>
              <w:t>-11</w:t>
            </w:r>
            <w:r w:rsidRPr="00283D69" w:rsidR="007227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lang w:val="en-GB"/>
              </w:rPr>
              <w:t xml:space="preserve"> 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المخلوط الذي يمكن فصل مكوناته بسهوله هو</w:t>
            </w:r>
            <w:r w:rsidRPr="00283D69" w:rsidR="00B44BF4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D02597" w:rsidRPr="00283D69" w:rsidP="00CB6139" w14:paraId="460739C9" w14:textId="424E3E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lang w:val="en-GB"/>
              </w:rPr>
              <w:t>12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- </w:t>
            </w:r>
            <w:r w:rsidRPr="00283D69" w:rsidR="00511DB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اصغر جزء في المادة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:</w:t>
            </w:r>
          </w:p>
        </w:tc>
      </w:tr>
      <w:tr w14:paraId="524E5523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2597" w:rsidRPr="00283D69" w:rsidP="00CB6139" w14:paraId="31B3EA19" w14:textId="6BAF9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أ- المتجانس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2597" w:rsidRPr="00283D69" w:rsidP="00CB6139" w14:paraId="5E287CF3" w14:textId="39C7F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162BB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المركب</w:t>
            </w:r>
          </w:p>
        </w:tc>
      </w:tr>
      <w:tr w14:paraId="6DFF39C5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2597" w:rsidRPr="00283D69" w:rsidP="00CB6139" w14:paraId="2224F7E8" w14:textId="7BA38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الغير متجانس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2597" w:rsidRPr="00283D69" w:rsidP="00CB6139" w14:paraId="7F475119" w14:textId="1754E0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- </w:t>
            </w:r>
            <w:r w:rsidRPr="00283D69" w:rsidR="00162BB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الذره</w:t>
            </w:r>
          </w:p>
        </w:tc>
      </w:tr>
      <w:tr w14:paraId="02DECF5D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2597" w:rsidRPr="00283D69" w:rsidP="00CB6139" w14:paraId="735826FC" w14:textId="74F0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جـ - المركبات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2597" w:rsidRPr="00283D69" w:rsidP="00CB6139" w14:paraId="17DC8B75" w14:textId="6E0F3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Pr="00283D69" w:rsidR="00162BB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الع</w:t>
            </w:r>
            <w:r w:rsidRPr="00283D69" w:rsidR="00B13FF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نصر</w:t>
            </w:r>
          </w:p>
        </w:tc>
      </w:tr>
      <w:tr w14:paraId="489148A8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67942" w:rsidRPr="00283D69" w:rsidP="00CB6139" w14:paraId="38C5DDAE" w14:textId="6C3F4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13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- من أمثلة الفلزات 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: 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67942" w:rsidRPr="00283D69" w:rsidP="00CB6139" w14:paraId="19D62D37" w14:textId="6B34D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14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- </w:t>
            </w:r>
            <w:r w:rsidR="001525A0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  <w:lang w:val="en-GB"/>
              </w:rPr>
              <w:t>تسمى</w:t>
            </w:r>
            <w:r w:rsidRPr="00283D69" w:rsidR="00BA601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  <w:lang w:val="en-GB"/>
              </w:rPr>
              <w:t xml:space="preserve"> 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تحول المادة من الحالة الصلبة إلى </w:t>
            </w:r>
            <w:r w:rsidR="005F696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السائله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Pr="00283D69" w:rsidR="00C26AE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</w:tr>
      <w:tr w14:paraId="4E769305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942" w:rsidRPr="00283D69" w:rsidP="00CB6139" w14:paraId="089D3F49" w14:textId="55275A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أ- الاوكسجين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942" w:rsidRPr="00283D69" w:rsidP="00CB6139" w14:paraId="1391765D" w14:textId="02CC1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990503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التبخر</w:t>
            </w:r>
          </w:p>
        </w:tc>
      </w:tr>
      <w:tr w14:paraId="2F5959F7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942" w:rsidRPr="00283D69" w:rsidP="00CB6139" w14:paraId="35F2FA5D" w14:textId="36559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- 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val="en-GB"/>
              </w:rPr>
              <w:t>الحديد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942" w:rsidRPr="00283D69" w:rsidP="00CB6139" w14:paraId="457B8991" w14:textId="6BD52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- </w:t>
            </w:r>
            <w:r w:rsidRPr="00283D69" w:rsidR="00990503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الانصهار</w:t>
            </w:r>
          </w:p>
        </w:tc>
      </w:tr>
      <w:tr w14:paraId="1C70FC66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942" w:rsidRPr="00283D69" w:rsidP="00CB6139" w14:paraId="11DD2DDA" w14:textId="13D6D4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جـ - السيليكون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942" w:rsidRPr="00283D69" w:rsidP="00CB6139" w14:paraId="6D34C4DB" w14:textId="39D58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Pr="00283D69" w:rsidR="00990503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التجمد</w:t>
            </w:r>
          </w:p>
        </w:tc>
      </w:tr>
    </w:tbl>
    <w:p w:rsidR="00B937ED" w:rsidRPr="000F48C0" w:rsidP="00CB6139" w14:paraId="358F8BD4" w14:textId="3AF59F16">
      <w:pPr>
        <w:tabs>
          <w:tab w:val="left" w:pos="94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:rsidR="00EC1FA7" w:rsidRPr="007F6DE5" w:rsidP="007F6DE5" w14:paraId="63100D18" w14:textId="428A37B4">
      <w:pPr>
        <w:tabs>
          <w:tab w:val="center" w:pos="5102"/>
          <w:tab w:val="left" w:pos="9484"/>
          <w:tab w:val="right" w:pos="10204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sectPr w:rsidSect="006E26D0">
          <w:footerReference w:type="even" r:id="rId19"/>
          <w:footerReference w:type="default" r:id="rId20"/>
          <w:pgSz w:w="11906" w:h="16838" w:code="9"/>
          <w:pgMar w:top="851" w:right="851" w:bottom="709" w:left="851" w:header="709" w:footer="555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ab/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                                                                                                                      </w:t>
      </w:r>
    </w:p>
    <w:tbl>
      <w:tblPr>
        <w:tblStyle w:val="TableGrid1"/>
        <w:bidiVisual/>
        <w:tblW w:w="0" w:type="auto"/>
        <w:tblLook w:val="04A0"/>
      </w:tblPr>
      <w:tblGrid>
        <w:gridCol w:w="10770"/>
      </w:tblGrid>
      <w:tr w14:paraId="0EF35DAD" w14:textId="77777777" w:rsidTr="00895186">
        <w:tblPrEx>
          <w:tblW w:w="0" w:type="auto"/>
          <w:tblLook w:val="04A0"/>
        </w:tblPrEx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0"/>
              <w:gridCol w:w="3543"/>
              <w:gridCol w:w="1413"/>
              <w:gridCol w:w="2234"/>
            </w:tblGrid>
            <w:tr w14:paraId="11E8203E" w14:textId="77777777" w:rsidTr="0054518C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:rsidR="009C711C" w:rsidRPr="00251578" w:rsidP="00895186" w14:paraId="3F567709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asciiTheme="minorBidi" w:hAnsiTheme="minorBidi" w:hint="cs"/>
                      <w:rtl/>
                    </w:rPr>
                    <w:t>ا</w:t>
                  </w:r>
                  <w:r w:rsidRPr="00251578">
                    <w:rPr>
                      <w:rFonts w:cstheme="minorHAnsi"/>
                      <w:rtl/>
                    </w:rPr>
                    <w:t>لمملكة العربية السعودية</w:t>
                  </w:r>
                </w:p>
                <w:p w:rsidR="009C711C" w:rsidRPr="00251578" w:rsidP="00895186" w14:paraId="7321724D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:rsidR="009C711C" w:rsidRPr="00615155" w:rsidP="00895186" w14:paraId="652AF299" w14:textId="76DED865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Arial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 xml:space="preserve">إدارة التعليم </w:t>
                  </w:r>
                  <w:r w:rsidR="00615155">
                    <w:rPr>
                      <w:rFonts w:cs="Arial" w:hint="cs"/>
                      <w:rtl/>
                    </w:rPr>
                    <w:t>بمحافظة</w:t>
                  </w:r>
                  <w:r w:rsidR="000E1F09">
                    <w:rPr>
                      <w:rFonts w:cs="Arial" w:hint="cs"/>
                      <w:rtl/>
                    </w:rPr>
                    <w:t xml:space="preserve"> جدة</w:t>
                  </w:r>
                </w:p>
                <w:p w:rsidR="009C711C" w:rsidRPr="00615155" w:rsidP="00895186" w14:paraId="3BA9D6E3" w14:textId="547F3DC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>مدرسة</w:t>
                  </w:r>
                  <w:r w:rsidR="000E1F09">
                    <w:rPr>
                      <w:rFonts w:cs="Arial" w:hint="cs"/>
                      <w:rtl/>
                    </w:rPr>
                    <w:t xml:space="preserve"> 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:rsidR="009C711C" w:rsidRPr="00251578" w:rsidP="004E77CA" w14:paraId="7DA58D3D" w14:textId="77777777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730944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296701846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6701846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53286800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502AB82B" w14:textId="1425DE70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علوم</w:t>
                  </w:r>
                </w:p>
              </w:tc>
            </w:tr>
            <w:tr w14:paraId="52563445" w14:textId="77777777" w:rsidTr="0054518C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P="00895186" w14:paraId="11299D1A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P="004E77CA" w14:paraId="047CB93A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3FDAA430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المستوى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41D98F2B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</w:p>
              </w:tc>
            </w:tr>
            <w:tr w14:paraId="60F2E4F8" w14:textId="77777777" w:rsidTr="0054518C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P="00895186" w14:paraId="50201820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P="004E77CA" w14:paraId="7A4A7464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15600855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202C5CDA" w14:textId="7A69E350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أول متوسط</w:t>
                  </w:r>
                </w:p>
              </w:tc>
            </w:tr>
            <w:tr w14:paraId="1C188246" w14:textId="77777777" w:rsidTr="0054518C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P="00895186" w14:paraId="6146ECC3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P="004E77CA" w14:paraId="78F5D98A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0AA78822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الزمن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581E43B6" w14:textId="77F6345E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ساعتان</w:t>
                  </w:r>
                </w:p>
              </w:tc>
            </w:tr>
            <w:tr w14:paraId="1B3578D9" w14:textId="77777777" w:rsidTr="0054518C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P="00895186" w14:paraId="734A7325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P="004E77CA" w14:paraId="0A3049BB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79894500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22290870" w14:textId="090FC9BC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1445هـ</w:t>
                  </w:r>
                </w:p>
              </w:tc>
            </w:tr>
          </w:tbl>
          <w:p w:rsidR="0083713F" w:rsidRPr="00251578" w:rsidP="00895186" w14:paraId="6D69CD3C" w14:textId="77777777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14:paraId="01E30CB4" w14:textId="77777777" w:rsidTr="00895186">
        <w:tblPrEx>
          <w:tblW w:w="0" w:type="auto"/>
          <w:tblLook w:val="04A0"/>
        </w:tblPrEx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295D7876" w14:textId="77777777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0"/>
        <w:bidiVisual/>
        <w:tblW w:w="49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0"/>
        <w:gridCol w:w="1470"/>
        <w:gridCol w:w="354"/>
        <w:gridCol w:w="1824"/>
        <w:gridCol w:w="1781"/>
        <w:gridCol w:w="43"/>
        <w:gridCol w:w="1212"/>
        <w:gridCol w:w="613"/>
        <w:gridCol w:w="1831"/>
      </w:tblGrid>
      <w:tr w14:paraId="42BEA6BF" w14:textId="77777777" w:rsidTr="0057083E">
        <w:tblPrEx>
          <w:tblW w:w="4939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  <w:jc w:val="center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P="0083713F" w14:paraId="7E6B13F4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الطالبة</w:t>
            </w:r>
          </w:p>
        </w:tc>
        <w:tc>
          <w:tcPr>
            <w:tcW w:w="55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P="0083713F" w14:paraId="6CE96B2E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P="0083713F" w14:paraId="51C1B813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رقم الجلوس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251578" w:rsidP="0083713F" w14:paraId="0FBF8E31" w14:textId="77777777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</w:tr>
      <w:tr w14:paraId="0A484375" w14:textId="77777777" w:rsidTr="0057083E">
        <w:tblPrEx>
          <w:tblW w:w="4939" w:type="pct"/>
          <w:jc w:val="center"/>
          <w:tblLook w:val="04A0"/>
        </w:tblPrEx>
        <w:trPr>
          <w:trHeight w:val="185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P="0083713F" w14:paraId="270FC907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P="0083713F" w14:paraId="239FCAA4" w14:textId="77777777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9644C" w:rsidRPr="00251578" w:rsidP="0083713F" w14:paraId="442DB8CA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P="0083713F" w14:paraId="2916F49A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44C" w:rsidRPr="00251578" w:rsidP="0083713F" w14:paraId="70B27BE7" w14:textId="77777777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</w:tr>
      <w:tr w14:paraId="2B6E6F2E" w14:textId="77777777" w:rsidTr="0054518C">
        <w:tblPrEx>
          <w:tblW w:w="4939" w:type="pct"/>
          <w:jc w:val="center"/>
          <w:tblLook w:val="04A0"/>
        </w:tblPrEx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1150A0C5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رقم السؤال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5D34610F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السؤال الأول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83E" w:rsidRPr="00251578" w:rsidP="0009644C" w14:paraId="3D7C5ED5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السؤال الثاني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674ED7CF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السؤال الثالث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56BA1683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السؤال الثالث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83E" w:rsidRPr="00251578" w:rsidP="0009644C" w14:paraId="3BFE7229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المجموع</w:t>
            </w:r>
          </w:p>
        </w:tc>
      </w:tr>
      <w:tr w14:paraId="2D94E037" w14:textId="77777777" w:rsidTr="0054518C">
        <w:tblPrEx>
          <w:tblW w:w="4939" w:type="pct"/>
          <w:jc w:val="center"/>
          <w:tblLook w:val="04A0"/>
        </w:tblPrEx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46ABFAD9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الدرجة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4EC32714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7083E" w:rsidRPr="00251578" w:rsidP="0009644C" w14:paraId="2FBF18B6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5123CDEA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83E" w:rsidRPr="00251578" w:rsidP="0009644C" w14:paraId="659F7501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83E" w:rsidRPr="00251578" w:rsidP="0009644C" w14:paraId="31588FE4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</w:tbl>
    <w:tbl>
      <w:tblPr>
        <w:tblStyle w:val="TableGrid1"/>
        <w:bidiVisual/>
        <w:tblW w:w="5000" w:type="pct"/>
        <w:jc w:val="center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14:paraId="6621C95B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FA6536" w14:paraId="436A7546" w14:textId="77777777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  <w:r w:rsidRPr="00251578">
              <w:rPr>
                <w:rFonts w:eastAsia="Calibri" w:cstheme="minorHAnsi"/>
                <w:rtl/>
              </w:rPr>
              <w:t>أجيبي مستعينة بالله على الأسئلة التالية</w:t>
            </w:r>
          </w:p>
        </w:tc>
      </w:tr>
      <w:tr w14:paraId="7ED0FBCE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251578" w:rsidP="00FA6536" w14:paraId="39369A7A" w14:textId="77777777">
            <w:pPr>
              <w:ind w:left="360"/>
              <w:rPr>
                <w:rFonts w:cs="Times New Roman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 w:rsidRPr="00251578" w:rsidR="00251578">
              <w:rPr>
                <w:rFonts w:cstheme="minorHAnsi"/>
                <w:b/>
                <w:bCs/>
                <w:u w:val="single"/>
                <w:rtl/>
              </w:rPr>
              <w:t>الأول:</w:t>
            </w:r>
            <w:r w:rsidRPr="00251578" w:rsidR="0057083E">
              <w:rPr>
                <w:rFonts w:cstheme="minorHAnsi"/>
                <w:rtl/>
              </w:rPr>
              <w:t xml:space="preserve"> </w:t>
            </w:r>
            <w:r w:rsidRPr="00251578">
              <w:rPr>
                <w:rFonts w:cstheme="minorHAnsi"/>
                <w:rtl/>
              </w:rPr>
              <w:t>ظللي الإجابة الصحيحة في ورقة الإجابة:</w:t>
            </w:r>
          </w:p>
        </w:tc>
      </w:tr>
      <w:tr w14:paraId="1C1237AD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32590499" w14:textId="11F36BB8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يهتم .......... بدراسة المادة والتغيرات التي تطرأ عليها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14:paraId="0F3298B4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1EEB66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41E2E" w14:paraId="3DD74223" w14:textId="20984165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علم الفيزياء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6111A9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41E2E" w14:paraId="59354C6C" w14:textId="520C605E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علم الأحياء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CC1AEF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41E2E" w14:paraId="5D620A80" w14:textId="6024B436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علم الأرض والفضاء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539C98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841E2E" w14:paraId="64F4677A" w14:textId="6915502E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علم الكيمياء</w:t>
            </w:r>
          </w:p>
        </w:tc>
      </w:tr>
      <w:tr w14:paraId="0BAF5A3B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2318DBA7" w14:textId="0B240C4A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تسمى العوامل التي يتم تغيرها أثناء التجربة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..........</w:t>
            </w:r>
          </w:p>
        </w:tc>
      </w:tr>
      <w:tr w14:paraId="0669CB4A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12544A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41E2E" w14:paraId="6DC69AFE" w14:textId="60DCF5D2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المتغيرات التابعة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734FF8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41E2E" w14:paraId="473CB909" w14:textId="452304BA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المتغيرات المستقلة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F936F0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41E2E" w14:paraId="56163FF2" w14:textId="7B88560B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المتغيرات الثابت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ة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EA004F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841E2E" w14:paraId="4BEAB68B" w14:textId="1B7C2443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المتغيرات المجهولة</w:t>
            </w:r>
          </w:p>
        </w:tc>
      </w:tr>
      <w:tr w14:paraId="1511AFEE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23A892BA" w14:textId="0D39EE03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يعتبر التنبؤ بالطقس  مثالاً على نموذج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..........</w:t>
            </w:r>
          </w:p>
        </w:tc>
      </w:tr>
      <w:tr w14:paraId="6DD86B56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297067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41E2E" w14:paraId="56DEF3BE" w14:textId="3C8B7939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مادي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2399FE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41E2E" w14:paraId="37B95A7C" w14:textId="107465FA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فكري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CD1058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41E2E" w14:paraId="59CE4557" w14:textId="453A3B53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حاسوبي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946FC0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841E2E" w14:paraId="133EDE07" w14:textId="0741716A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لوحي</w:t>
            </w:r>
          </w:p>
        </w:tc>
      </w:tr>
      <w:tr w14:paraId="2450B61D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229AB64F" w14:textId="7DCE4653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أي مما يلي يمكن أن يفسر حدثاً في العالم الطبيعي</w:t>
            </w:r>
            <w:r w:rsidR="00753C97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14:paraId="3BBCBB13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7673FF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779A5" w14:paraId="5F0DC0DE" w14:textId="264FABA1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التجربة العلمية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DACF23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779A5" w14:paraId="5ED43111" w14:textId="74EF17E1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القانون العلمي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D6B4F4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779A5" w14:paraId="68CCA15E" w14:textId="5A241BF6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النظرية العلمية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D577FC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6779A5" w14:paraId="70CE771E" w14:textId="279D5EBE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التقنية العلمية</w:t>
            </w:r>
          </w:p>
        </w:tc>
      </w:tr>
      <w:tr w14:paraId="07613DDF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5261A76F" w14:textId="5AF8A701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أي مما يلي يقلل الاحتكاك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14:paraId="52E492D6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88F40B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779A5" w14:paraId="6AB3A3B8" w14:textId="6B4A331C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السطوح الملساء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89CBCD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B2B79" w14:paraId="000616CC" w14:textId="7D0AFFE2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السطوح الخشنة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4A53F8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9B2B79" w14:paraId="52836A26" w14:textId="4640907A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زيادة مساحة السطح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68C133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9B2B79" w14:paraId="16C9B2FF" w14:textId="6CECC90E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زيادة السرعة</w:t>
            </w:r>
          </w:p>
        </w:tc>
      </w:tr>
      <w:tr w14:paraId="6C9C3880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25E21068" w14:textId="4D0451A2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يقيس عداد السيارة السرعة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..........</w:t>
            </w:r>
          </w:p>
        </w:tc>
      </w:tr>
      <w:tr w14:paraId="410A02F6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03074B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397739" w14:paraId="1DFA982E" w14:textId="62535903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المتوسطة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1ACCE5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397739" w14:paraId="4D73B658" w14:textId="2F502089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اللحظية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B271B4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397739" w14:paraId="564EF778" w14:textId="6EC1C9AB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التسارع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E788DB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397739" w14:paraId="61E248A6" w14:textId="218DC345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المتجهة</w:t>
            </w:r>
          </w:p>
        </w:tc>
      </w:tr>
      <w:tr w14:paraId="51A09909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38207E78" w14:textId="1C4B3A72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  <w:shd w:val="clear" w:color="auto" w:fill="FFFFFF"/>
                <w:rtl/>
              </w:rPr>
              <w:t>الوحدة التي نقيس بها التسارع هي</w:t>
            </w:r>
            <w:r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</w:tr>
      <w:tr w14:paraId="625F92A9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91BC72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397739" w14:paraId="59B34D86" w14:textId="66FCC04D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كم/ساعة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EB1F64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397739" w14:paraId="1C41F183" w14:textId="3518E742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م/ث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8DB01C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397739" w14:paraId="74DF6124" w14:textId="03280331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م/ث2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89E90F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397739" w14:paraId="362C73B4" w14:textId="75CB30F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كم/ث</w:t>
            </w:r>
          </w:p>
        </w:tc>
      </w:tr>
      <w:tr w14:paraId="5EFF6D3D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078A482C" w14:textId="3A7501FF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أي مما يلي مثال على آلة بسيطة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71B679D5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80EB24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53C97" w14:paraId="36D9FD99" w14:textId="65A1E674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مضرب البيسبول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3E2AC1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53C97" w14:paraId="09F03869" w14:textId="7ED2F4EC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مفتاح العلب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FB0D00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53C97" w14:paraId="1D28E1F4" w14:textId="2538086C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المقص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470FF7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753C97" w14:paraId="3E05706A" w14:textId="61197D10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السيارة</w:t>
            </w:r>
          </w:p>
        </w:tc>
      </w:tr>
      <w:tr w14:paraId="68F6C838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006CCCBB" w14:textId="0EB181AF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يسمى تحول المادة من الحالة الصلبة إلى الحالة السائلة</w:t>
            </w:r>
            <w:r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14:paraId="1645E96B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E6C059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53C97" w14:paraId="711EE005" w14:textId="423CFD38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الغليان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885172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53C97" w14:paraId="34D700D3" w14:textId="3B3B71A8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التبخر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747729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53C97" w14:paraId="4B0335A9" w14:textId="4B638D5C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التجمد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52E807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753C97" w14:paraId="7402460A" w14:textId="5EE61458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الانصهار</w:t>
            </w:r>
          </w:p>
        </w:tc>
      </w:tr>
      <w:tr w14:paraId="29C2E05A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1318640C" w14:textId="46AD6AEE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من دلائل حدوث تغير كيميائي</w:t>
            </w:r>
            <w:r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451E176F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42594D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53C97" w14:paraId="20CAF1A4" w14:textId="11367FF1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تصاعد الغاز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4A4E0A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0794D" w14:paraId="644AD907" w14:textId="75FBF20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تغير الطول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674DF8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0794D" w14:paraId="6CAEF1F0" w14:textId="5C95057A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تغيير الحجم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E84661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10794D" w14:paraId="084E7654" w14:textId="21C979C2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الكثافة</w:t>
            </w:r>
          </w:p>
        </w:tc>
      </w:tr>
      <w:tr w14:paraId="77C10F77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2E75C987" w14:textId="0EE6DDE1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يعد محلول السكر والماء مثالاً على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14:paraId="79B98EAE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47B36C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0794D" w14:paraId="45F03A98" w14:textId="05C2D1F3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عنصر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C04A0B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0794D" w14:paraId="4895D7CE" w14:textId="014C0CB3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مخلوط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784DF7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0794D" w14:paraId="7F7CB136" w14:textId="292CD404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مركب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DA7698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10794D" w14:paraId="4A88B5F7" w14:textId="18E44700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جميع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ماسبق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14:paraId="494226D6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5EA3B420" w14:textId="02159804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تتكون الذرة من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11E9B638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9D8B93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0794D" w14:paraId="5A45FB72" w14:textId="02360CCA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إلكترونات وبروتونات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9CC326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0794D" w14:paraId="39B6B27F" w14:textId="5950BAD1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نيوترونات وبروتونات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0EA8F8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0794D" w14:paraId="318FE16A" w14:textId="16A66929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بروتونات ونيوترونات وإلكترونات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7C7770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D44BF9" w14:paraId="3A2E0103" w14:textId="12715C53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عناصر وبروتونات</w:t>
            </w:r>
          </w:p>
        </w:tc>
      </w:tr>
      <w:tr w14:paraId="7C6D84CE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4E004BEC" w14:textId="3D685B24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صاحب فكرة (</w:t>
            </w:r>
            <w:r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أن المادة تتكون من دقائق صغيرة تسمى الذرات ) هو العالم</w:t>
            </w:r>
            <w:r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      :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</w:tr>
      <w:tr w14:paraId="4CAB44C8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08CDE8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44BF9" w14:paraId="0740C486" w14:textId="38602530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ABFEAF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44BF9" w14:paraId="0FA719D2" w14:textId="63A395C5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أفوجادرو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896575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44BF9" w14:paraId="5AA0A9F2" w14:textId="40DDBE3A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شادويك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0A49BD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D44BF9" w14:paraId="25FBEC76" w14:textId="5923C1D8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ديمقريطس</w:t>
            </w:r>
          </w:p>
        </w:tc>
      </w:tr>
      <w:tr w14:paraId="345889E1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617A854B" w14:textId="295CD380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الجسيمات ذات الشحنة  السالبة في الذرة  هي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56C171D4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3AE4B5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D44BF9" w14:paraId="108D10D7" w14:textId="71BB2566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البروتونات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ECBBF7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326964" w14:paraId="397D8E14" w14:textId="37062ED4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الإلكترونات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0C0582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326964" w14:paraId="0E03980F" w14:textId="108A49AC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نيترون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ات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AED258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326964" w14:paraId="36C5A115" w14:textId="21B416E2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نواة</w:t>
            </w:r>
          </w:p>
        </w:tc>
      </w:tr>
      <w:tr w14:paraId="571D229E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5638ABA1" w14:textId="3EAFB64E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ينص قانون حفظ الكتلة على ان مجموع المواد المتفاعلة ........... مجموع المواد الناتجة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.</w:t>
            </w:r>
          </w:p>
        </w:tc>
      </w:tr>
      <w:tr w14:paraId="14B70789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3C5ED2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326964" w14:paraId="2B27BE45" w14:textId="5AAAC4A6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يساوي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EBB336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E5288" w14:paraId="5EAF1A08" w14:textId="2A4D457E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أكبر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E86802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E5288" w14:paraId="08EFD49B" w14:textId="7195AB45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أصغر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3BBEFD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7E5288" w14:paraId="0BECC10F" w14:textId="60954AC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لايساوي</w:t>
            </w:r>
          </w:p>
        </w:tc>
      </w:tr>
    </w:tbl>
    <w:p w:rsidR="00F91BE5" w14:paraId="4CA8D741" w14:textId="77777777">
      <w:pPr>
        <w:rPr>
          <w:rFonts w:cstheme="minorBidi"/>
          <w:szCs w:val="22"/>
        </w:rPr>
      </w:pPr>
    </w:p>
    <w:tbl>
      <w:tblPr>
        <w:tblStyle w:val="TableGrid1"/>
        <w:bidiVisual/>
        <w:tblW w:w="5000" w:type="pct"/>
        <w:jc w:val="center"/>
        <w:tblLook w:val="04A0"/>
      </w:tblPr>
      <w:tblGrid>
        <w:gridCol w:w="15"/>
        <w:gridCol w:w="375"/>
        <w:gridCol w:w="2223"/>
        <w:gridCol w:w="487"/>
        <w:gridCol w:w="2236"/>
        <w:gridCol w:w="454"/>
        <w:gridCol w:w="2236"/>
        <w:gridCol w:w="405"/>
        <w:gridCol w:w="2115"/>
        <w:gridCol w:w="224"/>
      </w:tblGrid>
      <w:tr w14:paraId="0D259C86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0456B335" w14:textId="6458D8A8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المادة 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لاتفنى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ولاتستحدث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من العدم ولكن تتحول من شكل لآخر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. </w:t>
            </w:r>
          </w:p>
        </w:tc>
      </w:tr>
      <w:tr w14:paraId="4EA192C9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6F270D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5288" w:rsidP="007E5288" w14:paraId="01791E8C" w14:textId="7777777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قانون حفظ المادة</w:t>
            </w:r>
          </w:p>
          <w:p w:rsidR="00B8766A" w:rsidRPr="00251578" w:rsidP="007E5288" w14:paraId="4DE079E5" w14:textId="3C937EED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(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لافوزييه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)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7B1153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E5288" w14:paraId="1F88B734" w14:textId="3AE65C74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قانون حفظ الكتلة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AE90AE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7E5288" w14:paraId="3953FE8F" w14:textId="7DD24094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النظرية الذرية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659881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7E5288" w14:paraId="13C6D9E3" w14:textId="04230DA3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النموذج الذري الحديث</w:t>
            </w:r>
          </w:p>
        </w:tc>
      </w:tr>
      <w:tr w14:paraId="4DFD6691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27890123" w14:textId="253A7C04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H20</w:t>
            </w:r>
          </w:p>
        </w:tc>
      </w:tr>
      <w:tr w14:paraId="128F4BEF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D54B42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058EF53D" w14:textId="0DF53A7F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مخلوط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862CED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61A527D4" w14:textId="3BE7A153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مركب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7F5CC2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4BA6C439" w14:textId="6FD4CC03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عنصر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7C28B6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5D6BFB29" w14:textId="0EAD0541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ذرة</w:t>
            </w:r>
          </w:p>
        </w:tc>
      </w:tr>
      <w:tr w14:paraId="011FF36D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1E60C2DA" w14:textId="15127E63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كم العدد الكتلي للألمنيوم علما بأن عدد البروتونات 15 وعدد النيترونات 15</w:t>
            </w:r>
          </w:p>
        </w:tc>
      </w:tr>
      <w:tr w14:paraId="57411562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1CA41F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075252E4" w14:textId="13D46F55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-15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C42BAC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27058A11" w14:textId="6FDBF290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A8E733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65E5B713" w14:textId="6AFAF092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20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8AD4E6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6BA5EB4F" w14:textId="10E98252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30</w:t>
            </w:r>
          </w:p>
        </w:tc>
      </w:tr>
      <w:tr w14:paraId="43CFC591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76DE28CA" w14:textId="4CFCDA85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الخاصيتان المرتبطة بالكثافة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1BBA500D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4DB330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38407359" w14:textId="68844FA1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الكتلة والسرعة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B95E9D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61387BAD" w14:textId="7C36D4F5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الكتلة والقوة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EED79E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0769AB5F" w14:textId="73EA35C0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الكتلة والحجم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BE00DE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5D839364" w14:textId="4FB6AB2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الحجم والقوة</w:t>
            </w:r>
          </w:p>
        </w:tc>
      </w:tr>
      <w:tr w14:paraId="219C8F16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559DCBB4" w14:textId="23103D2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أول آلة اخترعها الانسان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43312739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E29F88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C07C45" w14:paraId="7B308CC9" w14:textId="393FF7A5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البكرة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096063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097B1C" w14:paraId="667A1884" w14:textId="650E86F2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الرافعة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50B6F4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097B1C" w14:paraId="52B98D4D" w14:textId="514D559E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البرغي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36EA2F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097B1C" w14:paraId="366E5EA1" w14:textId="630D0319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العجلة والمحور</w:t>
            </w:r>
          </w:p>
        </w:tc>
      </w:tr>
      <w:tr w14:paraId="403F00C5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4FBA7C4A" w14:textId="2C783F11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بنى قدماء المصريين الاهرامات عن طريق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219E8C0D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C0D4FE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097B1C" w14:paraId="35BEE539" w14:textId="4384AFB0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السطح المائل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76C9E2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097B1C" w14:paraId="1CFC7EA9" w14:textId="2686F626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البكرة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D93E54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097B1C" w14:paraId="4DD06E86" w14:textId="132F4515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الرافعة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02CE35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097B1C" w14:paraId="6519960E" w14:textId="7CFC2874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العجلة والمحور</w:t>
            </w:r>
          </w:p>
        </w:tc>
      </w:tr>
      <w:tr w14:paraId="05FEEC61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5A6F96F4" w14:textId="1D797D02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كم مقدار الشغل المبذول لمتسابق ركض مسافة 300 متر بقوة  10 نيوتن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..</w:t>
            </w:r>
          </w:p>
        </w:tc>
      </w:tr>
      <w:tr w14:paraId="7ACD6974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FBF01A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097B1C" w14:paraId="7DAE66C2" w14:textId="2C247FE5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30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جول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6A9288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26B3C" w14:paraId="4285574E" w14:textId="61AF974B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300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جول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0731A0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26B3C" w14:paraId="2AB9B44A" w14:textId="7F9D0499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3000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جول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146548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626B3C" w14:paraId="72246F44" w14:textId="68AB080E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3000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جول</w:t>
            </w:r>
          </w:p>
        </w:tc>
      </w:tr>
      <w:tr w14:paraId="5E992271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35537AC2" w14:textId="4C9C9526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اذا اثرت قوة مقدارها 9 نيوتن على اليمين و5 نيوتن على اليسار لتحريك جسم  .. ما القوة المحصلة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14:paraId="3A661999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3CB2B3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26B3C" w14:paraId="14456826" w14:textId="60BADECC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14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نيوتن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5B92FC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26B3C" w14:paraId="6C69D08F" w14:textId="178D9616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4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نيوتن باتجاه اليمين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272E8C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26B3C" w14:paraId="7D59B4D8" w14:textId="10B6CECA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4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نيوتن باتجاه اليسار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57BC16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626B3C" w14:paraId="27B73482" w14:textId="5313CD2E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3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نيوتن</w:t>
            </w:r>
          </w:p>
        </w:tc>
      </w:tr>
      <w:tr w14:paraId="25622E25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79F0C929" w14:textId="54EA535C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قانون الفعل ورد الفعل هو قانون نيوتن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14:paraId="5398C25A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2910BD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26B3C" w14:paraId="51804578" w14:textId="7A5E85FE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الأول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0F5EAE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26B3C" w14:paraId="35427A3D" w14:textId="6DDFC31E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الثاني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2583E7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26B3C" w14:paraId="1E613FF0" w14:textId="550731A8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الثالث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13DE927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626B3C" w14:paraId="5CA57C27" w14:textId="05757381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الرابع</w:t>
            </w:r>
          </w:p>
        </w:tc>
      </w:tr>
      <w:tr w14:paraId="067B341B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2664DCE6" w14:textId="4D3E7408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التسارع يساوي الصفر عندما تكون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14:paraId="59001369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F8AAD6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26B3C" w14:paraId="462B07BB" w14:textId="3FF81D05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ثابتة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7BD47D6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D4D28" w14:paraId="21DCBF67" w14:textId="7EF9F234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في تزايد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CA78F3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D4D28" w14:paraId="332CE3D4" w14:textId="3699FEC1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في ت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ناقص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C2D091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1D4D28" w14:paraId="46C39A37" w14:textId="00B74F65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تساوي الصفر</w:t>
            </w:r>
          </w:p>
        </w:tc>
      </w:tr>
      <w:tr w14:paraId="4EFF3EC3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72F57E68" w14:textId="55591FC1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كم مقدار السرعة لسيارة تقطع مسافة 200 كلم في زمن 2ساعة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14:paraId="2C298605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11796B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D4D28" w14:paraId="70FE603E" w14:textId="64D451EB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1000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كلم / س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69BF225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D4D28" w14:paraId="649501CD" w14:textId="5BAFFD26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100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كلم / س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372F70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1D4D28" w14:paraId="2C7BB46A" w14:textId="098F84C2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كلم / س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0C51D6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1D4D28" w14:paraId="4506AD0C" w14:textId="61E4B3CE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كلم / س</w:t>
            </w:r>
          </w:p>
        </w:tc>
      </w:tr>
      <w:tr w14:paraId="3E66B6F8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50072D6E" w14:textId="65AD8451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تستخدم الدمى بدلا من البشر في اختبار حوادث التصادم</w:t>
            </w:r>
          </w:p>
        </w:tc>
      </w:tr>
      <w:tr w14:paraId="24307698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586120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6857C2" w14:paraId="036F3AEB" w14:textId="538CC543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توفير الوقت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D33F3B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FD19F7" w14:paraId="2D193248" w14:textId="747D52B8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توفير المال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AAAD19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FD19F7" w14:paraId="46377B1A" w14:textId="2C1DCCFD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المحافظة على الأرواح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97A67D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FD19F7" w14:paraId="47EE8350" w14:textId="69B08151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سهولة تصنيع الدمى</w:t>
            </w:r>
          </w:p>
        </w:tc>
      </w:tr>
      <w:tr w14:paraId="7B3F5D8F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72427996" w14:textId="3D5D5FBD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تسخين الهواء في بالون يجعل البالون يرتفع عاليا</w:t>
            </w:r>
          </w:p>
        </w:tc>
      </w:tr>
      <w:tr w14:paraId="0A43C502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8F530B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FD19F7" w14:paraId="015A700A" w14:textId="2B662D35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نظرية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588F2C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FD19F7" w14:paraId="71D63FD0" w14:textId="375E14BC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فرضية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35B088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FD19F7" w14:paraId="166213B5" w14:textId="1FD1CBA4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قانون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4B9ACE3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475616" w14:paraId="0CE6B894" w14:textId="407100B0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استنتاج</w:t>
            </w:r>
          </w:p>
        </w:tc>
      </w:tr>
      <w:tr w14:paraId="7134B563" w14:textId="77777777" w:rsidTr="005D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P="00894E2E" w14:paraId="64E99CE4" w14:textId="23641F46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كلما زادت كتلة الجسم ............... القصور الذاتي</w:t>
            </w:r>
          </w:p>
        </w:tc>
      </w:tr>
      <w:tr w14:paraId="067E1F0D" w14:textId="77777777" w:rsidTr="000E1F09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0E1F79A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475616" w14:paraId="688A9152" w14:textId="1A3E3F2E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يساوي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26F5E39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475616" w14:paraId="4228C171" w14:textId="5D0F5071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تقل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3091DE9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475616" w14:paraId="67165A0B" w14:textId="6A3655B4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لايساوي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P="00894E2E" w14:paraId="5F89417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P="006110FD" w14:paraId="2FA27563" w14:textId="3A5A5CD2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زاد</w:t>
            </w:r>
          </w:p>
        </w:tc>
      </w:tr>
      <w:tr w14:paraId="47B768A1" w14:textId="77777777" w:rsidTr="000E1F09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D693D" w:rsidP="006110FD" w14:paraId="4323EBE4" w14:textId="18EF544A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p w:rsidR="00E57A2A" w:rsidP="006110FD" w14:paraId="30814A17" w14:textId="6B041877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p w:rsidR="00E57A2A" w:rsidP="006110FD" w14:paraId="172B6B58" w14:textId="77C1C7D6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p w:rsidR="00E57A2A" w:rsidP="006110FD" w14:paraId="601C57C6" w14:textId="77777777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tbl>
            <w:tblPr>
              <w:tblStyle w:val="TableGrid1"/>
              <w:bidiVisual/>
              <w:tblW w:w="49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8928"/>
              <w:gridCol w:w="685"/>
              <w:gridCol w:w="710"/>
            </w:tblGrid>
            <w:tr w14:paraId="037FF4AC" w14:textId="77777777" w:rsidTr="00F21EF0">
              <w:tblPrEx>
                <w:tblW w:w="49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97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4D693D" w:rsidRPr="00251578" w:rsidP="004D693D" w14:paraId="2B5553E3" w14:textId="77777777">
                  <w:pPr>
                    <w:ind w:left="360"/>
                    <w:rPr>
                      <w:rFonts w:cs="Times New Roman"/>
                      <w:rtl/>
                    </w:rPr>
                  </w:pPr>
                  <w:r w:rsidRPr="00251578">
                    <w:rPr>
                      <w:rFonts w:cstheme="minorHAnsi"/>
                      <w:b/>
                      <w:bCs/>
                      <w:u w:val="single"/>
                      <w:rtl/>
                    </w:rPr>
                    <w:t xml:space="preserve">السؤال الثاني: </w:t>
                  </w:r>
                  <w:r w:rsidRPr="00251578">
                    <w:rPr>
                      <w:rFonts w:cstheme="minorHAnsi"/>
                      <w:rtl/>
                    </w:rPr>
                    <w:t xml:space="preserve">ظللي حرف (ص ) إذا كانت الإجابة صحيحة، وحرف ( خ ) إذا كانت العبارة خاطئة: </w:t>
                  </w:r>
                </w:p>
              </w:tc>
            </w:tr>
            <w:tr w14:paraId="5F40419C" w14:textId="77777777" w:rsidTr="00F21EF0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  <w:vAlign w:val="center"/>
                </w:tcPr>
                <w:p w:rsidR="004D693D" w:rsidRPr="00251578" w:rsidP="004D693D" w14:paraId="5EDA2FB7" w14:textId="77777777">
                  <w:pPr>
                    <w:ind w:left="0"/>
                    <w:contextualSpacing/>
                    <w:jc w:val="center"/>
                    <w:rPr>
                      <w:rFonts w:cs="Times New Roman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>السؤال</w:t>
                  </w:r>
                </w:p>
              </w:tc>
              <w:tc>
                <w:tcPr>
                  <w:tcW w:w="332" w:type="pct"/>
                  <w:vAlign w:val="center"/>
                </w:tcPr>
                <w:p w:rsidR="004D693D" w:rsidRPr="00251578" w:rsidP="004D693D" w14:paraId="73657963" w14:textId="77777777">
                  <w:pPr>
                    <w:jc w:val="center"/>
                    <w:rPr>
                      <w:rFonts w:cs="Times New Roman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>صح</w:t>
                  </w:r>
                </w:p>
              </w:tc>
              <w:tc>
                <w:tcPr>
                  <w:tcW w:w="344" w:type="pct"/>
                  <w:vAlign w:val="center"/>
                </w:tcPr>
                <w:p w:rsidR="004D693D" w:rsidRPr="00251578" w:rsidP="004D693D" w14:paraId="16EEB91D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خطأ</w:t>
                  </w:r>
                </w:p>
              </w:tc>
            </w:tr>
            <w:tr w14:paraId="5CD85219" w14:textId="77777777" w:rsidTr="00F21EF0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  <w:vAlign w:val="center"/>
                </w:tcPr>
                <w:p w:rsidR="004D693D" w:rsidRPr="00D44758" w:rsidP="004D693D" w14:paraId="3F21E0BA" w14:textId="5C0C57DD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D44758">
                    <w:rPr>
                      <w:rFonts w:ascii="Segoe UI" w:hAnsi="Segoe UI" w:cs="Segoe UI"/>
                      <w:color w:val="333333"/>
                      <w:sz w:val="21"/>
                      <w:szCs w:val="21"/>
                      <w:shd w:val="clear" w:color="auto" w:fill="FFFFFF"/>
                      <w:rtl/>
                    </w:rPr>
                    <w:t>الذرة هي اصغر جزء من المادة</w:t>
                  </w:r>
                  <w:r w:rsidRPr="00D44758">
                    <w:rPr>
                      <w:rFonts w:ascii="Segoe UI" w:hAnsi="Segoe UI" w:cs="Segoe UI"/>
                      <w:color w:val="333333"/>
                      <w:sz w:val="21"/>
                      <w:szCs w:val="21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32" w:type="pct"/>
                  <w:vAlign w:val="center"/>
                </w:tcPr>
                <w:p w:rsidR="004D693D" w:rsidRPr="00251578" w:rsidP="004D693D" w14:paraId="11B71E5C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vAlign w:val="center"/>
                </w:tcPr>
                <w:p w:rsidR="004D693D" w:rsidRPr="00251578" w:rsidP="004D693D" w14:paraId="39145A48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46433D90" w14:textId="77777777" w:rsidTr="00F21EF0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  <w:vAlign w:val="center"/>
                </w:tcPr>
                <w:p w:rsidR="004D693D" w:rsidRPr="00D44758" w:rsidP="004D693D" w14:paraId="71D27008" w14:textId="25E96169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D44758">
                    <w:rPr>
                      <w:rFonts w:ascii="Segoe UI" w:hAnsi="Segoe UI" w:cs="Segoe UI"/>
                      <w:color w:val="333333"/>
                      <w:sz w:val="21"/>
                      <w:szCs w:val="21"/>
                      <w:shd w:val="clear" w:color="auto" w:fill="FFFFFF"/>
                      <w:rtl/>
                    </w:rPr>
                    <w:t>المادة</w:t>
                  </w:r>
                  <w:r w:rsidRPr="00D44758">
                    <w:rPr>
                      <w:rFonts w:ascii="Segoe UI" w:hAnsi="Segoe UI" w:cs="Segoe UI"/>
                      <w:color w:val="333333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Pr="00D44758" w:rsidR="006110FD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احجام وألوان العلب البلاستيكية يعتبر تغير كيميائي</w:t>
                  </w:r>
                  <w:r w:rsidRPr="00D44758" w:rsidR="006110FD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332" w:type="pct"/>
                  <w:vAlign w:val="center"/>
                </w:tcPr>
                <w:p w:rsidR="004D693D" w:rsidRPr="00251578" w:rsidP="004D693D" w14:paraId="3120D2C7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vAlign w:val="center"/>
                </w:tcPr>
                <w:p w:rsidR="004D693D" w:rsidRPr="00251578" w:rsidP="004D693D" w14:paraId="5342D71C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76D69736" w14:textId="77777777" w:rsidTr="00F21EF0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  <w:vAlign w:val="center"/>
                </w:tcPr>
                <w:p w:rsidR="004D693D" w:rsidRPr="00D44758" w:rsidP="004D693D" w14:paraId="1C9DA8D6" w14:textId="319E0872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D44758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النظائر ذرات العنصر نفسه ولها عدد النيوترونات ولكنها تختلف في عدد البروتونات</w:t>
                  </w:r>
                </w:p>
              </w:tc>
              <w:tc>
                <w:tcPr>
                  <w:tcW w:w="332" w:type="pct"/>
                  <w:vAlign w:val="center"/>
                </w:tcPr>
                <w:p w:rsidR="004D693D" w:rsidRPr="00251578" w:rsidP="004D693D" w14:paraId="6762E651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vAlign w:val="center"/>
                </w:tcPr>
                <w:p w:rsidR="004D693D" w:rsidRPr="00251578" w:rsidP="004D693D" w14:paraId="582AA3B1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47BC707F" w14:textId="77777777" w:rsidTr="00F21EF0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  <w:vAlign w:val="center"/>
                </w:tcPr>
                <w:p w:rsidR="004D693D" w:rsidRPr="00D44758" w:rsidP="004D693D" w14:paraId="2173F19F" w14:textId="4B1BB867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D44758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العدد الذري هو عدد البروتونات وهو يساوي الشحنة الموجبة في نواة الذرة</w:t>
                  </w:r>
                  <w:r w:rsidRPr="00D44758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32" w:type="pct"/>
                  <w:vAlign w:val="center"/>
                </w:tcPr>
                <w:p w:rsidR="004D693D" w:rsidRPr="00251578" w:rsidP="004D693D" w14:paraId="7809361A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vAlign w:val="center"/>
                </w:tcPr>
                <w:p w:rsidR="004D693D" w:rsidRPr="00251578" w:rsidP="004D693D" w14:paraId="146D7F61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42BD86C1" w14:textId="77777777" w:rsidTr="00F21EF0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  <w:vAlign w:val="center"/>
                </w:tcPr>
                <w:p w:rsidR="004D693D" w:rsidRPr="00D44758" w:rsidP="004D693D" w14:paraId="2334A42F" w14:textId="4F691BE7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D44758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الإلكترونات تكون حول نواة الذرة على شكل سحابة الكترونية</w:t>
                  </w:r>
                  <w:r w:rsidRPr="00D44758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32" w:type="pct"/>
                  <w:vAlign w:val="center"/>
                </w:tcPr>
                <w:p w:rsidR="004D693D" w:rsidRPr="00251578" w:rsidP="004D693D" w14:paraId="358B7611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vAlign w:val="center"/>
                </w:tcPr>
                <w:p w:rsidR="004D693D" w:rsidRPr="00251578" w:rsidP="004D693D" w14:paraId="423D3F98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3D30512D" w14:textId="77777777" w:rsidTr="00F21EF0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</w:tcPr>
                <w:p w:rsidR="004D693D" w:rsidRPr="00E57A2A" w:rsidP="004D693D" w14:paraId="7BE78076" w14:textId="5BC094CA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E57A2A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الضوء مادة</w:t>
                  </w:r>
                </w:p>
              </w:tc>
              <w:tc>
                <w:tcPr>
                  <w:tcW w:w="332" w:type="pct"/>
                  <w:vAlign w:val="center"/>
                </w:tcPr>
                <w:p w:rsidR="004D693D" w:rsidRPr="00251578" w:rsidP="004D693D" w14:paraId="7B3833B6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vAlign w:val="center"/>
                </w:tcPr>
                <w:p w:rsidR="004D693D" w:rsidRPr="00251578" w:rsidP="004D693D" w14:paraId="3624CF45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44F5F065" w14:textId="77777777" w:rsidTr="00F21EF0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</w:tcPr>
                <w:p w:rsidR="004D693D" w:rsidRPr="00E57A2A" w:rsidP="004D693D" w14:paraId="01A6ED4A" w14:textId="1592F273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E57A2A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اذا كانت السرعة الابتدائية أكبر من السرعة النهائية فإن التسارع سالب</w:t>
                  </w:r>
                  <w:r w:rsidRPr="00E57A2A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32" w:type="pct"/>
                  <w:vAlign w:val="center"/>
                </w:tcPr>
                <w:p w:rsidR="004D693D" w:rsidRPr="00251578" w:rsidP="004D693D" w14:paraId="7BE9DD5C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vAlign w:val="center"/>
                </w:tcPr>
                <w:p w:rsidR="004D693D" w:rsidRPr="00251578" w:rsidP="004D693D" w14:paraId="55DE1C71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43767EB3" w14:textId="77777777" w:rsidTr="00F21EF0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</w:tcPr>
                <w:p w:rsidR="004D693D" w:rsidRPr="00E57A2A" w:rsidP="004D693D" w14:paraId="2A142843" w14:textId="413EC838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E57A2A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أنت تبذل شغلا عندما تدفع الحائط مع أن الحائط لا</w:t>
                  </w:r>
                  <w:r w:rsidR="00E57A2A">
                    <w:rPr>
                      <w:rFonts w:ascii="Segoe UI" w:hAnsi="Segoe UI" w:cs="Segoe UI" w:hint="cs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 xml:space="preserve"> </w:t>
                  </w:r>
                  <w:r w:rsidRPr="00E57A2A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يتحرك</w:t>
                  </w:r>
                </w:p>
              </w:tc>
              <w:tc>
                <w:tcPr>
                  <w:tcW w:w="332" w:type="pct"/>
                  <w:vAlign w:val="center"/>
                </w:tcPr>
                <w:p w:rsidR="004D693D" w:rsidRPr="00251578" w:rsidP="004D693D" w14:paraId="62595673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vAlign w:val="center"/>
                </w:tcPr>
                <w:p w:rsidR="004D693D" w:rsidRPr="00251578" w:rsidP="004D693D" w14:paraId="185657E4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</w:tbl>
          <w:p w:rsidR="00326964" w:rsidP="00E57A2A" w14:paraId="02EC6786" w14:textId="09735C03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p w:rsidR="00326964" w:rsidP="00E57A2A" w14:paraId="7EC6A90D" w14:textId="26504160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p w:rsidR="00326964" w:rsidP="00F21EF0" w14:paraId="6FE8B7D8" w14:textId="7777777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0E1F09" w:rsidRPr="00251578" w:rsidP="00F21EF0" w14:paraId="082327B8" w14:textId="1AE47890">
            <w:pPr>
              <w:ind w:left="360"/>
              <w:rPr>
                <w:rFonts w:cs="Times New Roman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>
              <w:rPr>
                <w:rFonts w:cstheme="minorHAnsi" w:hint="cs"/>
                <w:b/>
                <w:bCs/>
                <w:u w:val="single"/>
                <w:rtl/>
              </w:rPr>
              <w:t>الثاني</w:t>
            </w:r>
            <w:r w:rsidRPr="00251578">
              <w:rPr>
                <w:rFonts w:cstheme="minorHAnsi"/>
                <w:b/>
                <w:bCs/>
                <w:u w:val="single"/>
                <w:rtl/>
              </w:rPr>
              <w:t>:</w:t>
            </w:r>
            <w:r>
              <w:rPr>
                <w:rFonts w:cstheme="minorHAnsi" w:hint="cs"/>
                <w:b/>
                <w:bCs/>
                <w:u w:val="single"/>
                <w:rtl/>
              </w:rPr>
              <w:t xml:space="preserve"> أجيبي عم الأسئلة التالية </w:t>
            </w:r>
            <w:r w:rsidRPr="00251578">
              <w:rPr>
                <w:rFonts w:cstheme="minorHAnsi"/>
                <w:rtl/>
              </w:rPr>
              <w:t>:</w:t>
            </w:r>
          </w:p>
        </w:tc>
      </w:tr>
    </w:tbl>
    <w:p w:rsidR="00F91BE5" w:rsidRPr="007534BD" w14:paraId="5E6B56AE" w14:textId="6A4849D1">
      <w:pPr>
        <w:rPr>
          <w:rFonts w:cstheme="minorBidi"/>
          <w:b/>
          <w:bCs/>
          <w:szCs w:val="22"/>
          <w:rtl/>
        </w:rPr>
      </w:pPr>
      <w:r w:rsidRPr="007534BD">
        <w:rPr>
          <w:rFonts w:cstheme="minorBidi" w:hint="cs"/>
          <w:b/>
          <w:bCs/>
          <w:szCs w:val="22"/>
          <w:rtl/>
        </w:rPr>
        <w:t xml:space="preserve">أـ أمامك صندوق </w:t>
      </w:r>
      <w:r w:rsidRPr="007534BD" w:rsidR="007534BD">
        <w:rPr>
          <w:rFonts w:cstheme="minorBidi" w:hint="cs"/>
          <w:b/>
          <w:bCs/>
          <w:szCs w:val="22"/>
          <w:rtl/>
        </w:rPr>
        <w:t xml:space="preserve">من الجدول الدوري </w:t>
      </w:r>
      <w:r w:rsidRPr="007534BD">
        <w:rPr>
          <w:rFonts w:cstheme="minorBidi" w:hint="cs"/>
          <w:b/>
          <w:bCs/>
          <w:szCs w:val="22"/>
          <w:rtl/>
        </w:rPr>
        <w:t xml:space="preserve">مطلوب منك الإجابة عن التالي </w:t>
      </w:r>
    </w:p>
    <w:p w:rsidR="000E1F09" w14:paraId="4EE16891" w14:textId="53D0ABF9">
      <w:pPr>
        <w:rPr>
          <w:rFonts w:cstheme="minorBidi"/>
          <w:szCs w:val="22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2724150" cy="1814830"/>
                <wp:effectExtent l="0" t="0" r="19050" b="1397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24150" cy="18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4BD" w14:textId="3E4BDB2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اسم العنصر .........................</w:t>
                            </w:r>
                          </w:p>
                          <w:p w:rsidR="007534BD" w14:textId="33D1933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رمز العنصر ......................</w:t>
                            </w:r>
                          </w:p>
                          <w:p w:rsidR="007534BD" w14:textId="6834DAC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العدد الذري ......................</w:t>
                            </w:r>
                          </w:p>
                          <w:p w:rsidR="007534BD" w14:textId="5D12C130">
                            <w:r>
                              <w:rPr>
                                <w:rFonts w:hint="cs"/>
                                <w:rtl/>
                              </w:rPr>
                              <w:t>الكتلة الذرية 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4" type="#_x0000_t202" style="width:214.5pt;height:142.9pt;margin-top:1.4pt;margin-left:0;flip:x;mso-height-percent:200;mso-height-relative:margin;mso-position-horizontal:center;mso-position-horizontal-relative:margin;mso-width-percent:400;mso-width-relative:margin;mso-wrap-distance-bottom:3.6pt;mso-wrap-distance-left:9pt;mso-wrap-distance-right:9pt;mso-wrap-distance-top:3.6pt;position:absolute;v-text-anchor:top;z-index:251731968" fillcolor="white" stroked="t" strokecolor="black" strokeweight="0.75pt">
                <v:textbox style="mso-fit-shape-to-text:t">
                  <w:txbxContent>
                    <w:p w:rsidR="007534BD" w14:paraId="118CF708" w14:textId="3E4BDB29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اسم العنصر .........................</w:t>
                      </w:r>
                    </w:p>
                    <w:p w:rsidR="007534BD" w14:paraId="7F238A35" w14:textId="33D1933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رمز العنصر ......................</w:t>
                      </w:r>
                    </w:p>
                    <w:p w:rsidR="007534BD" w14:paraId="0A08E931" w14:textId="6834DAC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العدد الذري ......................</w:t>
                      </w:r>
                    </w:p>
                    <w:p w:rsidR="007534BD" w14:paraId="4EB91A0B" w14:textId="5D12C130">
                      <w:r>
                        <w:rPr>
                          <w:rFonts w:hint="cs"/>
                          <w:rtl/>
                        </w:rPr>
                        <w:t>الكتلة الذرية 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533525" cy="1143000"/>
            <wp:effectExtent l="0" t="0" r="9525" b="0"/>
            <wp:docPr id="3239679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679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Bidi" w:hint="cs"/>
          <w:szCs w:val="22"/>
          <w:rtl/>
        </w:rPr>
        <w:t xml:space="preserve"> </w:t>
      </w:r>
    </w:p>
    <w:p w:rsidR="007534BD" w:rsidP="0083713F" w14:paraId="02D3E912" w14:textId="77777777">
      <w:pPr>
        <w:rPr>
          <w:rFonts w:cs="Times New Roman"/>
          <w:szCs w:val="22"/>
          <w:rtl/>
        </w:rPr>
      </w:pPr>
    </w:p>
    <w:p w:rsidR="0083713F" w:rsidP="0083713F" w14:paraId="1142F655" w14:textId="0762567D">
      <w:pPr>
        <w:rPr>
          <w:rFonts w:cs="Times New Roman"/>
          <w:szCs w:val="22"/>
          <w:rtl/>
        </w:rPr>
      </w:pPr>
      <w:r>
        <w:rPr>
          <w:rFonts w:cs="Times New Roman" w:hint="cs"/>
          <w:szCs w:val="22"/>
          <w:rtl/>
        </w:rPr>
        <w:t xml:space="preserve">ب ـ يعتبر هذا العنصر من الفلزات .. </w:t>
      </w:r>
      <w:r>
        <w:rPr>
          <w:rFonts w:cs="Times New Roman" w:hint="cs"/>
          <w:szCs w:val="22"/>
          <w:rtl/>
        </w:rPr>
        <w:t>ماخواصها</w:t>
      </w:r>
      <w:r>
        <w:rPr>
          <w:rFonts w:cs="Times New Roman" w:hint="cs"/>
          <w:szCs w:val="22"/>
          <w:rtl/>
        </w:rPr>
        <w:t xml:space="preserve"> ؟ .............................................................................................................................</w:t>
      </w:r>
    </w:p>
    <w:p w:rsidR="007534BD" w:rsidRPr="00251578" w:rsidP="0083713F" w14:paraId="629CA385" w14:textId="11EFBE3B">
      <w:pPr>
        <w:rPr>
          <w:rFonts w:cs="Times New Roman"/>
          <w:szCs w:val="22"/>
          <w:rtl/>
        </w:rPr>
      </w:pPr>
      <w:r>
        <w:rPr>
          <w:rFonts w:cs="Times New Roman" w:hint="cs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3DFA9830" w14:textId="77777777" w:rsidTr="001D1C3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5"/>
          <w:jc w:val="center"/>
        </w:trPr>
        <w:tc>
          <w:tcPr>
            <w:tcW w:w="10790" w:type="dxa"/>
            <w:vAlign w:val="center"/>
          </w:tcPr>
          <w:p w:rsidR="0083713F" w:rsidRPr="001D1C3E" w:rsidP="001D1C3E" w14:paraId="50F0DEEA" w14:textId="77777777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rtl/>
              </w:rPr>
            </w:pPr>
            <w:r w:rsidRPr="001D1C3E">
              <w:rPr>
                <w:rFonts w:cstheme="minorHAnsi"/>
                <w:sz w:val="24"/>
                <w:rtl/>
              </w:rPr>
              <w:t>انتهت الأسئلة</w:t>
            </w:r>
          </w:p>
          <w:p w:rsidR="0083713F" w:rsidRPr="001D1C3E" w:rsidP="001D1C3E" w14:paraId="43A48E26" w14:textId="77777777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4"/>
                <w:rtl/>
              </w:rPr>
            </w:pPr>
            <w:r w:rsidRPr="001D1C3E">
              <w:rPr>
                <w:rFonts w:cstheme="minorHAnsi"/>
                <w:sz w:val="24"/>
                <w:rtl/>
              </w:rPr>
              <w:t>وفقك الله وسدد على درب الخير خطاك</w:t>
            </w:r>
          </w:p>
          <w:p w:rsidR="0083713F" w:rsidRPr="001D1C3E" w:rsidP="001D1C3E" w14:paraId="1AEE2B2A" w14:textId="7FD135F6">
            <w:pPr>
              <w:spacing w:line="276" w:lineRule="auto"/>
              <w:jc w:val="center"/>
              <w:rPr>
                <w:rFonts w:cs="Times New Roman"/>
                <w:sz w:val="24"/>
                <w:rtl/>
              </w:rPr>
            </w:pPr>
          </w:p>
        </w:tc>
      </w:tr>
    </w:tbl>
    <w:p w:rsidR="0083713F" w:rsidP="007249D3" w14:paraId="51AD508A" w14:textId="134D1A47">
      <w:pPr>
        <w:rPr>
          <w:rFonts w:cs="Times New Roman"/>
          <w:szCs w:val="22"/>
          <w:rtl/>
        </w:rPr>
      </w:pPr>
    </w:p>
    <w:p w:rsidR="009A269B" w:rsidP="007249D3" w14:paraId="0FF5CE38" w14:textId="63F4E533">
      <w:pPr>
        <w:rPr>
          <w:rFonts w:cs="Times New Roman"/>
          <w:szCs w:val="22"/>
          <w:rtl/>
        </w:rPr>
      </w:pPr>
    </w:p>
    <w:p w:rsidR="009A269B" w:rsidP="007249D3" w14:paraId="4509D1D5" w14:textId="24C3BF55">
      <w:pPr>
        <w:rPr>
          <w:rFonts w:cs="Times New Roman"/>
          <w:szCs w:val="22"/>
          <w:rtl/>
        </w:rPr>
      </w:pPr>
    </w:p>
    <w:p w:rsidR="009A269B" w:rsidP="007249D3" w14:paraId="048FE963" w14:textId="1FF935B6">
      <w:pPr>
        <w:rPr>
          <w:rFonts w:cs="Times New Roman"/>
          <w:szCs w:val="22"/>
          <w:rtl/>
        </w:rPr>
      </w:pPr>
    </w:p>
    <w:p w:rsidR="009A269B" w:rsidP="007249D3" w14:paraId="368E4A2E" w14:textId="0BC08FFF">
      <w:pPr>
        <w:rPr>
          <w:rFonts w:cs="Times New Roman"/>
          <w:szCs w:val="22"/>
          <w:rtl/>
        </w:rPr>
      </w:pPr>
    </w:p>
    <w:p w:rsidR="009A269B" w:rsidP="007249D3" w14:paraId="7560CF79" w14:textId="1E044ABF">
      <w:pPr>
        <w:rPr>
          <w:rFonts w:cs="Times New Roman"/>
          <w:szCs w:val="22"/>
          <w:rtl/>
        </w:rPr>
      </w:pPr>
    </w:p>
    <w:p w:rsidR="009A269B" w:rsidP="007249D3" w14:paraId="25B4498B" w14:textId="10763044">
      <w:pPr>
        <w:rPr>
          <w:rFonts w:cs="Times New Roman"/>
          <w:szCs w:val="22"/>
          <w:rtl/>
        </w:rPr>
      </w:pPr>
    </w:p>
    <w:p w:rsidR="009A269B" w:rsidP="007249D3" w14:paraId="21266138" w14:textId="586C63E1">
      <w:pPr>
        <w:rPr>
          <w:rFonts w:cs="Times New Roman"/>
          <w:szCs w:val="22"/>
          <w:rtl/>
        </w:rPr>
      </w:pPr>
    </w:p>
    <w:p w:rsidR="009A269B" w:rsidP="007249D3" w14:paraId="514093F7" w14:textId="357953C8">
      <w:pPr>
        <w:rPr>
          <w:rFonts w:cs="Times New Roman"/>
          <w:szCs w:val="22"/>
          <w:rtl/>
        </w:rPr>
      </w:pPr>
    </w:p>
    <w:p w:rsidR="009A269B" w:rsidP="007249D3" w14:paraId="0A8FEC76" w14:textId="4E6F2550">
      <w:pPr>
        <w:rPr>
          <w:rFonts w:cs="Times New Roman"/>
          <w:szCs w:val="22"/>
          <w:rtl/>
        </w:rPr>
      </w:pPr>
    </w:p>
    <w:p w:rsidR="009A269B" w:rsidP="007249D3" w14:paraId="18F73B9E" w14:textId="5FB6CFCC">
      <w:pPr>
        <w:rPr>
          <w:rFonts w:cs="Times New Roman"/>
          <w:szCs w:val="22"/>
          <w:rtl/>
        </w:rPr>
      </w:pPr>
    </w:p>
    <w:p w:rsidR="009A269B" w:rsidP="007249D3" w14:paraId="034EB62E" w14:textId="7DAFB9DB">
      <w:pPr>
        <w:rPr>
          <w:rFonts w:cs="Times New Roman"/>
          <w:szCs w:val="22"/>
          <w:rtl/>
        </w:rPr>
      </w:pPr>
    </w:p>
    <w:p w:rsidR="009A269B" w:rsidP="007249D3" w14:paraId="5979FAC6" w14:textId="37966435">
      <w:pPr>
        <w:rPr>
          <w:rFonts w:cs="Times New Roman"/>
          <w:szCs w:val="22"/>
          <w:rtl/>
        </w:rPr>
      </w:pPr>
    </w:p>
    <w:p w:rsidR="009A269B" w:rsidP="007249D3" w14:paraId="1F8F1CC6" w14:textId="504F9166">
      <w:pPr>
        <w:rPr>
          <w:rFonts w:cs="Times New Roman"/>
          <w:szCs w:val="22"/>
          <w:rtl/>
        </w:rPr>
      </w:pPr>
    </w:p>
    <w:p w:rsidR="009A269B" w:rsidP="007249D3" w14:paraId="1789DC1C" w14:textId="1ECDE0C9">
      <w:pPr>
        <w:rPr>
          <w:rFonts w:cs="Times New Roman"/>
          <w:szCs w:val="22"/>
          <w:rtl/>
        </w:rPr>
      </w:pPr>
    </w:p>
    <w:p w:rsidR="009A269B" w:rsidP="007249D3" w14:paraId="5B3544DA" w14:textId="259F4420">
      <w:pPr>
        <w:rPr>
          <w:rFonts w:cs="Times New Roman"/>
          <w:szCs w:val="22"/>
          <w:rtl/>
        </w:rPr>
      </w:pPr>
    </w:p>
    <w:p w:rsidR="009A269B" w:rsidP="007249D3" w14:paraId="6A054CCD" w14:textId="686031C2">
      <w:pPr>
        <w:rPr>
          <w:rFonts w:cs="Times New Roman"/>
          <w:szCs w:val="22"/>
          <w:rtl/>
        </w:rPr>
      </w:pPr>
    </w:p>
    <w:p w:rsidR="009A269B" w:rsidP="007249D3" w14:paraId="4D61BEC9" w14:textId="39E100A8">
      <w:pPr>
        <w:rPr>
          <w:rFonts w:cs="Times New Roman"/>
          <w:szCs w:val="22"/>
          <w:rtl/>
        </w:rPr>
      </w:pPr>
    </w:p>
    <w:p w:rsidR="009A269B" w:rsidP="007249D3" w14:paraId="07E30C7E" w14:textId="2C6300FC">
      <w:pPr>
        <w:rPr>
          <w:rFonts w:cs="Times New Roman"/>
          <w:szCs w:val="22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10770"/>
      </w:tblGrid>
      <w:tr w14:paraId="5E1796BA" w14:textId="77777777" w:rsidTr="00F21EF0">
        <w:tblPrEx>
          <w:tblW w:w="0" w:type="auto"/>
          <w:tblLook w:val="04A0"/>
        </w:tblPrEx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0"/>
              <w:gridCol w:w="3543"/>
              <w:gridCol w:w="1413"/>
              <w:gridCol w:w="2234"/>
            </w:tblGrid>
            <w:tr w14:paraId="30283755" w14:textId="77777777" w:rsidTr="00F21EF0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:rsidR="009A269B" w:rsidRPr="00251578" w:rsidP="00F21EF0" w14:paraId="303CB6E1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المملكة العربية السعودية</w:t>
                  </w:r>
                </w:p>
                <w:p w:rsidR="009A269B" w:rsidRPr="00251578" w:rsidP="00F21EF0" w14:paraId="24409534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:rsidR="009A269B" w:rsidRPr="00615155" w:rsidP="00F21EF0" w14:paraId="5CA8BFF5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Arial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 xml:space="preserve">إدارة التعليم </w:t>
                  </w:r>
                  <w:r>
                    <w:rPr>
                      <w:rFonts w:cs="Arial" w:hint="cs"/>
                      <w:rtl/>
                    </w:rPr>
                    <w:t>بمحافظة جدة</w:t>
                  </w:r>
                </w:p>
                <w:p w:rsidR="009A269B" w:rsidRPr="00615155" w:rsidP="00F21EF0" w14:paraId="50D91290" w14:textId="4F1D2E7F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 xml:space="preserve">مدرسة 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:rsidR="009A269B" w:rsidRPr="00251578" w:rsidP="00F21EF0" w14:paraId="32AA021E" w14:textId="77777777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734016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189608022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608022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:rsidR="009A269B" w:rsidRPr="00251578" w:rsidP="00F21EF0" w14:paraId="3F2010A4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المادة:</w:t>
                  </w:r>
                </w:p>
              </w:tc>
              <w:tc>
                <w:tcPr>
                  <w:tcW w:w="2236" w:type="dxa"/>
                  <w:vAlign w:val="center"/>
                </w:tcPr>
                <w:p w:rsidR="009A269B" w:rsidRPr="00251578" w:rsidP="00F21EF0" w14:paraId="4C2B31F4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علوم</w:t>
                  </w:r>
                </w:p>
              </w:tc>
            </w:tr>
            <w:tr w14:paraId="5B232010" w14:textId="77777777" w:rsidTr="00F21EF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A269B" w:rsidRPr="00251578" w:rsidP="00F21EF0" w14:paraId="11DF7B9E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A269B" w:rsidRPr="00251578" w:rsidP="00F21EF0" w14:paraId="459617AB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A269B" w:rsidRPr="00251578" w:rsidP="00F21EF0" w14:paraId="2A16C899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المستوى:</w:t>
                  </w:r>
                </w:p>
              </w:tc>
              <w:tc>
                <w:tcPr>
                  <w:tcW w:w="2236" w:type="dxa"/>
                  <w:vAlign w:val="center"/>
                </w:tcPr>
                <w:p w:rsidR="009A269B" w:rsidRPr="00251578" w:rsidP="00F21EF0" w14:paraId="471A6861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</w:p>
              </w:tc>
            </w:tr>
            <w:tr w14:paraId="35F9EF0E" w14:textId="77777777" w:rsidTr="00F21EF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A269B" w:rsidRPr="00251578" w:rsidP="00F21EF0" w14:paraId="6D91E2F2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A269B" w:rsidRPr="00251578" w:rsidP="00F21EF0" w14:paraId="10BC55A7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A269B" w:rsidRPr="00251578" w:rsidP="00F21EF0" w14:paraId="242EA556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الصف:</w:t>
                  </w:r>
                </w:p>
              </w:tc>
              <w:tc>
                <w:tcPr>
                  <w:tcW w:w="2236" w:type="dxa"/>
                  <w:vAlign w:val="center"/>
                </w:tcPr>
                <w:p w:rsidR="009A269B" w:rsidRPr="00251578" w:rsidP="00F21EF0" w14:paraId="2C899A87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أول متوسط</w:t>
                  </w:r>
                </w:p>
              </w:tc>
            </w:tr>
            <w:tr w14:paraId="13772FFC" w14:textId="77777777" w:rsidTr="00F21EF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A269B" w:rsidRPr="00251578" w:rsidP="00F21EF0" w14:paraId="5054C6E6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A269B" w:rsidRPr="00251578" w:rsidP="00F21EF0" w14:paraId="5F5F4516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A269B" w:rsidRPr="00251578" w:rsidP="00F21EF0" w14:paraId="64EA4D88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الزمن:</w:t>
                  </w:r>
                </w:p>
              </w:tc>
              <w:tc>
                <w:tcPr>
                  <w:tcW w:w="2236" w:type="dxa"/>
                  <w:vAlign w:val="center"/>
                </w:tcPr>
                <w:p w:rsidR="009A269B" w:rsidRPr="00251578" w:rsidP="00F21EF0" w14:paraId="0BAD53DE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ساعتان</w:t>
                  </w:r>
                </w:p>
              </w:tc>
            </w:tr>
            <w:tr w14:paraId="47201394" w14:textId="77777777" w:rsidTr="00F21EF0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A269B" w:rsidRPr="00251578" w:rsidP="00F21EF0" w14:paraId="5E78A332" w14:textId="77777777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A269B" w:rsidRPr="00251578" w:rsidP="00F21EF0" w14:paraId="5519AE66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A269B" w:rsidRPr="00251578" w:rsidP="00F21EF0" w14:paraId="554454D9" w14:textId="77777777">
                  <w:pPr>
                    <w:tabs>
                      <w:tab w:val="center" w:pos="4680"/>
                      <w:tab w:val="right" w:pos="9360"/>
                    </w:tabs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الدراسية:</w:t>
                  </w:r>
                </w:p>
              </w:tc>
              <w:tc>
                <w:tcPr>
                  <w:tcW w:w="2236" w:type="dxa"/>
                  <w:vAlign w:val="center"/>
                </w:tcPr>
                <w:p w:rsidR="009A269B" w:rsidRPr="00251578" w:rsidP="001D05DE" w14:paraId="3977E1D9" w14:textId="4BAFFA54">
                  <w:pPr>
                    <w:tabs>
                      <w:tab w:val="center" w:pos="4680"/>
                      <w:tab w:val="right" w:pos="9360"/>
                    </w:tabs>
                    <w:rPr>
                      <w:rFonts w:cstheme="minorHAnsi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نموذج</w:t>
                  </w:r>
                  <w:r w:rsidR="001D05DE">
                    <w:rPr>
                      <w:rFonts w:ascii="Arial" w:hAnsi="Arial" w:cs="Arial"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 xml:space="preserve">الإجابة </w:t>
                  </w:r>
                  <w:r w:rsidR="001D05DE">
                    <w:rPr>
                      <w:rFonts w:ascii="Arial" w:hAnsi="Arial" w:cs="Arial" w:hint="cs"/>
                      <w:rtl/>
                    </w:rPr>
                    <w:t>1445هـ</w:t>
                  </w:r>
                </w:p>
              </w:tc>
            </w:tr>
          </w:tbl>
          <w:p w:rsidR="009A269B" w:rsidRPr="00251578" w:rsidP="00F21EF0" w14:paraId="349BF520" w14:textId="77777777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14:paraId="3C523E45" w14:textId="77777777" w:rsidTr="00F21EF0">
        <w:tblPrEx>
          <w:tblW w:w="0" w:type="auto"/>
          <w:tblLook w:val="04A0"/>
        </w:tblPrEx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A269B" w:rsidRPr="00251578" w:rsidP="009A269B" w14:paraId="49FE500F" w14:textId="178EB08D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نموذج اجابة</w:t>
            </w:r>
          </w:p>
        </w:tc>
      </w:tr>
    </w:tbl>
    <w:tbl>
      <w:tblPr>
        <w:tblStyle w:val="10"/>
        <w:bidiVisual/>
        <w:tblW w:w="49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0"/>
        <w:gridCol w:w="1470"/>
        <w:gridCol w:w="354"/>
        <w:gridCol w:w="1824"/>
        <w:gridCol w:w="1781"/>
        <w:gridCol w:w="43"/>
        <w:gridCol w:w="1212"/>
        <w:gridCol w:w="613"/>
        <w:gridCol w:w="1831"/>
      </w:tblGrid>
      <w:tr w14:paraId="15E3B452" w14:textId="77777777" w:rsidTr="00F21EF0">
        <w:tblPrEx>
          <w:tblW w:w="4939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  <w:jc w:val="center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3A2BA958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الطالبة</w:t>
            </w:r>
          </w:p>
        </w:tc>
        <w:tc>
          <w:tcPr>
            <w:tcW w:w="55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380C6B5D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4F7F92D2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رقم الجلوس</w:t>
            </w:r>
          </w:p>
        </w:tc>
        <w:tc>
          <w:tcPr>
            <w:tcW w:w="25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69B" w:rsidRPr="00251578" w:rsidP="00F21EF0" w14:paraId="6C30596E" w14:textId="77777777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</w:tr>
      <w:tr w14:paraId="026E1FB3" w14:textId="77777777" w:rsidTr="00F21EF0">
        <w:tblPrEx>
          <w:tblW w:w="4939" w:type="pct"/>
          <w:jc w:val="center"/>
          <w:tblLook w:val="04A0"/>
        </w:tblPrEx>
        <w:trPr>
          <w:trHeight w:val="185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5B895BDE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3F9648B0" w14:textId="77777777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269B" w:rsidRPr="00251578" w:rsidP="00F21EF0" w14:paraId="036F5724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616EB354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69B" w:rsidRPr="00251578" w:rsidP="00F21EF0" w14:paraId="6EE280A5" w14:textId="77777777">
            <w:pPr>
              <w:tabs>
                <w:tab w:val="center" w:pos="4680"/>
                <w:tab w:val="right" w:pos="9360"/>
              </w:tabs>
              <w:rPr>
                <w:rFonts w:cs="Times New Roman"/>
                <w:b/>
                <w:bCs/>
                <w:rtl/>
              </w:rPr>
            </w:pPr>
          </w:p>
        </w:tc>
      </w:tr>
      <w:tr w14:paraId="67211C37" w14:textId="77777777" w:rsidTr="00F21EF0">
        <w:tblPrEx>
          <w:tblW w:w="4939" w:type="pct"/>
          <w:jc w:val="center"/>
          <w:tblLook w:val="04A0"/>
        </w:tblPrEx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55C2BCEA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رقم السؤال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2AD64144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السؤال الأول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69B" w:rsidRPr="00251578" w:rsidP="00F21EF0" w14:paraId="78929987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السؤال الثاني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2B18C95A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السؤال الثالث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70F15E87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السؤال الثالث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69B" w:rsidRPr="00251578" w:rsidP="00F21EF0" w14:paraId="76C46344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المجموع</w:t>
            </w:r>
          </w:p>
        </w:tc>
      </w:tr>
      <w:tr w14:paraId="4E4EEE42" w14:textId="77777777" w:rsidTr="00F21EF0">
        <w:tblPrEx>
          <w:tblW w:w="4939" w:type="pct"/>
          <w:jc w:val="center"/>
          <w:tblLook w:val="04A0"/>
        </w:tblPrEx>
        <w:trPr>
          <w:trHeight w:val="454"/>
          <w:jc w:val="center"/>
        </w:trPr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7C445533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rtl/>
              </w:rPr>
              <w:t>الدرجة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648582F5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269B" w:rsidRPr="00251578" w:rsidP="00F21EF0" w14:paraId="70FDCD8A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53C30D7C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69B" w:rsidRPr="00251578" w:rsidP="00F21EF0" w14:paraId="7CE92CAE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269B" w:rsidRPr="00251578" w:rsidP="00F21EF0" w14:paraId="1863F8DD" w14:textId="77777777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bCs/>
                <w:sz w:val="24"/>
                <w:rtl/>
              </w:rPr>
            </w:pPr>
          </w:p>
        </w:tc>
      </w:tr>
    </w:tbl>
    <w:tbl>
      <w:tblPr>
        <w:tblStyle w:val="TableGrid1"/>
        <w:bidiVisual/>
        <w:tblW w:w="5000" w:type="pct"/>
        <w:jc w:val="center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14:paraId="245CDF6C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17D7C" w:rsidP="00F21EF0" w14:paraId="2C4378BD" w14:textId="77777777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  <w:p w:rsidR="009A269B" w:rsidRPr="00251578" w:rsidP="00F21EF0" w14:paraId="451727C1" w14:textId="225EDCA5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  <w:r w:rsidRPr="00251578">
              <w:rPr>
                <w:rFonts w:eastAsia="Calibri" w:cstheme="minorHAnsi"/>
                <w:rtl/>
              </w:rPr>
              <w:t>أجيبي مستعينة بالله على الأسئلة التالية</w:t>
            </w:r>
          </w:p>
        </w:tc>
      </w:tr>
      <w:tr w14:paraId="3E61160A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A269B" w:rsidRPr="00251578" w:rsidP="00F21EF0" w14:paraId="19F3F094" w14:textId="77777777">
            <w:pPr>
              <w:ind w:left="360"/>
              <w:rPr>
                <w:rFonts w:cs="Times New Roman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>السؤال الأول:</w:t>
            </w:r>
            <w:r w:rsidRPr="00251578">
              <w:rPr>
                <w:rFonts w:cstheme="minorHAnsi"/>
                <w:rtl/>
              </w:rPr>
              <w:t xml:space="preserve"> ظللي الإجابة الصحيحة في ورقة الإجابة:</w:t>
            </w:r>
          </w:p>
        </w:tc>
      </w:tr>
      <w:tr w14:paraId="1EA2558F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2D9740EB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يهتم .......... بدراسة المادة والتغيرات التي تطرأ عليها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14:paraId="15D736FD" w14:textId="77777777" w:rsidTr="009A269B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4B90EC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A792BEE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علم الفيزياء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5972D6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3B62130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علم الأحياء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D23F4A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76D3F5A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علم الأرض والفضاء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524184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74C3C7DC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علم الكيمياء</w:t>
            </w:r>
          </w:p>
        </w:tc>
      </w:tr>
      <w:tr w14:paraId="54BABE95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7C654952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تسمى العوامل التي يتم تغيرها أثناء التجربة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..........</w:t>
            </w:r>
          </w:p>
        </w:tc>
      </w:tr>
      <w:tr w14:paraId="7FEA9AC9" w14:textId="77777777" w:rsidTr="009A269B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B2E344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698023F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المتغيرات التابعة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09B1A2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79474040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المتغيرات المستقلة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D78E1A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1753D4C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المتغيرات الثابت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ة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9BD7BF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5491656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المتغيرات المجهولة</w:t>
            </w:r>
          </w:p>
        </w:tc>
      </w:tr>
      <w:tr w14:paraId="665EAA8F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6640FE0A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يعتبر التنبؤ بالطقس  مثالاً على نموذج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..........</w:t>
            </w:r>
          </w:p>
        </w:tc>
      </w:tr>
      <w:tr w14:paraId="7A074131" w14:textId="77777777" w:rsidTr="009A269B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8C2237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AD84FB3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مادي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7763EF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E5AB219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فكري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86F222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7A7F01EB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حاسوبي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57991F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3E1019A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لوحي</w:t>
            </w:r>
          </w:p>
        </w:tc>
      </w:tr>
      <w:tr w14:paraId="1D86B7D6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035CE340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أي مما يلي يمكن أن يفسر حدثاً في العالم الطبيعي</w:t>
            </w:r>
            <w:r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14:paraId="2719EDBE" w14:textId="77777777" w:rsidTr="009A269B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4475F5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1206058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التجربة العلمية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21CF97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C9B40D8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القانون العلمي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B13668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7251FF05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النظرية العلمية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EB14DD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3030D17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التقنية العلمية</w:t>
            </w:r>
          </w:p>
        </w:tc>
      </w:tr>
      <w:tr w14:paraId="454F2A5B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28C26952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أي مما يلي يقلل الاحتكاك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14:paraId="72C0B338" w14:textId="77777777" w:rsidTr="009A269B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918CE6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17B35475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السطوح الملساء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5BBDCD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3138011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السطوح الخشنة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E24D7D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679B192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زيادة مساحة السطح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59DECA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68DA35B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زيادة السرعة</w:t>
            </w:r>
          </w:p>
        </w:tc>
      </w:tr>
      <w:tr w14:paraId="0A12E186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65A87163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يقيس عداد السيارة السرعة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..........</w:t>
            </w:r>
          </w:p>
        </w:tc>
      </w:tr>
      <w:tr w14:paraId="716E3636" w14:textId="77777777" w:rsidTr="009A269B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1627D2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A678F0B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المتوسطة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1E75EF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64338FAF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اللحظية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91C17E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5CCA40C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التسارع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6BE38A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A8F2AEA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المتجهة</w:t>
            </w:r>
          </w:p>
        </w:tc>
      </w:tr>
      <w:tr w14:paraId="47BAACA9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2C22A257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  <w:shd w:val="clear" w:color="auto" w:fill="FFFFFF"/>
                <w:rtl/>
              </w:rPr>
              <w:t>الوحدة التي نقيس بها التسارع هي</w:t>
            </w:r>
            <w:r>
              <w:rPr>
                <w:rFonts w:ascii="Segoe UI" w:hAnsi="Segoe UI" w:cs="Segoe UI"/>
                <w:b/>
                <w:bCs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</w:tr>
      <w:tr w14:paraId="4FDB9AD9" w14:textId="77777777" w:rsidTr="009A269B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F7EAD0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9C1CDE0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كم/ساعة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B03D16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C85641E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م/ث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45E848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790E05C7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م/ث2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A0096F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3AD0667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كم/ث</w:t>
            </w:r>
          </w:p>
        </w:tc>
      </w:tr>
      <w:tr w14:paraId="711B237F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36D0535F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أي مما يلي مثال على آلة بسيطة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3D0FD687" w14:textId="77777777" w:rsidTr="009A269B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92DC3F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2BC47656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مضرب البيسبول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AFC884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504C6C3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مفتاح العلب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349FEC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8C1081E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المقص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061343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C1D59ED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السيارة</w:t>
            </w:r>
          </w:p>
        </w:tc>
      </w:tr>
      <w:tr w14:paraId="2BFF751F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23A5D595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يسمى تحول المادة من الحالة الصلبة إلى الحالة السائلة</w:t>
            </w:r>
            <w:r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14:paraId="7CDE1007" w14:textId="77777777" w:rsidTr="00FB4103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23CDE6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42C3150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الغليان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E6CB07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ABBA7DF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التبخر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C23BE2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243859C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التجمد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369938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144D846D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الانصهار</w:t>
            </w:r>
          </w:p>
        </w:tc>
      </w:tr>
      <w:tr w14:paraId="6FBAEE34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6E19D2DA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من دلائل حدوث تغير كيميائي</w:t>
            </w:r>
            <w:r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7B5FACEA" w14:textId="77777777" w:rsidTr="00FB4103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151283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5180B267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تصاعد الغاز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148ECF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5B78782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تغير الطول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CD686E2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D013AEE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تغيير الحجم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33EAA7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61E16DA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الكثافة</w:t>
            </w:r>
          </w:p>
        </w:tc>
      </w:tr>
      <w:tr w14:paraId="740E0CA2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207999CD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يعد محلول السكر والماء مثالاً على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</w:tr>
      <w:tr w14:paraId="06128D3B" w14:textId="77777777" w:rsidTr="00FB4103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A07A7C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2BC39C2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عنصر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A00B7B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4894EB94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مخلوط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41E6F8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EA92A97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مركب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AD3C48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9289CC1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جميع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ماسبق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14:paraId="4D9BB9A7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10C0C03E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تتكون الذرة من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162DC71B" w14:textId="77777777" w:rsidTr="00FB4103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A2E1F2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66EBD38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إلكترونات وبروتونات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15DC5D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57BA14B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نيوترونات وبروتونات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2E7B26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1DB50D4A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بروتونات ونيوترونات وإلكترونات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5CB95D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E413227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عناصر وبروتونات</w:t>
            </w:r>
          </w:p>
        </w:tc>
      </w:tr>
      <w:tr w14:paraId="1C045CF4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753C0E7A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صاحب فكرة (</w:t>
            </w:r>
            <w:r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أن المادة تتكون من دقائق صغيرة تسمى الذرات ) هو العالم</w:t>
            </w:r>
            <w:r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      :</w:t>
            </w:r>
            <w:r>
              <w:rPr>
                <w:rFonts w:cs="Times New Roman" w:hint="cs"/>
                <w:rtl/>
              </w:rPr>
              <w:t xml:space="preserve"> </w:t>
            </w:r>
          </w:p>
        </w:tc>
      </w:tr>
      <w:tr w14:paraId="747D9206" w14:textId="77777777" w:rsidTr="00FB4103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E6EAF3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744C220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3D803E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11A197E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أفوجادرو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150E48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75C864E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شادويك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399481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7A6E4C99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ديمقريطس</w:t>
            </w:r>
          </w:p>
        </w:tc>
      </w:tr>
      <w:tr w14:paraId="175A809D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1057E78B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الجسيمات ذات الشحنة  السالبة في الذرة  هي</w:t>
            </w:r>
            <w:r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7BAD94D0" w14:textId="77777777" w:rsidTr="00FB4103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604B49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D90EF7A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البروتونات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C40075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7F677849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الإلكترونات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F7E923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5BD029A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نيترون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ات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F19C2F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A5A0CE5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نواة</w:t>
            </w:r>
          </w:p>
        </w:tc>
      </w:tr>
      <w:tr w14:paraId="37589630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4D32F7C8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ينص قانون حفظ الكتلة على ان مجموع المواد المتفاعلة ........... مجموع المواد الناتجة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.</w:t>
            </w:r>
          </w:p>
        </w:tc>
      </w:tr>
      <w:tr w14:paraId="02AC91D8" w14:textId="77777777" w:rsidTr="00FB4103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C8683C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2F7B63E8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يساوي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BB48E9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8CF832F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أكبر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BE888B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2D21B92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أصغر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17854E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05E09D9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لايساوي</w:t>
            </w:r>
          </w:p>
        </w:tc>
      </w:tr>
    </w:tbl>
    <w:p w:rsidR="009A269B" w:rsidP="009A269B" w14:paraId="3163ADF0" w14:textId="77777777">
      <w:pPr>
        <w:rPr>
          <w:rFonts w:cstheme="minorBidi"/>
          <w:szCs w:val="22"/>
        </w:rPr>
      </w:pPr>
    </w:p>
    <w:tbl>
      <w:tblPr>
        <w:tblStyle w:val="TableGrid1"/>
        <w:bidiVisual/>
        <w:tblW w:w="5000" w:type="pct"/>
        <w:jc w:val="center"/>
        <w:tblLook w:val="04A0"/>
      </w:tblPr>
      <w:tblGrid>
        <w:gridCol w:w="15"/>
        <w:gridCol w:w="375"/>
        <w:gridCol w:w="2223"/>
        <w:gridCol w:w="487"/>
        <w:gridCol w:w="2236"/>
        <w:gridCol w:w="454"/>
        <w:gridCol w:w="2236"/>
        <w:gridCol w:w="405"/>
        <w:gridCol w:w="2115"/>
        <w:gridCol w:w="224"/>
      </w:tblGrid>
      <w:tr w14:paraId="293C54B5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581498F2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المادة 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لاتفنى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ولاتستحدث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من العدم ولكن تتحول من شكل لآخر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. </w:t>
            </w:r>
          </w:p>
        </w:tc>
      </w:tr>
      <w:tr w14:paraId="3EBB4C38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A8A609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P="00F21EF0" w14:paraId="79A893F0" w14:textId="7777777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قانون حفظ المادة</w:t>
            </w:r>
          </w:p>
          <w:p w:rsidR="009A269B" w:rsidRPr="00251578" w:rsidP="00F21EF0" w14:paraId="53404D88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(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لافوزييه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)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4EB313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DCD2BBC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قانون حفظ الكتلة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31389B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F96F0B9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النظرية الذرية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C9DA86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7512312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النموذج الذري الحديث</w:t>
            </w:r>
          </w:p>
        </w:tc>
      </w:tr>
      <w:tr w14:paraId="566EE022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3267E2A7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H20</w:t>
            </w:r>
          </w:p>
        </w:tc>
      </w:tr>
      <w:tr w14:paraId="5363B1DE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6994C6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2159D6E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مخلوط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24568D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7BD3DEE3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مركب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A1AA20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AC7A2AB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عنصر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7B83AB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1B121A0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ذرة</w:t>
            </w:r>
          </w:p>
        </w:tc>
      </w:tr>
      <w:tr w14:paraId="779D512E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32AB7B13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كم العدد الكتلي للألمنيوم علما بأن عدد البروتونات 15 وعدد النيترونات 15</w:t>
            </w:r>
          </w:p>
        </w:tc>
      </w:tr>
      <w:tr w14:paraId="2DFA064F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940444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188274A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-15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F58375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6510A29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15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DFF87C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F08E909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20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3E0CEE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626DEBC0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30</w:t>
            </w:r>
          </w:p>
        </w:tc>
      </w:tr>
      <w:tr w14:paraId="4410872C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6BD0CB34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الخاصيتان المرتبطة بالكثافة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7B48AFC8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91E716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FF28FFC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الكتلة والسرعة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78A762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5E3E4E6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الكتلة والقوة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2D13BD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5FF2BE90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الكتلة والحجم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E85918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52C9B24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الحجم والقوة</w:t>
            </w:r>
          </w:p>
        </w:tc>
      </w:tr>
      <w:tr w14:paraId="603A701D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2E8C8797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أول آلة اخترعها الانسان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38F343AC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CEBF49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312CF1F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البكرة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3A0ADA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0633C8C0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الرافعة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BA92DB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44C8A24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البرغي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75C892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4068398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العجلة والمحور</w:t>
            </w:r>
          </w:p>
        </w:tc>
      </w:tr>
      <w:tr w14:paraId="00078073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6777F539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بنى قدماء المصريين الاهرامات عن طريق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</w:tr>
      <w:tr w14:paraId="37EF2635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AD76F1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75CE228B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السطح المائل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0101DC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552B801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البكرة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169C30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16AA6D1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الرافعة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38E830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D4695D7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العجلة والمحور</w:t>
            </w:r>
          </w:p>
        </w:tc>
      </w:tr>
      <w:tr w14:paraId="5B0BE578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6C999592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كم مقدار الشغل المبذول لمتسابق ركض مسافة 300 متر بقوة  10 نيوتن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 xml:space="preserve"> ..</w:t>
            </w:r>
          </w:p>
        </w:tc>
      </w:tr>
      <w:tr w14:paraId="1E4DEC80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26F07E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8901F69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30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جول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C11D2F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2D81791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300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جول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70CDF7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13E6484E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3000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جول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4708AEB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C8DFDC9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3000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جول</w:t>
            </w:r>
          </w:p>
        </w:tc>
      </w:tr>
      <w:tr w14:paraId="1AEFEAF5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2E76B44E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اذا اثرت قوة مقدارها 9 نيوتن على اليمين و5 نيوتن على اليسار لتحريك جسم  .. ما القوة المحصلة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14:paraId="10C68E48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1156B9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DCCFDE9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14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نيوتن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C3591C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1E25BB13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4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نيوتن باتجاه اليمين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8867FD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AE31237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4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نيوتن باتجاه اليسار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43EA58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2611098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3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نيوتن</w:t>
            </w:r>
          </w:p>
        </w:tc>
      </w:tr>
      <w:tr w14:paraId="279495E2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2C4D2BC3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قانون الفعل ورد الفعل هو قانون نيوتن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14:paraId="76ABF221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A46C1D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7880F0E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الأول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9B668C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5DE41DC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الثاني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A9144CD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720948EE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الثالث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93FD835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1564BEF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الرابع</w:t>
            </w:r>
          </w:p>
        </w:tc>
      </w:tr>
      <w:tr w14:paraId="433C4312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3D74C1D1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التسارع يساوي الصفر عندما تكون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14:paraId="7485660D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9E5E2B3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0336F314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ثابتة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E17F81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895828B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في تزايد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ABDE68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2420005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في ت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ناقص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9078906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120706A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السرعة تساوي الصفر</w:t>
            </w:r>
          </w:p>
        </w:tc>
      </w:tr>
      <w:tr w14:paraId="37E09516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3CA8EEDE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كم مقدار السرعة لسيارة تقطع مسافة 200 كلم في زمن 2ساعة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</w:tr>
      <w:tr w14:paraId="7034DB67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DC4500C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F3FBB25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1000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كلم / س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AFB4BA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55928EB3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100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كلم / س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2794FF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2FE19B0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كلم / س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92C561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4F0AD4B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كلم / س</w:t>
            </w:r>
          </w:p>
        </w:tc>
      </w:tr>
      <w:tr w14:paraId="2F25227A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36D1F15C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تستخدم الدمى بدلا من البشر في اختبار حوادث التصادم</w:t>
            </w:r>
          </w:p>
        </w:tc>
      </w:tr>
      <w:tr w14:paraId="3214B5EB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EA863C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D09CC99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توفير الوقت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BFADF99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260DE81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توفير المال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944C040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7D90125D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المحافظة على الأرواح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B1D860E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6AC7BC2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سهولة تصنيع الدمى</w:t>
            </w:r>
          </w:p>
        </w:tc>
      </w:tr>
      <w:tr w14:paraId="40C123A8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5F93B62F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تسخين الهواء في بالون يجعل البالون يرتفع عاليا</w:t>
            </w:r>
          </w:p>
        </w:tc>
      </w:tr>
      <w:tr w14:paraId="05D9BCB1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C81C42A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94F5AD2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نظرية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645C02C7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8E379FD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فرضية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09CBB5C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67087498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قانون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4A6DCFF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1D14F3D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استنتاج</w:t>
            </w:r>
          </w:p>
        </w:tc>
      </w:tr>
      <w:tr w14:paraId="6758ECB0" w14:textId="77777777" w:rsidTr="00F21EF0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4889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A269B" w:rsidRPr="00251578" w:rsidP="00F21EF0" w14:paraId="0D288A93" w14:textId="77777777">
            <w:pPr>
              <w:numPr>
                <w:ilvl w:val="0"/>
                <w:numId w:val="20"/>
              </w:numPr>
              <w:ind w:left="720" w:hanging="720"/>
              <w:contextualSpacing/>
              <w:rPr>
                <w:rFonts w:cs="Times New Roman"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كلما زادت كتلة الجسم ............... القصور الذاتي</w:t>
            </w:r>
          </w:p>
        </w:tc>
      </w:tr>
      <w:tr w14:paraId="353F2EB9" w14:textId="77777777" w:rsidTr="00FB4103">
        <w:tblPrEx>
          <w:tblW w:w="5000" w:type="pct"/>
          <w:jc w:val="center"/>
          <w:tblLook w:val="04A0"/>
        </w:tblPrEx>
        <w:trPr>
          <w:gridBefore w:val="1"/>
          <w:gridAfter w:val="1"/>
          <w:wBefore w:w="15" w:type="dxa"/>
          <w:wAfter w:w="104" w:type="dxa"/>
          <w:trHeight w:val="283"/>
          <w:jc w:val="center"/>
        </w:trPr>
        <w:tc>
          <w:tcPr>
            <w:tcW w:w="17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97CFA1F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2A945D77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يساوي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8D26EC8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5BF0AC3F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تقل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3B0CD291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3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75F6CACE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لايساوي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A269B" w:rsidRPr="00251578" w:rsidP="00F21EF0" w14:paraId="17CF41A4" w14:textId="77777777">
            <w:pPr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98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9A269B" w:rsidRPr="00251578" w:rsidP="00F21EF0" w14:paraId="0515ED59" w14:textId="77777777">
            <w:pPr>
              <w:rPr>
                <w:rFonts w:cs="Times New Roman"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زاد</w:t>
            </w:r>
          </w:p>
        </w:tc>
      </w:tr>
      <w:tr w14:paraId="055CB758" w14:textId="77777777" w:rsidTr="00F21EF0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A269B" w:rsidP="00F21EF0" w14:paraId="53F03C4F" w14:textId="77777777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p w:rsidR="009A269B" w:rsidP="00F21EF0" w14:paraId="42467904" w14:textId="77777777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p w:rsidR="009A269B" w:rsidP="00F21EF0" w14:paraId="249D71E3" w14:textId="77777777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p w:rsidR="009A269B" w:rsidP="00F21EF0" w14:paraId="4726C65D" w14:textId="77777777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tbl>
            <w:tblPr>
              <w:tblStyle w:val="TableGrid1"/>
              <w:bidiVisual/>
              <w:tblW w:w="49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8928"/>
              <w:gridCol w:w="685"/>
              <w:gridCol w:w="710"/>
            </w:tblGrid>
            <w:tr w14:paraId="26B3F705" w14:textId="77777777" w:rsidTr="00F21EF0">
              <w:tblPrEx>
                <w:tblW w:w="49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97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:rsidR="009A269B" w:rsidRPr="00251578" w:rsidP="00F21EF0" w14:paraId="3594C0C4" w14:textId="77777777">
                  <w:pPr>
                    <w:ind w:left="360"/>
                    <w:rPr>
                      <w:rFonts w:cs="Times New Roman"/>
                      <w:rtl/>
                    </w:rPr>
                  </w:pPr>
                  <w:r w:rsidRPr="00251578">
                    <w:rPr>
                      <w:rFonts w:cstheme="minorHAnsi"/>
                      <w:b/>
                      <w:bCs/>
                      <w:u w:val="single"/>
                      <w:rtl/>
                    </w:rPr>
                    <w:t xml:space="preserve">السؤال الثاني: </w:t>
                  </w:r>
                  <w:r w:rsidRPr="00251578">
                    <w:rPr>
                      <w:rFonts w:cstheme="minorHAnsi"/>
                      <w:rtl/>
                    </w:rPr>
                    <w:t xml:space="preserve">ظللي حرف (ص ) إذا كانت الإجابة صحيحة، وحرف ( خ ) إذا كانت العبارة خاطئة: </w:t>
                  </w:r>
                </w:p>
              </w:tc>
            </w:tr>
            <w:tr w14:paraId="1E5F56CB" w14:textId="77777777" w:rsidTr="00F21EF0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  <w:vAlign w:val="center"/>
                </w:tcPr>
                <w:p w:rsidR="009A269B" w:rsidRPr="00251578" w:rsidP="00F21EF0" w14:paraId="61185028" w14:textId="77777777">
                  <w:pPr>
                    <w:ind w:left="0"/>
                    <w:contextualSpacing/>
                    <w:jc w:val="center"/>
                    <w:rPr>
                      <w:rFonts w:cs="Times New Roman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>السؤال</w:t>
                  </w:r>
                </w:p>
              </w:tc>
              <w:tc>
                <w:tcPr>
                  <w:tcW w:w="332" w:type="pct"/>
                  <w:vAlign w:val="center"/>
                </w:tcPr>
                <w:p w:rsidR="009A269B" w:rsidRPr="00251578" w:rsidP="00F21EF0" w14:paraId="7CC80A76" w14:textId="77777777">
                  <w:pPr>
                    <w:jc w:val="center"/>
                    <w:rPr>
                      <w:rFonts w:cs="Times New Roman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>صح</w:t>
                  </w:r>
                </w:p>
              </w:tc>
              <w:tc>
                <w:tcPr>
                  <w:tcW w:w="344" w:type="pct"/>
                  <w:vAlign w:val="center"/>
                </w:tcPr>
                <w:p w:rsidR="009A269B" w:rsidRPr="00251578" w:rsidP="00F21EF0" w14:paraId="21463B58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خطأ</w:t>
                  </w:r>
                </w:p>
              </w:tc>
            </w:tr>
            <w:tr w14:paraId="7E03472B" w14:textId="77777777" w:rsidTr="00FB4103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  <w:vAlign w:val="center"/>
                </w:tcPr>
                <w:p w:rsidR="009A269B" w:rsidRPr="00D44758" w:rsidP="00F21EF0" w14:paraId="4A916996" w14:textId="77777777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D44758">
                    <w:rPr>
                      <w:rFonts w:ascii="Segoe UI" w:hAnsi="Segoe UI" w:cs="Segoe UI"/>
                      <w:color w:val="333333"/>
                      <w:sz w:val="21"/>
                      <w:szCs w:val="21"/>
                      <w:shd w:val="clear" w:color="auto" w:fill="FFFFFF"/>
                      <w:rtl/>
                    </w:rPr>
                    <w:t>الذرة هي اصغر جزء من المادة</w:t>
                  </w:r>
                  <w:r w:rsidRPr="00D44758">
                    <w:rPr>
                      <w:rFonts w:ascii="Segoe UI" w:hAnsi="Segoe UI" w:cs="Segoe UI"/>
                      <w:color w:val="333333"/>
                      <w:sz w:val="21"/>
                      <w:szCs w:val="21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32" w:type="pct"/>
                  <w:shd w:val="clear" w:color="auto" w:fill="FFFF00"/>
                  <w:vAlign w:val="center"/>
                </w:tcPr>
                <w:p w:rsidR="009A269B" w:rsidRPr="00251578" w:rsidP="00F21EF0" w14:paraId="478C700A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vAlign w:val="center"/>
                </w:tcPr>
                <w:p w:rsidR="009A269B" w:rsidRPr="00251578" w:rsidP="00F21EF0" w14:paraId="71B31396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63CE987C" w14:textId="77777777" w:rsidTr="00FB4103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  <w:vAlign w:val="center"/>
                </w:tcPr>
                <w:p w:rsidR="009A269B" w:rsidRPr="00D44758" w:rsidP="00F21EF0" w14:paraId="5ECE2931" w14:textId="6CCA5C89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>
                    <w:rPr>
                      <w:rFonts w:ascii="Segoe UI" w:hAnsi="Segoe UI" w:cs="Segoe UI" w:hint="cs"/>
                      <w:color w:val="333333"/>
                      <w:sz w:val="21"/>
                      <w:szCs w:val="21"/>
                      <w:shd w:val="clear" w:color="auto" w:fill="FFFFFF"/>
                      <w:rtl/>
                    </w:rPr>
                    <w:t>اختلاف</w:t>
                  </w:r>
                  <w:r w:rsidRPr="00D44758">
                    <w:rPr>
                      <w:rFonts w:ascii="Segoe UI" w:hAnsi="Segoe UI" w:cs="Segoe UI"/>
                      <w:color w:val="333333"/>
                      <w:sz w:val="21"/>
                      <w:szCs w:val="21"/>
                      <w:shd w:val="clear" w:color="auto" w:fill="FFFFFF"/>
                    </w:rPr>
                    <w:t> </w:t>
                  </w:r>
                  <w:r w:rsidRPr="00D44758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احجام وألوان العلب البلاستيكية يعتبر تغير كيميائي</w:t>
                  </w:r>
                  <w:r w:rsidRPr="00D44758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332" w:type="pct"/>
                  <w:vAlign w:val="center"/>
                </w:tcPr>
                <w:p w:rsidR="009A269B" w:rsidRPr="00251578" w:rsidP="00F21EF0" w14:paraId="260F1E49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shd w:val="clear" w:color="auto" w:fill="FFFF00"/>
                  <w:vAlign w:val="center"/>
                </w:tcPr>
                <w:p w:rsidR="009A269B" w:rsidRPr="00251578" w:rsidP="00F21EF0" w14:paraId="2D09960F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232A0E05" w14:textId="77777777" w:rsidTr="00A3055E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  <w:vAlign w:val="center"/>
                </w:tcPr>
                <w:p w:rsidR="009A269B" w:rsidRPr="00D44758" w:rsidP="00F21EF0" w14:paraId="07BCC17D" w14:textId="77777777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D44758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النظائر ذرات العنصر نفسه ولها عدد النيوترونات ولكنها تختلف في عدد البروتونات</w:t>
                  </w:r>
                </w:p>
              </w:tc>
              <w:tc>
                <w:tcPr>
                  <w:tcW w:w="332" w:type="pct"/>
                  <w:vAlign w:val="center"/>
                </w:tcPr>
                <w:p w:rsidR="009A269B" w:rsidRPr="00251578" w:rsidP="00F21EF0" w14:paraId="6F579639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shd w:val="clear" w:color="auto" w:fill="FFFF00"/>
                  <w:vAlign w:val="center"/>
                </w:tcPr>
                <w:p w:rsidR="009A269B" w:rsidRPr="00251578" w:rsidP="00F21EF0" w14:paraId="0E2B034B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1726B6BB" w14:textId="77777777" w:rsidTr="00A3055E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  <w:vAlign w:val="center"/>
                </w:tcPr>
                <w:p w:rsidR="009A269B" w:rsidRPr="00D44758" w:rsidP="00F21EF0" w14:paraId="1F688B05" w14:textId="77777777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D44758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العدد الذري هو عدد البروتونات وهو يساوي الشحنة الموجبة في نواة الذرة</w:t>
                  </w:r>
                  <w:r w:rsidRPr="00D44758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32" w:type="pct"/>
                  <w:shd w:val="clear" w:color="auto" w:fill="FFFF00"/>
                  <w:vAlign w:val="center"/>
                </w:tcPr>
                <w:p w:rsidR="009A269B" w:rsidRPr="00251578" w:rsidP="00F21EF0" w14:paraId="08A9F0F2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vAlign w:val="center"/>
                </w:tcPr>
                <w:p w:rsidR="009A269B" w:rsidRPr="00251578" w:rsidP="00F21EF0" w14:paraId="7A8D3B3E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1A166EFF" w14:textId="77777777" w:rsidTr="00A3055E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  <w:vAlign w:val="center"/>
                </w:tcPr>
                <w:p w:rsidR="009A269B" w:rsidRPr="00D44758" w:rsidP="00F21EF0" w14:paraId="433CEB7E" w14:textId="77777777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D44758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الإلكترونات تكون حول نواة الذرة على شكل سحابة الكترونية</w:t>
                  </w:r>
                  <w:r w:rsidRPr="00D44758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32" w:type="pct"/>
                  <w:shd w:val="clear" w:color="auto" w:fill="FFFF00"/>
                  <w:vAlign w:val="center"/>
                </w:tcPr>
                <w:p w:rsidR="009A269B" w:rsidRPr="00251578" w:rsidP="00F21EF0" w14:paraId="13230629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vAlign w:val="center"/>
                </w:tcPr>
                <w:p w:rsidR="009A269B" w:rsidRPr="00251578" w:rsidP="00F21EF0" w14:paraId="41B00E03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3E504769" w14:textId="77777777" w:rsidTr="00A3055E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</w:tcPr>
                <w:p w:rsidR="009A269B" w:rsidRPr="00E57A2A" w:rsidP="00F21EF0" w14:paraId="69ACE14F" w14:textId="77777777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E57A2A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الضوء مادة</w:t>
                  </w:r>
                </w:p>
              </w:tc>
              <w:tc>
                <w:tcPr>
                  <w:tcW w:w="332" w:type="pct"/>
                  <w:vAlign w:val="center"/>
                </w:tcPr>
                <w:p w:rsidR="009A269B" w:rsidRPr="00251578" w:rsidP="00F21EF0" w14:paraId="284C8824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shd w:val="clear" w:color="auto" w:fill="FFFF00"/>
                  <w:vAlign w:val="center"/>
                </w:tcPr>
                <w:p w:rsidR="009A269B" w:rsidRPr="00251578" w:rsidP="00F21EF0" w14:paraId="1B0F8AE6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42C2518E" w14:textId="77777777" w:rsidTr="00A3055E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</w:tcPr>
                <w:p w:rsidR="009A269B" w:rsidRPr="00E57A2A" w:rsidP="00F21EF0" w14:paraId="28D06747" w14:textId="77777777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E57A2A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اذا كانت السرعة الابتدائية أكبر من السرعة النهائية فإن التسارع سالب</w:t>
                  </w:r>
                  <w:r w:rsidRPr="00E57A2A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332" w:type="pct"/>
                  <w:shd w:val="clear" w:color="auto" w:fill="FFFF00"/>
                  <w:vAlign w:val="center"/>
                </w:tcPr>
                <w:p w:rsidR="009A269B" w:rsidRPr="00251578" w:rsidP="00F21EF0" w14:paraId="5E16EA5B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vAlign w:val="center"/>
                </w:tcPr>
                <w:p w:rsidR="009A269B" w:rsidRPr="00251578" w:rsidP="00F21EF0" w14:paraId="30297D8D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  <w:tr w14:paraId="7C1AA39D" w14:textId="77777777" w:rsidTr="00A3055E">
              <w:tblPrEx>
                <w:tblW w:w="4900" w:type="pct"/>
                <w:jc w:val="center"/>
                <w:tblLook w:val="04A0"/>
              </w:tblPrEx>
              <w:trPr>
                <w:trHeight w:val="284"/>
                <w:jc w:val="center"/>
              </w:trPr>
              <w:tc>
                <w:tcPr>
                  <w:tcW w:w="4324" w:type="pct"/>
                </w:tcPr>
                <w:p w:rsidR="009A269B" w:rsidRPr="00E57A2A" w:rsidP="00F21EF0" w14:paraId="33BF8B6E" w14:textId="77777777">
                  <w:pPr>
                    <w:numPr>
                      <w:ilvl w:val="0"/>
                      <w:numId w:val="21"/>
                    </w:numPr>
                    <w:ind w:left="0" w:firstLine="0"/>
                    <w:contextualSpacing/>
                    <w:rPr>
                      <w:rFonts w:ascii="Segoe UI" w:hAnsi="Segoe UI" w:cs="Segoe UI"/>
                      <w:rtl/>
                    </w:rPr>
                  </w:pPr>
                  <w:r w:rsidRPr="00E57A2A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أنت تبذل شغلا عندما تدفع الحائط مع أن الحائط لا</w:t>
                  </w:r>
                  <w:r>
                    <w:rPr>
                      <w:rFonts w:ascii="Segoe UI" w:hAnsi="Segoe UI" w:cs="Segoe UI" w:hint="cs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 xml:space="preserve"> </w:t>
                  </w:r>
                  <w:r w:rsidRPr="00E57A2A">
                    <w:rPr>
                      <w:rFonts w:ascii="Segoe UI" w:hAnsi="Segoe UI" w:cs="Segoe UI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يتحرك</w:t>
                  </w:r>
                </w:p>
              </w:tc>
              <w:tc>
                <w:tcPr>
                  <w:tcW w:w="332" w:type="pct"/>
                  <w:vAlign w:val="center"/>
                </w:tcPr>
                <w:p w:rsidR="009A269B" w:rsidRPr="00251578" w:rsidP="00F21EF0" w14:paraId="5654C271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ص</w:t>
                  </w:r>
                </w:p>
              </w:tc>
              <w:tc>
                <w:tcPr>
                  <w:tcW w:w="344" w:type="pct"/>
                  <w:shd w:val="clear" w:color="auto" w:fill="FFFF00"/>
                  <w:vAlign w:val="center"/>
                </w:tcPr>
                <w:p w:rsidR="009A269B" w:rsidRPr="00251578" w:rsidP="00F21EF0" w14:paraId="0CB44DD5" w14:textId="77777777">
                  <w:pPr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خ</w:t>
                  </w:r>
                </w:p>
              </w:tc>
            </w:tr>
          </w:tbl>
          <w:p w:rsidR="009A269B" w:rsidP="00F21EF0" w14:paraId="2503C9EE" w14:textId="77777777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p w:rsidR="009A269B" w:rsidP="00F21EF0" w14:paraId="1D6667BC" w14:textId="77777777">
            <w:pPr>
              <w:rPr>
                <w:rFonts w:cs="Times New Roman"/>
                <w:b/>
                <w:bCs/>
                <w:u w:val="single"/>
                <w:rtl/>
              </w:rPr>
            </w:pPr>
          </w:p>
          <w:p w:rsidR="009A269B" w:rsidP="00F21EF0" w14:paraId="7CA65A94" w14:textId="77777777">
            <w:pPr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9A269B" w:rsidRPr="00251578" w:rsidP="00F21EF0" w14:paraId="14EDE451" w14:textId="77777777">
            <w:pPr>
              <w:ind w:left="360"/>
              <w:rPr>
                <w:rFonts w:cs="Times New Roman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>
              <w:rPr>
                <w:rFonts w:cstheme="minorHAnsi" w:hint="cs"/>
                <w:b/>
                <w:bCs/>
                <w:u w:val="single"/>
                <w:rtl/>
              </w:rPr>
              <w:t>الثاني</w:t>
            </w:r>
            <w:r w:rsidRPr="00251578">
              <w:rPr>
                <w:rFonts w:cstheme="minorHAnsi"/>
                <w:b/>
                <w:bCs/>
                <w:u w:val="single"/>
                <w:rtl/>
              </w:rPr>
              <w:t>:</w:t>
            </w:r>
            <w:r>
              <w:rPr>
                <w:rFonts w:cstheme="minorHAnsi" w:hint="cs"/>
                <w:b/>
                <w:bCs/>
                <w:u w:val="single"/>
                <w:rtl/>
              </w:rPr>
              <w:t xml:space="preserve"> أجيبي عم الأسئلة التالية </w:t>
            </w:r>
            <w:r w:rsidRPr="00251578">
              <w:rPr>
                <w:rFonts w:cstheme="minorHAnsi"/>
                <w:rtl/>
              </w:rPr>
              <w:t>:</w:t>
            </w:r>
          </w:p>
        </w:tc>
      </w:tr>
    </w:tbl>
    <w:p w:rsidR="009A269B" w:rsidRPr="007534BD" w:rsidP="009A269B" w14:paraId="50F25C1F" w14:textId="77777777">
      <w:pPr>
        <w:rPr>
          <w:rFonts w:cstheme="minorBidi"/>
          <w:b/>
          <w:bCs/>
          <w:szCs w:val="22"/>
          <w:rtl/>
        </w:rPr>
      </w:pPr>
      <w:r w:rsidRPr="007534BD">
        <w:rPr>
          <w:rFonts w:cstheme="minorBidi" w:hint="cs"/>
          <w:b/>
          <w:bCs/>
          <w:szCs w:val="22"/>
          <w:rtl/>
        </w:rPr>
        <w:t xml:space="preserve">أـ أمامك صندوق من الجدول الدوري مطلوب منك الإجابة عن التالي </w:t>
      </w:r>
    </w:p>
    <w:p w:rsidR="009A269B" w:rsidP="009A269B" w14:paraId="7CC4F117" w14:textId="77777777">
      <w:pPr>
        <w:rPr>
          <w:rFonts w:cstheme="minorBidi"/>
          <w:szCs w:val="22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2724150" cy="1814830"/>
                <wp:effectExtent l="0" t="0" r="19050" b="13970"/>
                <wp:wrapSquare wrapText="bothSides"/>
                <wp:docPr id="362692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24150" cy="18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69B" w:rsidP="009A269B" w14:textId="2F57939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العنصر </w:t>
                            </w:r>
                            <w:r w:rsidR="00A3055E">
                              <w:rPr>
                                <w:rFonts w:hint="cs"/>
                                <w:rtl/>
                              </w:rPr>
                              <w:t>الكالسيوم</w:t>
                            </w:r>
                          </w:p>
                          <w:p w:rsidR="009A269B" w:rsidP="009A269B" w14:textId="2D7BBEFB">
                            <w:r>
                              <w:rPr>
                                <w:rFonts w:hint="cs"/>
                                <w:rtl/>
                              </w:rPr>
                              <w:t xml:space="preserve">رمز العنصر </w:t>
                            </w:r>
                            <w:r w:rsidR="00A3055E">
                              <w:t>Ca</w:t>
                            </w:r>
                          </w:p>
                          <w:p w:rsidR="009A269B" w:rsidP="009A269B" w14:textId="2FC2E4C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العدد الذري </w:t>
                            </w:r>
                            <w:r w:rsidR="00A3055E"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:rsidR="009A269B" w:rsidP="009A269B" w14:textId="6ECC1A7E">
                            <w:r>
                              <w:rPr>
                                <w:rFonts w:hint="cs"/>
                                <w:rtl/>
                              </w:rPr>
                              <w:t xml:space="preserve">الكتلة الذرية </w:t>
                            </w:r>
                            <w:r w:rsidR="00A3055E">
                              <w:rPr>
                                <w:rFonts w:hint="cs"/>
                                <w:rtl/>
                              </w:rPr>
                              <w:t>40.078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5" type="#_x0000_t202" style="width:214.5pt;height:142.9pt;margin-top:1.4pt;margin-left:0;flip:x;mso-height-percent:200;mso-height-relative:margin;mso-position-horizontal:center;mso-position-horizontal-relative:margin;mso-width-percent:400;mso-width-relative:margin;mso-wrap-distance-bottom:3.6pt;mso-wrap-distance-left:9pt;mso-wrap-distance-right:9pt;mso-wrap-distance-top:3.6pt;position:absolute;v-text-anchor:top;z-index:251735040" fillcolor="white" stroked="t" strokecolor="black" strokeweight="0.75pt">
                <v:textbox style="mso-fit-shape-to-text:t">
                  <w:txbxContent>
                    <w:p w:rsidR="009A269B" w:rsidP="009A269B" w14:paraId="12B4EBB6" w14:textId="2F57939D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اسم العنصر </w:t>
                      </w:r>
                      <w:r w:rsidR="00A3055E">
                        <w:rPr>
                          <w:rFonts w:hint="cs"/>
                          <w:rtl/>
                        </w:rPr>
                        <w:t>الكالسيوم</w:t>
                      </w:r>
                    </w:p>
                    <w:p w:rsidR="009A269B" w:rsidP="009A269B" w14:paraId="41C3590B" w14:textId="2D7BBEFB">
                      <w:r>
                        <w:rPr>
                          <w:rFonts w:hint="cs"/>
                          <w:rtl/>
                        </w:rPr>
                        <w:t xml:space="preserve">رمز العنصر </w:t>
                      </w:r>
                      <w:r w:rsidR="00A3055E">
                        <w:t>Ca</w:t>
                      </w:r>
                    </w:p>
                    <w:p w:rsidR="009A269B" w:rsidP="009A269B" w14:paraId="7E3BD01C" w14:textId="2FC2E4C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العدد الذري </w:t>
                      </w:r>
                      <w:r w:rsidR="00A3055E">
                        <w:rPr>
                          <w:rFonts w:hint="cs"/>
                          <w:rtl/>
                        </w:rPr>
                        <w:t>20</w:t>
                      </w:r>
                    </w:p>
                    <w:p w:rsidR="009A269B" w:rsidP="009A269B" w14:paraId="57ABCF8F" w14:textId="6ECC1A7E">
                      <w:r>
                        <w:rPr>
                          <w:rFonts w:hint="cs"/>
                          <w:rtl/>
                        </w:rPr>
                        <w:t xml:space="preserve">الكتلة الذرية </w:t>
                      </w:r>
                      <w:r w:rsidR="00A3055E">
                        <w:rPr>
                          <w:rFonts w:hint="cs"/>
                          <w:rtl/>
                        </w:rPr>
                        <w:t>40.078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533525" cy="1143000"/>
            <wp:effectExtent l="0" t="0" r="9525" b="0"/>
            <wp:docPr id="209232338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32338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Bidi" w:hint="cs"/>
          <w:szCs w:val="22"/>
          <w:rtl/>
        </w:rPr>
        <w:t xml:space="preserve"> </w:t>
      </w:r>
    </w:p>
    <w:p w:rsidR="009A269B" w:rsidP="009A269B" w14:paraId="2A620BC6" w14:textId="77777777">
      <w:pPr>
        <w:rPr>
          <w:rFonts w:cs="Times New Roman"/>
          <w:szCs w:val="22"/>
          <w:rtl/>
        </w:rPr>
      </w:pPr>
    </w:p>
    <w:p w:rsidR="009A269B" w:rsidP="009A269B" w14:paraId="0E6A6DB2" w14:textId="1FAADD73">
      <w:pPr>
        <w:rPr>
          <w:rFonts w:cs="Times New Roman"/>
          <w:szCs w:val="22"/>
          <w:rtl/>
        </w:rPr>
      </w:pPr>
      <w:r>
        <w:rPr>
          <w:rFonts w:cs="Times New Roman" w:hint="cs"/>
          <w:szCs w:val="22"/>
          <w:rtl/>
        </w:rPr>
        <w:t xml:space="preserve">ب ـ يعتبر هذا العنصر من الفلزات .. </w:t>
      </w:r>
      <w:r>
        <w:rPr>
          <w:rFonts w:cs="Times New Roman" w:hint="cs"/>
          <w:szCs w:val="22"/>
          <w:rtl/>
        </w:rPr>
        <w:t>ماخواصها</w:t>
      </w:r>
      <w:r>
        <w:rPr>
          <w:rFonts w:cs="Times New Roman" w:hint="cs"/>
          <w:szCs w:val="22"/>
          <w:rtl/>
        </w:rPr>
        <w:t xml:space="preserve"> ؟ </w:t>
      </w:r>
      <w:r w:rsidR="00A3055E">
        <w:rPr>
          <w:rFonts w:cs="Times New Roman" w:hint="cs"/>
          <w:szCs w:val="22"/>
          <w:rtl/>
        </w:rPr>
        <w:t xml:space="preserve">موصلة للتيار الكهربي والحرارة .. قابلة للسحب والطرق .. تنجذب للمغناطيس . </w:t>
      </w:r>
      <w:r w:rsidR="00A3055E">
        <w:rPr>
          <w:rFonts w:cs="Times New Roman" w:hint="cs"/>
          <w:szCs w:val="22"/>
          <w:rtl/>
        </w:rPr>
        <w:t>كلهاصلبة</w:t>
      </w:r>
      <w:r w:rsidR="00A3055E">
        <w:rPr>
          <w:rFonts w:cs="Times New Roman" w:hint="cs"/>
          <w:szCs w:val="22"/>
          <w:rtl/>
        </w:rPr>
        <w:t xml:space="preserve"> ماعدا الزئبق . </w:t>
      </w:r>
    </w:p>
    <w:p w:rsidR="009A269B" w:rsidRPr="00251578" w:rsidP="009A269B" w14:paraId="23FEF313" w14:textId="77777777">
      <w:pPr>
        <w:rPr>
          <w:rFonts w:cs="Times New Roman"/>
          <w:szCs w:val="22"/>
          <w:rtl/>
        </w:rPr>
      </w:pPr>
      <w:r>
        <w:rPr>
          <w:rFonts w:cs="Times New Roman" w:hint="cs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17570C34" w14:textId="77777777" w:rsidTr="00F21EF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5"/>
          <w:jc w:val="center"/>
        </w:trPr>
        <w:tc>
          <w:tcPr>
            <w:tcW w:w="10790" w:type="dxa"/>
            <w:vAlign w:val="center"/>
          </w:tcPr>
          <w:p w:rsidR="009A269B" w:rsidRPr="001D1C3E" w:rsidP="00F21EF0" w14:paraId="06BFD63B" w14:textId="77777777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rtl/>
              </w:rPr>
            </w:pPr>
            <w:r w:rsidRPr="001D1C3E">
              <w:rPr>
                <w:rFonts w:cstheme="minorHAnsi"/>
                <w:sz w:val="24"/>
                <w:rtl/>
              </w:rPr>
              <w:t>انتهت الأسئلة</w:t>
            </w:r>
          </w:p>
          <w:p w:rsidR="009A269B" w:rsidRPr="001D1C3E" w:rsidP="00F21EF0" w14:paraId="088A3D00" w14:textId="77777777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4"/>
                <w:rtl/>
              </w:rPr>
            </w:pPr>
            <w:r w:rsidRPr="001D1C3E">
              <w:rPr>
                <w:rFonts w:cstheme="minorHAnsi"/>
                <w:sz w:val="24"/>
                <w:rtl/>
              </w:rPr>
              <w:t>وفقك الله وسدد على درب الخير خطاك</w:t>
            </w:r>
          </w:p>
          <w:p w:rsidR="009A269B" w:rsidRPr="001D1C3E" w:rsidP="00F21EF0" w14:paraId="3A52D8E1" w14:textId="77777777">
            <w:pPr>
              <w:spacing w:line="276" w:lineRule="auto"/>
              <w:jc w:val="center"/>
              <w:rPr>
                <w:rFonts w:cs="Times New Roman"/>
                <w:sz w:val="24"/>
                <w:rtl/>
              </w:rPr>
            </w:pPr>
          </w:p>
        </w:tc>
      </w:tr>
    </w:tbl>
    <w:p w:rsidR="009A269B" w:rsidRPr="00251578" w:rsidP="009A269B" w14:paraId="017BDFEA" w14:textId="77777777">
      <w:pPr>
        <w:rPr>
          <w:rFonts w:cstheme="minorHAnsi"/>
          <w:szCs w:val="22"/>
        </w:rPr>
      </w:pPr>
    </w:p>
    <w:p w:rsidR="009A269B" w:rsidRPr="009A269B" w:rsidP="007249D3" w14:paraId="721109E1" w14:textId="77777777">
      <w:pPr>
        <w:rPr>
          <w:rFonts w:cstheme="minorHAnsi"/>
          <w:szCs w:val="22"/>
        </w:rPr>
      </w:pPr>
    </w:p>
    <w:sectPr w:rsidSect="0083713F">
      <w:footerReference w:type="default" r:id="rId23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charset w:val="00"/>
    <w:family w:val="auto"/>
    <w:pitch w:val="default"/>
  </w:font>
  <w:font w:name="Lotus-Ligh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E25" w14:paraId="20009145" w14:textId="05C321D6">
    <w:pPr>
      <w:pStyle w:val="Footer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49" style="width:579.9pt;height:750.3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z-index:251659264" filled="f" strokecolor="#747070" strokeweight="1.25pt"/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 w14:paraId="3E57754C" w14:textId="34A230E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F2AF0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AF1D44" w14:paraId="3C3BC11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1FA7" w:rsidRPr="00EC1FA7" w14:paraId="26C57658" w14:textId="77777777">
    <w:pPr>
      <w:pStyle w:val="Footer"/>
      <w:jc w:val="center"/>
      <w:rPr>
        <w:b/>
        <w:bCs/>
      </w:rPr>
    </w:pPr>
    <w:r w:rsidRPr="00EC1FA7">
      <w:rPr>
        <w:b/>
        <w:bCs/>
      </w:rPr>
      <w:fldChar w:fldCharType="begin"/>
    </w:r>
    <w:r w:rsidRPr="00EC1FA7">
      <w:rPr>
        <w:b/>
        <w:bCs/>
      </w:rPr>
      <w:instrText>PAGE   \* MERGEFORMAT</w:instrText>
    </w:r>
    <w:r w:rsidRPr="00EC1FA7">
      <w:rPr>
        <w:b/>
        <w:bCs/>
      </w:rPr>
      <w:fldChar w:fldCharType="separate"/>
    </w:r>
    <w:r w:rsidRPr="009169C1" w:rsidR="009169C1">
      <w:rPr>
        <w:b/>
        <w:bCs/>
        <w:noProof/>
        <w:rtl/>
        <w:lang w:val="ar-SA"/>
      </w:rPr>
      <w:t>4</w:t>
    </w:r>
    <w:r w:rsidRPr="00EC1FA7">
      <w:rPr>
        <w:b/>
        <w:bCs/>
      </w:rPr>
      <w:fldChar w:fldCharType="end"/>
    </w:r>
  </w:p>
  <w:p w:rsidR="00EC1FA7" w14:paraId="0059C2F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BF6306" w:rsidP="0083713F" w14:paraId="0E811448" w14:textId="77777777">
        <w:pPr>
          <w:pStyle w:val="Footer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49D3" w:rsid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7F5B1D"/>
    <w:multiLevelType w:val="hybridMultilevel"/>
    <w:tmpl w:val="41B2D76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F27B7"/>
    <w:multiLevelType w:val="hybridMultilevel"/>
    <w:tmpl w:val="1834E5C0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356521"/>
    <w:multiLevelType w:val="hybridMultilevel"/>
    <w:tmpl w:val="CC1A88D2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7A2F76"/>
    <w:multiLevelType w:val="hybridMultilevel"/>
    <w:tmpl w:val="ED16E2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A554E3"/>
    <w:multiLevelType w:val="hybridMultilevel"/>
    <w:tmpl w:val="C3786CC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010DC6"/>
    <w:multiLevelType w:val="hybridMultilevel"/>
    <w:tmpl w:val="B4F6B6C2"/>
    <w:lvl w:ilvl="0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70F8A"/>
    <w:multiLevelType w:val="hybridMultilevel"/>
    <w:tmpl w:val="B052E6C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1971FB"/>
    <w:multiLevelType w:val="hybridMultilevel"/>
    <w:tmpl w:val="591AB1A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CE7F1C"/>
    <w:multiLevelType w:val="hybridMultilevel"/>
    <w:tmpl w:val="221AAD8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2D393D"/>
    <w:multiLevelType w:val="hybridMultilevel"/>
    <w:tmpl w:val="1B6AF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61C56"/>
    <w:multiLevelType w:val="hybridMultilevel"/>
    <w:tmpl w:val="689CC70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BE096B"/>
    <w:multiLevelType w:val="hybridMultilevel"/>
    <w:tmpl w:val="2F1A6A86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EE17FF"/>
    <w:multiLevelType w:val="hybridMultilevel"/>
    <w:tmpl w:val="AC2CA7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25F22"/>
    <w:multiLevelType w:val="hybridMultilevel"/>
    <w:tmpl w:val="FCDE6C9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C3D0D"/>
    <w:multiLevelType w:val="hybridMultilevel"/>
    <w:tmpl w:val="94D41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5B12C4"/>
    <w:multiLevelType w:val="hybridMultilevel"/>
    <w:tmpl w:val="22D0DC2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8">
    <w:nsid w:val="77281A74"/>
    <w:multiLevelType w:val="hybridMultilevel"/>
    <w:tmpl w:val="C3786CC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85743A"/>
    <w:multiLevelType w:val="hybridMultilevel"/>
    <w:tmpl w:val="46047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D6237"/>
    <w:multiLevelType w:val="hybridMultilevel"/>
    <w:tmpl w:val="79342EA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2880435">
    <w:abstractNumId w:val="0"/>
  </w:num>
  <w:num w:numId="2" w16cid:durableId="1685286707">
    <w:abstractNumId w:val="12"/>
  </w:num>
  <w:num w:numId="3" w16cid:durableId="694573496">
    <w:abstractNumId w:val="8"/>
  </w:num>
  <w:num w:numId="4" w16cid:durableId="1972131401">
    <w:abstractNumId w:val="19"/>
  </w:num>
  <w:num w:numId="5" w16cid:durableId="145360357">
    <w:abstractNumId w:val="10"/>
  </w:num>
  <w:num w:numId="6" w16cid:durableId="542061931">
    <w:abstractNumId w:val="16"/>
  </w:num>
  <w:num w:numId="7" w16cid:durableId="808714633">
    <w:abstractNumId w:val="9"/>
  </w:num>
  <w:num w:numId="8" w16cid:durableId="422188517">
    <w:abstractNumId w:val="1"/>
  </w:num>
  <w:num w:numId="9" w16cid:durableId="1715108747">
    <w:abstractNumId w:val="15"/>
  </w:num>
  <w:num w:numId="10" w16cid:durableId="1846362753">
    <w:abstractNumId w:val="3"/>
  </w:num>
  <w:num w:numId="11" w16cid:durableId="1611862050">
    <w:abstractNumId w:val="4"/>
  </w:num>
  <w:num w:numId="12" w16cid:durableId="1897740839">
    <w:abstractNumId w:val="2"/>
  </w:num>
  <w:num w:numId="13" w16cid:durableId="64298902">
    <w:abstractNumId w:val="18"/>
  </w:num>
  <w:num w:numId="14" w16cid:durableId="867304293">
    <w:abstractNumId w:val="13"/>
  </w:num>
  <w:num w:numId="15" w16cid:durableId="928462325">
    <w:abstractNumId w:val="11"/>
  </w:num>
  <w:num w:numId="16" w16cid:durableId="691608561">
    <w:abstractNumId w:val="6"/>
  </w:num>
  <w:num w:numId="17" w16cid:durableId="324361061">
    <w:abstractNumId w:val="5"/>
  </w:num>
  <w:num w:numId="18" w16cid:durableId="935484950">
    <w:abstractNumId w:val="7"/>
  </w:num>
  <w:num w:numId="19" w16cid:durableId="1647465303">
    <w:abstractNumId w:val="20"/>
  </w:num>
  <w:num w:numId="20" w16cid:durableId="963266882">
    <w:abstractNumId w:val="14"/>
  </w:num>
  <w:num w:numId="21" w16cid:durableId="15153407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5"/>
    <w:rsid w:val="00000D62"/>
    <w:rsid w:val="000638E2"/>
    <w:rsid w:val="000741BA"/>
    <w:rsid w:val="0008393C"/>
    <w:rsid w:val="0009644C"/>
    <w:rsid w:val="00097B1C"/>
    <w:rsid w:val="000C32A9"/>
    <w:rsid w:val="000D0C75"/>
    <w:rsid w:val="000D5F53"/>
    <w:rsid w:val="000E1F09"/>
    <w:rsid w:val="000F15EF"/>
    <w:rsid w:val="000F2C9C"/>
    <w:rsid w:val="000F35B3"/>
    <w:rsid w:val="000F48C0"/>
    <w:rsid w:val="0010520A"/>
    <w:rsid w:val="0010794D"/>
    <w:rsid w:val="0013120A"/>
    <w:rsid w:val="0014786F"/>
    <w:rsid w:val="001500C7"/>
    <w:rsid w:val="001525A0"/>
    <w:rsid w:val="00162BBB"/>
    <w:rsid w:val="0017091D"/>
    <w:rsid w:val="00173865"/>
    <w:rsid w:val="00180025"/>
    <w:rsid w:val="001848A2"/>
    <w:rsid w:val="001871A0"/>
    <w:rsid w:val="001A2A77"/>
    <w:rsid w:val="001A2FA9"/>
    <w:rsid w:val="001B2BB7"/>
    <w:rsid w:val="001D05DE"/>
    <w:rsid w:val="001D1C3E"/>
    <w:rsid w:val="001D23AE"/>
    <w:rsid w:val="001D3A62"/>
    <w:rsid w:val="001D4D28"/>
    <w:rsid w:val="001F2AF0"/>
    <w:rsid w:val="00205270"/>
    <w:rsid w:val="00217D7C"/>
    <w:rsid w:val="002254D7"/>
    <w:rsid w:val="00246601"/>
    <w:rsid w:val="002473B4"/>
    <w:rsid w:val="00250AB4"/>
    <w:rsid w:val="00251578"/>
    <w:rsid w:val="00257DDC"/>
    <w:rsid w:val="00283D69"/>
    <w:rsid w:val="00285D8E"/>
    <w:rsid w:val="002902C1"/>
    <w:rsid w:val="00290E57"/>
    <w:rsid w:val="002A4A9E"/>
    <w:rsid w:val="002B1BE5"/>
    <w:rsid w:val="002C1A11"/>
    <w:rsid w:val="002C59B3"/>
    <w:rsid w:val="002D5825"/>
    <w:rsid w:val="002D671B"/>
    <w:rsid w:val="002D7470"/>
    <w:rsid w:val="00311AF4"/>
    <w:rsid w:val="003167F7"/>
    <w:rsid w:val="00324C83"/>
    <w:rsid w:val="00326964"/>
    <w:rsid w:val="00347A29"/>
    <w:rsid w:val="00367942"/>
    <w:rsid w:val="00397739"/>
    <w:rsid w:val="003A0577"/>
    <w:rsid w:val="003D7DEC"/>
    <w:rsid w:val="003F3131"/>
    <w:rsid w:val="004072D4"/>
    <w:rsid w:val="00415481"/>
    <w:rsid w:val="00434456"/>
    <w:rsid w:val="00445CDD"/>
    <w:rsid w:val="00460796"/>
    <w:rsid w:val="00466403"/>
    <w:rsid w:val="004712F5"/>
    <w:rsid w:val="00475616"/>
    <w:rsid w:val="0048057E"/>
    <w:rsid w:val="00494905"/>
    <w:rsid w:val="004A2200"/>
    <w:rsid w:val="004B7BEB"/>
    <w:rsid w:val="004D3324"/>
    <w:rsid w:val="004D693D"/>
    <w:rsid w:val="004E77CA"/>
    <w:rsid w:val="00511DB7"/>
    <w:rsid w:val="005126BB"/>
    <w:rsid w:val="0054454E"/>
    <w:rsid w:val="00550E8E"/>
    <w:rsid w:val="0055204D"/>
    <w:rsid w:val="005571A5"/>
    <w:rsid w:val="0057083E"/>
    <w:rsid w:val="00581C88"/>
    <w:rsid w:val="00581CA1"/>
    <w:rsid w:val="00596A79"/>
    <w:rsid w:val="005A4BCA"/>
    <w:rsid w:val="005E4020"/>
    <w:rsid w:val="005F641D"/>
    <w:rsid w:val="005F695E"/>
    <w:rsid w:val="005F696B"/>
    <w:rsid w:val="006110FD"/>
    <w:rsid w:val="00614B7C"/>
    <w:rsid w:val="00615155"/>
    <w:rsid w:val="00615570"/>
    <w:rsid w:val="00626B3C"/>
    <w:rsid w:val="00640B4C"/>
    <w:rsid w:val="006450C9"/>
    <w:rsid w:val="00652770"/>
    <w:rsid w:val="006779A5"/>
    <w:rsid w:val="006857C2"/>
    <w:rsid w:val="006A5C85"/>
    <w:rsid w:val="006B7953"/>
    <w:rsid w:val="006C0BE1"/>
    <w:rsid w:val="006E5625"/>
    <w:rsid w:val="0072274E"/>
    <w:rsid w:val="00722A65"/>
    <w:rsid w:val="007249D3"/>
    <w:rsid w:val="00730A9B"/>
    <w:rsid w:val="00733D9C"/>
    <w:rsid w:val="007348D9"/>
    <w:rsid w:val="0075319E"/>
    <w:rsid w:val="007534BD"/>
    <w:rsid w:val="00753C97"/>
    <w:rsid w:val="00774B9C"/>
    <w:rsid w:val="0078782E"/>
    <w:rsid w:val="007A1648"/>
    <w:rsid w:val="007C186B"/>
    <w:rsid w:val="007D3076"/>
    <w:rsid w:val="007E5288"/>
    <w:rsid w:val="007F4E25"/>
    <w:rsid w:val="007F622D"/>
    <w:rsid w:val="007F6DE5"/>
    <w:rsid w:val="00813C3E"/>
    <w:rsid w:val="00835EE5"/>
    <w:rsid w:val="0083713F"/>
    <w:rsid w:val="00841E2E"/>
    <w:rsid w:val="008469F8"/>
    <w:rsid w:val="00892001"/>
    <w:rsid w:val="00894E2E"/>
    <w:rsid w:val="00895186"/>
    <w:rsid w:val="008A7934"/>
    <w:rsid w:val="009030E5"/>
    <w:rsid w:val="00904882"/>
    <w:rsid w:val="009079FF"/>
    <w:rsid w:val="00916812"/>
    <w:rsid w:val="009169C1"/>
    <w:rsid w:val="009275CE"/>
    <w:rsid w:val="00942E2C"/>
    <w:rsid w:val="009542C0"/>
    <w:rsid w:val="009622CF"/>
    <w:rsid w:val="00990503"/>
    <w:rsid w:val="009A269B"/>
    <w:rsid w:val="009B2B79"/>
    <w:rsid w:val="009C711C"/>
    <w:rsid w:val="009D75A8"/>
    <w:rsid w:val="009E0C50"/>
    <w:rsid w:val="00A3055E"/>
    <w:rsid w:val="00A617C7"/>
    <w:rsid w:val="00A663FF"/>
    <w:rsid w:val="00A7263D"/>
    <w:rsid w:val="00A96B4D"/>
    <w:rsid w:val="00AA0128"/>
    <w:rsid w:val="00AA15C4"/>
    <w:rsid w:val="00AB07C6"/>
    <w:rsid w:val="00AD39CD"/>
    <w:rsid w:val="00AE7836"/>
    <w:rsid w:val="00AF1D44"/>
    <w:rsid w:val="00B07C32"/>
    <w:rsid w:val="00B13FFB"/>
    <w:rsid w:val="00B2389E"/>
    <w:rsid w:val="00B44BF4"/>
    <w:rsid w:val="00B512E7"/>
    <w:rsid w:val="00B51DC8"/>
    <w:rsid w:val="00B66645"/>
    <w:rsid w:val="00B71D9D"/>
    <w:rsid w:val="00B829A2"/>
    <w:rsid w:val="00B8766A"/>
    <w:rsid w:val="00B937ED"/>
    <w:rsid w:val="00BA6016"/>
    <w:rsid w:val="00BF0FD3"/>
    <w:rsid w:val="00BF6306"/>
    <w:rsid w:val="00C07C45"/>
    <w:rsid w:val="00C12D28"/>
    <w:rsid w:val="00C1534C"/>
    <w:rsid w:val="00C17357"/>
    <w:rsid w:val="00C21642"/>
    <w:rsid w:val="00C26AE7"/>
    <w:rsid w:val="00C452D2"/>
    <w:rsid w:val="00C51CF8"/>
    <w:rsid w:val="00CA57C5"/>
    <w:rsid w:val="00CB6139"/>
    <w:rsid w:val="00CC27E9"/>
    <w:rsid w:val="00CF5A1C"/>
    <w:rsid w:val="00CF6F26"/>
    <w:rsid w:val="00D01A8A"/>
    <w:rsid w:val="00D02597"/>
    <w:rsid w:val="00D04BCF"/>
    <w:rsid w:val="00D4458E"/>
    <w:rsid w:val="00D44758"/>
    <w:rsid w:val="00D44BF9"/>
    <w:rsid w:val="00D5438F"/>
    <w:rsid w:val="00D77760"/>
    <w:rsid w:val="00D8308C"/>
    <w:rsid w:val="00D834A2"/>
    <w:rsid w:val="00DB25D5"/>
    <w:rsid w:val="00DC31FC"/>
    <w:rsid w:val="00DC494D"/>
    <w:rsid w:val="00DD7995"/>
    <w:rsid w:val="00DE0828"/>
    <w:rsid w:val="00E01C4B"/>
    <w:rsid w:val="00E24C54"/>
    <w:rsid w:val="00E50954"/>
    <w:rsid w:val="00E53875"/>
    <w:rsid w:val="00E57A2A"/>
    <w:rsid w:val="00E57B92"/>
    <w:rsid w:val="00E662CC"/>
    <w:rsid w:val="00E71238"/>
    <w:rsid w:val="00E74E0D"/>
    <w:rsid w:val="00E83E78"/>
    <w:rsid w:val="00E9051C"/>
    <w:rsid w:val="00EA7CDC"/>
    <w:rsid w:val="00EB6CD6"/>
    <w:rsid w:val="00EC1FA7"/>
    <w:rsid w:val="00EC2AFB"/>
    <w:rsid w:val="00EC3DC7"/>
    <w:rsid w:val="00EC60EF"/>
    <w:rsid w:val="00EE3A8C"/>
    <w:rsid w:val="00EE5A82"/>
    <w:rsid w:val="00F10109"/>
    <w:rsid w:val="00F21EF0"/>
    <w:rsid w:val="00F23DF9"/>
    <w:rsid w:val="00F26D82"/>
    <w:rsid w:val="00F27328"/>
    <w:rsid w:val="00F37204"/>
    <w:rsid w:val="00F57DF9"/>
    <w:rsid w:val="00F621F6"/>
    <w:rsid w:val="00F91BE5"/>
    <w:rsid w:val="00F95935"/>
    <w:rsid w:val="00F970C0"/>
    <w:rsid w:val="00FA6536"/>
    <w:rsid w:val="00FB75AB"/>
    <w:rsid w:val="00FC55C3"/>
    <w:rsid w:val="00FD19F7"/>
    <w:rsid w:val="00FE64B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1F091"/>
  <w15:chartTrackingRefBased/>
  <w15:docId w15:val="{27B44BFE-F7F6-4898-9FBE-36252DA4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C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A57C5"/>
  </w:style>
  <w:style w:type="table" w:styleId="TableGrid">
    <w:name w:val="Table Grid"/>
    <w:basedOn w:val="TableNormal"/>
    <w:uiPriority w:val="39"/>
    <w:rsid w:val="00E5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39"/>
    <w:rsid w:val="00F27328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rsid w:val="00F2732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C32A9"/>
    <w:rPr>
      <w:i/>
      <w:iCs/>
    </w:rPr>
  </w:style>
  <w:style w:type="paragraph" w:styleId="ListParagraph">
    <w:name w:val="List Paragraph"/>
    <w:basedOn w:val="Normal"/>
    <w:uiPriority w:val="34"/>
    <w:qFormat/>
    <w:rsid w:val="007F4E25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7F4E25"/>
  </w:style>
  <w:style w:type="paragraph" w:styleId="Footer">
    <w:name w:val="footer"/>
    <w:basedOn w:val="Normal"/>
    <w:link w:val="Char0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7F4E25"/>
  </w:style>
  <w:style w:type="table" w:customStyle="1" w:styleId="Table1">
    <w:name w:val="Table1"/>
    <w:basedOn w:val="TableNormal"/>
    <w:pPr>
      <w:bidi/>
      <w:spacing w:after="0" w:line="240" w:lineRule="auto"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</w:tblPr>
  </w:style>
  <w:style w:type="table" w:customStyle="1" w:styleId="Table2">
    <w:name w:val="Table2"/>
    <w:basedOn w:val="TableNormal"/>
    <w:pPr>
      <w:bidi/>
      <w:spacing w:after="0" w:line="240" w:lineRule="auto"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</w:tblPr>
  </w:style>
  <w:style w:type="table" w:customStyle="1" w:styleId="Table3">
    <w:name w:val="Table3"/>
    <w:basedOn w:val="TableNormal"/>
    <w:pPr>
      <w:bidi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  <w:tblCellMar>
        <w:left w:w="115" w:type="dxa"/>
        <w:right w:w="115" w:type="dxa"/>
      </w:tblCellMar>
    </w:tblPr>
  </w:style>
  <w:style w:type="table" w:customStyle="1" w:styleId="Table4">
    <w:name w:val="Table4"/>
    <w:basedOn w:val="TableNormal"/>
    <w:pPr>
      <w:bidi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  <w:tblCellMar>
        <w:left w:w="115" w:type="dxa"/>
        <w:right w:w="115" w:type="dxa"/>
      </w:tblCellMar>
    </w:tblPr>
  </w:style>
  <w:style w:type="table" w:customStyle="1" w:styleId="Table5">
    <w:name w:val="Table5"/>
    <w:basedOn w:val="TableNormal"/>
    <w:pPr>
      <w:bidi/>
      <w:spacing w:after="0" w:line="240" w:lineRule="auto"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</w:tblPr>
  </w:style>
  <w:style w:type="table" w:customStyle="1" w:styleId="Table6">
    <w:name w:val="Table6"/>
    <w:basedOn w:val="TableNormal"/>
    <w:pPr>
      <w:bidi/>
      <w:spacing w:after="0" w:line="240" w:lineRule="auto"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</w:tblPr>
  </w:style>
  <w:style w:type="table" w:customStyle="1" w:styleId="Table7">
    <w:name w:val="Table7"/>
    <w:basedOn w:val="TableNormal"/>
    <w:pPr>
      <w:bidi/>
      <w:spacing w:after="0" w:line="240" w:lineRule="auto"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</w:tblPr>
  </w:style>
  <w:style w:type="character" w:styleId="PageNumber">
    <w:name w:val="page number"/>
    <w:basedOn w:val="DefaultParagraphFont"/>
    <w:rsid w:val="00AC68AB"/>
  </w:style>
  <w:style w:type="table" w:customStyle="1" w:styleId="TableGrid0">
    <w:name w:val="Table Grid_0"/>
    <w:basedOn w:val="TableNormal"/>
    <w:rsid w:val="00AF4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rsid w:val="0083713F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1"/>
    <w:rsid w:val="0083713F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footer" Target="footer1.xml" /><Relationship Id="rId12" Type="http://schemas.openxmlformats.org/officeDocument/2006/relationships/image" Target="media/image7.jpe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footer" Target="footer3.xml" /><Relationship Id="rId21" Type="http://schemas.openxmlformats.org/officeDocument/2006/relationships/image" Target="media/image14.jpeg" /><Relationship Id="rId22" Type="http://schemas.openxmlformats.org/officeDocument/2006/relationships/image" Target="media/image15.jpeg" /><Relationship Id="rId23" Type="http://schemas.openxmlformats.org/officeDocument/2006/relationships/footer" Target="footer4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9EEE-EFE7-47A4-9D7E-1F1ECB65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الصاعدي</dc:creator>
  <cp:lastModifiedBy>Tareq Ali</cp:lastModifiedBy>
  <cp:revision>17</cp:revision>
  <cp:lastPrinted>2022-10-26T18:21:00Z</cp:lastPrinted>
  <dcterms:created xsi:type="dcterms:W3CDTF">2022-10-22T10:34:00Z</dcterms:created>
  <dcterms:modified xsi:type="dcterms:W3CDTF">2023-10-24T17:51:00Z</dcterms:modified>
</cp:coreProperties>
</file>