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447B" w:rsidRDefault="00EA1365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F573" wp14:editId="41121C76">
                <wp:simplePos x="0" y="0"/>
                <wp:positionH relativeFrom="page">
                  <wp:align>left</wp:align>
                </wp:positionH>
                <wp:positionV relativeFrom="paragraph">
                  <wp:posOffset>8255</wp:posOffset>
                </wp:positionV>
                <wp:extent cx="4048125" cy="628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1365" w:rsidRPr="00EA1365" w:rsidRDefault="00EA1365" w:rsidP="00EA136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36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ركن المكعبات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1F5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65pt;width:318.75pt;height:49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GIKwIAAFYEAAAOAAAAZHJzL2Uyb0RvYy54bWysVE2P2jAQvVfqf7B8LwkoUDYirOiuqCqh&#10;3ZWg2rNxbBIp9ri2IaG/vmMnsHTbU9WL8XxkPPPeGxb3nWrISVhXgy7oeJRSIjSHstaHgn7frT/N&#10;KXGe6ZI1oEVBz8LR++XHD4vW5GICFTSlsASLaJe3pqCV9yZPEscroZgbgREagxKsYh5Ne0hKy1qs&#10;rppkkqazpAVbGgtcOIfexz5Il7G+lIL7Zymd8KQpKPbm42njuQ9nslyw/GCZqWo+tMH+oQvFao2P&#10;Xks9Ms/I0dZ/lFI1t+BA+hEHlYCUNRdxBpxmnL6bZlsxI+IsCI4zV5jc/yvLn04vltRlQTNKNFNI&#10;0U50nnyBjmQBnda4HJO2BtN8h25k+eJ36AxDd9Kq8IvjEIwjzucrtqEYR2eWZvPxZEoJx9hsMp9N&#10;I/jJ29fGOv9VgCLhUlCL3EVI2WnjPHaCqZeU8JiGdd00kb9G/+bAxN4jogCGr8MgfcPh5rt9N0y3&#10;h/KMw1noxeEMX9fYwYY5/8IsqgHnQYX7ZzxkA21BYbhRUoH9+Td/yEeSMEpJi+oqqPtxZFZQ0nzT&#10;SN/dOMuCHKORTT9P0LC3kf1tRB/VA6CAx7hLhsdryPfNxSstqFdchFV4FUNMc3y7oP5yffC95nGR&#10;uFitYhIK0DC/0VvDQ+kAYcB3170yawYSPNL3BBcdsvwdF31uD/7q6EHWkagAcI8qshYMFG/kb1i0&#10;sB23dsx6+ztY/gIAAP//AwBQSwMEFAAGAAgAAAAhAIFr1/vaAAAABgEAAA8AAABkcnMvZG93bnJl&#10;di54bWxMj81OwzAQhO9IvIO1SNyoDaGFhjgVAnEFUX6k3rbxNomI11HsNuHtuz3BcXZWM98Uq8l3&#10;6kBDbANbuJ4ZUMRVcC3XFj4/Xq7uQcWE7LALTBZ+KcKqPD8rMHdh5Hc6rFOtJIRjjhaalPpc61g1&#10;5DHOQk8s3i4MHpPIodZuwFHCfadvjFlojy1LQ4M9PTVU/az33sLX627zfWve6mc/78cwGc1+qa29&#10;vJgeH0AlmtLfM5zwBR1KYdqGPbuoOgsyJMk1AyXmIrubg9qKNiYDXRb6P355BAAA//8DAFBLAQIt&#10;ABQABgAIAAAAIQC2gziS/gAAAOEBAAATAAAAAAAAAAAAAAAAAAAAAABbQ29udGVudF9UeXBlc10u&#10;eG1sUEsBAi0AFAAGAAgAAAAhADj9If/WAAAAlAEAAAsAAAAAAAAAAAAAAAAALwEAAF9yZWxzLy5y&#10;ZWxzUEsBAi0AFAAGAAgAAAAhAL7F4YgrAgAAVgQAAA4AAAAAAAAAAAAAAAAALgIAAGRycy9lMm9E&#10;b2MueG1sUEsBAi0AFAAGAAgAAAAhAIFr1/vaAAAABgEAAA8AAAAAAAAAAAAAAAAAhQQAAGRycy9k&#10;b3ducmV2LnhtbFBLBQYAAAAABAAEAPMAAACMBQAAAAA=&#10;" filled="f" stroked="f">
                <v:fill o:detectmouseclick="t"/>
                <v:textbox>
                  <w:txbxContent>
                    <w:p w:rsidR="00EA1365" w:rsidRPr="00EA1365" w:rsidRDefault="00EA1365" w:rsidP="00EA136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365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ركن المكعبات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42B8C1D7" wp14:editId="44F13DEE">
            <wp:simplePos x="0" y="0"/>
            <wp:positionH relativeFrom="column">
              <wp:posOffset>-672465</wp:posOffset>
            </wp:positionH>
            <wp:positionV relativeFrom="paragraph">
              <wp:posOffset>-300990</wp:posOffset>
            </wp:positionV>
            <wp:extent cx="3514725" cy="1762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178422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ab/>
      </w:r>
    </w:p>
    <w:p w:rsidR="00EA1365" w:rsidRDefault="00EA1365">
      <w:pPr>
        <w:rPr>
          <w:lang w:bidi="ar-EG"/>
        </w:rPr>
      </w:pPr>
    </w:p>
    <w:p w:rsidR="00EA1365" w:rsidRDefault="00EA1365">
      <w:pPr>
        <w:rPr>
          <w:lang w:bidi="ar-EG"/>
        </w:rPr>
      </w:pPr>
    </w:p>
    <w:p w:rsidR="00EA1365" w:rsidRDefault="00EA1365">
      <w:pPr>
        <w:rPr>
          <w:lang w:bidi="ar-EG"/>
        </w:rPr>
      </w:pPr>
    </w:p>
    <w:p w:rsidR="00EA1365" w:rsidRDefault="00EA1365">
      <w:pPr>
        <w:rPr>
          <w:lang w:bidi="ar-EG"/>
        </w:rPr>
      </w:pPr>
    </w:p>
    <w:p w:rsidR="00EA1365" w:rsidRDefault="00EA1365" w:rsidP="00EA1365">
      <w:pPr>
        <w:jc w:val="both"/>
        <w:rPr>
          <w:lang w:bidi="ar-EG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تجمع الأطفال في الحلقة.. وتسألهم عن حالهم وتردد معهم سورة الإخلاص.</w:t>
      </w:r>
    </w:p>
    <w:p w:rsidR="00EA1365" w:rsidRDefault="00EA1365" w:rsidP="00EA1365">
      <w:pPr>
        <w:spacing w:after="0" w:line="240" w:lineRule="auto"/>
        <w:ind w:left="720"/>
        <w:jc w:val="both"/>
        <w:rPr>
          <w:color w:val="000080"/>
          <w:sz w:val="40"/>
          <w:szCs w:val="40"/>
          <w:rtl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تسأل الأطفال عن اسم المكان الذي يجلسون فيه صباح كل يوم.</w:t>
      </w:r>
    </w:p>
    <w:p w:rsidR="00EA1365" w:rsidRDefault="00EA1365" w:rsidP="00EA1365">
      <w:pPr>
        <w:spacing w:after="0" w:line="240" w:lineRule="auto"/>
        <w:ind w:left="360"/>
        <w:jc w:val="both"/>
        <w:rPr>
          <w:color w:val="000080"/>
          <w:sz w:val="40"/>
          <w:szCs w:val="40"/>
          <w:rtl/>
          <w:lang w:bidi="ar-AE"/>
        </w:rPr>
      </w:pPr>
    </w:p>
    <w:p w:rsidR="00EA1365" w:rsidRPr="00EA1365" w:rsidRDefault="00EA1365" w:rsidP="00EA1365">
      <w:pPr>
        <w:spacing w:after="0" w:line="240" w:lineRule="auto"/>
        <w:ind w:left="360"/>
        <w:jc w:val="both"/>
        <w:rPr>
          <w:b/>
          <w:bCs/>
          <w:color w:val="FF0000"/>
          <w:sz w:val="40"/>
          <w:szCs w:val="40"/>
          <w:lang w:bidi="ar-AE"/>
        </w:rPr>
      </w:pPr>
      <w:r w:rsidRPr="00EA1365">
        <w:rPr>
          <w:b/>
          <w:bCs/>
          <w:color w:val="FF0000"/>
          <w:sz w:val="40"/>
          <w:szCs w:val="40"/>
          <w:lang w:bidi="ar-AE"/>
        </w:rPr>
        <w:sym w:font="Wingdings" w:char="F0DF"/>
      </w:r>
      <w:r w:rsidRPr="00EA1365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تلفت انتباه الأطفال إلى لوحة الإعلان وتسألهم..</w:t>
      </w:r>
    </w:p>
    <w:p w:rsidR="00EA1365" w:rsidRP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ماذا تشاهدون على اللوحة</w:t>
      </w:r>
      <w:r w:rsidRPr="00EA1365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EA1365" w:rsidRP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ماذا يفعل كل طفل</w:t>
      </w:r>
      <w:r w:rsidRPr="00EA1365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 لدي الأطفال</w:t>
      </w:r>
      <w:r w:rsidRPr="00EA1365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EA1365" w:rsidRPr="00EA1365" w:rsidRDefault="00EA1365" w:rsidP="00EA1365">
      <w:pPr>
        <w:spacing w:after="0" w:line="240" w:lineRule="auto"/>
        <w:ind w:left="720"/>
        <w:jc w:val="both"/>
        <w:rPr>
          <w:b/>
          <w:bCs/>
          <w:color w:val="000000" w:themeColor="text1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توضح للأطفال بأنهم سيتعرفون الي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وم على ركن من أركان الفصل وهو (ركن المكعبات</w:t>
      </w:r>
      <w:r>
        <w:rPr>
          <w:rFonts w:hint="cs"/>
          <w:color w:val="000080"/>
          <w:sz w:val="40"/>
          <w:szCs w:val="40"/>
          <w:rtl/>
          <w:lang w:bidi="ar-AE"/>
        </w:rPr>
        <w:t>) وتستثيرهم بأسئل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ة محددة ملائمة عن محتويات الركن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توضح لهم أن مكان البناء هو بعد الشريط اللاصق وأهمية هذا الشريط هو حاجز أو ط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ريق للمرور ولا يجوز البناء عليه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تعرض طريق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ة العمل والبناء في ركن المكعبات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تأخذ مكعبا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ً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واحدا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ً وتضعه على الأرض أمام الأطفال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تطلب من كل طفل في دوره أن يحضر مكعبا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ً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واحدا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ً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ويضعه ب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الطريقة التي يرغب بها في المكان المحدد للبناء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بعد اكتمال ال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بناء تتحدث مع الأطفال عن بنائهم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ind w:left="360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توضح طريقة إعادة المكعبا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ت إ</w:t>
      </w:r>
      <w:r>
        <w:rPr>
          <w:rFonts w:hint="cs"/>
          <w:color w:val="000080"/>
          <w:sz w:val="40"/>
          <w:szCs w:val="40"/>
          <w:rtl/>
          <w:lang w:bidi="ar-AE"/>
        </w:rPr>
        <w:t>لى الخزانة وفقا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ً لإشارات معينة معلقة في الخزانة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Default="00EA1365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بعد الانتهاء من عرض طريقة العمل تعرض الإشارات الخاصة بدخول ا</w:t>
      </w:r>
      <w:r w:rsidR="008B602D">
        <w:rPr>
          <w:rFonts w:hint="cs"/>
          <w:color w:val="000080"/>
          <w:sz w:val="40"/>
          <w:szCs w:val="40"/>
          <w:rtl/>
          <w:lang w:bidi="ar-AE"/>
        </w:rPr>
        <w:t>لركن والتي تحدد عدد الأطفال فيه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8B602D" w:rsidRDefault="008B602D" w:rsidP="008B602D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EA1365" w:rsidRPr="00B224A6" w:rsidRDefault="008B602D" w:rsidP="00EA1365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تنهي الحلقة</w:t>
      </w:r>
      <w:r w:rsidR="00EA1365"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EA1365" w:rsidRDefault="00EA1365" w:rsidP="00EA1365"/>
    <w:p w:rsidR="00EA1365" w:rsidRPr="00EA1365" w:rsidRDefault="00EA1365">
      <w:pPr>
        <w:rPr>
          <w:lang w:bidi="ar-EG"/>
        </w:rPr>
      </w:pPr>
    </w:p>
    <w:sectPr w:rsidR="00EA1365" w:rsidRPr="00EA1365" w:rsidSect="006750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D67" w:rsidRDefault="00B16D67" w:rsidP="00EA1365">
      <w:pPr>
        <w:spacing w:after="0" w:line="240" w:lineRule="auto"/>
      </w:pPr>
      <w:r>
        <w:separator/>
      </w:r>
    </w:p>
  </w:endnote>
  <w:endnote w:type="continuationSeparator" w:id="0">
    <w:p w:rsidR="00B16D67" w:rsidRDefault="00B16D67" w:rsidP="00EA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471213360"/>
      <w:docPartObj>
        <w:docPartGallery w:val="Page Numbers (Bottom of Page)"/>
        <w:docPartUnique/>
      </w:docPartObj>
    </w:sdtPr>
    <w:sdtEndPr/>
    <w:sdtContent>
      <w:p w:rsidR="008B602D" w:rsidRDefault="008B602D">
        <w:pPr>
          <w:pStyle w:val="a4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leftMargin">
                    <wp:posOffset>704850</wp:posOffset>
                  </wp:positionH>
                  <wp:positionV relativeFrom="bottomMargin">
                    <wp:posOffset>-528955</wp:posOffset>
                  </wp:positionV>
                  <wp:extent cx="609600" cy="443230"/>
                  <wp:effectExtent l="95250" t="95250" r="95250" b="71120"/>
                  <wp:wrapNone/>
                  <wp:docPr id="6" name="Gro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09600" cy="443230"/>
                            <a:chOff x="10104" y="14314"/>
                            <a:chExt cx="720" cy="698"/>
                          </a:xfrm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7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2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115" y="14303"/>
                              <a:ext cx="698" cy="72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602D" w:rsidRPr="008B602D" w:rsidRDefault="008B602D">
                                <w:pPr>
                                  <w:pStyle w:val="a4"/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8B602D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8B602D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instrText xml:space="preserve"> PAGE    \* MERGEFORMAT </w:instrText>
                                </w:r>
                                <w:r w:rsidRPr="008B602D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sz w:val="40"/>
                                    <w:szCs w:val="40"/>
                                    <w:rtl/>
                                  </w:rPr>
                                  <w:t>2</w:t>
                                </w:r>
                                <w:r w:rsidRPr="008B602D">
                                  <w:rPr>
                                    <w:b/>
                                    <w:bCs/>
                                    <w:noProof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6" o:spid="_x0000_s1027" style="position:absolute;left:0;text-align:left;margin-left:55.5pt;margin-top:-41.65pt;width:48pt;height:34.9pt;z-index:251661312;mso-position-horizontal-relative:left-margin-area;mso-position-vertical-relative:bottom-margin-area" coordorigin="10104,14314" coordsize="72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O2pgMAAIcMAAAOAAAAZHJzL2Uyb0RvYy54bWzsV1tv2zYUfh+w/0DwvbFky7ItRCmKtAkG&#10;dFuRrNgzTVEXhCI1ko6c/vodHkrypQa6deuAAXUAQdS5n+/jIXP9et9K8iyMbbTKaXwVUSIU10Wj&#10;qpx+/O3u1ZoS65gqmNRK5PRFWPr65scfrvsuE3Nda1kIQ8CJslnf5bR2rstmM8tr0TJ7pTuhQFhq&#10;0zIHS1PNCsN68N7K2TyK0lmvTdEZzYW18PVtENIb9F+Wgrtfy9IKR2ROITeHT4PPrX/Obq5ZVhnW&#10;1Q0f0mBfkUXLGgVBJ1dvmWNkZ5rPXLUNN9rq0l1x3c50WTZcYA1QTRydVXNv9K7DWqqsr7qpTdDa&#10;sz59tVv+y/MHQ5oipyklirUAEUYlqW9N31UZaNyb7rH7YEJ98Ppe8ycL4tm53K+roEy2/c+6AHds&#10;5zS2Zl+a1ruAoskeEXiZEBB7Rzh8TKNNGgFOHERJspgvBoR4DTB6qxi6lFAC4jhZxEnAj9fvBvvV&#10;fDBON2svm7FsDCuQDe+twxx2TpjHuujJVu7MA4P6l9HaRy4aCyRZrOOwAKrEKRANfpQY7X5vXP1Y&#10;sw4Ki7Cqzlh3Kw15ZsCwrWT8CT8z2dUsfEzQOCQzaGNieswBV0fpYVuHNnoMYGfYA/j2n4GPyUOK&#10;3u0B/NUI/gPsGKYqKQh0EhmAaiP8NmBPlL6tQU28MUb3tWAFZBVjwwe/wcAvLDDnMhl8P3P6arla&#10;pxFEO+IGoLyBfgeUV4gky0aOLBOYKZ4gHuxTjH1774VuiX/JqYFiAhrPgPsBAa/io1ktm+KukRIX&#10;ptpOQN7hb/B+oiYV6XO6Wc6X6PlEZo9drBb+75KLtgHyEdm0OQXKeWZBaizzbXynCnx3rJHhHRgs&#10;FW610MqA3FYXL9BWbCA0CgYwlFtr84mSHoZZTu0fO2YEJfInBdBs4iQBNYeLZIm7xBxLtscSpji4&#10;yqmjJLzeujAxd51pqhoixVi70m9gb5cNdtZDHbIakgXO/kfkBTqEyXVEXiTjCRcB7m9A3mSzSNPl&#10;4jt5v5P3S6f55cm7uUDeuR8I356808F2Onnj5Th5Ixxfh8nrD9V/Z/L6kXY+f/2VT0wT2O3DeXKm&#10;9XeGpHUvUvg4Uj2IEi45/v4QpvZpLMa5UG6Mh9rerISTYTKcf9lw0Pem4TSfjP9C1MkCI2vlJuO2&#10;Udpcil48jSmXQX88JkLdnkBuv90PXPq/HBl4+4HbLt6Khpu5v04fr7HQw/8PN38CAAD//wMAUEsD&#10;BBQABgAIAAAAIQBFSs/h4AAAAAsBAAAPAAAAZHJzL2Rvd25yZXYueG1sTI/BasMwEETvhf6D2EJv&#10;iayYtMG1HEJoewqFJoXSm2JtbBNrZSzFdv6+21NznNlh9k2+nlwrBuxD40mDmicgkEpvG6o0fB3e&#10;ZisQIRqypvWEGq4YYF3c3+Ums36kTxz2sRJcQiEzGuoYu0zKUNboTJj7DolvJ987E1n2lbS9Gbnc&#10;tXKRJE/SmYb4Q2063NZYnvcXp+F9NOMmVa/D7nzaXn8Oy4/vnUKtHx+mzQuIiFP8D8MfPqNDwUxH&#10;fyEbRMtaKd4SNcxWaQqCE4vkmZ0jOypdgixyebuh+AUAAP//AwBQSwECLQAUAAYACAAAACEAtoM4&#10;kv4AAADhAQAAEwAAAAAAAAAAAAAAAAAAAAAAW0NvbnRlbnRfVHlwZXNdLnhtbFBLAQItABQABgAI&#10;AAAAIQA4/SH/1gAAAJQBAAALAAAAAAAAAAAAAAAAAC8BAABfcmVscy8ucmVsc1BLAQItABQABgAI&#10;AAAAIQCmeyO2pgMAAIcMAAAOAAAAAAAAAAAAAAAAAC4CAABkcnMvZTJvRG9jLnhtbFBLAQItABQA&#10;BgAIAAAAIQBFSs/h4AAAAAsBAAAPAAAAAAAAAAAAAAAAAAAGAABkcnMvZG93bnJldi54bWxQSwUG&#10;AAAAAAQABADzAAAADQcAAAAA&#10;">
                  <v:rect id="Rectangle 20" o:spid="_x0000_s1028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dOsIA&#10;AADaAAAADwAAAGRycy9kb3ducmV2LnhtbESPQWvCQBSE7wX/w/IEb83GUmKIriIWS+mh0Ch4fWRf&#10;NsHs25BdTfz33UKhx2FmvmE2u8l24k6Dbx0rWCYpCOLK6ZaNgvPp+JyD8AFZY+eYFDzIw247e9pg&#10;od3I33QvgxERwr5ABU0IfSGlrxqy6BPXE0evdoPFEOVgpB5wjHDbyZc0zaTFluNCgz0dGqqu5c0q&#10;yAzn5XTS9astv8xnuqrf3i+1Uov5tF+DCDSF//Bf+0MrWMH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B06wgAAANoAAAAPAAAAAAAAAAAAAAAAAJgCAABkcnMvZG93&#10;bnJldi54bWxQSwUGAAAAAAQABAD1AAAAhwMAAAAA&#10;" strokecolor="#737373"/>
                  <v:rect id="Rectangle 21" o:spid="_x0000_s1029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9UGMAA&#10;AADaAAAADwAAAGRycy9kb3ducmV2LnhtbERP3WrCMBS+H+wdwhnsbqYTnFtnlCk4JoLQ2gc4NKdN&#10;WXNSkqh1T79cCF5+fP+L1Wh7cSYfOscKXicZCOLa6Y5bBdVx+/IOIkRkjb1jUnClAKvl48MCc+0u&#10;XNC5jK1IIRxyVGBiHHIpQ23IYpi4gThxjfMWY4K+ldrjJYXbXk6z7E1a7Dg1GBxoY6j+LU9WgR2v&#10;6+Ow//6bm4YPH4XfzatyptTz0/j1CSLSGO/im/tHK0hb05V0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9UGMAAAADaAAAADwAAAAAAAAAAAAAAAACYAgAAZHJzL2Rvd25y&#10;ZXYueG1sUEsFBgAAAAAEAAQA9QAAAIUDAAAAAA==&#10;" strokecolor="#737373"/>
                  <v:rect id="Rectangle 22" o:spid="_x0000_s1030" style="position:absolute;left:10115;top:14303;width:69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Tr8QA&#10;AADaAAAADwAAAGRycy9kb3ducmV2LnhtbESPQUvDQBSE70L/w/IK3tpNWygauy2lUKrQikYv3h7Z&#10;ZzaafRvy1jT+e7dQ8DjMzDfMajP4RvXUSR3YwGyagSIug625MvD+tp/cgZKIbLEJTAZ+SWCzHt2s&#10;MLfhzK/UF7FSCcKSowEXY5trLaUjjzINLXHyPkPnMSbZVdp2eE5w3+h5li21x5rTgsOWdo7K7+LH&#10;GzjyvvmSl35xEmnL54X7OBTzJ2Nux8P2AVSkIf6Hr+1Ha+AeLlfSD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U6/EAAAA2gAAAA8AAAAAAAAAAAAAAAAAmAIAAGRycy9k&#10;b3ducmV2LnhtbFBLBQYAAAAABAAEAPUAAACJAwAAAAA=&#10;" fillcolor="#91bce3 [2164]" strokecolor="black [3213]" strokeweight=".5pt">
                    <v:fill color2="#7aaddd [2612]" rotate="t" colors="0 #b1cbe9;.5 #a3c1e5;1 #92b9e4" focus="100%" type="gradient">
                      <o:fill v:ext="view" type="gradientUnscaled"/>
                    </v:fill>
                    <v:textbox>
                      <w:txbxContent>
                        <w:p w:rsidR="008B602D" w:rsidRPr="008B602D" w:rsidRDefault="008B602D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8B602D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8B602D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instrText xml:space="preserve"> PAGE    \* MERGEFORMAT </w:instrText>
                          </w:r>
                          <w:r w:rsidRPr="008B602D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40"/>
                              <w:szCs w:val="40"/>
                              <w:rtl/>
                            </w:rPr>
                            <w:t>2</w:t>
                          </w:r>
                          <w:r w:rsidRPr="008B602D">
                            <w:rPr>
                              <w:b/>
                              <w:bCs/>
                              <w:noProof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D67" w:rsidRDefault="00B16D67" w:rsidP="00EA1365">
      <w:pPr>
        <w:spacing w:after="0" w:line="240" w:lineRule="auto"/>
      </w:pPr>
      <w:r>
        <w:separator/>
      </w:r>
    </w:p>
  </w:footnote>
  <w:footnote w:type="continuationSeparator" w:id="0">
    <w:p w:rsidR="00B16D67" w:rsidRDefault="00B16D67" w:rsidP="00EA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65" w:rsidRDefault="00EA136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553325" cy="106584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c9a7ayo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6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494alsh3er.gif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FB8"/>
    <w:multiLevelType w:val="hybridMultilevel"/>
    <w:tmpl w:val="922E67E2"/>
    <w:lvl w:ilvl="0" w:tplc="DB68B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4F"/>
    <w:rsid w:val="00394067"/>
    <w:rsid w:val="0067508B"/>
    <w:rsid w:val="008B602D"/>
    <w:rsid w:val="00AF447B"/>
    <w:rsid w:val="00B16D67"/>
    <w:rsid w:val="00BD134F"/>
    <w:rsid w:val="00E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6700F09C-6BFD-442D-915A-A124854F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A1365"/>
  </w:style>
  <w:style w:type="paragraph" w:styleId="a4">
    <w:name w:val="footer"/>
    <w:basedOn w:val="a"/>
    <w:link w:val="Char0"/>
    <w:uiPriority w:val="99"/>
    <w:unhideWhenUsed/>
    <w:rsid w:val="00EA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A1365"/>
  </w:style>
  <w:style w:type="paragraph" w:styleId="a5">
    <w:name w:val="List Paragraph"/>
    <w:basedOn w:val="a"/>
    <w:uiPriority w:val="34"/>
    <w:qFormat/>
    <w:rsid w:val="008B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2019-09-07T09:55:00Z</dcterms:created>
  <dcterms:modified xsi:type="dcterms:W3CDTF">2019-09-07T09:55:00Z</dcterms:modified>
</cp:coreProperties>
</file>