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F7132" w14:textId="59C00A05" w:rsidR="00641823" w:rsidRDefault="00FB4637" w:rsidP="00B247A9">
      <w:pPr>
        <w:tabs>
          <w:tab w:val="left" w:pos="1125"/>
        </w:tabs>
        <w:rPr>
          <w:sz w:val="4"/>
          <w:szCs w:val="4"/>
          <w:rtl/>
        </w:rPr>
      </w:pPr>
      <w:r>
        <w:rPr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C6BD5BD" wp14:editId="198CC885">
                <wp:simplePos x="0" y="0"/>
                <wp:positionH relativeFrom="column">
                  <wp:posOffset>5596255</wp:posOffset>
                </wp:positionH>
                <wp:positionV relativeFrom="paragraph">
                  <wp:posOffset>-841860</wp:posOffset>
                </wp:positionV>
                <wp:extent cx="990600" cy="1221434"/>
                <wp:effectExtent l="0" t="0" r="0" b="0"/>
                <wp:wrapNone/>
                <wp:docPr id="753289817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C3845E" w14:textId="433B4306" w:rsidR="00FB4637" w:rsidRPr="00FB4637" w:rsidRDefault="00FB4637" w:rsidP="00FB4637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23DCCA9D" w14:textId="6855BE87" w:rsidR="00FB4637" w:rsidRPr="00FB4637" w:rsidRDefault="00FB4637" w:rsidP="00FB4637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6BD5BD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440.65pt;margin-top:-66.3pt;width:78pt;height:96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" filled="f" stroked="f" strokeweight=".5pt">
                <v:textbox>
                  <w:txbxContent>
                    <w:p w14:paraId="75C3845E" w14:textId="433B4306" w:rsidR="00FB4637" w:rsidRPr="00FB4637" w:rsidRDefault="00FB4637" w:rsidP="00FB4637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23DCCA9D" w14:textId="6855BE87" w:rsidR="00FB4637" w:rsidRPr="00FB4637" w:rsidRDefault="00FB4637" w:rsidP="00FB4637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18CAB766" w14:textId="48936615" w:rsidR="00D45657" w:rsidRDefault="00D45657" w:rsidP="00D45657">
      <w:pPr>
        <w:bidi w:val="0"/>
        <w:rPr>
          <w:sz w:val="4"/>
          <w:szCs w:val="4"/>
          <w:rtl/>
        </w:rPr>
      </w:pP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FB4637" w:rsidRPr="00B75C12" w14:paraId="499B3083" w14:textId="77777777" w:rsidTr="00FB4637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A0A9B4" w14:textId="45749566" w:rsidR="00FB4637" w:rsidRDefault="00FB4637" w:rsidP="00242C8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الأولى</w:t>
            </w:r>
          </w:p>
        </w:tc>
      </w:tr>
      <w:tr w:rsidR="00FB4637" w:rsidRPr="00B75C12" w14:paraId="5C06FC50" w14:textId="77777777" w:rsidTr="00FB4637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9E49B8" w14:textId="4DF6D9FE" w:rsidR="00FB4637" w:rsidRPr="00655DF5" w:rsidRDefault="00FB4637" w:rsidP="00242C8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7EFE7E" w14:textId="203B1133" w:rsidR="00FB4637" w:rsidRPr="00655DF5" w:rsidRDefault="00FB4637" w:rsidP="00242C8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F62221" w14:textId="150F993D" w:rsidR="00FB4637" w:rsidRPr="00655DF5" w:rsidRDefault="00FB4637" w:rsidP="00242C8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883D95" w14:textId="1276661F" w:rsidR="00FB4637" w:rsidRPr="00655DF5" w:rsidRDefault="00FB4637" w:rsidP="00242C8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AF3EB2" w14:textId="63386623" w:rsidR="00FB4637" w:rsidRPr="00655DF5" w:rsidRDefault="00FB4637" w:rsidP="00242C8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04E3AB" w14:textId="05B3335F" w:rsidR="00FB4637" w:rsidRPr="00655DF5" w:rsidRDefault="00FB4637" w:rsidP="00242C8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9EF483" w14:textId="46C67125" w:rsidR="00FB4637" w:rsidRPr="00655DF5" w:rsidRDefault="00FB4637" w:rsidP="00242C8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6D5FF5" w14:textId="45EF63AB" w:rsidR="00FB4637" w:rsidRPr="00655DF5" w:rsidRDefault="00FB4637" w:rsidP="00242C8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8</w:t>
            </w:r>
          </w:p>
        </w:tc>
      </w:tr>
    </w:tbl>
    <w:p w14:paraId="759117D3" w14:textId="77777777" w:rsidR="00CB51AF" w:rsidRDefault="00CB51AF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4EA105EE" w14:textId="77777777" w:rsidTr="00207F01">
        <w:trPr>
          <w:trHeight w:val="512"/>
        </w:trPr>
        <w:tc>
          <w:tcPr>
            <w:tcW w:w="1333" w:type="pct"/>
            <w:vAlign w:val="center"/>
          </w:tcPr>
          <w:p w14:paraId="7E7ECF18" w14:textId="720D3F82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61DBC1E1" w14:textId="13376CAD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793057B0" w14:textId="54CA9D04" w:rsidR="00207F01" w:rsidRPr="00B75C12" w:rsidRDefault="00DA3072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</w:t>
            </w:r>
            <w:r w:rsidR="00742055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7</w:t>
            </w:r>
            <w:r w:rsidR="00207F01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3</w:t>
            </w:r>
          </w:p>
        </w:tc>
      </w:tr>
      <w:tr w:rsidR="004579CC" w:rsidRPr="00B75C12" w14:paraId="2B12486E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126D5334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5DF532E1" w14:textId="77777777" w:rsidR="004579CC" w:rsidRPr="0080136E" w:rsidRDefault="004579CC" w:rsidP="004579CC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الأولى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الدرس الأول / </w:t>
            </w:r>
            <w:r w:rsidRPr="0080136E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معنى العقيدة الإسلامية وأركانها وأهميتها</w:t>
            </w:r>
          </w:p>
          <w:p w14:paraId="1B65CA65" w14:textId="22ADD38E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970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صـ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9</w:t>
            </w:r>
          </w:p>
        </w:tc>
      </w:tr>
      <w:tr w:rsidR="004579CC" w:rsidRPr="00B75C12" w14:paraId="71EF134A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77715F3A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3297518" w14:textId="77777777" w:rsidR="004579CC" w:rsidRPr="00797296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يعرف الطالب معنى العقيدة الإسلامية</w:t>
            </w:r>
            <w:r w:rsidRPr="00797296">
              <w:rPr>
                <w:rFonts w:ascii="Calibri" w:hAnsi="Calibri" w:cs="Calibri"/>
                <w:sz w:val="28"/>
                <w:szCs w:val="28"/>
              </w:rPr>
              <w:t>.</w:t>
            </w:r>
          </w:p>
          <w:p w14:paraId="687DC660" w14:textId="77777777" w:rsidR="004579CC" w:rsidRPr="00797296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أصول العقيدة الإسلامية</w:t>
            </w:r>
            <w:r w:rsidRPr="00797296">
              <w:rPr>
                <w:rFonts w:ascii="Calibri" w:hAnsi="Calibri" w:cs="Calibri"/>
                <w:sz w:val="28"/>
                <w:szCs w:val="28"/>
              </w:rPr>
              <w:t>.</w:t>
            </w:r>
          </w:p>
          <w:p w14:paraId="6009C59D" w14:textId="3C30401B" w:rsidR="004579CC" w:rsidRPr="004B4BAD" w:rsidRDefault="004579CC" w:rsidP="004579CC">
            <w:pPr>
              <w:rPr>
                <w:rFonts w:ascii="Calibri" w:hAnsi="Calibri" w:cs="Calibri"/>
                <w:b/>
                <w:bCs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يوضح الطالب أهمية العقيدة الإسلامية</w:t>
            </w:r>
            <w:r w:rsidRPr="00797296">
              <w:rPr>
                <w:rFonts w:ascii="Calibri" w:hAnsi="Calibri" w:cs="Calibri"/>
                <w:sz w:val="28"/>
                <w:szCs w:val="28"/>
              </w:rPr>
              <w:t>.</w:t>
            </w:r>
          </w:p>
        </w:tc>
      </w:tr>
      <w:tr w:rsidR="00207F01" w:rsidRPr="00B75C12" w14:paraId="5762AF7C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7BC3F65D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7CF50FD" w14:textId="77777777" w:rsidR="00207F01" w:rsidRPr="00B75C12" w:rsidRDefault="00207F01" w:rsidP="00D266EF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حل الاختبار التشخيصي</w:t>
            </w:r>
          </w:p>
        </w:tc>
      </w:tr>
    </w:tbl>
    <w:p w14:paraId="7FF2FD03" w14:textId="77777777" w:rsidR="00207F01" w:rsidRDefault="00207F01" w:rsidP="00207F01">
      <w:pPr>
        <w:rPr>
          <w:rtl/>
        </w:rPr>
      </w:pPr>
    </w:p>
    <w:p w14:paraId="085D3024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32CE3298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1025D9C4" w14:textId="740EA3E6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171FF552" w14:textId="226F059D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4012F859" w14:textId="3C723F3E" w:rsidR="00207F01" w:rsidRPr="00B75C12" w:rsidRDefault="00DA3072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</w:t>
            </w:r>
            <w:r w:rsidR="00742055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8</w:t>
            </w:r>
            <w:r w:rsidR="00207F01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3</w:t>
            </w:r>
          </w:p>
        </w:tc>
      </w:tr>
      <w:tr w:rsidR="004579CC" w:rsidRPr="00B75C12" w14:paraId="6054A459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2B77B6E7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6931E01A" w14:textId="77777777" w:rsidR="004579CC" w:rsidRPr="0080136E" w:rsidRDefault="004579CC" w:rsidP="004579CC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الأولى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الدرس الثاني / </w:t>
            </w:r>
            <w:r w:rsidRPr="0080136E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مصادر تلقي العقيدة</w:t>
            </w:r>
          </w:p>
          <w:p w14:paraId="5300CA10" w14:textId="396F4234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970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صـ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11</w:t>
            </w:r>
          </w:p>
        </w:tc>
      </w:tr>
      <w:tr w:rsidR="004579CC" w:rsidRPr="00B75C12" w14:paraId="274FA93E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2A31D0B0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78D0C33C" w14:textId="77777777" w:rsidR="004579CC" w:rsidRPr="00797296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أن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يعدد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 الطالب مصادر العقيدة الإسلامية</w:t>
            </w:r>
          </w:p>
          <w:p w14:paraId="7BDEDE96" w14:textId="77777777" w:rsidR="004579CC" w:rsidRPr="00E06778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أن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يوضح الطالب حكم التصديق والانقياد لما صح عن رسول الله </w:t>
            </w:r>
            <w:r>
              <w:rPr>
                <w:rFonts w:ascii="Calibri" w:hAnsi="Calibri" w:cs="Calibri" w:hint="cs"/>
                <w:sz w:val="28"/>
                <w:szCs w:val="28"/>
              </w:rPr>
              <w:sym w:font="AGA Arabesque" w:char="F072"/>
            </w:r>
          </w:p>
          <w:p w14:paraId="7174C252" w14:textId="300E2232" w:rsidR="004579CC" w:rsidRPr="004B4BAD" w:rsidRDefault="004579CC" w:rsidP="004579CC">
            <w:pPr>
              <w:rPr>
                <w:rFonts w:ascii="Calibri" w:hAnsi="Calibri" w:cs="Calibri"/>
                <w:b/>
                <w:bCs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أن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يعرف الطالب المقصود بإجماع السلف</w:t>
            </w:r>
            <w:r w:rsidRPr="00797296">
              <w:rPr>
                <w:rFonts w:ascii="Calibri" w:hAnsi="Calibri" w:cs="Calibri"/>
                <w:sz w:val="28"/>
                <w:szCs w:val="28"/>
              </w:rPr>
              <w:t>.</w:t>
            </w:r>
          </w:p>
        </w:tc>
      </w:tr>
      <w:tr w:rsidR="00207F01" w:rsidRPr="00B75C12" w14:paraId="21557AF5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361C8744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7F7E0A13" w14:textId="77777777" w:rsidR="00207F01" w:rsidRPr="00B75C12" w:rsidRDefault="00207F01" w:rsidP="00D266EF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حل الاختبار التشخيصي</w:t>
            </w:r>
          </w:p>
        </w:tc>
      </w:tr>
    </w:tbl>
    <w:p w14:paraId="5155ACCC" w14:textId="77777777" w:rsidR="00207F01" w:rsidRDefault="00207F01" w:rsidP="00B25F5F">
      <w:pPr>
        <w:tabs>
          <w:tab w:val="left" w:pos="1125"/>
        </w:tabs>
        <w:rPr>
          <w:sz w:val="4"/>
          <w:szCs w:val="4"/>
          <w:rtl/>
        </w:rPr>
      </w:pPr>
    </w:p>
    <w:p w14:paraId="5E1E8FAB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5B59DDAE" w14:textId="6B7F63AC" w:rsidR="00B25F5F" w:rsidRDefault="00B25F5F" w:rsidP="00963CD5">
      <w:pPr>
        <w:tabs>
          <w:tab w:val="left" w:pos="1125"/>
        </w:tabs>
        <w:rPr>
          <w:sz w:val="4"/>
          <w:szCs w:val="4"/>
          <w:rtl/>
        </w:rPr>
      </w:pPr>
      <w:r>
        <w:rPr>
          <w:noProof/>
          <w:sz w:val="16"/>
          <w:szCs w:val="1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161E18" wp14:editId="4B9799BD">
                <wp:simplePos x="0" y="0"/>
                <wp:positionH relativeFrom="column">
                  <wp:posOffset>5596255</wp:posOffset>
                </wp:positionH>
                <wp:positionV relativeFrom="paragraph">
                  <wp:posOffset>-828413</wp:posOffset>
                </wp:positionV>
                <wp:extent cx="990600" cy="1221434"/>
                <wp:effectExtent l="0" t="0" r="0" b="0"/>
                <wp:wrapNone/>
                <wp:docPr id="2136002533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B026DE" w14:textId="77777777" w:rsidR="00B25F5F" w:rsidRPr="00FB4637" w:rsidRDefault="00B25F5F" w:rsidP="00B25F5F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2ACFD988" w14:textId="34E402B4" w:rsidR="00B25F5F" w:rsidRPr="00FB4637" w:rsidRDefault="00207F01" w:rsidP="00B25F5F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61E18" id="_x0000_s1027" type="#_x0000_t202" style="position:absolute;left:0;text-align:left;margin-left:440.65pt;margin-top:-65.25pt;width:78pt;height:96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" filled="f" stroked="f" strokeweight=".5pt">
                <v:textbox>
                  <w:txbxContent>
                    <w:p w14:paraId="32B026DE" w14:textId="77777777" w:rsidR="00B25F5F" w:rsidRPr="00FB4637" w:rsidRDefault="00B25F5F" w:rsidP="00B25F5F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2ACFD988" w14:textId="34E402B4" w:rsidR="00B25F5F" w:rsidRPr="00FB4637" w:rsidRDefault="00207F01" w:rsidP="00B25F5F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036A5FEC" w14:textId="77777777" w:rsidR="00B25F5F" w:rsidRDefault="00B25F5F" w:rsidP="00B25F5F">
      <w:pPr>
        <w:rPr>
          <w:rtl/>
        </w:rPr>
      </w:pP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5CA6DFBD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2F3F95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الأولى</w:t>
            </w:r>
          </w:p>
        </w:tc>
      </w:tr>
      <w:tr w:rsidR="00207F01" w:rsidRPr="00B75C12" w14:paraId="1397D422" w14:textId="77777777" w:rsidTr="00D266EF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E24C3D" w14:textId="154FFB88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93719C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7A6960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2983E2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B54041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EDE92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5D6286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99A691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8</w:t>
            </w:r>
          </w:p>
        </w:tc>
      </w:tr>
    </w:tbl>
    <w:p w14:paraId="42B1CC75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876"/>
        <w:gridCol w:w="4074"/>
        <w:gridCol w:w="4426"/>
      </w:tblGrid>
      <w:tr w:rsidR="00207F01" w:rsidRPr="00B75C12" w14:paraId="38576B2C" w14:textId="77777777" w:rsidTr="004579CC">
        <w:trPr>
          <w:trHeight w:val="512"/>
        </w:trPr>
        <w:tc>
          <w:tcPr>
            <w:tcW w:w="904" w:type="pct"/>
            <w:vAlign w:val="center"/>
          </w:tcPr>
          <w:p w14:paraId="39FD6F82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963" w:type="pct"/>
            <w:vAlign w:val="center"/>
          </w:tcPr>
          <w:p w14:paraId="4AABA13F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3555D19E" w14:textId="41E5FDE5" w:rsidR="00207F01" w:rsidRPr="00B75C12" w:rsidRDefault="00742055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24</w:t>
            </w:r>
            <w:r w:rsidR="00DA3072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 w:rsidR="00DA307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3</w:t>
            </w:r>
          </w:p>
        </w:tc>
      </w:tr>
      <w:tr w:rsidR="004579CC" w:rsidRPr="00B75C12" w14:paraId="0B98F3EE" w14:textId="77777777" w:rsidTr="004579CC">
        <w:trPr>
          <w:trHeight w:val="574"/>
        </w:trPr>
        <w:tc>
          <w:tcPr>
            <w:tcW w:w="904" w:type="pct"/>
            <w:vAlign w:val="center"/>
          </w:tcPr>
          <w:p w14:paraId="0CB7497C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096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6630316" w14:textId="77777777" w:rsidR="004579CC" w:rsidRPr="0080136E" w:rsidRDefault="004579CC" w:rsidP="004579CC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الأولى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الدرس الثالث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منهج أهل السنة والجماعة في تلقي العقيدة</w:t>
            </w:r>
          </w:p>
          <w:p w14:paraId="5DE74041" w14:textId="0F7A3FAF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970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صـ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13</w:t>
            </w:r>
          </w:p>
        </w:tc>
      </w:tr>
      <w:tr w:rsidR="004579CC" w:rsidRPr="00B75C12" w14:paraId="34B7EBD8" w14:textId="77777777" w:rsidTr="004579CC">
        <w:trPr>
          <w:trHeight w:val="1538"/>
        </w:trPr>
        <w:tc>
          <w:tcPr>
            <w:tcW w:w="904" w:type="pct"/>
            <w:vAlign w:val="center"/>
          </w:tcPr>
          <w:p w14:paraId="05D29DAC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4096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61648F6" w14:textId="77777777" w:rsidR="004579CC" w:rsidRPr="00797296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مفهوم أهل السنة والجماعة</w:t>
            </w:r>
          </w:p>
          <w:p w14:paraId="3FF9BB77" w14:textId="77777777" w:rsidR="004579CC" w:rsidRPr="00797296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يحدد الطالب الأمور التي يقوم عليها منهج أهل السنة والجماعة في تلقي العقيدة الإسلامية</w:t>
            </w:r>
          </w:p>
          <w:p w14:paraId="760B909E" w14:textId="6A99A39D" w:rsidR="004579CC" w:rsidRPr="004B4BAD" w:rsidRDefault="004579CC" w:rsidP="004579CC">
            <w:pPr>
              <w:rPr>
                <w:rFonts w:ascii="Calibri" w:hAnsi="Calibri" w:cs="Calibri"/>
                <w:b/>
                <w:bCs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يستنتج الطالب وسطية أهل السنة والجماعة في باب الاعتقاد</w:t>
            </w:r>
          </w:p>
        </w:tc>
      </w:tr>
      <w:tr w:rsidR="00AF5A3A" w:rsidRPr="00B75C12" w14:paraId="28BA1356" w14:textId="77777777" w:rsidTr="004579CC">
        <w:trPr>
          <w:trHeight w:val="588"/>
        </w:trPr>
        <w:tc>
          <w:tcPr>
            <w:tcW w:w="904" w:type="pct"/>
            <w:vAlign w:val="center"/>
          </w:tcPr>
          <w:p w14:paraId="0EDF8D6C" w14:textId="77777777" w:rsidR="00AF5A3A" w:rsidRPr="00B75C12" w:rsidRDefault="00AF5A3A" w:rsidP="00AF5A3A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4096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1411471" w14:textId="32A9DC63" w:rsidR="00AF5A3A" w:rsidRPr="00B75C12" w:rsidRDefault="00AF5A3A" w:rsidP="00AF5A3A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05848D62" w14:textId="77777777" w:rsidR="00207F01" w:rsidRDefault="00207F01" w:rsidP="00207F01">
      <w:pPr>
        <w:rPr>
          <w:rtl/>
        </w:rPr>
      </w:pPr>
    </w:p>
    <w:p w14:paraId="4930927C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0BE417CC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67708D7D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63F0EA92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2C63CE0A" w14:textId="7D1E1219" w:rsidR="00207F01" w:rsidRPr="00B75C12" w:rsidRDefault="00742055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25</w:t>
            </w:r>
            <w:r w:rsidR="00DA3072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 w:rsidR="00DA307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3</w:t>
            </w:r>
          </w:p>
        </w:tc>
      </w:tr>
      <w:tr w:rsidR="004579CC" w:rsidRPr="00B75C12" w14:paraId="79CEE6E1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4871AF7F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6CB2461A" w14:textId="77777777" w:rsidR="004579CC" w:rsidRPr="0080136E" w:rsidRDefault="004579CC" w:rsidP="004579CC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الأولى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الدرس الثالث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منهج أهل السنة والجماعة في تلقي العقيدة</w:t>
            </w:r>
          </w:p>
          <w:p w14:paraId="1140B0E4" w14:textId="0E384411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970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صـ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4579CC" w:rsidRPr="00B75C12" w14:paraId="51F494EF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117C2D98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3769ED3" w14:textId="77777777" w:rsidR="004579CC" w:rsidRPr="00797296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يوضح الطالب أسباب الانحراف عن العقيدة</w:t>
            </w:r>
          </w:p>
          <w:p w14:paraId="18B7CD8F" w14:textId="77777777" w:rsidR="004579CC" w:rsidRPr="00E06778" w:rsidRDefault="004579CC" w:rsidP="004579CC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يوضح منهج أهل السنة والجماعة تجاه البدع والمبتدعة</w:t>
            </w:r>
            <w:r w:rsidRPr="00797296">
              <w:rPr>
                <w:rFonts w:ascii="Calibri" w:hAnsi="Calibri" w:cs="Calibri"/>
                <w:sz w:val="28"/>
                <w:szCs w:val="28"/>
              </w:rPr>
              <w:t>.</w:t>
            </w:r>
          </w:p>
          <w:p w14:paraId="628CE330" w14:textId="5E55B6AC" w:rsidR="004579CC" w:rsidRPr="004B4BAD" w:rsidRDefault="004579CC" w:rsidP="004579CC">
            <w:pPr>
              <w:rPr>
                <w:rFonts w:ascii="Calibri" w:hAnsi="Calibri" w:cs="Calibri"/>
                <w:b/>
                <w:bCs/>
                <w:rtl/>
              </w:rPr>
            </w:pPr>
            <w:r w:rsidRPr="00E06778">
              <w:rPr>
                <w:rFonts w:ascii="Calibri" w:hAnsi="Calibri" w:cs="Calibri"/>
                <w:sz w:val="28"/>
                <w:szCs w:val="28"/>
                <w:rtl/>
              </w:rPr>
              <w:t>أن يلخص الطالب منهج أهل السنة والجماعة في تلقي العقيدة الإسلامية</w:t>
            </w:r>
          </w:p>
        </w:tc>
      </w:tr>
      <w:tr w:rsidR="00AF5A3A" w:rsidRPr="00B75C12" w14:paraId="5F7A4179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2F026F44" w14:textId="77777777" w:rsidR="00AF5A3A" w:rsidRPr="00B75C12" w:rsidRDefault="00AF5A3A" w:rsidP="00AF5A3A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B734066" w14:textId="025BB5AA" w:rsidR="00AF5A3A" w:rsidRPr="00B75C12" w:rsidRDefault="00AF5A3A" w:rsidP="00AF5A3A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حل الواجب رقم 2 في منصة مدرستي</w:t>
            </w:r>
          </w:p>
        </w:tc>
      </w:tr>
    </w:tbl>
    <w:p w14:paraId="702EB68A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4B1DC870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00F6A547" w14:textId="28238611" w:rsidR="00207F01" w:rsidRDefault="00207F01" w:rsidP="00B25F5F">
      <w:pPr>
        <w:rPr>
          <w:rtl/>
        </w:rPr>
      </w:pPr>
      <w:r>
        <w:rPr>
          <w:noProof/>
          <w:sz w:val="16"/>
          <w:szCs w:val="1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DBD3F2F" wp14:editId="3630DBC5">
                <wp:simplePos x="0" y="0"/>
                <wp:positionH relativeFrom="column">
                  <wp:posOffset>5593640</wp:posOffset>
                </wp:positionH>
                <wp:positionV relativeFrom="paragraph">
                  <wp:posOffset>-850825</wp:posOffset>
                </wp:positionV>
                <wp:extent cx="990600" cy="1221434"/>
                <wp:effectExtent l="0" t="0" r="0" b="0"/>
                <wp:wrapNone/>
                <wp:docPr id="94836271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2FE55C" w14:textId="77777777" w:rsidR="00207F01" w:rsidRPr="00FB4637" w:rsidRDefault="00207F01" w:rsidP="00B25F5F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227EB9BD" w14:textId="6C12635F" w:rsidR="00207F01" w:rsidRPr="00FB4637" w:rsidRDefault="00207F01" w:rsidP="00B25F5F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D3F2F" id="_x0000_s1028" type="#_x0000_t202" style="position:absolute;left:0;text-align:left;margin-left:440.45pt;margin-top:-67pt;width:78pt;height:96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" filled="f" stroked="f" strokeweight=".5pt">
                <v:textbox>
                  <w:txbxContent>
                    <w:p w14:paraId="222FE55C" w14:textId="77777777" w:rsidR="00207F01" w:rsidRPr="00FB4637" w:rsidRDefault="00207F01" w:rsidP="00B25F5F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227EB9BD" w14:textId="6C12635F" w:rsidR="00207F01" w:rsidRPr="00FB4637" w:rsidRDefault="00207F01" w:rsidP="00B25F5F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17E2CB7E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474305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الأولى</w:t>
            </w:r>
          </w:p>
        </w:tc>
      </w:tr>
      <w:tr w:rsidR="00207F01" w:rsidRPr="00B75C12" w14:paraId="55422B0F" w14:textId="77777777" w:rsidTr="00D266EF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A56ED9" w14:textId="0ED69519" w:rsidR="00207F01" w:rsidRPr="009E660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9A5F03" w14:textId="5922A58A" w:rsidR="00207F01" w:rsidRPr="009E660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3BCA62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CFF8B4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84E8D6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E50C3E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1390B3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A2E545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8</w:t>
            </w:r>
          </w:p>
        </w:tc>
      </w:tr>
    </w:tbl>
    <w:p w14:paraId="667AB19E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7AFFA945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0BFCEC11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00F910B6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6E02C2FF" w14:textId="0276E8FB" w:rsidR="00207F01" w:rsidRPr="00B75C12" w:rsidRDefault="00742055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2/4</w:t>
            </w:r>
          </w:p>
        </w:tc>
      </w:tr>
      <w:tr w:rsidR="004579CC" w:rsidRPr="00B75C12" w14:paraId="6653E012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3D0DB261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6EED7345" w14:textId="77777777" w:rsidR="004579CC" w:rsidRDefault="004579CC" w:rsidP="004579CC">
            <w:pPr>
              <w:spacing w:line="20" w:lineRule="atLeast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الثانية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الدرس الأول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تعريف التوحيد وأقسامه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970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صـ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19</w:t>
            </w:r>
          </w:p>
          <w:p w14:paraId="5DCB965A" w14:textId="266C1787" w:rsidR="004579CC" w:rsidRPr="00B75C12" w:rsidRDefault="004579CC" w:rsidP="004579CC">
            <w:pPr>
              <w:tabs>
                <w:tab w:val="left" w:pos="1125"/>
              </w:tabs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الثانية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الدرس الثاني / 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توحيد الربوبية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970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صـ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21</w:t>
            </w:r>
          </w:p>
        </w:tc>
      </w:tr>
      <w:tr w:rsidR="004579CC" w:rsidRPr="00B75C12" w14:paraId="74AE936D" w14:textId="77777777" w:rsidTr="00B93EAB">
        <w:trPr>
          <w:trHeight w:val="1538"/>
        </w:trPr>
        <w:tc>
          <w:tcPr>
            <w:tcW w:w="1333" w:type="pct"/>
            <w:vAlign w:val="center"/>
          </w:tcPr>
          <w:p w14:paraId="3AC80987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7CCDE7C2" w14:textId="77777777" w:rsidR="004579CC" w:rsidRPr="004B4BAD" w:rsidRDefault="004579CC" w:rsidP="004579CC">
            <w:pPr>
              <w:rPr>
                <w:rFonts w:ascii="Calibri" w:hAnsi="Calibri" w:cs="Calibri"/>
                <w:color w:val="EE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EE0000"/>
                <w:sz w:val="28"/>
                <w:szCs w:val="28"/>
                <w:rtl/>
              </w:rPr>
              <w:t>*</w:t>
            </w:r>
            <w:r w:rsidRPr="004B4BAD">
              <w:rPr>
                <w:rFonts w:ascii="Calibri" w:hAnsi="Calibri" w:cs="Calibri" w:hint="cs"/>
                <w:color w:val="EE0000"/>
                <w:sz w:val="28"/>
                <w:szCs w:val="28"/>
                <w:rtl/>
              </w:rPr>
              <w:t>أهداف درس تعريف التوحيد وأقسامه.</w:t>
            </w:r>
          </w:p>
          <w:p w14:paraId="0240F298" w14:textId="77777777" w:rsidR="004579CC" w:rsidRPr="00797296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تعريف التوحيد اصطلاحا</w:t>
            </w:r>
            <w:r w:rsidRPr="00797296">
              <w:rPr>
                <w:rFonts w:ascii="Calibri" w:hAnsi="Calibri" w:cs="Calibri"/>
                <w:sz w:val="28"/>
                <w:szCs w:val="28"/>
              </w:rPr>
              <w:t>.</w:t>
            </w:r>
          </w:p>
          <w:p w14:paraId="10A7611A" w14:textId="77777777" w:rsidR="004579CC" w:rsidRPr="00797296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أقسام التوحيد الثلاثة ( الربوبية والألوهية والأسماء والصفات )</w:t>
            </w:r>
          </w:p>
          <w:p w14:paraId="0044D88D" w14:textId="77777777" w:rsidR="004579CC" w:rsidRPr="00CA1E32" w:rsidRDefault="004579CC" w:rsidP="004579CC">
            <w:pPr>
              <w:rPr>
                <w:rFonts w:ascii="Calibri" w:hAnsi="Calibri" w:cs="Calibri"/>
                <w:color w:val="EE0000"/>
                <w:sz w:val="28"/>
                <w:szCs w:val="28"/>
                <w:rtl/>
              </w:rPr>
            </w:pPr>
            <w:r w:rsidRPr="00CA1E32">
              <w:rPr>
                <w:rFonts w:ascii="Calibri" w:hAnsi="Calibri" w:cs="Calibri" w:hint="cs"/>
                <w:color w:val="EE0000"/>
                <w:sz w:val="28"/>
                <w:szCs w:val="28"/>
                <w:rtl/>
              </w:rPr>
              <w:t>*أهداف درس توحيد الربوبية</w:t>
            </w:r>
            <w:r>
              <w:rPr>
                <w:rFonts w:ascii="Calibri" w:hAnsi="Calibri" w:cs="Calibri" w:hint="cs"/>
                <w:color w:val="EE0000"/>
                <w:sz w:val="28"/>
                <w:szCs w:val="28"/>
                <w:rtl/>
              </w:rPr>
              <w:t>.</w:t>
            </w:r>
          </w:p>
          <w:p w14:paraId="6C3442E1" w14:textId="77777777" w:rsidR="004579CC" w:rsidRPr="00797296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معنى توحيد الربوبية</w:t>
            </w:r>
            <w:r w:rsidRPr="00797296">
              <w:rPr>
                <w:rFonts w:ascii="Calibri" w:hAnsi="Calibri" w:cs="Calibri"/>
                <w:sz w:val="28"/>
                <w:szCs w:val="28"/>
              </w:rPr>
              <w:t xml:space="preserve"> .</w:t>
            </w:r>
          </w:p>
          <w:p w14:paraId="2BF6B1A5" w14:textId="77777777" w:rsidR="004579CC" w:rsidRPr="00797296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بطلان الشرك في الربوبية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.</w:t>
            </w:r>
          </w:p>
          <w:p w14:paraId="0FA98060" w14:textId="3209CB34" w:rsidR="004579CC" w:rsidRPr="004B4BAD" w:rsidRDefault="004579CC" w:rsidP="004579CC">
            <w:pPr>
              <w:rPr>
                <w:rFonts w:ascii="Calibri" w:hAnsi="Calibri" w:cs="Calibri"/>
                <w:b/>
                <w:bCs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بعض صور توحيد الربوبية</w:t>
            </w:r>
            <w:r>
              <w:rPr>
                <w:rFonts w:ascii="Calibri" w:hAnsi="Calibri" w:cs="Calibri" w:hint="cs"/>
                <w:b/>
                <w:bCs/>
                <w:rtl/>
              </w:rPr>
              <w:t>.</w:t>
            </w:r>
          </w:p>
        </w:tc>
      </w:tr>
      <w:tr w:rsidR="00AF1F6D" w:rsidRPr="00B75C12" w14:paraId="269D2353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685AB169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7A54E9E0" w14:textId="06356865" w:rsidR="00AF1F6D" w:rsidRPr="00B75C12" w:rsidRDefault="00AF1F6D" w:rsidP="00AF1F6D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3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7560DED2" w14:textId="77777777" w:rsidR="00207F01" w:rsidRDefault="00207F01" w:rsidP="00207F01">
      <w:pPr>
        <w:rPr>
          <w:rtl/>
        </w:rPr>
      </w:pPr>
    </w:p>
    <w:p w14:paraId="20511CEC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7FF9DB38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62CF3C4F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434993D7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78B98395" w14:textId="1ABFE9F3" w:rsidR="00207F01" w:rsidRPr="00B75C12" w:rsidRDefault="00742055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3/4</w:t>
            </w:r>
          </w:p>
        </w:tc>
      </w:tr>
      <w:tr w:rsidR="004579CC" w:rsidRPr="00B75C12" w14:paraId="135E2BCD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2F5BE95B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3E3C089" w14:textId="1DDA1E4D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الثانية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الدرس الثالث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من أدلة وجود الله تعالى</w:t>
            </w:r>
            <w:r w:rsidRPr="00B970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صـ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24</w:t>
            </w:r>
          </w:p>
        </w:tc>
      </w:tr>
      <w:tr w:rsidR="004579CC" w:rsidRPr="00B75C12" w14:paraId="568B2DB4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1EC31DC2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69448336" w14:textId="77777777" w:rsidR="004579CC" w:rsidRPr="00797296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يبرهن الطالب على وجود الله تعالى بالأدلة النقلية والعقلية</w:t>
            </w:r>
            <w:r w:rsidRPr="00797296">
              <w:rPr>
                <w:rFonts w:ascii="Calibri" w:hAnsi="Calibri" w:cs="Calibri"/>
                <w:sz w:val="28"/>
                <w:szCs w:val="28"/>
              </w:rPr>
              <w:t>.</w:t>
            </w:r>
          </w:p>
          <w:p w14:paraId="046A9712" w14:textId="77777777" w:rsidR="004579CC" w:rsidRPr="00797296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يستنتج الطالب أن الإقرار بوجود الله تعالى أمر فطري</w:t>
            </w:r>
          </w:p>
          <w:p w14:paraId="76A5ED3D" w14:textId="083248F6" w:rsidR="004579CC" w:rsidRPr="004B4BAD" w:rsidRDefault="004579CC" w:rsidP="004579CC">
            <w:pPr>
              <w:rPr>
                <w:rFonts w:ascii="Calibri" w:hAnsi="Calibri" w:cs="Calibri"/>
                <w:b/>
                <w:bCs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وجه الاستدلال بقوله سبحانه : ( أم خلقوا من غير شيء أم هم الخالقون) على وجود الله تعالى</w:t>
            </w:r>
            <w:r w:rsidRPr="00797296">
              <w:rPr>
                <w:rFonts w:ascii="Calibri" w:hAnsi="Calibri" w:cs="Calibri"/>
                <w:sz w:val="28"/>
                <w:szCs w:val="28"/>
              </w:rPr>
              <w:t>.</w:t>
            </w:r>
          </w:p>
        </w:tc>
      </w:tr>
      <w:tr w:rsidR="00AF1F6D" w:rsidRPr="00B75C12" w14:paraId="69BC6FD1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346525A3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761B07D" w14:textId="65A84711" w:rsidR="00AF1F6D" w:rsidRPr="00B75C12" w:rsidRDefault="00AF1F6D" w:rsidP="00AF1F6D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حل الواجب رقم 3 في منصة مدرستي</w:t>
            </w:r>
          </w:p>
        </w:tc>
      </w:tr>
    </w:tbl>
    <w:p w14:paraId="7D1A9EE8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014F1F66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57BA25C1" w14:textId="07217614" w:rsidR="00207F01" w:rsidRDefault="00207F01" w:rsidP="00B25F5F">
      <w:pPr>
        <w:rPr>
          <w:rtl/>
        </w:rPr>
      </w:pPr>
      <w:r>
        <w:rPr>
          <w:noProof/>
          <w:sz w:val="16"/>
          <w:szCs w:val="1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72F9727" wp14:editId="7B720AEB">
                <wp:simplePos x="0" y="0"/>
                <wp:positionH relativeFrom="column">
                  <wp:posOffset>5655310</wp:posOffset>
                </wp:positionH>
                <wp:positionV relativeFrom="paragraph">
                  <wp:posOffset>-820270</wp:posOffset>
                </wp:positionV>
                <wp:extent cx="990600" cy="1221434"/>
                <wp:effectExtent l="0" t="0" r="0" b="0"/>
                <wp:wrapNone/>
                <wp:docPr id="136833604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4A4AE0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1327560F" w14:textId="425B52B5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F9727" id="_x0000_s1029" type="#_x0000_t202" style="position:absolute;left:0;text-align:left;margin-left:445.3pt;margin-top:-64.6pt;width:78pt;height:96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" filled="f" stroked="f" strokeweight=".5pt">
                <v:textbox>
                  <w:txbxContent>
                    <w:p w14:paraId="4E4A4AE0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1327560F" w14:textId="425B52B5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3DCF5C83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C4EFF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الأولى</w:t>
            </w:r>
          </w:p>
        </w:tc>
      </w:tr>
      <w:tr w:rsidR="00207F01" w:rsidRPr="00B75C12" w14:paraId="4CC89304" w14:textId="77777777" w:rsidTr="00D266EF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1CD931" w14:textId="27173801" w:rsidR="00207F01" w:rsidRPr="009E660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C51135" w14:textId="40CC4DF0" w:rsidR="00207F01" w:rsidRPr="009E660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31E105" w14:textId="78D6D1C7" w:rsidR="00207F01" w:rsidRPr="009E660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922A3A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6AA964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F1559E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6E64A4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17C40B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8</w:t>
            </w:r>
          </w:p>
        </w:tc>
      </w:tr>
    </w:tbl>
    <w:p w14:paraId="45BCE30F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09BEE0D9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7A5F91C9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3F68B5F8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2F19BEF1" w14:textId="510189BF" w:rsidR="00207F01" w:rsidRPr="00B75C12" w:rsidRDefault="00742055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9</w:t>
            </w:r>
            <w:r w:rsidR="007B11AB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/4</w:t>
            </w:r>
          </w:p>
        </w:tc>
      </w:tr>
      <w:tr w:rsidR="004579CC" w:rsidRPr="00B75C12" w14:paraId="4E53E1C0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7AC48845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5DB6F14C" w14:textId="005EB9A0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الثالثة 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الدرس الأول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توحيد الألوهية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970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29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br/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الثالثة 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الدرس الثاني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أهمية توحيد الألوهية</w:t>
            </w:r>
            <w:r w:rsidRPr="00B970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صـ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31</w:t>
            </w:r>
          </w:p>
        </w:tc>
      </w:tr>
      <w:tr w:rsidR="004579CC" w:rsidRPr="00B75C12" w14:paraId="2E7295AC" w14:textId="77777777" w:rsidTr="00190F1E">
        <w:trPr>
          <w:trHeight w:val="1538"/>
        </w:trPr>
        <w:tc>
          <w:tcPr>
            <w:tcW w:w="1333" w:type="pct"/>
            <w:vAlign w:val="center"/>
          </w:tcPr>
          <w:p w14:paraId="0308673C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</w:tcPr>
          <w:p w14:paraId="260842ED" w14:textId="77777777" w:rsidR="004579CC" w:rsidRPr="00652B15" w:rsidRDefault="004579CC" w:rsidP="004579CC">
            <w:pPr>
              <w:rPr>
                <w:rFonts w:ascii="Calibri" w:hAnsi="Calibri" w:cs="Calibri"/>
                <w:color w:val="EE0000"/>
                <w:sz w:val="28"/>
                <w:szCs w:val="28"/>
                <w:rtl/>
              </w:rPr>
            </w:pPr>
            <w:r w:rsidRPr="00652B15">
              <w:rPr>
                <w:rFonts w:ascii="Calibri" w:hAnsi="Calibri" w:cs="Calibri" w:hint="cs"/>
                <w:color w:val="EE0000"/>
                <w:sz w:val="28"/>
                <w:szCs w:val="28"/>
                <w:rtl/>
              </w:rPr>
              <w:t>أهداف درس توحيد الألوهية</w:t>
            </w:r>
          </w:p>
          <w:p w14:paraId="25FC4C06" w14:textId="77777777" w:rsidR="004579CC" w:rsidRDefault="004579CC" w:rsidP="004579CC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يعرّف الطالب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معنى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 توحيد الألوهية</w:t>
            </w:r>
          </w:p>
          <w:p w14:paraId="5AFD586C" w14:textId="77777777" w:rsidR="004579CC" w:rsidRPr="00797296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يستدل الطالب على توحيد الألوهية</w:t>
            </w:r>
            <w:r w:rsidRPr="00797296">
              <w:rPr>
                <w:rFonts w:ascii="Calibri" w:hAnsi="Calibri" w:cs="Calibri"/>
                <w:sz w:val="28"/>
                <w:szCs w:val="28"/>
              </w:rPr>
              <w:t>.</w:t>
            </w:r>
          </w:p>
          <w:p w14:paraId="443603B2" w14:textId="77777777" w:rsidR="004579CC" w:rsidRPr="00797296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الفرق بين توحيد الألوهية وتوحيد الربوبية</w:t>
            </w:r>
          </w:p>
          <w:p w14:paraId="6738A30C" w14:textId="77777777" w:rsidR="004579CC" w:rsidRPr="00652B15" w:rsidRDefault="004579CC" w:rsidP="004579CC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يستنتج الطالب أثر توحيد الألوهية على حياة الإنسان وسعادته</w:t>
            </w:r>
            <w:r w:rsidRPr="00797296">
              <w:rPr>
                <w:rFonts w:ascii="Calibri" w:hAnsi="Calibri" w:cs="Calibri"/>
                <w:sz w:val="28"/>
                <w:szCs w:val="28"/>
              </w:rPr>
              <w:t>.</w:t>
            </w:r>
          </w:p>
          <w:p w14:paraId="02D3E5F8" w14:textId="77777777" w:rsidR="004579CC" w:rsidRPr="00652B15" w:rsidRDefault="004579CC" w:rsidP="004579CC">
            <w:pPr>
              <w:rPr>
                <w:rFonts w:ascii="Calibri" w:hAnsi="Calibri" w:cs="Calibri"/>
                <w:color w:val="EE0000"/>
                <w:sz w:val="28"/>
                <w:szCs w:val="28"/>
                <w:rtl/>
              </w:rPr>
            </w:pPr>
            <w:r w:rsidRPr="00652B15">
              <w:rPr>
                <w:rFonts w:ascii="Calibri" w:hAnsi="Calibri" w:cs="Calibri" w:hint="cs"/>
                <w:color w:val="EE0000"/>
                <w:sz w:val="28"/>
                <w:szCs w:val="28"/>
                <w:rtl/>
              </w:rPr>
              <w:t>أهداف درس أهمية توحيد الألوهية</w:t>
            </w:r>
          </w:p>
          <w:p w14:paraId="162A1012" w14:textId="77777777" w:rsidR="004579CC" w:rsidRPr="00797296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أهمية توحيد الألوهية</w:t>
            </w:r>
            <w:r w:rsidRPr="00797296">
              <w:rPr>
                <w:rFonts w:ascii="Calibri" w:hAnsi="Calibri" w:cs="Calibri"/>
                <w:sz w:val="28"/>
                <w:szCs w:val="28"/>
              </w:rPr>
              <w:t>.</w:t>
            </w:r>
          </w:p>
          <w:p w14:paraId="66B74620" w14:textId="77777777" w:rsidR="004579CC" w:rsidRPr="00652B15" w:rsidRDefault="004579CC" w:rsidP="004579CC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يستدل الطالب على أهمية توحيد الألوهية</w:t>
            </w:r>
            <w:r w:rsidRPr="00797296">
              <w:rPr>
                <w:rFonts w:ascii="Calibri" w:hAnsi="Calibri" w:cs="Calibri"/>
                <w:sz w:val="28"/>
                <w:szCs w:val="28"/>
              </w:rPr>
              <w:t>.</w:t>
            </w:r>
          </w:p>
          <w:p w14:paraId="26769659" w14:textId="200A2453" w:rsidR="004579CC" w:rsidRPr="004B4BAD" w:rsidRDefault="004579CC" w:rsidP="004579CC">
            <w:pPr>
              <w:rPr>
                <w:rFonts w:ascii="Calibri" w:hAnsi="Calibri" w:cs="Calibri"/>
                <w:b/>
                <w:bCs/>
                <w:rtl/>
              </w:rPr>
            </w:pPr>
            <w:r w:rsidRPr="00652B15">
              <w:rPr>
                <w:rFonts w:ascii="Calibri" w:hAnsi="Calibri" w:cs="Calibri" w:hint="cs"/>
                <w:sz w:val="28"/>
                <w:szCs w:val="28"/>
                <w:rtl/>
              </w:rPr>
              <w:t>أن يعدد الطالب فضائل توحيد الألوهية</w:t>
            </w:r>
          </w:p>
        </w:tc>
      </w:tr>
      <w:tr w:rsidR="00AF1F6D" w:rsidRPr="00B75C12" w14:paraId="3E46904E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7CE4A9F1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6B58872C" w14:textId="3D455749" w:rsidR="00AF1F6D" w:rsidRPr="00B75C12" w:rsidRDefault="00AF1F6D" w:rsidP="00AF1F6D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341ADAC7" w14:textId="77777777" w:rsidR="00207F01" w:rsidRDefault="00207F01" w:rsidP="00207F01">
      <w:pPr>
        <w:rPr>
          <w:rtl/>
        </w:rPr>
      </w:pPr>
    </w:p>
    <w:p w14:paraId="0547C0FD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4D3913EA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2CC36255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5EA0281A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412F4363" w14:textId="1C5FDC45" w:rsidR="00207F01" w:rsidRPr="00B75C12" w:rsidRDefault="00742055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10</w:t>
            </w:r>
            <w:r w:rsidR="007B11AB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/4</w:t>
            </w:r>
          </w:p>
        </w:tc>
      </w:tr>
      <w:tr w:rsidR="004579CC" w:rsidRPr="00B75C12" w14:paraId="3652F874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21BDE7E1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6A90211B" w14:textId="51EBA454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الثالثة 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الدرس الثالث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الأدلة على إثبات توحيد الألوهية</w:t>
            </w:r>
            <w:r w:rsidRPr="00B970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صـ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34</w:t>
            </w:r>
          </w:p>
        </w:tc>
      </w:tr>
      <w:tr w:rsidR="004579CC" w:rsidRPr="00B75C12" w14:paraId="059BBE9D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28124658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6393A040" w14:textId="77777777" w:rsidR="004579CC" w:rsidRPr="00797296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يستدل الطالب بتوحيد الربوبية على توحيد الألوهية</w:t>
            </w:r>
          </w:p>
          <w:p w14:paraId="31779F1A" w14:textId="77777777" w:rsidR="004579CC" w:rsidRPr="00797296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يستدل الطالب على ضعف كل ما يُعبَد من دون الله تعالى وعجزه</w:t>
            </w:r>
          </w:p>
          <w:p w14:paraId="551F78D8" w14:textId="77777777" w:rsidR="004579CC" w:rsidRPr="00797296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يثبت الطالب توحيد الألوهية بالاستدلال العقلي</w:t>
            </w:r>
          </w:p>
          <w:p w14:paraId="13C4F29A" w14:textId="336BCC7D" w:rsidR="004579CC" w:rsidRPr="004B4BAD" w:rsidRDefault="004579CC" w:rsidP="004579CC">
            <w:pPr>
              <w:rPr>
                <w:rFonts w:ascii="Calibri" w:hAnsi="Calibri" w:cs="Calibri"/>
                <w:b/>
                <w:bCs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حال الآلهة التي تُعبد من دون الله تعالى</w:t>
            </w:r>
          </w:p>
        </w:tc>
      </w:tr>
      <w:tr w:rsidR="00AF1F6D" w:rsidRPr="00B75C12" w14:paraId="254F3666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42EC3725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7B0C636D" w14:textId="284086E1" w:rsidR="00AF1F6D" w:rsidRPr="00B75C12" w:rsidRDefault="00AF1F6D" w:rsidP="00AF1F6D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6AE6ACD0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2E808586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52E810E0" w14:textId="2909D266" w:rsidR="00207F01" w:rsidRDefault="00207F01" w:rsidP="00B25F5F">
      <w:pPr>
        <w:rPr>
          <w:rtl/>
        </w:rPr>
      </w:pPr>
      <w:r>
        <w:rPr>
          <w:noProof/>
          <w:sz w:val="16"/>
          <w:szCs w:val="1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97B9582" wp14:editId="6729E069">
                <wp:simplePos x="0" y="0"/>
                <wp:positionH relativeFrom="column">
                  <wp:posOffset>5584825</wp:posOffset>
                </wp:positionH>
                <wp:positionV relativeFrom="paragraph">
                  <wp:posOffset>-819748</wp:posOffset>
                </wp:positionV>
                <wp:extent cx="990600" cy="1221434"/>
                <wp:effectExtent l="0" t="0" r="0" b="0"/>
                <wp:wrapNone/>
                <wp:docPr id="1442525213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D850B2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269C6FFE" w14:textId="02F63DE6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B9582" id="_x0000_s1030" type="#_x0000_t202" style="position:absolute;left:0;text-align:left;margin-left:439.75pt;margin-top:-64.55pt;width:78pt;height:96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" filled="f" stroked="f" strokeweight=".5pt">
                <v:textbox>
                  <w:txbxContent>
                    <w:p w14:paraId="15D850B2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269C6FFE" w14:textId="02F63DE6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403ADC19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2450C1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الأولى</w:t>
            </w:r>
          </w:p>
        </w:tc>
      </w:tr>
      <w:tr w:rsidR="00207F01" w:rsidRPr="00B75C12" w14:paraId="0A2A5206" w14:textId="77777777" w:rsidTr="00D266EF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1A78B6" w14:textId="161F74F9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95987C" w14:textId="4FD73964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07B9FE" w14:textId="58D14513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77234E" w14:textId="6F53C3AA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9265F8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5E8DAC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6DCA43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F550D2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8</w:t>
            </w:r>
          </w:p>
        </w:tc>
      </w:tr>
    </w:tbl>
    <w:p w14:paraId="14995978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2C34D8AC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5A0A074A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4DC692A6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55F4D24E" w14:textId="079E19BD" w:rsidR="00207F01" w:rsidRPr="00B75C12" w:rsidRDefault="00742055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16</w:t>
            </w:r>
            <w:r w:rsidR="007B11AB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/4</w:t>
            </w:r>
          </w:p>
        </w:tc>
      </w:tr>
      <w:tr w:rsidR="004579CC" w:rsidRPr="00B75C12" w14:paraId="5AA63394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02690C44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BF254A6" w14:textId="4576DC2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الثالثة 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الدرس الرابع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شروط لا إله إلا الله</w:t>
            </w:r>
            <w:r w:rsidRPr="00B970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صـ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37</w:t>
            </w:r>
          </w:p>
        </w:tc>
      </w:tr>
      <w:tr w:rsidR="004579CC" w:rsidRPr="00B75C12" w14:paraId="20B9CF74" w14:textId="77777777" w:rsidTr="003235B7">
        <w:trPr>
          <w:trHeight w:val="1538"/>
        </w:trPr>
        <w:tc>
          <w:tcPr>
            <w:tcW w:w="1333" w:type="pct"/>
            <w:vAlign w:val="center"/>
          </w:tcPr>
          <w:p w14:paraId="35159559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</w:tcPr>
          <w:p w14:paraId="27A63185" w14:textId="77777777" w:rsidR="004579CC" w:rsidRPr="00797296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معنى كلمة التوحيد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( لا إله إلا الله)</w:t>
            </w:r>
          </w:p>
          <w:p w14:paraId="2DC67A7B" w14:textId="77777777" w:rsidR="004579CC" w:rsidRDefault="004579CC" w:rsidP="004579CC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يستدل الطالب على معنى كلمة التوحيد</w:t>
            </w:r>
          </w:p>
          <w:p w14:paraId="32559F3F" w14:textId="77777777" w:rsidR="004579CC" w:rsidRPr="00797296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يذكر الطالب أركان التوحيد ( النفي والإثبات )</w:t>
            </w:r>
          </w:p>
          <w:p w14:paraId="2D974EE1" w14:textId="19CAF035" w:rsidR="004579CC" w:rsidRPr="004B4BAD" w:rsidRDefault="004579CC" w:rsidP="004579CC">
            <w:pPr>
              <w:rPr>
                <w:rFonts w:ascii="Calibri" w:hAnsi="Calibri" w:cs="Calibri"/>
                <w:b/>
                <w:bCs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يعدد الطالب شروط كلمة التوحيد السبعة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.</w:t>
            </w:r>
          </w:p>
        </w:tc>
      </w:tr>
      <w:tr w:rsidR="00AF1F6D" w:rsidRPr="00B75C12" w14:paraId="5FB98033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13585415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E9E7349" w14:textId="1DAB76EB" w:rsidR="00AF1F6D" w:rsidRPr="00B75C12" w:rsidRDefault="00AF1F6D" w:rsidP="00AF1F6D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5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6A7805B5" w14:textId="77777777" w:rsidR="00207F01" w:rsidRDefault="00207F01" w:rsidP="00207F01">
      <w:pPr>
        <w:rPr>
          <w:rtl/>
        </w:rPr>
      </w:pPr>
    </w:p>
    <w:p w14:paraId="197FE126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064916F0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59ED33F6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7BEF574E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27F53D9A" w14:textId="6BD56F7A" w:rsidR="00207F01" w:rsidRPr="00B75C12" w:rsidRDefault="007B11AB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</w:t>
            </w:r>
            <w:r w:rsidR="00742055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7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/4</w:t>
            </w:r>
          </w:p>
        </w:tc>
      </w:tr>
      <w:tr w:rsidR="004579CC" w:rsidRPr="00B75C12" w14:paraId="4D0C7688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3D01AE6F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9AB55EE" w14:textId="68282454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الثالثة 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الدرس الرابع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شروط لا إله إلا الله</w:t>
            </w:r>
            <w:r w:rsidRPr="00B970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صـ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37</w:t>
            </w:r>
          </w:p>
        </w:tc>
      </w:tr>
      <w:tr w:rsidR="004579CC" w:rsidRPr="00B75C12" w14:paraId="2DB6CFAA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722C2EE6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2AB4ABB" w14:textId="77777777" w:rsidR="004579CC" w:rsidRPr="00797296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معنى كلمة التوحيد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( لا إله إلا الله)</w:t>
            </w:r>
          </w:p>
          <w:p w14:paraId="005E9DF6" w14:textId="77777777" w:rsidR="004579CC" w:rsidRDefault="004579CC" w:rsidP="004579CC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يستدل الطالب على معنى كلمة التوحيد</w:t>
            </w:r>
          </w:p>
          <w:p w14:paraId="48DE986C" w14:textId="77777777" w:rsidR="004579CC" w:rsidRPr="00797296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يذكر الطالب أركان التوحيد ( النفي والإثبات )</w:t>
            </w:r>
          </w:p>
          <w:p w14:paraId="00D95C4E" w14:textId="1E8A3E99" w:rsidR="004579CC" w:rsidRPr="004B4BAD" w:rsidRDefault="004579CC" w:rsidP="004579CC">
            <w:pPr>
              <w:rPr>
                <w:rFonts w:ascii="Calibri" w:hAnsi="Calibri" w:cs="Calibri"/>
                <w:b/>
                <w:bCs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يعدد الطالب شروط كلمة التوحيد السبعة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.</w:t>
            </w:r>
          </w:p>
        </w:tc>
      </w:tr>
      <w:tr w:rsidR="00AF1F6D" w:rsidRPr="00B75C12" w14:paraId="10AA6672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5949707E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716D7EE7" w14:textId="39E9C11D" w:rsidR="00AF1F6D" w:rsidRPr="00B75C12" w:rsidRDefault="00AF1F6D" w:rsidP="00AF1F6D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5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7428E712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60359E90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3311923F" w14:textId="78D96D0A" w:rsidR="00207F01" w:rsidRDefault="00207F01" w:rsidP="00B25F5F">
      <w:pPr>
        <w:rPr>
          <w:rtl/>
        </w:rPr>
      </w:pPr>
      <w:r>
        <w:rPr>
          <w:noProof/>
          <w:sz w:val="16"/>
          <w:szCs w:val="1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3F98E26" wp14:editId="71D6DA61">
                <wp:simplePos x="0" y="0"/>
                <wp:positionH relativeFrom="column">
                  <wp:posOffset>5584862</wp:posOffset>
                </wp:positionH>
                <wp:positionV relativeFrom="paragraph">
                  <wp:posOffset>-819748</wp:posOffset>
                </wp:positionV>
                <wp:extent cx="990600" cy="1221434"/>
                <wp:effectExtent l="0" t="0" r="0" b="0"/>
                <wp:wrapNone/>
                <wp:docPr id="2136295798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C884CE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609B9512" w14:textId="5257F175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98E26" id="_x0000_s1031" type="#_x0000_t202" style="position:absolute;left:0;text-align:left;margin-left:439.75pt;margin-top:-64.55pt;width:78pt;height:96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" filled="f" stroked="f" strokeweight=".5pt">
                <v:textbox>
                  <w:txbxContent>
                    <w:p w14:paraId="0DC884CE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609B9512" w14:textId="5257F175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37AEEB21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8F409E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الأولى</w:t>
            </w:r>
          </w:p>
        </w:tc>
      </w:tr>
      <w:tr w:rsidR="00207F01" w:rsidRPr="00B75C12" w14:paraId="4F646D2F" w14:textId="77777777" w:rsidTr="00D266EF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7F22E2" w14:textId="7DE37434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6A2665" w14:textId="5989CB90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4FD8EB" w14:textId="1262070A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417C40" w14:textId="114FF0F6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4864AA" w14:textId="02E99700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4A9731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96E694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1882F3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8</w:t>
            </w:r>
          </w:p>
        </w:tc>
      </w:tr>
    </w:tbl>
    <w:p w14:paraId="5ABD73CC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161FADED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31103D24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5706545C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28DF35CC" w14:textId="412B05BC" w:rsidR="00207F01" w:rsidRPr="00B75C12" w:rsidRDefault="00742055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23</w:t>
            </w:r>
            <w:r w:rsidR="007B11AB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/4</w:t>
            </w:r>
          </w:p>
        </w:tc>
      </w:tr>
      <w:tr w:rsidR="004579CC" w:rsidRPr="00B75C12" w14:paraId="24D135F5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58601644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70A78829" w14:textId="77777777" w:rsidR="004579CC" w:rsidRPr="000F063B" w:rsidRDefault="004579CC" w:rsidP="004579CC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الثالثة 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الدرس الخامس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تعريف العبادة ومنزلتها وشموليتها</w:t>
            </w:r>
          </w:p>
          <w:p w14:paraId="1F1286FC" w14:textId="661F93B0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970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42</w:t>
            </w:r>
          </w:p>
        </w:tc>
      </w:tr>
      <w:tr w:rsidR="004579CC" w:rsidRPr="00B75C12" w14:paraId="2486B46B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090FCBA1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7AA410C0" w14:textId="77777777" w:rsidR="004579CC" w:rsidRPr="00A926C7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أن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يعرف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الطالب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العبادة</w:t>
            </w:r>
          </w:p>
          <w:p w14:paraId="032380D4" w14:textId="77777777" w:rsidR="004579CC" w:rsidRPr="00A926C7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أن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يبين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الطالب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مفهوم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العبادة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الظاهرة</w:t>
            </w:r>
          </w:p>
          <w:p w14:paraId="0411E7DC" w14:textId="77777777" w:rsidR="004579CC" w:rsidRPr="00A926C7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أن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يبين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الطالب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مفهوم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العبادة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الباطنة</w:t>
            </w:r>
          </w:p>
          <w:p w14:paraId="3DF8A829" w14:textId="77777777" w:rsidR="004579CC" w:rsidRPr="00A926C7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أن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يقارن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الطالب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بين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العبادة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الظاهرة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والباطنة</w:t>
            </w:r>
          </w:p>
          <w:p w14:paraId="0757F113" w14:textId="77777777" w:rsidR="004579CC" w:rsidRPr="00A926C7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أن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يبين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الطالب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منزلة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العبادة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</w:p>
          <w:p w14:paraId="62B713FD" w14:textId="53C81555" w:rsidR="004579CC" w:rsidRPr="004B4BAD" w:rsidRDefault="004579CC" w:rsidP="004579CC">
            <w:pPr>
              <w:rPr>
                <w:rFonts w:ascii="Calibri" w:hAnsi="Calibri" w:cs="Calibri"/>
                <w:b/>
                <w:bCs/>
                <w:rtl/>
              </w:rPr>
            </w:pP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أن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يوضّح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الطالب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شمولية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العبادة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لكل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أعمال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المؤمن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إذا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نوى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بها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التقرب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إلى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الله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جل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A926C7">
              <w:rPr>
                <w:rFonts w:ascii="Calibri" w:hAnsi="Calibri" w:cs="Calibri" w:hint="cs"/>
                <w:sz w:val="28"/>
                <w:szCs w:val="28"/>
                <w:rtl/>
              </w:rPr>
              <w:t>وعلا</w:t>
            </w:r>
            <w:r w:rsidRPr="00A926C7">
              <w:rPr>
                <w:rFonts w:ascii="Calibri" w:hAnsi="Calibri" w:cs="Calibri"/>
                <w:sz w:val="28"/>
                <w:szCs w:val="28"/>
                <w:rtl/>
              </w:rPr>
              <w:t>.</w:t>
            </w:r>
          </w:p>
        </w:tc>
      </w:tr>
      <w:tr w:rsidR="00AF1F6D" w:rsidRPr="00B75C12" w14:paraId="27E8FB82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5EC428BD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65BB985" w14:textId="19D3378F" w:rsidR="00AF1F6D" w:rsidRPr="00B75C12" w:rsidRDefault="00AF1F6D" w:rsidP="00AF1F6D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6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30057C0D" w14:textId="77777777" w:rsidR="00207F01" w:rsidRDefault="00207F01" w:rsidP="00207F01">
      <w:pPr>
        <w:rPr>
          <w:rtl/>
        </w:rPr>
      </w:pPr>
    </w:p>
    <w:p w14:paraId="5D74BFAF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3143BDC1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62EA88EB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5A93923C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6A5DF318" w14:textId="5E0C9A05" w:rsidR="00207F01" w:rsidRPr="00B75C12" w:rsidRDefault="00742055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24</w:t>
            </w:r>
            <w:r w:rsidR="007B11AB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/4</w:t>
            </w:r>
          </w:p>
        </w:tc>
      </w:tr>
      <w:tr w:rsidR="004579CC" w:rsidRPr="00B75C12" w14:paraId="6CD6721B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0ED36D62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3061EC0" w14:textId="18BAF1E3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الثالثة 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الدرس السادس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من أنواع العبادة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(1) </w:t>
            </w:r>
            <w:r w:rsidRPr="00B970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45</w:t>
            </w:r>
          </w:p>
        </w:tc>
      </w:tr>
      <w:tr w:rsidR="004579CC" w:rsidRPr="00B75C12" w14:paraId="3AB59C6B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79E46526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77DA96F" w14:textId="77777777" w:rsidR="004579CC" w:rsidRPr="000B00D4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0B00D4">
              <w:rPr>
                <w:rFonts w:ascii="Calibri" w:hAnsi="Calibri" w:cs="Calibri"/>
                <w:sz w:val="28"/>
                <w:szCs w:val="28"/>
                <w:rtl/>
              </w:rPr>
              <w:t>أن يبين الطالب مفهوم الدعاء</w:t>
            </w:r>
          </w:p>
          <w:p w14:paraId="1AD9C059" w14:textId="77777777" w:rsidR="004579CC" w:rsidRPr="000B00D4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0B00D4">
              <w:rPr>
                <w:rFonts w:ascii="Calibri" w:hAnsi="Calibri" w:cs="Calibri"/>
                <w:sz w:val="28"/>
                <w:szCs w:val="28"/>
                <w:rtl/>
              </w:rPr>
              <w:t>أن يُعلّل الطالب أن الدعاء من أهم العبادات وأعظمها</w:t>
            </w:r>
            <w:r w:rsidRPr="000B00D4">
              <w:rPr>
                <w:rFonts w:ascii="Calibri" w:hAnsi="Calibri" w:cs="Calibri"/>
                <w:sz w:val="28"/>
                <w:szCs w:val="28"/>
              </w:rPr>
              <w:t>.</w:t>
            </w:r>
          </w:p>
          <w:p w14:paraId="2EB4D293" w14:textId="77777777" w:rsidR="004579CC" w:rsidRPr="000B00D4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0B00D4">
              <w:rPr>
                <w:rFonts w:ascii="Calibri" w:hAnsi="Calibri" w:cs="Calibri"/>
                <w:sz w:val="28"/>
                <w:szCs w:val="28"/>
                <w:rtl/>
              </w:rPr>
              <w:t>أن يبين الطالب قسمي المحبة وما يندرج تحتهما</w:t>
            </w:r>
          </w:p>
          <w:p w14:paraId="69FF2CBD" w14:textId="77777777" w:rsidR="004579CC" w:rsidRPr="000B00D4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0B00D4">
              <w:rPr>
                <w:rFonts w:ascii="Calibri" w:hAnsi="Calibri" w:cs="Calibri"/>
                <w:sz w:val="28"/>
                <w:szCs w:val="28"/>
                <w:rtl/>
              </w:rPr>
              <w:t>أن يبين الطالب عِظم المحبة في الله تعالى</w:t>
            </w:r>
          </w:p>
          <w:p w14:paraId="7D64389B" w14:textId="77777777" w:rsidR="004579CC" w:rsidRPr="000B00D4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0B00D4">
              <w:rPr>
                <w:rFonts w:ascii="Calibri" w:hAnsi="Calibri" w:cs="Calibri"/>
                <w:sz w:val="28"/>
                <w:szCs w:val="28"/>
                <w:rtl/>
              </w:rPr>
              <w:t>أن يبين الطالب أهمية عبادة المحبة لله تعالى</w:t>
            </w:r>
          </w:p>
          <w:p w14:paraId="08DC8C5F" w14:textId="77777777" w:rsidR="004579CC" w:rsidRPr="000B00D4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0B00D4">
              <w:rPr>
                <w:rFonts w:ascii="Calibri" w:hAnsi="Calibri" w:cs="Calibri"/>
                <w:sz w:val="28"/>
                <w:szCs w:val="28"/>
                <w:rtl/>
              </w:rPr>
              <w:t>أن يبين الطالب كيفية تحقيق العبودية في صلاته</w:t>
            </w:r>
          </w:p>
          <w:p w14:paraId="1001C7F2" w14:textId="77777777" w:rsidR="004579CC" w:rsidRPr="000B00D4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0B00D4">
              <w:rPr>
                <w:rFonts w:ascii="Calibri" w:hAnsi="Calibri" w:cs="Calibri"/>
                <w:sz w:val="28"/>
                <w:szCs w:val="28"/>
                <w:rtl/>
              </w:rPr>
              <w:t>أن يبين الطالب مكانة الدعاء عند الله تعالى</w:t>
            </w:r>
          </w:p>
          <w:p w14:paraId="2F604191" w14:textId="77777777" w:rsidR="004579CC" w:rsidRPr="000B00D4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0B00D4">
              <w:rPr>
                <w:rFonts w:ascii="Calibri" w:hAnsi="Calibri" w:cs="Calibri"/>
                <w:sz w:val="28"/>
                <w:szCs w:val="28"/>
                <w:rtl/>
              </w:rPr>
              <w:t>أن يوضّح الطالب المراد بعبادة المحبة</w:t>
            </w:r>
            <w:r w:rsidRPr="000B00D4">
              <w:rPr>
                <w:rFonts w:ascii="Calibri" w:hAnsi="Calibri" w:cs="Calibri"/>
                <w:sz w:val="28"/>
                <w:szCs w:val="28"/>
              </w:rPr>
              <w:t>.</w:t>
            </w:r>
          </w:p>
          <w:p w14:paraId="12CC17B1" w14:textId="1AC0296D" w:rsidR="004579CC" w:rsidRPr="004B4BAD" w:rsidRDefault="004579CC" w:rsidP="004579CC">
            <w:pPr>
              <w:rPr>
                <w:rFonts w:ascii="Calibri" w:hAnsi="Calibri" w:cs="Calibri"/>
                <w:b/>
                <w:bCs/>
                <w:rtl/>
              </w:rPr>
            </w:pPr>
            <w:r w:rsidRPr="000B00D4">
              <w:rPr>
                <w:rFonts w:ascii="Calibri" w:hAnsi="Calibri" w:cs="Calibri"/>
                <w:sz w:val="28"/>
                <w:szCs w:val="28"/>
                <w:rtl/>
              </w:rPr>
              <w:t>أن يبيّن الطالب منزلة الصلاة في الإسلام</w:t>
            </w:r>
            <w:r w:rsidRPr="000B00D4">
              <w:rPr>
                <w:rFonts w:ascii="Calibri" w:hAnsi="Calibri" w:cs="Calibri"/>
                <w:sz w:val="28"/>
                <w:szCs w:val="28"/>
              </w:rPr>
              <w:t>.</w:t>
            </w:r>
          </w:p>
        </w:tc>
      </w:tr>
      <w:tr w:rsidR="00AF1F6D" w:rsidRPr="00B75C12" w14:paraId="1C61902C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643E9AC6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50C478F8" w14:textId="771207D2" w:rsidR="00AF1F6D" w:rsidRPr="00B75C12" w:rsidRDefault="00AF1F6D" w:rsidP="00AF1F6D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6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65E4A5CC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0FB97DB2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53C28C5A" w14:textId="7B3FC437" w:rsidR="00207F01" w:rsidRDefault="00207F01" w:rsidP="00B25F5F">
      <w:pPr>
        <w:rPr>
          <w:rtl/>
        </w:rPr>
      </w:pPr>
      <w:r>
        <w:rPr>
          <w:noProof/>
          <w:sz w:val="16"/>
          <w:szCs w:val="1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5778C6" wp14:editId="5BD17E8A">
                <wp:simplePos x="0" y="0"/>
                <wp:positionH relativeFrom="column">
                  <wp:posOffset>5588074</wp:posOffset>
                </wp:positionH>
                <wp:positionV relativeFrom="paragraph">
                  <wp:posOffset>-820270</wp:posOffset>
                </wp:positionV>
                <wp:extent cx="990600" cy="1221434"/>
                <wp:effectExtent l="0" t="0" r="0" b="0"/>
                <wp:wrapNone/>
                <wp:docPr id="1464671955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218FD3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069773BD" w14:textId="37DA2DDE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778C6" id="_x0000_s1032" type="#_x0000_t202" style="position:absolute;left:0;text-align:left;margin-left:440pt;margin-top:-64.6pt;width:78pt;height:96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" filled="f" stroked="f" strokeweight=".5pt">
                <v:textbox>
                  <w:txbxContent>
                    <w:p w14:paraId="34218FD3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069773BD" w14:textId="37DA2DDE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66F72046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709453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الأولى</w:t>
            </w:r>
          </w:p>
        </w:tc>
      </w:tr>
      <w:tr w:rsidR="00207F01" w:rsidRPr="00B75C12" w14:paraId="02EAC504" w14:textId="77777777" w:rsidTr="00D266EF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9DFB64" w14:textId="7159DF7D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C1FCA1" w14:textId="630B3C86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056309" w14:textId="3193F7EC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B53319" w14:textId="15F1733E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763667" w14:textId="019CA721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11CBAE" w14:textId="13F0AFAA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BFD03E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A4A214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8</w:t>
            </w:r>
          </w:p>
        </w:tc>
      </w:tr>
    </w:tbl>
    <w:p w14:paraId="0394E5BA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58E80491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023DB7B0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14BC9E5E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231432A7" w14:textId="5E1C5EF0" w:rsidR="00207F01" w:rsidRPr="00B75C12" w:rsidRDefault="00D27CA2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30</w:t>
            </w:r>
            <w:r w:rsidR="007B11AB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/4</w:t>
            </w:r>
          </w:p>
        </w:tc>
      </w:tr>
      <w:tr w:rsidR="004579CC" w:rsidRPr="00B75C12" w14:paraId="26C798E4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5804212A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242C68C" w14:textId="0F238244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الثالثة 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الدرس السابع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من أنواع العبادة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(2) </w:t>
            </w:r>
            <w:r w:rsidRPr="00B970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48</w:t>
            </w:r>
          </w:p>
        </w:tc>
      </w:tr>
      <w:tr w:rsidR="004579CC" w:rsidRPr="00B75C12" w14:paraId="710AD2EC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524126DD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6E1AD345" w14:textId="77777777" w:rsidR="004579CC" w:rsidRPr="000B00D4" w:rsidRDefault="004579CC" w:rsidP="004579CC">
            <w:pPr>
              <w:tabs>
                <w:tab w:val="left" w:pos="-115"/>
              </w:tabs>
              <w:ind w:left="27"/>
              <w:rPr>
                <w:rFonts w:ascii="Calibri" w:hAnsi="Calibri" w:cs="Calibri"/>
                <w:sz w:val="28"/>
                <w:szCs w:val="28"/>
              </w:rPr>
            </w:pPr>
            <w:r w:rsidRPr="000B00D4">
              <w:rPr>
                <w:rFonts w:ascii="Calibri" w:hAnsi="Calibri" w:cs="Calibri"/>
                <w:sz w:val="28"/>
                <w:szCs w:val="28"/>
                <w:rtl/>
              </w:rPr>
              <w:t>أن يبين الطالب مفهوم الخوف الذي هو من العبادات والطاعات</w:t>
            </w:r>
          </w:p>
          <w:p w14:paraId="1627FE59" w14:textId="77777777" w:rsidR="004579CC" w:rsidRPr="000B00D4" w:rsidRDefault="004579CC" w:rsidP="004579CC">
            <w:pPr>
              <w:tabs>
                <w:tab w:val="left" w:pos="-115"/>
              </w:tabs>
              <w:ind w:left="27"/>
              <w:rPr>
                <w:rFonts w:ascii="Calibri" w:hAnsi="Calibri" w:cs="Calibri"/>
                <w:sz w:val="28"/>
                <w:szCs w:val="28"/>
              </w:rPr>
            </w:pPr>
            <w:r w:rsidRPr="000B00D4">
              <w:rPr>
                <w:rFonts w:ascii="Calibri" w:hAnsi="Calibri" w:cs="Calibri"/>
                <w:sz w:val="28"/>
                <w:szCs w:val="28"/>
                <w:rtl/>
              </w:rPr>
              <w:t>أن يبين الطالب عِظم أجر عبادة الخوف من الله تعالى</w:t>
            </w:r>
          </w:p>
          <w:p w14:paraId="17554E9D" w14:textId="77777777" w:rsidR="004579CC" w:rsidRPr="000B00D4" w:rsidRDefault="004579CC" w:rsidP="004579CC">
            <w:pPr>
              <w:tabs>
                <w:tab w:val="left" w:pos="-115"/>
              </w:tabs>
              <w:ind w:left="27"/>
              <w:rPr>
                <w:rFonts w:ascii="Calibri" w:hAnsi="Calibri" w:cs="Calibri"/>
                <w:sz w:val="28"/>
                <w:szCs w:val="28"/>
              </w:rPr>
            </w:pPr>
            <w:r w:rsidRPr="000B00D4">
              <w:rPr>
                <w:rFonts w:ascii="Calibri" w:hAnsi="Calibri" w:cs="Calibri"/>
                <w:sz w:val="28"/>
                <w:szCs w:val="28"/>
                <w:rtl/>
              </w:rPr>
              <w:t>أن يبين الطالب المراد بعبادة الرجاء</w:t>
            </w:r>
            <w:r w:rsidRPr="000B00D4">
              <w:rPr>
                <w:rFonts w:ascii="Calibri" w:hAnsi="Calibri" w:cs="Calibri"/>
                <w:sz w:val="28"/>
                <w:szCs w:val="28"/>
              </w:rPr>
              <w:t>.</w:t>
            </w:r>
          </w:p>
          <w:p w14:paraId="3EB58BF1" w14:textId="77777777" w:rsidR="004579CC" w:rsidRPr="000B00D4" w:rsidRDefault="004579CC" w:rsidP="004579CC">
            <w:pPr>
              <w:tabs>
                <w:tab w:val="left" w:pos="-115"/>
              </w:tabs>
              <w:ind w:left="27"/>
              <w:rPr>
                <w:rFonts w:ascii="Calibri" w:hAnsi="Calibri" w:cs="Calibri"/>
                <w:sz w:val="28"/>
                <w:szCs w:val="28"/>
                <w:rtl/>
              </w:rPr>
            </w:pPr>
            <w:r w:rsidRPr="000B00D4">
              <w:rPr>
                <w:rFonts w:ascii="Calibri" w:hAnsi="Calibri" w:cs="Calibri"/>
                <w:sz w:val="28"/>
                <w:szCs w:val="28"/>
                <w:rtl/>
              </w:rPr>
              <w:t>أن يبين الطالب أهمية عبادة الرجاء</w:t>
            </w:r>
          </w:p>
          <w:p w14:paraId="55C66B26" w14:textId="77777777" w:rsidR="004579CC" w:rsidRPr="000B00D4" w:rsidRDefault="004579CC" w:rsidP="004579CC">
            <w:pPr>
              <w:tabs>
                <w:tab w:val="left" w:pos="-115"/>
              </w:tabs>
              <w:ind w:left="27"/>
              <w:rPr>
                <w:rFonts w:ascii="Calibri" w:hAnsi="Calibri" w:cs="Calibri"/>
                <w:sz w:val="28"/>
                <w:szCs w:val="28"/>
              </w:rPr>
            </w:pPr>
            <w:r w:rsidRPr="000B00D4">
              <w:rPr>
                <w:rFonts w:ascii="Calibri" w:hAnsi="Calibri" w:cs="Calibri"/>
                <w:sz w:val="28"/>
                <w:szCs w:val="28"/>
                <w:rtl/>
              </w:rPr>
              <w:t>أن يبين الطالب المراد بعبادة التوكل</w:t>
            </w:r>
          </w:p>
          <w:p w14:paraId="38097F66" w14:textId="77777777" w:rsidR="004579CC" w:rsidRPr="000B00D4" w:rsidRDefault="004579CC" w:rsidP="004579CC">
            <w:pPr>
              <w:tabs>
                <w:tab w:val="left" w:pos="-115"/>
              </w:tabs>
              <w:ind w:left="27"/>
              <w:rPr>
                <w:rFonts w:ascii="Calibri" w:hAnsi="Calibri" w:cs="Calibri"/>
                <w:sz w:val="28"/>
                <w:szCs w:val="28"/>
                <w:rtl/>
              </w:rPr>
            </w:pPr>
            <w:r w:rsidRPr="000B00D4">
              <w:rPr>
                <w:rFonts w:ascii="Calibri" w:hAnsi="Calibri" w:cs="Calibri"/>
                <w:sz w:val="28"/>
                <w:szCs w:val="28"/>
                <w:rtl/>
              </w:rPr>
              <w:t>أن يبين الطالب أهمية عبادة التوكل</w:t>
            </w:r>
          </w:p>
          <w:p w14:paraId="2E0AD7F0" w14:textId="5F6949CA" w:rsidR="004579CC" w:rsidRPr="004B4BAD" w:rsidRDefault="004579CC" w:rsidP="004579CC">
            <w:pPr>
              <w:rPr>
                <w:rFonts w:ascii="Calibri" w:hAnsi="Calibri" w:cs="Calibri"/>
                <w:b/>
                <w:bCs/>
                <w:rtl/>
              </w:rPr>
            </w:pPr>
            <w:r w:rsidRPr="000B00D4">
              <w:rPr>
                <w:rFonts w:ascii="Calibri" w:hAnsi="Calibri" w:cs="Calibri"/>
                <w:sz w:val="28"/>
                <w:szCs w:val="28"/>
                <w:rtl/>
              </w:rPr>
              <w:t>أن يذكر الطالب بعض الأمثلة على عبادة التوكل</w:t>
            </w:r>
          </w:p>
        </w:tc>
      </w:tr>
      <w:tr w:rsidR="003E3ECE" w:rsidRPr="00B75C12" w14:paraId="20B43BAF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474AA58A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5BD7813" w14:textId="0826D7C0" w:rsidR="003E3ECE" w:rsidRPr="00B75C12" w:rsidRDefault="003E3ECE" w:rsidP="003E3ECE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7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3D6266B1" w14:textId="77777777" w:rsidR="00207F01" w:rsidRDefault="00207F01" w:rsidP="00207F01">
      <w:pPr>
        <w:rPr>
          <w:rtl/>
        </w:rPr>
      </w:pPr>
    </w:p>
    <w:p w14:paraId="030A5E09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77064E0C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3FC6288E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300EACA7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3E023DB6" w14:textId="62EC8B13" w:rsidR="00207F01" w:rsidRPr="00B75C12" w:rsidRDefault="00D27CA2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1/5</w:t>
            </w:r>
          </w:p>
        </w:tc>
      </w:tr>
      <w:tr w:rsidR="004579CC" w:rsidRPr="00B75C12" w14:paraId="04367ABF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47ED27E2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0861DEB" w14:textId="2963D5A8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الثالثة 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الدرس الثامن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من أنواع العبادة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(3) </w:t>
            </w:r>
            <w:r w:rsidRPr="00B970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51</w:t>
            </w:r>
          </w:p>
        </w:tc>
      </w:tr>
      <w:tr w:rsidR="004579CC" w:rsidRPr="00B75C12" w14:paraId="1C169C4B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390F919B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74CD850" w14:textId="77777777" w:rsidR="004579CC" w:rsidRPr="000B00D4" w:rsidRDefault="004579CC" w:rsidP="004579CC">
            <w:pPr>
              <w:tabs>
                <w:tab w:val="left" w:pos="-115"/>
              </w:tabs>
              <w:ind w:left="27"/>
              <w:rPr>
                <w:rFonts w:ascii="Calibri" w:hAnsi="Calibri" w:cs="Calibri"/>
                <w:sz w:val="28"/>
                <w:szCs w:val="28"/>
                <w:rtl/>
              </w:rPr>
            </w:pPr>
            <w:r w:rsidRPr="000B00D4">
              <w:rPr>
                <w:rFonts w:ascii="Calibri" w:hAnsi="Calibri" w:cs="Calibri"/>
                <w:sz w:val="28"/>
                <w:szCs w:val="28"/>
                <w:rtl/>
              </w:rPr>
              <w:t>أن يعرّف الطالب التوسل</w:t>
            </w:r>
          </w:p>
          <w:p w14:paraId="1A13373A" w14:textId="77777777" w:rsidR="004579CC" w:rsidRPr="000B00D4" w:rsidRDefault="004579CC" w:rsidP="004579CC">
            <w:pPr>
              <w:tabs>
                <w:tab w:val="left" w:pos="-115"/>
              </w:tabs>
              <w:ind w:left="27"/>
              <w:rPr>
                <w:rFonts w:ascii="Calibri" w:hAnsi="Calibri" w:cs="Calibri"/>
                <w:sz w:val="28"/>
                <w:szCs w:val="28"/>
              </w:rPr>
            </w:pPr>
            <w:r w:rsidRPr="000B00D4">
              <w:rPr>
                <w:rFonts w:ascii="Calibri" w:hAnsi="Calibri" w:cs="Calibri"/>
                <w:sz w:val="28"/>
                <w:szCs w:val="28"/>
                <w:rtl/>
              </w:rPr>
              <w:t>أن يعدد الطالب أقسام التوسل بأنواعها</w:t>
            </w:r>
          </w:p>
          <w:p w14:paraId="6E3A6E74" w14:textId="77777777" w:rsidR="004579CC" w:rsidRPr="000B00D4" w:rsidRDefault="004579CC" w:rsidP="004579CC">
            <w:pPr>
              <w:tabs>
                <w:tab w:val="left" w:pos="-115"/>
              </w:tabs>
              <w:ind w:left="27"/>
              <w:rPr>
                <w:rFonts w:ascii="Calibri" w:hAnsi="Calibri" w:cs="Calibri"/>
                <w:sz w:val="28"/>
                <w:szCs w:val="28"/>
              </w:rPr>
            </w:pPr>
            <w:r w:rsidRPr="000B00D4">
              <w:rPr>
                <w:rFonts w:ascii="Calibri" w:hAnsi="Calibri" w:cs="Calibri"/>
                <w:sz w:val="28"/>
                <w:szCs w:val="28"/>
                <w:rtl/>
              </w:rPr>
              <w:t>أن يبين الطالب أنواع التوسل المشروع</w:t>
            </w:r>
          </w:p>
          <w:p w14:paraId="52AC55CB" w14:textId="77777777" w:rsidR="004579CC" w:rsidRPr="000B00D4" w:rsidRDefault="004579CC" w:rsidP="004579CC">
            <w:pPr>
              <w:tabs>
                <w:tab w:val="left" w:pos="-115"/>
              </w:tabs>
              <w:ind w:left="27"/>
              <w:rPr>
                <w:rFonts w:ascii="Calibri" w:hAnsi="Calibri" w:cs="Calibri"/>
                <w:sz w:val="28"/>
                <w:szCs w:val="28"/>
              </w:rPr>
            </w:pPr>
            <w:r w:rsidRPr="000B00D4">
              <w:rPr>
                <w:rFonts w:ascii="Calibri" w:hAnsi="Calibri" w:cs="Calibri"/>
                <w:sz w:val="28"/>
                <w:szCs w:val="28"/>
                <w:rtl/>
              </w:rPr>
              <w:t>أن يذكر الطالب بعض الأمثلة على أنواع التوسل المشروع</w:t>
            </w:r>
          </w:p>
          <w:p w14:paraId="38643E1D" w14:textId="77777777" w:rsidR="004579CC" w:rsidRPr="000B00D4" w:rsidRDefault="004579CC" w:rsidP="004579CC">
            <w:pPr>
              <w:tabs>
                <w:tab w:val="left" w:pos="-115"/>
              </w:tabs>
              <w:ind w:left="27"/>
              <w:rPr>
                <w:rFonts w:ascii="Calibri" w:hAnsi="Calibri" w:cs="Calibri"/>
                <w:sz w:val="28"/>
                <w:szCs w:val="28"/>
              </w:rPr>
            </w:pPr>
            <w:r w:rsidRPr="000B00D4">
              <w:rPr>
                <w:rFonts w:ascii="Calibri" w:hAnsi="Calibri" w:cs="Calibri"/>
                <w:sz w:val="28"/>
                <w:szCs w:val="28"/>
                <w:rtl/>
              </w:rPr>
              <w:t>أن يبين الطالب مفهوم التوسل البدعي</w:t>
            </w:r>
          </w:p>
          <w:p w14:paraId="1AD297CF" w14:textId="78AFB18D" w:rsidR="004579CC" w:rsidRPr="004B4BAD" w:rsidRDefault="004579CC" w:rsidP="004579CC">
            <w:pPr>
              <w:rPr>
                <w:rFonts w:ascii="Calibri" w:hAnsi="Calibri" w:cs="Calibri"/>
                <w:b/>
                <w:bCs/>
                <w:rtl/>
              </w:rPr>
            </w:pPr>
            <w:r w:rsidRPr="000B00D4">
              <w:rPr>
                <w:rFonts w:ascii="Calibri" w:hAnsi="Calibri" w:cs="Calibri"/>
                <w:sz w:val="28"/>
                <w:szCs w:val="28"/>
                <w:rtl/>
              </w:rPr>
              <w:t>أن يفرق الطالب بين المشروع والمبتدع في باب التوسل بالصالحين</w:t>
            </w:r>
          </w:p>
        </w:tc>
      </w:tr>
      <w:tr w:rsidR="003E3ECE" w:rsidRPr="00B75C12" w14:paraId="54DC4D4C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2A76B6A6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749CA22" w14:textId="547DC4BD" w:rsidR="003E3ECE" w:rsidRPr="00B75C12" w:rsidRDefault="003E3ECE" w:rsidP="003E3ECE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7 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 منصة مدرستي</w:t>
            </w:r>
          </w:p>
        </w:tc>
      </w:tr>
    </w:tbl>
    <w:p w14:paraId="228E395F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453BC668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23EB403C" w14:textId="77777777" w:rsidR="00207F01" w:rsidRDefault="00207F01" w:rsidP="00207F01">
      <w:pPr>
        <w:rPr>
          <w:rtl/>
        </w:rPr>
      </w:pPr>
      <w:r>
        <w:rPr>
          <w:noProof/>
          <w:sz w:val="16"/>
          <w:szCs w:val="1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35EFF8C" wp14:editId="6E7E4C16">
                <wp:simplePos x="0" y="0"/>
                <wp:positionH relativeFrom="column">
                  <wp:posOffset>5588074</wp:posOffset>
                </wp:positionH>
                <wp:positionV relativeFrom="paragraph">
                  <wp:posOffset>-820270</wp:posOffset>
                </wp:positionV>
                <wp:extent cx="990600" cy="1221434"/>
                <wp:effectExtent l="0" t="0" r="0" b="0"/>
                <wp:wrapNone/>
                <wp:docPr id="780567637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B28181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551F1165" w14:textId="69FB1D1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EFF8C" id="_x0000_s1033" type="#_x0000_t202" style="position:absolute;left:0;text-align:left;margin-left:440pt;margin-top:-64.6pt;width:78pt;height:96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" filled="f" stroked="f" strokeweight=".5pt">
                <v:textbox>
                  <w:txbxContent>
                    <w:p w14:paraId="42B28181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551F1165" w14:textId="69FB1D1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50F0E586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0C10E5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الأولى</w:t>
            </w:r>
          </w:p>
        </w:tc>
      </w:tr>
      <w:tr w:rsidR="00207F01" w:rsidRPr="00B75C12" w14:paraId="6CC36B23" w14:textId="77777777" w:rsidTr="00D266EF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A238B2" w14:textId="5D6B8841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65D78A" w14:textId="053ECC87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0A7890" w14:textId="078956AC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C00553" w14:textId="264C175D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993943" w14:textId="4FFCBE85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369FB3" w14:textId="7BE40061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996023" w14:textId="255B9BA8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09C47B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8</w:t>
            </w:r>
          </w:p>
        </w:tc>
      </w:tr>
    </w:tbl>
    <w:p w14:paraId="1FF21BDC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65474E01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262385A4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3BCA9954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6669008F" w14:textId="6264722B" w:rsidR="00207F01" w:rsidRPr="00B75C12" w:rsidRDefault="00D27CA2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7/5</w:t>
            </w:r>
          </w:p>
        </w:tc>
      </w:tr>
      <w:tr w:rsidR="004579CC" w:rsidRPr="00B75C12" w14:paraId="71CE043C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7B887751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C506E43" w14:textId="77777777" w:rsidR="004579CC" w:rsidRDefault="004579CC" w:rsidP="004579CC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الرابعة 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معتقد أهل السنة والجماعة في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سماء الله وصفاته</w:t>
            </w:r>
          </w:p>
          <w:p w14:paraId="35E37360" w14:textId="54A2B5C3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55</w:t>
            </w:r>
          </w:p>
        </w:tc>
      </w:tr>
      <w:tr w:rsidR="004579CC" w:rsidRPr="00B75C12" w14:paraId="7F49EDF8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07857440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596ACA21" w14:textId="77777777" w:rsidR="004579CC" w:rsidRDefault="004579CC" w:rsidP="004579CC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يستنتج الطالب مفهوم توحيد الأسماء والصفات</w:t>
            </w:r>
          </w:p>
          <w:p w14:paraId="70D92BF4" w14:textId="77777777" w:rsidR="004579CC" w:rsidRDefault="004579CC" w:rsidP="004579CC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الفرق بين الاسم والصفة</w:t>
            </w:r>
          </w:p>
          <w:p w14:paraId="56781E62" w14:textId="77777777" w:rsidR="004579CC" w:rsidRPr="00797296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يذكر الطالب بعض الصفات التي لا يشتق منها أسماء</w:t>
            </w:r>
          </w:p>
          <w:p w14:paraId="5932816C" w14:textId="77777777" w:rsidR="004579CC" w:rsidRPr="00797296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يذكر الطالب بعض الصفات التي يشتق منها أسماء</w:t>
            </w:r>
          </w:p>
          <w:p w14:paraId="019BF4B0" w14:textId="77777777" w:rsidR="004579CC" w:rsidRPr="00C67DB9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يعدد الطالب معتقدات أهل السنة والجماعة في أسماء الله تعالى وصفاته</w:t>
            </w:r>
          </w:p>
          <w:p w14:paraId="5706BF5B" w14:textId="77777777" w:rsidR="004579CC" w:rsidRDefault="004579CC" w:rsidP="004579CC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يذكر الطالب بعض الأمثلة على صفات نفاها الله عن نفسه</w:t>
            </w:r>
          </w:p>
          <w:p w14:paraId="04104594" w14:textId="38E7E179" w:rsidR="004579CC" w:rsidRPr="004B4BAD" w:rsidRDefault="004579CC" w:rsidP="004579CC">
            <w:pPr>
              <w:rPr>
                <w:rFonts w:ascii="Calibri" w:hAnsi="Calibri" w:cs="Calibri"/>
                <w:b/>
                <w:bCs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وجه الدلالة من الآيات والأحاديث التي تضمنت بعض الصفات</w:t>
            </w:r>
          </w:p>
        </w:tc>
      </w:tr>
      <w:tr w:rsidR="003E3ECE" w:rsidRPr="00B75C12" w14:paraId="6CFE6B1F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523B2D91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34FF1DC" w14:textId="5D06CEBC" w:rsidR="003E3ECE" w:rsidRPr="00B75C12" w:rsidRDefault="003E3ECE" w:rsidP="003E3ECE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8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  <w:tr w:rsidR="003E3ECE" w:rsidRPr="00B75C12" w14:paraId="378BFC33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2325F420" w14:textId="6A867FA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تنبيه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DEC6C08" w14:textId="77777777" w:rsidR="003E3ECE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مطلوب من الطالب الاستعداد للاختبار الأول في الأسبوع القادم</w:t>
            </w:r>
          </w:p>
          <w:p w14:paraId="02134007" w14:textId="13BD8C4B" w:rsidR="003E3ECE" w:rsidRPr="00B75C12" w:rsidRDefault="003E3ECE" w:rsidP="003E3ECE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 من 60 درجة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 ، </w:t>
            </w: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ومذاكرة الكتاب من صفحة </w:t>
            </w:r>
            <w:r w:rsidR="004579CC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9</w:t>
            </w: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 إلى صفحة </w:t>
            </w:r>
            <w:r w:rsidR="004579CC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57</w:t>
            </w:r>
          </w:p>
        </w:tc>
      </w:tr>
    </w:tbl>
    <w:p w14:paraId="77607B2B" w14:textId="77777777" w:rsidR="00207F01" w:rsidRDefault="00207F01" w:rsidP="00207F01">
      <w:pPr>
        <w:rPr>
          <w:rtl/>
        </w:rPr>
      </w:pPr>
    </w:p>
    <w:p w14:paraId="4B622B03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7B44BA58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1018FED0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29F43A8B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1976BD31" w14:textId="48A89ABE" w:rsidR="00207F01" w:rsidRPr="00B75C12" w:rsidRDefault="00D27CA2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8</w:t>
            </w:r>
            <w:r w:rsidR="007B11AB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/5</w:t>
            </w:r>
          </w:p>
        </w:tc>
      </w:tr>
      <w:tr w:rsidR="004579CC" w:rsidRPr="00B75C12" w14:paraId="437E9C71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16ADAEFE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7A6D5EF6" w14:textId="77777777" w:rsidR="004579CC" w:rsidRDefault="004579CC" w:rsidP="004579CC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الرابعة 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معتقد أهل السنة والجماعة في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سماء الله وصفاته</w:t>
            </w:r>
          </w:p>
          <w:p w14:paraId="61097948" w14:textId="50E107D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56</w:t>
            </w:r>
          </w:p>
        </w:tc>
      </w:tr>
      <w:tr w:rsidR="004579CC" w:rsidRPr="00B75C12" w14:paraId="7EE34CAA" w14:textId="77777777" w:rsidTr="00F117AF">
        <w:trPr>
          <w:trHeight w:val="1538"/>
        </w:trPr>
        <w:tc>
          <w:tcPr>
            <w:tcW w:w="1333" w:type="pct"/>
            <w:vAlign w:val="center"/>
          </w:tcPr>
          <w:p w14:paraId="6B447A5B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7BEB847" w14:textId="77777777" w:rsidR="004579CC" w:rsidRPr="00797296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يعدد الطالب الأمور التي لا يتم الإيمان بالأسماء والصفات من دونها</w:t>
            </w:r>
          </w:p>
          <w:p w14:paraId="628762B9" w14:textId="3AB03903" w:rsidR="004579CC" w:rsidRPr="004B4BAD" w:rsidRDefault="004579CC" w:rsidP="004579CC">
            <w:pPr>
              <w:rPr>
                <w:rFonts w:ascii="Calibri" w:hAnsi="Calibri" w:cs="Calibri"/>
                <w:b/>
                <w:bCs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يستنتج الطالب الآثار السلوكية المترتبة على الإيمان بأسماء الله تعالى وصفاته</w:t>
            </w:r>
            <w:r w:rsidRPr="00797296">
              <w:rPr>
                <w:rFonts w:ascii="Calibri" w:hAnsi="Calibri" w:cs="Calibri"/>
                <w:sz w:val="28"/>
                <w:szCs w:val="28"/>
              </w:rPr>
              <w:t>.</w:t>
            </w:r>
          </w:p>
        </w:tc>
      </w:tr>
      <w:tr w:rsidR="003E3ECE" w:rsidRPr="00B75C12" w14:paraId="6C7EB279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71010074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E7B5528" w14:textId="24190F9E" w:rsidR="003E3ECE" w:rsidRPr="00B75C12" w:rsidRDefault="003E3ECE" w:rsidP="003E3ECE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7 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 منصة مدرستي</w:t>
            </w:r>
          </w:p>
        </w:tc>
      </w:tr>
    </w:tbl>
    <w:p w14:paraId="5391CF15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1BC22DAD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7D8BA43F" w14:textId="5B2CE592" w:rsidR="00B25F5F" w:rsidRPr="00B247A9" w:rsidRDefault="00207F01" w:rsidP="00B25F5F">
      <w:pPr>
        <w:tabs>
          <w:tab w:val="left" w:pos="1125"/>
        </w:tabs>
        <w:rPr>
          <w:sz w:val="2"/>
          <w:szCs w:val="2"/>
          <w:rtl/>
        </w:rPr>
      </w:pPr>
      <w:r>
        <w:rPr>
          <w:noProof/>
          <w:sz w:val="16"/>
          <w:szCs w:val="1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7C12C95" wp14:editId="2B5507DF">
                <wp:simplePos x="0" y="0"/>
                <wp:positionH relativeFrom="column">
                  <wp:posOffset>5656580</wp:posOffset>
                </wp:positionH>
                <wp:positionV relativeFrom="paragraph">
                  <wp:posOffset>-909605</wp:posOffset>
                </wp:positionV>
                <wp:extent cx="990600" cy="1221434"/>
                <wp:effectExtent l="0" t="0" r="0" b="0"/>
                <wp:wrapNone/>
                <wp:docPr id="1355791044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01FA06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37E17552" w14:textId="35907EB6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12C95" id="_x0000_s1034" type="#_x0000_t202" style="position:absolute;left:0;text-align:left;margin-left:445.4pt;margin-top:-71.6pt;width:78pt;height:96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" filled="f" stroked="f" strokeweight=".5pt">
                <v:textbox>
                  <w:txbxContent>
                    <w:p w14:paraId="0501FA06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37E17552" w14:textId="35907EB6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51BA5174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9C000A" w14:textId="52A20132" w:rsidR="00207F01" w:rsidRDefault="00B25F5F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sz w:val="36"/>
                <w:szCs w:val="36"/>
                <w:rtl/>
              </w:rPr>
              <w:tab/>
            </w:r>
            <w:r w:rsidR="00207F01"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الثانية</w:t>
            </w:r>
          </w:p>
        </w:tc>
      </w:tr>
      <w:tr w:rsidR="00207F01" w:rsidRPr="00B75C12" w14:paraId="1879E633" w14:textId="77777777" w:rsidTr="00D266EF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D3B677" w14:textId="271661C8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9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0BDF94" w14:textId="66E750E3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8CFD6C" w14:textId="37445882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E2C4BE" w14:textId="4574A6AF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A282D2" w14:textId="43BE2E4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8164F2" w14:textId="5A6C750C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0A434C" w14:textId="7A3D0E0E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C49AF8" w14:textId="2D1435AF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16</w:t>
            </w:r>
          </w:p>
        </w:tc>
      </w:tr>
    </w:tbl>
    <w:p w14:paraId="1780FEA8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0A6F44EB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4AB63B7D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4C14F6B0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5B489454" w14:textId="608FBF2D" w:rsidR="00207F01" w:rsidRPr="00B75C12" w:rsidRDefault="005E2D7F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14</w:t>
            </w:r>
            <w:r w:rsidR="00D46D08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/5</w:t>
            </w:r>
          </w:p>
        </w:tc>
      </w:tr>
      <w:tr w:rsidR="003E3ECE" w:rsidRPr="00B75C12" w14:paraId="5CE8968A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69B39C26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F229631" w14:textId="4D3B612A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الاختبار الأول لما سبق دراسته 60 درجة</w:t>
            </w:r>
          </w:p>
        </w:tc>
      </w:tr>
      <w:tr w:rsidR="003E3ECE" w:rsidRPr="00B75C12" w14:paraId="0969722E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61E40393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2FCDAFA" w14:textId="2088B8B9" w:rsidR="003E3ECE" w:rsidRPr="004B4BAD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التحقق من  اتقان الأهداف التعليمة في الدروس السابقة</w:t>
            </w:r>
          </w:p>
        </w:tc>
      </w:tr>
      <w:tr w:rsidR="003E3ECE" w:rsidRPr="00B75C12" w14:paraId="3B06E44B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2D4DFB85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3B6E89F" w14:textId="3F7897EE" w:rsidR="003E3ECE" w:rsidRPr="00B75C12" w:rsidRDefault="003E3ECE" w:rsidP="003E3ECE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9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1270E47F" w14:textId="77777777" w:rsidR="00207F01" w:rsidRDefault="00207F01" w:rsidP="00207F01">
      <w:pPr>
        <w:rPr>
          <w:rtl/>
        </w:rPr>
      </w:pPr>
    </w:p>
    <w:p w14:paraId="0FFA880C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5856C09B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1941F8C6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12F17131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53900D30" w14:textId="29F2C24E" w:rsidR="00207F01" w:rsidRPr="00B75C12" w:rsidRDefault="005E2D7F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15</w:t>
            </w:r>
            <w:r w:rsidR="00D46D08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/5</w:t>
            </w:r>
          </w:p>
        </w:tc>
      </w:tr>
      <w:tr w:rsidR="004579CC" w:rsidRPr="00B75C12" w14:paraId="37B9E4A8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1327CFCE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52202F0D" w14:textId="114519D2" w:rsidR="004579CC" w:rsidRPr="00B75C12" w:rsidRDefault="004579CC" w:rsidP="004579CC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الخامسة  - الدرس الأول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الكفر وأقسامه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صـ 61</w:t>
            </w:r>
          </w:p>
        </w:tc>
      </w:tr>
      <w:tr w:rsidR="004579CC" w:rsidRPr="00B75C12" w14:paraId="21EDDCD9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7185E030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3FC9D7A" w14:textId="77777777" w:rsidR="004579CC" w:rsidRDefault="004579CC" w:rsidP="004579CC">
            <w:pPr>
              <w:ind w:left="132"/>
              <w:rPr>
                <w:rFonts w:ascii="Calibri" w:hAnsi="Calibri" w:cs="Calibri"/>
                <w:sz w:val="28"/>
                <w:szCs w:val="28"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أن يعدد الطالب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أنواع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 الكفر</w:t>
            </w:r>
          </w:p>
          <w:p w14:paraId="4D32265D" w14:textId="77777777" w:rsidR="004579CC" w:rsidRPr="00797296" w:rsidRDefault="004579CC" w:rsidP="004579CC">
            <w:pPr>
              <w:ind w:left="132"/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أن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يعرف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 الطالب معنى الكفر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الأكبر  </w:t>
            </w:r>
          </w:p>
          <w:p w14:paraId="17F69DD9" w14:textId="77777777" w:rsidR="004579CC" w:rsidRDefault="004579CC" w:rsidP="004579CC">
            <w:pPr>
              <w:ind w:left="132"/>
              <w:rPr>
                <w:rFonts w:ascii="Calibri" w:hAnsi="Calibri" w:cs="Calibri"/>
                <w:sz w:val="28"/>
                <w:szCs w:val="28"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يعدد الطالب أقسام الكفر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الأكبر</w:t>
            </w:r>
          </w:p>
          <w:p w14:paraId="6B123C0F" w14:textId="77777777" w:rsidR="004579CC" w:rsidRDefault="004579CC" w:rsidP="004579CC">
            <w:pPr>
              <w:ind w:left="132"/>
              <w:rPr>
                <w:rFonts w:ascii="Calibri" w:hAnsi="Calibri" w:cs="Calibri"/>
                <w:sz w:val="28"/>
                <w:szCs w:val="28"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أن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يستدل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 الطالب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على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 أقسام الكفر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الأكبر</w:t>
            </w:r>
          </w:p>
          <w:p w14:paraId="35970E6D" w14:textId="77777777" w:rsidR="004579CC" w:rsidRPr="00797296" w:rsidRDefault="004579CC" w:rsidP="004579CC">
            <w:pPr>
              <w:ind w:left="132"/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أن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يعرف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 الطالب معنى الكفر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الأصغر </w:t>
            </w:r>
          </w:p>
          <w:p w14:paraId="7F11328D" w14:textId="77777777" w:rsidR="004579CC" w:rsidRDefault="004579CC" w:rsidP="004579CC">
            <w:pPr>
              <w:ind w:left="132"/>
              <w:rPr>
                <w:rFonts w:ascii="Calibri" w:hAnsi="Calibri" w:cs="Calibri"/>
                <w:b/>
                <w:bCs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يُمثِّل الطالب للكفر الأصغر</w:t>
            </w:r>
            <w:r w:rsidRPr="00797296">
              <w:rPr>
                <w:rFonts w:ascii="Calibri" w:hAnsi="Calibri" w:cs="Calibri"/>
                <w:sz w:val="28"/>
                <w:szCs w:val="28"/>
              </w:rPr>
              <w:t>.</w:t>
            </w:r>
          </w:p>
          <w:p w14:paraId="64C2D839" w14:textId="51CD4BF3" w:rsidR="004579CC" w:rsidRPr="004B4BAD" w:rsidRDefault="004579CC" w:rsidP="004579CC">
            <w:pPr>
              <w:rPr>
                <w:rFonts w:ascii="Calibri" w:hAnsi="Calibri" w:cs="Calibri"/>
                <w:b/>
                <w:bCs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الفرق بين الكفر الأكبر والكفر الأصغر</w:t>
            </w:r>
          </w:p>
        </w:tc>
      </w:tr>
      <w:tr w:rsidR="003E3ECE" w:rsidRPr="00B75C12" w14:paraId="38B52B25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3D3E3804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6F7BA5C" w14:textId="464CB93E" w:rsidR="003E3ECE" w:rsidRPr="00B75C12" w:rsidRDefault="003E3ECE" w:rsidP="003E3ECE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9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19450E79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0948FE3E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21929151" w14:textId="77777777" w:rsidR="00207F01" w:rsidRDefault="00207F01" w:rsidP="00207F01">
      <w:pPr>
        <w:rPr>
          <w:sz w:val="4"/>
          <w:szCs w:val="4"/>
          <w:rtl/>
        </w:rPr>
      </w:pPr>
    </w:p>
    <w:p w14:paraId="0EDD9836" w14:textId="77777777" w:rsidR="00207F01" w:rsidRPr="00B247A9" w:rsidRDefault="00207F01" w:rsidP="00207F01">
      <w:pPr>
        <w:tabs>
          <w:tab w:val="left" w:pos="1125"/>
        </w:tabs>
        <w:rPr>
          <w:sz w:val="2"/>
          <w:szCs w:val="2"/>
          <w:rtl/>
        </w:rPr>
      </w:pPr>
      <w:r>
        <w:rPr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FA70488" wp14:editId="15659267">
                <wp:simplePos x="0" y="0"/>
                <wp:positionH relativeFrom="column">
                  <wp:posOffset>5656580</wp:posOffset>
                </wp:positionH>
                <wp:positionV relativeFrom="paragraph">
                  <wp:posOffset>-909605</wp:posOffset>
                </wp:positionV>
                <wp:extent cx="990600" cy="1221434"/>
                <wp:effectExtent l="0" t="0" r="0" b="0"/>
                <wp:wrapNone/>
                <wp:docPr id="1740584915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C6CEC1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5BF6AE88" w14:textId="1EA78E0B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70488" id="_x0000_s1035" type="#_x0000_t202" style="position:absolute;left:0;text-align:left;margin-left:445.4pt;margin-top:-71.6pt;width:78pt;height:96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" filled="f" stroked="f" strokeweight=".5pt">
                <v:textbox>
                  <w:txbxContent>
                    <w:p w14:paraId="6EC6CEC1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5BF6AE88" w14:textId="1EA78E0B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3505C09E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25038A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sz w:val="36"/>
                <w:szCs w:val="36"/>
                <w:rtl/>
              </w:rPr>
              <w:tab/>
            </w: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الثانية</w:t>
            </w:r>
          </w:p>
        </w:tc>
      </w:tr>
      <w:tr w:rsidR="00207F01" w:rsidRPr="00B75C12" w14:paraId="7DB0FA0B" w14:textId="77777777" w:rsidTr="00D266EF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BB2E10" w14:textId="5FC74001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E2EC48" w14:textId="09BF543F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10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8F8982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9B03BE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EB3663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924DCE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BFB4F8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8E85D5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16</w:t>
            </w:r>
          </w:p>
        </w:tc>
      </w:tr>
    </w:tbl>
    <w:p w14:paraId="097564A5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491AC22C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77A2D01A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3C165E32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41287B9B" w14:textId="3B631FD5" w:rsidR="00207F01" w:rsidRPr="00B75C12" w:rsidRDefault="005E2D7F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21</w:t>
            </w:r>
            <w:r w:rsidR="00D46D08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/5</w:t>
            </w:r>
          </w:p>
        </w:tc>
      </w:tr>
      <w:tr w:rsidR="004579CC" w:rsidRPr="00B75C12" w14:paraId="4546FAED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2297FC29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19AA8B5" w14:textId="555327D5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الخامسة  - الدرس الثاني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الشرك وأقسامه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صـ64</w:t>
            </w:r>
          </w:p>
        </w:tc>
      </w:tr>
      <w:tr w:rsidR="004579CC" w:rsidRPr="00B75C12" w14:paraId="2709ABFF" w14:textId="77777777" w:rsidTr="0096459F">
        <w:trPr>
          <w:trHeight w:val="1538"/>
        </w:trPr>
        <w:tc>
          <w:tcPr>
            <w:tcW w:w="1333" w:type="pct"/>
            <w:vAlign w:val="center"/>
          </w:tcPr>
          <w:p w14:paraId="4F152166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</w:tcPr>
          <w:p w14:paraId="1E20BE30" w14:textId="77777777" w:rsidR="004579CC" w:rsidRPr="00797296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أن يعدد الطالب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أقسام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الشرك                   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أن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يعرف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 الطالب معنى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الشرك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الأكبر </w:t>
            </w:r>
          </w:p>
          <w:p w14:paraId="692CE751" w14:textId="77777777" w:rsidR="004579CC" w:rsidRDefault="004579CC" w:rsidP="004579CC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أن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يمثل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 الطالب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على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 أقسام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الشرك الأكبر    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أن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يستدل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 الطالب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على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الشرك الأكبر</w:t>
            </w:r>
          </w:p>
          <w:p w14:paraId="7AB2EAE2" w14:textId="77777777" w:rsidR="004579CC" w:rsidRDefault="004579CC" w:rsidP="004579CC">
            <w:pPr>
              <w:rPr>
                <w:rFonts w:ascii="Calibri" w:hAnsi="Calibri" w:cs="Calibri"/>
                <w:b/>
                <w:bCs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أن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يعرف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 الطالب معنى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الشرك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الأصغر        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أن يُمثِّل الطالب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على الشرك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 الأصغر</w:t>
            </w:r>
            <w:r w:rsidRPr="00797296">
              <w:rPr>
                <w:rFonts w:ascii="Calibri" w:hAnsi="Calibri" w:cs="Calibri"/>
                <w:sz w:val="28"/>
                <w:szCs w:val="28"/>
              </w:rPr>
              <w:t>.</w:t>
            </w:r>
          </w:p>
          <w:p w14:paraId="3CE9E5D9" w14:textId="77777777" w:rsidR="004579CC" w:rsidRDefault="004579CC" w:rsidP="004579CC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أن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يستدل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 الطالب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على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الشرك الأصغر       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خطورة الشرك</w:t>
            </w:r>
          </w:p>
          <w:p w14:paraId="3205E407" w14:textId="74239882" w:rsidR="004579CC" w:rsidRPr="004B4BAD" w:rsidRDefault="004579CC" w:rsidP="004579CC">
            <w:pPr>
              <w:rPr>
                <w:rFonts w:ascii="Calibri" w:hAnsi="Calibri" w:cs="Calibri"/>
                <w:b/>
                <w:bCs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أن يبين الطالب الفرق بين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الشرك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 الأكبر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والشرك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 الأصغر</w:t>
            </w:r>
          </w:p>
        </w:tc>
      </w:tr>
      <w:tr w:rsidR="003E3ECE" w:rsidRPr="00B75C12" w14:paraId="70844895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39182C1B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6F60D2CF" w14:textId="465DFE9D" w:rsidR="003E3ECE" w:rsidRPr="00B75C12" w:rsidRDefault="003E3ECE" w:rsidP="003E3ECE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10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1DE15FDC" w14:textId="77777777" w:rsidR="00207F01" w:rsidRDefault="00207F01" w:rsidP="00207F01">
      <w:pPr>
        <w:rPr>
          <w:rtl/>
        </w:rPr>
      </w:pPr>
    </w:p>
    <w:p w14:paraId="6A274BC4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159"/>
        <w:gridCol w:w="3789"/>
        <w:gridCol w:w="4428"/>
      </w:tblGrid>
      <w:tr w:rsidR="00207F01" w:rsidRPr="00B75C12" w14:paraId="44060E1E" w14:textId="77777777" w:rsidTr="004579CC">
        <w:trPr>
          <w:trHeight w:val="512"/>
        </w:trPr>
        <w:tc>
          <w:tcPr>
            <w:tcW w:w="1040" w:type="pct"/>
            <w:vAlign w:val="center"/>
          </w:tcPr>
          <w:p w14:paraId="00929E09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826" w:type="pct"/>
            <w:vAlign w:val="center"/>
          </w:tcPr>
          <w:p w14:paraId="13C56E1A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181DA315" w14:textId="152802CE" w:rsidR="00207F01" w:rsidRPr="00B75C12" w:rsidRDefault="005E2D7F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22</w:t>
            </w:r>
            <w:r w:rsidR="00D46D08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/5</w:t>
            </w:r>
          </w:p>
        </w:tc>
      </w:tr>
      <w:tr w:rsidR="004579CC" w:rsidRPr="00B75C12" w14:paraId="4BD8D184" w14:textId="77777777" w:rsidTr="004579CC">
        <w:trPr>
          <w:trHeight w:val="574"/>
        </w:trPr>
        <w:tc>
          <w:tcPr>
            <w:tcW w:w="1040" w:type="pct"/>
            <w:vAlign w:val="center"/>
          </w:tcPr>
          <w:p w14:paraId="375880E9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960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5FAA98F" w14:textId="77777777" w:rsidR="004579CC" w:rsidRDefault="004579CC" w:rsidP="004579CC">
            <w:pPr>
              <w:tabs>
                <w:tab w:val="left" w:pos="1125"/>
              </w:tabs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الخامسة  - الدرس الثالث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النفاق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صـ67</w:t>
            </w:r>
          </w:p>
          <w:p w14:paraId="59B9E6D1" w14:textId="7C478EE3" w:rsidR="004579CC" w:rsidRPr="00B75C12" w:rsidRDefault="004579CC" w:rsidP="004579CC">
            <w:pPr>
              <w:tabs>
                <w:tab w:val="left" w:pos="1125"/>
              </w:tabs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الخامسة  - الدرس الرابع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دعاء غير الله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صـ69</w:t>
            </w:r>
          </w:p>
        </w:tc>
      </w:tr>
      <w:tr w:rsidR="004579CC" w:rsidRPr="00B75C12" w14:paraId="6B44B8CC" w14:textId="77777777" w:rsidTr="004579CC">
        <w:trPr>
          <w:trHeight w:val="1538"/>
        </w:trPr>
        <w:tc>
          <w:tcPr>
            <w:tcW w:w="1040" w:type="pct"/>
            <w:vAlign w:val="center"/>
          </w:tcPr>
          <w:p w14:paraId="57EA9CE1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960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51A34F2D" w14:textId="77777777" w:rsidR="004579CC" w:rsidRPr="00BC4151" w:rsidRDefault="004579CC" w:rsidP="004579CC">
            <w:pPr>
              <w:rPr>
                <w:rFonts w:ascii="Calibri" w:hAnsi="Calibri" w:cs="Calibri"/>
                <w:b/>
                <w:bCs/>
                <w:color w:val="EE0000"/>
                <w:sz w:val="28"/>
                <w:szCs w:val="28"/>
                <w:rtl/>
              </w:rPr>
            </w:pPr>
            <w:r w:rsidRPr="00BC4151">
              <w:rPr>
                <w:rFonts w:ascii="Calibri" w:hAnsi="Calibri" w:cs="Calibri" w:hint="cs"/>
                <w:b/>
                <w:bCs/>
                <w:color w:val="EE0000"/>
                <w:sz w:val="28"/>
                <w:szCs w:val="28"/>
                <w:rtl/>
              </w:rPr>
              <w:t>أهداف درس النفاق</w:t>
            </w:r>
          </w:p>
          <w:p w14:paraId="01214A84" w14:textId="77777777" w:rsidR="004579CC" w:rsidRDefault="004579CC" w:rsidP="004579CC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أن يعدد الطالب أنواع النفاق                       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يشرح الطالب مفهوم النفاق الأكبر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</w:p>
          <w:p w14:paraId="75346345" w14:textId="77777777" w:rsidR="004579CC" w:rsidRDefault="004579CC" w:rsidP="004579CC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يذكر الطالب صور النفاق الأكبر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             أن يستدل الطالب على النفاق الأكبر</w:t>
            </w:r>
          </w:p>
          <w:p w14:paraId="75D14C8B" w14:textId="77777777" w:rsidR="004579CC" w:rsidRDefault="004579CC" w:rsidP="004579CC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يشرح الطالب مفهوم النفاق الأصغر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       أن يستدل الطالب على النفاق الأكبر</w:t>
            </w:r>
          </w:p>
          <w:p w14:paraId="79726D40" w14:textId="77777777" w:rsidR="004579CC" w:rsidRPr="00797296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يذكر الطالب صور النفاق الأصغر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          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يميز الطالب بين النفاق الأكبر والأصغر</w:t>
            </w:r>
          </w:p>
          <w:p w14:paraId="35D61AB9" w14:textId="77777777" w:rsidR="004579CC" w:rsidRDefault="004579CC" w:rsidP="004579CC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يعدد الطالب سبل الابتعاد عن النفاق الأصغر</w:t>
            </w:r>
          </w:p>
          <w:p w14:paraId="71CC0964" w14:textId="77777777" w:rsidR="004579CC" w:rsidRPr="00797296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يشرح الطالب كيفية تعامل المؤمن مع المنافق نفاقًا أكبر</w:t>
            </w:r>
          </w:p>
          <w:p w14:paraId="3B912788" w14:textId="77777777" w:rsidR="004579CC" w:rsidRPr="00BC4151" w:rsidRDefault="004579CC" w:rsidP="004579CC">
            <w:pPr>
              <w:rPr>
                <w:rFonts w:ascii="Calibri" w:hAnsi="Calibri" w:cs="Calibri"/>
                <w:b/>
                <w:bCs/>
                <w:color w:val="EE0000"/>
                <w:sz w:val="28"/>
                <w:szCs w:val="28"/>
                <w:rtl/>
              </w:rPr>
            </w:pPr>
            <w:r w:rsidRPr="00BC4151">
              <w:rPr>
                <w:rFonts w:ascii="Calibri" w:hAnsi="Calibri" w:cs="Calibri" w:hint="cs"/>
                <w:b/>
                <w:bCs/>
                <w:color w:val="EE0000"/>
                <w:sz w:val="28"/>
                <w:szCs w:val="28"/>
                <w:rtl/>
              </w:rPr>
              <w:t>أهداف درس الدعاء لغير الله تعالى</w:t>
            </w:r>
          </w:p>
          <w:p w14:paraId="4AA65CF4" w14:textId="77777777" w:rsidR="004579CC" w:rsidRPr="00797296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عظم عبادة الدعاء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         *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يشرح الطالب سبب تسمية الدعاء بالعبادة</w:t>
            </w:r>
          </w:p>
          <w:p w14:paraId="6B48E098" w14:textId="77777777" w:rsidR="004579CC" w:rsidRPr="00797296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أن يذكر الطالب صور التوجه بالدعاء لغير لله 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*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أهمية الدعاء</w:t>
            </w:r>
          </w:p>
          <w:p w14:paraId="65DD0CE5" w14:textId="77777777" w:rsidR="004579CC" w:rsidRPr="00797296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خطورة ترك الدعاء أو الاستكبار عنه أو التوجه به لغير الله</w:t>
            </w:r>
          </w:p>
          <w:p w14:paraId="6EAC83AF" w14:textId="6C4499C3" w:rsidR="004579CC" w:rsidRPr="004B4BAD" w:rsidRDefault="004579CC" w:rsidP="004579CC">
            <w:pPr>
              <w:rPr>
                <w:rFonts w:ascii="Calibri" w:hAnsi="Calibri" w:cs="Calibri"/>
                <w:b/>
                <w:bCs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يشرح الطالب سبب وجوب إفراد الله تعالى بالدعاء</w:t>
            </w:r>
          </w:p>
        </w:tc>
      </w:tr>
      <w:tr w:rsidR="003E3ECE" w:rsidRPr="00B75C12" w14:paraId="688AD05C" w14:textId="77777777" w:rsidTr="004579CC">
        <w:trPr>
          <w:trHeight w:val="588"/>
        </w:trPr>
        <w:tc>
          <w:tcPr>
            <w:tcW w:w="1040" w:type="pct"/>
            <w:vAlign w:val="center"/>
          </w:tcPr>
          <w:p w14:paraId="46725D6D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960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C76E70E" w14:textId="2540647B" w:rsidR="003E3ECE" w:rsidRPr="00B75C12" w:rsidRDefault="003E3ECE" w:rsidP="003E3ECE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10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3068562E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2DBEE6BF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384FD77D" w14:textId="77777777" w:rsidR="00207F01" w:rsidRDefault="00207F01" w:rsidP="00207F01">
      <w:pPr>
        <w:rPr>
          <w:sz w:val="4"/>
          <w:szCs w:val="4"/>
          <w:rtl/>
        </w:rPr>
      </w:pPr>
    </w:p>
    <w:p w14:paraId="6A0AA349" w14:textId="77777777" w:rsidR="00207F01" w:rsidRPr="00B247A9" w:rsidRDefault="00207F01" w:rsidP="00207F01">
      <w:pPr>
        <w:tabs>
          <w:tab w:val="left" w:pos="1125"/>
        </w:tabs>
        <w:rPr>
          <w:sz w:val="2"/>
          <w:szCs w:val="2"/>
          <w:rtl/>
        </w:rPr>
      </w:pPr>
      <w:r>
        <w:rPr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D98ED09" wp14:editId="3ECA23DF">
                <wp:simplePos x="0" y="0"/>
                <wp:positionH relativeFrom="column">
                  <wp:posOffset>5656580</wp:posOffset>
                </wp:positionH>
                <wp:positionV relativeFrom="paragraph">
                  <wp:posOffset>-909605</wp:posOffset>
                </wp:positionV>
                <wp:extent cx="990600" cy="1221434"/>
                <wp:effectExtent l="0" t="0" r="0" b="0"/>
                <wp:wrapNone/>
                <wp:docPr id="2005256590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010DE5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4C7ED21F" w14:textId="473C6EB9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8ED09" id="_x0000_s1036" type="#_x0000_t202" style="position:absolute;left:0;text-align:left;margin-left:445.4pt;margin-top:-71.6pt;width:78pt;height:96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" filled="f" stroked="f" strokeweight=".5pt">
                <v:textbox>
                  <w:txbxContent>
                    <w:p w14:paraId="1D010DE5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4C7ED21F" w14:textId="473C6EB9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3682A00A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270F4C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sz w:val="36"/>
                <w:szCs w:val="36"/>
                <w:rtl/>
              </w:rPr>
              <w:tab/>
            </w: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الثانية</w:t>
            </w:r>
          </w:p>
        </w:tc>
      </w:tr>
      <w:tr w:rsidR="00207F01" w:rsidRPr="00B75C12" w14:paraId="2F4124C9" w14:textId="77777777" w:rsidTr="00207F01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4279C5" w14:textId="1236F957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46681D" w14:textId="72E2D9DB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14E972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11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4C63C7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9C86F5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F25D27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EC71DE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D91D2E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16</w:t>
            </w:r>
          </w:p>
        </w:tc>
      </w:tr>
    </w:tbl>
    <w:p w14:paraId="712CF9E6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3119E3D8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657BE650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5D3F6B58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6505F877" w14:textId="159C0951" w:rsidR="00207F01" w:rsidRPr="00B75C12" w:rsidRDefault="00D46D08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</w:t>
            </w:r>
            <w:r w:rsidR="005E2D7F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8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/5</w:t>
            </w:r>
          </w:p>
        </w:tc>
      </w:tr>
      <w:tr w:rsidR="004579CC" w:rsidRPr="00B75C12" w14:paraId="21FB2017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49469D8D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D827CD0" w14:textId="48FB7B4B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الوحدة الخامسة  - الدرس الرابع / السحر صـ71</w:t>
            </w:r>
          </w:p>
        </w:tc>
      </w:tr>
      <w:tr w:rsidR="004579CC" w:rsidRPr="00B75C12" w14:paraId="1CDFEF06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3A0AD4BE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49F3318" w14:textId="77777777" w:rsidR="004579CC" w:rsidRPr="00401EC7" w:rsidRDefault="004579CC" w:rsidP="004579CC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أن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يشرح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الطالب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تعريف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السحر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وما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يلحق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به</w:t>
            </w:r>
          </w:p>
          <w:p w14:paraId="2A77E960" w14:textId="77777777" w:rsidR="004579CC" w:rsidRPr="00401EC7" w:rsidRDefault="004579CC" w:rsidP="004579CC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أن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يذكر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الطالب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أنواع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السحر</w:t>
            </w:r>
          </w:p>
          <w:p w14:paraId="5540D08E" w14:textId="77777777" w:rsidR="004579CC" w:rsidRPr="00401EC7" w:rsidRDefault="004579CC" w:rsidP="004579CC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أن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يبين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الطالب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حكم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السحر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في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الإسلام</w:t>
            </w:r>
          </w:p>
          <w:p w14:paraId="7DD2D91B" w14:textId="328DB8C5" w:rsidR="004579CC" w:rsidRPr="004B4BAD" w:rsidRDefault="004579CC" w:rsidP="004579CC">
            <w:pPr>
              <w:rPr>
                <w:rFonts w:ascii="Calibri" w:hAnsi="Calibri" w:cs="Calibri"/>
                <w:b/>
                <w:bCs/>
                <w:rtl/>
              </w:rPr>
            </w:pP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أن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يعدد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الطالب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سبل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الوقاية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من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السحر</w:t>
            </w:r>
          </w:p>
        </w:tc>
      </w:tr>
      <w:tr w:rsidR="003A4EDF" w:rsidRPr="00B75C12" w14:paraId="2D1B625C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55E189BA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86D8886" w14:textId="05F7CC1B" w:rsidR="003A4EDF" w:rsidRPr="00B75C12" w:rsidRDefault="003A4EDF" w:rsidP="003A4EDF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11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0E99298F" w14:textId="77777777" w:rsidR="00207F01" w:rsidRDefault="00207F01" w:rsidP="00207F01">
      <w:pPr>
        <w:rPr>
          <w:rtl/>
        </w:rPr>
      </w:pPr>
    </w:p>
    <w:p w14:paraId="24DC0707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2FB223A4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2806543D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15DA6096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75B80559" w14:textId="0304AB66" w:rsidR="00207F01" w:rsidRPr="00B75C12" w:rsidRDefault="00D46D08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</w:t>
            </w:r>
            <w:r w:rsidR="005E2D7F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9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/5</w:t>
            </w:r>
          </w:p>
        </w:tc>
      </w:tr>
      <w:tr w:rsidR="004579CC" w:rsidRPr="00B75C12" w14:paraId="76EF458F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600E0B3D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83C28A0" w14:textId="656D6086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الوحدة الخامسة  - الدرس الرابع / السحر صـ73</w:t>
            </w:r>
          </w:p>
        </w:tc>
      </w:tr>
      <w:tr w:rsidR="004579CC" w:rsidRPr="00B75C12" w14:paraId="6D3BA7D9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544C6B12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5D312A38" w14:textId="77777777" w:rsidR="004579CC" w:rsidRPr="00401EC7" w:rsidRDefault="004579CC" w:rsidP="004579CC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أن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يذكر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الطالب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أنواع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السحر</w:t>
            </w:r>
          </w:p>
          <w:p w14:paraId="422D885A" w14:textId="77777777" w:rsidR="004579CC" w:rsidRPr="00401EC7" w:rsidRDefault="004579CC" w:rsidP="004579CC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أن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يبين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الطالب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حكم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السحر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في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الإسلام</w:t>
            </w:r>
          </w:p>
          <w:p w14:paraId="5A89A2E9" w14:textId="67D4AEA6" w:rsidR="004579CC" w:rsidRPr="004B4BAD" w:rsidRDefault="004579CC" w:rsidP="004579CC">
            <w:pPr>
              <w:rPr>
                <w:rFonts w:ascii="Calibri" w:hAnsi="Calibri" w:cs="Calibri"/>
                <w:b/>
                <w:bCs/>
                <w:rtl/>
              </w:rPr>
            </w:pP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أن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يعدد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الطالب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سبل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الوقاية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من</w:t>
            </w:r>
            <w:r w:rsidRPr="00401EC7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Pr="00401EC7">
              <w:rPr>
                <w:rFonts w:ascii="Calibri" w:hAnsi="Calibri" w:cs="Calibri" w:hint="cs"/>
                <w:sz w:val="28"/>
                <w:szCs w:val="28"/>
                <w:rtl/>
              </w:rPr>
              <w:t>السحر</w:t>
            </w:r>
          </w:p>
        </w:tc>
      </w:tr>
      <w:tr w:rsidR="003A4EDF" w:rsidRPr="00B75C12" w14:paraId="18A23D3E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24A31C8E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08B3CA5" w14:textId="4B3DA626" w:rsidR="003A4EDF" w:rsidRPr="00B75C12" w:rsidRDefault="003A4EDF" w:rsidP="003A4EDF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11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231428F3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5773B94F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31878114" w14:textId="77777777" w:rsidR="00207F01" w:rsidRDefault="00207F01" w:rsidP="00207F01">
      <w:pPr>
        <w:rPr>
          <w:sz w:val="4"/>
          <w:szCs w:val="4"/>
          <w:rtl/>
        </w:rPr>
      </w:pPr>
    </w:p>
    <w:p w14:paraId="366FAAA4" w14:textId="77777777" w:rsidR="00207F01" w:rsidRPr="00B247A9" w:rsidRDefault="00207F01" w:rsidP="00207F01">
      <w:pPr>
        <w:tabs>
          <w:tab w:val="left" w:pos="1125"/>
        </w:tabs>
        <w:rPr>
          <w:sz w:val="2"/>
          <w:szCs w:val="2"/>
          <w:rtl/>
        </w:rPr>
      </w:pPr>
      <w:r>
        <w:rPr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27C5D69" wp14:editId="18185851">
                <wp:simplePos x="0" y="0"/>
                <wp:positionH relativeFrom="column">
                  <wp:posOffset>5656580</wp:posOffset>
                </wp:positionH>
                <wp:positionV relativeFrom="paragraph">
                  <wp:posOffset>-909605</wp:posOffset>
                </wp:positionV>
                <wp:extent cx="990600" cy="1221434"/>
                <wp:effectExtent l="0" t="0" r="0" b="0"/>
                <wp:wrapNone/>
                <wp:docPr id="1503474919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7095A2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1E294D4F" w14:textId="693D6269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C5D69" id="_x0000_s1037" type="#_x0000_t202" style="position:absolute;left:0;text-align:left;margin-left:445.4pt;margin-top:-71.6pt;width:78pt;height:96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" filled="f" stroked="f" strokeweight=".5pt">
                <v:textbox>
                  <w:txbxContent>
                    <w:p w14:paraId="747095A2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1E294D4F" w14:textId="693D6269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0A0C2DCE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F22F44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sz w:val="36"/>
                <w:szCs w:val="36"/>
                <w:rtl/>
              </w:rPr>
              <w:tab/>
            </w: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الثانية</w:t>
            </w:r>
          </w:p>
        </w:tc>
      </w:tr>
      <w:tr w:rsidR="00207F01" w:rsidRPr="00B75C12" w14:paraId="0D1F7C96" w14:textId="77777777" w:rsidTr="00207F01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45F31C" w14:textId="063F4087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8C2048" w14:textId="35935C20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BF6351" w14:textId="0BCAB4C1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51E940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12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6E1963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D0BC56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D61320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A86B0C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16</w:t>
            </w:r>
          </w:p>
        </w:tc>
      </w:tr>
    </w:tbl>
    <w:p w14:paraId="0BFB3613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1F15AAFB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3F56377E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699BA647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1346D2E7" w14:textId="7DA2067E" w:rsidR="00207F01" w:rsidRPr="00B75C12" w:rsidRDefault="005E2D7F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5/6</w:t>
            </w:r>
          </w:p>
        </w:tc>
      </w:tr>
      <w:tr w:rsidR="004579CC" w:rsidRPr="00B75C12" w14:paraId="2C4CCBE8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1D4D2877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514056BF" w14:textId="52BAA934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الوحدة الخامسة  - الدرس الخامس / الاستهزاء بالدين صـ76</w:t>
            </w:r>
          </w:p>
        </w:tc>
      </w:tr>
      <w:tr w:rsidR="004579CC" w:rsidRPr="00B75C12" w14:paraId="089C4FF5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19375A0D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5C9359C2" w14:textId="77777777" w:rsidR="004579CC" w:rsidRPr="00797296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مفهوم الاستهزاء بالدين</w:t>
            </w:r>
          </w:p>
          <w:p w14:paraId="1BE7594C" w14:textId="77777777" w:rsidR="004579CC" w:rsidRPr="00797296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وجه الدلالة من الآيات الكريمة على حكم الاستهزاء بالدين</w:t>
            </w:r>
          </w:p>
          <w:p w14:paraId="155968B7" w14:textId="77777777" w:rsidR="004579CC" w:rsidRPr="00797296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أن يبين الطالب حكم المستهزئ بآيات الله سواءً الجاد </w:t>
            </w:r>
            <w:r w:rsidRPr="00797296">
              <w:rPr>
                <w:rFonts w:ascii="Calibri" w:hAnsi="Calibri" w:cs="Calibri" w:hint="cs"/>
                <w:sz w:val="28"/>
                <w:szCs w:val="28"/>
                <w:rtl/>
              </w:rPr>
              <w:t>أو الهازل</w:t>
            </w:r>
          </w:p>
          <w:p w14:paraId="2212FF7C" w14:textId="77777777" w:rsidR="004579CC" w:rsidRPr="00797296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يشرح الطالب كيفية حذر المؤمن من الوقوع في الاستهزاء بالدين</w:t>
            </w:r>
          </w:p>
          <w:p w14:paraId="4DE00B11" w14:textId="77777777" w:rsidR="004579CC" w:rsidRPr="00797296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يذكر الطالب بعض صور الاستهزاء بالدين</w:t>
            </w:r>
          </w:p>
          <w:p w14:paraId="42566CE4" w14:textId="27156EE8" w:rsidR="004579CC" w:rsidRPr="004B4BAD" w:rsidRDefault="004579CC" w:rsidP="004579CC">
            <w:pPr>
              <w:rPr>
                <w:rFonts w:ascii="Calibri" w:hAnsi="Calibri" w:cs="Calibri"/>
                <w:b/>
                <w:bCs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يردّ الطالب على من يدعى أن الاستهزاء بالدين أقلُّ جرمًا إذا كان الواقع فيه هازلاً</w:t>
            </w:r>
            <w:r w:rsidRPr="00797296">
              <w:rPr>
                <w:rFonts w:ascii="Calibri" w:hAnsi="Calibri" w:cs="Calibri"/>
                <w:sz w:val="28"/>
                <w:szCs w:val="28"/>
              </w:rPr>
              <w:t>.</w:t>
            </w:r>
          </w:p>
        </w:tc>
      </w:tr>
      <w:tr w:rsidR="003A4EDF" w:rsidRPr="00B75C12" w14:paraId="05810062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6FB41768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6AF2F3D4" w14:textId="2E46AA99" w:rsidR="003A4EDF" w:rsidRPr="00B75C12" w:rsidRDefault="003A4EDF" w:rsidP="003A4EDF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12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40F86686" w14:textId="77777777" w:rsidR="00207F01" w:rsidRDefault="00207F01" w:rsidP="00207F01">
      <w:pPr>
        <w:rPr>
          <w:rtl/>
        </w:rPr>
      </w:pPr>
    </w:p>
    <w:p w14:paraId="148201FE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5A0A6437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5A93228C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59A13451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1860F101" w14:textId="2A5FF0FB" w:rsidR="00207F01" w:rsidRPr="00B75C12" w:rsidRDefault="005E2D7F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6/6</w:t>
            </w:r>
          </w:p>
        </w:tc>
      </w:tr>
      <w:tr w:rsidR="004579CC" w:rsidRPr="00B75C12" w14:paraId="5895534F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5BB37C4D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C7F3EB4" w14:textId="0F7B069E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السادسة  - الدرس الأول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شهادة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محمدا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ً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رسول الله ولوازمها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صـ81</w:t>
            </w:r>
          </w:p>
        </w:tc>
      </w:tr>
      <w:tr w:rsidR="004579CC" w:rsidRPr="00B75C12" w14:paraId="333F12CD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73A9E852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512CAA3F" w14:textId="77777777" w:rsidR="004579CC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معنى شهادة أن محمدًا رسول الله</w:t>
            </w:r>
          </w:p>
          <w:p w14:paraId="398C175E" w14:textId="77777777" w:rsidR="004579CC" w:rsidRDefault="004579CC" w:rsidP="004579CC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كيفية تحقيق شهادة أن محمدًا رسول الله</w:t>
            </w:r>
          </w:p>
          <w:p w14:paraId="4E693AE1" w14:textId="77777777" w:rsidR="004579CC" w:rsidRDefault="004579CC" w:rsidP="004579CC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 xml:space="preserve">أن يبين الطالب العلاقة بين الشهادة لرسول الله </w:t>
            </w:r>
            <w:r>
              <w:rPr>
                <w:rFonts w:ascii="Calibri" w:hAnsi="Calibri" w:cs="Calibri"/>
                <w:sz w:val="28"/>
                <w:szCs w:val="28"/>
              </w:rPr>
              <w:sym w:font="AGA Arabesque" w:char="F072"/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وأركان الإيمان والإسلام</w:t>
            </w:r>
          </w:p>
          <w:p w14:paraId="36049963" w14:textId="77777777" w:rsidR="004579CC" w:rsidRPr="00797296" w:rsidRDefault="004579CC" w:rsidP="004579CC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أن يبين الطالب لوازم شهادة ان محمد رسول الله</w:t>
            </w:r>
          </w:p>
          <w:p w14:paraId="4A6C2E75" w14:textId="697D4806" w:rsidR="004579CC" w:rsidRPr="004B4BAD" w:rsidRDefault="004579CC" w:rsidP="004579CC">
            <w:pPr>
              <w:rPr>
                <w:rFonts w:ascii="Calibri" w:hAnsi="Calibri" w:cs="Calibri"/>
                <w:b/>
                <w:bCs/>
                <w:rtl/>
              </w:rPr>
            </w:pPr>
            <w:r w:rsidRPr="00797296">
              <w:rPr>
                <w:rFonts w:ascii="Calibri" w:hAnsi="Calibri" w:cs="Calibri"/>
                <w:sz w:val="28"/>
                <w:szCs w:val="28"/>
                <w:rtl/>
              </w:rPr>
              <w:t>أن يبين الطالب كيفية تحقيق طاعة الرسول (صلى الله عليه وسلم)</w:t>
            </w:r>
          </w:p>
        </w:tc>
      </w:tr>
      <w:tr w:rsidR="003A4EDF" w:rsidRPr="00B75C12" w14:paraId="5DE64650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15C10337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8A5060F" w14:textId="3E72AFC3" w:rsidR="003A4EDF" w:rsidRPr="00B75C12" w:rsidRDefault="003A4EDF" w:rsidP="003A4EDF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12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6624553C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1AE6C766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066C915F" w14:textId="77777777" w:rsidR="00207F01" w:rsidRDefault="00207F01" w:rsidP="00207F01">
      <w:pPr>
        <w:rPr>
          <w:sz w:val="4"/>
          <w:szCs w:val="4"/>
          <w:rtl/>
        </w:rPr>
      </w:pPr>
    </w:p>
    <w:p w14:paraId="0E119B44" w14:textId="77777777" w:rsidR="00207F01" w:rsidRPr="00B247A9" w:rsidRDefault="00207F01" w:rsidP="00207F01">
      <w:pPr>
        <w:tabs>
          <w:tab w:val="left" w:pos="1125"/>
        </w:tabs>
        <w:rPr>
          <w:sz w:val="2"/>
          <w:szCs w:val="2"/>
          <w:rtl/>
        </w:rPr>
      </w:pPr>
      <w:r>
        <w:rPr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4E148E7" wp14:editId="21B682FD">
                <wp:simplePos x="0" y="0"/>
                <wp:positionH relativeFrom="column">
                  <wp:posOffset>5656580</wp:posOffset>
                </wp:positionH>
                <wp:positionV relativeFrom="paragraph">
                  <wp:posOffset>-909605</wp:posOffset>
                </wp:positionV>
                <wp:extent cx="990600" cy="1221434"/>
                <wp:effectExtent l="0" t="0" r="0" b="0"/>
                <wp:wrapNone/>
                <wp:docPr id="122706871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F54795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46C81F7B" w14:textId="6F3C6818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148E7" id="_x0000_s1038" type="#_x0000_t202" style="position:absolute;left:0;text-align:left;margin-left:445.4pt;margin-top:-71.6pt;width:78pt;height:96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" filled="f" stroked="f" strokeweight=".5pt">
                <v:textbox>
                  <w:txbxContent>
                    <w:p w14:paraId="72F54795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46C81F7B" w14:textId="6F3C6818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0BFF1509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7E4A8E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sz w:val="36"/>
                <w:szCs w:val="36"/>
                <w:rtl/>
              </w:rPr>
              <w:tab/>
            </w: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الثانية</w:t>
            </w:r>
          </w:p>
        </w:tc>
      </w:tr>
      <w:tr w:rsidR="00207F01" w:rsidRPr="00B75C12" w14:paraId="29DE4FEF" w14:textId="77777777" w:rsidTr="00207F01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D6BFE1" w14:textId="6E7C6651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8BEAC2" w14:textId="5B486637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BA1461" w14:textId="50EC26D8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ACA979" w14:textId="6A904A6A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EE77CD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13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76BC3B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1FE539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A9819D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16</w:t>
            </w:r>
          </w:p>
        </w:tc>
      </w:tr>
    </w:tbl>
    <w:p w14:paraId="50AD4CE1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6C10B9D4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236B3167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6252F1D7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2314B281" w14:textId="12AD6467" w:rsidR="00207F01" w:rsidRPr="00B75C12" w:rsidRDefault="005E2D7F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19</w:t>
            </w:r>
            <w:r w:rsidR="00D46D08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/6</w:t>
            </w:r>
          </w:p>
        </w:tc>
      </w:tr>
      <w:tr w:rsidR="004579CC" w:rsidRPr="00B75C12" w14:paraId="2377DD68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58B5F858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595EC351" w14:textId="059F347B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السادسة  - الدرس الثاني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معنى محبة النبي صلى الله عليه وسلم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صـ84</w:t>
            </w:r>
          </w:p>
        </w:tc>
      </w:tr>
      <w:tr w:rsidR="004579CC" w:rsidRPr="00B75C12" w14:paraId="3E214A8B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4875B699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5522756F" w14:textId="77777777" w:rsidR="004579CC" w:rsidRPr="00957C79" w:rsidRDefault="004579CC" w:rsidP="004579CC">
            <w:pPr>
              <w:rPr>
                <w:rFonts w:ascii="Calibri" w:hAnsi="Calibri" w:cs="Calibri"/>
                <w:sz w:val="32"/>
                <w:szCs w:val="32"/>
                <w:rtl/>
              </w:rPr>
            </w:pPr>
            <w:r w:rsidRPr="00957C79">
              <w:rPr>
                <w:rFonts w:ascii="Calibri" w:hAnsi="Calibri" w:cs="Calibri"/>
                <w:sz w:val="32"/>
                <w:szCs w:val="32"/>
                <w:rtl/>
              </w:rPr>
              <w:t>أن يستنتج الطالب معنى محبة المسلم للنبي (صلى الله عليه وسلم)</w:t>
            </w:r>
          </w:p>
          <w:p w14:paraId="7EB6993A" w14:textId="26000D46" w:rsidR="004579CC" w:rsidRPr="004B4BAD" w:rsidRDefault="004579CC" w:rsidP="004579CC">
            <w:pPr>
              <w:rPr>
                <w:rFonts w:ascii="Calibri" w:hAnsi="Calibri" w:cs="Calibri"/>
                <w:b/>
                <w:bCs/>
                <w:rtl/>
              </w:rPr>
            </w:pPr>
            <w:r w:rsidRPr="00957C79">
              <w:rPr>
                <w:rFonts w:ascii="Calibri" w:hAnsi="Calibri" w:cs="Calibri"/>
                <w:sz w:val="32"/>
                <w:szCs w:val="32"/>
                <w:rtl/>
              </w:rPr>
              <w:t>أن يميز الطالب بين درجات محبة النبي (صلى الله عليه وسلم)</w:t>
            </w:r>
          </w:p>
        </w:tc>
      </w:tr>
      <w:tr w:rsidR="003A4EDF" w:rsidRPr="00B75C12" w14:paraId="7B6A2686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1E3595BB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8BDFB9B" w14:textId="14203281" w:rsidR="003A4EDF" w:rsidRPr="00B75C12" w:rsidRDefault="003A4EDF" w:rsidP="003A4EDF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13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3254CBE1" w14:textId="77777777" w:rsidR="00207F01" w:rsidRDefault="00207F01" w:rsidP="00207F01">
      <w:pPr>
        <w:rPr>
          <w:rtl/>
        </w:rPr>
      </w:pP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6E196F9A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78288DE2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46D80BEA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694DF0BD" w14:textId="74EC37AF" w:rsidR="00207F01" w:rsidRPr="00B75C12" w:rsidRDefault="005E2D7F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20</w:t>
            </w:r>
            <w:r w:rsidR="00D46D08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/6</w:t>
            </w:r>
          </w:p>
        </w:tc>
      </w:tr>
      <w:tr w:rsidR="004579CC" w:rsidRPr="00B75C12" w14:paraId="0FBD4430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60DB6B31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5376CDAD" w14:textId="675D257C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السادسة  - الدرس الثاني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معنى محبة النبي صلى الله عليه وسلم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صـ84</w:t>
            </w:r>
          </w:p>
        </w:tc>
      </w:tr>
      <w:tr w:rsidR="004579CC" w:rsidRPr="00B75C12" w14:paraId="4A334339" w14:textId="77777777" w:rsidTr="00033924">
        <w:trPr>
          <w:trHeight w:val="1538"/>
        </w:trPr>
        <w:tc>
          <w:tcPr>
            <w:tcW w:w="1333" w:type="pct"/>
            <w:vAlign w:val="center"/>
          </w:tcPr>
          <w:p w14:paraId="6AED8CD9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89D0AEA" w14:textId="77777777" w:rsidR="004579CC" w:rsidRPr="00957C79" w:rsidRDefault="004579CC" w:rsidP="004579CC">
            <w:pPr>
              <w:rPr>
                <w:rFonts w:ascii="Calibri" w:hAnsi="Calibri" w:cs="Calibri"/>
                <w:sz w:val="32"/>
                <w:szCs w:val="32"/>
              </w:rPr>
            </w:pPr>
            <w:r w:rsidRPr="00957C79">
              <w:rPr>
                <w:rFonts w:ascii="Calibri" w:hAnsi="Calibri" w:cs="Calibri"/>
                <w:sz w:val="32"/>
                <w:szCs w:val="32"/>
                <w:rtl/>
              </w:rPr>
              <w:t xml:space="preserve">أن </w:t>
            </w:r>
            <w:r w:rsidRPr="00957C79">
              <w:rPr>
                <w:rFonts w:ascii="Calibri" w:hAnsi="Calibri" w:cs="Calibri" w:hint="cs"/>
                <w:sz w:val="32"/>
                <w:szCs w:val="32"/>
                <w:rtl/>
              </w:rPr>
              <w:t>يحدد</w:t>
            </w:r>
            <w:r w:rsidRPr="00957C79">
              <w:rPr>
                <w:rFonts w:ascii="Calibri" w:hAnsi="Calibri" w:cs="Calibri"/>
                <w:sz w:val="32"/>
                <w:szCs w:val="32"/>
                <w:rtl/>
              </w:rPr>
              <w:t xml:space="preserve"> الطالب </w:t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>دواعي</w:t>
            </w:r>
            <w:r w:rsidRPr="00957C79">
              <w:rPr>
                <w:rFonts w:ascii="Calibri" w:hAnsi="Calibri" w:cs="Calibri"/>
                <w:sz w:val="32"/>
                <w:szCs w:val="32"/>
                <w:rtl/>
              </w:rPr>
              <w:t xml:space="preserve"> محبة النبي (صلى الله عليه وسلم)</w:t>
            </w:r>
          </w:p>
          <w:p w14:paraId="7A2A7764" w14:textId="2BB86D14" w:rsidR="004579CC" w:rsidRPr="004B4BAD" w:rsidRDefault="004579CC" w:rsidP="004579CC">
            <w:pPr>
              <w:rPr>
                <w:rFonts w:ascii="Calibri" w:hAnsi="Calibri" w:cs="Calibri"/>
                <w:b/>
                <w:bCs/>
                <w:rtl/>
              </w:rPr>
            </w:pPr>
            <w:r w:rsidRPr="00957C79">
              <w:rPr>
                <w:rFonts w:ascii="Calibri" w:hAnsi="Calibri" w:cs="Calibri"/>
                <w:sz w:val="32"/>
                <w:szCs w:val="32"/>
                <w:rtl/>
              </w:rPr>
              <w:t xml:space="preserve">أن يشرح الطالب </w:t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>علامات</w:t>
            </w:r>
            <w:r w:rsidRPr="00957C79">
              <w:rPr>
                <w:rFonts w:ascii="Calibri" w:hAnsi="Calibri" w:cs="Calibri"/>
                <w:sz w:val="32"/>
                <w:szCs w:val="32"/>
                <w:rtl/>
              </w:rPr>
              <w:t xml:space="preserve"> محبة النبي (صلى الله عليه وسلم)</w:t>
            </w:r>
          </w:p>
        </w:tc>
      </w:tr>
      <w:tr w:rsidR="003A4EDF" w:rsidRPr="00B75C12" w14:paraId="32996D53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2BA6B0E8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4DD8DE6" w14:textId="15C0159B" w:rsidR="003A4EDF" w:rsidRPr="00B75C12" w:rsidRDefault="003A4EDF" w:rsidP="003A4EDF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13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4303C88B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0331499A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4DD61451" w14:textId="77777777" w:rsidR="00207F01" w:rsidRDefault="00207F01" w:rsidP="00207F01">
      <w:pPr>
        <w:rPr>
          <w:sz w:val="4"/>
          <w:szCs w:val="4"/>
          <w:rtl/>
        </w:rPr>
      </w:pPr>
    </w:p>
    <w:p w14:paraId="28D6525A" w14:textId="77777777" w:rsidR="00207F01" w:rsidRPr="00B247A9" w:rsidRDefault="00207F01" w:rsidP="00207F01">
      <w:pPr>
        <w:tabs>
          <w:tab w:val="left" w:pos="1125"/>
        </w:tabs>
        <w:rPr>
          <w:sz w:val="2"/>
          <w:szCs w:val="2"/>
          <w:rtl/>
        </w:rPr>
      </w:pPr>
      <w:r>
        <w:rPr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1518653" wp14:editId="0F9AFFCA">
                <wp:simplePos x="0" y="0"/>
                <wp:positionH relativeFrom="column">
                  <wp:posOffset>5656580</wp:posOffset>
                </wp:positionH>
                <wp:positionV relativeFrom="paragraph">
                  <wp:posOffset>-909605</wp:posOffset>
                </wp:positionV>
                <wp:extent cx="990600" cy="1221434"/>
                <wp:effectExtent l="0" t="0" r="0" b="0"/>
                <wp:wrapNone/>
                <wp:docPr id="788556850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7255E7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6C56826A" w14:textId="158F9C7E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18653" id="_x0000_s1039" type="#_x0000_t202" style="position:absolute;left:0;text-align:left;margin-left:445.4pt;margin-top:-71.6pt;width:78pt;height:96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" filled="f" stroked="f" strokeweight=".5pt">
                <v:textbox>
                  <w:txbxContent>
                    <w:p w14:paraId="7B7255E7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6C56826A" w14:textId="158F9C7E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50AF4E56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2201E4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sz w:val="36"/>
                <w:szCs w:val="36"/>
                <w:rtl/>
              </w:rPr>
              <w:tab/>
            </w: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الثانية</w:t>
            </w:r>
          </w:p>
        </w:tc>
      </w:tr>
      <w:tr w:rsidR="00207F01" w:rsidRPr="00B75C12" w14:paraId="16348AE0" w14:textId="77777777" w:rsidTr="00207F01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5D1028" w14:textId="2760C3D3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41C358" w14:textId="6B15F14E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FE7B4" w14:textId="3371E81B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98AAF8" w14:textId="04438A68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E3F058" w14:textId="53A3AE92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882A60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14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CE6683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3F8DEC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16</w:t>
            </w:r>
          </w:p>
        </w:tc>
      </w:tr>
    </w:tbl>
    <w:p w14:paraId="78C07BD4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73825FC6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0B5B66A9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4C7E1193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1B750660" w14:textId="16E7B307" w:rsidR="00207F01" w:rsidRPr="00B75C12" w:rsidRDefault="005E2D7F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26</w:t>
            </w:r>
            <w:r w:rsidR="00D10D95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/6</w:t>
            </w:r>
          </w:p>
        </w:tc>
      </w:tr>
      <w:tr w:rsidR="004579CC" w:rsidRPr="00B75C12" w14:paraId="79651B18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6BA11308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2678BA6" w14:textId="533B1B1D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السابعة  - الدرس الأول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البيع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الشرعية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صـ89</w:t>
            </w:r>
          </w:p>
        </w:tc>
      </w:tr>
      <w:tr w:rsidR="004579CC" w:rsidRPr="00B75C12" w14:paraId="6D4C9697" w14:textId="77777777" w:rsidTr="00040AD5">
        <w:trPr>
          <w:trHeight w:val="1538"/>
        </w:trPr>
        <w:tc>
          <w:tcPr>
            <w:tcW w:w="1333" w:type="pct"/>
            <w:vAlign w:val="center"/>
          </w:tcPr>
          <w:p w14:paraId="36CD65F9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FB30AD3" w14:textId="77777777" w:rsidR="004579CC" w:rsidRPr="00957C79" w:rsidRDefault="004579CC" w:rsidP="004579CC">
            <w:pPr>
              <w:rPr>
                <w:rFonts w:ascii="Calibri" w:hAnsi="Calibri" w:cs="Calibri"/>
                <w:sz w:val="32"/>
                <w:szCs w:val="32"/>
                <w:rtl/>
              </w:rPr>
            </w:pPr>
            <w:r w:rsidRPr="00957C79">
              <w:rPr>
                <w:rFonts w:ascii="Calibri" w:hAnsi="Calibri" w:cs="Calibri"/>
                <w:sz w:val="32"/>
                <w:szCs w:val="32"/>
                <w:rtl/>
              </w:rPr>
              <w:t>أن يبين الطالب معنى البيعة الشرعية</w:t>
            </w:r>
          </w:p>
          <w:p w14:paraId="32B30390" w14:textId="77777777" w:rsidR="004579CC" w:rsidRPr="00957C79" w:rsidRDefault="004579CC" w:rsidP="004579CC">
            <w:pPr>
              <w:rPr>
                <w:rFonts w:ascii="Calibri" w:hAnsi="Calibri" w:cs="Calibri"/>
                <w:sz w:val="32"/>
                <w:szCs w:val="32"/>
                <w:rtl/>
              </w:rPr>
            </w:pPr>
            <w:r w:rsidRPr="00957C79">
              <w:rPr>
                <w:rFonts w:ascii="Calibri" w:hAnsi="Calibri" w:cs="Calibri" w:hint="cs"/>
                <w:sz w:val="32"/>
                <w:szCs w:val="32"/>
                <w:rtl/>
              </w:rPr>
              <w:t>أن يوضح الطالب أهمية البيعة الشرعية لولي الأمر</w:t>
            </w:r>
          </w:p>
          <w:p w14:paraId="316AE7D5" w14:textId="189C8D06" w:rsidR="004579CC" w:rsidRPr="004B4BAD" w:rsidRDefault="004579CC" w:rsidP="004579CC">
            <w:pPr>
              <w:rPr>
                <w:rFonts w:ascii="Calibri" w:hAnsi="Calibri" w:cs="Calibri"/>
                <w:b/>
                <w:bCs/>
                <w:rtl/>
              </w:rPr>
            </w:pPr>
            <w:r w:rsidRPr="00957C79">
              <w:rPr>
                <w:rFonts w:ascii="Calibri" w:hAnsi="Calibri" w:cs="Calibri"/>
                <w:sz w:val="32"/>
                <w:szCs w:val="32"/>
                <w:rtl/>
              </w:rPr>
              <w:t>أن يبين الطالب حكم البيعة لولي الأمر</w:t>
            </w:r>
          </w:p>
        </w:tc>
      </w:tr>
      <w:tr w:rsidR="00086A02" w:rsidRPr="00B75C12" w14:paraId="588D4759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2E3A123F" w14:textId="77777777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4DACA3D" w14:textId="00DB751C" w:rsidR="00086A02" w:rsidRPr="00B75C12" w:rsidRDefault="00086A02" w:rsidP="00086A02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14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3EF6FC38" w14:textId="77777777" w:rsidR="00207F01" w:rsidRDefault="00207F01" w:rsidP="00207F01">
      <w:pPr>
        <w:rPr>
          <w:rtl/>
        </w:rPr>
      </w:pPr>
    </w:p>
    <w:p w14:paraId="2436D6D9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61F6756D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66DD08E3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48AAE64C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5F51D8C9" w14:textId="13DDC2A0" w:rsidR="00207F01" w:rsidRPr="00B75C12" w:rsidRDefault="00D10D95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</w:t>
            </w:r>
            <w:r w:rsidR="005E2D7F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7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/6</w:t>
            </w:r>
          </w:p>
        </w:tc>
      </w:tr>
      <w:tr w:rsidR="004579CC" w:rsidRPr="00B75C12" w14:paraId="7FC247E3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4703D1B4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66AC6C44" w14:textId="0EFFD95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السابعة  - الدرس الأول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البيع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الشرعية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صـ91</w:t>
            </w:r>
          </w:p>
        </w:tc>
      </w:tr>
      <w:tr w:rsidR="004579CC" w:rsidRPr="00B75C12" w14:paraId="24B00C02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5B4CD1D7" w14:textId="77777777" w:rsidR="004579CC" w:rsidRPr="00B75C12" w:rsidRDefault="004579CC" w:rsidP="004579C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57ECB186" w14:textId="77777777" w:rsidR="004579CC" w:rsidRPr="00A054B1" w:rsidRDefault="004579CC" w:rsidP="004579CC">
            <w:pPr>
              <w:rPr>
                <w:rFonts w:ascii="Calibri" w:hAnsi="Calibri" w:cs="Calibri"/>
                <w:sz w:val="32"/>
                <w:szCs w:val="32"/>
              </w:rPr>
            </w:pPr>
            <w:r w:rsidRPr="00A054B1">
              <w:rPr>
                <w:rFonts w:ascii="Calibri" w:hAnsi="Calibri" w:cs="Calibri"/>
                <w:sz w:val="32"/>
                <w:szCs w:val="32"/>
                <w:rtl/>
              </w:rPr>
              <w:t>أن يبين الطالب حكم نقض البيعة الشرعية</w:t>
            </w:r>
          </w:p>
          <w:p w14:paraId="2E633706" w14:textId="77777777" w:rsidR="004579CC" w:rsidRPr="00A054B1" w:rsidRDefault="004579CC" w:rsidP="004579CC">
            <w:pPr>
              <w:rPr>
                <w:rFonts w:ascii="Calibri" w:hAnsi="Calibri" w:cs="Calibri"/>
                <w:sz w:val="32"/>
                <w:szCs w:val="32"/>
                <w:rtl/>
              </w:rPr>
            </w:pPr>
            <w:r w:rsidRPr="00A054B1">
              <w:rPr>
                <w:rFonts w:ascii="Calibri" w:hAnsi="Calibri" w:cs="Calibri"/>
                <w:sz w:val="32"/>
                <w:szCs w:val="32"/>
                <w:rtl/>
              </w:rPr>
              <w:t>أن يشرح الطالب كيفية حصول البيعة الشرعية</w:t>
            </w:r>
          </w:p>
          <w:p w14:paraId="2F42B6C0" w14:textId="77777777" w:rsidR="004579CC" w:rsidRDefault="004579CC" w:rsidP="004579CC">
            <w:pPr>
              <w:rPr>
                <w:rFonts w:ascii="Calibri" w:hAnsi="Calibri" w:cs="Calibri"/>
                <w:b/>
                <w:bCs/>
                <w:rtl/>
              </w:rPr>
            </w:pPr>
            <w:r w:rsidRPr="00A054B1">
              <w:rPr>
                <w:rFonts w:ascii="Calibri" w:hAnsi="Calibri" w:cs="Calibri"/>
                <w:sz w:val="32"/>
                <w:szCs w:val="32"/>
                <w:rtl/>
              </w:rPr>
              <w:t>أن يشرح الطالب حقوق ولي الأمر الذي انعقدت له البيعة الشرعية</w:t>
            </w:r>
          </w:p>
          <w:p w14:paraId="2E80F7D2" w14:textId="2D69A7DC" w:rsidR="004579CC" w:rsidRPr="004B4BAD" w:rsidRDefault="004579CC" w:rsidP="004579CC">
            <w:pPr>
              <w:rPr>
                <w:rFonts w:ascii="Calibri" w:hAnsi="Calibri" w:cs="Calibri"/>
                <w:b/>
                <w:bCs/>
                <w:rtl/>
              </w:rPr>
            </w:pPr>
            <w:r w:rsidRPr="00957C79">
              <w:rPr>
                <w:rFonts w:ascii="Calibri" w:hAnsi="Calibri" w:cs="Calibri"/>
                <w:sz w:val="32"/>
                <w:szCs w:val="32"/>
                <w:rtl/>
              </w:rPr>
              <w:t xml:space="preserve">أن يبين الطالب المفاسد </w:t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>الخروج عن</w:t>
            </w:r>
            <w:r w:rsidRPr="00957C79">
              <w:rPr>
                <w:rFonts w:ascii="Calibri" w:hAnsi="Calibri" w:cs="Calibri"/>
                <w:sz w:val="32"/>
                <w:szCs w:val="32"/>
                <w:rtl/>
              </w:rPr>
              <w:t xml:space="preserve"> السمع والطاعة لولي الأمر</w:t>
            </w:r>
          </w:p>
        </w:tc>
      </w:tr>
      <w:tr w:rsidR="00086A02" w:rsidRPr="00B75C12" w14:paraId="3E58E308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10C96C6D" w14:textId="77777777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A515C91" w14:textId="03637E0D" w:rsidR="00086A02" w:rsidRPr="00B75C12" w:rsidRDefault="00086A02" w:rsidP="00086A02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14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730A7C83" w14:textId="05AE5BA4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7457A493" w14:textId="63FD6B50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57F5894F" w14:textId="77777777" w:rsidR="00207F01" w:rsidRDefault="00207F01" w:rsidP="00207F01">
      <w:pPr>
        <w:rPr>
          <w:sz w:val="4"/>
          <w:szCs w:val="4"/>
          <w:rtl/>
        </w:rPr>
      </w:pPr>
    </w:p>
    <w:p w14:paraId="73FC9F6B" w14:textId="7DEF98DF" w:rsidR="004579CC" w:rsidRDefault="00207F01" w:rsidP="004579CC">
      <w:pPr>
        <w:tabs>
          <w:tab w:val="left" w:pos="1125"/>
        </w:tabs>
        <w:rPr>
          <w:sz w:val="4"/>
          <w:szCs w:val="4"/>
          <w:rtl/>
        </w:rPr>
      </w:pPr>
      <w:r>
        <w:rPr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6677935" wp14:editId="7005C069">
                <wp:simplePos x="0" y="0"/>
                <wp:positionH relativeFrom="column">
                  <wp:posOffset>5656580</wp:posOffset>
                </wp:positionH>
                <wp:positionV relativeFrom="paragraph">
                  <wp:posOffset>-909605</wp:posOffset>
                </wp:positionV>
                <wp:extent cx="990600" cy="1221434"/>
                <wp:effectExtent l="0" t="0" r="0" b="0"/>
                <wp:wrapNone/>
                <wp:docPr id="1979877039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9CE9CC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7BC1E184" w14:textId="3D6DF668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77935" id="_x0000_s1040" type="#_x0000_t202" style="position:absolute;left:0;text-align:left;margin-left:445.4pt;margin-top:-71.6pt;width:78pt;height:96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" filled="f" stroked="f" strokeweight=".5pt">
                <v:textbox>
                  <w:txbxContent>
                    <w:p w14:paraId="019CE9CC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7BC1E184" w14:textId="3D6DF668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4579CC" w:rsidRPr="00B75C12" w14:paraId="02972E03" w14:textId="77777777" w:rsidTr="009336C2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1004DB" w14:textId="77777777" w:rsidR="004579CC" w:rsidRDefault="004579CC" w:rsidP="009336C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sz w:val="36"/>
                <w:szCs w:val="36"/>
                <w:rtl/>
              </w:rPr>
              <w:tab/>
            </w: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الثانية</w:t>
            </w:r>
          </w:p>
        </w:tc>
      </w:tr>
      <w:tr w:rsidR="004579CC" w:rsidRPr="00B75C12" w14:paraId="5E8CF55A" w14:textId="77777777" w:rsidTr="009336C2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CCE4A8" w14:textId="77777777" w:rsidR="004579CC" w:rsidRPr="009E6605" w:rsidRDefault="004579CC" w:rsidP="009336C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6CEA62" w14:textId="77777777" w:rsidR="004579CC" w:rsidRPr="009E6605" w:rsidRDefault="004579CC" w:rsidP="009336C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688AFD" w14:textId="77777777" w:rsidR="004579CC" w:rsidRPr="009E6605" w:rsidRDefault="004579CC" w:rsidP="009336C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A9007F" w14:textId="77777777" w:rsidR="004579CC" w:rsidRPr="009E6605" w:rsidRDefault="004579CC" w:rsidP="009336C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84FA40" w14:textId="77777777" w:rsidR="004579CC" w:rsidRPr="009E6605" w:rsidRDefault="004579CC" w:rsidP="009336C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815B98" w14:textId="77777777" w:rsidR="004579CC" w:rsidRPr="009E6605" w:rsidRDefault="004579CC" w:rsidP="009336C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A390BD" w14:textId="77777777" w:rsidR="004579CC" w:rsidRPr="00655DF5" w:rsidRDefault="004579CC" w:rsidP="009336C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15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F4772F" w14:textId="77777777" w:rsidR="004579CC" w:rsidRPr="00655DF5" w:rsidRDefault="004579CC" w:rsidP="009336C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16</w:t>
            </w:r>
          </w:p>
        </w:tc>
      </w:tr>
    </w:tbl>
    <w:p w14:paraId="60AD6F23" w14:textId="77777777" w:rsidR="004579CC" w:rsidRDefault="004579CC" w:rsidP="004579CC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4579CC" w:rsidRPr="00B75C12" w14:paraId="0199E5C9" w14:textId="77777777" w:rsidTr="009336C2">
        <w:trPr>
          <w:trHeight w:val="512"/>
        </w:trPr>
        <w:tc>
          <w:tcPr>
            <w:tcW w:w="1333" w:type="pct"/>
            <w:vAlign w:val="center"/>
          </w:tcPr>
          <w:p w14:paraId="788D6BB3" w14:textId="77777777" w:rsidR="004579CC" w:rsidRPr="00B75C12" w:rsidRDefault="004579CC" w:rsidP="009336C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6469B7FF" w14:textId="77777777" w:rsidR="004579CC" w:rsidRPr="00B75C12" w:rsidRDefault="004579CC" w:rsidP="009336C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46C4A926" w14:textId="1D47195E" w:rsidR="004579CC" w:rsidRPr="00B75C12" w:rsidRDefault="002649D5" w:rsidP="009336C2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4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/7</w:t>
            </w:r>
          </w:p>
        </w:tc>
      </w:tr>
      <w:tr w:rsidR="004579CC" w:rsidRPr="00B75C12" w14:paraId="57F574EC" w14:textId="77777777" w:rsidTr="009336C2">
        <w:trPr>
          <w:trHeight w:val="574"/>
        </w:trPr>
        <w:tc>
          <w:tcPr>
            <w:tcW w:w="1333" w:type="pct"/>
            <w:vAlign w:val="center"/>
          </w:tcPr>
          <w:p w14:paraId="0810EE5F" w14:textId="77777777" w:rsidR="004579CC" w:rsidRPr="00B75C12" w:rsidRDefault="004579CC" w:rsidP="009336C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C955548" w14:textId="77777777" w:rsidR="004579CC" w:rsidRPr="00B75C12" w:rsidRDefault="004579CC" w:rsidP="009336C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السابعة  - الدرس الثاني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التحذير من التفرق والتحزب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صـ95</w:t>
            </w:r>
          </w:p>
        </w:tc>
      </w:tr>
      <w:tr w:rsidR="004579CC" w:rsidRPr="00B75C12" w14:paraId="7AC69219" w14:textId="77777777" w:rsidTr="009336C2">
        <w:trPr>
          <w:trHeight w:val="1538"/>
        </w:trPr>
        <w:tc>
          <w:tcPr>
            <w:tcW w:w="1333" w:type="pct"/>
            <w:vAlign w:val="center"/>
          </w:tcPr>
          <w:p w14:paraId="7E93680C" w14:textId="77777777" w:rsidR="004579CC" w:rsidRPr="00B75C12" w:rsidRDefault="004579CC" w:rsidP="009336C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780B8280" w14:textId="77777777" w:rsidR="004579CC" w:rsidRPr="004C0F0D" w:rsidRDefault="004579CC" w:rsidP="009336C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أن يبين الطالب معنى التفرق والتحزب لغة واصطلاحًا</w:t>
            </w:r>
          </w:p>
          <w:p w14:paraId="6C9A694D" w14:textId="77777777" w:rsidR="004579CC" w:rsidRPr="004C0F0D" w:rsidRDefault="004579CC" w:rsidP="009336C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أن يدلل الطالب على تحريم التحزب والتفرق</w:t>
            </w:r>
          </w:p>
        </w:tc>
      </w:tr>
      <w:tr w:rsidR="004579CC" w:rsidRPr="00B75C12" w14:paraId="61A08A91" w14:textId="77777777" w:rsidTr="009336C2">
        <w:trPr>
          <w:trHeight w:val="588"/>
        </w:trPr>
        <w:tc>
          <w:tcPr>
            <w:tcW w:w="1333" w:type="pct"/>
            <w:vAlign w:val="center"/>
          </w:tcPr>
          <w:p w14:paraId="2EDFD546" w14:textId="77777777" w:rsidR="004579CC" w:rsidRPr="00B75C12" w:rsidRDefault="004579CC" w:rsidP="009336C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5C05B293" w14:textId="77777777" w:rsidR="004579CC" w:rsidRPr="00B75C12" w:rsidRDefault="004579CC" w:rsidP="009336C2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15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66F0BC5B" w14:textId="77777777" w:rsidR="004579CC" w:rsidRDefault="004579CC" w:rsidP="004579CC">
      <w:pPr>
        <w:rPr>
          <w:rtl/>
        </w:rPr>
      </w:pPr>
    </w:p>
    <w:p w14:paraId="3C76ED8A" w14:textId="77777777" w:rsidR="004579CC" w:rsidRDefault="004579CC" w:rsidP="004579CC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4579CC" w:rsidRPr="00B75C12" w14:paraId="111E3FEA" w14:textId="77777777" w:rsidTr="009336C2">
        <w:trPr>
          <w:trHeight w:val="512"/>
        </w:trPr>
        <w:tc>
          <w:tcPr>
            <w:tcW w:w="1333" w:type="pct"/>
            <w:vAlign w:val="center"/>
          </w:tcPr>
          <w:p w14:paraId="398391FD" w14:textId="77777777" w:rsidR="004579CC" w:rsidRPr="00B75C12" w:rsidRDefault="004579CC" w:rsidP="009336C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07845BFF" w14:textId="77777777" w:rsidR="004579CC" w:rsidRPr="00B75C12" w:rsidRDefault="004579CC" w:rsidP="009336C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7BCA0B3E" w14:textId="5E83160A" w:rsidR="004579CC" w:rsidRPr="00B75C12" w:rsidRDefault="002649D5" w:rsidP="009336C2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5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/7</w:t>
            </w:r>
          </w:p>
        </w:tc>
      </w:tr>
      <w:tr w:rsidR="004579CC" w:rsidRPr="00B75C12" w14:paraId="219EF1AC" w14:textId="77777777" w:rsidTr="009336C2">
        <w:trPr>
          <w:trHeight w:val="574"/>
        </w:trPr>
        <w:tc>
          <w:tcPr>
            <w:tcW w:w="1333" w:type="pct"/>
            <w:vAlign w:val="center"/>
          </w:tcPr>
          <w:p w14:paraId="5086A72F" w14:textId="77777777" w:rsidR="004579CC" w:rsidRPr="00B75C12" w:rsidRDefault="004579CC" w:rsidP="009336C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58C8923C" w14:textId="77777777" w:rsidR="004579CC" w:rsidRPr="00B75C12" w:rsidRDefault="004579CC" w:rsidP="009336C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السابعة  - الدرس الثاني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التحذير من التفرق والتحزب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صـ97</w:t>
            </w:r>
          </w:p>
        </w:tc>
      </w:tr>
      <w:tr w:rsidR="004579CC" w:rsidRPr="00B75C12" w14:paraId="582722BC" w14:textId="77777777" w:rsidTr="009336C2">
        <w:trPr>
          <w:trHeight w:val="1538"/>
        </w:trPr>
        <w:tc>
          <w:tcPr>
            <w:tcW w:w="1333" w:type="pct"/>
            <w:vAlign w:val="center"/>
          </w:tcPr>
          <w:p w14:paraId="69AA2035" w14:textId="77777777" w:rsidR="004579CC" w:rsidRPr="00B75C12" w:rsidRDefault="004579CC" w:rsidP="009336C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EA29175" w14:textId="77777777" w:rsidR="004579CC" w:rsidRDefault="004579CC" w:rsidP="009336C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ان يوضح الطالب حكم تأسيس الأحزاب والجماعات الضالة والانتماء إليها والتعاطف معها</w:t>
            </w:r>
          </w:p>
          <w:p w14:paraId="7DB3072C" w14:textId="77777777" w:rsidR="004579CC" w:rsidRPr="004B4BAD" w:rsidRDefault="004579CC" w:rsidP="009336C2">
            <w:pPr>
              <w:rPr>
                <w:rFonts w:ascii="Calibri" w:hAnsi="Calibri" w:cs="Calibri"/>
                <w:b/>
                <w:bCs/>
                <w:rtl/>
              </w:rPr>
            </w:pP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أن يشرح الطالب موقف المملكة بشأن الجماعات والأحزاب والانتماء إليها</w:t>
            </w:r>
          </w:p>
        </w:tc>
      </w:tr>
      <w:tr w:rsidR="004579CC" w:rsidRPr="00B75C12" w14:paraId="3D7AF436" w14:textId="77777777" w:rsidTr="009336C2">
        <w:trPr>
          <w:trHeight w:val="588"/>
        </w:trPr>
        <w:tc>
          <w:tcPr>
            <w:tcW w:w="1333" w:type="pct"/>
            <w:vAlign w:val="center"/>
          </w:tcPr>
          <w:p w14:paraId="706C7AF5" w14:textId="77777777" w:rsidR="004579CC" w:rsidRPr="00B75C12" w:rsidRDefault="004579CC" w:rsidP="009336C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CB60217" w14:textId="77777777" w:rsidR="004579CC" w:rsidRPr="00B75C12" w:rsidRDefault="004579CC" w:rsidP="009336C2">
            <w:p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15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0C1E5A83" w14:textId="379248E1" w:rsidR="004579CC" w:rsidRDefault="004579CC" w:rsidP="004579CC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0202C306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59232F63" w14:textId="453CE19E" w:rsidR="007F1763" w:rsidRDefault="007F1763" w:rsidP="007F1763">
      <w:pPr>
        <w:rPr>
          <w:sz w:val="2"/>
          <w:szCs w:val="2"/>
          <w:rtl/>
        </w:rPr>
      </w:pPr>
    </w:p>
    <w:p w14:paraId="16D17EF4" w14:textId="27FB81CB" w:rsidR="00207F01" w:rsidRPr="00B247A9" w:rsidRDefault="00207F01" w:rsidP="007F1763">
      <w:pPr>
        <w:rPr>
          <w:sz w:val="2"/>
          <w:szCs w:val="2"/>
          <w:rtl/>
        </w:rPr>
      </w:pP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630C8D02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000D56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sz w:val="36"/>
                <w:szCs w:val="36"/>
                <w:rtl/>
              </w:rPr>
              <w:tab/>
            </w: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الثانية</w:t>
            </w:r>
          </w:p>
        </w:tc>
      </w:tr>
      <w:tr w:rsidR="00207F01" w:rsidRPr="00B75C12" w14:paraId="3611A426" w14:textId="77777777" w:rsidTr="00207F01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8A6DCD" w14:textId="457644CD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A336C7" w14:textId="084EF53D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7939F3" w14:textId="4A7946EC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B0E7F5" w14:textId="617CF5A4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BF832F" w14:textId="1CF7CF83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189277" w14:textId="668E7D4F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B7CAC0" w14:textId="1D8CD951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EA1AC4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16</w:t>
            </w:r>
          </w:p>
        </w:tc>
      </w:tr>
    </w:tbl>
    <w:p w14:paraId="5DD32290" w14:textId="76AF2102" w:rsidR="00207F01" w:rsidRDefault="004579CC" w:rsidP="00207F01">
      <w:r>
        <w:rPr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87C9CB" wp14:editId="17F23099">
                <wp:simplePos x="0" y="0"/>
                <wp:positionH relativeFrom="column">
                  <wp:posOffset>5417820</wp:posOffset>
                </wp:positionH>
                <wp:positionV relativeFrom="paragraph">
                  <wp:posOffset>-1849755</wp:posOffset>
                </wp:positionV>
                <wp:extent cx="990600" cy="1221434"/>
                <wp:effectExtent l="0" t="0" r="0" b="0"/>
                <wp:wrapNone/>
                <wp:docPr id="1889081750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92BE8F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1EA5586E" w14:textId="76376821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7C9CB" id="_x0000_s1041" type="#_x0000_t202" style="position:absolute;left:0;text-align:left;margin-left:426.6pt;margin-top:-145.65pt;width:78pt;height:96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" filled="f" stroked="f" strokeweight=".5pt">
                <v:textbox>
                  <w:txbxContent>
                    <w:p w14:paraId="3E92BE8F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1EA5586E" w14:textId="76376821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6D0D56CB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07E1E993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00CA582A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6DA4F9BA" w14:textId="31512C68" w:rsidR="00207F01" w:rsidRPr="00B75C12" w:rsidRDefault="005E2D7F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11/7</w:t>
            </w:r>
          </w:p>
        </w:tc>
      </w:tr>
      <w:tr w:rsidR="002649D5" w:rsidRPr="00B75C12" w14:paraId="2E378E6D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33C7A9A6" w14:textId="77777777" w:rsidR="002649D5" w:rsidRPr="00B75C12" w:rsidRDefault="002649D5" w:rsidP="002649D5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8479BFA" w14:textId="296A0D0B" w:rsidR="002649D5" w:rsidRPr="00B75C12" w:rsidRDefault="002649D5" w:rsidP="002649D5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السابعة  - الدرس الثالث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خطر الأحزاب والجماعات الضالة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والوقاية منها  صـ100</w:t>
            </w:r>
          </w:p>
        </w:tc>
      </w:tr>
      <w:tr w:rsidR="002649D5" w:rsidRPr="00B75C12" w14:paraId="6218C3FB" w14:textId="77777777" w:rsidTr="00D978F6">
        <w:trPr>
          <w:trHeight w:val="1538"/>
        </w:trPr>
        <w:tc>
          <w:tcPr>
            <w:tcW w:w="1333" w:type="pct"/>
            <w:vAlign w:val="center"/>
          </w:tcPr>
          <w:p w14:paraId="245FC5D0" w14:textId="77777777" w:rsidR="002649D5" w:rsidRPr="00B75C12" w:rsidRDefault="002649D5" w:rsidP="002649D5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7B56C1A" w14:textId="77777777" w:rsidR="002649D5" w:rsidRPr="004C0F0D" w:rsidRDefault="002649D5" w:rsidP="002649D5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أن يقارن الطالب بين نوعي الأحزاب والجماعات الضالة</w:t>
            </w:r>
          </w:p>
          <w:p w14:paraId="2600CF01" w14:textId="77777777" w:rsidR="002649D5" w:rsidRPr="004C0F0D" w:rsidRDefault="002649D5" w:rsidP="002649D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أن يذكر الطالب صفات الأحزاب والجماعات الضالة</w:t>
            </w:r>
          </w:p>
          <w:p w14:paraId="6A1927CD" w14:textId="08121DA0" w:rsidR="002649D5" w:rsidRPr="004B4BAD" w:rsidRDefault="002649D5" w:rsidP="002649D5">
            <w:pPr>
              <w:rPr>
                <w:rFonts w:ascii="Calibri" w:hAnsi="Calibri" w:cs="Calibri"/>
                <w:b/>
                <w:bCs/>
                <w:rtl/>
              </w:rPr>
            </w:pP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أن يشرح الطالب منهجية العمل في الأحزاب الضالة</w:t>
            </w:r>
          </w:p>
        </w:tc>
      </w:tr>
      <w:tr w:rsidR="00086A02" w:rsidRPr="00B75C12" w14:paraId="0307505D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6B234C39" w14:textId="77777777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43010F5" w14:textId="5FE63FF0" w:rsidR="00086A02" w:rsidRPr="00B75C12" w:rsidRDefault="00086A02" w:rsidP="00086A02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16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  <w:tr w:rsidR="002649D5" w:rsidRPr="00B75C12" w14:paraId="53B322BA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7A0D556A" w14:textId="77777777" w:rsidR="002649D5" w:rsidRPr="00B75C12" w:rsidRDefault="002649D5" w:rsidP="00086A02">
            <w:pPr>
              <w:tabs>
                <w:tab w:val="left" w:pos="1125"/>
              </w:tabs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162A320" w14:textId="77777777" w:rsidR="002649D5" w:rsidRDefault="002649D5" w:rsidP="002649D5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مطلوب من الطالب الاستعداد للاختبار 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الثاني</w:t>
            </w: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 في الأسبوع القادم</w:t>
            </w:r>
          </w:p>
          <w:p w14:paraId="6C92B83E" w14:textId="1DD76FF3" w:rsidR="002649D5" w:rsidRPr="00B75C12" w:rsidRDefault="002649D5" w:rsidP="002649D5">
            <w:pPr>
              <w:spacing w:line="276" w:lineRule="auto"/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</w:pP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 من 60 درجة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، </w:t>
            </w: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ومذاكرة الكتاب من صفحة 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61</w:t>
            </w: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 إلى صفحة 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118</w:t>
            </w:r>
          </w:p>
        </w:tc>
      </w:tr>
    </w:tbl>
    <w:p w14:paraId="4AA2AC98" w14:textId="77777777" w:rsidR="00207F01" w:rsidRDefault="00207F01" w:rsidP="00207F01">
      <w:pPr>
        <w:rPr>
          <w:rtl/>
        </w:rPr>
      </w:pPr>
    </w:p>
    <w:p w14:paraId="5DC40E86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1522099C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456E0A37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298AAA29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47AEB9FD" w14:textId="68DB918E" w:rsidR="00207F01" w:rsidRPr="00B75C12" w:rsidRDefault="005E2D7F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12</w:t>
            </w:r>
            <w:r w:rsidR="00207F01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/7</w:t>
            </w:r>
          </w:p>
        </w:tc>
      </w:tr>
      <w:tr w:rsidR="002649D5" w:rsidRPr="00B75C12" w14:paraId="5782ED79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55D77253" w14:textId="77777777" w:rsidR="002649D5" w:rsidRPr="00B75C12" w:rsidRDefault="002649D5" w:rsidP="002649D5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67F94F9" w14:textId="6CFFA260" w:rsidR="002649D5" w:rsidRPr="00B75C12" w:rsidRDefault="002649D5" w:rsidP="002649D5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الوحدة السابعة  - الدرس الثالث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خطر الأحزاب والجماعات الضالة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والوقاية منها  صـ104</w:t>
            </w:r>
          </w:p>
        </w:tc>
      </w:tr>
      <w:tr w:rsidR="002649D5" w:rsidRPr="00B75C12" w14:paraId="2FD58165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54DD0CB4" w14:textId="77777777" w:rsidR="002649D5" w:rsidRPr="00B75C12" w:rsidRDefault="002649D5" w:rsidP="002649D5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02AAF6D" w14:textId="77777777" w:rsidR="002649D5" w:rsidRPr="004C0F0D" w:rsidRDefault="002649D5" w:rsidP="002649D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يشرح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الطالب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طرق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الجماعات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والأحزاب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الضالة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إغواء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الشباب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وتنجيدهم</w:t>
            </w:r>
          </w:p>
          <w:p w14:paraId="7098C55B" w14:textId="77777777" w:rsidR="002649D5" w:rsidRPr="004C0F0D" w:rsidRDefault="002649D5" w:rsidP="002649D5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يبين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الطالب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خطر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الأحزاب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والجماعات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الضالة</w:t>
            </w:r>
          </w:p>
          <w:p w14:paraId="06B02DB1" w14:textId="2FD82F51" w:rsidR="002649D5" w:rsidRPr="004B4BAD" w:rsidRDefault="002649D5" w:rsidP="002649D5">
            <w:pPr>
              <w:rPr>
                <w:rFonts w:ascii="Calibri" w:hAnsi="Calibri" w:cs="Calibri"/>
                <w:b/>
                <w:bCs/>
                <w:rtl/>
              </w:rPr>
            </w:pP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يذكر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الطالب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طرق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الوقاية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خطر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الأحزاب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والجماعات</w:t>
            </w:r>
            <w:r w:rsidRPr="004C0F0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4C0F0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الضالة</w:t>
            </w:r>
          </w:p>
        </w:tc>
      </w:tr>
      <w:tr w:rsidR="00086A02" w:rsidRPr="00B75C12" w14:paraId="70E0E271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2CD1CBF8" w14:textId="77777777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78ABF7D" w14:textId="3A8774E5" w:rsidR="00086A02" w:rsidRPr="00B75C12" w:rsidRDefault="00086A02" w:rsidP="00086A02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16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7E5C068D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2B745904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07BA71C9" w14:textId="77777777" w:rsidR="00207F01" w:rsidRDefault="00207F01" w:rsidP="00207F01">
      <w:pPr>
        <w:rPr>
          <w:sz w:val="4"/>
          <w:szCs w:val="4"/>
          <w:rtl/>
        </w:rPr>
      </w:pPr>
    </w:p>
    <w:p w14:paraId="16ABD169" w14:textId="77777777" w:rsidR="00207F01" w:rsidRPr="00B247A9" w:rsidRDefault="00207F01" w:rsidP="00207F01">
      <w:pPr>
        <w:tabs>
          <w:tab w:val="left" w:pos="1125"/>
        </w:tabs>
        <w:rPr>
          <w:sz w:val="2"/>
          <w:szCs w:val="2"/>
          <w:rtl/>
        </w:rPr>
      </w:pPr>
      <w:r>
        <w:rPr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60CE4D2" wp14:editId="07B2F85A">
                <wp:simplePos x="0" y="0"/>
                <wp:positionH relativeFrom="column">
                  <wp:posOffset>5656580</wp:posOffset>
                </wp:positionH>
                <wp:positionV relativeFrom="paragraph">
                  <wp:posOffset>-909605</wp:posOffset>
                </wp:positionV>
                <wp:extent cx="990600" cy="1221434"/>
                <wp:effectExtent l="0" t="0" r="0" b="0"/>
                <wp:wrapNone/>
                <wp:docPr id="56534908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A2BA7D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6BD93B07" w14:textId="6055E923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CE4D2" id="_x0000_s1042" type="#_x0000_t202" style="position:absolute;left:0;text-align:left;margin-left:445.4pt;margin-top:-71.6pt;width:78pt;height:96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" filled="f" stroked="f" strokeweight=".5pt">
                <v:textbox>
                  <w:txbxContent>
                    <w:p w14:paraId="46A2BA7D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6BD93B07" w14:textId="6055E923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</w:p>
    <w:p w14:paraId="2CD4C5BA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463BC8DE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79B23341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446537C7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7A19AE2C" w14:textId="2958C98A" w:rsidR="00207F01" w:rsidRPr="00B75C12" w:rsidRDefault="00EA75F9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</w:t>
            </w:r>
            <w:r w:rsidR="005E2D7F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8</w:t>
            </w:r>
            <w:r w:rsidR="00207F01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/7</w:t>
            </w:r>
          </w:p>
        </w:tc>
      </w:tr>
      <w:tr w:rsidR="002649D5" w:rsidRPr="00B75C12" w14:paraId="0E86F86E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7E95C24A" w14:textId="77777777" w:rsidR="002649D5" w:rsidRPr="00B75C12" w:rsidRDefault="002649D5" w:rsidP="002649D5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5D3844B" w14:textId="10DFB689" w:rsidR="002649D5" w:rsidRPr="00B75C12" w:rsidRDefault="002649D5" w:rsidP="002649D5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الوحدة السابعة  - الدرس الرابع / الحكم بما أنزل الله  ص112</w:t>
            </w:r>
          </w:p>
        </w:tc>
      </w:tr>
      <w:tr w:rsidR="002649D5" w:rsidRPr="00B75C12" w14:paraId="30024CAB" w14:textId="77777777" w:rsidTr="00FA6EC4">
        <w:trPr>
          <w:trHeight w:val="1538"/>
        </w:trPr>
        <w:tc>
          <w:tcPr>
            <w:tcW w:w="1333" w:type="pct"/>
            <w:vAlign w:val="center"/>
          </w:tcPr>
          <w:p w14:paraId="6AF55CDD" w14:textId="77777777" w:rsidR="002649D5" w:rsidRPr="00B75C12" w:rsidRDefault="002649D5" w:rsidP="002649D5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</w:tcPr>
          <w:p w14:paraId="716A6E5F" w14:textId="77777777" w:rsidR="002649D5" w:rsidRDefault="002649D5" w:rsidP="002649D5">
            <w:pPr>
              <w:rPr>
                <w:rFonts w:ascii="Calibri" w:hAnsi="Calibri" w:cs="Calibri"/>
                <w:sz w:val="28"/>
                <w:szCs w:val="28"/>
                <w:rtl/>
              </w:rPr>
            </w:pPr>
            <w:r w:rsidRPr="0073162D">
              <w:rPr>
                <w:rFonts w:ascii="Calibri" w:hAnsi="Calibri" w:cs="Calibri"/>
                <w:sz w:val="28"/>
                <w:szCs w:val="28"/>
                <w:rtl/>
              </w:rPr>
              <w:t>أن يبين الطالب معنى التشريع</w:t>
            </w:r>
          </w:p>
          <w:p w14:paraId="1B193317" w14:textId="77777777" w:rsidR="002649D5" w:rsidRPr="0073162D" w:rsidRDefault="002649D5" w:rsidP="002649D5">
            <w:pPr>
              <w:rPr>
                <w:rFonts w:ascii="Calibri" w:hAnsi="Calibri" w:cs="Calibri"/>
                <w:sz w:val="28"/>
                <w:szCs w:val="28"/>
              </w:rPr>
            </w:pPr>
            <w:r w:rsidRPr="0073162D">
              <w:rPr>
                <w:rFonts w:ascii="Calibri" w:hAnsi="Calibri" w:cs="Calibri"/>
                <w:sz w:val="28"/>
                <w:szCs w:val="28"/>
                <w:rtl/>
              </w:rPr>
              <w:t>أن يستدل الطالب من القرآن على شمولية الشريعة لأي مستجدات</w:t>
            </w:r>
          </w:p>
          <w:p w14:paraId="30C9C782" w14:textId="77777777" w:rsidR="002649D5" w:rsidRPr="0073162D" w:rsidRDefault="002649D5" w:rsidP="002649D5">
            <w:pPr>
              <w:rPr>
                <w:rFonts w:ascii="Calibri" w:hAnsi="Calibri" w:cs="Calibri"/>
                <w:sz w:val="28"/>
                <w:szCs w:val="28"/>
              </w:rPr>
            </w:pPr>
            <w:r w:rsidRPr="0073162D">
              <w:rPr>
                <w:rFonts w:ascii="Calibri" w:hAnsi="Calibri" w:cs="Calibri"/>
                <w:sz w:val="28"/>
                <w:szCs w:val="28"/>
                <w:rtl/>
              </w:rPr>
              <w:t>أن يشرح الطالب أهمية الحكم بما أنزل الله تعالى</w:t>
            </w:r>
          </w:p>
          <w:p w14:paraId="47F78B03" w14:textId="77777777" w:rsidR="002649D5" w:rsidRPr="0073162D" w:rsidRDefault="002649D5" w:rsidP="002649D5">
            <w:pPr>
              <w:rPr>
                <w:rFonts w:ascii="Calibri" w:hAnsi="Calibri" w:cs="Calibri"/>
                <w:sz w:val="28"/>
                <w:szCs w:val="28"/>
              </w:rPr>
            </w:pPr>
            <w:r w:rsidRPr="0073162D">
              <w:rPr>
                <w:rFonts w:ascii="Calibri" w:hAnsi="Calibri" w:cs="Calibri"/>
                <w:sz w:val="28"/>
                <w:szCs w:val="28"/>
                <w:rtl/>
              </w:rPr>
              <w:t>أن يعدد الطالب بعض مواد نظام الحكم في المملكة العربية السعودية</w:t>
            </w:r>
          </w:p>
          <w:p w14:paraId="7E9CC22F" w14:textId="77777777" w:rsidR="002649D5" w:rsidRPr="0073162D" w:rsidRDefault="002649D5" w:rsidP="002649D5">
            <w:pPr>
              <w:rPr>
                <w:rFonts w:ascii="Calibri" w:hAnsi="Calibri" w:cs="Calibri"/>
                <w:sz w:val="28"/>
                <w:szCs w:val="28"/>
              </w:rPr>
            </w:pPr>
            <w:r w:rsidRPr="0073162D">
              <w:rPr>
                <w:rFonts w:ascii="Calibri" w:hAnsi="Calibri" w:cs="Calibri"/>
                <w:sz w:val="28"/>
                <w:szCs w:val="28"/>
                <w:rtl/>
              </w:rPr>
              <w:t>أن يذكر الطالب بعض الأمثلة على أنواع المحاكم في المملكة العربية السعودية</w:t>
            </w:r>
          </w:p>
          <w:p w14:paraId="5ED28BF2" w14:textId="77777777" w:rsidR="002649D5" w:rsidRPr="0073162D" w:rsidRDefault="002649D5" w:rsidP="002649D5">
            <w:pPr>
              <w:rPr>
                <w:rFonts w:ascii="Calibri" w:hAnsi="Calibri" w:cs="Calibri"/>
                <w:sz w:val="28"/>
                <w:szCs w:val="28"/>
              </w:rPr>
            </w:pPr>
            <w:r w:rsidRPr="0073162D">
              <w:rPr>
                <w:rFonts w:ascii="Calibri" w:hAnsi="Calibri" w:cs="Calibri"/>
                <w:sz w:val="28"/>
                <w:szCs w:val="28"/>
                <w:rtl/>
              </w:rPr>
              <w:t xml:space="preserve">أن يبين الطالب حرمة التحاكم إلى الأعراف والعادات القبلية المخالفة للشريعة </w:t>
            </w:r>
          </w:p>
          <w:p w14:paraId="5D58BAC7" w14:textId="4E4F9AF4" w:rsidR="002649D5" w:rsidRPr="004B4BAD" w:rsidRDefault="002649D5" w:rsidP="002649D5">
            <w:pPr>
              <w:rPr>
                <w:rFonts w:ascii="Calibri" w:hAnsi="Calibri" w:cs="Calibri"/>
                <w:b/>
                <w:bCs/>
                <w:rtl/>
              </w:rPr>
            </w:pPr>
            <w:r w:rsidRPr="0073162D">
              <w:rPr>
                <w:rFonts w:ascii="Calibri" w:hAnsi="Calibri" w:cs="Calibri"/>
                <w:sz w:val="28"/>
                <w:szCs w:val="28"/>
                <w:rtl/>
              </w:rPr>
              <w:t>أن يذكر الطالب بعض أنواع الحكم بغير ما أنزل الله تعالى</w:t>
            </w:r>
          </w:p>
        </w:tc>
      </w:tr>
      <w:tr w:rsidR="00CF3F7C" w:rsidRPr="00B75C12" w14:paraId="549DC99A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634416EF" w14:textId="77777777" w:rsidR="00CF3F7C" w:rsidRPr="00B75C12" w:rsidRDefault="00CF3F7C" w:rsidP="00CF3F7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630AE5C" w14:textId="18F358CD" w:rsidR="00CF3F7C" w:rsidRPr="00B75C12" w:rsidRDefault="00CF3F7C" w:rsidP="00CF3F7C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</w:tbl>
    <w:p w14:paraId="444BEC0A" w14:textId="77777777" w:rsidR="00207F01" w:rsidRDefault="00207F01" w:rsidP="00207F01">
      <w:pPr>
        <w:rPr>
          <w:rtl/>
        </w:rPr>
      </w:pPr>
    </w:p>
    <w:p w14:paraId="2FAB2655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77A1CF81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53EA5788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602CCF46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3218AC96" w14:textId="6AA1BCD5" w:rsidR="00207F01" w:rsidRPr="00B75C12" w:rsidRDefault="00EA75F9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</w:t>
            </w:r>
            <w:r w:rsidR="005E2D7F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9</w:t>
            </w:r>
            <w:r w:rsidR="00207F01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/7</w:t>
            </w:r>
          </w:p>
        </w:tc>
      </w:tr>
      <w:tr w:rsidR="002649D5" w:rsidRPr="00B75C12" w14:paraId="38BEBFED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15A27FFA" w14:textId="77777777" w:rsidR="002649D5" w:rsidRPr="00B75C12" w:rsidRDefault="002649D5" w:rsidP="002649D5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4E322E7" w14:textId="2C092508" w:rsidR="002649D5" w:rsidRPr="00B75C12" w:rsidRDefault="002649D5" w:rsidP="002649D5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الاختبار الثاني 60 درجة</w:t>
            </w:r>
          </w:p>
        </w:tc>
      </w:tr>
      <w:tr w:rsidR="002649D5" w:rsidRPr="00B75C12" w14:paraId="0CD869F4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08D5AFEF" w14:textId="77777777" w:rsidR="002649D5" w:rsidRPr="00B75C12" w:rsidRDefault="002649D5" w:rsidP="002649D5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5A3A6242" w14:textId="75DE5FEC" w:rsidR="002649D5" w:rsidRPr="004B4BAD" w:rsidRDefault="002649D5" w:rsidP="002649D5">
            <w:pPr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التحقق من اتقان الأهداف التعليمية التي سبق دراستها</w:t>
            </w:r>
          </w:p>
        </w:tc>
      </w:tr>
      <w:tr w:rsidR="00CF3F7C" w:rsidRPr="00B75C12" w14:paraId="66690BC0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65655F4C" w14:textId="77777777" w:rsidR="00CF3F7C" w:rsidRPr="00B75C12" w:rsidRDefault="00CF3F7C" w:rsidP="00CF3F7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7D05E682" w14:textId="3F63AA5B" w:rsidR="00CF3F7C" w:rsidRPr="00B75C12" w:rsidRDefault="002649D5" w:rsidP="00CF3F7C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17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66F4AEC5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1941E85E" w14:textId="7ED40E16" w:rsidR="00207F01" w:rsidRPr="00CF3F7C" w:rsidRDefault="00207F01" w:rsidP="00CF3F7C">
      <w:pPr>
        <w:rPr>
          <w:sz w:val="4"/>
          <w:szCs w:val="4"/>
        </w:rPr>
      </w:pPr>
    </w:p>
    <w:p w14:paraId="6F4C1A02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01219D51" w14:textId="1C964754" w:rsidR="00207F01" w:rsidRPr="00207F01" w:rsidRDefault="00207F01" w:rsidP="00207F01">
      <w:pPr>
        <w:rPr>
          <w:sz w:val="4"/>
          <w:szCs w:val="4"/>
        </w:rPr>
      </w:pPr>
    </w:p>
    <w:sectPr w:rsidR="00207F01" w:rsidRPr="00207F01" w:rsidSect="004B4A4B">
      <w:headerReference w:type="default" r:id="rId8"/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CDCFC" w14:textId="77777777" w:rsidR="00C72B93" w:rsidRDefault="00C72B93" w:rsidP="00780B40">
      <w:pPr>
        <w:spacing w:after="0" w:line="240" w:lineRule="auto"/>
      </w:pPr>
      <w:r>
        <w:separator/>
      </w:r>
    </w:p>
  </w:endnote>
  <w:endnote w:type="continuationSeparator" w:id="0">
    <w:p w14:paraId="648CBC5B" w14:textId="77777777" w:rsidR="00C72B93" w:rsidRDefault="00C72B93" w:rsidP="00780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623CB" w14:textId="77777777" w:rsidR="00C72B93" w:rsidRDefault="00C72B93" w:rsidP="00780B40">
      <w:pPr>
        <w:spacing w:after="0" w:line="240" w:lineRule="auto"/>
      </w:pPr>
      <w:r>
        <w:separator/>
      </w:r>
    </w:p>
  </w:footnote>
  <w:footnote w:type="continuationSeparator" w:id="0">
    <w:p w14:paraId="50776C65" w14:textId="77777777" w:rsidR="00C72B93" w:rsidRDefault="00C72B93" w:rsidP="00780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9BD51" w14:textId="2B6949A1" w:rsidR="008E3764" w:rsidRDefault="008E3764" w:rsidP="008E3764">
    <w:pPr>
      <w:jc w:val="center"/>
      <w:rPr>
        <w:rFonts w:ascii="Calibri" w:hAnsi="Calibri" w:cs="Calibri"/>
        <w:b/>
        <w:bCs/>
        <w:sz w:val="36"/>
        <w:szCs w:val="36"/>
        <w:rtl/>
      </w:rPr>
    </w:pPr>
    <w:r w:rsidRPr="00433C56">
      <w:rPr>
        <w:rFonts w:ascii="Calibri" w:hAnsi="Calibri" w:cs="Calibri"/>
        <w:b/>
        <w:bCs/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3965D461" wp14:editId="129159AB">
          <wp:simplePos x="0" y="0"/>
          <wp:positionH relativeFrom="column">
            <wp:posOffset>35781</wp:posOffset>
          </wp:positionH>
          <wp:positionV relativeFrom="paragraph">
            <wp:posOffset>-19878</wp:posOffset>
          </wp:positionV>
          <wp:extent cx="1129085" cy="851955"/>
          <wp:effectExtent l="0" t="0" r="0" b="5715"/>
          <wp:wrapNone/>
          <wp:docPr id="1883171854" name="صورة 1" descr="صورة تحتوي على لقطة شاشة, نص, الخط, الرسومات&#10;&#10;قد يكون المحتوى الذي تم إنشاؤه بواسطة الذكاء الاصطناعي غير صحيح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5155047" name="صورة 1" descr="صورة تحتوي على لقطة شاشة, نص, الخط, الرسومات&#10;&#10;قد يكون المحتوى الذي تم إنشاؤه بواسطة الذكاء الاصطناعي غير صحيح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995" cy="855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33C56">
      <w:rPr>
        <w:rFonts w:ascii="Calibri" w:hAnsi="Calibri" w:cs="Calibri"/>
        <w:b/>
        <w:bCs/>
        <w:sz w:val="36"/>
        <w:szCs w:val="36"/>
        <w:rtl/>
      </w:rPr>
      <w:t>خطة التعلم الأسبوعية</w:t>
    </w:r>
    <w:r w:rsidR="00472BDA">
      <w:rPr>
        <w:rFonts w:ascii="Calibri" w:hAnsi="Calibri" w:cs="Calibri" w:hint="cs"/>
        <w:b/>
        <w:bCs/>
        <w:sz w:val="36"/>
        <w:szCs w:val="36"/>
        <w:rtl/>
      </w:rPr>
      <w:t xml:space="preserve"> لمادة </w:t>
    </w:r>
    <w:r w:rsidR="006557FF">
      <w:rPr>
        <w:rFonts w:ascii="Calibri" w:hAnsi="Calibri" w:cs="Calibri" w:hint="cs"/>
        <w:b/>
        <w:bCs/>
        <w:sz w:val="36"/>
        <w:szCs w:val="36"/>
        <w:rtl/>
      </w:rPr>
      <w:t>التوحيد1</w:t>
    </w:r>
  </w:p>
  <w:p w14:paraId="328572FE" w14:textId="42C29A42" w:rsidR="00A44DF4" w:rsidRPr="00433C56" w:rsidRDefault="00A44DF4" w:rsidP="008E3764">
    <w:pPr>
      <w:jc w:val="center"/>
      <w:rPr>
        <w:rFonts w:ascii="Calibri" w:hAnsi="Calibri" w:cs="Calibri"/>
        <w:b/>
        <w:bCs/>
        <w:sz w:val="36"/>
        <w:szCs w:val="36"/>
        <w:rtl/>
      </w:rPr>
    </w:pPr>
    <w:r>
      <w:rPr>
        <w:rFonts w:ascii="Calibri" w:hAnsi="Calibri" w:cs="Calibri" w:hint="cs"/>
        <w:b/>
        <w:bCs/>
        <w:sz w:val="36"/>
        <w:szCs w:val="36"/>
        <w:rtl/>
      </w:rPr>
      <w:t xml:space="preserve">الصف </w:t>
    </w:r>
    <w:r w:rsidR="006557FF">
      <w:rPr>
        <w:rFonts w:ascii="Calibri" w:hAnsi="Calibri" w:cs="Calibri" w:hint="cs"/>
        <w:b/>
        <w:bCs/>
        <w:sz w:val="36"/>
        <w:szCs w:val="36"/>
        <w:rtl/>
      </w:rPr>
      <w:t>الثاني</w:t>
    </w:r>
    <w:r>
      <w:rPr>
        <w:rFonts w:ascii="Calibri" w:hAnsi="Calibri" w:cs="Calibri" w:hint="cs"/>
        <w:b/>
        <w:bCs/>
        <w:sz w:val="36"/>
        <w:szCs w:val="36"/>
        <w:rtl/>
      </w:rPr>
      <w:t xml:space="preserve"> ثانوي </w:t>
    </w:r>
    <w:r>
      <w:rPr>
        <w:rFonts w:ascii="Calibri" w:hAnsi="Calibri" w:cs="Calibri"/>
        <w:b/>
        <w:bCs/>
        <w:sz w:val="36"/>
        <w:szCs w:val="36"/>
        <w:rtl/>
      </w:rPr>
      <w:t>–</w:t>
    </w:r>
    <w:r>
      <w:rPr>
        <w:rFonts w:ascii="Calibri" w:hAnsi="Calibri" w:cs="Calibri" w:hint="cs"/>
        <w:b/>
        <w:bCs/>
        <w:sz w:val="36"/>
        <w:szCs w:val="36"/>
        <w:rtl/>
      </w:rPr>
      <w:t xml:space="preserve"> المسار الإداري</w:t>
    </w:r>
  </w:p>
  <w:p w14:paraId="619FFBA5" w14:textId="64CB3CE5" w:rsidR="00974505" w:rsidRPr="00433C56" w:rsidRDefault="00974505" w:rsidP="00472BDA">
    <w:pPr>
      <w:jc w:val="center"/>
      <w:rPr>
        <w:rFonts w:ascii="Calibri" w:hAnsi="Calibri" w:cs="Calibri"/>
        <w:b/>
        <w:bCs/>
        <w:sz w:val="36"/>
        <w:szCs w:val="36"/>
        <w:rtl/>
      </w:rPr>
    </w:pPr>
    <w:r w:rsidRPr="00433C56">
      <w:rPr>
        <w:rFonts w:ascii="Calibri" w:hAnsi="Calibri" w:cs="Calibri"/>
        <w:b/>
        <w:bCs/>
        <w:sz w:val="36"/>
        <w:szCs w:val="36"/>
        <w:rtl/>
      </w:rPr>
      <w:t xml:space="preserve">ثانوية </w:t>
    </w:r>
    <w:r w:rsidR="00833EA9">
      <w:rPr>
        <w:rFonts w:ascii="Calibri" w:hAnsi="Calibri" w:cs="Calibri" w:hint="cs"/>
        <w:b/>
        <w:bCs/>
        <w:sz w:val="36"/>
        <w:szCs w:val="36"/>
        <w:rtl/>
      </w:rPr>
      <w:t>مكة</w:t>
    </w:r>
    <w:r w:rsidR="009E6605">
      <w:rPr>
        <w:rFonts w:ascii="Calibri" w:hAnsi="Calibri" w:cs="Calibri" w:hint="cs"/>
        <w:b/>
        <w:bCs/>
        <w:sz w:val="36"/>
        <w:szCs w:val="36"/>
        <w:rtl/>
      </w:rPr>
      <w:t xml:space="preserve"> </w:t>
    </w:r>
    <w:r w:rsidR="00472BDA">
      <w:rPr>
        <w:rFonts w:ascii="Calibri" w:hAnsi="Calibri" w:cs="Calibri" w:hint="cs"/>
        <w:b/>
        <w:bCs/>
        <w:sz w:val="36"/>
        <w:szCs w:val="36"/>
        <w:rtl/>
      </w:rPr>
      <w:t xml:space="preserve"> - </w:t>
    </w:r>
    <w:r w:rsidRPr="00433C56">
      <w:rPr>
        <w:rFonts w:ascii="Calibri" w:hAnsi="Calibri" w:cs="Calibri"/>
        <w:b/>
        <w:bCs/>
        <w:sz w:val="36"/>
        <w:szCs w:val="36"/>
        <w:rtl/>
      </w:rPr>
      <w:t xml:space="preserve">معلم المادة </w:t>
    </w:r>
    <w:proofErr w:type="spellStart"/>
    <w:r w:rsidRPr="00433C56">
      <w:rPr>
        <w:rFonts w:ascii="Calibri" w:hAnsi="Calibri" w:cs="Calibri"/>
        <w:b/>
        <w:bCs/>
        <w:sz w:val="36"/>
        <w:szCs w:val="36"/>
        <w:rtl/>
      </w:rPr>
      <w:t>أ.</w:t>
    </w:r>
    <w:r w:rsidR="009E6605">
      <w:rPr>
        <w:rFonts w:ascii="Calibri" w:hAnsi="Calibri" w:cs="Calibri" w:hint="cs"/>
        <w:b/>
        <w:bCs/>
        <w:sz w:val="36"/>
        <w:szCs w:val="36"/>
        <w:rtl/>
      </w:rPr>
      <w:t>عبدالله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5E47F8"/>
    <w:multiLevelType w:val="hybridMultilevel"/>
    <w:tmpl w:val="C73E34CA"/>
    <w:lvl w:ilvl="0" w:tplc="74F6A120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370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303"/>
    <w:rsid w:val="0001596F"/>
    <w:rsid w:val="0003001C"/>
    <w:rsid w:val="00033CE4"/>
    <w:rsid w:val="00034D2E"/>
    <w:rsid w:val="00034EE0"/>
    <w:rsid w:val="0004656E"/>
    <w:rsid w:val="00055427"/>
    <w:rsid w:val="000801B9"/>
    <w:rsid w:val="00086A02"/>
    <w:rsid w:val="00091CA2"/>
    <w:rsid w:val="00092D77"/>
    <w:rsid w:val="00092E75"/>
    <w:rsid w:val="000A6681"/>
    <w:rsid w:val="000B1DA8"/>
    <w:rsid w:val="000B2DB8"/>
    <w:rsid w:val="000C6C35"/>
    <w:rsid w:val="000E4298"/>
    <w:rsid w:val="000E53B0"/>
    <w:rsid w:val="000F344A"/>
    <w:rsid w:val="00101589"/>
    <w:rsid w:val="0010726D"/>
    <w:rsid w:val="0014287A"/>
    <w:rsid w:val="00145BD0"/>
    <w:rsid w:val="0015213C"/>
    <w:rsid w:val="00154CF1"/>
    <w:rsid w:val="00163298"/>
    <w:rsid w:val="00171948"/>
    <w:rsid w:val="00173488"/>
    <w:rsid w:val="00176CB1"/>
    <w:rsid w:val="0018336D"/>
    <w:rsid w:val="00190106"/>
    <w:rsid w:val="001A0BA0"/>
    <w:rsid w:val="001A7C93"/>
    <w:rsid w:val="001C764F"/>
    <w:rsid w:val="001D3757"/>
    <w:rsid w:val="001D4C6B"/>
    <w:rsid w:val="001E0123"/>
    <w:rsid w:val="001E712A"/>
    <w:rsid w:val="001F1B8C"/>
    <w:rsid w:val="00204574"/>
    <w:rsid w:val="002064D9"/>
    <w:rsid w:val="00207F01"/>
    <w:rsid w:val="00224777"/>
    <w:rsid w:val="00245C7C"/>
    <w:rsid w:val="00250AC5"/>
    <w:rsid w:val="002649D5"/>
    <w:rsid w:val="00265CE6"/>
    <w:rsid w:val="002712D9"/>
    <w:rsid w:val="00290DDF"/>
    <w:rsid w:val="00296644"/>
    <w:rsid w:val="00297605"/>
    <w:rsid w:val="002A3A6E"/>
    <w:rsid w:val="002A5D89"/>
    <w:rsid w:val="002B4A7B"/>
    <w:rsid w:val="002C0F17"/>
    <w:rsid w:val="002C62BD"/>
    <w:rsid w:val="002D4088"/>
    <w:rsid w:val="002D4280"/>
    <w:rsid w:val="002E010F"/>
    <w:rsid w:val="002E1023"/>
    <w:rsid w:val="002E2395"/>
    <w:rsid w:val="002F2083"/>
    <w:rsid w:val="002F40E8"/>
    <w:rsid w:val="00314377"/>
    <w:rsid w:val="0031708A"/>
    <w:rsid w:val="00320800"/>
    <w:rsid w:val="003266F4"/>
    <w:rsid w:val="00333BA0"/>
    <w:rsid w:val="00353174"/>
    <w:rsid w:val="00370007"/>
    <w:rsid w:val="00372E1F"/>
    <w:rsid w:val="00375EC0"/>
    <w:rsid w:val="003918AF"/>
    <w:rsid w:val="00391E69"/>
    <w:rsid w:val="003932DA"/>
    <w:rsid w:val="00393ABA"/>
    <w:rsid w:val="003A0F56"/>
    <w:rsid w:val="003A499A"/>
    <w:rsid w:val="003A4EDF"/>
    <w:rsid w:val="003C4077"/>
    <w:rsid w:val="003C7F98"/>
    <w:rsid w:val="003D0303"/>
    <w:rsid w:val="003D56BB"/>
    <w:rsid w:val="003E3ECE"/>
    <w:rsid w:val="003F5283"/>
    <w:rsid w:val="003F74CE"/>
    <w:rsid w:val="00403FD4"/>
    <w:rsid w:val="00433C56"/>
    <w:rsid w:val="00451AB6"/>
    <w:rsid w:val="00452612"/>
    <w:rsid w:val="00455DD8"/>
    <w:rsid w:val="004579CC"/>
    <w:rsid w:val="00462CFF"/>
    <w:rsid w:val="00472BDA"/>
    <w:rsid w:val="00482DAD"/>
    <w:rsid w:val="00484EF1"/>
    <w:rsid w:val="00497056"/>
    <w:rsid w:val="004B1754"/>
    <w:rsid w:val="004B4A4B"/>
    <w:rsid w:val="004B4BAD"/>
    <w:rsid w:val="004B7521"/>
    <w:rsid w:val="004D20E1"/>
    <w:rsid w:val="004D2B9C"/>
    <w:rsid w:val="004E764E"/>
    <w:rsid w:val="004F711A"/>
    <w:rsid w:val="005063F5"/>
    <w:rsid w:val="00521D85"/>
    <w:rsid w:val="0054386B"/>
    <w:rsid w:val="0055772D"/>
    <w:rsid w:val="00571619"/>
    <w:rsid w:val="00575607"/>
    <w:rsid w:val="005829ED"/>
    <w:rsid w:val="00585174"/>
    <w:rsid w:val="00596AA0"/>
    <w:rsid w:val="005A692F"/>
    <w:rsid w:val="005A723F"/>
    <w:rsid w:val="005A7751"/>
    <w:rsid w:val="005B058B"/>
    <w:rsid w:val="005B2887"/>
    <w:rsid w:val="005D4D82"/>
    <w:rsid w:val="005D7629"/>
    <w:rsid w:val="005E2D7F"/>
    <w:rsid w:val="005E30D0"/>
    <w:rsid w:val="005E5321"/>
    <w:rsid w:val="005F0BD6"/>
    <w:rsid w:val="006165D3"/>
    <w:rsid w:val="00640064"/>
    <w:rsid w:val="00641823"/>
    <w:rsid w:val="00641985"/>
    <w:rsid w:val="006446DB"/>
    <w:rsid w:val="00650704"/>
    <w:rsid w:val="006527C7"/>
    <w:rsid w:val="00652B15"/>
    <w:rsid w:val="006557FF"/>
    <w:rsid w:val="0065594D"/>
    <w:rsid w:val="00655C21"/>
    <w:rsid w:val="006606E7"/>
    <w:rsid w:val="0066482C"/>
    <w:rsid w:val="0066740A"/>
    <w:rsid w:val="00677A7E"/>
    <w:rsid w:val="006869EC"/>
    <w:rsid w:val="006906BE"/>
    <w:rsid w:val="00691094"/>
    <w:rsid w:val="006A026B"/>
    <w:rsid w:val="006D0DCC"/>
    <w:rsid w:val="006E3061"/>
    <w:rsid w:val="006F543D"/>
    <w:rsid w:val="006F6DD3"/>
    <w:rsid w:val="00702A9B"/>
    <w:rsid w:val="00707B33"/>
    <w:rsid w:val="00711862"/>
    <w:rsid w:val="007203FF"/>
    <w:rsid w:val="00732BF1"/>
    <w:rsid w:val="007335A8"/>
    <w:rsid w:val="00742055"/>
    <w:rsid w:val="0074322C"/>
    <w:rsid w:val="0075089B"/>
    <w:rsid w:val="0075284D"/>
    <w:rsid w:val="0075430D"/>
    <w:rsid w:val="00756E6B"/>
    <w:rsid w:val="007602F5"/>
    <w:rsid w:val="00774EAC"/>
    <w:rsid w:val="00777CFE"/>
    <w:rsid w:val="00780B40"/>
    <w:rsid w:val="00794544"/>
    <w:rsid w:val="007A3860"/>
    <w:rsid w:val="007B11AB"/>
    <w:rsid w:val="007B6653"/>
    <w:rsid w:val="007C0CDF"/>
    <w:rsid w:val="007F1763"/>
    <w:rsid w:val="007F4A85"/>
    <w:rsid w:val="007F5D5C"/>
    <w:rsid w:val="00800988"/>
    <w:rsid w:val="00811214"/>
    <w:rsid w:val="00821E6D"/>
    <w:rsid w:val="00822876"/>
    <w:rsid w:val="00833EA9"/>
    <w:rsid w:val="00840DD3"/>
    <w:rsid w:val="0086193F"/>
    <w:rsid w:val="008A12B6"/>
    <w:rsid w:val="008A14B8"/>
    <w:rsid w:val="008A46F3"/>
    <w:rsid w:val="008B6847"/>
    <w:rsid w:val="008C40FE"/>
    <w:rsid w:val="008D3F28"/>
    <w:rsid w:val="008D6BB5"/>
    <w:rsid w:val="008E3764"/>
    <w:rsid w:val="008E6BD5"/>
    <w:rsid w:val="00900B04"/>
    <w:rsid w:val="0090214B"/>
    <w:rsid w:val="00910484"/>
    <w:rsid w:val="009164DA"/>
    <w:rsid w:val="009164DD"/>
    <w:rsid w:val="00946DF4"/>
    <w:rsid w:val="00960FCB"/>
    <w:rsid w:val="00963CD5"/>
    <w:rsid w:val="00974505"/>
    <w:rsid w:val="00974AF1"/>
    <w:rsid w:val="00996713"/>
    <w:rsid w:val="0099716C"/>
    <w:rsid w:val="009A771B"/>
    <w:rsid w:val="009A7F57"/>
    <w:rsid w:val="009B2CEA"/>
    <w:rsid w:val="009B71DC"/>
    <w:rsid w:val="009C0D5A"/>
    <w:rsid w:val="009C16CC"/>
    <w:rsid w:val="009C50C5"/>
    <w:rsid w:val="009C58A6"/>
    <w:rsid w:val="009D104B"/>
    <w:rsid w:val="009D1BBE"/>
    <w:rsid w:val="009D2498"/>
    <w:rsid w:val="009E2849"/>
    <w:rsid w:val="009E3945"/>
    <w:rsid w:val="009E6605"/>
    <w:rsid w:val="009F7EC6"/>
    <w:rsid w:val="00A0093D"/>
    <w:rsid w:val="00A03D31"/>
    <w:rsid w:val="00A12861"/>
    <w:rsid w:val="00A1648D"/>
    <w:rsid w:val="00A40122"/>
    <w:rsid w:val="00A44DF4"/>
    <w:rsid w:val="00A64A20"/>
    <w:rsid w:val="00A724D1"/>
    <w:rsid w:val="00A817EE"/>
    <w:rsid w:val="00A86147"/>
    <w:rsid w:val="00A926C7"/>
    <w:rsid w:val="00A93EDA"/>
    <w:rsid w:val="00A9733D"/>
    <w:rsid w:val="00AA5FF6"/>
    <w:rsid w:val="00AC0DCC"/>
    <w:rsid w:val="00AC7A88"/>
    <w:rsid w:val="00AD3228"/>
    <w:rsid w:val="00AE73AC"/>
    <w:rsid w:val="00AF1F6D"/>
    <w:rsid w:val="00AF5A3A"/>
    <w:rsid w:val="00AF7B97"/>
    <w:rsid w:val="00B065DD"/>
    <w:rsid w:val="00B17EDE"/>
    <w:rsid w:val="00B247A9"/>
    <w:rsid w:val="00B25F5F"/>
    <w:rsid w:val="00B3067A"/>
    <w:rsid w:val="00B350DE"/>
    <w:rsid w:val="00B35343"/>
    <w:rsid w:val="00B378F0"/>
    <w:rsid w:val="00B379EE"/>
    <w:rsid w:val="00B52B5D"/>
    <w:rsid w:val="00B6257A"/>
    <w:rsid w:val="00B641DB"/>
    <w:rsid w:val="00B66396"/>
    <w:rsid w:val="00B7181E"/>
    <w:rsid w:val="00B75C12"/>
    <w:rsid w:val="00B77E6E"/>
    <w:rsid w:val="00B82A42"/>
    <w:rsid w:val="00B97031"/>
    <w:rsid w:val="00B9721B"/>
    <w:rsid w:val="00BB25C7"/>
    <w:rsid w:val="00BC3461"/>
    <w:rsid w:val="00BC4151"/>
    <w:rsid w:val="00BC6162"/>
    <w:rsid w:val="00BD3045"/>
    <w:rsid w:val="00BD354C"/>
    <w:rsid w:val="00BD58D8"/>
    <w:rsid w:val="00BD7D7E"/>
    <w:rsid w:val="00BE13CC"/>
    <w:rsid w:val="00BF774F"/>
    <w:rsid w:val="00C127AF"/>
    <w:rsid w:val="00C14E3F"/>
    <w:rsid w:val="00C45CC5"/>
    <w:rsid w:val="00C47081"/>
    <w:rsid w:val="00C56215"/>
    <w:rsid w:val="00C67DB9"/>
    <w:rsid w:val="00C72B93"/>
    <w:rsid w:val="00C73672"/>
    <w:rsid w:val="00C7423D"/>
    <w:rsid w:val="00C82A00"/>
    <w:rsid w:val="00CA1E32"/>
    <w:rsid w:val="00CB51AF"/>
    <w:rsid w:val="00CC53FA"/>
    <w:rsid w:val="00CD628B"/>
    <w:rsid w:val="00CF3F7C"/>
    <w:rsid w:val="00CF5E95"/>
    <w:rsid w:val="00D063EA"/>
    <w:rsid w:val="00D0673B"/>
    <w:rsid w:val="00D10D95"/>
    <w:rsid w:val="00D12EA9"/>
    <w:rsid w:val="00D14A6F"/>
    <w:rsid w:val="00D17191"/>
    <w:rsid w:val="00D225F8"/>
    <w:rsid w:val="00D27CA2"/>
    <w:rsid w:val="00D45657"/>
    <w:rsid w:val="00D46D08"/>
    <w:rsid w:val="00D479C4"/>
    <w:rsid w:val="00D70B6E"/>
    <w:rsid w:val="00D82BCE"/>
    <w:rsid w:val="00D94591"/>
    <w:rsid w:val="00D97C8F"/>
    <w:rsid w:val="00DA1E4E"/>
    <w:rsid w:val="00DA3072"/>
    <w:rsid w:val="00DA669F"/>
    <w:rsid w:val="00DB0D9D"/>
    <w:rsid w:val="00DD2A4B"/>
    <w:rsid w:val="00DD68C2"/>
    <w:rsid w:val="00DD6EEF"/>
    <w:rsid w:val="00DE5312"/>
    <w:rsid w:val="00E00648"/>
    <w:rsid w:val="00E06778"/>
    <w:rsid w:val="00E143CE"/>
    <w:rsid w:val="00E372B1"/>
    <w:rsid w:val="00E40464"/>
    <w:rsid w:val="00E45067"/>
    <w:rsid w:val="00E4742C"/>
    <w:rsid w:val="00E60B9C"/>
    <w:rsid w:val="00E61CC3"/>
    <w:rsid w:val="00E649FC"/>
    <w:rsid w:val="00E73CA8"/>
    <w:rsid w:val="00E74B02"/>
    <w:rsid w:val="00E87497"/>
    <w:rsid w:val="00E9703D"/>
    <w:rsid w:val="00EA75F9"/>
    <w:rsid w:val="00EB2E17"/>
    <w:rsid w:val="00EB31D4"/>
    <w:rsid w:val="00EB3702"/>
    <w:rsid w:val="00EC2209"/>
    <w:rsid w:val="00EC6D13"/>
    <w:rsid w:val="00ED3B21"/>
    <w:rsid w:val="00EE3613"/>
    <w:rsid w:val="00EE5452"/>
    <w:rsid w:val="00EF3940"/>
    <w:rsid w:val="00F040AB"/>
    <w:rsid w:val="00F04A81"/>
    <w:rsid w:val="00F17801"/>
    <w:rsid w:val="00F17F12"/>
    <w:rsid w:val="00F3637C"/>
    <w:rsid w:val="00F377C6"/>
    <w:rsid w:val="00F4238F"/>
    <w:rsid w:val="00F43109"/>
    <w:rsid w:val="00F61724"/>
    <w:rsid w:val="00F70AE0"/>
    <w:rsid w:val="00F7561C"/>
    <w:rsid w:val="00F84020"/>
    <w:rsid w:val="00F861F9"/>
    <w:rsid w:val="00F95734"/>
    <w:rsid w:val="00FA4C18"/>
    <w:rsid w:val="00FA7A46"/>
    <w:rsid w:val="00FB18B7"/>
    <w:rsid w:val="00FB4637"/>
    <w:rsid w:val="00FF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1AE297F"/>
  <w15:chartTrackingRefBased/>
  <w15:docId w15:val="{48A47D87-E338-4545-9CFE-3D0E3E8AD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763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3D03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D03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D03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D03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D03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D03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D03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D03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D03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3D03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3D03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3D03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3D030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3D0303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3D030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3D0303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3D030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3D03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D03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3D03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D03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3D03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D03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3D030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D030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D030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D03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3D030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D030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B4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780B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b"/>
    <w:uiPriority w:val="99"/>
    <w:rsid w:val="00780B40"/>
  </w:style>
  <w:style w:type="paragraph" w:styleId="ac">
    <w:name w:val="footer"/>
    <w:basedOn w:val="a"/>
    <w:link w:val="Char4"/>
    <w:uiPriority w:val="99"/>
    <w:unhideWhenUsed/>
    <w:rsid w:val="00780B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c"/>
    <w:uiPriority w:val="99"/>
    <w:rsid w:val="00780B40"/>
  </w:style>
  <w:style w:type="paragraph" w:styleId="ad">
    <w:name w:val="No Spacing"/>
    <w:uiPriority w:val="1"/>
    <w:qFormat/>
    <w:rsid w:val="00641985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E368C-1723-47F5-A397-2CC2DC94A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4152</TotalTime>
  <Pages>17</Pages>
  <Words>2076</Words>
  <Characters>11838</Characters>
  <Application>Microsoft Office Word</Application>
  <DocSecurity>0</DocSecurity>
  <Lines>98</Lines>
  <Paragraphs>27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MAJED S</dc:creator>
  <cp:keywords/>
  <dc:description/>
  <cp:lastModifiedBy>MAJED S</cp:lastModifiedBy>
  <cp:revision>83</cp:revision>
  <cp:lastPrinted>2026-08-13T21:20:00Z</cp:lastPrinted>
  <dcterms:created xsi:type="dcterms:W3CDTF">2026-01-08T17:29:00Z</dcterms:created>
  <dcterms:modified xsi:type="dcterms:W3CDTF">2026-08-18T21:45:00Z</dcterms:modified>
</cp:coreProperties>
</file>