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A150D" w14:textId="0E0AE353" w:rsidR="007566F1" w:rsidRDefault="007566F1" w:rsidP="007566F1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تجميعات أسئلة السنوات السابقة مادة النحو المستوى الثاني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جامعة الامام محمد بن سعود </w:t>
      </w:r>
    </w:p>
    <w:bookmarkEnd w:id="0"/>
    <w:p w14:paraId="6CC17CFE" w14:textId="3337FF4E" w:rsidR="007566F1" w:rsidRDefault="007566F1" w:rsidP="007566F1">
      <w:pPr>
        <w:rPr>
          <w:rFonts w:cs="Arial"/>
          <w:rtl/>
        </w:rPr>
      </w:pPr>
      <w:r>
        <w:rPr>
          <w:rFonts w:cs="Arial" w:hint="cs"/>
          <w:rtl/>
        </w:rPr>
        <w:t xml:space="preserve">مجموعة أسئلة مهمة مادة النحو المستوى الثاني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جامعة الامام محمد بن سعود </w:t>
      </w:r>
    </w:p>
    <w:p w14:paraId="09020399" w14:textId="730DA009" w:rsidR="007566F1" w:rsidRDefault="007566F1" w:rsidP="007566F1">
      <w:pPr>
        <w:rPr>
          <w:rtl/>
        </w:rPr>
      </w:pPr>
      <w:r>
        <w:rPr>
          <w:rFonts w:cs="Arial"/>
          <w:rtl/>
        </w:rPr>
        <w:t>النحو للمستوى الثاني ادارة:</w:t>
      </w:r>
    </w:p>
    <w:p w14:paraId="2D50C300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..بعض الاسئلة المهمة من السنوات السابقة..</w:t>
      </w:r>
    </w:p>
    <w:p w14:paraId="0E55963E" w14:textId="77777777" w:rsidR="007566F1" w:rsidRDefault="007566F1" w:rsidP="007566F1">
      <w:pPr>
        <w:rPr>
          <w:rtl/>
        </w:rPr>
      </w:pPr>
    </w:p>
    <w:p w14:paraId="047187B1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● علم مركب تركيبا مزجيا :</w:t>
      </w:r>
    </w:p>
    <w:p w14:paraId="126F4980" w14:textId="77777777" w:rsidR="007566F1" w:rsidRDefault="007566F1" w:rsidP="007566F1">
      <w:pPr>
        <w:rPr>
          <w:rtl/>
        </w:rPr>
      </w:pPr>
    </w:p>
    <w:p w14:paraId="52636FD1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(أ) تأبط شرا : هو لقب لثابت بن جابر بن سفيان </w:t>
      </w:r>
      <w:proofErr w:type="spellStart"/>
      <w:r>
        <w:rPr>
          <w:rFonts w:cs="Arial"/>
          <w:rtl/>
        </w:rPr>
        <w:t>الفهمي</w:t>
      </w:r>
      <w:proofErr w:type="spellEnd"/>
      <w:r>
        <w:rPr>
          <w:rFonts w:cs="Arial"/>
          <w:rtl/>
        </w:rPr>
        <w:t xml:space="preserve"> </w:t>
      </w:r>
    </w:p>
    <w:p w14:paraId="4BC5873B" w14:textId="77777777" w:rsidR="007566F1" w:rsidRDefault="007566F1" w:rsidP="007566F1">
      <w:pPr>
        <w:rPr>
          <w:rtl/>
        </w:rPr>
      </w:pPr>
    </w:p>
    <w:p w14:paraId="73E1C842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(ب) عبد الرزاق : اسم علم مركب اضافي</w:t>
      </w:r>
    </w:p>
    <w:p w14:paraId="37CC8669" w14:textId="77777777" w:rsidR="007566F1" w:rsidRDefault="007566F1" w:rsidP="007566F1">
      <w:pPr>
        <w:rPr>
          <w:rtl/>
        </w:rPr>
      </w:pPr>
    </w:p>
    <w:p w14:paraId="3C4D3C7E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(ج) جلال الدين : اسم علم مركب اضافي</w:t>
      </w:r>
    </w:p>
    <w:p w14:paraId="7A167926" w14:textId="77777777" w:rsidR="007566F1" w:rsidRDefault="007566F1" w:rsidP="007566F1">
      <w:pPr>
        <w:rPr>
          <w:rtl/>
        </w:rPr>
      </w:pPr>
    </w:p>
    <w:p w14:paraId="4B329CAB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(د) معد يكرب : اسم علم مركب مزجي </w:t>
      </w:r>
      <w:r>
        <w:rPr>
          <w:rFonts w:ascii="Segoe UI Emoji" w:hAnsi="Segoe UI Emoji" w:cs="Segoe UI Emoji" w:hint="cs"/>
          <w:rtl/>
        </w:rPr>
        <w:t>✅</w:t>
      </w:r>
    </w:p>
    <w:p w14:paraId="6FB11B51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-----------------------------------------</w:t>
      </w:r>
    </w:p>
    <w:p w14:paraId="7871F266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● اسم يشار به الى المثنى المؤنث :</w:t>
      </w:r>
    </w:p>
    <w:p w14:paraId="466D3C8C" w14:textId="77777777" w:rsidR="007566F1" w:rsidRDefault="007566F1" w:rsidP="007566F1">
      <w:pPr>
        <w:rPr>
          <w:rtl/>
        </w:rPr>
      </w:pPr>
    </w:p>
    <w:p w14:paraId="67B8ACAF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(أ) هذه : اسم اشارة للمفرد المؤنث </w:t>
      </w:r>
    </w:p>
    <w:p w14:paraId="32C5B002" w14:textId="77777777" w:rsidR="007566F1" w:rsidRDefault="007566F1" w:rsidP="007566F1">
      <w:pPr>
        <w:rPr>
          <w:rtl/>
        </w:rPr>
      </w:pPr>
    </w:p>
    <w:p w14:paraId="64FE0EEC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(ب) هاتان : اسم اشارة مثنى مؤنث</w:t>
      </w:r>
      <w:r>
        <w:rPr>
          <w:rFonts w:ascii="Segoe UI Emoji" w:hAnsi="Segoe UI Emoji" w:cs="Segoe UI Emoji" w:hint="cs"/>
          <w:rtl/>
        </w:rPr>
        <w:t>✅</w:t>
      </w:r>
    </w:p>
    <w:p w14:paraId="018F578B" w14:textId="77777777" w:rsidR="007566F1" w:rsidRDefault="007566F1" w:rsidP="007566F1">
      <w:pPr>
        <w:rPr>
          <w:rtl/>
        </w:rPr>
      </w:pPr>
    </w:p>
    <w:p w14:paraId="731E20DF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(ج) هذان : اسم اشارة مثنى مذكر</w:t>
      </w:r>
    </w:p>
    <w:p w14:paraId="65DFFFC0" w14:textId="77777777" w:rsidR="007566F1" w:rsidRDefault="007566F1" w:rsidP="007566F1">
      <w:pPr>
        <w:rPr>
          <w:rtl/>
        </w:rPr>
      </w:pPr>
    </w:p>
    <w:p w14:paraId="5D634DFA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(د)  هؤلاء : اسم اشارة لجمع المذكر والمؤنث</w:t>
      </w:r>
    </w:p>
    <w:p w14:paraId="45B358DF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-----------------------------------</w:t>
      </w:r>
    </w:p>
    <w:p w14:paraId="0C652FD1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● اسم موصول مشترك : </w:t>
      </w:r>
    </w:p>
    <w:p w14:paraId="20E81F5F" w14:textId="77777777" w:rsidR="007566F1" w:rsidRDefault="007566F1" w:rsidP="007566F1">
      <w:pPr>
        <w:rPr>
          <w:rtl/>
        </w:rPr>
      </w:pPr>
    </w:p>
    <w:p w14:paraId="04084D11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(أ) من : اسم موصول مشترك ويستخدم للعاقل </w:t>
      </w:r>
      <w:r>
        <w:rPr>
          <w:rFonts w:ascii="Segoe UI Emoji" w:hAnsi="Segoe UI Emoji" w:cs="Segoe UI Emoji" w:hint="cs"/>
          <w:rtl/>
        </w:rPr>
        <w:t>✅</w:t>
      </w:r>
    </w:p>
    <w:p w14:paraId="4D813893" w14:textId="77777777" w:rsidR="007566F1" w:rsidRDefault="007566F1" w:rsidP="007566F1">
      <w:pPr>
        <w:rPr>
          <w:rtl/>
        </w:rPr>
      </w:pPr>
    </w:p>
    <w:p w14:paraId="71645077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(ب) الذي : اسم موصول مفرد مذكر </w:t>
      </w:r>
    </w:p>
    <w:p w14:paraId="306FE91B" w14:textId="77777777" w:rsidR="007566F1" w:rsidRDefault="007566F1" w:rsidP="007566F1">
      <w:pPr>
        <w:rPr>
          <w:rtl/>
        </w:rPr>
      </w:pPr>
    </w:p>
    <w:p w14:paraId="504E7EA9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(ج) التي : اسم موصول مفرد مؤنث</w:t>
      </w:r>
    </w:p>
    <w:p w14:paraId="6E5DE8AB" w14:textId="77777777" w:rsidR="007566F1" w:rsidRDefault="007566F1" w:rsidP="007566F1">
      <w:pPr>
        <w:rPr>
          <w:rtl/>
        </w:rPr>
      </w:pPr>
    </w:p>
    <w:p w14:paraId="23B3C8B5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(د) اللاتي : اسم موصول جمع مؤنث</w:t>
      </w:r>
    </w:p>
    <w:p w14:paraId="4327807A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----------------------------------------</w:t>
      </w:r>
    </w:p>
    <w:p w14:paraId="5D788F0D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● جاز الابتداء في قوله (ص) "خمس صلوات كتبهن الله عليكم" :</w:t>
      </w:r>
    </w:p>
    <w:p w14:paraId="7514D18B" w14:textId="77777777" w:rsidR="007566F1" w:rsidRDefault="007566F1" w:rsidP="007566F1">
      <w:pPr>
        <w:rPr>
          <w:rtl/>
        </w:rPr>
      </w:pPr>
    </w:p>
    <w:p w14:paraId="3AB7A9F2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(أ) لسبقها بالاستفهام :</w:t>
      </w:r>
    </w:p>
    <w:p w14:paraId="32FF8AD9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اسماء الاستفهام : من اين اتى .. الخ</w:t>
      </w:r>
    </w:p>
    <w:p w14:paraId="107E69D2" w14:textId="77777777" w:rsidR="007566F1" w:rsidRDefault="007566F1" w:rsidP="007566F1">
      <w:pPr>
        <w:rPr>
          <w:rtl/>
        </w:rPr>
      </w:pPr>
    </w:p>
    <w:p w14:paraId="5CAE5F99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(ب) </w:t>
      </w:r>
      <w:proofErr w:type="spellStart"/>
      <w:r>
        <w:rPr>
          <w:rFonts w:cs="Arial"/>
          <w:rtl/>
        </w:rPr>
        <w:t>لانها</w:t>
      </w:r>
      <w:proofErr w:type="spellEnd"/>
      <w:r>
        <w:rPr>
          <w:rFonts w:cs="Arial"/>
          <w:rtl/>
        </w:rPr>
        <w:t xml:space="preserve"> منفية </w:t>
      </w:r>
    </w:p>
    <w:p w14:paraId="28966745" w14:textId="77777777" w:rsidR="007566F1" w:rsidRDefault="007566F1" w:rsidP="007566F1">
      <w:pPr>
        <w:rPr>
          <w:rtl/>
        </w:rPr>
      </w:pPr>
    </w:p>
    <w:p w14:paraId="2D04911E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(ج) </w:t>
      </w:r>
      <w:proofErr w:type="spellStart"/>
      <w:r>
        <w:rPr>
          <w:rFonts w:cs="Arial"/>
          <w:rtl/>
        </w:rPr>
        <w:t>لانها</w:t>
      </w:r>
      <w:proofErr w:type="spellEnd"/>
      <w:r>
        <w:rPr>
          <w:rFonts w:cs="Arial"/>
          <w:rtl/>
        </w:rPr>
        <w:t xml:space="preserve"> وصفت</w:t>
      </w:r>
    </w:p>
    <w:p w14:paraId="233FF794" w14:textId="77777777" w:rsidR="007566F1" w:rsidRDefault="007566F1" w:rsidP="007566F1">
      <w:pPr>
        <w:rPr>
          <w:rtl/>
        </w:rPr>
      </w:pPr>
    </w:p>
    <w:p w14:paraId="6809ADC6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(د) </w:t>
      </w:r>
      <w:proofErr w:type="spellStart"/>
      <w:r>
        <w:rPr>
          <w:rFonts w:cs="Arial"/>
          <w:rtl/>
        </w:rPr>
        <w:t>لانها</w:t>
      </w:r>
      <w:proofErr w:type="spellEnd"/>
      <w:r>
        <w:rPr>
          <w:rFonts w:cs="Arial"/>
          <w:rtl/>
        </w:rPr>
        <w:t xml:space="preserve"> اضيفت : جاء المبتدأ "خمس" نكرة وقد جاز الابتداء بهذه النكرة </w:t>
      </w:r>
      <w:proofErr w:type="spellStart"/>
      <w:r>
        <w:rPr>
          <w:rFonts w:cs="Arial"/>
          <w:rtl/>
        </w:rPr>
        <w:t>لانها</w:t>
      </w:r>
      <w:proofErr w:type="spellEnd"/>
      <w:r>
        <w:rPr>
          <w:rFonts w:cs="Arial"/>
          <w:rtl/>
        </w:rPr>
        <w:t xml:space="preserve"> خصصت </w:t>
      </w:r>
      <w:proofErr w:type="spellStart"/>
      <w:r>
        <w:rPr>
          <w:rFonts w:cs="Arial"/>
          <w:rtl/>
        </w:rPr>
        <w:t>باضافتها</w:t>
      </w:r>
      <w:proofErr w:type="spellEnd"/>
      <w:r>
        <w:rPr>
          <w:rFonts w:cs="Arial"/>
          <w:rtl/>
        </w:rPr>
        <w:t xml:space="preserve"> الى كلمة "صلوات" </w:t>
      </w:r>
      <w:r>
        <w:rPr>
          <w:rFonts w:ascii="Segoe UI Emoji" w:hAnsi="Segoe UI Emoji" w:cs="Segoe UI Emoji" w:hint="cs"/>
          <w:rtl/>
        </w:rPr>
        <w:t>✅</w:t>
      </w:r>
    </w:p>
    <w:p w14:paraId="565C69EF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---------------------------------------</w:t>
      </w:r>
    </w:p>
    <w:p w14:paraId="3258C9F8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● الخبر في نحو قولك : زيد أمه صالحة :</w:t>
      </w:r>
    </w:p>
    <w:p w14:paraId="13490843" w14:textId="77777777" w:rsidR="007566F1" w:rsidRDefault="007566F1" w:rsidP="007566F1">
      <w:pPr>
        <w:rPr>
          <w:rtl/>
        </w:rPr>
      </w:pPr>
    </w:p>
    <w:p w14:paraId="73CEABA8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(أ) شبه جملة : تتميز شبه الجملة بوجود اما جار ومجرور او ظرف سواء كان ظرف زمان او مكان</w:t>
      </w:r>
    </w:p>
    <w:p w14:paraId="5A9C4A82" w14:textId="77777777" w:rsidR="007566F1" w:rsidRDefault="007566F1" w:rsidP="007566F1">
      <w:pPr>
        <w:rPr>
          <w:rtl/>
        </w:rPr>
      </w:pPr>
    </w:p>
    <w:p w14:paraId="38E34E72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(ب) مفرد </w:t>
      </w:r>
    </w:p>
    <w:p w14:paraId="03453081" w14:textId="77777777" w:rsidR="007566F1" w:rsidRDefault="007566F1" w:rsidP="007566F1">
      <w:pPr>
        <w:rPr>
          <w:rtl/>
        </w:rPr>
      </w:pPr>
    </w:p>
    <w:p w14:paraId="1062641D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(ج) جملة : الجملة تكون اما فعلية او اسمية </w:t>
      </w:r>
    </w:p>
    <w:p w14:paraId="29A75633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(امه صالحة) جملة اسمية </w:t>
      </w:r>
      <w:r>
        <w:rPr>
          <w:rFonts w:ascii="Segoe UI Emoji" w:hAnsi="Segoe UI Emoji" w:cs="Segoe UI Emoji" w:hint="cs"/>
          <w:rtl/>
        </w:rPr>
        <w:t>✅</w:t>
      </w:r>
    </w:p>
    <w:p w14:paraId="13A2ACB6" w14:textId="77777777" w:rsidR="007566F1" w:rsidRDefault="007566F1" w:rsidP="007566F1">
      <w:pPr>
        <w:rPr>
          <w:rtl/>
        </w:rPr>
      </w:pPr>
    </w:p>
    <w:p w14:paraId="62C86ED9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(د) ليس </w:t>
      </w:r>
      <w:proofErr w:type="spellStart"/>
      <w:r>
        <w:rPr>
          <w:rFonts w:cs="Arial"/>
          <w:rtl/>
        </w:rPr>
        <w:t>ماذكر</w:t>
      </w:r>
      <w:proofErr w:type="spellEnd"/>
      <w:r>
        <w:rPr>
          <w:rFonts w:cs="Arial"/>
          <w:rtl/>
        </w:rPr>
        <w:t xml:space="preserve"> </w:t>
      </w:r>
    </w:p>
    <w:p w14:paraId="3E516588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------------------------------------</w:t>
      </w:r>
    </w:p>
    <w:p w14:paraId="53B0DF0F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● فعل ناقص يرفع </w:t>
      </w:r>
      <w:proofErr w:type="spellStart"/>
      <w:r>
        <w:rPr>
          <w:rFonts w:cs="Arial"/>
          <w:rtl/>
        </w:rPr>
        <w:t>يرفع</w:t>
      </w:r>
      <w:proofErr w:type="spellEnd"/>
      <w:r>
        <w:rPr>
          <w:rFonts w:cs="Arial"/>
          <w:rtl/>
        </w:rPr>
        <w:t xml:space="preserve"> الاسم وينصب الخبر </w:t>
      </w:r>
    </w:p>
    <w:p w14:paraId="436A1552" w14:textId="77777777" w:rsidR="007566F1" w:rsidRDefault="007566F1" w:rsidP="007566F1">
      <w:pPr>
        <w:rPr>
          <w:rtl/>
        </w:rPr>
      </w:pPr>
    </w:p>
    <w:p w14:paraId="57C0C095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(أ) لعل : حرف ناسخ او حرف مشبه بالفعل وهو من اخوات إن </w:t>
      </w:r>
    </w:p>
    <w:p w14:paraId="18A8ED25" w14:textId="77777777" w:rsidR="007566F1" w:rsidRDefault="007566F1" w:rsidP="007566F1">
      <w:pPr>
        <w:rPr>
          <w:rtl/>
        </w:rPr>
      </w:pPr>
    </w:p>
    <w:p w14:paraId="239E7631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(ب) امسى : لان الافعال الناقصة التي ترفع الاسم وتنصب الخبر هي 8 افعال [كان . اصبح . صار . امسى ظل . بات .ليس . اضحى ]</w:t>
      </w:r>
      <w:r>
        <w:rPr>
          <w:rFonts w:ascii="Segoe UI Emoji" w:hAnsi="Segoe UI Emoji" w:cs="Segoe UI Emoji" w:hint="cs"/>
          <w:rtl/>
        </w:rPr>
        <w:t>✅</w:t>
      </w:r>
    </w:p>
    <w:p w14:paraId="1128EFCC" w14:textId="77777777" w:rsidR="007566F1" w:rsidRDefault="007566F1" w:rsidP="007566F1">
      <w:pPr>
        <w:rPr>
          <w:rtl/>
        </w:rPr>
      </w:pPr>
    </w:p>
    <w:p w14:paraId="6A842F36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lastRenderedPageBreak/>
        <w:t>(ج) ما : ممكن ان تأتي نافية او حرفية او اسمية</w:t>
      </w:r>
    </w:p>
    <w:p w14:paraId="6C141D1B" w14:textId="77777777" w:rsidR="007566F1" w:rsidRDefault="007566F1" w:rsidP="007566F1">
      <w:pPr>
        <w:rPr>
          <w:rtl/>
        </w:rPr>
      </w:pPr>
    </w:p>
    <w:p w14:paraId="5AAD83A0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(د) جامعة</w:t>
      </w:r>
    </w:p>
    <w:p w14:paraId="4D9F83D7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---------------------------------------</w:t>
      </w:r>
    </w:p>
    <w:p w14:paraId="7B91AC76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● فعل ناقص يعمل عمل "كان" بلا قيد ولا شرط</w:t>
      </w:r>
    </w:p>
    <w:p w14:paraId="1E923783" w14:textId="77777777" w:rsidR="007566F1" w:rsidRDefault="007566F1" w:rsidP="007566F1">
      <w:pPr>
        <w:rPr>
          <w:rtl/>
        </w:rPr>
      </w:pPr>
    </w:p>
    <w:p w14:paraId="6A684DD1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(أ) صار </w:t>
      </w:r>
      <w:r>
        <w:rPr>
          <w:rFonts w:ascii="Segoe UI Emoji" w:hAnsi="Segoe UI Emoji" w:cs="Segoe UI Emoji" w:hint="cs"/>
          <w:rtl/>
        </w:rPr>
        <w:t>✅</w:t>
      </w:r>
    </w:p>
    <w:p w14:paraId="3E7E31BA" w14:textId="77777777" w:rsidR="007566F1" w:rsidRDefault="007566F1" w:rsidP="007566F1">
      <w:pPr>
        <w:rPr>
          <w:rtl/>
        </w:rPr>
      </w:pPr>
    </w:p>
    <w:p w14:paraId="0A468E81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(ب) دام : يرفع المبتدأ وينصب الخبر بشرط وجود قبله ما المصدرية</w:t>
      </w:r>
    </w:p>
    <w:p w14:paraId="4FD5ADD9" w14:textId="77777777" w:rsidR="007566F1" w:rsidRDefault="007566F1" w:rsidP="007566F1">
      <w:pPr>
        <w:rPr>
          <w:rtl/>
        </w:rPr>
      </w:pPr>
    </w:p>
    <w:p w14:paraId="537B4682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(ج) انفك : يرفع المبتدأ وينصب الخبر ولكن بشرط وجود قبله نفي او شبه نفي </w:t>
      </w:r>
    </w:p>
    <w:p w14:paraId="3B4CB98D" w14:textId="77777777" w:rsidR="007566F1" w:rsidRDefault="007566F1" w:rsidP="007566F1">
      <w:pPr>
        <w:rPr>
          <w:rtl/>
        </w:rPr>
      </w:pPr>
    </w:p>
    <w:p w14:paraId="09772547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(د) فتئ : يرفع المبتدأ وينصب الخبر ولكن بشرط وجود قبله نفي او شبه نفي </w:t>
      </w:r>
    </w:p>
    <w:p w14:paraId="3ADDBA1C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--------------------------------------</w:t>
      </w:r>
    </w:p>
    <w:p w14:paraId="6739892E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● "ذو" في قولك : انك لذو علم :</w:t>
      </w:r>
    </w:p>
    <w:p w14:paraId="25508EB7" w14:textId="77777777" w:rsidR="007566F1" w:rsidRDefault="007566F1" w:rsidP="007566F1">
      <w:pPr>
        <w:rPr>
          <w:rtl/>
        </w:rPr>
      </w:pPr>
    </w:p>
    <w:p w14:paraId="1E7FD6A1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(أ) فاعل</w:t>
      </w:r>
    </w:p>
    <w:p w14:paraId="2959914B" w14:textId="77777777" w:rsidR="007566F1" w:rsidRDefault="007566F1" w:rsidP="007566F1">
      <w:pPr>
        <w:rPr>
          <w:rtl/>
        </w:rPr>
      </w:pPr>
    </w:p>
    <w:p w14:paraId="6C27A390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(ب) اسم إن</w:t>
      </w:r>
    </w:p>
    <w:p w14:paraId="47BAC9CB" w14:textId="77777777" w:rsidR="007566F1" w:rsidRDefault="007566F1" w:rsidP="007566F1">
      <w:pPr>
        <w:rPr>
          <w:rtl/>
        </w:rPr>
      </w:pPr>
    </w:p>
    <w:p w14:paraId="63DC3B99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(ج) خبر لمبتدأ محذوف</w:t>
      </w:r>
    </w:p>
    <w:p w14:paraId="12E74808" w14:textId="77777777" w:rsidR="007566F1" w:rsidRDefault="007566F1" w:rsidP="007566F1">
      <w:pPr>
        <w:rPr>
          <w:rtl/>
        </w:rPr>
      </w:pPr>
    </w:p>
    <w:p w14:paraId="4DC32084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(د) خبر إن :</w:t>
      </w:r>
    </w:p>
    <w:p w14:paraId="51C337FA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إن: حرف مشبه بالفعل</w:t>
      </w:r>
    </w:p>
    <w:p w14:paraId="49474B5C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الكاف: في محل نصب اسم إن</w:t>
      </w:r>
    </w:p>
    <w:p w14:paraId="4F22E495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ل: اللام المزحلقة للتوكيد</w:t>
      </w:r>
    </w:p>
    <w:p w14:paraId="08A81202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ذو: خبر إن مرفوع بالواو</w:t>
      </w:r>
    </w:p>
    <w:p w14:paraId="32C77D17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علم: مضاف اليه </w:t>
      </w:r>
      <w:r>
        <w:rPr>
          <w:rFonts w:ascii="Segoe UI Emoji" w:hAnsi="Segoe UI Emoji" w:cs="Segoe UI Emoji" w:hint="cs"/>
          <w:rtl/>
        </w:rPr>
        <w:t>✅</w:t>
      </w:r>
    </w:p>
    <w:p w14:paraId="2A16B532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------------------------------------------</w:t>
      </w:r>
    </w:p>
    <w:p w14:paraId="443210D6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(معلمات) في قولك: "لا معلمات في المدرسة" :</w:t>
      </w:r>
    </w:p>
    <w:p w14:paraId="4FBCBB22" w14:textId="77777777" w:rsidR="007566F1" w:rsidRDefault="007566F1" w:rsidP="007566F1">
      <w:pPr>
        <w:rPr>
          <w:rtl/>
        </w:rPr>
      </w:pPr>
    </w:p>
    <w:p w14:paraId="1663D594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(أ) اسم لا مجرور </w:t>
      </w:r>
    </w:p>
    <w:p w14:paraId="0F055A85" w14:textId="77777777" w:rsidR="007566F1" w:rsidRDefault="007566F1" w:rsidP="007566F1">
      <w:pPr>
        <w:rPr>
          <w:rtl/>
        </w:rPr>
      </w:pPr>
    </w:p>
    <w:p w14:paraId="5B6E6C4B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(ب) اسم لا منصوب</w:t>
      </w:r>
    </w:p>
    <w:p w14:paraId="363D5A21" w14:textId="77777777" w:rsidR="007566F1" w:rsidRDefault="007566F1" w:rsidP="007566F1">
      <w:pPr>
        <w:rPr>
          <w:rtl/>
        </w:rPr>
      </w:pPr>
    </w:p>
    <w:p w14:paraId="6AB77881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(ج) اسم لا مبني على الكسر</w:t>
      </w:r>
      <w:r>
        <w:rPr>
          <w:rFonts w:ascii="Segoe UI Emoji" w:hAnsi="Segoe UI Emoji" w:cs="Segoe UI Emoji" w:hint="cs"/>
          <w:rtl/>
        </w:rPr>
        <w:t>✅</w:t>
      </w:r>
    </w:p>
    <w:p w14:paraId="1B96E8DF" w14:textId="77777777" w:rsidR="007566F1" w:rsidRDefault="007566F1" w:rsidP="007566F1">
      <w:pPr>
        <w:rPr>
          <w:rtl/>
        </w:rPr>
      </w:pPr>
    </w:p>
    <w:p w14:paraId="07707E18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(د) مبتدأ</w:t>
      </w:r>
    </w:p>
    <w:p w14:paraId="01A21259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---------------------------------------</w:t>
      </w:r>
    </w:p>
    <w:p w14:paraId="41A69994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● تقدم اخبار "إن" واخواتها عليها وعلى اسمها : </w:t>
      </w:r>
    </w:p>
    <w:p w14:paraId="2F5E93EA" w14:textId="77777777" w:rsidR="007566F1" w:rsidRDefault="007566F1" w:rsidP="007566F1">
      <w:pPr>
        <w:rPr>
          <w:rtl/>
        </w:rPr>
      </w:pPr>
    </w:p>
    <w:p w14:paraId="5A5D5272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(أ) ممتنع مطلقا </w:t>
      </w:r>
    </w:p>
    <w:p w14:paraId="4930C278" w14:textId="77777777" w:rsidR="007566F1" w:rsidRDefault="007566F1" w:rsidP="007566F1">
      <w:pPr>
        <w:rPr>
          <w:rtl/>
        </w:rPr>
      </w:pPr>
    </w:p>
    <w:p w14:paraId="6EA15460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 xml:space="preserve">(ب) جائز مطلقا </w:t>
      </w:r>
    </w:p>
    <w:p w14:paraId="3E2EDE76" w14:textId="77777777" w:rsidR="007566F1" w:rsidRDefault="007566F1" w:rsidP="007566F1">
      <w:pPr>
        <w:rPr>
          <w:rtl/>
        </w:rPr>
      </w:pPr>
    </w:p>
    <w:p w14:paraId="27192AD0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(ج) جائز بشروط : يجوز تقدم الخبر على الاسم اذا كان الخبر شبه جملة "ظرف او جار ومجرور"</w:t>
      </w:r>
      <w:r>
        <w:rPr>
          <w:rFonts w:ascii="Segoe UI Emoji" w:hAnsi="Segoe UI Emoji" w:cs="Segoe UI Emoji" w:hint="cs"/>
          <w:rtl/>
        </w:rPr>
        <w:t>✅</w:t>
      </w:r>
    </w:p>
    <w:p w14:paraId="0B8C2E27" w14:textId="77777777" w:rsidR="007566F1" w:rsidRDefault="007566F1" w:rsidP="007566F1">
      <w:pPr>
        <w:rPr>
          <w:rtl/>
        </w:rPr>
      </w:pPr>
    </w:p>
    <w:p w14:paraId="1BD357AD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(د) واجب مطلقا</w:t>
      </w:r>
    </w:p>
    <w:p w14:paraId="15D74298" w14:textId="77777777" w:rsidR="007566F1" w:rsidRDefault="007566F1" w:rsidP="007566F1">
      <w:pPr>
        <w:rPr>
          <w:rtl/>
        </w:rPr>
      </w:pPr>
      <w:r>
        <w:rPr>
          <w:rFonts w:cs="Arial"/>
          <w:rtl/>
        </w:rPr>
        <w:t>------------------------------------------</w:t>
      </w:r>
    </w:p>
    <w:p w14:paraId="3B02519D" w14:textId="7E228447" w:rsidR="0068791E" w:rsidRDefault="007566F1" w:rsidP="007566F1">
      <w:r>
        <w:rPr>
          <w:rFonts w:cs="Arial"/>
          <w:rtl/>
        </w:rPr>
        <w:t xml:space="preserve">                            </w:t>
      </w:r>
    </w:p>
    <w:sectPr w:rsidR="0068791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DB"/>
    <w:rsid w:val="000156DB"/>
    <w:rsid w:val="003A196C"/>
    <w:rsid w:val="0068791E"/>
    <w:rsid w:val="007566F1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98771"/>
  <w15:chartTrackingRefBased/>
  <w15:docId w15:val="{19D51942-D2E1-44F0-8EE2-ED41FAF4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2018-10-29T06:42:00Z</dcterms:created>
  <dcterms:modified xsi:type="dcterms:W3CDTF">2018-10-29T06:42:00Z</dcterms:modified>
</cp:coreProperties>
</file>