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tbl>
      <w:tblPr>
        <w:tblStyle w:val="TableGrid"/>
        <w:tblpPr w:leftFromText="180" w:rightFromText="180" w:vertAnchor="text" w:horzAnchor="margin" w:tblpXSpec="center" w:tblpY="-764"/>
        <w:bidiVisual/>
        <w:tblW w:w="10484" w:type="dxa"/>
        <w:tblLayout w:type="fixed"/>
        <w:tblLook w:val="04A0"/>
      </w:tblPr>
      <w:tblGrid>
        <w:gridCol w:w="1273"/>
        <w:gridCol w:w="1843"/>
        <w:gridCol w:w="39"/>
        <w:gridCol w:w="1861"/>
        <w:gridCol w:w="1224"/>
        <w:gridCol w:w="469"/>
        <w:gridCol w:w="1691"/>
        <w:gridCol w:w="2084"/>
      </w:tblGrid>
      <w:tr w14:paraId="667FF801" w14:textId="77777777" w:rsidTr="00CE58B6">
        <w:tblPrEx>
          <w:tblW w:w="10484" w:type="dxa"/>
          <w:tblLayout w:type="fixed"/>
          <w:tblLook w:val="04A0"/>
        </w:tblPrEx>
        <w:trPr>
          <w:trHeight w:val="416"/>
        </w:trPr>
        <w:tc>
          <w:tcPr>
            <w:tcW w:w="3116" w:type="dxa"/>
            <w:gridSpan w:val="2"/>
            <w:vAlign w:val="center"/>
          </w:tcPr>
          <w:p w:rsidR="00CE58B6" w:rsidRPr="007512B5" w:rsidP="00CE58B6" w14:paraId="54E506AF" w14:textId="77777777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593" w:type="dxa"/>
            <w:gridSpan w:val="4"/>
            <w:vMerge w:val="restart"/>
            <w:vAlign w:val="center"/>
          </w:tcPr>
          <w:p w:rsidR="00CE58B6" w:rsidRPr="007512B5" w:rsidP="00CE58B6" w14:paraId="713E4E99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7512B5">
              <w:rPr>
                <w:rFonts w:asciiTheme="minorBidi" w:hAnsiTheme="minorBidi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15240</wp:posOffset>
                  </wp:positionV>
                  <wp:extent cx="1087755" cy="702310"/>
                  <wp:effectExtent l="0" t="0" r="0" b="254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12B5">
              <w:rPr>
                <w:rFonts w:asciiTheme="minorBidi" w:hAnsiTheme="minorBidi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-39370</wp:posOffset>
                      </wp:positionV>
                      <wp:extent cx="754380" cy="786765"/>
                      <wp:effectExtent l="0" t="0" r="26670" b="13335"/>
                      <wp:wrapNone/>
                      <wp:docPr id="18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54380" cy="786765"/>
                                <a:chOff x="5048" y="760"/>
                                <a:chExt cx="1521" cy="1198"/>
                              </a:xfrm>
                            </wpg:grpSpPr>
                            <wpg:grpSp>
                              <wpg:cNvPr id="19" name="Group 13"/>
                              <wpg:cNvGrpSpPr/>
                              <wpg:grpSpPr>
                                <a:xfrm>
                                  <a:off x="5048" y="760"/>
                                  <a:ext cx="1521" cy="1198"/>
                                  <a:chOff x="5048" y="760"/>
                                  <a:chExt cx="1521" cy="1198"/>
                                </a:xfrm>
                              </wpg:grpSpPr>
                              <wps:wsp xmlns:wps="http://schemas.microsoft.com/office/word/2010/wordprocessingShape">
                                <wps:cNvPr id="20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8" y="760"/>
                                    <a:ext cx="1521" cy="119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21" name="AutoShape 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48" y="1375"/>
                                    <a:ext cx="152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xmlns:a="http://schemas.openxmlformats.org/drawingml/2006/main"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22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5" y="1343"/>
                                  <a:ext cx="1133" cy="5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E58B6" w:rsidRPr="00DB4A35" w:rsidP="00CE58B6" w14:textId="7777777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44"/>
                                        <w:szCs w:val="44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5" style="width:59.4pt;height:61.95pt;margin-top:-3.1pt;margin-left:12.95pt;position:absolute;z-index:251659264" coordorigin="5048,760" coordsize="1521,1198">
                      <v:group id="Group 13" o:spid="_x0000_s1026" style="width:1521;height:1198;left:5048;position:absolute;top:760" coordorigin="5048,760" coordsize="1521,1198">
                        <v:oval id="Oval 9" o:spid="_x0000_s1027" style="width:1521;height:1198;left:5048;mso-wrap-style:square;position:absolute;top:760;v-text-anchor:top;visibility:visible"/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2" o:spid="_x0000_s1028" type="#_x0000_t32" style="width:1521;height:0;left:5048;mso-wrap-style:square;position:absolute;top:1375;visibility:visible" o:connectortype="straight"/>
                      </v:group>
                      <v:rect id="Rectangle 14" o:spid="_x0000_s1029" style="width:1133;height:583;left:5305;mso-wrap-style:square;position:absolute;top:1343;v-text-anchor:top;visibility:visible" filled="f" stroked="f">
                        <v:textbox>
                          <w:txbxContent>
                            <w:p w:rsidR="00CE58B6" w:rsidRPr="00DB4A35" w:rsidP="00CE58B6" w14:paraId="6EF8ABD5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paraId="7E5A3A6A" w14:textId="65BA956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مدرسة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.......................</w:t>
            </w:r>
          </w:p>
        </w:tc>
      </w:tr>
      <w:tr w14:paraId="72F1A5B8" w14:textId="77777777" w:rsidTr="00CE58B6">
        <w:tblPrEx>
          <w:tblW w:w="10484" w:type="dxa"/>
          <w:tblLayout w:type="fixed"/>
          <w:tblLook w:val="04A0"/>
        </w:tblPrEx>
        <w:trPr>
          <w:trHeight w:val="273"/>
        </w:trPr>
        <w:tc>
          <w:tcPr>
            <w:tcW w:w="3116" w:type="dxa"/>
            <w:gridSpan w:val="2"/>
            <w:vAlign w:val="center"/>
          </w:tcPr>
          <w:p w:rsidR="00CE58B6" w:rsidRPr="007512B5" w:rsidP="00CE58B6" w14:paraId="565A362C" w14:textId="77777777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593" w:type="dxa"/>
            <w:gridSpan w:val="4"/>
            <w:vMerge/>
            <w:vAlign w:val="center"/>
          </w:tcPr>
          <w:p w:rsidR="00CE58B6" w:rsidRPr="007512B5" w:rsidP="00CE58B6" w14:paraId="5DDD20D5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paraId="074165F9" w14:textId="48B23286">
            <w:pPr>
              <w:spacing w:line="180" w:lineRule="auto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المادة: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ajorBidi" w:hAnsiTheme="majorBidi" w:cstheme="majorBidi"/>
                <w:sz w:val="26"/>
                <w:szCs w:val="26"/>
                <w:rtl/>
              </w:rPr>
              <w:t>علوم الأرض والفضاء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14:paraId="6190D0CD" w14:textId="77777777" w:rsidTr="00CE58B6">
        <w:tblPrEx>
          <w:tblW w:w="10484" w:type="dxa"/>
          <w:tblLayout w:type="fixed"/>
          <w:tblLook w:val="04A0"/>
        </w:tblPrEx>
        <w:trPr>
          <w:trHeight w:val="347"/>
        </w:trPr>
        <w:tc>
          <w:tcPr>
            <w:tcW w:w="3116" w:type="dxa"/>
            <w:gridSpan w:val="2"/>
            <w:vAlign w:val="center"/>
          </w:tcPr>
          <w:p w:rsidR="00CE58B6" w:rsidRPr="007512B5" w:rsidP="00CE58B6" w14:paraId="3B6F80C0" w14:textId="647A8C08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الإدارة العامة للتعليم بمنطقة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:rsidR="00CE58B6" w:rsidRPr="007512B5" w:rsidP="00CE58B6" w14:paraId="3FAB17CC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paraId="21BCC2FB" w14:textId="4C803DFE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الصف: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3 ثانوي</w:t>
            </w:r>
          </w:p>
        </w:tc>
      </w:tr>
      <w:tr w14:paraId="2A38BDEE" w14:textId="77777777" w:rsidTr="00CE58B6">
        <w:tblPrEx>
          <w:tblW w:w="10484" w:type="dxa"/>
          <w:tblLayout w:type="fixed"/>
          <w:tblLook w:val="04A0"/>
        </w:tblPrEx>
        <w:trPr>
          <w:trHeight w:val="352"/>
        </w:trPr>
        <w:tc>
          <w:tcPr>
            <w:tcW w:w="3116" w:type="dxa"/>
            <w:gridSpan w:val="2"/>
            <w:vAlign w:val="center"/>
          </w:tcPr>
          <w:p w:rsidR="00CE58B6" w:rsidRPr="007512B5" w:rsidP="00CE58B6" w14:paraId="0BA73C77" w14:textId="1E005CF1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مكتب التع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ل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يم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:rsidR="00CE58B6" w:rsidRPr="007512B5" w:rsidP="00CE58B6" w14:paraId="29C75B9A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paraId="6011E987" w14:textId="4E4F76D3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الزمن: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14:paraId="3A12AF6A" w14:textId="77777777" w:rsidTr="00CE58B6">
        <w:tblPrEx>
          <w:tblW w:w="10484" w:type="dxa"/>
          <w:tblLayout w:type="fixed"/>
          <w:tblLook w:val="04A0"/>
        </w:tblPrEx>
        <w:trPr>
          <w:trHeight w:val="402"/>
        </w:trPr>
        <w:tc>
          <w:tcPr>
            <w:tcW w:w="10484" w:type="dxa"/>
            <w:gridSpan w:val="8"/>
            <w:vAlign w:val="center"/>
          </w:tcPr>
          <w:p w:rsidR="00CE58B6" w:rsidRPr="007512B5" w:rsidP="00CE58B6" w14:paraId="5DDB1DCA" w14:textId="66C50BE1">
            <w:pPr>
              <w:rPr>
                <w:rFonts w:asciiTheme="minorBidi" w:hAnsiTheme="minorBidi"/>
                <w:color w:val="1A1A1A" w:themeColor="background1" w:themeShade="1A"/>
                <w:sz w:val="30"/>
                <w:szCs w:val="30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                      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الدرجة كتابة</w:t>
            </w:r>
            <w:r w:rsidRPr="007512B5">
              <w:rPr>
                <w:rFonts w:hint="cs"/>
                <w:rtl/>
              </w:rPr>
              <w:t xml:space="preserve"> .....................................................................................</w:t>
            </w:r>
          </w:p>
        </w:tc>
      </w:tr>
      <w:tr w14:paraId="49635812" w14:textId="77777777" w:rsidTr="00CE58B6">
        <w:tblPrEx>
          <w:tblW w:w="10484" w:type="dxa"/>
          <w:tblLayout w:type="fixed"/>
          <w:tblLook w:val="04A0"/>
        </w:tblPrEx>
        <w:trPr>
          <w:trHeight w:val="402"/>
        </w:trPr>
        <w:tc>
          <w:tcPr>
            <w:tcW w:w="1273" w:type="dxa"/>
            <w:vAlign w:val="center"/>
          </w:tcPr>
          <w:p w:rsidR="00CE58B6" w:rsidRPr="007512B5" w:rsidP="00CE58B6" w14:paraId="79E057F6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المصحح</w:t>
            </w:r>
          </w:p>
        </w:tc>
        <w:tc>
          <w:tcPr>
            <w:tcW w:w="1882" w:type="dxa"/>
            <w:gridSpan w:val="2"/>
            <w:vAlign w:val="center"/>
          </w:tcPr>
          <w:p w:rsidR="00CE58B6" w:rsidRPr="007512B5" w:rsidP="00CE58B6" w14:paraId="2E9B6C22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</w:p>
        </w:tc>
        <w:tc>
          <w:tcPr>
            <w:tcW w:w="1861" w:type="dxa"/>
            <w:vAlign w:val="center"/>
          </w:tcPr>
          <w:p w:rsidR="00CE58B6" w:rsidRPr="007512B5" w:rsidP="00CE58B6" w14:paraId="1B902042" w14:textId="77777777">
            <w:pPr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24" w:type="dxa"/>
            <w:vAlign w:val="center"/>
          </w:tcPr>
          <w:p w:rsidR="00CE58B6" w:rsidRPr="007512B5" w:rsidP="00CE58B6" w14:paraId="03323788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المراجع</w:t>
            </w:r>
          </w:p>
        </w:tc>
        <w:tc>
          <w:tcPr>
            <w:tcW w:w="2160" w:type="dxa"/>
            <w:gridSpan w:val="2"/>
            <w:vAlign w:val="center"/>
          </w:tcPr>
          <w:p w:rsidR="00CE58B6" w:rsidRPr="007512B5" w:rsidP="00CE58B6" w14:paraId="38890EAF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</w:p>
        </w:tc>
        <w:tc>
          <w:tcPr>
            <w:tcW w:w="2084" w:type="dxa"/>
            <w:vAlign w:val="center"/>
          </w:tcPr>
          <w:p w:rsidR="00CE58B6" w:rsidRPr="007512B5" w:rsidP="00CE58B6" w14:paraId="7D0524D7" w14:textId="77777777">
            <w:pPr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</w:p>
        </w:tc>
      </w:tr>
      <w:tr w14:paraId="5F41BABC" w14:textId="77777777" w:rsidTr="00CE58B6">
        <w:tblPrEx>
          <w:tblW w:w="10484" w:type="dxa"/>
          <w:tblLayout w:type="fixed"/>
          <w:tblLook w:val="04A0"/>
        </w:tblPrEx>
        <w:trPr>
          <w:trHeight w:val="440"/>
        </w:trPr>
        <w:tc>
          <w:tcPr>
            <w:tcW w:w="10484" w:type="dxa"/>
            <w:gridSpan w:val="8"/>
            <w:vAlign w:val="center"/>
          </w:tcPr>
          <w:p w:rsidR="00CE58B6" w:rsidRPr="00AD079A" w:rsidP="00CE58B6" w14:paraId="03369012" w14:textId="7CDCD1A8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D07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اختبار نهاي</w:t>
            </w:r>
            <w:r w:rsidRPr="00AD079A">
              <w:rPr>
                <w:rFonts w:asciiTheme="minorBidi" w:hAnsiTheme="minorBidi" w:hint="eastAsia"/>
                <w:b/>
                <w:bCs/>
                <w:sz w:val="28"/>
                <w:szCs w:val="28"/>
                <w:rtl/>
              </w:rPr>
              <w:t>ة</w:t>
            </w:r>
            <w:r w:rsidRPr="00AD07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الفصل الدراسي الثاني </w:t>
            </w:r>
            <w:r w:rsidRPr="00AD079A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AD079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D07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لمادة علوم الأرض والفضاء </w:t>
            </w:r>
            <w:r w:rsidRPr="00AD079A" w:rsidR="00AD41E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AD079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للعام</w:t>
            </w:r>
            <w:r w:rsidRPr="00AD079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AD079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الدراسي 1445 هـ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3586"/>
        <w:bidiVisual/>
        <w:tblW w:w="10575" w:type="dxa"/>
        <w:tblLook w:val="04A0"/>
      </w:tblPr>
      <w:tblGrid>
        <w:gridCol w:w="7889"/>
        <w:gridCol w:w="2686"/>
      </w:tblGrid>
      <w:tr w14:paraId="7375F9FF" w14:textId="77777777" w:rsidTr="00CE58B6">
        <w:tblPrEx>
          <w:tblW w:w="10575" w:type="dxa"/>
          <w:tblLook w:val="04A0"/>
        </w:tblPrEx>
        <w:trPr>
          <w:trHeight w:val="583"/>
        </w:trPr>
        <w:tc>
          <w:tcPr>
            <w:tcW w:w="7889" w:type="dxa"/>
            <w:vAlign w:val="center"/>
          </w:tcPr>
          <w:p w:rsidR="00CE58B6" w:rsidRPr="007512B5" w:rsidP="00CE58B6" w14:paraId="6AD11578" w14:textId="47B5BDB0">
            <w:pPr>
              <w:spacing w:after="160" w:line="276" w:lineRule="auto"/>
              <w:jc w:val="lowKashida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الا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سم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/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........................................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.........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 xml:space="preserve">....        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الصف (..............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2686" w:type="dxa"/>
            <w:vAlign w:val="center"/>
          </w:tcPr>
          <w:p w:rsidR="00CE58B6" w:rsidRPr="007512B5" w:rsidP="00CE58B6" w14:paraId="723196E0" w14:textId="54524BB5">
            <w:pPr>
              <w:spacing w:after="160" w:line="276" w:lineRule="auto"/>
              <w:jc w:val="lowKashida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رقم الجلوس ( ........... )</w:t>
            </w:r>
          </w:p>
        </w:tc>
      </w:tr>
    </w:tbl>
    <w:p w:rsidR="00937108" w:rsidP="00CF16B1" w14:paraId="60FEFA35" w14:textId="524C6EAB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1776046</wp:posOffset>
                </wp:positionV>
                <wp:extent cx="6682740" cy="7383780"/>
                <wp:effectExtent l="0" t="0" r="3810" b="7620"/>
                <wp:wrapNone/>
                <wp:docPr id="180796402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2740" cy="738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4A81" w:rsidRPr="009E7CAA" w:rsidP="009E7CAA" w14:textId="322746B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E7C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9E7CAA" w:rsid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الأول:</w:t>
                            </w:r>
                            <w:r w:rsidRPr="009E7CAA" w:rsid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9E7CAA" w:rsidR="00D077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1/ </w:t>
                            </w:r>
                            <w:r w:rsidRPr="009E7CAA" w:rsidR="00EA7A8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اختر الإجابة الصحيحة فيما</w:t>
                            </w:r>
                            <w:r w:rsidRP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يلي: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9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10120"/>
                            </w:tblGrid>
                            <w:tr w14:paraId="3A797B28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C27E25" w:rsidP="001B53A5" w14:textId="7A4F0CAC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يُستعمل الفرق الزمني بين وصول الموجات الأولية 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والأمواج</w:t>
                                  </w:r>
                                  <w:r w:rsidRPr="00C27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الثانوية في تحديد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14:paraId="11D1054F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C27E25" w:rsidP="001B53A5" w14:textId="434333B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 – بعد المركز السطحي للزلزال عن محطة الرصد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ب-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نوع الصدع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.    ج- عمق الزلزال د-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ما إ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ذا كان اللب سائلاً.</w:t>
                                  </w:r>
                                </w:p>
                              </w:tc>
                            </w:tr>
                            <w:tr w14:paraId="19572EF3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C27E25" w:rsidP="001B53A5" w14:textId="6DEA83F9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أنظمة مصممة ومبنية للعمل في الفضاء تختلف أنواعها باختلاف مهامها.</w:t>
                                  </w:r>
                                </w:p>
                              </w:tc>
                            </w:tr>
                            <w:tr w14:paraId="57208E2C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C27E25" w:rsidP="001B53A5" w14:textId="116E9F53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أ –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المدار الأرضي المنخفض.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ب-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محطة الفضاء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الأقمار الصناعية. 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د-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المركبات الفضائية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33BEE57D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C27E25" w:rsidP="001B53A5" w14:textId="39DCFA63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جسم صلب تترتب فيه الذرات بنمط متكرر.</w:t>
                                  </w:r>
                                </w:p>
                              </w:tc>
                            </w:tr>
                            <w:tr w14:paraId="0AEC18A0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C27E25" w:rsidP="001B53A5" w14:textId="76EED3E0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أ –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المعدن.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   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ب-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البلورة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     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الزجاج.           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د-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الكريستال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2FB1F3DA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C27E25" w:rsidP="001B53A5" w14:textId="666B0F54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ما الصخر الفـتاتي الخشن الحبيبات الذي يحوي قطعاً مدببة؟</w:t>
                                  </w:r>
                                </w:p>
                              </w:tc>
                            </w:tr>
                            <w:tr w14:paraId="527BB9C9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C27E25" w:rsidP="001B53A5" w14:textId="117DD2D6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أ –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الحجر الجيري.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ب-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البريشيا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الحجر الرملي.  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د-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الكونجلوميرات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4146A3CD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C27E25" w:rsidP="001B53A5" w14:textId="15A809E2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تسمى المناطق التي تبتعد عندها الصفائح بعضها عن بعض.</w:t>
                                  </w:r>
                                </w:p>
                              </w:tc>
                            </w:tr>
                            <w:tr w14:paraId="398216BC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C27E25" w:rsidP="001B53A5" w14:textId="3EB1A31B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أ –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الحدود التحويلية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ب-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الحدود المتقاربة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.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ج-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الحدود المتباعدة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د-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الحدود الدولية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0371EC7A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C27E25" w:rsidP="001B53A5" w14:textId="41EFF5E8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قليلة الانحدار وتمتد مسافات طويلة.</w:t>
                                  </w:r>
                                </w:p>
                              </w:tc>
                            </w:tr>
                            <w:tr w14:paraId="15F036FA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C27E25" w:rsidP="001B53A5" w14:textId="4CB34269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أ –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البراكين الدرعية.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ب-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البراكين المحلية.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البراكين المركبة.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د-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البراكين المخروطية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059BFFDD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C27E25" w:rsidP="001B53A5" w14:textId="649094C9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إحدى التقنيات المتقدمة التي استعملت لدراسة قاع المحيط، وهو جهاز صغير يُستعمل للكشف عن التغيرات الطفيفة في المجالات المغناطيسية.</w:t>
                                  </w:r>
                                </w:p>
                              </w:tc>
                            </w:tr>
                            <w:tr w14:paraId="414D5327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C27E25" w:rsidP="001B53A5" w14:textId="44AB5F78">
                                  <w:p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أ –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السيزموجرام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ب-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السونار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.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</w:t>
                                  </w:r>
                                  <w:r w:rsidRPr="00C27E25" w:rsidR="00D077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ج-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جهاز قياس المغناطيسية    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د-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السيزمومتر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288C8DEE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C27E25" w:rsidP="001B53A5" w14:textId="57185468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هي النسبة المئوية للفراغات الموجودة بين الحبيبات المكونة للصخر.</w:t>
                                  </w:r>
                                </w:p>
                              </w:tc>
                            </w:tr>
                            <w:tr w14:paraId="0AACA001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C27E25" w:rsidP="001B53A5" w14:textId="61D73819">
                                  <w:p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أ –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النفاذية.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ب-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المسامية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الحجر الرملي.      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د-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</w:t>
                                  </w:r>
                                  <w:r w:rsidRPr="00C27E25" w:rsidR="009B671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صخور الرملية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5A842BED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C27E25" w:rsidP="001B53A5" w14:textId="57568625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جسم ذو كثافة هائلة وجاذبيته قوية جداً، ولا يمكن للمادة أو الإشعاع الهروب منه.</w:t>
                                  </w:r>
                                </w:p>
                              </w:tc>
                            </w:tr>
                            <w:tr w14:paraId="0C5A6B82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C27E25" w:rsidP="001B53A5" w14:textId="2CDE2D3D">
                                  <w:pPr>
                                    <w:pStyle w:val="ListParagraph"/>
                                    <w:numPr>
                                      <w:ilvl w:val="0"/>
                                      <w:numId w:val="35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الأقزام البيضاء.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ب-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العمالقة الحمراء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 </w:t>
                                  </w:r>
                                  <w:r w:rsidRPr="00C27E25" w:rsidR="00D077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القزم الأسود.     </w:t>
                                  </w:r>
                                  <w:r w:rsidRPr="00C27E25" w:rsidR="00D077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د-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الثقب الأسود</w:t>
                                  </w:r>
                                </w:p>
                              </w:tc>
                            </w:tr>
                            <w:tr w14:paraId="71C35B4C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A41F4A" w:rsidRPr="00C27E25" w:rsidP="001B53A5" w14:textId="3CC87D43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المدار المناسب لمحطة الفضاء الدولية.</w:t>
                                  </w:r>
                                </w:p>
                              </w:tc>
                            </w:tr>
                            <w:tr w14:paraId="76980E1E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A41F4A" w:rsidRPr="00C27E25" w:rsidP="001B53A5" w14:textId="6AE521D1">
                                  <w:p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أ –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المدار المنخفض. 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ب-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المدار الأرضي الثابت.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المدار المتوسط.      </w:t>
                                  </w:r>
                                  <w:r w:rsidRPr="00C27E25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د- </w:t>
                                  </w:r>
                                  <w:r w:rsidRPr="00C27E2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المدار القطبي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937108" w:rsidP="00937108" w14:textId="53C3CFA9">
                            <w:pPr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0" type="#_x0000_t202" style="width:526.2pt;height:581.4pt;margin-top:139.85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v-text-anchor:top;visibility:visible;z-index:251662336" fillcolor="white" stroked="f" strokeweight="0.5pt">
                <v:textbox>
                  <w:txbxContent>
                    <w:p w:rsidR="00574A81" w:rsidRPr="009E7CAA" w:rsidP="009E7CAA" w14:paraId="1A025FA3" w14:textId="322746B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E7CA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Pr="009E7CAA" w:rsidR="009E7CAA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الأول:</w:t>
                      </w:r>
                      <w:r w:rsidRPr="009E7CAA" w:rsidR="009E7CAA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9E7CAA" w:rsidR="00D0779C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9E7CAA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1/ </w:t>
                      </w:r>
                      <w:r w:rsidRPr="009E7CAA" w:rsidR="00EA7A8F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>اختر الإجابة الصحيحة فيما</w:t>
                      </w:r>
                      <w:r w:rsidRPr="009E7CAA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يلي: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9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10120"/>
                      </w:tblGrid>
                      <w:tr w14:paraId="3A797B27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C27E25" w:rsidP="001B53A5" w14:paraId="094F18DD" w14:textId="7A4F0CAC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يُستعمل الفرق الزمني بين وصول الموجات الأولية 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والأمواج</w:t>
                            </w:r>
                            <w:r w:rsidRPr="00C27E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الثانوية في تحديد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14:paraId="11D1054E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C27E25" w:rsidP="001B53A5" w14:paraId="617648BA" w14:textId="434333B5">
                            <w:pPr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 – بعد المركز السطحي للزلزال عن محطة الرصد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ب-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نوع الصدع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.    ج- عمق الزلزال د-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ما إ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ذا كان اللب سائلاً.</w:t>
                            </w:r>
                          </w:p>
                        </w:tc>
                      </w:tr>
                      <w:tr w14:paraId="19572EF2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C27E25" w:rsidP="001B53A5" w14:paraId="1AC52CDF" w14:textId="6DEA83F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أنظمة مصممة ومبنية للعمل في الفضاء تختلف أنواعها باختلاف مهامها.</w:t>
                            </w:r>
                          </w:p>
                        </w:tc>
                      </w:tr>
                      <w:tr w14:paraId="57208E2B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C27E25" w:rsidP="001B53A5" w14:paraId="40B0BBC7" w14:textId="116E9F53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 –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المدار الأرضي المنخفض.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ب-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محطة الفضاء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الأقمار الصناعية. 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المركبات الفضائية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33BEE57C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C27E25" w:rsidP="001B53A5" w14:paraId="16FAEF66" w14:textId="39DCFA63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جسم صلب تترتب فيه الذرات بنمط متكرر.</w:t>
                            </w:r>
                          </w:p>
                        </w:tc>
                      </w:tr>
                      <w:tr w14:paraId="0AEC189F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C27E25" w:rsidP="001B53A5" w14:paraId="3D76A030" w14:textId="76EED3E0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 –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المعدن.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ب-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البلورة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الزجاج.           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الكريستال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2FB1F3D9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C27E25" w:rsidP="001B53A5" w14:paraId="1E7954AB" w14:textId="666B0F5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ما الصخر الفـتاتي الخشن الحبيبات الذي يحوي قطعاً مدببة؟</w:t>
                            </w:r>
                          </w:p>
                        </w:tc>
                      </w:tr>
                      <w:tr w14:paraId="527BB9C8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C27E25" w:rsidP="001B53A5" w14:paraId="58E4897F" w14:textId="117DD2D6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 –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الحجر الجيري.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ب-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البريشيا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الحجر الرملي.  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الكونجلوميرات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4146A3CC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C27E25" w:rsidP="001B53A5" w14:paraId="701DC620" w14:textId="15A809E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تسمى المناطق التي تبتعد عندها الصفائح بعضها عن بعض.</w:t>
                            </w:r>
                          </w:p>
                        </w:tc>
                      </w:tr>
                      <w:tr w14:paraId="398216BB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C27E25" w:rsidP="001B53A5" w14:paraId="0050DEDB" w14:textId="3EB1A31B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 –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الحدود التحويلية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ب-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الحدود المتقاربة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.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ج-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الحدود المتباعدة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د-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الحدود الدولية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0371EC79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C27E25" w:rsidP="001B53A5" w14:paraId="7F914786" w14:textId="41EFF5E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قليلة الانحدار وتمتد مسافات طويلة.</w:t>
                            </w:r>
                          </w:p>
                        </w:tc>
                      </w:tr>
                      <w:tr w14:paraId="15F036F9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C27E25" w:rsidP="001B53A5" w14:paraId="6E5D8CD2" w14:textId="4CB34269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 –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البراكين الدرعية.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ب-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البراكين المحلية.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البراكين المركبة.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البراكين المخروطية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059BFFDC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C27E25" w:rsidP="001B53A5" w14:paraId="7CA5F459" w14:textId="649094C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إحدى التقنيات المتقدمة التي استعملت لدراسة قاع المحيط، وهو جهاز صغير يُستعمل للكشف عن التغيرات الطفيفة في المجالات المغناطيسية.</w:t>
                            </w:r>
                          </w:p>
                        </w:tc>
                      </w:tr>
                      <w:tr w14:paraId="414D5326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C27E25" w:rsidP="001B53A5" w14:paraId="7F963A73" w14:textId="44AB5F78">
                            <w:p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 –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السيزموجرام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ب-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السونار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.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</w:t>
                            </w:r>
                            <w:r w:rsidRPr="00C27E25" w:rsidR="00D077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ج-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جهاز قياس المغناطيسية    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د-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السيزمومتر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288C8DED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C27E25" w:rsidP="001B53A5" w14:paraId="64EB0E32" w14:textId="5718546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هي النسبة المئوية للفراغات الموجودة بين الحبيبات المكونة للصخر.</w:t>
                            </w:r>
                          </w:p>
                        </w:tc>
                      </w:tr>
                      <w:tr w14:paraId="0AACA000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C27E25" w:rsidP="001B53A5" w14:paraId="7238DE14" w14:textId="61D73819">
                            <w:p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 –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النفاذية.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ب-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المسامية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الحجر الرملي.      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</w:t>
                            </w:r>
                            <w:r w:rsidRPr="00C27E25" w:rsidR="009B671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صخور الرملية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5A842BEC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C27E25" w:rsidP="001B53A5" w14:paraId="08059DD2" w14:textId="5756862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جسم ذو كثافة هائلة وجاذبيته قوية جداً، ولا يمكن للمادة أو الإشعاع الهروب منه.</w:t>
                            </w:r>
                          </w:p>
                        </w:tc>
                      </w:tr>
                      <w:tr w14:paraId="0C5A6B81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C27E25" w:rsidP="001B53A5" w14:paraId="605DDFAA" w14:textId="2CDE2D3D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الأقزام البيضاء.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ب-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العمالقة الحمراء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</w:t>
                            </w:r>
                            <w:r w:rsidRPr="00C27E25" w:rsidR="00D077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القزم الأسود.     </w:t>
                            </w:r>
                            <w:r w:rsidRPr="00C27E25" w:rsidR="00D077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الثقب الأسود</w:t>
                            </w:r>
                          </w:p>
                        </w:tc>
                      </w:tr>
                      <w:tr w14:paraId="71C35B4B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A41F4A" w:rsidRPr="00C27E25" w:rsidP="001B53A5" w14:paraId="1E5D0631" w14:textId="3CC87D43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المدار المناسب لمحطة الفضاء الدولية.</w:t>
                            </w:r>
                          </w:p>
                        </w:tc>
                      </w:tr>
                      <w:tr w14:paraId="76980E1D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A41F4A" w:rsidRPr="00C27E25" w:rsidP="001B53A5" w14:paraId="793EBAFA" w14:textId="6AE521D1">
                            <w:p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 –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المدار المنخفض. 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ب-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المدار الأرضي الثابت.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المدار المتوسط.      </w:t>
                            </w:r>
                            <w:r w:rsidRPr="00C27E25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د- </w:t>
                            </w:r>
                            <w:r w:rsidRPr="00C27E2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المدار القطبي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937108" w:rsidP="00937108" w14:paraId="362B8DBC" w14:textId="53C3CFA9">
                      <w:pPr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7108" w:rsidP="00CF16B1" w14:paraId="75C944C6" w14:textId="7777777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937108" w:rsidP="00CF16B1" w14:paraId="1C777422" w14:textId="7777777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937108" w:rsidP="00CF16B1" w14:paraId="2EC8606F" w14:textId="7777777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937108" w:rsidP="00CF16B1" w14:paraId="1DC97B6D" w14:textId="7777777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937108" w:rsidP="00CF16B1" w14:paraId="2DF50B6D" w14:textId="7777777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937108" w:rsidP="00CF16B1" w14:paraId="7BD4C043" w14:textId="7777777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937108" w:rsidP="00CF16B1" w14:paraId="6AEF1AFF" w14:textId="7777777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937108" w:rsidP="00CF16B1" w14:paraId="749FE121" w14:textId="7777777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937108" w:rsidP="00CF16B1" w14:paraId="11A5D985" w14:textId="7777777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937108" w:rsidP="00CF16B1" w14:paraId="02AE2C08" w14:textId="7777777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937108" w:rsidP="00CF16B1" w14:paraId="05B66DB3" w14:textId="7777777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937108" w:rsidP="00CF16B1" w14:paraId="55DA951A" w14:textId="7777777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937108" w:rsidP="00CF16B1" w14:paraId="603E2128" w14:textId="7777777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937108" w:rsidP="00CF16B1" w14:paraId="4BE626A6" w14:textId="7777777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937108" w:rsidP="00CF16B1" w14:paraId="6C8F4BD6" w14:textId="6148548C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937108" w:rsidP="00CF16B1" w14:paraId="248481DB" w14:textId="3CE36F09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937108" w:rsidP="00CF16B1" w14:paraId="7DFCFE03" w14:textId="543EF03B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937108" w:rsidP="00CF16B1" w14:paraId="21397AF6" w14:textId="0CA55C68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937108" w:rsidP="00CF16B1" w14:paraId="64DDB1D3" w14:textId="4D83542E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-975360</wp:posOffset>
                </wp:positionH>
                <wp:positionV relativeFrom="paragraph">
                  <wp:posOffset>688975</wp:posOffset>
                </wp:positionV>
                <wp:extent cx="1592580" cy="403860"/>
                <wp:effectExtent l="0" t="0" r="7620" b="0"/>
                <wp:wrapNone/>
                <wp:docPr id="116513054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5D71" w:rsidRPr="00675D71" w:rsidP="00675D71" w14:textId="7777777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31" type="#_x0000_t202" style="width:125.4pt;height:31.8pt;margin-top:54.25pt;margin-left:-76.8pt;mso-position-horizontal-relative:margin;mso-wrap-distance-bottom:0;mso-wrap-distance-left:9pt;mso-wrap-distance-right:9pt;mso-wrap-distance-top:0;mso-wrap-style:square;position:absolute;v-text-anchor:top;visibility:visible;z-index:251672576" fillcolor="white" stroked="f" strokeweight="0.5pt">
                <v:textbox>
                  <w:txbxContent>
                    <w:p w:rsidR="00675D71" w:rsidRPr="00675D71" w:rsidP="00675D71" w14:paraId="3D9B141E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691E" w:rsidP="00CF16B1" w14:paraId="200E13DB" w14:textId="03B0A47C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-365760</wp:posOffset>
                </wp:positionV>
                <wp:extent cx="6676292" cy="9212580"/>
                <wp:effectExtent l="0" t="0" r="0" b="7620"/>
                <wp:wrapNone/>
                <wp:docPr id="70767979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6292" cy="921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7CAA" w:rsidP="0056691E" w14:textId="77777777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1B53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1B53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لثاني </w:t>
                            </w:r>
                            <w:r w:rsidRPr="001B53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56691E" w:rsidRPr="000F7080" w:rsidP="0056691E" w14:textId="770BF18A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 ضع كلمة (صح) أمام العبارة الصحيحة وكلمة (خطأ) أمام العبارة الخاطئة فيما يلي: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10216"/>
                            </w:tblGrid>
                            <w:tr w14:paraId="27899856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0F7080" w:rsidP="009E7CAA" w14:textId="3E6C9BBF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يتيح مخطط التتابع الرئيسي فهم دورة حياة النجم عند تحديد موضعه في المخطط</w:t>
                                  </w:r>
                                  <w:r w:rsidRPr="00690CF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33CC"/>
                                      <w:sz w:val="28"/>
                                      <w:szCs w:val="28"/>
                                      <w:rtl/>
                                    </w:rPr>
                                    <w:t xml:space="preserve">.   </w:t>
                                  </w:r>
                                </w:p>
                              </w:tc>
                            </w:tr>
                            <w:tr w14:paraId="4485C239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0F7080" w:rsidP="00A053C6" w14:textId="7572A607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ينص قانون كبلر الثاني على أن الكواكب تدول حول الشمس في مدارات على شكل قطع ناقص، وتقع الشمس في إحدى بؤرتيه. </w:t>
                                  </w:r>
                                </w:p>
                              </w:tc>
                            </w:tr>
                            <w:tr w14:paraId="640DD6F2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0F7080" w:rsidP="009E7CAA" w14:textId="38A15A1A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الأحجار الكريمة معادن قيمة لندرتها وجمالها</w:t>
                                  </w:r>
                                  <w:r w:rsid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35193913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0F7080" w:rsidP="009E7CAA" w14:textId="210A58EF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تنصهر المعادن المختلفة وتتبلور عند درجات حرارة متشابه. </w:t>
                                  </w:r>
                                </w:p>
                              </w:tc>
                            </w:tr>
                            <w:tr w14:paraId="1688A21E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0F7080" w:rsidP="009E7CAA" w14:textId="25029939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تتحرك الصفائح الأرضية بسرعات واتجاهات مختلفة على سطح الأرض. </w:t>
                                  </w:r>
                                </w:p>
                              </w:tc>
                            </w:tr>
                            <w:tr w14:paraId="67944B01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0F7080" w:rsidP="009E7CAA" w14:textId="6FBCF5B9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شدة الزلزال هي مقياس للدمار الذي يُحدثه الزلزال</w:t>
                                  </w:r>
                                  <w:r w:rsidRPr="00690CF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33CC"/>
                                      <w:sz w:val="28"/>
                                      <w:szCs w:val="28"/>
                                      <w:rtl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14:paraId="015D92BF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0F7080" w:rsidP="009E7CAA" w14:textId="3F2BA821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درجة الحرارة والضغط ووجود الماء عوامل لا تؤثر في تشكل الصهارة.</w:t>
                                  </w: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2ADC4931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0F7080" w:rsidP="009E7CAA" w14:textId="08DDBF73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يتميز كل نوع من حدود الصفائح</w:t>
                                  </w:r>
                                  <w:r w:rsidRPr="000F7080" w:rsidR="009E7C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بمعالم جيولوجية محددة.</w:t>
                                  </w:r>
                                  <w:r w:rsidRPr="000F7080" w:rsidR="009E7C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7CA092C8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0F7080" w:rsidP="009E7CAA" w14:textId="3E0660DD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تتصخر الرسوبيات بعمليتي التراص والسمنتة.</w:t>
                                  </w: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45746B3D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0F7080" w:rsidP="009E7CAA" w14:textId="15BEE012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اللابة المتصلبة والقطع الصخرية التي تطلقها البراكين في أثناء </w:t>
                                  </w: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ثوراناتها</w:t>
                                  </w: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تسمى المقذوفات الصلبة. </w:t>
                                  </w:r>
                                </w:p>
                                <w:p w:rsidR="009E7CAA" w:rsidRPr="000F7080" w:rsidP="009E7CAA" w14:textId="7CE68D2A">
                                  <w:pPr>
                                    <w:spacing w:line="60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6691E" w:rsidRPr="000F7080" w:rsidP="0056691E" w14:textId="7509C35D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 وضّح لماذا تحتوي العروق على كميات كبيرة من الكوارتز؟</w:t>
                            </w:r>
                          </w:p>
                          <w:p w:rsidR="0056691E" w:rsidRPr="00C27E25" w:rsidP="000F7080" w14:textId="7D1BB8BA">
                            <w:pPr>
                              <w:spacing w:line="276" w:lineRule="auto"/>
                              <w:jc w:val="mediumKashida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F7080" w:rsidRPr="000F7080" w:rsidP="000F7080" w14:textId="1DF40F91">
                            <w:pPr>
                              <w:spacing w:line="276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color w:val="0070C0"/>
                                <w:sz w:val="30"/>
                                <w:szCs w:val="30"/>
                                <w:rtl/>
                              </w:rPr>
                              <w:drawing>
                                <wp:inline distT="0" distB="0" distL="0" distR="0">
                                  <wp:extent cx="6486525" cy="29845"/>
                                  <wp:effectExtent l="0" t="0" r="0" b="0"/>
                                  <wp:docPr id="225641026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5641026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6525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080" w:rsidRPr="000F7080" w:rsidP="004A3327" w14:textId="77777777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3/ كيف يستطيع العلماء الحصول على بيانات وعينات المركبات الفضائية غير المأهولة؟ </w:t>
                            </w:r>
                          </w:p>
                          <w:p w:rsidR="004A3327" w:rsidRPr="00C27E25" w:rsidP="004A3327" w14:textId="3B53E06E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A3327" w:rsidRPr="001D7B84" w:rsidP="004A3327" w14:textId="77777777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4A3327" w:rsidP="0056691E" w14:textId="77777777">
                            <w:pPr>
                              <w:spacing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4A3327" w:rsidP="0056691E" w14:textId="440E5619">
                            <w:pPr>
                              <w:spacing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4A3327" w:rsidRPr="00B17D20" w:rsidP="0056691E" w14:textId="77777777">
                            <w:pPr>
                              <w:spacing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56691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2" type="#_x0000_t202" style="width:525.7pt;height:725.4pt;margin-top:-28.8pt;margin-left:-57pt;mso-height-percent:0;mso-height-relative:margin;mso-wrap-distance-bottom:0;mso-wrap-distance-left:9pt;mso-wrap-distance-right:9pt;mso-wrap-distance-top:0;mso-wrap-style:square;position:absolute;v-text-anchor:top;visibility:visible;z-index:251666432" fillcolor="white" stroked="f" strokeweight="0.5pt">
                <v:textbox>
                  <w:txbxContent>
                    <w:p w:rsidR="009E7CAA" w:rsidP="0056691E" w14:paraId="203E2692" w14:textId="77777777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1B53A5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Pr="001B53A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لثاني </w:t>
                      </w:r>
                      <w:r w:rsidRPr="001B53A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56691E" w:rsidRPr="000F7080" w:rsidP="0056691E" w14:paraId="26E84819" w14:textId="770BF18A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0F7080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  <w:r w:rsidRPr="000F7080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/ ضع كلمة (صح) أمام العبارة الصحيحة وكلمة (خطأ) أمام العبارة الخاطئة فيما يلي: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10216"/>
                      </w:tblGrid>
                      <w:tr w14:paraId="27899855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0F7080" w:rsidP="009E7CAA" w14:paraId="3822BBC0" w14:textId="3E6C9BB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يتيح مخطط التتابع الرئيسي فهم دورة حياة النجم عند تحديد موضعه في المخطط</w:t>
                            </w:r>
                            <w:r w:rsidRPr="00690CF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.   </w:t>
                            </w:r>
                          </w:p>
                        </w:tc>
                      </w:tr>
                      <w:tr w14:paraId="4485C238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0F7080" w:rsidP="00A053C6" w14:paraId="64A5B7B7" w14:textId="7572A607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ينص قانون كبلر الثاني على أن الكواكب تدول حول الشمس في مدارات على شكل قطع ناقص، وتقع الشمس في إحدى بؤرتيه. </w:t>
                            </w:r>
                          </w:p>
                        </w:tc>
                      </w:tr>
                      <w:tr w14:paraId="640DD6F1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0F7080" w:rsidP="009E7CAA" w14:paraId="5A78B6E8" w14:textId="38A15A1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الأحجار الكريمة معادن قيمة لندرتها وجمالها</w:t>
                            </w:r>
                            <w:r w:rsid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35193912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0F7080" w:rsidP="009E7CAA" w14:paraId="01FBD4A4" w14:textId="210A58E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تنصهر المعادن المختلفة وتتبلور عند درجات حرارة متشابه. </w:t>
                            </w:r>
                          </w:p>
                        </w:tc>
                      </w:tr>
                      <w:tr w14:paraId="1688A21D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0F7080" w:rsidP="009E7CAA" w14:paraId="23AF48CD" w14:textId="2502993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تتحرك الصفائح الأرضية بسرعات واتجاهات مختلفة على سطح الأرض. </w:t>
                            </w:r>
                          </w:p>
                        </w:tc>
                      </w:tr>
                      <w:tr w14:paraId="67944B00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0F7080" w:rsidP="009E7CAA" w14:paraId="12BFEA82" w14:textId="6FBCF5B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شدة الزلزال هي مقياس للدمار الذي يُحدثه الزلزال</w:t>
                            </w:r>
                            <w:r w:rsidRPr="00690CF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</w:p>
                        </w:tc>
                      </w:tr>
                      <w:tr w14:paraId="015D92BE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0F7080" w:rsidP="009E7CAA" w14:paraId="5A68CBC1" w14:textId="3F2BA82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درجة الحرارة والضغط ووجود الماء عوامل لا تؤثر في تشكل الصهارة.</w:t>
                            </w: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14:paraId="2ADC4930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0F7080" w:rsidP="009E7CAA" w14:paraId="3E7F0B2B" w14:textId="08DDBF7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يتميز كل نوع من حدود الصفائح</w:t>
                            </w:r>
                            <w:r w:rsidRPr="000F7080" w:rsid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بمعالم جيولوجية محددة.</w:t>
                            </w:r>
                            <w:r w:rsidRPr="000F7080" w:rsid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14:paraId="7CA092C7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0F7080" w:rsidP="009E7CAA" w14:paraId="01282859" w14:textId="3E0660D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تتصخر الرسوبيات بعمليتي التراص والسمنتة.</w:t>
                            </w: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14:paraId="45746B3C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0F7080" w:rsidP="009E7CAA" w14:paraId="6B9A35E9" w14:textId="15BEE01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اللابة المتصلبة والقطع الصخرية التي تطلقها البراكين في أثناء </w:t>
                            </w: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ثوراناتها</w:t>
                            </w: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تسمى المقذوفات الصلبة. </w:t>
                            </w:r>
                          </w:p>
                          <w:p w:rsidR="009E7CAA" w:rsidRPr="000F7080" w:rsidP="009E7CAA" w14:paraId="29914798" w14:textId="7CE68D2A">
                            <w:pPr>
                              <w:spacing w:line="60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6691E" w:rsidRPr="000F7080" w:rsidP="0056691E" w14:paraId="3F0E2DAB" w14:textId="7509C35D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F7080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  <w:r w:rsidRPr="000F7080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/ وضّح لماذا تحتوي العروق على كميات كبيرة من الكوارتز؟</w:t>
                      </w:r>
                    </w:p>
                    <w:p w:rsidR="0056691E" w:rsidRPr="00C27E25" w:rsidP="000F7080" w14:paraId="1DFADDD4" w14:textId="7D1BB8BA">
                      <w:pPr>
                        <w:spacing w:line="276" w:lineRule="auto"/>
                        <w:jc w:val="mediumKashida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 w:rsidRPr="00C27E25">
                        <w:rPr>
                          <w:rFonts w:asciiTheme="majorBidi" w:hAnsiTheme="majorBidi" w:cstheme="majorBidi" w:hint="cs"/>
                          <w:sz w:val="30"/>
                          <w:szCs w:val="3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F7080" w:rsidRPr="000F7080" w:rsidP="000F7080" w14:paraId="4B4E0C44" w14:textId="1DF40F91">
                      <w:pPr>
                        <w:spacing w:line="276" w:lineRule="auto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30"/>
                          <w:szCs w:val="30"/>
                          <w:rtl/>
                        </w:rPr>
                      </w:pPr>
                      <w:drawing>
                        <wp:inline distT="0" distB="0" distL="0" distR="0">
                          <wp:extent cx="6486525" cy="29845"/>
                          <wp:effectExtent l="0" t="0" r="0" b="0"/>
                          <wp:docPr id="247335764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733576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6525" cy="29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0F7080" w:rsidRPr="000F7080" w:rsidP="004A3327" w14:paraId="46862A07" w14:textId="77777777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F7080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3/ كيف يستطيع العلماء الحصول على بيانات وعينات المركبات الفضائية غير المأهولة؟ </w:t>
                      </w:r>
                    </w:p>
                    <w:p w:rsidR="004A3327" w:rsidRPr="00C27E25" w:rsidP="004A3327" w14:paraId="24BF571D" w14:textId="3B53E06E">
                      <w:pPr>
                        <w:jc w:val="mediumKashida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 w:rsidRPr="00C27E25">
                        <w:rPr>
                          <w:rFonts w:asciiTheme="majorBidi" w:hAnsiTheme="majorBidi" w:cstheme="majorBidi" w:hint="cs"/>
                          <w:sz w:val="30"/>
                          <w:szCs w:val="3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A3327" w:rsidRPr="001D7B84" w:rsidP="004A3327" w14:paraId="7239205B" w14:textId="77777777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:rsidR="004A3327" w:rsidP="0056691E" w14:paraId="42A08FF4" w14:textId="77777777">
                      <w:pPr>
                        <w:spacing w:line="480" w:lineRule="auto"/>
                        <w:jc w:val="lowKashida"/>
                        <w:rPr>
                          <w:rFonts w:asciiTheme="majorBidi" w:hAnsiTheme="majorBidi" w:cstheme="majorBidi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4A3327" w:rsidP="0056691E" w14:paraId="24ED61C0" w14:textId="440E5619">
                      <w:pPr>
                        <w:spacing w:line="480" w:lineRule="auto"/>
                        <w:jc w:val="lowKashida"/>
                        <w:rPr>
                          <w:rFonts w:asciiTheme="majorBidi" w:hAnsiTheme="majorBidi" w:cstheme="majorBidi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4A3327" w:rsidRPr="00B17D20" w:rsidP="0056691E" w14:paraId="514A39EE" w14:textId="77777777">
                      <w:pPr>
                        <w:spacing w:line="480" w:lineRule="auto"/>
                        <w:jc w:val="lowKashida"/>
                        <w:rPr>
                          <w:rFonts w:asciiTheme="majorBidi" w:hAnsiTheme="majorBidi" w:cstheme="majorBidi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56691E" w14:paraId="393906E7" w14:textId="77777777"/>
                  </w:txbxContent>
                </v:textbox>
              </v:shape>
            </w:pict>
          </mc:Fallback>
        </mc:AlternateContent>
      </w:r>
    </w:p>
    <w:p w:rsidR="0056691E" w:rsidP="00CF16B1" w14:paraId="7BD8FF5D" w14:textId="0CFA1B45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56691E" w:rsidP="00CF16B1" w14:paraId="26C53DE6" w14:textId="7B7B8AA8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56691E" w:rsidP="00CF16B1" w14:paraId="11A2F89A" w14:textId="19223BEA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56691E" w:rsidP="00CF16B1" w14:paraId="797C3ADA" w14:textId="5D68AD93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56691E" w:rsidP="00CF16B1" w14:paraId="1E62E6FB" w14:textId="7777777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56691E" w:rsidP="00CF16B1" w14:paraId="6FFDD154" w14:textId="4D2BD065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56691E" w:rsidP="00CF16B1" w14:paraId="7E11F53F" w14:textId="063F14E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56691E" w:rsidP="00CF16B1" w14:paraId="521415CA" w14:textId="4704FD56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56691E" w:rsidP="00CF16B1" w14:paraId="5079BE0F" w14:textId="679B05F3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56691E" w:rsidP="00CF16B1" w14:paraId="025C7215" w14:textId="7777777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56691E" w:rsidP="00CF16B1" w14:paraId="71C85FFD" w14:textId="03678C16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56691E" w:rsidP="00CF16B1" w14:paraId="319C3974" w14:textId="7777777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56691E" w:rsidP="00CF16B1" w14:paraId="42B63E78" w14:textId="510C544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56691E" w:rsidP="00CF16B1" w14:paraId="35DFF91D" w14:textId="436C248B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56691E" w:rsidP="00CF16B1" w14:paraId="68C42A18" w14:textId="092AEF80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-716280</wp:posOffset>
                </wp:positionH>
                <wp:positionV relativeFrom="paragraph">
                  <wp:posOffset>363220</wp:posOffset>
                </wp:positionV>
                <wp:extent cx="6668135" cy="0"/>
                <wp:effectExtent l="19050" t="19050" r="18415" b="19050"/>
                <wp:wrapNone/>
                <wp:docPr id="878420217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681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33" style="flip:x;mso-wrap-distance-bottom:0;mso-wrap-distance-left:9pt;mso-wrap-distance-right:9pt;mso-wrap-distance-top:0;mso-wrap-style:square;position:absolute;visibility:visible;z-index:251668480" from="-56.4pt,28.6pt" to="468.65pt,28.6pt" strokecolor="black" strokeweight="2.25pt">
                <v:stroke joinstyle="miter"/>
              </v:line>
            </w:pict>
          </mc:Fallback>
        </mc:AlternateContent>
      </w:r>
    </w:p>
    <w:p w:rsidR="0056691E" w:rsidP="00CF16B1" w14:paraId="4DF74DA3" w14:textId="7777777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56691E" w:rsidP="00CF16B1" w14:paraId="3C95BCDD" w14:textId="608B3970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56691E" w:rsidP="00CF16B1" w14:paraId="2F198F7D" w14:textId="7777777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56691E" w:rsidP="00CF16B1" w14:paraId="2D5AF311" w14:textId="5052EF0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56691E" w:rsidP="00CF16B1" w14:paraId="43D94653" w14:textId="6E77B258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937108" w:rsidP="00CF16B1" w14:paraId="05634FF1" w14:textId="09CEAD12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5086ED23" w14:textId="37E2C6A0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4B8C967B" w14:textId="48C2EE69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1FA15C1D" w14:textId="32EEE0A8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570230</wp:posOffset>
                </wp:positionV>
                <wp:extent cx="1592580" cy="403860"/>
                <wp:effectExtent l="0" t="0" r="7620" b="0"/>
                <wp:wrapNone/>
                <wp:docPr id="13289475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5D71" w:rsidRPr="00675D71" w:rsidP="00675D71" w14:textId="241E49E0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width:125.4pt;height:31.8pt;margin-top:44.9pt;margin-left:-50.4pt;mso-wrap-distance-bottom:0;mso-wrap-distance-left:9pt;mso-wrap-distance-right:9pt;mso-wrap-distance-top:0;mso-wrap-style:square;position:absolute;v-text-anchor:top;visibility:visible;z-index:251670528" fillcolor="white" stroked="f" strokeweight="0.5pt">
                <v:textbox>
                  <w:txbxContent>
                    <w:p w:rsidR="00675D71" w:rsidRPr="00675D71" w:rsidP="00675D71" w14:paraId="65E838FF" w14:textId="241E49E0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</w:p>
    <w:p w:rsidR="00E32E92" w:rsidP="00CF16B1" w14:paraId="1527BFCC" w14:textId="4600EDFC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-754380</wp:posOffset>
                </wp:positionH>
                <wp:positionV relativeFrom="paragraph">
                  <wp:posOffset>-419100</wp:posOffset>
                </wp:positionV>
                <wp:extent cx="6781800" cy="8740140"/>
                <wp:effectExtent l="0" t="0" r="0" b="3810"/>
                <wp:wrapNone/>
                <wp:docPr id="43359424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1800" cy="874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691E" w:rsidP="0056691E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F749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F749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الثا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لث</w:t>
                            </w:r>
                            <w:r w:rsidRPr="00F749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56691E" w:rsidRPr="001D7B84" w:rsidP="0056691E" w14:textId="77777777">
                            <w:pPr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1D7B8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1/ اختر الإجابة الصحيحة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في العمو</w:t>
                            </w:r>
                            <w:r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( أ  ) مع ما يناس</w:t>
                            </w:r>
                            <w:r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في العمود ( ب )</w:t>
                            </w:r>
                            <w:r w:rsidRPr="001D7B8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فيما يلي: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6003"/>
                              <w:gridCol w:w="4285"/>
                            </w:tblGrid>
                            <w:tr w14:paraId="315CA890" w14:textId="77777777" w:rsidTr="000F7080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shd w:val="clear" w:color="auto" w:fill="FEF2CC" w:themeFill="accent4" w:themeFillTint="33"/>
                                </w:tcPr>
                                <w:p w:rsidR="0056691E" w:rsidRPr="00F7499A" w:rsidP="00F7499A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F7499A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rtl/>
                                    </w:rPr>
                                    <w:t>العمود (  أ  )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EF2CC" w:themeFill="accent4" w:themeFillTint="33"/>
                                </w:tcPr>
                                <w:p w:rsidR="0056691E" w:rsidP="00F7499A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</w:pPr>
                                  <w:r w:rsidRPr="00F7499A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العمود ( 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  <w:r w:rsidRPr="00F7499A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)</w:t>
                                  </w:r>
                                </w:p>
                              </w:tc>
                            </w:tr>
                            <w:tr w14:paraId="759F134B" w14:textId="77777777" w:rsidTr="000F7080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</w:tcPr>
                                <w:p w:rsidR="0056691E" w:rsidRPr="000F7080" w:rsidP="000F7080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spacing w:line="480" w:lineRule="auto"/>
                                    <w:jc w:val="high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أهم الخصائص الملاحظة في المعدن، لكنة أقل الخصائص في تعرُّف المعادن.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</w:tcPr>
                                <w:p w:rsidR="0056691E" w:rsidRPr="00C27E25" w:rsidP="00C27E25" w14:textId="41103D4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 </w:t>
                                  </w:r>
                                  <w:r w:rsid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  ألفريد 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فاجنر</w:t>
                                  </w:r>
                                </w:p>
                              </w:tc>
                            </w:tr>
                            <w:tr w14:paraId="62371F3B" w14:textId="77777777" w:rsidTr="000F7080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</w:tcPr>
                                <w:p w:rsidR="0056691E" w:rsidRPr="000F7080" w:rsidP="000F7080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spacing w:line="480" w:lineRule="auto"/>
                                    <w:jc w:val="high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تُسمى الخاصية الفيزيائية التي تصف مقاومة المواد للتدفق.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</w:tcPr>
                                <w:p w:rsidR="0056691E" w:rsidRPr="00C27E25" w:rsidP="00C27E25" w14:textId="1B2EBBC8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</w:t>
                                  </w:r>
                                  <w:r w:rsid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) ظهر المحيط</w:t>
                                  </w:r>
                                </w:p>
                              </w:tc>
                            </w:tr>
                            <w:tr w14:paraId="1C7283BB" w14:textId="77777777" w:rsidTr="000F7080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</w:tcPr>
                                <w:p w:rsidR="0056691E" w:rsidRPr="000F7080" w:rsidP="000F7080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spacing w:line="480" w:lineRule="auto"/>
                                    <w:jc w:val="high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عندم تتعرض مناطق واسعة من القشرة الأرضية لدرجة حرارة وضغط مرتفعين، وتتراوح درجة التحول بين منخفض وعالٍ.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</w:tcPr>
                                <w:p w:rsidR="0056691E" w:rsidRPr="00C27E25" w:rsidP="00C27E25" w14:textId="7D22D51B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 </w:t>
                                  </w:r>
                                  <w:r w:rsid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) اللون</w:t>
                                  </w:r>
                                </w:p>
                              </w:tc>
                            </w:tr>
                            <w:tr w14:paraId="37B80BBE" w14:textId="77777777" w:rsidTr="000F7080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</w:tcPr>
                                <w:p w:rsidR="0056691E" w:rsidRPr="000F7080" w:rsidP="000F7080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spacing w:line="480" w:lineRule="auto"/>
                                    <w:jc w:val="high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سلسلة جبلية ضخمة تحت الماء تمتد على طول قيعان المحيطات في جميع أنحاء الأرض.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</w:tcPr>
                                <w:p w:rsidR="0056691E" w:rsidRPr="00C27E25" w:rsidP="00C27E25" w14:textId="175B7CB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  </w:t>
                                  </w:r>
                                  <w:r w:rsid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) اللزوجة</w:t>
                                  </w:r>
                                </w:p>
                              </w:tc>
                            </w:tr>
                            <w:tr w14:paraId="3AAC1BF4" w14:textId="77777777" w:rsidTr="000F7080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</w:tcPr>
                                <w:p w:rsidR="0056691E" w:rsidRPr="000F7080" w:rsidP="000F7080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spacing w:line="480" w:lineRule="auto"/>
                                    <w:jc w:val="high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F708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أول من اقترح فكرة حركة القارات العالم الألماني.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</w:tcPr>
                                <w:p w:rsidR="0056691E" w:rsidRPr="00C27E25" w:rsidP="00C27E25" w14:textId="0ED0F40D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 </w:t>
                                  </w:r>
                                  <w:r w:rsid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</w:t>
                                  </w:r>
                                  <w:r w:rsidRPr="00C27E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) التحول الإقليمي</w:t>
                                  </w:r>
                                </w:p>
                              </w:tc>
                            </w:tr>
                          </w:tbl>
                          <w:p w:rsidR="0056691E" w:rsidP="0056691E" w14:textId="77777777">
                            <w:pPr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56691E" w:rsidRPr="000F7080" w:rsidP="0056691E" w14:textId="77777777">
                            <w:pPr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2/ أكمل الفراغات التالية:</w:t>
                            </w:r>
                          </w:p>
                          <w:p w:rsidR="0056691E" w:rsidRPr="00C27E25" w:rsidP="00690CFD" w14:textId="046B8FD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تصنف الزلازل بحسب عمق </w:t>
                            </w:r>
                            <w:r w:rsidRPr="00C27E25" w:rsid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إلى ثلاث أنواع: الزلازل الضحلة، والزلازل المتوسطة، والزلازل العميق.</w:t>
                            </w:r>
                          </w:p>
                          <w:p w:rsidR="0056691E" w:rsidRPr="00C27E25" w:rsidP="00690CFD" w14:textId="7CE17280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علم </w:t>
                            </w:r>
                            <w:r w:rsidRPr="00C27E25" w:rsid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يعن</w:t>
                            </w:r>
                            <w:r w:rsidRPr="00C27E25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ى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باستكشاف الفضاء والمهمات الفضائية.</w:t>
                            </w:r>
                          </w:p>
                          <w:p w:rsidR="0056691E" w:rsidRPr="00C27E25" w:rsidP="00690CFD" w14:textId="36A9E30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العملية الثانية المهمة التي تسبب حركة الصفائح الأرضية فتسمى </w:t>
                            </w:r>
                            <w:r w:rsidRPr="00C27E25" w:rsid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الصفيحة.</w:t>
                            </w:r>
                          </w:p>
                          <w:p w:rsidR="0056691E" w:rsidRPr="00C27E25" w:rsidP="00690CFD" w14:textId="1D368B62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يسمى تغير قطبية المجال المغناطيسي للأرض من عادية إلى مقلوبة </w:t>
                            </w:r>
                            <w:r w:rsidRPr="00C27E25" w:rsid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المغناطيسي.</w:t>
                            </w:r>
                          </w:p>
                          <w:p w:rsidR="0056691E" w:rsidRPr="00C27E25" w:rsidP="00690CFD" w14:textId="145038F0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قد يتغير أي صخر إلى صخر آخر، وتسمى عملية التغير وإعادة التشكل المستمران </w:t>
                            </w:r>
                            <w:r w:rsidRPr="00C27E25" w:rsid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الصخر.</w:t>
                            </w:r>
                          </w:p>
                          <w:p w:rsidR="0056691E" w:rsidRPr="0056691E" w:rsidP="0056691E" w14:textId="77777777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56691E" w:rsidP="0056691E" w14:textId="77777777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82287C" w:rsidP="0056691E" w14:textId="77777777">
                            <w:pPr>
                              <w:spacing w:line="48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2287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انتهت الأسئلة</w:t>
                            </w:r>
                          </w:p>
                          <w:p w:rsidR="0056691E" w:rsidP="0056691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534pt;height:688.2pt;margin-top:-33pt;margin-left:-59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color="white" stroked="f" strokeweight="0.5pt">
                <v:textbox>
                  <w:txbxContent>
                    <w:p w:rsidR="0056691E" w:rsidP="0056691E" w14:paraId="67238B9B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F7499A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السؤال </w:t>
                      </w:r>
                      <w:r w:rsidRPr="00F7499A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الثا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لث</w:t>
                      </w:r>
                      <w:r w:rsidRPr="00F7499A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</w:p>
                    <w:p w:rsidR="0056691E" w:rsidRPr="001D7B84" w:rsidP="0056691E" w14:paraId="59AFA3DB" w14:textId="77777777">
                      <w:pPr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1D7B84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>1/ اختر الإجابة الصحيحة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في العمو</w:t>
                      </w:r>
                      <w:r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rtl/>
                        </w:rPr>
                        <w:t>د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( أ  ) مع ما يناس</w:t>
                      </w:r>
                      <w:r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rtl/>
                        </w:rPr>
                        <w:t>ب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في العمود ( ب )</w:t>
                      </w:r>
                      <w:r w:rsidRPr="001D7B84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فيما يلي: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6003"/>
                        <w:gridCol w:w="4285"/>
                      </w:tblGrid>
                      <w:tr w14:paraId="315CA88F" w14:textId="77777777" w:rsidTr="000F7080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  <w:shd w:val="clear" w:color="auto" w:fill="FEF2CC" w:themeFill="accent4" w:themeFillTint="33"/>
                          </w:tcPr>
                          <w:p w:rsidR="0056691E" w:rsidRPr="00F7499A" w:rsidP="00F7499A" w14:paraId="422DEDA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  <w:rtl/>
                              </w:rPr>
                            </w:pPr>
                            <w:r w:rsidRPr="00F7499A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العمود (  أ  )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EF2CC" w:themeFill="accent4" w:themeFillTint="33"/>
                          </w:tcPr>
                          <w:p w:rsidR="0056691E" w:rsidP="00F7499A" w14:paraId="7702615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F7499A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العمود (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r w:rsidRPr="00F7499A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  )</w:t>
                            </w:r>
                          </w:p>
                        </w:tc>
                      </w:tr>
                      <w:tr w14:paraId="759F134A" w14:textId="77777777" w:rsidTr="000F7080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</w:tcPr>
                          <w:p w:rsidR="0056691E" w:rsidRPr="000F7080" w:rsidP="000F7080" w14:paraId="4ABB5615" w14:textId="7777777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480" w:lineRule="auto"/>
                              <w:jc w:val="high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أهم الخصائص الملاحظة في المعدن، لكنة أقل الخصائص في تعرُّف المعادن.</w:t>
                            </w:r>
                          </w:p>
                        </w:tc>
                        <w:tc>
                          <w:tcPr>
                            <w:tcW w:w="4285" w:type="dxa"/>
                          </w:tcPr>
                          <w:p w:rsidR="0056691E" w:rsidRPr="00C27E25" w:rsidP="00C27E25" w14:paraId="0FE23F32" w14:textId="41103D4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</w:t>
                            </w:r>
                            <w:r w:rsid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 ألفريد 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فاجنر</w:t>
                            </w:r>
                          </w:p>
                        </w:tc>
                      </w:tr>
                      <w:tr w14:paraId="62371F3A" w14:textId="77777777" w:rsidTr="000F7080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</w:tcPr>
                          <w:p w:rsidR="0056691E" w:rsidRPr="000F7080" w:rsidP="000F7080" w14:paraId="72B3EB93" w14:textId="7777777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480" w:lineRule="auto"/>
                              <w:jc w:val="high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تُسمى الخاصية الفيزيائية التي تصف مقاومة المواد للتدفق.</w:t>
                            </w:r>
                          </w:p>
                        </w:tc>
                        <w:tc>
                          <w:tcPr>
                            <w:tcW w:w="4285" w:type="dxa"/>
                          </w:tcPr>
                          <w:p w:rsidR="0056691E" w:rsidRPr="00C27E25" w:rsidP="00C27E25" w14:paraId="7B61639B" w14:textId="1B2EBBC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</w:t>
                            </w:r>
                            <w:r w:rsid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) ظهر المحيط</w:t>
                            </w:r>
                          </w:p>
                        </w:tc>
                      </w:tr>
                      <w:tr w14:paraId="1C7283BA" w14:textId="77777777" w:rsidTr="000F7080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</w:tcPr>
                          <w:p w:rsidR="0056691E" w:rsidRPr="000F7080" w:rsidP="000F7080" w14:paraId="77B5DFE4" w14:textId="7777777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480" w:lineRule="auto"/>
                              <w:jc w:val="high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عندم تتعرض مناطق واسعة من القشرة الأرضية لدرجة حرارة وضغط مرتفعين، وتتراوح درجة التحول بين منخفض وعالٍ.</w:t>
                            </w:r>
                          </w:p>
                        </w:tc>
                        <w:tc>
                          <w:tcPr>
                            <w:tcW w:w="4285" w:type="dxa"/>
                          </w:tcPr>
                          <w:p w:rsidR="0056691E" w:rsidRPr="00C27E25" w:rsidP="00C27E25" w14:paraId="175B1648" w14:textId="7D22D51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</w:t>
                            </w:r>
                            <w:r w:rsid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) اللون</w:t>
                            </w:r>
                          </w:p>
                        </w:tc>
                      </w:tr>
                      <w:tr w14:paraId="37B80BBD" w14:textId="77777777" w:rsidTr="000F7080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</w:tcPr>
                          <w:p w:rsidR="0056691E" w:rsidRPr="000F7080" w:rsidP="000F7080" w14:paraId="7034398E" w14:textId="7777777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480" w:lineRule="auto"/>
                              <w:jc w:val="high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سلسلة جبلية ضخمة تحت الماء تمتد على طول قيعان المحيطات في جميع أنحاء الأرض.</w:t>
                            </w:r>
                          </w:p>
                        </w:tc>
                        <w:tc>
                          <w:tcPr>
                            <w:tcW w:w="4285" w:type="dxa"/>
                          </w:tcPr>
                          <w:p w:rsidR="0056691E" w:rsidRPr="00C27E25" w:rsidP="00C27E25" w14:paraId="1E90E543" w14:textId="175B7CB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</w:t>
                            </w:r>
                            <w:r w:rsid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) اللزوجة</w:t>
                            </w:r>
                          </w:p>
                        </w:tc>
                      </w:tr>
                      <w:tr w14:paraId="3AAC1BF3" w14:textId="77777777" w:rsidTr="000F7080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</w:tcPr>
                          <w:p w:rsidR="0056691E" w:rsidRPr="000F7080" w:rsidP="000F7080" w14:paraId="2AA727AE" w14:textId="7777777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480" w:lineRule="auto"/>
                              <w:jc w:val="high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0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 من اقترح فكرة حركة القارات العالم الألماني.</w:t>
                            </w:r>
                          </w:p>
                        </w:tc>
                        <w:tc>
                          <w:tcPr>
                            <w:tcW w:w="4285" w:type="dxa"/>
                          </w:tcPr>
                          <w:p w:rsidR="0056691E" w:rsidRPr="00C27E25" w:rsidP="00C27E25" w14:paraId="69AA05C4" w14:textId="0ED0F40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</w:t>
                            </w:r>
                            <w:r w:rsid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  <w:r w:rsidRPr="00C27E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) التحول الإقليمي</w:t>
                            </w:r>
                          </w:p>
                        </w:tc>
                      </w:tr>
                    </w:tbl>
                    <w:p w:rsidR="0056691E" w:rsidP="0056691E" w14:paraId="77B91AC2" w14:textId="77777777">
                      <w:pPr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:rsidR="0056691E" w:rsidRPr="000F7080" w:rsidP="0056691E" w14:paraId="13446A62" w14:textId="77777777">
                      <w:pPr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F7080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2/ أكمل الفراغات التالية:</w:t>
                      </w:r>
                    </w:p>
                    <w:p w:rsidR="0056691E" w:rsidRPr="00C27E25" w:rsidP="00690CFD" w14:paraId="42B1E647" w14:textId="046B8FD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تصنف الزلازل بحسب عمق </w:t>
                      </w:r>
                      <w:r w:rsidRPr="00C27E25" w:rsid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</w:t>
                      </w: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إلى ثلاث أنواع: الزلازل الضحلة، والزلازل المتوسطة، والزلازل العميق.</w:t>
                      </w:r>
                    </w:p>
                    <w:p w:rsidR="0056691E" w:rsidRPr="00C27E25" w:rsidP="00690CFD" w14:paraId="3DDBFFDE" w14:textId="7CE17280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علم </w:t>
                      </w:r>
                      <w:r w:rsidRPr="00C27E25" w:rsid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</w:t>
                      </w: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يعن</w:t>
                      </w:r>
                      <w:r w:rsidRPr="00C27E25">
                        <w:rPr>
                          <w:rFonts w:asciiTheme="majorBidi" w:hAnsiTheme="majorBidi" w:cstheme="majorBidi" w:hint="eastAsia"/>
                          <w:b/>
                          <w:bCs/>
                          <w:sz w:val="32"/>
                          <w:szCs w:val="32"/>
                          <w:rtl/>
                        </w:rPr>
                        <w:t>ى</w:t>
                      </w: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باستكشاف الفضاء والمهمات الفضائية.</w:t>
                      </w:r>
                    </w:p>
                    <w:p w:rsidR="0056691E" w:rsidRPr="00C27E25" w:rsidP="00690CFD" w14:paraId="3BF3CBD4" w14:textId="36A9E30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العملية الثانية المهمة التي تسبب حركة الصفائح الأرضية فتسمى </w:t>
                      </w:r>
                      <w:r w:rsidRPr="00C27E25" w:rsid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</w:t>
                      </w: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الصفيحة.</w:t>
                      </w:r>
                    </w:p>
                    <w:p w:rsidR="0056691E" w:rsidRPr="00C27E25" w:rsidP="00690CFD" w14:paraId="12DF583D" w14:textId="1D368B62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يسمى تغير قطبية المجال المغناطيسي للأرض من عادية إلى مقلوبة </w:t>
                      </w:r>
                      <w:r w:rsidRPr="00C27E25" w:rsid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</w:t>
                      </w: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المغناطيسي.</w:t>
                      </w:r>
                    </w:p>
                    <w:p w:rsidR="0056691E" w:rsidRPr="00C27E25" w:rsidP="00690CFD" w14:paraId="1D48D5EF" w14:textId="145038F0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قد يتغير أي صخر إلى صخر آخر، وتسمى عملية التغير وإعادة التشكل المستمران </w:t>
                      </w:r>
                      <w:r w:rsidRPr="00C27E25" w:rsid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</w:t>
                      </w:r>
                      <w:r w:rsidRPr="00C27E2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الصخر.</w:t>
                      </w:r>
                    </w:p>
                    <w:p w:rsidR="0056691E" w:rsidRPr="0056691E" w:rsidP="0056691E" w14:paraId="0E43E707" w14:textId="77777777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56691E" w:rsidP="0056691E" w14:paraId="5E02A9AB" w14:textId="77777777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</w:p>
                    <w:p w:rsidR="0056691E" w:rsidRPr="0082287C" w:rsidP="0056691E" w14:paraId="2733F2D1" w14:textId="77777777">
                      <w:pPr>
                        <w:spacing w:line="48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2287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انتهت الأسئلة</w:t>
                      </w:r>
                    </w:p>
                    <w:p w:rsidR="0056691E" w:rsidP="0056691E" w14:paraId="0EF712C5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E32E92" w:rsidP="00CF16B1" w14:paraId="5AE41914" w14:textId="239D2A1E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34FCCED3" w14:textId="59204353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0563012C" w14:textId="2E70D692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60624109" w14:textId="50B7496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4548E1AA" w14:textId="72D6239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3D7DBAD2" w14:textId="2CD647AA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6E77969F" w14:textId="07C06E44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5F44F9F1" w14:textId="0214918A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4104C492" w14:textId="30C9BFD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68D7A211" w14:textId="78793603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1F2F7766" w14:textId="6656DBE3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6BEFECC8" w14:textId="35DD9813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4EB7B35C" w14:textId="7F9C9A25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61C324BC" w14:textId="41C12B91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42FB5C1B" w14:textId="79851963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41A7D24E" w14:textId="540DF219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352E37B7" w14:textId="35D417F9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59EC1084" w14:textId="6D74AA23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1FE64C7D" w14:textId="2BE952B0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69EC0952" w14:textId="31E35B12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E32E92" w:rsidP="00CF16B1" w14:paraId="5306336F" w14:textId="3184A33D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937108" w:rsidP="00CF16B1" w14:paraId="3A43B963" w14:textId="0D039027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56691E" w:rsidP="00CF16B1" w14:paraId="45559476" w14:textId="34F1AF84">
      <w:pPr>
        <w:spacing w:line="276" w:lineRule="auto"/>
        <w:jc w:val="lowKashida"/>
        <w:rPr>
          <w:rFonts w:ascii="Calibri" w:hAnsi="Calibri" w:cs="Times New Roman"/>
          <w:b/>
          <w:bCs/>
          <w:sz w:val="28"/>
          <w:szCs w:val="28"/>
          <w:rtl/>
        </w:rPr>
      </w:pPr>
    </w:p>
    <w:p w:rsidR="00690CFD" w:rsidRPr="00675D71" w:rsidP="00690CFD" w14:paraId="2C5B66AA" w14:textId="77777777">
      <w:pPr>
        <w:spacing w:line="360" w:lineRule="auto"/>
        <w:jc w:val="center"/>
        <w:rPr>
          <w:b/>
          <w:bCs/>
          <w:sz w:val="36"/>
          <w:szCs w:val="36"/>
          <w:u w:val="single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425450</wp:posOffset>
                </wp:positionV>
                <wp:extent cx="1592580" cy="403860"/>
                <wp:effectExtent l="0" t="0" r="7620" b="0"/>
                <wp:wrapNone/>
                <wp:docPr id="52489727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0CFD" w:rsidRPr="00675D71" w:rsidP="00690CFD" w14:textId="7777777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width:125.4pt;height:31.8pt;margin-top:33.5pt;margin-left:-53.4pt;mso-wrap-distance-bottom:0;mso-wrap-distance-left:9pt;mso-wrap-distance-right:9pt;mso-wrap-distance-top:0;mso-wrap-style:square;position:absolute;v-text-anchor:top;visibility:visible;z-index:251676672" fillcolor="white" stroked="f" strokeweight="0.5pt">
                <v:textbox>
                  <w:txbxContent>
                    <w:p w:rsidR="00690CFD" w:rsidRPr="00675D71" w:rsidP="00690CFD" w14:paraId="0A4FA436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  <w:r w:rsidRPr="00675D71">
        <w:rPr>
          <w:rFonts w:hint="cs"/>
          <w:b/>
          <w:bCs/>
          <w:sz w:val="36"/>
          <w:szCs w:val="36"/>
          <w:u w:val="single"/>
          <w:rtl/>
        </w:rPr>
        <w:t>انتهت الأسئلة</w:t>
      </w:r>
    </w:p>
    <w:p>
      <w:pPr>
        <w:sectPr w:rsidSect="007D0FA1">
          <w:footerReference w:type="default" r:id="rId6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-764"/>
        <w:bidiVisual/>
        <w:tblW w:w="10484" w:type="dxa"/>
        <w:tblLayout w:type="fixed"/>
        <w:tblLook w:val="04A0"/>
      </w:tblPr>
      <w:tblGrid>
        <w:gridCol w:w="1273"/>
        <w:gridCol w:w="1843"/>
        <w:gridCol w:w="39"/>
        <w:gridCol w:w="1861"/>
        <w:gridCol w:w="1224"/>
        <w:gridCol w:w="469"/>
        <w:gridCol w:w="1691"/>
        <w:gridCol w:w="2084"/>
      </w:tblGrid>
      <w:tr w14:paraId="667FF802" w14:textId="77777777" w:rsidTr="00CE58B6">
        <w:tblPrEx>
          <w:tblW w:w="10484" w:type="dxa"/>
          <w:tblLayout w:type="fixed"/>
          <w:tblLook w:val="04A0"/>
        </w:tblPrEx>
        <w:trPr>
          <w:trHeight w:val="416"/>
        </w:trPr>
        <w:tc>
          <w:tcPr>
            <w:tcW w:w="3116" w:type="dxa"/>
            <w:gridSpan w:val="2"/>
            <w:vAlign w:val="center"/>
          </w:tcPr>
          <w:p w:rsidR="00CE58B6" w:rsidRPr="007512B5" w:rsidP="00CE58B6" w14:textId="77777777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593" w:type="dxa"/>
            <w:gridSpan w:val="4"/>
            <w:vMerge w:val="restart"/>
            <w:vAlign w:val="center"/>
          </w:tcPr>
          <w:p w:rsidR="00CE58B6" w:rsidRPr="007512B5" w:rsidP="00CE58B6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7512B5">
              <w:rPr>
                <w:rFonts w:asciiTheme="minorBidi" w:hAnsiTheme="minorBidi"/>
                <w:noProof/>
                <w:rtl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15240</wp:posOffset>
                  </wp:positionV>
                  <wp:extent cx="1087755" cy="702310"/>
                  <wp:effectExtent l="0" t="0" r="0" b="2540"/>
                  <wp:wrapSquare wrapText="bothSides"/>
                  <wp:docPr id="25895482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954826" name="صورة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12B5">
              <w:rPr>
                <w:rFonts w:asciiTheme="minorBidi" w:hAnsiTheme="minorBidi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-39370</wp:posOffset>
                      </wp:positionV>
                      <wp:extent cx="754380" cy="786765"/>
                      <wp:effectExtent l="0" t="0" r="26670" b="13335"/>
                      <wp:wrapNone/>
                      <wp:docPr id="1183137436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54380" cy="786765"/>
                                <a:chOff x="5048" y="760"/>
                                <a:chExt cx="1521" cy="1198"/>
                              </a:xfrm>
                            </wpg:grpSpPr>
                            <wpg:grpSp>
                              <wpg:cNvPr id="1208985255" name="Group 13"/>
                              <wpg:cNvGrpSpPr/>
                              <wpg:grpSpPr>
                                <a:xfrm>
                                  <a:off x="5048" y="760"/>
                                  <a:ext cx="1521" cy="1198"/>
                                  <a:chOff x="5048" y="760"/>
                                  <a:chExt cx="1521" cy="1198"/>
                                </a:xfrm>
                              </wpg:grpSpPr>
                              <wps:wsp xmlns:wps="http://schemas.microsoft.com/office/word/2010/wordprocessingShape">
                                <wps:cNvPr id="1957124246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8" y="760"/>
                                    <a:ext cx="1521" cy="119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035283950" name="AutoShape 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48" y="1375"/>
                                    <a:ext cx="152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xmlns:a="http://schemas.openxmlformats.org/drawingml/2006/main"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967106397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5" y="1343"/>
                                  <a:ext cx="1133" cy="5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E58B6" w:rsidRPr="00DB4A35" w:rsidP="00CE58B6" w14:textId="7777777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44"/>
                                        <w:szCs w:val="44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37" style="width:61.5pt;height:63pt;margin-top:-3.1pt;margin-left:12.95pt;mso-height-percent:0;mso-height-relative:page;mso-width-percent:0;mso-width-relative:page;mso-wrap-distance-bottom:0;mso-wrap-distance-left:9pt;mso-wrap-distance-right:9pt;mso-wrap-distance-top:0;position:absolute;z-index:251674624" coordorigin="71687,13702" coordsize="21600,21600">
                      <v:group id="_x0000_s1038" style="width:21600;height:21600;left:71688;position:absolute;top:13703" coordorigin="71687,13702" coordsize="21600,21600">
                        <v:oval id="_x0000_s1039" style="width:21600;height:21600;left:71688;position:absolute;top:13703;v-text-anchor:top" fillcolor="white" stroked="t" strokecolor="black" strokeweight="0.75pt">
                          <v:stroke joinstyle="round"/>
                        </v:oval>
                        <v:shape id="_x0000_s1040" type="#_x0000_t32" style="width:21600;height:0;left:71688;position:absolute;top:24791;v-text-anchor:top" filled="f" fillcolor="this" stroked="t" strokecolor="black" strokeweight="0.75pt">
                          <v:stroke joinstyle="round"/>
                        </v:shape>
                      </v:group>
                      <v:shape id="_x0000_s1041" type="#_x0000_t202" style="width:16090;height:10512;left:75337;position:absolute;top:24214;v-text-anchor:top" filled="f" fillcolor="this" stroked="f">
                        <v:textbox>
                          <w:txbxContent>
                            <w:p w:rsidR="00CE58B6" w:rsidRPr="00DB4A35" w:rsidP="00CE58B6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textId="65BA956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مدرسة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.......................</w:t>
            </w:r>
          </w:p>
        </w:tc>
      </w:tr>
      <w:tr w14:paraId="72F1A5B9" w14:textId="77777777" w:rsidTr="00CE58B6">
        <w:tblPrEx>
          <w:tblW w:w="10484" w:type="dxa"/>
          <w:tblLayout w:type="fixed"/>
          <w:tblLook w:val="04A0"/>
        </w:tblPrEx>
        <w:trPr>
          <w:trHeight w:val="273"/>
        </w:trPr>
        <w:tc>
          <w:tcPr>
            <w:tcW w:w="3116" w:type="dxa"/>
            <w:gridSpan w:val="2"/>
            <w:vAlign w:val="center"/>
          </w:tcPr>
          <w:p w:rsidR="00CE58B6" w:rsidRPr="007512B5" w:rsidP="00CE58B6" w14:textId="77777777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593" w:type="dxa"/>
            <w:gridSpan w:val="4"/>
            <w:vMerge/>
            <w:vAlign w:val="center"/>
          </w:tcPr>
          <w:p w:rsidR="00CE58B6" w:rsidRPr="007512B5" w:rsidP="00CE58B6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textId="48B23286">
            <w:pPr>
              <w:spacing w:line="180" w:lineRule="auto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المادة: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ajorBidi" w:hAnsiTheme="majorBidi" w:cstheme="majorBidi"/>
                <w:sz w:val="26"/>
                <w:szCs w:val="26"/>
                <w:rtl/>
              </w:rPr>
              <w:t>علوم الأرض والفضاء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14:paraId="6190D0CE" w14:textId="77777777" w:rsidTr="00CE58B6">
        <w:tblPrEx>
          <w:tblW w:w="10484" w:type="dxa"/>
          <w:tblLayout w:type="fixed"/>
          <w:tblLook w:val="04A0"/>
        </w:tblPrEx>
        <w:trPr>
          <w:trHeight w:val="347"/>
        </w:trPr>
        <w:tc>
          <w:tcPr>
            <w:tcW w:w="3116" w:type="dxa"/>
            <w:gridSpan w:val="2"/>
            <w:vAlign w:val="center"/>
          </w:tcPr>
          <w:p w:rsidR="00CE58B6" w:rsidRPr="007512B5" w:rsidP="00CE58B6" w14:textId="647A8C08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الإدارة العامة للتعليم بمنطقة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:rsidR="00CE58B6" w:rsidRPr="007512B5" w:rsidP="00CE58B6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textId="4C803DFE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الصف: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3 ثانوي</w:t>
            </w:r>
          </w:p>
        </w:tc>
      </w:tr>
      <w:tr w14:paraId="2A38BDEF" w14:textId="77777777" w:rsidTr="00CE58B6">
        <w:tblPrEx>
          <w:tblW w:w="10484" w:type="dxa"/>
          <w:tblLayout w:type="fixed"/>
          <w:tblLook w:val="04A0"/>
        </w:tblPrEx>
        <w:trPr>
          <w:trHeight w:val="352"/>
        </w:trPr>
        <w:tc>
          <w:tcPr>
            <w:tcW w:w="3116" w:type="dxa"/>
            <w:gridSpan w:val="2"/>
            <w:vAlign w:val="center"/>
          </w:tcPr>
          <w:p w:rsidR="00CE58B6" w:rsidRPr="007512B5" w:rsidP="00CE58B6" w14:textId="1E005CF1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مكتب التع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ل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يم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:rsidR="00CE58B6" w:rsidRPr="007512B5" w:rsidP="00CE58B6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textId="4E4F76D3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الزمن: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14:paraId="3A12AF6B" w14:textId="77777777" w:rsidTr="00CE58B6">
        <w:tblPrEx>
          <w:tblW w:w="10484" w:type="dxa"/>
          <w:tblLayout w:type="fixed"/>
          <w:tblLook w:val="04A0"/>
        </w:tblPrEx>
        <w:trPr>
          <w:trHeight w:val="402"/>
        </w:trPr>
        <w:tc>
          <w:tcPr>
            <w:tcW w:w="10484" w:type="dxa"/>
            <w:gridSpan w:val="8"/>
            <w:vAlign w:val="center"/>
          </w:tcPr>
          <w:p w:rsidR="00CE58B6" w:rsidRPr="007512B5" w:rsidP="00CE58B6" w14:textId="66C50BE1">
            <w:pPr>
              <w:rPr>
                <w:rFonts w:asciiTheme="minorBidi" w:hAnsiTheme="minorBidi"/>
                <w:color w:val="1A1A1A" w:themeColor="background1" w:themeShade="1A"/>
                <w:sz w:val="30"/>
                <w:szCs w:val="30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                      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الدرجة كتابة</w:t>
            </w:r>
            <w:r w:rsidRPr="007512B5">
              <w:rPr>
                <w:rFonts w:hint="cs"/>
                <w:rtl/>
              </w:rPr>
              <w:t xml:space="preserve"> .....................................................................................</w:t>
            </w:r>
          </w:p>
        </w:tc>
      </w:tr>
      <w:tr w14:paraId="49635813" w14:textId="77777777" w:rsidTr="00CE58B6">
        <w:tblPrEx>
          <w:tblW w:w="10484" w:type="dxa"/>
          <w:tblLayout w:type="fixed"/>
          <w:tblLook w:val="04A0"/>
        </w:tblPrEx>
        <w:trPr>
          <w:trHeight w:val="402"/>
        </w:trPr>
        <w:tc>
          <w:tcPr>
            <w:tcW w:w="1273" w:type="dxa"/>
            <w:vAlign w:val="center"/>
          </w:tcPr>
          <w:p w:rsidR="00CE58B6" w:rsidRPr="007512B5" w:rsidP="00CE58B6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المصحح</w:t>
            </w:r>
          </w:p>
        </w:tc>
        <w:tc>
          <w:tcPr>
            <w:tcW w:w="1882" w:type="dxa"/>
            <w:gridSpan w:val="2"/>
            <w:vAlign w:val="center"/>
          </w:tcPr>
          <w:p w:rsidR="00CE58B6" w:rsidRPr="007512B5" w:rsidP="00CE58B6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</w:p>
        </w:tc>
        <w:tc>
          <w:tcPr>
            <w:tcW w:w="1861" w:type="dxa"/>
            <w:vAlign w:val="center"/>
          </w:tcPr>
          <w:p w:rsidR="00CE58B6" w:rsidRPr="007512B5" w:rsidP="00CE58B6" w14:textId="77777777">
            <w:pPr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24" w:type="dxa"/>
            <w:vAlign w:val="center"/>
          </w:tcPr>
          <w:p w:rsidR="00CE58B6" w:rsidRPr="007512B5" w:rsidP="00CE58B6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المراجع</w:t>
            </w:r>
          </w:p>
        </w:tc>
        <w:tc>
          <w:tcPr>
            <w:tcW w:w="2160" w:type="dxa"/>
            <w:gridSpan w:val="2"/>
            <w:vAlign w:val="center"/>
          </w:tcPr>
          <w:p w:rsidR="00CE58B6" w:rsidRPr="007512B5" w:rsidP="00CE58B6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</w:p>
        </w:tc>
        <w:tc>
          <w:tcPr>
            <w:tcW w:w="2084" w:type="dxa"/>
            <w:vAlign w:val="center"/>
          </w:tcPr>
          <w:p w:rsidR="00CE58B6" w:rsidRPr="007512B5" w:rsidP="00CE58B6" w14:textId="77777777">
            <w:pPr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</w:p>
        </w:tc>
      </w:tr>
      <w:tr w14:paraId="5F41BABD" w14:textId="77777777" w:rsidTr="002F123A">
        <w:tblPrEx>
          <w:tblW w:w="10484" w:type="dxa"/>
          <w:tblLayout w:type="fixed"/>
          <w:tblLook w:val="04A0"/>
        </w:tblPrEx>
        <w:trPr>
          <w:trHeight w:val="440"/>
        </w:trPr>
        <w:tc>
          <w:tcPr>
            <w:tcW w:w="10484" w:type="dxa"/>
            <w:gridSpan w:val="8"/>
            <w:shd w:val="clear" w:color="auto" w:fill="FBE4D5"/>
            <w:vAlign w:val="center"/>
          </w:tcPr>
          <w:p w:rsidR="00CE58B6" w:rsidRPr="00462C8D" w:rsidP="00CE58B6" w14:textId="7280EC2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اختبار نهاية الفصل الدراسي الثاني </w:t>
            </w:r>
            <w:r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لمادة علوم الأرض </w:t>
            </w:r>
            <w:r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>والفضاء</w:t>
            </w:r>
            <w:r w:rsidR="001D604D">
              <w:rPr>
                <w:rFonts w:cstheme="minorHAnsi" w:hint="cs"/>
                <w:b/>
                <w:bCs/>
                <w:sz w:val="24"/>
                <w:szCs w:val="24"/>
                <w:rtl/>
              </w:rPr>
              <w:t>(</w:t>
            </w:r>
            <w:r w:rsidR="001D604D">
              <w:rPr>
                <w:rFonts w:cstheme="minorHAnsi" w:hint="cs"/>
                <w:b/>
                <w:bCs/>
                <w:sz w:val="24"/>
                <w:szCs w:val="24"/>
                <w:rtl/>
              </w:rPr>
              <w:t>1-1)</w:t>
            </w:r>
            <w:r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462C8D" w:rsidR="00AD41E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- </w:t>
            </w:r>
            <w:r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>للعام الدراسي 144</w:t>
            </w:r>
            <w:r w:rsidRPr="00462C8D" w:rsidR="002F123A"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  <w:r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</w:tbl>
    <w:tbl>
      <w:tblPr>
        <w:tblStyle w:val="TableGrid0"/>
        <w:tblpPr w:leftFromText="180" w:rightFromText="180" w:vertAnchor="page" w:horzAnchor="margin" w:tblpXSpec="center" w:tblpY="3586"/>
        <w:bidiVisual/>
        <w:tblW w:w="10575" w:type="dxa"/>
        <w:tblLook w:val="04A0"/>
      </w:tblPr>
      <w:tblGrid>
        <w:gridCol w:w="7889"/>
        <w:gridCol w:w="2686"/>
      </w:tblGrid>
      <w:tr w14:paraId="7375FA00" w14:textId="77777777" w:rsidTr="00CE58B6">
        <w:tblPrEx>
          <w:tblW w:w="10575" w:type="dxa"/>
          <w:tblLook w:val="04A0"/>
        </w:tblPrEx>
        <w:trPr>
          <w:trHeight w:val="583"/>
        </w:trPr>
        <w:tc>
          <w:tcPr>
            <w:tcW w:w="7889" w:type="dxa"/>
            <w:vAlign w:val="center"/>
          </w:tcPr>
          <w:p w:rsidR="00CE58B6" w:rsidRPr="007512B5" w:rsidP="00CE58B6" w14:textId="47B5BDB0">
            <w:pPr>
              <w:spacing w:after="160" w:line="276" w:lineRule="auto"/>
              <w:jc w:val="lowKashida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الا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سم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/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........................................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.........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 xml:space="preserve">....        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الصف (..............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2686" w:type="dxa"/>
            <w:vAlign w:val="center"/>
          </w:tcPr>
          <w:p w:rsidR="00CE58B6" w:rsidRPr="007512B5" w:rsidP="00CE58B6" w14:textId="54524BB5">
            <w:pPr>
              <w:spacing w:after="160" w:line="276" w:lineRule="auto"/>
              <w:jc w:val="lowKashida"/>
              <w:rPr>
                <w:rFonts w:ascii="Calibri" w:hAnsi="Calibri" w:cs="Calibri"/>
                <w:sz w:val="28"/>
                <w:szCs w:val="28"/>
                <w:rtl/>
              </w:rPr>
            </w:pP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رقم الجلوس ( ........... )</w:t>
            </w:r>
          </w:p>
        </w:tc>
      </w:tr>
    </w:tbl>
    <w:p w:rsidR="00937108" w:rsidP="00CF16B1" w14:textId="524C6EAB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1776046</wp:posOffset>
                </wp:positionV>
                <wp:extent cx="6682740" cy="7386320"/>
                <wp:effectExtent l="0" t="0" r="3810" b="5080"/>
                <wp:wrapNone/>
                <wp:docPr id="211877158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2740" cy="738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123A" w:rsidRPr="00B13D1D" w:rsidP="009E7CAA" w14:textId="677AD09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B13D1D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الأول:</w:t>
                            </w:r>
                            <w:r w:rsidRPr="00B13D1D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B13D1D" w:rsidR="00D077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  <w:p w:rsidR="00574A81" w:rsidRPr="002F123A" w:rsidP="009E7CAA" w14:textId="6DA05A5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2F123A" w:rsidR="0093710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Pr="002F123A" w:rsidR="00EA7A8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اختر الإجابة الصحيحة فيما</w:t>
                            </w:r>
                            <w:r w:rsidRPr="002F123A" w:rsidR="0093710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يلي: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Ind w:w="11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10113"/>
                            </w:tblGrid>
                            <w:tr w14:paraId="3A797B2A" w14:textId="77777777" w:rsidTr="002F123A">
                              <w:tblPrEx>
                                <w:tblW w:w="0" w:type="auto"/>
                                <w:tblInd w:w="113" w:type="dxa"/>
                                <w:tblLook w:val="04A0"/>
                              </w:tblPrEx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:rsidR="00574A81" w:rsidRPr="00245E10" w:rsidP="002F123A" w14:textId="7A4F0CAC">
                                  <w:pPr>
                                    <w:pStyle w:val="ListParagraph"/>
                                    <w:numPr>
                                      <w:ilvl w:val="0"/>
                                      <w:numId w:val="3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يُستعمل الفرق الزمني بين وصول الموجات الأولية والأمواج الثانوية في تحديد:</w:t>
                                  </w:r>
                                </w:p>
                              </w:tc>
                            </w:tr>
                            <w:tr w14:paraId="11D10551" w14:textId="77777777" w:rsidTr="002F123A">
                              <w:tblPrEx>
                                <w:tblW w:w="0" w:type="auto"/>
                                <w:tblInd w:w="113" w:type="dxa"/>
                                <w:tblLook w:val="04A0"/>
                              </w:tblPrEx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:rsidR="00574A81" w:rsidRPr="00245E10" w:rsidP="002F123A" w14:textId="434333B5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بعد المركز السطحي للزلزال عن محطة الرصد.   ب-   نوع الصدع.    ج- عمق الزلزال د- ما إذا كان اللب سائلاً.</w:t>
                                  </w:r>
                                </w:p>
                              </w:tc>
                            </w:tr>
                            <w:tr w14:paraId="19572EF5" w14:textId="77777777" w:rsidTr="002F123A">
                              <w:tblPrEx>
                                <w:tblW w:w="0" w:type="auto"/>
                                <w:tblInd w:w="113" w:type="dxa"/>
                                <w:tblLook w:val="04A0"/>
                              </w:tblPrEx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:rsidR="00574A81" w:rsidRPr="00245E10" w:rsidP="002F123A" w14:textId="6DEA83F9">
                                  <w:pPr>
                                    <w:pStyle w:val="ListParagraph"/>
                                    <w:numPr>
                                      <w:ilvl w:val="0"/>
                                      <w:numId w:val="3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أنظمة مصممة ومبنية للعمل في الفضاء تختلف أنواعها باختلاف مهامها.</w:t>
                                  </w:r>
                                </w:p>
                              </w:tc>
                            </w:tr>
                            <w:tr w14:paraId="57208E2E" w14:textId="77777777" w:rsidTr="002F123A">
                              <w:tblPrEx>
                                <w:tblW w:w="0" w:type="auto"/>
                                <w:tblInd w:w="113" w:type="dxa"/>
                                <w:tblLook w:val="04A0"/>
                              </w:tblPrEx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:rsidR="00574A81" w:rsidRPr="00245E10" w:rsidP="002F123A" w14:textId="116E9F53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المدار الأرضي المنخفض.       ب-   محطة الفضاء.          ج- الأقمار الصناعية.             د- المركبات الفضائية.</w:t>
                                  </w:r>
                                </w:p>
                              </w:tc>
                            </w:tr>
                            <w:tr w14:paraId="33BEE57F" w14:textId="77777777" w:rsidTr="002F123A">
                              <w:tblPrEx>
                                <w:tblW w:w="0" w:type="auto"/>
                                <w:tblInd w:w="113" w:type="dxa"/>
                                <w:tblLook w:val="04A0"/>
                              </w:tblPrEx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:rsidR="00574A81" w:rsidRPr="00245E10" w:rsidP="002F123A" w14:textId="39DCFA63">
                                  <w:pPr>
                                    <w:pStyle w:val="ListParagraph"/>
                                    <w:numPr>
                                      <w:ilvl w:val="0"/>
                                      <w:numId w:val="3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جسم صلب تترتب فيه الذرات بنمط متكرر.</w:t>
                                  </w:r>
                                </w:p>
                              </w:tc>
                            </w:tr>
                            <w:tr w14:paraId="0AEC18A2" w14:textId="77777777" w:rsidTr="002F123A">
                              <w:tblPrEx>
                                <w:tblW w:w="0" w:type="auto"/>
                                <w:tblInd w:w="113" w:type="dxa"/>
                                <w:tblLook w:val="04A0"/>
                              </w:tblPrEx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:rsidR="00574A81" w:rsidRPr="00245E10" w:rsidP="002F123A" w14:textId="76EED3E0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المعدن.                          ب-   البلورة.                          ج- الزجاج.                       د- الكريستال.</w:t>
                                  </w:r>
                                </w:p>
                              </w:tc>
                            </w:tr>
                            <w:tr w14:paraId="2FB1F3DC" w14:textId="77777777" w:rsidTr="002F123A">
                              <w:tblPrEx>
                                <w:tblW w:w="0" w:type="auto"/>
                                <w:tblInd w:w="113" w:type="dxa"/>
                                <w:tblLook w:val="04A0"/>
                              </w:tblPrEx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:rsidR="00574A81" w:rsidRPr="00245E10" w:rsidP="002F123A" w14:textId="666B0F54">
                                  <w:pPr>
                                    <w:pStyle w:val="ListParagraph"/>
                                    <w:numPr>
                                      <w:ilvl w:val="0"/>
                                      <w:numId w:val="3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ما الصخر 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الفـتاتي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الخشن الحبيبات الذي يحوي قطعاً مدببة؟</w:t>
                                  </w:r>
                                </w:p>
                              </w:tc>
                            </w:tr>
                            <w:tr w14:paraId="527BB9CB" w14:textId="77777777" w:rsidTr="002F123A">
                              <w:tblPrEx>
                                <w:tblW w:w="0" w:type="auto"/>
                                <w:tblInd w:w="113" w:type="dxa"/>
                                <w:tblLook w:val="04A0"/>
                              </w:tblPrEx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:rsidR="00574A81" w:rsidRPr="00245E10" w:rsidP="002F123A" w14:textId="117DD2D6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الحجر الجيري.                ب-   البريشيا.                         ج- الحجر الرملي.              د- 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الكونجلوميرات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4146A3CF" w14:textId="77777777" w:rsidTr="002F123A">
                              <w:tblPrEx>
                                <w:tblW w:w="0" w:type="auto"/>
                                <w:tblInd w:w="113" w:type="dxa"/>
                                <w:tblLook w:val="04A0"/>
                              </w:tblPrEx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:rsidR="00574A81" w:rsidRPr="00245E10" w:rsidP="002F123A" w14:textId="15A809E2">
                                  <w:pPr>
                                    <w:pStyle w:val="ListParagraph"/>
                                    <w:numPr>
                                      <w:ilvl w:val="0"/>
                                      <w:numId w:val="3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تسمى المناطق التي تبتعد عندها الصفائح بعضها عن بعض.</w:t>
                                  </w:r>
                                </w:p>
                              </w:tc>
                            </w:tr>
                            <w:tr w14:paraId="398216BE" w14:textId="77777777" w:rsidTr="002F123A">
                              <w:tblPrEx>
                                <w:tblW w:w="0" w:type="auto"/>
                                <w:tblInd w:w="113" w:type="dxa"/>
                                <w:tblLook w:val="04A0"/>
                              </w:tblPrEx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:rsidR="00574A81" w:rsidRPr="00245E10" w:rsidP="002F123A" w14:textId="3EB1A31B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الحدود التحويلية               ب-   الحدود المتقاربة.                ج- الحدود المتباعدة           د- الحدود الدولية.</w:t>
                                  </w:r>
                                </w:p>
                              </w:tc>
                            </w:tr>
                            <w:tr w14:paraId="0371EC7C" w14:textId="77777777" w:rsidTr="002F123A">
                              <w:tblPrEx>
                                <w:tblW w:w="0" w:type="auto"/>
                                <w:tblInd w:w="113" w:type="dxa"/>
                                <w:tblLook w:val="04A0"/>
                              </w:tblPrEx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:rsidR="00574A81" w:rsidRPr="00245E10" w:rsidP="002F123A" w14:textId="41EFF5E8">
                                  <w:pPr>
                                    <w:pStyle w:val="ListParagraph"/>
                                    <w:numPr>
                                      <w:ilvl w:val="0"/>
                                      <w:numId w:val="3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قليلة الانحدار وتمتد مسافات طويلة.</w:t>
                                  </w:r>
                                </w:p>
                              </w:tc>
                            </w:tr>
                            <w:tr w14:paraId="15F036FC" w14:textId="77777777" w:rsidTr="002F123A">
                              <w:tblPrEx>
                                <w:tblW w:w="0" w:type="auto"/>
                                <w:tblInd w:w="113" w:type="dxa"/>
                                <w:tblLook w:val="04A0"/>
                              </w:tblPrEx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:rsidR="0056691E" w:rsidRPr="00245E10" w:rsidP="002F123A" w14:textId="4CB34269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البراكين الدرعية.              ب-   البراكين المحلية.               ج- البراكين المركبة.           د- البراكين المخروطية.</w:t>
                                  </w:r>
                                </w:p>
                              </w:tc>
                            </w:tr>
                            <w:tr w14:paraId="059BFFDF" w14:textId="77777777" w:rsidTr="002F123A">
                              <w:tblPrEx>
                                <w:tblW w:w="0" w:type="auto"/>
                                <w:tblInd w:w="113" w:type="dxa"/>
                                <w:tblLook w:val="04A0"/>
                              </w:tblPrEx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:rsidR="0056691E" w:rsidRPr="00245E10" w:rsidP="002F123A" w14:textId="649094C9">
                                  <w:pPr>
                                    <w:pStyle w:val="ListParagraph"/>
                                    <w:numPr>
                                      <w:ilvl w:val="0"/>
                                      <w:numId w:val="3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إحدى التقنيات المتقدمة التي استعملت لدراسة قاع المحيط، وهو جهاز صغير يُستعمل للكشف عن التغيرات الطفيفة في المجالات المغناطيسية.</w:t>
                                  </w:r>
                                </w:p>
                              </w:tc>
                            </w:tr>
                            <w:tr w14:paraId="414D5329" w14:textId="77777777" w:rsidTr="002F123A">
                              <w:tblPrEx>
                                <w:tblW w:w="0" w:type="auto"/>
                                <w:tblInd w:w="113" w:type="dxa"/>
                                <w:tblLook w:val="04A0"/>
                              </w:tblPrEx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:rsidR="0056691E" w:rsidRPr="00245E10" w:rsidP="002F123A" w14:textId="44AB5F78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السيزموجرام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ب-   السونار.          </w:t>
                                  </w:r>
                                  <w:r w:rsidRPr="00245E10" w:rsidR="00D077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ج- جهاز قياس المغناطيسية               د- 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السيزمومتر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288C8DF0" w14:textId="77777777" w:rsidTr="002F123A">
                              <w:tblPrEx>
                                <w:tblW w:w="0" w:type="auto"/>
                                <w:tblInd w:w="113" w:type="dxa"/>
                                <w:tblLook w:val="04A0"/>
                              </w:tblPrEx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:rsidR="0056691E" w:rsidRPr="00245E10" w:rsidP="002F123A" w14:textId="57185468">
                                  <w:pPr>
                                    <w:pStyle w:val="ListParagraph"/>
                                    <w:numPr>
                                      <w:ilvl w:val="0"/>
                                      <w:numId w:val="3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هي النسبة المئوية للفراغات الموجودة بين الحبيبات المكونة للصخر.</w:t>
                                  </w:r>
                                </w:p>
                              </w:tc>
                            </w:tr>
                            <w:tr w14:paraId="0AACA003" w14:textId="77777777" w:rsidTr="002F123A">
                              <w:tblPrEx>
                                <w:tblW w:w="0" w:type="auto"/>
                                <w:tblInd w:w="113" w:type="dxa"/>
                                <w:tblLook w:val="04A0"/>
                              </w:tblPrEx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:rsidR="0056691E" w:rsidRPr="00245E10" w:rsidP="002F123A" w14:textId="61D73819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النفاذية.                       ب-   المسامية.                         ج- الحجر الرملي.              د- ال</w:t>
                                  </w:r>
                                  <w:r w:rsidRPr="00245E10" w:rsidR="009B671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صخور الرملية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5A842BEF" w14:textId="77777777" w:rsidTr="002F123A">
                              <w:tblPrEx>
                                <w:tblW w:w="0" w:type="auto"/>
                                <w:tblInd w:w="113" w:type="dxa"/>
                                <w:tblLook w:val="04A0"/>
                              </w:tblPrEx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:rsidR="0056691E" w:rsidRPr="00245E10" w:rsidP="002F123A" w14:textId="57568625">
                                  <w:pPr>
                                    <w:pStyle w:val="ListParagraph"/>
                                    <w:numPr>
                                      <w:ilvl w:val="0"/>
                                      <w:numId w:val="3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جسم ذو كثافة هائلة وجاذبيته قوية جداً، ولا يمكن للمادة أو الإشعاع الهروب منه.</w:t>
                                  </w:r>
                                </w:p>
                              </w:tc>
                            </w:tr>
                            <w:tr w14:paraId="0C5A6B84" w14:textId="77777777" w:rsidTr="002F123A">
                              <w:tblPrEx>
                                <w:tblW w:w="0" w:type="auto"/>
                                <w:tblInd w:w="113" w:type="dxa"/>
                                <w:tblLook w:val="04A0"/>
                              </w:tblPrEx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:rsidR="0056691E" w:rsidRPr="00245E10" w:rsidP="002F123A" w14:textId="2CDE2D3D">
                                  <w:pPr>
                                    <w:pStyle w:val="ListParagraph"/>
                                    <w:numPr>
                                      <w:ilvl w:val="0"/>
                                      <w:numId w:val="38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الأقزام البيضاء.       ب-   العمالقة الحمراء.        </w:t>
                                  </w:r>
                                  <w:r w:rsidRPr="00245E10" w:rsidR="00D077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ج- القزم الأسود.     </w:t>
                                  </w:r>
                                  <w:r w:rsidRPr="00245E10" w:rsidR="00D077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د- الثقب الأسود</w:t>
                                  </w:r>
                                </w:p>
                              </w:tc>
                            </w:tr>
                            <w:tr w14:paraId="71C35B4E" w14:textId="77777777" w:rsidTr="002F123A">
                              <w:tblPrEx>
                                <w:tblW w:w="0" w:type="auto"/>
                                <w:tblInd w:w="113" w:type="dxa"/>
                                <w:tblLook w:val="04A0"/>
                              </w:tblPrEx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:rsidR="00A41F4A" w:rsidRPr="00245E10" w:rsidP="002F123A" w14:textId="3CC87D43">
                                  <w:pPr>
                                    <w:pStyle w:val="ListParagraph"/>
                                    <w:numPr>
                                      <w:ilvl w:val="0"/>
                                      <w:numId w:val="3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المدار المناسب لمحطة الفضاء الدولية.</w:t>
                                  </w:r>
                                </w:p>
                              </w:tc>
                            </w:tr>
                            <w:tr w14:paraId="76980E20" w14:textId="77777777" w:rsidTr="002F123A">
                              <w:tblPrEx>
                                <w:tblW w:w="0" w:type="auto"/>
                                <w:tblInd w:w="113" w:type="dxa"/>
                                <w:tblLook w:val="04A0"/>
                              </w:tblPrEx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:rsidR="00A41F4A" w:rsidRPr="00245E10" w:rsidP="002F123A" w14:textId="6AE521D1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1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المدار المنخفض.           ب-   المدار الأرضي الثابت.    ج- المدار المتوسط.       د- المدار القطبي.</w:t>
                                  </w:r>
                                </w:p>
                              </w:tc>
                            </w:tr>
                          </w:tbl>
                          <w:p w:rsidR="00937108" w:rsidP="00937108" w14:textId="53C3CFA9">
                            <w:pPr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2" type="#_x0000_t202" style="width:526.2pt;height:581.6pt;margin-top:139.85pt;margin-left:0;mso-height-percent:0;mso-height-relative:margin;mso-position-horizontal:center;mso-position-horizontal-relative:margin;mso-wrap-distance-bottom:0;mso-wrap-distance-left:9pt;mso-wrap-distance-right:9pt;mso-wrap-distance-top:0;position:absolute;v-text-anchor:top;z-index:251678720" fillcolor="white" stroked="f" strokeweight="0.5pt">
                <v:textbox>
                  <w:txbxContent>
                    <w:p w:rsidR="002F123A" w:rsidRPr="00B13D1D" w:rsidP="009E7CAA" w14:paraId="53330605" w14:textId="677AD092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Pr="00B13D1D" w:rsidR="009E7CA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الأول:</w:t>
                      </w:r>
                      <w:r w:rsidRPr="00B13D1D" w:rsidR="009E7CAA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B13D1D" w:rsidR="00D0779C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</w:p>
                    <w:p w:rsidR="00574A81" w:rsidRPr="002F123A" w:rsidP="009E7CAA" w14:textId="6DA05A50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2F123A" w:rsidR="00937108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Pr="002F123A" w:rsidR="00EA7A8F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اختر الإجابة الصحيحة فيما</w:t>
                      </w:r>
                      <w:r w:rsidRPr="002F123A" w:rsidR="00937108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يلي: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Ind w:w="11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10113"/>
                      </w:tblGrid>
                      <w:tr w14:paraId="3A797B29" w14:textId="77777777" w:rsidTr="002F123A">
                        <w:tblPrEx>
                          <w:tblW w:w="0" w:type="auto"/>
                          <w:tblInd w:w="113" w:type="dxa"/>
                          <w:tblLook w:val="04A0"/>
                        </w:tblPrEx>
                        <w:tc>
                          <w:tcPr>
                            <w:tcW w:w="10113" w:type="dxa"/>
                            <w:vAlign w:val="center"/>
                          </w:tcPr>
                          <w:p w:rsidR="00574A81" w:rsidRPr="00245E10" w:rsidP="002F123A" w14:textId="7A4F0CA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يُستعمل الفرق الزمني بين وصول الموجات الأولية والأمواج الثانوية في تحديد:</w:t>
                            </w:r>
                          </w:p>
                        </w:tc>
                      </w:tr>
                      <w:tr w14:paraId="11D10550" w14:textId="77777777" w:rsidTr="002F123A">
                        <w:tblPrEx>
                          <w:tblW w:w="0" w:type="auto"/>
                          <w:tblInd w:w="113" w:type="dxa"/>
                          <w:tblLook w:val="04A0"/>
                        </w:tblPrEx>
                        <w:tc>
                          <w:tcPr>
                            <w:tcW w:w="10113" w:type="dxa"/>
                            <w:vAlign w:val="center"/>
                          </w:tcPr>
                          <w:p w:rsidR="00574A81" w:rsidRPr="00245E10" w:rsidP="002F123A" w14:textId="434333B5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بعد المركز السطحي للزلزال عن محطة الرصد.   ب-   نوع الصدع.    ج- عمق الزلزال د- ما إذا كان اللب سائلاً.</w:t>
                            </w:r>
                          </w:p>
                        </w:tc>
                      </w:tr>
                      <w:tr w14:paraId="19572EF4" w14:textId="77777777" w:rsidTr="002F123A">
                        <w:tblPrEx>
                          <w:tblW w:w="0" w:type="auto"/>
                          <w:tblInd w:w="113" w:type="dxa"/>
                          <w:tblLook w:val="04A0"/>
                        </w:tblPrEx>
                        <w:tc>
                          <w:tcPr>
                            <w:tcW w:w="10113" w:type="dxa"/>
                            <w:vAlign w:val="center"/>
                          </w:tcPr>
                          <w:p w:rsidR="00574A81" w:rsidRPr="00245E10" w:rsidP="002F123A" w14:textId="6DEA83F9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أنظمة مصممة ومبنية للعمل في الفضاء تختلف أنواعها باختلاف مهامها.</w:t>
                            </w:r>
                          </w:p>
                        </w:tc>
                      </w:tr>
                      <w:tr w14:paraId="57208E2D" w14:textId="77777777" w:rsidTr="002F123A">
                        <w:tblPrEx>
                          <w:tblW w:w="0" w:type="auto"/>
                          <w:tblInd w:w="113" w:type="dxa"/>
                          <w:tblLook w:val="04A0"/>
                        </w:tblPrEx>
                        <w:tc>
                          <w:tcPr>
                            <w:tcW w:w="10113" w:type="dxa"/>
                            <w:vAlign w:val="center"/>
                          </w:tcPr>
                          <w:p w:rsidR="00574A81" w:rsidRPr="00245E10" w:rsidP="002F123A" w14:textId="116E9F53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المدار الأرضي المنخفض.       ب-   محطة الفضاء.          ج- الأقمار الصناعية.             د- المركبات الفضائية.</w:t>
                            </w:r>
                          </w:p>
                        </w:tc>
                      </w:tr>
                      <w:tr w14:paraId="33BEE57E" w14:textId="77777777" w:rsidTr="002F123A">
                        <w:tblPrEx>
                          <w:tblW w:w="0" w:type="auto"/>
                          <w:tblInd w:w="113" w:type="dxa"/>
                          <w:tblLook w:val="04A0"/>
                        </w:tblPrEx>
                        <w:tc>
                          <w:tcPr>
                            <w:tcW w:w="10113" w:type="dxa"/>
                            <w:vAlign w:val="center"/>
                          </w:tcPr>
                          <w:p w:rsidR="00574A81" w:rsidRPr="00245E10" w:rsidP="002F123A" w14:textId="39DCFA63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جسم صلب تترتب فيه الذرات بنمط متكرر.</w:t>
                            </w:r>
                          </w:p>
                        </w:tc>
                      </w:tr>
                      <w:tr w14:paraId="0AEC18A1" w14:textId="77777777" w:rsidTr="002F123A">
                        <w:tblPrEx>
                          <w:tblW w:w="0" w:type="auto"/>
                          <w:tblInd w:w="113" w:type="dxa"/>
                          <w:tblLook w:val="04A0"/>
                        </w:tblPrEx>
                        <w:tc>
                          <w:tcPr>
                            <w:tcW w:w="10113" w:type="dxa"/>
                            <w:vAlign w:val="center"/>
                          </w:tcPr>
                          <w:p w:rsidR="00574A81" w:rsidRPr="00245E10" w:rsidP="002F123A" w14:textId="76EED3E0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المعدن.                          ب-   البلورة.                          ج- الزجاج.                       د- الكريستال.</w:t>
                            </w:r>
                          </w:p>
                        </w:tc>
                      </w:tr>
                      <w:tr w14:paraId="2FB1F3DB" w14:textId="77777777" w:rsidTr="002F123A">
                        <w:tblPrEx>
                          <w:tblW w:w="0" w:type="auto"/>
                          <w:tblInd w:w="113" w:type="dxa"/>
                          <w:tblLook w:val="04A0"/>
                        </w:tblPrEx>
                        <w:tc>
                          <w:tcPr>
                            <w:tcW w:w="10113" w:type="dxa"/>
                            <w:vAlign w:val="center"/>
                          </w:tcPr>
                          <w:p w:rsidR="00574A81" w:rsidRPr="00245E10" w:rsidP="002F123A" w14:textId="666B0F54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 الصخر 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الفـتاتي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الخشن الحبيبات الذي يحوي قطعاً مدببة؟</w:t>
                            </w:r>
                          </w:p>
                        </w:tc>
                      </w:tr>
                      <w:tr w14:paraId="527BB9CA" w14:textId="77777777" w:rsidTr="002F123A">
                        <w:tblPrEx>
                          <w:tblW w:w="0" w:type="auto"/>
                          <w:tblInd w:w="113" w:type="dxa"/>
                          <w:tblLook w:val="04A0"/>
                        </w:tblPrEx>
                        <w:tc>
                          <w:tcPr>
                            <w:tcW w:w="10113" w:type="dxa"/>
                            <w:vAlign w:val="center"/>
                          </w:tcPr>
                          <w:p w:rsidR="00574A81" w:rsidRPr="00245E10" w:rsidP="002F123A" w14:textId="117DD2D6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الحجر الجيري.                ب-   البريشيا.                         ج- الحجر الرملي.              د- 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الكونجلوميرات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4146A3CE" w14:textId="77777777" w:rsidTr="002F123A">
                        <w:tblPrEx>
                          <w:tblW w:w="0" w:type="auto"/>
                          <w:tblInd w:w="113" w:type="dxa"/>
                          <w:tblLook w:val="04A0"/>
                        </w:tblPrEx>
                        <w:tc>
                          <w:tcPr>
                            <w:tcW w:w="10113" w:type="dxa"/>
                            <w:vAlign w:val="center"/>
                          </w:tcPr>
                          <w:p w:rsidR="00574A81" w:rsidRPr="00245E10" w:rsidP="002F123A" w14:textId="15A809E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تسمى المناطق التي تبتعد عندها الصفائح بعضها عن بعض.</w:t>
                            </w:r>
                          </w:p>
                        </w:tc>
                      </w:tr>
                      <w:tr w14:paraId="398216BD" w14:textId="77777777" w:rsidTr="002F123A">
                        <w:tblPrEx>
                          <w:tblW w:w="0" w:type="auto"/>
                          <w:tblInd w:w="113" w:type="dxa"/>
                          <w:tblLook w:val="04A0"/>
                        </w:tblPrEx>
                        <w:tc>
                          <w:tcPr>
                            <w:tcW w:w="10113" w:type="dxa"/>
                            <w:vAlign w:val="center"/>
                          </w:tcPr>
                          <w:p w:rsidR="00574A81" w:rsidRPr="00245E10" w:rsidP="002F123A" w14:textId="3EB1A31B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الحدود التحويلية               ب-   الحدود المتقاربة.                ج- الحدود المتباعدة           د- الحدود الدولية.</w:t>
                            </w:r>
                          </w:p>
                        </w:tc>
                      </w:tr>
                      <w:tr w14:paraId="0371EC7B" w14:textId="77777777" w:rsidTr="002F123A">
                        <w:tblPrEx>
                          <w:tblW w:w="0" w:type="auto"/>
                          <w:tblInd w:w="113" w:type="dxa"/>
                          <w:tblLook w:val="04A0"/>
                        </w:tblPrEx>
                        <w:tc>
                          <w:tcPr>
                            <w:tcW w:w="10113" w:type="dxa"/>
                            <w:vAlign w:val="center"/>
                          </w:tcPr>
                          <w:p w:rsidR="00574A81" w:rsidRPr="00245E10" w:rsidP="002F123A" w14:textId="41EFF5E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قليلة الانحدار وتمتد مسافات طويلة.</w:t>
                            </w:r>
                          </w:p>
                        </w:tc>
                      </w:tr>
                      <w:tr w14:paraId="15F036FB" w14:textId="77777777" w:rsidTr="002F123A">
                        <w:tblPrEx>
                          <w:tblW w:w="0" w:type="auto"/>
                          <w:tblInd w:w="113" w:type="dxa"/>
                          <w:tblLook w:val="04A0"/>
                        </w:tblPrEx>
                        <w:tc>
                          <w:tcPr>
                            <w:tcW w:w="10113" w:type="dxa"/>
                            <w:vAlign w:val="center"/>
                          </w:tcPr>
                          <w:p w:rsidR="0056691E" w:rsidRPr="00245E10" w:rsidP="002F123A" w14:textId="4CB34269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البراكين الدرعية.              ب-   البراكين المحلية.               ج- البراكين المركبة.           د- البراكين المخروطية.</w:t>
                            </w:r>
                          </w:p>
                        </w:tc>
                      </w:tr>
                      <w:tr w14:paraId="059BFFDE" w14:textId="77777777" w:rsidTr="002F123A">
                        <w:tblPrEx>
                          <w:tblW w:w="0" w:type="auto"/>
                          <w:tblInd w:w="113" w:type="dxa"/>
                          <w:tblLook w:val="04A0"/>
                        </w:tblPrEx>
                        <w:tc>
                          <w:tcPr>
                            <w:tcW w:w="10113" w:type="dxa"/>
                            <w:vAlign w:val="center"/>
                          </w:tcPr>
                          <w:p w:rsidR="0056691E" w:rsidRPr="00245E10" w:rsidP="002F123A" w14:textId="649094C9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إحدى التقنيات المتقدمة التي استعملت لدراسة قاع المحيط، وهو جهاز صغير يُستعمل للكشف عن التغيرات الطفيفة في المجالات المغناطيسية.</w:t>
                            </w:r>
                          </w:p>
                        </w:tc>
                      </w:tr>
                      <w:tr w14:paraId="414D5328" w14:textId="77777777" w:rsidTr="002F123A">
                        <w:tblPrEx>
                          <w:tblW w:w="0" w:type="auto"/>
                          <w:tblInd w:w="113" w:type="dxa"/>
                          <w:tblLook w:val="04A0"/>
                        </w:tblPrEx>
                        <w:tc>
                          <w:tcPr>
                            <w:tcW w:w="10113" w:type="dxa"/>
                            <w:vAlign w:val="center"/>
                          </w:tcPr>
                          <w:p w:rsidR="0056691E" w:rsidRPr="00245E10" w:rsidP="002F123A" w14:textId="44AB5F78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السيزموجرام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ب-   السونار.          </w:t>
                            </w:r>
                            <w:r w:rsidRPr="00245E10" w:rsidR="00D077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ج- جهاز قياس المغناطيسية               د- 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السيزمومتر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288C8DEF" w14:textId="77777777" w:rsidTr="002F123A">
                        <w:tblPrEx>
                          <w:tblW w:w="0" w:type="auto"/>
                          <w:tblInd w:w="113" w:type="dxa"/>
                          <w:tblLook w:val="04A0"/>
                        </w:tblPrEx>
                        <w:tc>
                          <w:tcPr>
                            <w:tcW w:w="10113" w:type="dxa"/>
                            <w:vAlign w:val="center"/>
                          </w:tcPr>
                          <w:p w:rsidR="0056691E" w:rsidRPr="00245E10" w:rsidP="002F123A" w14:textId="5718546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هي النسبة المئوية للفراغات الموجودة بين الحبيبات المكونة للصخر.</w:t>
                            </w:r>
                          </w:p>
                        </w:tc>
                      </w:tr>
                      <w:tr w14:paraId="0AACA002" w14:textId="77777777" w:rsidTr="002F123A">
                        <w:tblPrEx>
                          <w:tblW w:w="0" w:type="auto"/>
                          <w:tblInd w:w="113" w:type="dxa"/>
                          <w:tblLook w:val="04A0"/>
                        </w:tblPrEx>
                        <w:tc>
                          <w:tcPr>
                            <w:tcW w:w="10113" w:type="dxa"/>
                            <w:vAlign w:val="center"/>
                          </w:tcPr>
                          <w:p w:rsidR="0056691E" w:rsidRPr="00245E10" w:rsidP="002F123A" w14:textId="61D73819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النفاذية.                       ب-   المسامية.                         ج- الحجر الرملي.              د- ال</w:t>
                            </w:r>
                            <w:r w:rsidRPr="00245E10" w:rsidR="009B671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صخور الرملية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5A842BEE" w14:textId="77777777" w:rsidTr="002F123A">
                        <w:tblPrEx>
                          <w:tblW w:w="0" w:type="auto"/>
                          <w:tblInd w:w="113" w:type="dxa"/>
                          <w:tblLook w:val="04A0"/>
                        </w:tblPrEx>
                        <w:tc>
                          <w:tcPr>
                            <w:tcW w:w="10113" w:type="dxa"/>
                            <w:vAlign w:val="center"/>
                          </w:tcPr>
                          <w:p w:rsidR="0056691E" w:rsidRPr="00245E10" w:rsidP="002F123A" w14:textId="57568625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جسم ذو كثافة هائلة وجاذبيته قوية جداً، ولا يمكن للمادة أو الإشعاع الهروب منه.</w:t>
                            </w:r>
                          </w:p>
                        </w:tc>
                      </w:tr>
                      <w:tr w14:paraId="0C5A6B83" w14:textId="77777777" w:rsidTr="002F123A">
                        <w:tblPrEx>
                          <w:tblW w:w="0" w:type="auto"/>
                          <w:tblInd w:w="113" w:type="dxa"/>
                          <w:tblLook w:val="04A0"/>
                        </w:tblPrEx>
                        <w:tc>
                          <w:tcPr>
                            <w:tcW w:w="10113" w:type="dxa"/>
                            <w:vAlign w:val="center"/>
                          </w:tcPr>
                          <w:p w:rsidR="0056691E" w:rsidRPr="00245E10" w:rsidP="002F123A" w14:textId="2CDE2D3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الأقزام البيضاء.       ب-   العمالقة الحمراء.        </w:t>
                            </w:r>
                            <w:r w:rsidRPr="00245E10" w:rsidR="00D077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ج- القزم الأسود.     </w:t>
                            </w:r>
                            <w:r w:rsidRPr="00245E10" w:rsidR="00D077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د- الثقب الأسود</w:t>
                            </w:r>
                          </w:p>
                        </w:tc>
                      </w:tr>
                      <w:tr w14:paraId="71C35B4D" w14:textId="77777777" w:rsidTr="002F123A">
                        <w:tblPrEx>
                          <w:tblW w:w="0" w:type="auto"/>
                          <w:tblInd w:w="113" w:type="dxa"/>
                          <w:tblLook w:val="04A0"/>
                        </w:tblPrEx>
                        <w:tc>
                          <w:tcPr>
                            <w:tcW w:w="10113" w:type="dxa"/>
                            <w:vAlign w:val="center"/>
                          </w:tcPr>
                          <w:p w:rsidR="00A41F4A" w:rsidRPr="00245E10" w:rsidP="002F123A" w14:textId="3CC87D43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المدار المناسب لمحطة الفضاء الدولية.</w:t>
                            </w:r>
                          </w:p>
                        </w:tc>
                      </w:tr>
                      <w:tr w14:paraId="76980E1F" w14:textId="77777777" w:rsidTr="002F123A">
                        <w:tblPrEx>
                          <w:tblW w:w="0" w:type="auto"/>
                          <w:tblInd w:w="113" w:type="dxa"/>
                          <w:tblLook w:val="04A0"/>
                        </w:tblPrEx>
                        <w:tc>
                          <w:tcPr>
                            <w:tcW w:w="10113" w:type="dxa"/>
                            <w:vAlign w:val="center"/>
                          </w:tcPr>
                          <w:p w:rsidR="00A41F4A" w:rsidRPr="00245E10" w:rsidP="002F123A" w14:textId="6AE521D1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1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المدار المنخفض.           ب-   المدار الأرضي الثابت.    ج- المدار المتوسط.       د- المدار القطبي.</w:t>
                            </w:r>
                          </w:p>
                        </w:tc>
                      </w:tr>
                    </w:tbl>
                    <w:p w:rsidR="00937108" w:rsidP="00937108" w14:textId="53C3CFA9">
                      <w:pPr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7108" w:rsidP="00CF16B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textId="6148548C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textId="3CE36F0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textId="543EF03B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textId="0CA55C6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textId="4D83542E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-975360</wp:posOffset>
                </wp:positionH>
                <wp:positionV relativeFrom="paragraph">
                  <wp:posOffset>688975</wp:posOffset>
                </wp:positionV>
                <wp:extent cx="1592580" cy="403860"/>
                <wp:effectExtent l="0" t="0" r="7620" b="0"/>
                <wp:wrapNone/>
                <wp:docPr id="91840639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5D71" w:rsidRPr="00675D71" w:rsidP="00675D71" w14:textId="7777777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43" type="#_x0000_t202" style="width:125.4pt;height:31.8pt;margin-top:54.25pt;margin-left:-76.8pt;mso-position-horizontal-relative:margin;mso-wrap-distance-bottom:0;mso-wrap-distance-left:9pt;mso-wrap-distance-right:9pt;mso-wrap-distance-top:0;position:absolute;v-text-anchor:top;z-index:251688960" fillcolor="white" stroked="f" strokeweight="0.5pt">
                <v:textbox>
                  <w:txbxContent>
                    <w:p w:rsidR="00675D71" w:rsidRPr="00675D71" w:rsidP="00675D71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691E" w:rsidP="00CF16B1" w14:textId="03B0A47C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-365760</wp:posOffset>
                </wp:positionV>
                <wp:extent cx="6676292" cy="9212580"/>
                <wp:effectExtent l="0" t="0" r="0" b="7620"/>
                <wp:wrapNone/>
                <wp:docPr id="13491355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6292" cy="921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7CAA" w:rsidRPr="002F123A" w:rsidP="002F123A" w14:textId="77777777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 :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56691E" w:rsidRPr="002F123A" w:rsidP="002F123A" w14:textId="770BF18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 ضع كلمة (صح) أمام العبارة الصحيحة وكلمة (خطأ) أمام العبارة الخاطئة فيما يلي: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10226"/>
                            </w:tblGrid>
                            <w:tr w14:paraId="27899858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B13D1D" w:rsidP="002F123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يتيح مخطط التتابع الرئيسي فهم دورة حياة النجم عند تحديد موضعه في المخطط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 xml:space="preserve">.   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صح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4485C23B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B13D1D" w:rsidP="002F123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ينص قانون كبلر الثاني على أن الكواكب تدول حول الشمس في مدارات على شكل قطع ناقص، وتقع الشمس في إحدى بؤرتيه. 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 خطأ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) </w:t>
                                  </w:r>
                                </w:p>
                              </w:tc>
                            </w:tr>
                            <w:tr w14:paraId="640DD6F4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B13D1D" w:rsidP="002F123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الأحجار الكريمة معادن قيمة لندرتها وجمالها. 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(  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صح  )</w:t>
                                  </w:r>
                                </w:p>
                              </w:tc>
                            </w:tr>
                            <w:tr w14:paraId="35193915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B13D1D" w:rsidP="002F123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تنصهر المعادن المختلفة وتتبلور عند درجات حرارة متشابه. 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خطأ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1688A220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B13D1D" w:rsidP="002F123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تتحرك الصفائح الأرضية بسرعات واتجاهات مختلفة على سطح الأرض. 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صح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).</w:t>
                                  </w:r>
                                </w:p>
                              </w:tc>
                            </w:tr>
                            <w:tr w14:paraId="67944B03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B13D1D" w:rsidP="002F123A" w14:textId="646C65E0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شدة الزلزال هي مقياس للدمار الذي يُحدثه الزلزال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 xml:space="preserve">. 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صح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015D92C1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B13D1D" w:rsidP="002F123A" w14:textId="54514EF5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 الحرارة والضغط ووجود الماء عوامل لا تؤثر في تشكل الصهارة.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خطأ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2ADC4933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B13D1D" w:rsidP="002F123A" w14:textId="126BA96F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يتميز كل نوع من حدود الصفائح</w:t>
                                  </w:r>
                                  <w:r w:rsidRPr="00B13D1D" w:rsidR="009E7C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بمعالم جيولوجية محددة.</w:t>
                                  </w:r>
                                  <w:r w:rsidRPr="00B13D1D" w:rsidR="009E7C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4990" w:rsidR="009E7C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صح</w:t>
                                  </w:r>
                                  <w:r w:rsidRPr="007A4990" w:rsidR="009E7C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7CA092CA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B13D1D" w:rsidP="002F123A" w14:textId="2B49577B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تتصخر الرسوبيات بعمليتي التراص والسمنتة.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 صح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45746B3F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B13D1D" w:rsidP="002F123A" w14:textId="1E40BD3F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اللابة المتصلبة والقطع الصخرية التي تطلقها البراكين في أثناء 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ثوراناتها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تسمى المقذوفات الصلبة. </w:t>
                                  </w:r>
                                  <w:r w:rsidRPr="007A4990" w:rsidR="00690CF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(</w:t>
                                  </w:r>
                                  <w:r w:rsidRPr="007A4990" w:rsidR="00690CF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صح</w:t>
                                  </w:r>
                                  <w:r w:rsidRPr="007A499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 xml:space="preserve"> )</w:t>
                                  </w:r>
                                </w:p>
                                <w:p w:rsidR="009E7CAA" w:rsidRPr="00B13D1D" w:rsidP="00B13D1D" w14:textId="0B2AE1FD">
                                  <w:p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6482080" cy="30480"/>
                                        <wp:effectExtent l="0" t="0" r="0" b="0"/>
                                        <wp:docPr id="1716289394" name="صورة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16289394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82080" cy="30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56691E" w:rsidRPr="00B13D1D" w:rsidP="002F123A" w14:textId="7509C35D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وضّح لماذا تحتوي العروق على كميات كبيرة من الكوارتز؟</w:t>
                            </w:r>
                          </w:p>
                          <w:p w:rsidR="0056691E" w:rsidRPr="007A4990" w:rsidP="002F123A" w14:textId="7A0A6857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A49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F7080" w:rsidRPr="002F123A" w:rsidP="002F123A" w14:textId="7F60C4B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0F7080" w:rsidRPr="00B13D1D" w:rsidP="002F123A" w14:textId="77777777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3/ كيف يستطيع العلماء الحصول على بيانات وعينات المركبات الفضائية غير المأهولة؟ </w:t>
                            </w:r>
                          </w:p>
                          <w:p w:rsidR="004A3327" w:rsidRPr="00EF72C7" w:rsidP="002F123A" w14:textId="48EDCDA3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2C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A3327" w:rsidRPr="002F123A" w:rsidP="002F123A" w14:textId="77777777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4A3327" w:rsidRPr="002F123A" w:rsidP="002F123A" w14:textId="77777777">
                            <w:pPr>
                              <w:spacing w:line="276" w:lineRule="auto"/>
                              <w:jc w:val="lowKashida"/>
                              <w:rPr>
                                <w:rFonts w:ascii="Sakkal Majalla" w:hAnsi="Sakkal Majalla" w:cs="Sakkal Majalla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4A3327" w:rsidRPr="002F123A" w:rsidP="002F123A" w14:textId="440E5619">
                            <w:pPr>
                              <w:spacing w:line="276" w:lineRule="auto"/>
                              <w:jc w:val="lowKashida"/>
                              <w:rPr>
                                <w:rFonts w:ascii="Sakkal Majalla" w:hAnsi="Sakkal Majalla" w:cs="Sakkal Majalla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4A3327" w:rsidRPr="002F123A" w:rsidP="002F123A" w14:textId="77777777">
                            <w:pPr>
                              <w:spacing w:line="276" w:lineRule="auto"/>
                              <w:jc w:val="lowKashida"/>
                              <w:rPr>
                                <w:rFonts w:ascii="Sakkal Majalla" w:hAnsi="Sakkal Majalla" w:cs="Sakkal Majalla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56691E" w:rsidRPr="002F123A" w:rsidP="002F123A" w14:textId="77777777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44" type="#_x0000_t202" style="width:525.69pt;height:725.4pt;margin-top:-28.8pt;margin-left:-57pt;mso-height-percent:0;mso-height-relative:margin;mso-wrap-distance-bottom:0;mso-wrap-distance-left:9pt;mso-wrap-distance-right:9pt;mso-wrap-distance-top:0;position:absolute;v-text-anchor:top;z-index:251682816" fillcolor="white" stroked="f" strokeweight="0.5pt">
                <v:textbox>
                  <w:txbxContent>
                    <w:p w:rsidR="009E7CAA" w:rsidRPr="002F123A" w:rsidP="002F123A" w14:textId="77777777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الثاني :</w:t>
                      </w: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56691E" w:rsidRPr="002F123A" w:rsidP="002F123A" w14:textId="770BF18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/ ضع كلمة (صح) أمام العبارة الصحيحة وكلمة (خطأ) أمام العبارة الخاطئة فيما يلي: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10226"/>
                      </w:tblGrid>
                      <w:tr w14:paraId="27899857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B13D1D" w:rsidP="002F123A" w14:textId="77777777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يتيح مخطط التتابع الرئيسي فهم دورة حياة النجم عند تحديد موضعه في المخطط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 xml:space="preserve">.   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صح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4485C23A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B13D1D" w:rsidP="002F123A" w14:textId="77777777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ينص قانون كبلر الثاني على أن الكواكب تدول حول الشمس في مدارات على شكل قطع ناقص، وتقع الشمس في إحدى بؤرتيه. 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 خطأ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) </w:t>
                            </w:r>
                          </w:p>
                        </w:tc>
                      </w:tr>
                      <w:tr w14:paraId="640DD6F3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B13D1D" w:rsidP="002F123A" w14:textId="77777777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الأحجار الكريمة معادن قيمة لندرتها وجمالها. 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(  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صح  )</w:t>
                            </w:r>
                          </w:p>
                        </w:tc>
                      </w:tr>
                      <w:tr w14:paraId="35193914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B13D1D" w:rsidP="002F123A" w14:textId="77777777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تنصهر المعادن المختلفة وتتبلور عند درجات حرارة متشابه. 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خطأ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1688A21F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B13D1D" w:rsidP="002F123A" w14:textId="77777777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تتحرك الصفائح الأرضية بسرعات واتجاهات مختلفة على سطح الأرض. 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صح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).</w:t>
                            </w:r>
                          </w:p>
                        </w:tc>
                      </w:tr>
                      <w:tr w14:paraId="67944B02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B13D1D" w:rsidP="002F123A" w14:textId="646C65E0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شدة الزلزال هي مقياس للدمار الذي يُحدثه الزلزال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صح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015D92C0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B13D1D" w:rsidP="002F123A" w14:textId="54514EF5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 الحرارة والضغط ووجود الماء عوامل لا تؤثر في تشكل الصهارة.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خطأ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2ADC4932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B13D1D" w:rsidP="002F123A" w14:textId="126BA96F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يتميز كل نوع من حدود الصفائح</w:t>
                            </w:r>
                            <w:r w:rsidRPr="00B13D1D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بمعالم جيولوجية محددة.</w:t>
                            </w:r>
                            <w:r w:rsidRPr="00B13D1D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A4990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صح</w:t>
                            </w:r>
                            <w:r w:rsidRPr="007A4990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7CA092C9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B13D1D" w:rsidP="002F123A" w14:textId="2B49577B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تتصخر الرسوبيات بعمليتي التراص والسمنتة.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 صح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45746B3E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B13D1D" w:rsidP="002F123A" w14:textId="1E40BD3F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اللابة المتصلبة والقطع الصخرية التي تطلقها البراكين في أثناء 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ثوراناتها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تسمى المقذوفات الصلبة. </w:t>
                            </w:r>
                            <w:r w:rsidRPr="007A4990" w:rsidR="00690CF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7A4990" w:rsidR="00690CF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صح</w:t>
                            </w:r>
                            <w:r w:rsidRPr="007A499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  <w:p w:rsidR="009E7CAA" w:rsidRPr="00B13D1D" w:rsidP="00B13D1D" w14:textId="0B2AE1FD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6482080" cy="30480"/>
                                <wp:effectExtent l="0" t="0" r="0" b="0"/>
                                <wp:docPr id="1423294440" name="صورة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329444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82080" cy="30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</w:tbl>
                    <w:p w:rsidR="0056691E" w:rsidRPr="00B13D1D" w:rsidP="002F123A" w14:textId="7509C35D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/ وضّح لماذا تحتوي العروق على كميات كبيرة من الكوارتز؟</w:t>
                      </w:r>
                    </w:p>
                    <w:p w:rsidR="0056691E" w:rsidRPr="007A4990" w:rsidP="002F123A" w14:textId="7A0A6857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A4990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F7080" w:rsidRPr="002F123A" w:rsidP="002F123A" w14:textId="7F60C4B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0F7080" w:rsidRPr="00B13D1D" w:rsidP="002F123A" w14:textId="77777777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3/ كيف يستطيع العلماء الحصول على بيانات وعينات المركبات الفضائية غير المأهولة؟ </w:t>
                      </w:r>
                    </w:p>
                    <w:p w:rsidR="004A3327" w:rsidRPr="00EF72C7" w:rsidP="002F123A" w14:textId="48EDCDA3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F72C7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A3327" w:rsidRPr="002F123A" w:rsidP="002F123A" w14:textId="77777777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:rsidR="004A3327" w:rsidRPr="002F123A" w:rsidP="002F123A" w14:textId="77777777">
                      <w:pPr>
                        <w:spacing w:line="276" w:lineRule="auto"/>
                        <w:jc w:val="lowKashida"/>
                        <w:rPr>
                          <w:rFonts w:ascii="Sakkal Majalla" w:hAnsi="Sakkal Majalla" w:cs="Sakkal Majalla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4A3327" w:rsidRPr="002F123A" w:rsidP="002F123A" w14:textId="440E5619">
                      <w:pPr>
                        <w:spacing w:line="276" w:lineRule="auto"/>
                        <w:jc w:val="lowKashida"/>
                        <w:rPr>
                          <w:rFonts w:ascii="Sakkal Majalla" w:hAnsi="Sakkal Majalla" w:cs="Sakkal Majalla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4A3327" w:rsidRPr="002F123A" w:rsidP="002F123A" w14:textId="77777777">
                      <w:pPr>
                        <w:spacing w:line="276" w:lineRule="auto"/>
                        <w:jc w:val="lowKashida"/>
                        <w:rPr>
                          <w:rFonts w:ascii="Sakkal Majalla" w:hAnsi="Sakkal Majalla" w:cs="Sakkal Majalla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56691E" w:rsidRPr="002F123A" w:rsidP="002F123A" w14:textId="77777777">
                      <w:pPr>
                        <w:spacing w:line="276" w:lineRule="auto"/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691E" w:rsidP="00CF16B1" w14:textId="0CFA1B45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textId="7B7B8AA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textId="19223BEA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textId="5D68AD9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textId="4D2BD065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textId="063F14E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textId="4704FD56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textId="679B05F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textId="03678C16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textId="7E87AFB2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textId="297A86D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6668135" cy="0"/>
                <wp:effectExtent l="19050" t="19050" r="18415" b="19050"/>
                <wp:wrapNone/>
                <wp:docPr id="183958117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681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45" style="flip:x;mso-position-horizontal:center;mso-position-horizontal-relative:margin;mso-wrap-distance-bottom:0;mso-wrap-distance-left:9pt;mso-wrap-distance-right:9pt;mso-wrap-distance-top:0;position:absolute;v-text-anchor:top;z-index:251684864" from="0,8.7pt" to="525.05pt,8.7pt" fillcolor="this" stroked="t" strokecolor="black" strokeweight="2.25pt">
                <w10:wrap anchorx="margin"/>
              </v:line>
            </w:pict>
          </mc:Fallback>
        </mc:AlternateContent>
      </w:r>
    </w:p>
    <w:p w:rsidR="0056691E" w:rsidP="00CF16B1" w14:textId="6BCC24B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textId="79F0E47D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textId="608B3970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textId="5052EF0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textId="6E77B25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textId="09CEAD12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37E2C6A0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48C2EE6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32EEE0A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570230</wp:posOffset>
                </wp:positionV>
                <wp:extent cx="1592580" cy="403860"/>
                <wp:effectExtent l="0" t="0" r="7620" b="0"/>
                <wp:wrapNone/>
                <wp:docPr id="29792578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5D71" w:rsidRPr="00675D71" w:rsidP="00675D71" w14:textId="241E49E0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46" type="#_x0000_t202" style="width:125.4pt;height:31.8pt;margin-top:44.9pt;margin-left:-50.4pt;mso-wrap-distance-bottom:0;mso-wrap-distance-left:9pt;mso-wrap-distance-right:9pt;mso-wrap-distance-top:0;position:absolute;v-text-anchor:top;z-index:251686912" fillcolor="white" stroked="f" strokeweight="0.5pt">
                <v:textbox>
                  <w:txbxContent>
                    <w:p w:rsidR="00675D71" w:rsidRPr="00675D71" w:rsidP="00675D71" w14:textId="241E49E0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</w:p>
    <w:p w:rsidR="00E32E92" w:rsidP="00CF16B1" w14:textId="4600EDFC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-751840</wp:posOffset>
                </wp:positionH>
                <wp:positionV relativeFrom="paragraph">
                  <wp:posOffset>-416560</wp:posOffset>
                </wp:positionV>
                <wp:extent cx="6781800" cy="9083040"/>
                <wp:effectExtent l="0" t="0" r="0" b="3810"/>
                <wp:wrapNone/>
                <wp:docPr id="167782802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1800" cy="908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691E" w:rsidRPr="00B13D1D" w:rsidP="0056691E" w14:textId="77777777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السؤال الثالث:</w:t>
                            </w:r>
                          </w:p>
                          <w:p w:rsidR="0056691E" w:rsidRPr="00B13D1D" w:rsidP="0056691E" w14:textId="77777777">
                            <w:pPr>
                              <w:ind w:left="96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1/ اختر الإجابة الصحيحة في العمود 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أ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) مع ما يناسب في العمود ( ب ) فيما يلي: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6003"/>
                              <w:gridCol w:w="4285"/>
                            </w:tblGrid>
                            <w:tr w14:paraId="315CA892" w14:textId="77777777" w:rsidTr="00462C8D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shd w:val="clear" w:color="auto" w:fill="EDEDED"/>
                                  <w:vAlign w:val="center"/>
                                </w:tcPr>
                                <w:p w:rsidR="0056691E" w:rsidRPr="00B13D1D" w:rsidP="00B13D1D" w14:textId="7777777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 xml:space="preserve">العمود 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>(  أ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 xml:space="preserve">  )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EDEDED"/>
                                  <w:vAlign w:val="center"/>
                                </w:tcPr>
                                <w:p w:rsidR="0056691E" w:rsidRPr="00B13D1D" w:rsidP="00B13D1D" w14:textId="7777777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 xml:space="preserve">العمود 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>(  ب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 xml:space="preserve">  )</w:t>
                                  </w:r>
                                </w:p>
                              </w:tc>
                            </w:tr>
                            <w:tr w14:paraId="759F134D" w14:textId="77777777" w:rsidTr="00B13D1D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:rsidR="0056691E" w:rsidRPr="00B13D1D" w:rsidP="00B13D1D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أهم الخصائص الملاحظة في المعدن، لكنة أقل الخصائص في تعرُّف المعادن.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:rsidR="0056691E" w:rsidRPr="00EF72C7" w:rsidP="00B13D1D" w14:textId="7777777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)  ألفريد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فاجنر</w:t>
                                  </w:r>
                                </w:p>
                              </w:tc>
                            </w:tr>
                            <w:tr w14:paraId="62371F3D" w14:textId="77777777" w:rsidTr="00B13D1D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:rsidR="0056691E" w:rsidRPr="00B13D1D" w:rsidP="00B13D1D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تُسمى الخاصية الفيزيائية التي تصف مقاومة المواد للتدفق.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:rsidR="0056691E" w:rsidRPr="00EF72C7" w:rsidP="00B13D1D" w14:textId="7777777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) ظهر المحيط</w:t>
                                  </w:r>
                                </w:p>
                              </w:tc>
                            </w:tr>
                            <w:tr w14:paraId="1C7283BD" w14:textId="77777777" w:rsidTr="00B13D1D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:rsidR="0056691E" w:rsidRPr="00B13D1D" w:rsidP="00B13D1D" w14:textId="14DFF6A1">
                                  <w:pPr>
                                    <w:pStyle w:val="ListParagraph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عندم</w:t>
                                  </w:r>
                                  <w:r w:rsidR="00C700A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تتعرض مناطق واسعة من القشرة الأرضية لدرجة حرارة وضغط مرتفعين، وتتراوح درجة التحول بين منخفض وعالٍ.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:rsidR="0056691E" w:rsidRPr="00EF72C7" w:rsidP="00B13D1D" w14:textId="7777777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) اللون</w:t>
                                  </w:r>
                                </w:p>
                              </w:tc>
                            </w:tr>
                            <w:tr w14:paraId="37B80BC0" w14:textId="77777777" w:rsidTr="00B13D1D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:rsidR="0056691E" w:rsidRPr="00B13D1D" w:rsidP="00B13D1D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سلسلة جبلية ضخمة تحت الماء تمتد على طول قيعان المحيطات في جميع أنحاء الأرض.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:rsidR="0056691E" w:rsidRPr="00EF72C7" w:rsidP="00B13D1D" w14:textId="7777777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 xml:space="preserve">2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 اللزوجة</w:t>
                                  </w:r>
                                </w:p>
                              </w:tc>
                            </w:tr>
                            <w:tr w14:paraId="3AAC1BF6" w14:textId="77777777" w:rsidTr="00B13D1D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:rsidR="0056691E" w:rsidRPr="00B13D1D" w:rsidP="00B13D1D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أول من اقترح فكرة حركة القارات العالم الألماني.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:rsidR="0056691E" w:rsidRPr="00EF72C7" w:rsidP="00B13D1D" w14:textId="7777777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Pr="00EF72C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) التحول الإقليمي</w:t>
                                  </w:r>
                                </w:p>
                              </w:tc>
                            </w:tr>
                          </w:tbl>
                          <w:p w:rsidR="0056691E" w:rsidRPr="00B13D1D" w:rsidP="0056691E" w14:textId="12AE7AEA">
                            <w:pPr>
                              <w:ind w:left="96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</w:rPr>
                              <w:drawing>
                                <wp:inline distT="0" distB="0" distL="0" distR="0">
                                  <wp:extent cx="6592570" cy="29845"/>
                                  <wp:effectExtent l="0" t="0" r="0" b="0"/>
                                  <wp:docPr id="1101098498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1098498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257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691E" w:rsidRPr="00B13D1D" w:rsidP="0056691E" w14:textId="77777777">
                            <w:pPr>
                              <w:ind w:left="96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2/ أكمل الفراغات التالية:</w:t>
                            </w:r>
                          </w:p>
                          <w:p w:rsidR="0056691E" w:rsidRPr="00C700A2" w:rsidP="00690CFD" w14:textId="066EAEE2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تصنف الزلازل بحسب عمق </w:t>
                            </w:r>
                            <w:r w:rsidRPr="00C700A2" w:rsidR="00EF72C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إلى ثلاث أنواع: الزلازل الضحلة، والزلازل المتوسطة، والزلازل العميق.</w:t>
                            </w:r>
                          </w:p>
                          <w:p w:rsidR="0056691E" w:rsidRPr="00C700A2" w:rsidP="00690CFD" w14:textId="06ACFDB0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علم </w:t>
                            </w:r>
                            <w:r w:rsidRPr="00C700A2" w:rsidR="00EF72C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يعنى باستكشاف الفضاء والمهمات الفضائية.</w:t>
                            </w:r>
                          </w:p>
                          <w:p w:rsidR="0056691E" w:rsidRPr="00C700A2" w:rsidP="00690CFD" w14:textId="4CE55B7B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العملية الثانية المهمة التي تسبب حركة الصفائح الأرضية فتسمى </w:t>
                            </w:r>
                            <w:r w:rsidRPr="00C700A2" w:rsidR="00EF72C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الصفيحة.</w:t>
                            </w:r>
                          </w:p>
                          <w:p w:rsidR="0056691E" w:rsidRPr="00C700A2" w:rsidP="00690CFD" w14:textId="7B6050D9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يسمى تغير قطبية المجال المغناطيسي للأرض من عادية إلى مقلوبة </w:t>
                            </w:r>
                            <w:r w:rsidRPr="00C700A2" w:rsidR="00EF72C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المغناطيسي.</w:t>
                            </w:r>
                          </w:p>
                          <w:p w:rsidR="0056691E" w:rsidRPr="00C700A2" w:rsidP="00690CFD" w14:textId="5F2C43E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قد يتغير أي صخر إلى صخر آخر، وتسمى عملية التغير وإعادة التشكل المستمران </w:t>
                            </w:r>
                            <w:r w:rsidRPr="00C700A2" w:rsidR="00EF72C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  <w:r w:rsidRPr="00C700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الصخر.</w:t>
                            </w:r>
                          </w:p>
                          <w:p w:rsidR="0056691E" w:rsidRPr="00B13D1D" w:rsidP="0056691E" w14:textId="77777777">
                            <w:pPr>
                              <w:spacing w:line="48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</w:p>
                          <w:p w:rsidR="0056691E" w:rsidRPr="00B13D1D" w:rsidP="0056691E" w14:textId="77777777">
                            <w:pPr>
                              <w:spacing w:line="48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B13D1D" w:rsidP="0056691E" w14:textId="77777777">
                            <w:pPr>
                              <w:spacing w:line="48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انتهت الأسئلة</w:t>
                            </w:r>
                          </w:p>
                          <w:p w:rsidR="0056691E" w:rsidRPr="00B13D1D" w:rsidP="0056691E" w14:textId="77777777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7" type="#_x0000_t202" style="width:534pt;height:715.2pt;margin-top:-32.8pt;margin-left:-59.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0768" fillcolor="white" stroked="f" strokeweight="0.5pt">
                <v:textbox>
                  <w:txbxContent>
                    <w:p w:rsidR="0056691E" w:rsidRPr="00B13D1D" w:rsidP="0056691E" w14:textId="77777777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السؤال الثالث:</w:t>
                      </w:r>
                    </w:p>
                    <w:p w:rsidR="0056691E" w:rsidRPr="00B13D1D" w:rsidP="0056691E" w14:textId="77777777">
                      <w:pPr>
                        <w:ind w:left="96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1/ اختر الإجابة الصحيحة في العمود </w:t>
                      </w: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>( أ</w:t>
                      </w: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) مع ما يناسب في العمود ( ب ) فيما يلي: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6003"/>
                        <w:gridCol w:w="4285"/>
                      </w:tblGrid>
                      <w:tr w14:paraId="315CA891" w14:textId="77777777" w:rsidTr="00462C8D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  <w:shd w:val="clear" w:color="auto" w:fill="EDEDED"/>
                            <w:vAlign w:val="center"/>
                          </w:tcPr>
                          <w:p w:rsidR="0056691E" w:rsidRPr="00B13D1D" w:rsidP="00B13D1D" w14:textId="77777777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العمود 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(  أ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  )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EDEDED"/>
                            <w:vAlign w:val="center"/>
                          </w:tcPr>
                          <w:p w:rsidR="0056691E" w:rsidRPr="00B13D1D" w:rsidP="00B13D1D" w14:textId="77777777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العمود 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(  ب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  )</w:t>
                            </w:r>
                          </w:p>
                        </w:tc>
                      </w:tr>
                      <w:tr w14:paraId="759F134C" w14:textId="77777777" w:rsidTr="00B13D1D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  <w:vAlign w:val="center"/>
                          </w:tcPr>
                          <w:p w:rsidR="0056691E" w:rsidRPr="00B13D1D" w:rsidP="00B13D1D" w14:textId="77777777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أهم الخصائص الملاحظة في المعدن، لكنة أقل الخصائص في تعرُّف المعادن.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:rsidR="0056691E" w:rsidRPr="00EF72C7" w:rsidP="00B13D1D" w14:textId="77777777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)  ألفريد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فاجنر</w:t>
                            </w:r>
                          </w:p>
                        </w:tc>
                      </w:tr>
                      <w:tr w14:paraId="62371F3C" w14:textId="77777777" w:rsidTr="00B13D1D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  <w:vAlign w:val="center"/>
                          </w:tcPr>
                          <w:p w:rsidR="0056691E" w:rsidRPr="00B13D1D" w:rsidP="00B13D1D" w14:textId="77777777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تُسمى الخاصية الفيزيائية التي تصف مقاومة المواد للتدفق.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:rsidR="0056691E" w:rsidRPr="00EF72C7" w:rsidP="00B13D1D" w14:textId="77777777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) ظهر المحيط</w:t>
                            </w:r>
                          </w:p>
                        </w:tc>
                      </w:tr>
                      <w:tr w14:paraId="1C7283BC" w14:textId="77777777" w:rsidTr="00B13D1D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  <w:vAlign w:val="center"/>
                          </w:tcPr>
                          <w:p w:rsidR="0056691E" w:rsidRPr="00B13D1D" w:rsidP="00B13D1D" w14:textId="14DFF6A1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عندم</w:t>
                            </w:r>
                            <w:r w:rsidR="00C700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تتعرض مناطق واسعة من القشرة الأرضية لدرجة حرارة وضغط مرتفعين، وتتراوح درجة التحول بين منخفض وعالٍ.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:rsidR="0056691E" w:rsidRPr="00EF72C7" w:rsidP="00B13D1D" w14:textId="77777777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) اللون</w:t>
                            </w:r>
                          </w:p>
                        </w:tc>
                      </w:tr>
                      <w:tr w14:paraId="37B80BBF" w14:textId="77777777" w:rsidTr="00B13D1D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  <w:vAlign w:val="center"/>
                          </w:tcPr>
                          <w:p w:rsidR="0056691E" w:rsidRPr="00B13D1D" w:rsidP="00B13D1D" w14:textId="77777777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سلسلة جبلية ضخمة تحت الماء تمتد على طول قيعان المحيطات في جميع أنحاء الأرض.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:rsidR="0056691E" w:rsidRPr="00EF72C7" w:rsidP="00B13D1D" w14:textId="77777777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اللزوجة</w:t>
                            </w:r>
                          </w:p>
                        </w:tc>
                      </w:tr>
                      <w:tr w14:paraId="3AAC1BF5" w14:textId="77777777" w:rsidTr="00B13D1D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  <w:vAlign w:val="center"/>
                          </w:tcPr>
                          <w:p w:rsidR="0056691E" w:rsidRPr="00B13D1D" w:rsidP="00B13D1D" w14:textId="77777777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 من اقترح فكرة حركة القارات العالم الألماني.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:rsidR="0056691E" w:rsidRPr="00EF72C7" w:rsidP="00B13D1D" w14:textId="77777777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EF72C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) التحول الإقليمي</w:t>
                            </w:r>
                          </w:p>
                        </w:tc>
                      </w:tr>
                    </w:tbl>
                    <w:p w:rsidR="0056691E" w:rsidRPr="00B13D1D" w:rsidP="0056691E" w14:textId="12AE7AEA">
                      <w:pPr>
                        <w:ind w:left="96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drawing>
                        <wp:inline distT="0" distB="0" distL="0" distR="0">
                          <wp:extent cx="6592570" cy="29845"/>
                          <wp:effectExtent l="0" t="0" r="0" b="0"/>
                          <wp:docPr id="1243378378" name="صورة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43378378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92570" cy="29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56691E" w:rsidRPr="00B13D1D" w:rsidP="0056691E" w14:textId="77777777">
                      <w:pPr>
                        <w:ind w:left="96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2/ أكمل الفراغات التالية:</w:t>
                      </w:r>
                    </w:p>
                    <w:p w:rsidR="0056691E" w:rsidRPr="00C700A2" w:rsidP="00690CFD" w14:textId="066EAEE2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تصنف الزلازل بحسب عمق </w:t>
                      </w:r>
                      <w:r w:rsidRPr="00C700A2" w:rsidR="00EF72C7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</w:t>
                      </w: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إلى ثلاث أنواع: الزلازل الضحلة، والزلازل المتوسطة، والزلازل العميق.</w:t>
                      </w:r>
                    </w:p>
                    <w:p w:rsidR="0056691E" w:rsidRPr="00C700A2" w:rsidP="00690CFD" w14:textId="06ACFDB0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علم </w:t>
                      </w:r>
                      <w:r w:rsidRPr="00C700A2" w:rsidR="00EF72C7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</w:t>
                      </w: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يعنى باستكشاف الفضاء والمهمات الفضائية.</w:t>
                      </w:r>
                    </w:p>
                    <w:p w:rsidR="0056691E" w:rsidRPr="00C700A2" w:rsidP="00690CFD" w14:textId="4CE55B7B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العملية الثانية المهمة التي تسبب حركة الصفائح الأرضية فتسمى </w:t>
                      </w:r>
                      <w:r w:rsidRPr="00C700A2" w:rsidR="00EF72C7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</w:t>
                      </w: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الصفيحة.</w:t>
                      </w:r>
                    </w:p>
                    <w:p w:rsidR="0056691E" w:rsidRPr="00C700A2" w:rsidP="00690CFD" w14:textId="7B6050D9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يسمى تغير قطبية المجال المغناطيسي للأرض من عادية إلى مقلوبة </w:t>
                      </w:r>
                      <w:r w:rsidRPr="00C700A2" w:rsidR="00EF72C7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</w:t>
                      </w: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المغناطيسي.</w:t>
                      </w:r>
                    </w:p>
                    <w:p w:rsidR="0056691E" w:rsidRPr="00C700A2" w:rsidP="00690CFD" w14:textId="5F2C43E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قد يتغير أي صخر إلى صخر آخر، وتسمى عملية التغير وإعادة التشكل المستمران </w:t>
                      </w:r>
                      <w:r w:rsidRPr="00C700A2" w:rsidR="00EF72C7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</w:t>
                      </w:r>
                      <w:r w:rsidRPr="00C700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الصخر.</w:t>
                      </w:r>
                    </w:p>
                    <w:p w:rsidR="0056691E" w:rsidRPr="00B13D1D" w:rsidP="0056691E" w14:textId="77777777">
                      <w:pPr>
                        <w:spacing w:line="48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</w:p>
                    <w:p w:rsidR="0056691E" w:rsidRPr="00B13D1D" w:rsidP="0056691E" w14:textId="77777777">
                      <w:pPr>
                        <w:spacing w:line="48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</w:p>
                    <w:p w:rsidR="0056691E" w:rsidRPr="00B13D1D" w:rsidP="0056691E" w14:textId="77777777">
                      <w:pPr>
                        <w:spacing w:line="48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انتهت الأسئلة</w:t>
                      </w:r>
                    </w:p>
                    <w:p w:rsidR="0056691E" w:rsidRPr="00B13D1D" w:rsidP="0056691E" w14:textId="77777777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2E92" w:rsidP="00CF16B1" w14:textId="239D2A1E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5920435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2E70D692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50B7496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72D6239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2CD647AA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07C06E44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0214918A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30C9BFD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7879360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6656DBE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35DD981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7F9C9A25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41C12B9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7985196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540DF21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35D417F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6D74AA2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2BE952B0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31E35B12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textId="3184A33D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textId="0D03902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textId="34F1AF84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690CFD" w:rsidRPr="00675D71" w:rsidP="00690CFD" w14:textId="149B59D5">
      <w:pPr>
        <w:spacing w:line="360" w:lineRule="auto"/>
        <w:jc w:val="center"/>
        <w:rPr>
          <w:b/>
          <w:bCs/>
          <w:sz w:val="36"/>
          <w:szCs w:val="36"/>
          <w:u w:val="single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425450</wp:posOffset>
                </wp:positionV>
                <wp:extent cx="1592580" cy="403860"/>
                <wp:effectExtent l="0" t="0" r="7620" b="0"/>
                <wp:wrapNone/>
                <wp:docPr id="86293529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0CFD" w:rsidRPr="00675D71" w:rsidP="00690CFD" w14:textId="7777777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48" type="#_x0000_t202" style="width:125.4pt;height:31.8pt;margin-top:33.5pt;margin-left:-53.4pt;mso-wrap-distance-bottom:0;mso-wrap-distance-left:9pt;mso-wrap-distance-right:9pt;mso-wrap-distance-top:0;position:absolute;v-text-anchor:top;z-index:251691008" fillcolor="white" stroked="f" strokeweight="0.5pt">
                <v:textbox>
                  <w:txbxContent>
                    <w:p w:rsidR="00690CFD" w:rsidRPr="00675D71" w:rsidP="00690CFD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EA28CB">
      <w:footerReference w:type="default" r:id="rId8"/>
      <w:type w:val="nextPage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996566597"/>
      <w:docPartObj>
        <w:docPartGallery w:val="Page Numbers (Bottom of Page)"/>
        <w:docPartUnique/>
      </w:docPartObj>
    </w:sdtPr>
    <w:sdtContent>
      <w:p w:rsidR="004A3327" w14:paraId="55009C4F" w14:textId="1D6805DF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4A3327" w14:paraId="0655F7A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286956088"/>
      <w:docPartObj>
        <w:docPartGallery w:val="Page Numbers (Bottom of Page)"/>
        <w:docPartUnique/>
      </w:docPartObj>
    </w:sdtPr>
    <w:sdtContent>
      <w:p w:rsidR="004A3327" w14:textId="1D6805DF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4A332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E63E33"/>
    <w:multiLevelType w:val="hybridMultilevel"/>
    <w:tmpl w:val="DF36B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4EB6"/>
    <w:multiLevelType w:val="hybridMultilevel"/>
    <w:tmpl w:val="AA562AB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937DC2"/>
    <w:multiLevelType w:val="hybridMultilevel"/>
    <w:tmpl w:val="B992C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52015"/>
    <w:multiLevelType w:val="hybridMultilevel"/>
    <w:tmpl w:val="3ED0F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05357"/>
    <w:multiLevelType w:val="hybridMultilevel"/>
    <w:tmpl w:val="0A98E2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13E8C"/>
    <w:multiLevelType w:val="hybridMultilevel"/>
    <w:tmpl w:val="9E406FC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B5963"/>
    <w:multiLevelType w:val="hybridMultilevel"/>
    <w:tmpl w:val="EFFC308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EA608D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9613E5"/>
    <w:multiLevelType w:val="hybridMultilevel"/>
    <w:tmpl w:val="FC34F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96054"/>
    <w:multiLevelType w:val="hybridMultilevel"/>
    <w:tmpl w:val="3ED0F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A590C"/>
    <w:multiLevelType w:val="hybridMultilevel"/>
    <w:tmpl w:val="9E406FC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F270D"/>
    <w:multiLevelType w:val="hybridMultilevel"/>
    <w:tmpl w:val="9384DC3C"/>
    <w:lvl w:ilvl="0">
      <w:start w:val="1"/>
      <w:numFmt w:val="decimal"/>
      <w:lvlText w:val="%1."/>
      <w:lvlJc w:val="left"/>
      <w:pPr>
        <w:ind w:left="816" w:hanging="360"/>
      </w:pPr>
    </w:lvl>
    <w:lvl w:ilvl="1" w:tentative="1">
      <w:start w:val="1"/>
      <w:numFmt w:val="lowerLetter"/>
      <w:lvlText w:val="%2."/>
      <w:lvlJc w:val="left"/>
      <w:pPr>
        <w:ind w:left="1536" w:hanging="360"/>
      </w:pPr>
    </w:lvl>
    <w:lvl w:ilvl="2" w:tentative="1">
      <w:start w:val="1"/>
      <w:numFmt w:val="lowerRoman"/>
      <w:lvlText w:val="%3."/>
      <w:lvlJc w:val="right"/>
      <w:pPr>
        <w:ind w:left="2256" w:hanging="180"/>
      </w:pPr>
    </w:lvl>
    <w:lvl w:ilvl="3" w:tentative="1">
      <w:start w:val="1"/>
      <w:numFmt w:val="decimal"/>
      <w:lvlText w:val="%4."/>
      <w:lvlJc w:val="left"/>
      <w:pPr>
        <w:ind w:left="2976" w:hanging="360"/>
      </w:pPr>
    </w:lvl>
    <w:lvl w:ilvl="4" w:tentative="1">
      <w:start w:val="1"/>
      <w:numFmt w:val="lowerLetter"/>
      <w:lvlText w:val="%5."/>
      <w:lvlJc w:val="left"/>
      <w:pPr>
        <w:ind w:left="3696" w:hanging="360"/>
      </w:pPr>
    </w:lvl>
    <w:lvl w:ilvl="5" w:tentative="1">
      <w:start w:val="1"/>
      <w:numFmt w:val="lowerRoman"/>
      <w:lvlText w:val="%6."/>
      <w:lvlJc w:val="right"/>
      <w:pPr>
        <w:ind w:left="4416" w:hanging="180"/>
      </w:pPr>
    </w:lvl>
    <w:lvl w:ilvl="6" w:tentative="1">
      <w:start w:val="1"/>
      <w:numFmt w:val="decimal"/>
      <w:lvlText w:val="%7."/>
      <w:lvlJc w:val="left"/>
      <w:pPr>
        <w:ind w:left="5136" w:hanging="360"/>
      </w:pPr>
    </w:lvl>
    <w:lvl w:ilvl="7" w:tentative="1">
      <w:start w:val="1"/>
      <w:numFmt w:val="lowerLetter"/>
      <w:lvlText w:val="%8."/>
      <w:lvlJc w:val="left"/>
      <w:pPr>
        <w:ind w:left="5856" w:hanging="360"/>
      </w:pPr>
    </w:lvl>
    <w:lvl w:ilvl="8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2">
    <w:nsid w:val="29C3AB71"/>
    <w:multiLevelType w:val="hybridMultilevel"/>
    <w:tmpl w:val="3312B86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CA1B68"/>
    <w:multiLevelType w:val="hybridMultilevel"/>
    <w:tmpl w:val="22486C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14F6C"/>
    <w:multiLevelType w:val="hybridMultilevel"/>
    <w:tmpl w:val="76D64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F001A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083ABA"/>
    <w:multiLevelType w:val="hybridMultilevel"/>
    <w:tmpl w:val="5034654C"/>
    <w:lvl w:ilvl="0">
      <w:start w:val="1"/>
      <w:numFmt w:val="decimal"/>
      <w:lvlText w:val="%1."/>
      <w:lvlJc w:val="left"/>
      <w:pPr>
        <w:ind w:left="1170" w:hanging="360"/>
      </w:p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3B92003A"/>
    <w:multiLevelType w:val="hybridMultilevel"/>
    <w:tmpl w:val="CAC44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C03EAC"/>
    <w:multiLevelType w:val="hybridMultilevel"/>
    <w:tmpl w:val="3312B86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03B50CF"/>
    <w:multiLevelType w:val="hybridMultilevel"/>
    <w:tmpl w:val="EF5410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E3ABC"/>
    <w:multiLevelType w:val="hybridMultilevel"/>
    <w:tmpl w:val="FAE82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3CFFC4"/>
    <w:multiLevelType w:val="hybridMultilevel"/>
    <w:tmpl w:val="76D64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56D8E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865D98"/>
    <w:multiLevelType w:val="hybridMultilevel"/>
    <w:tmpl w:val="C78A7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343A1"/>
    <w:multiLevelType w:val="hybridMultilevel"/>
    <w:tmpl w:val="B992C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43833"/>
    <w:multiLevelType w:val="hybridMultilevel"/>
    <w:tmpl w:val="9B98976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866761"/>
    <w:multiLevelType w:val="hybridMultilevel"/>
    <w:tmpl w:val="A45269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0B5EE8"/>
    <w:multiLevelType w:val="hybridMultilevel"/>
    <w:tmpl w:val="7E285B1E"/>
    <w:lvl w:ilvl="0">
      <w:start w:val="1"/>
      <w:numFmt w:val="decimal"/>
      <w:lvlText w:val="%1."/>
      <w:lvlJc w:val="left"/>
      <w:pPr>
        <w:ind w:left="816" w:hanging="360"/>
      </w:pPr>
    </w:lvl>
    <w:lvl w:ilvl="1" w:tentative="1">
      <w:start w:val="1"/>
      <w:numFmt w:val="lowerLetter"/>
      <w:lvlText w:val="%2."/>
      <w:lvlJc w:val="left"/>
      <w:pPr>
        <w:ind w:left="1536" w:hanging="360"/>
      </w:pPr>
    </w:lvl>
    <w:lvl w:ilvl="2" w:tentative="1">
      <w:start w:val="1"/>
      <w:numFmt w:val="lowerRoman"/>
      <w:lvlText w:val="%3."/>
      <w:lvlJc w:val="right"/>
      <w:pPr>
        <w:ind w:left="2256" w:hanging="180"/>
      </w:pPr>
    </w:lvl>
    <w:lvl w:ilvl="3" w:tentative="1">
      <w:start w:val="1"/>
      <w:numFmt w:val="decimal"/>
      <w:lvlText w:val="%4."/>
      <w:lvlJc w:val="left"/>
      <w:pPr>
        <w:ind w:left="2976" w:hanging="360"/>
      </w:pPr>
    </w:lvl>
    <w:lvl w:ilvl="4" w:tentative="1">
      <w:start w:val="1"/>
      <w:numFmt w:val="lowerLetter"/>
      <w:lvlText w:val="%5."/>
      <w:lvlJc w:val="left"/>
      <w:pPr>
        <w:ind w:left="3696" w:hanging="360"/>
      </w:pPr>
    </w:lvl>
    <w:lvl w:ilvl="5" w:tentative="1">
      <w:start w:val="1"/>
      <w:numFmt w:val="lowerRoman"/>
      <w:lvlText w:val="%6."/>
      <w:lvlJc w:val="right"/>
      <w:pPr>
        <w:ind w:left="4416" w:hanging="180"/>
      </w:pPr>
    </w:lvl>
    <w:lvl w:ilvl="6" w:tentative="1">
      <w:start w:val="1"/>
      <w:numFmt w:val="decimal"/>
      <w:lvlText w:val="%7."/>
      <w:lvlJc w:val="left"/>
      <w:pPr>
        <w:ind w:left="5136" w:hanging="360"/>
      </w:pPr>
    </w:lvl>
    <w:lvl w:ilvl="7" w:tentative="1">
      <w:start w:val="1"/>
      <w:numFmt w:val="lowerLetter"/>
      <w:lvlText w:val="%8."/>
      <w:lvlJc w:val="left"/>
      <w:pPr>
        <w:ind w:left="5856" w:hanging="360"/>
      </w:pPr>
    </w:lvl>
    <w:lvl w:ilvl="8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8">
    <w:nsid w:val="55AA26E3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7E3A95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043F4D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48618B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716917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C83693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AA65E8"/>
    <w:multiLevelType w:val="hybridMultilevel"/>
    <w:tmpl w:val="70CCA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463DE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212EEA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513198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DB4847"/>
    <w:multiLevelType w:val="hybridMultilevel"/>
    <w:tmpl w:val="0CFC90E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1F0304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47012E"/>
    <w:multiLevelType w:val="hybridMultilevel"/>
    <w:tmpl w:val="EF5410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571714">
    <w:abstractNumId w:val="1"/>
  </w:num>
  <w:num w:numId="2" w16cid:durableId="1601063182">
    <w:abstractNumId w:val="17"/>
  </w:num>
  <w:num w:numId="3" w16cid:durableId="905338755">
    <w:abstractNumId w:val="38"/>
  </w:num>
  <w:num w:numId="4" w16cid:durableId="1490824785">
    <w:abstractNumId w:val="6"/>
  </w:num>
  <w:num w:numId="5" w16cid:durableId="2099670254">
    <w:abstractNumId w:val="40"/>
  </w:num>
  <w:num w:numId="6" w16cid:durableId="1595749392">
    <w:abstractNumId w:val="19"/>
  </w:num>
  <w:num w:numId="7" w16cid:durableId="1337687063">
    <w:abstractNumId w:val="7"/>
  </w:num>
  <w:num w:numId="8" w16cid:durableId="339359021">
    <w:abstractNumId w:val="28"/>
  </w:num>
  <w:num w:numId="9" w16cid:durableId="7098152">
    <w:abstractNumId w:val="35"/>
  </w:num>
  <w:num w:numId="10" w16cid:durableId="2060976204">
    <w:abstractNumId w:val="36"/>
  </w:num>
  <w:num w:numId="11" w16cid:durableId="1086654555">
    <w:abstractNumId w:val="16"/>
  </w:num>
  <w:num w:numId="12" w16cid:durableId="1613246912">
    <w:abstractNumId w:val="25"/>
  </w:num>
  <w:num w:numId="13" w16cid:durableId="1598097113">
    <w:abstractNumId w:val="37"/>
  </w:num>
  <w:num w:numId="14" w16cid:durableId="1463887101">
    <w:abstractNumId w:val="31"/>
  </w:num>
  <w:num w:numId="15" w16cid:durableId="1551960804">
    <w:abstractNumId w:val="39"/>
  </w:num>
  <w:num w:numId="16" w16cid:durableId="1062675973">
    <w:abstractNumId w:val="22"/>
  </w:num>
  <w:num w:numId="17" w16cid:durableId="330565293">
    <w:abstractNumId w:val="29"/>
  </w:num>
  <w:num w:numId="18" w16cid:durableId="135539375">
    <w:abstractNumId w:val="15"/>
  </w:num>
  <w:num w:numId="19" w16cid:durableId="1650403229">
    <w:abstractNumId w:val="32"/>
  </w:num>
  <w:num w:numId="20" w16cid:durableId="1014574578">
    <w:abstractNumId w:val="30"/>
  </w:num>
  <w:num w:numId="21" w16cid:durableId="1668825204">
    <w:abstractNumId w:val="33"/>
  </w:num>
  <w:num w:numId="22" w16cid:durableId="2129665664">
    <w:abstractNumId w:val="26"/>
  </w:num>
  <w:num w:numId="23" w16cid:durableId="1551921470">
    <w:abstractNumId w:val="13"/>
  </w:num>
  <w:num w:numId="24" w16cid:durableId="818115122">
    <w:abstractNumId w:val="11"/>
  </w:num>
  <w:num w:numId="25" w16cid:durableId="701711177">
    <w:abstractNumId w:val="4"/>
  </w:num>
  <w:num w:numId="26" w16cid:durableId="651714151">
    <w:abstractNumId w:val="27"/>
  </w:num>
  <w:num w:numId="27" w16cid:durableId="2076465229">
    <w:abstractNumId w:val="18"/>
  </w:num>
  <w:num w:numId="28" w16cid:durableId="2091468177">
    <w:abstractNumId w:val="9"/>
  </w:num>
  <w:num w:numId="29" w16cid:durableId="367922732">
    <w:abstractNumId w:val="34"/>
  </w:num>
  <w:num w:numId="30" w16cid:durableId="1890067099">
    <w:abstractNumId w:val="20"/>
  </w:num>
  <w:num w:numId="31" w16cid:durableId="1121071327">
    <w:abstractNumId w:val="2"/>
  </w:num>
  <w:num w:numId="32" w16cid:durableId="121392021">
    <w:abstractNumId w:val="23"/>
  </w:num>
  <w:num w:numId="33" w16cid:durableId="1125344836">
    <w:abstractNumId w:val="8"/>
  </w:num>
  <w:num w:numId="34" w16cid:durableId="478116629">
    <w:abstractNumId w:val="14"/>
  </w:num>
  <w:num w:numId="35" w16cid:durableId="174460988">
    <w:abstractNumId w:val="5"/>
  </w:num>
  <w:num w:numId="36" w16cid:durableId="695079119">
    <w:abstractNumId w:val="0"/>
  </w:num>
  <w:num w:numId="37">
    <w:abstractNumId w:val="12"/>
  </w:num>
  <w:num w:numId="38">
    <w:abstractNumId w:val="10"/>
  </w:num>
  <w:num w:numId="39">
    <w:abstractNumId w:val="3"/>
  </w:num>
  <w:num w:numId="40">
    <w:abstractNumId w:val="24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50"/>
    <w:rsid w:val="00011BD8"/>
    <w:rsid w:val="00020298"/>
    <w:rsid w:val="00077377"/>
    <w:rsid w:val="00086945"/>
    <w:rsid w:val="000B654F"/>
    <w:rsid w:val="000F7080"/>
    <w:rsid w:val="00113611"/>
    <w:rsid w:val="00157FDE"/>
    <w:rsid w:val="00182A59"/>
    <w:rsid w:val="001B53A5"/>
    <w:rsid w:val="001D604D"/>
    <w:rsid w:val="001D7B84"/>
    <w:rsid w:val="00245E10"/>
    <w:rsid w:val="002D5FF0"/>
    <w:rsid w:val="002F123A"/>
    <w:rsid w:val="002F25F0"/>
    <w:rsid w:val="0032167E"/>
    <w:rsid w:val="003261EA"/>
    <w:rsid w:val="0034310F"/>
    <w:rsid w:val="003717FC"/>
    <w:rsid w:val="0041785C"/>
    <w:rsid w:val="00462C8D"/>
    <w:rsid w:val="004A3327"/>
    <w:rsid w:val="004F2AF6"/>
    <w:rsid w:val="004F5AAF"/>
    <w:rsid w:val="004F61CA"/>
    <w:rsid w:val="0056691E"/>
    <w:rsid w:val="00574A81"/>
    <w:rsid w:val="006477DA"/>
    <w:rsid w:val="00675D71"/>
    <w:rsid w:val="00690CFD"/>
    <w:rsid w:val="006B7BB8"/>
    <w:rsid w:val="006C6EF2"/>
    <w:rsid w:val="006E759D"/>
    <w:rsid w:val="007512B5"/>
    <w:rsid w:val="007A4990"/>
    <w:rsid w:val="007B05CE"/>
    <w:rsid w:val="007D0FA1"/>
    <w:rsid w:val="0082287C"/>
    <w:rsid w:val="008818C3"/>
    <w:rsid w:val="00885BF9"/>
    <w:rsid w:val="00886EB9"/>
    <w:rsid w:val="008D524E"/>
    <w:rsid w:val="008E5725"/>
    <w:rsid w:val="00937108"/>
    <w:rsid w:val="00956650"/>
    <w:rsid w:val="009B6719"/>
    <w:rsid w:val="009E7CAA"/>
    <w:rsid w:val="009F111C"/>
    <w:rsid w:val="009F71FC"/>
    <w:rsid w:val="00A053C6"/>
    <w:rsid w:val="00A41F4A"/>
    <w:rsid w:val="00AD079A"/>
    <w:rsid w:val="00AD41E9"/>
    <w:rsid w:val="00B13D1D"/>
    <w:rsid w:val="00B17D20"/>
    <w:rsid w:val="00B644B3"/>
    <w:rsid w:val="00BA10E0"/>
    <w:rsid w:val="00BE547D"/>
    <w:rsid w:val="00C0177A"/>
    <w:rsid w:val="00C132E1"/>
    <w:rsid w:val="00C27E25"/>
    <w:rsid w:val="00C700A2"/>
    <w:rsid w:val="00C92D79"/>
    <w:rsid w:val="00CE58B6"/>
    <w:rsid w:val="00CE70DD"/>
    <w:rsid w:val="00CF16B1"/>
    <w:rsid w:val="00D0779C"/>
    <w:rsid w:val="00D729D7"/>
    <w:rsid w:val="00DB4A35"/>
    <w:rsid w:val="00E32E92"/>
    <w:rsid w:val="00EA46E4"/>
    <w:rsid w:val="00EA7A8F"/>
    <w:rsid w:val="00EF72C7"/>
    <w:rsid w:val="00F63120"/>
    <w:rsid w:val="00F7499A"/>
    <w:rsid w:val="00F765F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03BEE8"/>
  <w15:chartTrackingRefBased/>
  <w15:docId w15:val="{54AE4C01-C188-432B-9419-D5D14F88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5AA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E58B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Char"/>
    <w:uiPriority w:val="99"/>
    <w:unhideWhenUsed/>
    <w:rsid w:val="004A3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4A3327"/>
  </w:style>
  <w:style w:type="paragraph" w:styleId="Footer">
    <w:name w:val="footer"/>
    <w:basedOn w:val="Normal"/>
    <w:link w:val="Char0"/>
    <w:uiPriority w:val="99"/>
    <w:unhideWhenUsed/>
    <w:rsid w:val="004A3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4A3327"/>
  </w:style>
  <w:style w:type="table" w:customStyle="1" w:styleId="TableGrid0">
    <w:name w:val="Table Grid_0"/>
    <w:basedOn w:val="TableNormal"/>
    <w:uiPriority w:val="59"/>
    <w:rsid w:val="00CE58B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emf" /><Relationship Id="rId6" Type="http://schemas.openxmlformats.org/officeDocument/2006/relationships/footer" Target="footer1.xml" /><Relationship Id="rId7" Type="http://schemas.openxmlformats.org/officeDocument/2006/relationships/image" Target="media/image3.emf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abdulmajeed alhenidi</dc:creator>
  <cp:lastModifiedBy>jmalaly2020@gmail.com</cp:lastModifiedBy>
  <cp:revision>6</cp:revision>
  <cp:lastPrinted>2024-01-22T18:30:00Z</cp:lastPrinted>
  <dcterms:created xsi:type="dcterms:W3CDTF">2024-01-22T18:31:00Z</dcterms:created>
  <dcterms:modified xsi:type="dcterms:W3CDTF">2024-02-08T04:32:00Z</dcterms:modified>
</cp:coreProperties>
</file>