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A659" w14:textId="69F04647" w:rsidR="005A0CB1" w:rsidRDefault="00C40A96" w:rsidP="005A0CB1">
      <w:pPr>
        <w:jc w:val="right"/>
        <w:rPr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7A208" wp14:editId="39A9EF77">
                <wp:simplePos x="0" y="0"/>
                <wp:positionH relativeFrom="column">
                  <wp:posOffset>-399245</wp:posOffset>
                </wp:positionH>
                <wp:positionV relativeFrom="paragraph">
                  <wp:posOffset>-379927</wp:posOffset>
                </wp:positionV>
                <wp:extent cx="1693545" cy="830688"/>
                <wp:effectExtent l="0" t="0" r="1905" b="7620"/>
                <wp:wrapNone/>
                <wp:docPr id="13026561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83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B43BF" w14:textId="12FDB449" w:rsidR="005A0CB1" w:rsidRPr="005A0CB1" w:rsidRDefault="005A0CB1" w:rsidP="005A0CB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0C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King of Saudi Arabia </w:t>
                            </w:r>
                          </w:p>
                          <w:p w14:paraId="29FA102A" w14:textId="41C4EF4E" w:rsidR="005A0CB1" w:rsidRDefault="005A0CB1" w:rsidP="005A0CB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0C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3B1D5130" w14:textId="67FF404D" w:rsidR="00C40A96" w:rsidRDefault="00C40A96" w:rsidP="005A0CB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C40A96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Term 1444/2023</w:t>
                            </w:r>
                          </w:p>
                          <w:p w14:paraId="76A235E4" w14:textId="77777777" w:rsidR="00C40A96" w:rsidRPr="005A0CB1" w:rsidRDefault="00C40A96" w:rsidP="005A0CB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2B54B4" w14:textId="77777777" w:rsidR="005A0CB1" w:rsidRPr="005A0CB1" w:rsidRDefault="005A0CB1" w:rsidP="005A0CB1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7A20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31.45pt;margin-top:-29.9pt;width:133.35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GpLA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SHR7O78XQypYSjbT5OZ/N5gEmur411/quAmgQhpxbHErvF&#10;jo/Od65nlxDMgaqKTaVUVAIVxFpZcmQ4ROVjjgj+m5fSpMnpbDxNI7CG8LxDVhpzudYUJN/u2r7Q&#10;HRQnrN9CRw1n+KbCJB+Z8y/MIhewZOS3f8ZDKsAg0EuUlGB//u0++OOI0EpJg9zKqftxYFZQor5p&#10;HN7dcDIJZIzKZPp5hIq9texuLfpQrwErH+ImGR7F4O/V+VZaqN9wDVYhKpqY5hg7p/4srn3HeFwj&#10;Llar6IT0M8w/6q3hATp0OozgtX1j1vRz8jjhJzizkGXvxtX5hpcaVgcPsoqzDA3uutr3Hakb2dCv&#10;WdiNWz16XX8Gy18AAAD//wMAUEsDBBQABgAIAAAAIQA+ZcLD4QAAAAoBAAAPAAAAZHJzL2Rvd25y&#10;ZXYueG1sTI9LT8MwEITvSPwHa5G4oNZpor5CnAohHlJvNBTEzY2XJCJeR7GbhH/PcoLbjPbT7Ey2&#10;m2wrBux940jBYh6BQCqdaahS8Fo8zjYgfNBkdOsIFXyjh11+eZHp1LiRXnA4hEpwCPlUK6hD6FIp&#10;fVmj1X7uOiS+fbre6sC2r6Tp9cjhtpVxFK2k1Q3xh1p3eF9j+XU4WwUfN9X73k9PxzFZJt3D81Cs&#10;30yh1PXVdHcLIuAU/mD4rc/VIedOJ3cm40WrYLaKt4yyWG55AxNxlLA4KVgvIpB5Jv9PyH8AAAD/&#10;/wMAUEsBAi0AFAAGAAgAAAAhALaDOJL+AAAA4QEAABMAAAAAAAAAAAAAAAAAAAAAAFtDb250ZW50&#10;X1R5cGVzXS54bWxQSwECLQAUAAYACAAAACEAOP0h/9YAAACUAQAACwAAAAAAAAAAAAAAAAAvAQAA&#10;X3JlbHMvLnJlbHNQSwECLQAUAAYACAAAACEAuwARqSwCAABUBAAADgAAAAAAAAAAAAAAAAAuAgAA&#10;ZHJzL2Uyb0RvYy54bWxQSwECLQAUAAYACAAAACEAPmXCw+EAAAAKAQAADwAAAAAAAAAAAAAAAACG&#10;BAAAZHJzL2Rvd25yZXYueG1sUEsFBgAAAAAEAAQA8wAAAJQFAAAAAA==&#10;" fillcolor="white [3201]" stroked="f" strokeweight=".5pt">
                <v:textbox>
                  <w:txbxContent>
                    <w:p w14:paraId="2F1B43BF" w14:textId="12FDB449" w:rsidR="005A0CB1" w:rsidRPr="005A0CB1" w:rsidRDefault="005A0CB1" w:rsidP="005A0CB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0CB1">
                        <w:rPr>
                          <w:b/>
                          <w:bCs/>
                          <w:sz w:val="20"/>
                          <w:szCs w:val="20"/>
                        </w:rPr>
                        <w:t xml:space="preserve">King of Saudi Arabia </w:t>
                      </w:r>
                    </w:p>
                    <w:p w14:paraId="29FA102A" w14:textId="41C4EF4E" w:rsidR="005A0CB1" w:rsidRDefault="005A0CB1" w:rsidP="005A0CB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0CB1">
                        <w:rPr>
                          <w:b/>
                          <w:bCs/>
                          <w:sz w:val="20"/>
                          <w:szCs w:val="20"/>
                        </w:rPr>
                        <w:t>Ministry of Education</w:t>
                      </w:r>
                    </w:p>
                    <w:p w14:paraId="3B1D5130" w14:textId="67FF404D" w:rsidR="00C40A96" w:rsidRDefault="00C40A96" w:rsidP="005A0CB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C40A96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Term 1444/2023</w:t>
                      </w:r>
                    </w:p>
                    <w:p w14:paraId="76A235E4" w14:textId="77777777" w:rsidR="00C40A96" w:rsidRPr="005A0CB1" w:rsidRDefault="00C40A96" w:rsidP="005A0CB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2B54B4" w14:textId="77777777" w:rsidR="005A0CB1" w:rsidRPr="005A0CB1" w:rsidRDefault="005A0CB1" w:rsidP="005A0CB1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234B" w:rsidRPr="00AB445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5EF317" wp14:editId="0C43331D">
            <wp:simplePos x="0" y="0"/>
            <wp:positionH relativeFrom="column">
              <wp:posOffset>2253803</wp:posOffset>
            </wp:positionH>
            <wp:positionV relativeFrom="paragraph">
              <wp:posOffset>-354169</wp:posOffset>
            </wp:positionV>
            <wp:extent cx="893850" cy="476518"/>
            <wp:effectExtent l="0" t="0" r="1905" b="0"/>
            <wp:wrapNone/>
            <wp:docPr id="5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84" cy="48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CB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88CA4" wp14:editId="15A65B8A">
                <wp:simplePos x="0" y="0"/>
                <wp:positionH relativeFrom="column">
                  <wp:posOffset>4836017</wp:posOffset>
                </wp:positionH>
                <wp:positionV relativeFrom="paragraph">
                  <wp:posOffset>-392806</wp:posOffset>
                </wp:positionV>
                <wp:extent cx="1332346" cy="959476"/>
                <wp:effectExtent l="0" t="0" r="1270" b="0"/>
                <wp:wrapNone/>
                <wp:docPr id="6994682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46" cy="959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A0D6" w14:textId="684026B7" w:rsidR="005A0CB1" w:rsidRPr="00E6234B" w:rsidRDefault="00E6234B" w:rsidP="00E6234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433E7811" w14:textId="77777777" w:rsidR="00E6234B" w:rsidRPr="00E6234B" w:rsidRDefault="00E6234B" w:rsidP="00E6234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Grade</w:t>
                            </w:r>
                          </w:p>
                          <w:p w14:paraId="001A2110" w14:textId="6B8BFC7C" w:rsidR="00E6234B" w:rsidRPr="00E6234B" w:rsidRDefault="00E6234B" w:rsidP="00E6234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3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Midterm Exam </w:t>
                            </w:r>
                          </w:p>
                          <w:p w14:paraId="71DBB3B9" w14:textId="77777777" w:rsidR="00E6234B" w:rsidRPr="00E6234B" w:rsidRDefault="00E6234B" w:rsidP="00E6234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8CA4" id="مربع نص 2" o:spid="_x0000_s1027" type="#_x0000_t202" style="position:absolute;margin-left:380.8pt;margin-top:-30.95pt;width:104.9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7VLgIAAFsEAAAOAAAAZHJzL2Uyb0RvYy54bWysVE2P2yAQvVfqf0DcG+d7Gy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Hg8NBoNR+MpJRxjs8lsfDeNMNn1tHU+fBVQk2gU1OFYElvs&#10;8OhDl3pOiZd50KpcK62TE6UgVtqRA8Mh6pBqRPDfsrQhTUGno0k/ARuIxztkbbCWa0/RCu22Jaq8&#10;6XcL5RFpcNApxFu+VljrI/PhhTmUBHaOMg/PuEgNeBecLEoqcD//th/zcVIYpaRBiRXU/9gzJyjR&#10;3wzOcDYYj6MmkzOe3A3RcbeR7W3E7OsVIAEDfFCWJzPmB33elQ7qN3wNy3grhpjheHdBw9lchU74&#10;+Jq4WC5TEqrQsvBoNpZH6Eh4nMRr+8acPY0r4KCf4CxGlr+bWpcbTxpY7gNIlUYaee5YPdGPCk6i&#10;OL22+ERu/ZR1/ScsfgEAAP//AwBQSwMEFAAGAAgAAAAhAKFmQizjAAAACgEAAA8AAABkcnMvZG93&#10;bnJldi54bWxMj8tOwzAQRfdI/IM1SGxQ66SFpAmZVAjxkNjR8BA7Nx6SiHgcxW4a/h6zguXoHt17&#10;ptjOphcTja6zjBAvIxDEtdUdNwgv1f1iA8J5xVr1lgnhmxxsy9OTQuXaHvmZpp1vRChhlyuE1vsh&#10;l9LVLRnllnYgDtmnHY3y4RwbqUd1DOWml6soSqRRHYeFVg1021L9tTsYhI+L5v3JzQ+vx/XVerh7&#10;nKr0TVeI52fzzTUIT7P/g+FXP6hDGZz29sDaiR4hTeIkoAiLJM5ABCJL40sQe4RNtgJZFvL/C+UP&#10;AAAA//8DAFBLAQItABQABgAIAAAAIQC2gziS/gAAAOEBAAATAAAAAAAAAAAAAAAAAAAAAABbQ29u&#10;dGVudF9UeXBlc10ueG1sUEsBAi0AFAAGAAgAAAAhADj9If/WAAAAlAEAAAsAAAAAAAAAAAAAAAAA&#10;LwEAAF9yZWxzLy5yZWxzUEsBAi0AFAAGAAgAAAAhALINDtUuAgAAWwQAAA4AAAAAAAAAAAAAAAAA&#10;LgIAAGRycy9lMm9Eb2MueG1sUEsBAi0AFAAGAAgAAAAhAKFmQizjAAAACgEAAA8AAAAAAAAAAAAA&#10;AAAAiAQAAGRycy9kb3ducmV2LnhtbFBLBQYAAAAABAAEAPMAAACYBQAAAAA=&#10;" fillcolor="white [3201]" stroked="f" strokeweight=".5pt">
                <v:textbox>
                  <w:txbxContent>
                    <w:p w14:paraId="30B0A0D6" w14:textId="684026B7" w:rsidR="005A0CB1" w:rsidRPr="00E6234B" w:rsidRDefault="00E6234B" w:rsidP="00E6234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>English Language</w:t>
                      </w:r>
                    </w:p>
                    <w:p w14:paraId="433E7811" w14:textId="77777777" w:rsidR="00E6234B" w:rsidRPr="00E6234B" w:rsidRDefault="00E6234B" w:rsidP="00E6234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6234B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Grade</w:t>
                      </w:r>
                    </w:p>
                    <w:p w14:paraId="001A2110" w14:textId="6B8BFC7C" w:rsidR="00E6234B" w:rsidRPr="00E6234B" w:rsidRDefault="00E6234B" w:rsidP="00E6234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623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Midterm Exam </w:t>
                      </w:r>
                    </w:p>
                    <w:p w14:paraId="71DBB3B9" w14:textId="77777777" w:rsidR="00E6234B" w:rsidRPr="00E6234B" w:rsidRDefault="00E6234B" w:rsidP="00E6234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C327F" w14:textId="21FC0F2B" w:rsidR="00E6234B" w:rsidRDefault="00E6234B" w:rsidP="005A0CB1">
      <w:pPr>
        <w:tabs>
          <w:tab w:val="left" w:pos="5335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E9F62" wp14:editId="177FF1AC">
                <wp:simplePos x="0" y="0"/>
                <wp:positionH relativeFrom="column">
                  <wp:posOffset>-57606</wp:posOffset>
                </wp:positionH>
                <wp:positionV relativeFrom="paragraph">
                  <wp:posOffset>233474</wp:posOffset>
                </wp:positionV>
                <wp:extent cx="5170868" cy="341290"/>
                <wp:effectExtent l="0" t="0" r="10795" b="20955"/>
                <wp:wrapNone/>
                <wp:docPr id="12969589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868" cy="34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09955" w14:textId="154D5F47" w:rsidR="00E6234B" w:rsidRPr="00E6234B" w:rsidRDefault="00E6234B" w:rsidP="00E6234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6234B">
                              <w:rPr>
                                <w:sz w:val="24"/>
                                <w:szCs w:val="24"/>
                              </w:rPr>
                              <w:t xml:space="preserve">Student's name/ .......................................................................           Class/ 2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E9F62" id="مربع نص 3" o:spid="_x0000_s1028" type="#_x0000_t202" style="position:absolute;left:0;text-align:left;margin-left:-4.55pt;margin-top:18.4pt;width:407.15pt;height:26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UrPAIAAIMEAAAOAAAAZHJzL2Uyb0RvYy54bWysVEtv2zAMvg/YfxB0X2ynSdoacYosRYYB&#10;QVsgLXpWZDkWJouapMTOfv0o5d3tNOwiiw99JD+SHj90jSJbYZ0EXdCsl1IiNIdS6nVB317nX+4o&#10;cZ7pkinQoqA74ejD5POncWty0YcaVCksQRDt8tYUtPbe5EnieC0a5npghEZjBbZhHkW7TkrLWkRv&#10;VNJP01HSgi2NBS6cQ+3j3kgnEb+qBPfPVeWEJ6qgmJuPp43nKpzJZMzytWWmlvyQBvuHLBomNQY9&#10;QT0yz8jGyj+gGsktOKh8j0OTQFVJLmINWE2WfqhmWTMjYi1IjjMnmtz/g+VP26V5scR3X6HDBgZC&#10;WuNyh8pQT1fZJnwxU4J2pHB3ok10nnBUDrPb9G6EjeZouxlk/fvIa3J+bazz3wQ0JFwKarEtkS22&#10;XTiPEdH16BKCOVCynEulohBGQcyUJVuGTVQ+5ogvrryUJm1BRzfDNAJf2QL06f1KMf4jVHmNgJLS&#10;qDzXHm6+W3VElgXtH3lZQblDuizsJ8kZPpcIv2DOvzCLo4MM4Tr4ZzwqBZgTHG6U1GB//U0f/LGj&#10;aKWkxVEsqPu5YVZQor5r7PV9NhiE2Y3CYHjbR8FeWlaXFr1pZoBEZbh4hsdr8PfqqK0sNO+4NdMQ&#10;FU1Mc4xdUH+8zvx+QXDruJhOoxNOq2F+oZeGB+jQmEDra/fOrDm01eNAPMFxaFn+obt73/BSw3Tj&#10;oZKx9YHnPasH+nHSY3cOWxlW6VKOXud/x+Q3AAAA//8DAFBLAwQUAAYACAAAACEACvPsxNwAAAAI&#10;AQAADwAAAGRycy9kb3ducmV2LnhtbEyPMU/DMBSEdyT+g/WQ2Fq7Ra2SkJcKUGFhoiBmN361LWI7&#10;st00/HvMBOPpTnfftbvZDWyimGzwCKulAEa+D8p6jfDx/ryogKUsvZJD8ITwTQl23fVVKxsVLv6N&#10;pkPWrJT41EgEk/PYcJ56Q06mZRjJF+8UopO5yKi5ivJSyt3A10JsuZPWlwUjR3oy1H8dzg5h/6hr&#10;3Vcymn2lrJ3mz9OrfkG8vZkf7oFlmvNfGH7xCzp0hekYzl4lNiAs6lVJItxty4PiV2KzBnZEqMUG&#10;eNfy/we6HwAAAP//AwBQSwECLQAUAAYACAAAACEAtoM4kv4AAADhAQAAEwAAAAAAAAAAAAAAAAAA&#10;AAAAW0NvbnRlbnRfVHlwZXNdLnhtbFBLAQItABQABgAIAAAAIQA4/SH/1gAAAJQBAAALAAAAAAAA&#10;AAAAAAAAAC8BAABfcmVscy8ucmVsc1BLAQItABQABgAIAAAAIQAaiTUrPAIAAIMEAAAOAAAAAAAA&#10;AAAAAAAAAC4CAABkcnMvZTJvRG9jLnhtbFBLAQItABQABgAIAAAAIQAK8+zE3AAAAAgBAAAPAAAA&#10;AAAAAAAAAAAAAJYEAABkcnMvZG93bnJldi54bWxQSwUGAAAAAAQABADzAAAAnwUAAAAA&#10;" fillcolor="white [3201]" strokeweight=".5pt">
                <v:textbox>
                  <w:txbxContent>
                    <w:p w14:paraId="60209955" w14:textId="154D5F47" w:rsidR="00E6234B" w:rsidRPr="00E6234B" w:rsidRDefault="00E6234B" w:rsidP="00E6234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E6234B">
                        <w:rPr>
                          <w:sz w:val="24"/>
                          <w:szCs w:val="24"/>
                        </w:rPr>
                        <w:t xml:space="preserve">Student's name/ .......................................................................           Class/ 2 / </w:t>
                      </w:r>
                    </w:p>
                  </w:txbxContent>
                </v:textbox>
              </v:shape>
            </w:pict>
          </mc:Fallback>
        </mc:AlternateContent>
      </w:r>
    </w:p>
    <w:p w14:paraId="678849EF" w14:textId="77777777" w:rsidR="00E6234B" w:rsidRDefault="00E6234B" w:rsidP="005A0CB1">
      <w:pPr>
        <w:tabs>
          <w:tab w:val="left" w:pos="5335"/>
        </w:tabs>
        <w:rPr>
          <w:rtl/>
        </w:rPr>
      </w:pPr>
    </w:p>
    <w:p w14:paraId="159FCB4B" w14:textId="77777777" w:rsidR="00E6234B" w:rsidRDefault="00E6234B" w:rsidP="005A0CB1">
      <w:pPr>
        <w:tabs>
          <w:tab w:val="left" w:pos="5335"/>
        </w:tabs>
        <w:rPr>
          <w:rFonts w:hint="cs"/>
          <w:rtl/>
        </w:rPr>
      </w:pPr>
    </w:p>
    <w:p w14:paraId="5940F195" w14:textId="54C6BEB0" w:rsidR="005A0CB1" w:rsidRPr="00932490" w:rsidRDefault="00E6234B" w:rsidP="00E6234B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Section A / Reading</w:t>
      </w:r>
    </w:p>
    <w:p w14:paraId="678E55CE" w14:textId="0A31E2A4" w:rsidR="00E6234B" w:rsidRPr="00932490" w:rsidRDefault="00E6234B" w:rsidP="00E6234B">
      <w:pPr>
        <w:tabs>
          <w:tab w:val="left" w:pos="5335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2490">
        <w:rPr>
          <w:rFonts w:asciiTheme="majorBidi" w:hAnsiTheme="majorBidi" w:cstheme="majorBidi"/>
          <w:sz w:val="24"/>
          <w:szCs w:val="24"/>
          <w:u w:val="single"/>
        </w:rPr>
        <w:t xml:space="preserve">Read the following passage and answer the questions </w:t>
      </w:r>
      <w:r w:rsidRPr="00932490">
        <w:rPr>
          <w:rFonts w:asciiTheme="majorBidi" w:hAnsiTheme="majorBidi" w:cstheme="majorBidi"/>
          <w:b/>
          <w:bCs/>
          <w:sz w:val="28"/>
          <w:szCs w:val="28"/>
          <w:u w:val="single"/>
        </w:rPr>
        <w:t>below.</w:t>
      </w:r>
    </w:p>
    <w:p w14:paraId="394765EE" w14:textId="474BEC38" w:rsidR="00D425EF" w:rsidRDefault="00E6234B" w:rsidP="00D425EF">
      <w:pPr>
        <w:tabs>
          <w:tab w:val="left" w:pos="5335"/>
        </w:tabs>
        <w:jc w:val="right"/>
        <w:rPr>
          <w:sz w:val="24"/>
          <w:szCs w:val="24"/>
        </w:rPr>
      </w:pPr>
      <w:r w:rsidRPr="00D425EF">
        <w:rPr>
          <w:sz w:val="24"/>
          <w:szCs w:val="24"/>
        </w:rPr>
        <w:t xml:space="preserve">       Hi, </w:t>
      </w:r>
      <w:r w:rsidR="00D425EF" w:rsidRPr="00D425EF">
        <w:rPr>
          <w:sz w:val="24"/>
          <w:szCs w:val="24"/>
        </w:rPr>
        <w:t>my</w:t>
      </w:r>
      <w:r w:rsidRPr="00D425EF">
        <w:rPr>
          <w:sz w:val="24"/>
          <w:szCs w:val="24"/>
        </w:rPr>
        <w:t xml:space="preserve"> name is Eyad</w:t>
      </w:r>
      <w:r w:rsidR="00D425EF" w:rsidRPr="00D425EF">
        <w:rPr>
          <w:sz w:val="24"/>
          <w:szCs w:val="24"/>
        </w:rPr>
        <w:t>.</w:t>
      </w:r>
      <w:r w:rsidRPr="00D425EF">
        <w:rPr>
          <w:sz w:val="24"/>
          <w:szCs w:val="24"/>
        </w:rPr>
        <w:t xml:space="preserve"> </w:t>
      </w:r>
      <w:r w:rsidR="00D425EF" w:rsidRPr="00D425EF">
        <w:rPr>
          <w:sz w:val="24"/>
          <w:szCs w:val="24"/>
        </w:rPr>
        <w:t>Every morning I go to the gym</w:t>
      </w:r>
      <w:r w:rsidR="00932490">
        <w:rPr>
          <w:sz w:val="24"/>
          <w:szCs w:val="24"/>
        </w:rPr>
        <w:t xml:space="preserve"> and </w:t>
      </w:r>
      <w:r w:rsidR="00D425EF" w:rsidRPr="00D425EF">
        <w:rPr>
          <w:sz w:val="24"/>
          <w:szCs w:val="24"/>
        </w:rPr>
        <w:t>read in the afternoons. But I still have a lot of free time. Going to the gym takes me about two hours, including the road time and the post-gym shower. And I usually read for one hour. Another activity that I do is watching documentaries. I study history, and I love historical documentaries. I learn a lot from them. I watch documentaries for one and a half hours four or five times a week.</w:t>
      </w:r>
    </w:p>
    <w:p w14:paraId="02DE09E0" w14:textId="228806CE" w:rsidR="00D425EF" w:rsidRPr="00932490" w:rsidRDefault="00E155DD" w:rsidP="00D425EF">
      <w:pPr>
        <w:tabs>
          <w:tab w:val="left" w:pos="5335"/>
        </w:tabs>
        <w:jc w:val="right"/>
        <w:rPr>
          <w:rFonts w:asciiTheme="majorBidi" w:hAnsiTheme="majorBidi" w:cstheme="majorBidi"/>
          <w:sz w:val="24"/>
          <w:szCs w:val="24"/>
        </w:rPr>
      </w:pPr>
      <w:r w:rsidRPr="0093249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A)</w:t>
      </w:r>
      <w:r w:rsidRPr="00932490">
        <w:rPr>
          <w:rFonts w:asciiTheme="majorBidi" w:hAnsiTheme="majorBidi" w:cstheme="majorBidi"/>
          <w:sz w:val="24"/>
          <w:szCs w:val="24"/>
        </w:rPr>
        <w:t xml:space="preserve"> </w:t>
      </w:r>
      <w:r w:rsidR="00D425EF" w:rsidRPr="00932490">
        <w:rPr>
          <w:rFonts w:asciiTheme="majorBidi" w:hAnsiTheme="majorBidi" w:cstheme="majorBidi"/>
          <w:sz w:val="24"/>
          <w:szCs w:val="24"/>
        </w:rPr>
        <w:t xml:space="preserve">Put (T) for True </w:t>
      </w:r>
      <w:r w:rsidR="00D425EF"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OR</w:t>
      </w:r>
      <w:r w:rsidR="00D425EF" w:rsidRPr="00932490">
        <w:rPr>
          <w:rFonts w:asciiTheme="majorBidi" w:hAnsiTheme="majorBidi" w:cstheme="majorBidi"/>
          <w:sz w:val="24"/>
          <w:szCs w:val="24"/>
        </w:rPr>
        <w:t xml:space="preserve"> (F) for </w:t>
      </w:r>
      <w:r w:rsidRPr="00932490">
        <w:rPr>
          <w:rFonts w:asciiTheme="majorBidi" w:hAnsiTheme="majorBidi" w:cstheme="majorBidi"/>
          <w:sz w:val="24"/>
          <w:szCs w:val="24"/>
        </w:rPr>
        <w:t>False: _</w:t>
      </w:r>
      <w:r w:rsidR="00D425EF" w:rsidRPr="0093249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a4"/>
        <w:bidiVisual/>
        <w:tblW w:w="6370" w:type="dxa"/>
        <w:tblInd w:w="2649" w:type="dxa"/>
        <w:tblBorders>
          <w:top w:val="thickThinMediumGap" w:sz="12" w:space="0" w:color="auto"/>
          <w:left w:val="thickThinMediumGap" w:sz="12" w:space="0" w:color="auto"/>
          <w:bottom w:val="thickThinMediumGap" w:sz="12" w:space="0" w:color="auto"/>
          <w:right w:val="thickThinMediumGap" w:sz="12" w:space="0" w:color="auto"/>
          <w:insideH w:val="thickThinMediumGap" w:sz="12" w:space="0" w:color="auto"/>
          <w:insideV w:val="thickThinMediumGap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5378"/>
      </w:tblGrid>
      <w:tr w:rsidR="00D425EF" w14:paraId="0DCF204A" w14:textId="77777777" w:rsidTr="00E155DD">
        <w:trPr>
          <w:trHeight w:val="415"/>
        </w:trPr>
        <w:tc>
          <w:tcPr>
            <w:tcW w:w="992" w:type="dxa"/>
          </w:tcPr>
          <w:p w14:paraId="0944B1BA" w14:textId="77777777" w:rsidR="00D425EF" w:rsidRDefault="00D425EF" w:rsidP="00D425EF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14:paraId="2B62F148" w14:textId="14C61AD1" w:rsidR="00D425EF" w:rsidRPr="00E155DD" w:rsidRDefault="00D425EF" w:rsidP="00D425EF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155DD">
              <w:rPr>
                <w:b/>
                <w:bCs/>
                <w:sz w:val="24"/>
                <w:szCs w:val="24"/>
              </w:rPr>
              <w:t xml:space="preserve">1. Eyad </w:t>
            </w:r>
            <w:r w:rsidR="00B674E3" w:rsidRPr="00E155DD">
              <w:rPr>
                <w:b/>
                <w:bCs/>
                <w:sz w:val="24"/>
                <w:szCs w:val="24"/>
              </w:rPr>
              <w:t>always reads for one</w:t>
            </w:r>
            <w:r w:rsidR="00A66AD7">
              <w:rPr>
                <w:b/>
                <w:bCs/>
                <w:sz w:val="24"/>
                <w:szCs w:val="24"/>
              </w:rPr>
              <w:t xml:space="preserve"> </w:t>
            </w:r>
            <w:r w:rsidR="00B674E3" w:rsidRPr="00E155DD">
              <w:rPr>
                <w:b/>
                <w:bCs/>
                <w:sz w:val="24"/>
                <w:szCs w:val="24"/>
              </w:rPr>
              <w:t>hour.</w:t>
            </w:r>
          </w:p>
        </w:tc>
      </w:tr>
      <w:tr w:rsidR="00D425EF" w14:paraId="70338B5C" w14:textId="77777777" w:rsidTr="00E155DD">
        <w:trPr>
          <w:trHeight w:val="420"/>
        </w:trPr>
        <w:tc>
          <w:tcPr>
            <w:tcW w:w="992" w:type="dxa"/>
          </w:tcPr>
          <w:p w14:paraId="5E167526" w14:textId="77777777" w:rsidR="00D425EF" w:rsidRDefault="00D425EF" w:rsidP="00D425EF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14:paraId="1E990A79" w14:textId="7C59C8EB" w:rsidR="00D425EF" w:rsidRPr="00E155DD" w:rsidRDefault="00B674E3" w:rsidP="00D425EF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155DD">
              <w:rPr>
                <w:b/>
                <w:bCs/>
                <w:sz w:val="24"/>
                <w:szCs w:val="24"/>
              </w:rPr>
              <w:t>2. He likes to watch wild documentaries.</w:t>
            </w:r>
          </w:p>
        </w:tc>
      </w:tr>
      <w:tr w:rsidR="00D425EF" w14:paraId="4E459EB4" w14:textId="77777777" w:rsidTr="00E155DD">
        <w:trPr>
          <w:trHeight w:val="413"/>
        </w:trPr>
        <w:tc>
          <w:tcPr>
            <w:tcW w:w="992" w:type="dxa"/>
          </w:tcPr>
          <w:p w14:paraId="04764C99" w14:textId="77777777" w:rsidR="00D425EF" w:rsidRDefault="00D425EF" w:rsidP="00D425EF">
            <w:pPr>
              <w:tabs>
                <w:tab w:val="left" w:pos="5335"/>
              </w:tabs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378" w:type="dxa"/>
          </w:tcPr>
          <w:p w14:paraId="49654CF1" w14:textId="1ACCD567" w:rsidR="00A66AD7" w:rsidRPr="00E155DD" w:rsidRDefault="00B674E3" w:rsidP="00A66AD7">
            <w:pPr>
              <w:tabs>
                <w:tab w:val="left" w:pos="533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155DD">
              <w:rPr>
                <w:b/>
                <w:bCs/>
                <w:sz w:val="24"/>
                <w:szCs w:val="24"/>
              </w:rPr>
              <w:t>3.</w:t>
            </w:r>
            <w:r w:rsidRPr="00E155DD">
              <w:rPr>
                <w:b/>
                <w:bCs/>
              </w:rPr>
              <w:t xml:space="preserve"> </w:t>
            </w:r>
            <w:r w:rsidRPr="00E155DD">
              <w:rPr>
                <w:b/>
                <w:bCs/>
                <w:sz w:val="24"/>
                <w:szCs w:val="24"/>
              </w:rPr>
              <w:t xml:space="preserve">The time to arrive at the club is </w:t>
            </w:r>
            <w:r w:rsidR="00E155DD" w:rsidRPr="00E155DD">
              <w:rPr>
                <w:b/>
                <w:bCs/>
                <w:sz w:val="24"/>
                <w:szCs w:val="24"/>
              </w:rPr>
              <w:t>Tow</w:t>
            </w:r>
            <w:r w:rsidRPr="00E155DD">
              <w:rPr>
                <w:b/>
                <w:bCs/>
                <w:sz w:val="24"/>
                <w:szCs w:val="24"/>
              </w:rPr>
              <w:t xml:space="preserve"> hours</w:t>
            </w:r>
            <w:r w:rsidR="00E155DD" w:rsidRPr="00E155DD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6F7D91C2" w14:textId="4C8AFD3C" w:rsidR="00D425EF" w:rsidRDefault="00D425EF" w:rsidP="00D425EF">
      <w:pPr>
        <w:pBdr>
          <w:bottom w:val="single" w:sz="6" w:space="1" w:color="auto"/>
        </w:pBdr>
        <w:tabs>
          <w:tab w:val="left" w:pos="5335"/>
        </w:tabs>
        <w:jc w:val="right"/>
        <w:rPr>
          <w:sz w:val="24"/>
          <w:szCs w:val="24"/>
        </w:rPr>
      </w:pPr>
    </w:p>
    <w:p w14:paraId="4B81C5B8" w14:textId="77777777" w:rsidR="00E155DD" w:rsidRDefault="00E155DD" w:rsidP="00D425EF">
      <w:pPr>
        <w:tabs>
          <w:tab w:val="left" w:pos="5335"/>
        </w:tabs>
        <w:jc w:val="right"/>
        <w:rPr>
          <w:sz w:val="24"/>
          <w:szCs w:val="24"/>
        </w:rPr>
      </w:pPr>
    </w:p>
    <w:p w14:paraId="05F140BF" w14:textId="72479FA0" w:rsidR="00E6234B" w:rsidRPr="00932490" w:rsidRDefault="00E155DD" w:rsidP="00E155DD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  <w:u w:val="single"/>
        </w:rPr>
        <w:t>Section B / Grammar</w:t>
      </w:r>
    </w:p>
    <w:p w14:paraId="7F261CB5" w14:textId="20675CB2" w:rsidR="00E155DD" w:rsidRDefault="00E155DD" w:rsidP="00E155DD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>(1) Ali speaks ______</w:t>
      </w:r>
    </w:p>
    <w:p w14:paraId="385BD582" w14:textId="778183E9" w:rsidR="00E155DD" w:rsidRPr="00721724" w:rsidRDefault="00E155DD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loud                                b) loudly                         c) slow </w:t>
      </w:r>
    </w:p>
    <w:p w14:paraId="3EAE824C" w14:textId="69FACF0B" w:rsidR="00E155DD" w:rsidRDefault="00E155DD" w:rsidP="00E155DD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155DD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_________ is he going to travel?                </w:t>
      </w:r>
      <w:r w:rsidR="0072172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721724">
        <w:rPr>
          <w:b/>
          <w:bCs/>
          <w:sz w:val="24"/>
          <w:szCs w:val="24"/>
          <w:u w:val="single"/>
        </w:rPr>
        <w:t>B:</w:t>
      </w:r>
      <w:r>
        <w:rPr>
          <w:sz w:val="24"/>
          <w:szCs w:val="24"/>
        </w:rPr>
        <w:t xml:space="preserve"> He's going to travel by bus.</w:t>
      </w:r>
    </w:p>
    <w:p w14:paraId="55E5B9CD" w14:textId="45825703" w:rsidR="00721724" w:rsidRDefault="00721724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What                              b) Where                          c) How </w:t>
      </w:r>
    </w:p>
    <w:p w14:paraId="3450F232" w14:textId="24696E27" w:rsidR="00721724" w:rsidRDefault="00721724" w:rsidP="00E155DD">
      <w:pPr>
        <w:tabs>
          <w:tab w:val="left" w:pos="5335"/>
        </w:tabs>
        <w:jc w:val="right"/>
        <w:rPr>
          <w:sz w:val="24"/>
          <w:szCs w:val="24"/>
        </w:rPr>
      </w:pPr>
      <w:r>
        <w:rPr>
          <w:sz w:val="24"/>
          <w:szCs w:val="24"/>
        </w:rPr>
        <w:t>(3) She will ______ her room.</w:t>
      </w:r>
    </w:p>
    <w:p w14:paraId="7BB39A84" w14:textId="0DC6FFA0" w:rsidR="00721724" w:rsidRDefault="00721724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 xml:space="preserve">a) cleans                             b) clean                             c) cleaning </w:t>
      </w:r>
    </w:p>
    <w:p w14:paraId="264949B6" w14:textId="6E034E6A" w:rsidR="00721724" w:rsidRPr="00721724" w:rsidRDefault="00721724" w:rsidP="00E155DD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(4) If heat the water to 100 C, it _____</w:t>
      </w:r>
    </w:p>
    <w:p w14:paraId="0FE43604" w14:textId="79150FA0" w:rsidR="00721724" w:rsidRDefault="00721724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boiling                            b) boils                              c) boil</w:t>
      </w:r>
    </w:p>
    <w:p w14:paraId="38056AB5" w14:textId="6CD7F5F7" w:rsidR="00721724" w:rsidRDefault="00721724" w:rsidP="00E155DD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(5) They are going to _____ a movie at a home.</w:t>
      </w:r>
    </w:p>
    <w:p w14:paraId="0889E24D" w14:textId="7DE7E019" w:rsidR="00721724" w:rsidRDefault="00721724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721724">
        <w:rPr>
          <w:b/>
          <w:bCs/>
          <w:sz w:val="24"/>
          <w:szCs w:val="24"/>
        </w:rPr>
        <w:t>a) watching                       b) watch                           c) watches</w:t>
      </w:r>
    </w:p>
    <w:p w14:paraId="21B9B8CC" w14:textId="77777777" w:rsidR="006D1FB0" w:rsidRDefault="00721724" w:rsidP="00E155DD">
      <w:pPr>
        <w:tabs>
          <w:tab w:val="left" w:pos="5335"/>
        </w:tabs>
        <w:jc w:val="right"/>
        <w:rPr>
          <w:sz w:val="24"/>
          <w:szCs w:val="24"/>
        </w:rPr>
      </w:pPr>
      <w:r w:rsidRPr="00721724">
        <w:rPr>
          <w:sz w:val="24"/>
          <w:szCs w:val="24"/>
        </w:rPr>
        <w:t>(6)</w:t>
      </w:r>
      <w:r w:rsidR="006D1FB0">
        <w:rPr>
          <w:sz w:val="24"/>
          <w:szCs w:val="24"/>
        </w:rPr>
        <w:t xml:space="preserve"> </w:t>
      </w:r>
      <w:r w:rsidR="006D1FB0" w:rsidRPr="006D1FB0">
        <w:rPr>
          <w:b/>
          <w:bCs/>
          <w:sz w:val="24"/>
          <w:szCs w:val="24"/>
        </w:rPr>
        <w:t>A:</w:t>
      </w:r>
      <w:r w:rsidR="006D1FB0">
        <w:rPr>
          <w:sz w:val="24"/>
          <w:szCs w:val="24"/>
        </w:rPr>
        <w:t xml:space="preserve"> ________ he </w:t>
      </w:r>
      <w:proofErr w:type="gramStart"/>
      <w:r w:rsidR="006D1FB0">
        <w:rPr>
          <w:sz w:val="24"/>
          <w:szCs w:val="24"/>
        </w:rPr>
        <w:t>go</w:t>
      </w:r>
      <w:proofErr w:type="gramEnd"/>
      <w:r w:rsidR="006D1FB0">
        <w:rPr>
          <w:sz w:val="24"/>
          <w:szCs w:val="24"/>
        </w:rPr>
        <w:t xml:space="preserve"> to a bank?                        </w:t>
      </w:r>
      <w:r w:rsidR="006D1FB0" w:rsidRPr="006D1FB0">
        <w:rPr>
          <w:b/>
          <w:bCs/>
          <w:sz w:val="24"/>
          <w:szCs w:val="24"/>
          <w:u w:val="single"/>
        </w:rPr>
        <w:t>B:</w:t>
      </w:r>
      <w:r w:rsidR="006D1FB0">
        <w:rPr>
          <w:sz w:val="24"/>
          <w:szCs w:val="24"/>
        </w:rPr>
        <w:t xml:space="preserve"> No, he won't</w:t>
      </w:r>
    </w:p>
    <w:p w14:paraId="3403EA42" w14:textId="4D2CA12F" w:rsidR="00721724" w:rsidRDefault="006D1FB0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  <w:r w:rsidRPr="006D1FB0">
        <w:rPr>
          <w:b/>
          <w:bCs/>
          <w:sz w:val="24"/>
          <w:szCs w:val="24"/>
        </w:rPr>
        <w:t xml:space="preserve">a) Does                               b) Will                               c) Is </w:t>
      </w:r>
      <w:r w:rsidR="00721724" w:rsidRPr="006D1FB0">
        <w:rPr>
          <w:b/>
          <w:bCs/>
          <w:sz w:val="24"/>
          <w:szCs w:val="24"/>
        </w:rPr>
        <w:t xml:space="preserve">  </w:t>
      </w:r>
    </w:p>
    <w:p w14:paraId="44307372" w14:textId="11C9C16C" w:rsidR="006D1FB0" w:rsidRDefault="006D1FB0" w:rsidP="00E155DD">
      <w:pPr>
        <w:tabs>
          <w:tab w:val="left" w:pos="5335"/>
        </w:tabs>
        <w:jc w:val="right"/>
        <w:rPr>
          <w:b/>
          <w:bCs/>
          <w:sz w:val="24"/>
          <w:szCs w:val="24"/>
        </w:rPr>
      </w:pPr>
    </w:p>
    <w:p w14:paraId="0596B604" w14:textId="73F182A5" w:rsidR="006D1FB0" w:rsidRPr="007B131A" w:rsidRDefault="006D1FB0" w:rsidP="00E155DD">
      <w:pPr>
        <w:tabs>
          <w:tab w:val="left" w:pos="5335"/>
        </w:tabs>
        <w:jc w:val="right"/>
        <w:rPr>
          <w:rFonts w:asciiTheme="majorBidi" w:hAnsiTheme="majorBidi" w:cstheme="majorBidi"/>
          <w:sz w:val="24"/>
          <w:szCs w:val="24"/>
        </w:rPr>
      </w:pPr>
      <w:r w:rsidRPr="007B131A">
        <w:rPr>
          <w:rFonts w:asciiTheme="majorBidi" w:hAnsiTheme="majorBidi" w:cstheme="majorBidi"/>
          <w:sz w:val="24"/>
          <w:szCs w:val="24"/>
        </w:rPr>
        <w:lastRenderedPageBreak/>
        <w:t>Do as shown between brackets: _</w:t>
      </w:r>
    </w:p>
    <w:p w14:paraId="132DDE45" w14:textId="1FB77F46" w:rsidR="006D1FB0" w:rsidRPr="006D1FB0" w:rsidRDefault="006D1FB0" w:rsidP="00E155DD">
      <w:pPr>
        <w:tabs>
          <w:tab w:val="left" w:pos="5335"/>
        </w:tabs>
        <w:jc w:val="right"/>
        <w:rPr>
          <w:rFonts w:cs="Arial"/>
          <w:b/>
          <w:bCs/>
          <w:sz w:val="24"/>
          <w:szCs w:val="24"/>
        </w:rPr>
      </w:pPr>
      <w:r w:rsidRPr="006D1FB0">
        <w:rPr>
          <w:rFonts w:cs="Arial"/>
          <w:b/>
          <w:bCs/>
          <w:sz w:val="24"/>
          <w:szCs w:val="24"/>
        </w:rPr>
        <w:t>A- (Correct)</w:t>
      </w:r>
      <w:r>
        <w:rPr>
          <w:rFonts w:cs="Arial"/>
          <w:b/>
          <w:bCs/>
          <w:sz w:val="24"/>
          <w:szCs w:val="24"/>
        </w:rPr>
        <w:t>.</w:t>
      </w:r>
      <w:r w:rsidRPr="006D1FB0">
        <w:rPr>
          <w:rFonts w:cs="Arial"/>
          <w:b/>
          <w:bCs/>
          <w:sz w:val="24"/>
          <w:szCs w:val="24"/>
        </w:rPr>
        <w:t xml:space="preserve"> </w:t>
      </w:r>
    </w:p>
    <w:p w14:paraId="2F2DAD1B" w14:textId="7F7A55F3" w:rsidR="0052768A" w:rsidRDefault="0052768A" w:rsidP="0052768A">
      <w:pPr>
        <w:tabs>
          <w:tab w:val="left" w:pos="5335"/>
        </w:tabs>
        <w:jc w:val="right"/>
        <w:rPr>
          <w:rFonts w:cs="Arial"/>
          <w:sz w:val="24"/>
          <w:szCs w:val="24"/>
          <w:rtl/>
        </w:rPr>
      </w:pPr>
      <w:r w:rsidRPr="00E43AB9">
        <w:rPr>
          <w:rFonts w:cs="Arial"/>
          <w:sz w:val="28"/>
          <w:szCs w:val="28"/>
        </w:rPr>
        <w:t>(</w:t>
      </w:r>
      <w:r w:rsidR="006D1FB0" w:rsidRPr="00E43AB9">
        <w:rPr>
          <w:rFonts w:cs="Arial"/>
          <w:sz w:val="28"/>
          <w:szCs w:val="28"/>
        </w:rPr>
        <w:t>1)</w:t>
      </w:r>
      <w:r w:rsidR="006D1FB0">
        <w:rPr>
          <w:rFonts w:cs="Arial"/>
          <w:sz w:val="24"/>
          <w:szCs w:val="24"/>
        </w:rPr>
        <w:t xml:space="preserve"> Ali plays </w:t>
      </w:r>
      <w:proofErr w:type="gramStart"/>
      <w:r w:rsidR="006D1FB0" w:rsidRPr="006D1FB0">
        <w:rPr>
          <w:rFonts w:cs="Arial"/>
          <w:b/>
          <w:bCs/>
          <w:sz w:val="24"/>
          <w:szCs w:val="24"/>
          <w:u w:val="single"/>
        </w:rPr>
        <w:t>good</w:t>
      </w:r>
      <w:proofErr w:type="gramEnd"/>
      <w:r w:rsidR="006D1FB0" w:rsidRPr="006D1FB0">
        <w:rPr>
          <w:rFonts w:cs="Arial"/>
          <w:sz w:val="24"/>
          <w:szCs w:val="24"/>
        </w:rPr>
        <w:t xml:space="preserve"> </w:t>
      </w:r>
      <w:r w:rsidR="006D1FB0">
        <w:rPr>
          <w:rFonts w:cs="Arial"/>
          <w:sz w:val="24"/>
          <w:szCs w:val="24"/>
        </w:rPr>
        <w:t xml:space="preserve">" ........................" </w:t>
      </w:r>
    </w:p>
    <w:p w14:paraId="0D681A7E" w14:textId="77777777" w:rsidR="0052768A" w:rsidRDefault="0052768A" w:rsidP="0052768A">
      <w:pPr>
        <w:tabs>
          <w:tab w:val="left" w:pos="5335"/>
        </w:tabs>
        <w:jc w:val="right"/>
        <w:rPr>
          <w:rFonts w:cs="Arial"/>
          <w:b/>
          <w:bCs/>
          <w:sz w:val="24"/>
          <w:szCs w:val="24"/>
        </w:rPr>
      </w:pPr>
      <w:r w:rsidRPr="0052768A">
        <w:rPr>
          <w:rFonts w:cs="Arial"/>
          <w:b/>
          <w:bCs/>
          <w:sz w:val="24"/>
          <w:szCs w:val="24"/>
        </w:rPr>
        <w:t xml:space="preserve">B- (Give the </w:t>
      </w:r>
      <w:r w:rsidRPr="00F9425F">
        <w:rPr>
          <w:rFonts w:cs="Arial"/>
          <w:b/>
          <w:bCs/>
          <w:sz w:val="24"/>
          <w:szCs w:val="24"/>
          <w:u w:val="single"/>
        </w:rPr>
        <w:t>negative</w:t>
      </w:r>
      <w:r w:rsidRPr="0052768A">
        <w:rPr>
          <w:rFonts w:cs="Arial"/>
          <w:b/>
          <w:bCs/>
          <w:sz w:val="24"/>
          <w:szCs w:val="24"/>
        </w:rPr>
        <w:t xml:space="preserve"> for each sentence)</w:t>
      </w:r>
    </w:p>
    <w:p w14:paraId="5E15F93E" w14:textId="3F2BD3CB" w:rsidR="0052768A" w:rsidRPr="0052768A" w:rsidRDefault="0052768A" w:rsidP="0052768A">
      <w:pPr>
        <w:tabs>
          <w:tab w:val="left" w:pos="5335"/>
        </w:tabs>
        <w:jc w:val="right"/>
        <w:rPr>
          <w:rFonts w:cs="Arial"/>
          <w:sz w:val="24"/>
          <w:szCs w:val="24"/>
        </w:rPr>
      </w:pPr>
      <w:r w:rsidRPr="00E43AB9">
        <w:rPr>
          <w:rFonts w:cs="Arial"/>
          <w:sz w:val="28"/>
          <w:szCs w:val="28"/>
        </w:rPr>
        <w:t>(1)</w:t>
      </w:r>
      <w:r w:rsidRPr="0052768A">
        <w:rPr>
          <w:rFonts w:cs="Arial"/>
          <w:sz w:val="24"/>
          <w:szCs w:val="24"/>
        </w:rPr>
        <w:t xml:space="preserve"> We are going to swim.  ...............................................................................................</w:t>
      </w:r>
      <w:r>
        <w:rPr>
          <w:rFonts w:cs="Arial"/>
          <w:sz w:val="24"/>
          <w:szCs w:val="24"/>
        </w:rPr>
        <w:t>..........</w:t>
      </w:r>
    </w:p>
    <w:p w14:paraId="5847AB1F" w14:textId="77777777" w:rsidR="00E43AB9" w:rsidRDefault="0052768A" w:rsidP="0052768A">
      <w:pPr>
        <w:pBdr>
          <w:bottom w:val="single" w:sz="6" w:space="1" w:color="auto"/>
        </w:pBdr>
        <w:tabs>
          <w:tab w:val="left" w:pos="5335"/>
        </w:tabs>
        <w:jc w:val="right"/>
        <w:rPr>
          <w:rFonts w:cs="Arial"/>
          <w:sz w:val="24"/>
          <w:szCs w:val="24"/>
        </w:rPr>
      </w:pPr>
      <w:r w:rsidRPr="00E43AB9">
        <w:rPr>
          <w:rFonts w:cs="Arial"/>
          <w:sz w:val="28"/>
          <w:szCs w:val="28"/>
        </w:rPr>
        <w:t>(2)</w:t>
      </w:r>
      <w:r w:rsidRPr="0052768A">
        <w:rPr>
          <w:rFonts w:cs="Arial"/>
          <w:sz w:val="24"/>
          <w:szCs w:val="24"/>
        </w:rPr>
        <w:t xml:space="preserve"> They will go to a park. .................................................................................................</w:t>
      </w:r>
      <w:r>
        <w:rPr>
          <w:rFonts w:cs="Arial"/>
          <w:sz w:val="24"/>
          <w:szCs w:val="24"/>
        </w:rPr>
        <w:t>.........</w:t>
      </w:r>
    </w:p>
    <w:p w14:paraId="3A7DC7C1" w14:textId="667D10A9" w:rsidR="0052768A" w:rsidRPr="00E43AB9" w:rsidRDefault="0052768A" w:rsidP="0052768A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Section C/ Vocabulary </w:t>
      </w:r>
    </w:p>
    <w:p w14:paraId="0104ACE9" w14:textId="63550810" w:rsidR="00932490" w:rsidRPr="00932490" w:rsidRDefault="00932490" w:rsidP="00E155DD">
      <w:pPr>
        <w:tabs>
          <w:tab w:val="left" w:pos="5335"/>
        </w:tabs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32490">
        <w:rPr>
          <w:rFonts w:asciiTheme="majorBidi" w:hAnsiTheme="majorBidi" w:cstheme="majorBidi"/>
          <w:b/>
          <w:bCs/>
          <w:sz w:val="24"/>
          <w:szCs w:val="24"/>
        </w:rPr>
        <w:t>A) Choose the correct answer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9422E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 w:rsidR="00AA6C1C">
        <w:rPr>
          <w:rFonts w:asciiTheme="majorBidi" w:hAnsiTheme="majorBidi" w:cstheme="majorBidi"/>
          <w:b/>
          <w:bCs/>
          <w:sz w:val="24"/>
          <w:szCs w:val="24"/>
        </w:rPr>
        <w:t xml:space="preserve">column </w:t>
      </w:r>
      <w:r w:rsidR="00AA6C1C">
        <w:rPr>
          <w:rFonts w:asciiTheme="majorBidi" w:hAnsiTheme="majorBidi" w:cstheme="majorBidi"/>
          <w:b/>
          <w:bCs/>
          <w:sz w:val="24"/>
          <w:szCs w:val="24"/>
          <w:u w:val="single"/>
        </w:rPr>
        <w:t>(B)</w:t>
      </w:r>
      <w:r w:rsidR="00AA6C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4"/>
        <w:bidiVisual/>
        <w:tblW w:w="8931" w:type="dxa"/>
        <w:tblInd w:w="540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79422E" w14:paraId="5CABD875" w14:textId="77777777" w:rsidTr="0079422E">
        <w:trPr>
          <w:trHeight w:val="439"/>
        </w:trPr>
        <w:tc>
          <w:tcPr>
            <w:tcW w:w="2835" w:type="dxa"/>
          </w:tcPr>
          <w:p w14:paraId="085427AE" w14:textId="22ACCFF0" w:rsidR="0079422E" w:rsidRDefault="0079422E" w:rsidP="005C462A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096" w:type="dxa"/>
          </w:tcPr>
          <w:p w14:paraId="7F4D89C9" w14:textId="63111BB4" w:rsidR="0079422E" w:rsidRPr="005C462A" w:rsidRDefault="0079422E" w:rsidP="005C462A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4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</w:tr>
      <w:tr w:rsidR="0079422E" w14:paraId="7467F62A" w14:textId="77777777" w:rsidTr="0079422E">
        <w:trPr>
          <w:trHeight w:val="439"/>
        </w:trPr>
        <w:tc>
          <w:tcPr>
            <w:tcW w:w="2835" w:type="dxa"/>
          </w:tcPr>
          <w:p w14:paraId="090C5232" w14:textId="1CAA5974" w:rsidR="0079422E" w:rsidRDefault="0079422E" w:rsidP="00E155DD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(a)             relaxing </w:t>
            </w:r>
          </w:p>
        </w:tc>
        <w:tc>
          <w:tcPr>
            <w:tcW w:w="6096" w:type="dxa"/>
          </w:tcPr>
          <w:p w14:paraId="7E8FF99D" w14:textId="24D327CD" w:rsidR="0079422E" w:rsidRPr="005C462A" w:rsidRDefault="0079422E" w:rsidP="00E155DD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 xml:space="preserve">1. </w:t>
            </w:r>
            <w:r w:rsidR="007B131A">
              <w:rPr>
                <w:rFonts w:cstheme="minorHAnsi"/>
                <w:sz w:val="24"/>
                <w:szCs w:val="24"/>
              </w:rPr>
              <w:t xml:space="preserve">A way to introduce news.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(       ) </w:t>
            </w:r>
          </w:p>
        </w:tc>
      </w:tr>
      <w:tr w:rsidR="0079422E" w14:paraId="6CF62404" w14:textId="77777777" w:rsidTr="0079422E">
        <w:trPr>
          <w:trHeight w:val="439"/>
        </w:trPr>
        <w:tc>
          <w:tcPr>
            <w:tcW w:w="2835" w:type="dxa"/>
          </w:tcPr>
          <w:p w14:paraId="475944EC" w14:textId="5B7A7465" w:rsidR="0079422E" w:rsidRDefault="0079422E" w:rsidP="00E155DD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(b)              </w:t>
            </w:r>
            <w:r w:rsidR="007B13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hear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096" w:type="dxa"/>
          </w:tcPr>
          <w:p w14:paraId="7EF3E070" w14:textId="05B3C7F7" w:rsidR="0079422E" w:rsidRPr="005C462A" w:rsidRDefault="0079422E" w:rsidP="00E155DD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>2.They have a______ life in the village.</w:t>
            </w:r>
            <w:r>
              <w:rPr>
                <w:rFonts w:cstheme="minorHAnsi"/>
                <w:sz w:val="24"/>
                <w:szCs w:val="24"/>
              </w:rPr>
              <w:t xml:space="preserve">             (       )</w:t>
            </w:r>
          </w:p>
        </w:tc>
      </w:tr>
      <w:tr w:rsidR="0079422E" w14:paraId="31097E87" w14:textId="77777777" w:rsidTr="0079422E">
        <w:trPr>
          <w:trHeight w:val="454"/>
        </w:trPr>
        <w:tc>
          <w:tcPr>
            <w:tcW w:w="2835" w:type="dxa"/>
          </w:tcPr>
          <w:p w14:paraId="41633EA7" w14:textId="10BBEEAF" w:rsidR="0079422E" w:rsidRDefault="0079422E" w:rsidP="00E155DD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(c)              winter </w:t>
            </w:r>
          </w:p>
        </w:tc>
        <w:tc>
          <w:tcPr>
            <w:tcW w:w="6096" w:type="dxa"/>
          </w:tcPr>
          <w:p w14:paraId="158BD8D1" w14:textId="1D32237A" w:rsidR="0079422E" w:rsidRPr="005C462A" w:rsidRDefault="0079422E" w:rsidP="00E155DD">
            <w:pPr>
              <w:tabs>
                <w:tab w:val="left" w:pos="533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C462A">
              <w:rPr>
                <w:rFonts w:cstheme="minorHAnsi"/>
                <w:sz w:val="24"/>
                <w:szCs w:val="24"/>
              </w:rPr>
              <w:t>3. This quiet beach is _________</w:t>
            </w:r>
            <w:r>
              <w:rPr>
                <w:rFonts w:cstheme="minorHAnsi"/>
                <w:sz w:val="24"/>
                <w:szCs w:val="24"/>
              </w:rPr>
              <w:t xml:space="preserve">                        (       )</w:t>
            </w:r>
          </w:p>
        </w:tc>
      </w:tr>
      <w:tr w:rsidR="0079422E" w14:paraId="16B2D9A8" w14:textId="77777777" w:rsidTr="0079422E">
        <w:trPr>
          <w:trHeight w:val="439"/>
        </w:trPr>
        <w:tc>
          <w:tcPr>
            <w:tcW w:w="2835" w:type="dxa"/>
          </w:tcPr>
          <w:p w14:paraId="1BAEEBB2" w14:textId="6D3014C0" w:rsidR="0079422E" w:rsidRDefault="0079422E" w:rsidP="00E155DD">
            <w:pPr>
              <w:tabs>
                <w:tab w:val="left" w:pos="5335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(d)             peaceful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6096" w:type="dxa"/>
          </w:tcPr>
          <w:p w14:paraId="60D6421A" w14:textId="34C95139" w:rsidR="0079422E" w:rsidRPr="007B131A" w:rsidRDefault="0079422E" w:rsidP="005C462A">
            <w:pPr>
              <w:autoSpaceDE w:val="0"/>
              <w:autoSpaceDN w:val="0"/>
              <w:bidi w:val="0"/>
              <w:adjustRightInd w:val="0"/>
              <w:rPr>
                <w:rFonts w:cstheme="minorHAnsi"/>
                <w:sz w:val="21"/>
                <w:szCs w:val="21"/>
                <w:rtl/>
              </w:rPr>
            </w:pPr>
            <w:r w:rsidRPr="007B131A">
              <w:rPr>
                <w:rFonts w:cstheme="minorHAnsi"/>
                <w:sz w:val="24"/>
                <w:szCs w:val="24"/>
              </w:rPr>
              <w:t>4.</w:t>
            </w:r>
            <w:r w:rsidRPr="007B131A">
              <w:rPr>
                <w:rFonts w:cstheme="minorHAnsi"/>
                <w:sz w:val="21"/>
                <w:szCs w:val="21"/>
              </w:rPr>
              <w:t xml:space="preserve"> I’ll probably go ice-skating or skiing this _______  (        )</w:t>
            </w:r>
          </w:p>
        </w:tc>
      </w:tr>
    </w:tbl>
    <w:p w14:paraId="3653E15D" w14:textId="77777777" w:rsidR="006437BD" w:rsidRDefault="006437BD" w:rsidP="00AA6C1C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5C762F5" w14:textId="17BB5548" w:rsidR="00AA6C1C" w:rsidRPr="00E43AB9" w:rsidRDefault="00AA6C1C" w:rsidP="00AA6C1C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>Section D / Write each word under each picture.</w:t>
      </w:r>
    </w:p>
    <w:p w14:paraId="1716EB51" w14:textId="783D6341" w:rsidR="00AA6C1C" w:rsidRDefault="00AA6C1C" w:rsidP="00AA6C1C">
      <w:pPr>
        <w:tabs>
          <w:tab w:val="left" w:pos="5335"/>
        </w:tabs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tbl>
      <w:tblPr>
        <w:tblStyle w:val="a4"/>
        <w:bidiVisual/>
        <w:tblW w:w="9156" w:type="dxa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89"/>
      </w:tblGrid>
      <w:tr w:rsidR="006437BD" w14:paraId="0C10638C" w14:textId="77777777" w:rsidTr="006437BD">
        <w:trPr>
          <w:trHeight w:val="488"/>
        </w:trPr>
        <w:tc>
          <w:tcPr>
            <w:tcW w:w="2289" w:type="dxa"/>
          </w:tcPr>
          <w:p w14:paraId="12582F69" w14:textId="646BD4BE" w:rsidR="006437BD" w:rsidRPr="006437BD" w:rsidRDefault="006437BD" w:rsidP="00AA6C1C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Party cloud</w:t>
            </w:r>
          </w:p>
        </w:tc>
        <w:tc>
          <w:tcPr>
            <w:tcW w:w="2289" w:type="dxa"/>
          </w:tcPr>
          <w:p w14:paraId="5C1F83AB" w14:textId="5CABCEA1" w:rsidR="006437BD" w:rsidRPr="006437BD" w:rsidRDefault="006437BD" w:rsidP="00AA6C1C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Rainy </w:t>
            </w:r>
          </w:p>
        </w:tc>
        <w:tc>
          <w:tcPr>
            <w:tcW w:w="2289" w:type="dxa"/>
          </w:tcPr>
          <w:p w14:paraId="400B1DA0" w14:textId="44B1D714" w:rsidR="006437BD" w:rsidRPr="006437BD" w:rsidRDefault="006437BD" w:rsidP="00AA6C1C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Cloud </w:t>
            </w:r>
          </w:p>
        </w:tc>
        <w:tc>
          <w:tcPr>
            <w:tcW w:w="2289" w:type="dxa"/>
          </w:tcPr>
          <w:p w14:paraId="057C4930" w14:textId="5C87365C" w:rsidR="006437BD" w:rsidRPr="006437BD" w:rsidRDefault="006437BD" w:rsidP="006437BD">
            <w:pPr>
              <w:tabs>
                <w:tab w:val="left" w:pos="533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Sunny</w:t>
            </w:r>
          </w:p>
        </w:tc>
      </w:tr>
    </w:tbl>
    <w:p w14:paraId="72CF751F" w14:textId="607DCF43" w:rsidR="006437BD" w:rsidRDefault="006437BD" w:rsidP="006437BD">
      <w:pPr>
        <w:tabs>
          <w:tab w:val="left" w:pos="5335"/>
        </w:tabs>
        <w:rPr>
          <w:rFonts w:asciiTheme="majorBidi" w:hAnsiTheme="majorBidi" w:cs="Times New Roman"/>
          <w:b/>
          <w:bCs/>
          <w:noProof/>
          <w:sz w:val="24"/>
          <w:szCs w:val="24"/>
          <w:u w:val="single"/>
        </w:rPr>
      </w:pPr>
    </w:p>
    <w:p w14:paraId="2410A59B" w14:textId="55852EDB" w:rsidR="006437BD" w:rsidRDefault="00A66AD7" w:rsidP="00AA6C1C">
      <w:pPr>
        <w:tabs>
          <w:tab w:val="left" w:pos="5335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37BD">
        <w:rPr>
          <w:rFonts w:asciiTheme="majorBidi" w:hAnsiTheme="majorBidi" w:cs="Times New Roman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4384" behindDoc="0" locked="0" layoutInCell="1" allowOverlap="1" wp14:anchorId="5D107623" wp14:editId="016F7937">
            <wp:simplePos x="0" y="0"/>
            <wp:positionH relativeFrom="column">
              <wp:posOffset>3206410</wp:posOffset>
            </wp:positionH>
            <wp:positionV relativeFrom="paragraph">
              <wp:posOffset>46427</wp:posOffset>
            </wp:positionV>
            <wp:extent cx="1249250" cy="1158875"/>
            <wp:effectExtent l="0" t="0" r="8255" b="3175"/>
            <wp:wrapNone/>
            <wp:docPr id="130447401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5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7BD">
        <w:rPr>
          <w:rFonts w:asciiTheme="majorBidi" w:hAnsiTheme="majorBidi" w:cs="Times New Roman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3360" behindDoc="0" locked="0" layoutInCell="1" allowOverlap="1" wp14:anchorId="56BA944F" wp14:editId="0FB3FF28">
            <wp:simplePos x="0" y="0"/>
            <wp:positionH relativeFrom="column">
              <wp:posOffset>129013</wp:posOffset>
            </wp:positionH>
            <wp:positionV relativeFrom="paragraph">
              <wp:posOffset>47526</wp:posOffset>
            </wp:positionV>
            <wp:extent cx="1442085" cy="1223164"/>
            <wp:effectExtent l="0" t="0" r="5715" b="0"/>
            <wp:wrapNone/>
            <wp:docPr id="103847609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2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4FA9E" w14:textId="194732A3" w:rsidR="006437BD" w:rsidRPr="006437BD" w:rsidRDefault="006437BD" w:rsidP="006437BD">
      <w:pPr>
        <w:rPr>
          <w:rFonts w:asciiTheme="majorBidi" w:hAnsiTheme="majorBidi" w:cstheme="majorBidi"/>
          <w:sz w:val="24"/>
          <w:szCs w:val="24"/>
        </w:rPr>
      </w:pPr>
    </w:p>
    <w:p w14:paraId="6B71CF6E" w14:textId="546F0FC3" w:rsidR="006437BD" w:rsidRPr="006437BD" w:rsidRDefault="006437BD" w:rsidP="006437BD">
      <w:pPr>
        <w:rPr>
          <w:rFonts w:asciiTheme="majorBidi" w:hAnsiTheme="majorBidi" w:cstheme="majorBidi"/>
          <w:sz w:val="24"/>
          <w:szCs w:val="24"/>
        </w:rPr>
      </w:pPr>
    </w:p>
    <w:p w14:paraId="24DBF88F" w14:textId="25DB5ED1" w:rsidR="006437BD" w:rsidRPr="006437BD" w:rsidRDefault="006437BD" w:rsidP="006437BD">
      <w:pPr>
        <w:rPr>
          <w:rFonts w:asciiTheme="majorBidi" w:hAnsiTheme="majorBidi" w:cstheme="majorBidi"/>
          <w:sz w:val="24"/>
          <w:szCs w:val="24"/>
        </w:rPr>
      </w:pPr>
    </w:p>
    <w:p w14:paraId="6BD13BBC" w14:textId="17E5BF6D" w:rsidR="006437BD" w:rsidRDefault="006437BD" w:rsidP="006437B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E9D7E9" w14:textId="5B2FA05F" w:rsidR="006437BD" w:rsidRDefault="006437BD" w:rsidP="00A66AD7">
      <w:pPr>
        <w:pBdr>
          <w:bottom w:val="single" w:sz="6" w:space="1" w:color="auto"/>
        </w:pBd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..........................                  </w:t>
      </w:r>
      <w:r w:rsidR="00A66AD7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......................................                            </w:t>
      </w:r>
    </w:p>
    <w:p w14:paraId="4A6FA13F" w14:textId="73835EC3" w:rsidR="000D4A6F" w:rsidRPr="00E43AB9" w:rsidRDefault="000D4A6F" w:rsidP="000D4A6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b/>
          <w:bCs/>
          <w:sz w:val="24"/>
          <w:szCs w:val="24"/>
          <w:u w:val="single"/>
        </w:rPr>
        <w:t>Section E/ Orthography</w:t>
      </w:r>
    </w:p>
    <w:p w14:paraId="11D76723" w14:textId="02DDD08D" w:rsidR="000D4A6F" w:rsidRPr="00E43AB9" w:rsidRDefault="000D4A6F" w:rsidP="000D4A6F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E43AB9">
        <w:rPr>
          <w:rFonts w:asciiTheme="majorBidi" w:hAnsiTheme="majorBidi" w:cstheme="majorBidi"/>
          <w:sz w:val="24"/>
          <w:szCs w:val="24"/>
          <w:u w:val="single"/>
        </w:rPr>
        <w:t xml:space="preserve">A) Choose the correct letter: _ </w:t>
      </w:r>
    </w:p>
    <w:p w14:paraId="3F1A5E12" w14:textId="77777777" w:rsidR="000D4A6F" w:rsidRDefault="000D4A6F" w:rsidP="000D4A6F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E43AB9">
        <w:rPr>
          <w:rFonts w:asciiTheme="majorBidi" w:hAnsiTheme="majorBidi" w:cstheme="majorBidi"/>
          <w:sz w:val="28"/>
          <w:szCs w:val="28"/>
        </w:rPr>
        <w:t>(1)</w:t>
      </w:r>
      <w:r>
        <w:rPr>
          <w:rFonts w:asciiTheme="majorBidi" w:hAnsiTheme="majorBidi" w:cstheme="majorBidi"/>
          <w:sz w:val="24"/>
          <w:szCs w:val="24"/>
        </w:rPr>
        <w:t xml:space="preserve"> He needs to play football on </w:t>
      </w:r>
      <w:proofErr w:type="spellStart"/>
      <w:r>
        <w:rPr>
          <w:rFonts w:asciiTheme="majorBidi" w:hAnsiTheme="majorBidi" w:cstheme="majorBidi"/>
          <w:sz w:val="24"/>
          <w:szCs w:val="24"/>
        </w:rPr>
        <w:t>Tu_sday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 (</w:t>
      </w:r>
      <w:proofErr w:type="gramEnd"/>
      <w:r w:rsidRPr="000D4A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D4A6F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0D4A6F">
        <w:rPr>
          <w:rFonts w:asciiTheme="majorBidi" w:hAnsiTheme="majorBidi" w:cstheme="majorBidi"/>
          <w:b/>
          <w:bCs/>
          <w:sz w:val="28"/>
          <w:szCs w:val="28"/>
        </w:rPr>
        <w:t xml:space="preserve"> _ e _ a )</w:t>
      </w:r>
    </w:p>
    <w:p w14:paraId="12966932" w14:textId="02A3D504" w:rsidR="000D4A6F" w:rsidRPr="00E43AB9" w:rsidRDefault="000D4A6F" w:rsidP="000D4A6F">
      <w:pPr>
        <w:jc w:val="right"/>
        <w:rPr>
          <w:rFonts w:asciiTheme="majorBidi" w:hAnsiTheme="majorBidi" w:cstheme="majorBidi"/>
          <w:sz w:val="24"/>
          <w:szCs w:val="24"/>
        </w:rPr>
      </w:pPr>
      <w:r w:rsidRPr="00E43AB9">
        <w:rPr>
          <w:rFonts w:asciiTheme="majorBidi" w:hAnsiTheme="majorBidi" w:cstheme="majorBidi"/>
          <w:sz w:val="28"/>
          <w:szCs w:val="28"/>
        </w:rPr>
        <w:t xml:space="preserve">(2) </w:t>
      </w:r>
      <w:r w:rsidR="00E43AB9" w:rsidRPr="00E43AB9">
        <w:rPr>
          <w:rFonts w:asciiTheme="majorBidi" w:hAnsiTheme="majorBidi" w:cstheme="majorBidi"/>
          <w:sz w:val="28"/>
          <w:szCs w:val="28"/>
        </w:rPr>
        <w:t xml:space="preserve">This street is very </w:t>
      </w:r>
      <w:proofErr w:type="spellStart"/>
      <w:r w:rsidR="00E43AB9" w:rsidRPr="00E43AB9">
        <w:rPr>
          <w:rFonts w:asciiTheme="majorBidi" w:hAnsiTheme="majorBidi" w:cstheme="majorBidi"/>
          <w:sz w:val="28"/>
          <w:szCs w:val="28"/>
        </w:rPr>
        <w:t>noi_y</w:t>
      </w:r>
      <w:proofErr w:type="spellEnd"/>
      <w:r w:rsidR="00E43AB9" w:rsidRPr="00E43AB9">
        <w:rPr>
          <w:rFonts w:asciiTheme="majorBidi" w:hAnsiTheme="majorBidi" w:cstheme="majorBidi"/>
          <w:sz w:val="28"/>
          <w:szCs w:val="28"/>
        </w:rPr>
        <w:t xml:space="preserve">                   </w:t>
      </w:r>
      <w:proofErr w:type="gramStart"/>
      <w:r w:rsidR="00E43AB9" w:rsidRPr="00E43AB9">
        <w:rPr>
          <w:rFonts w:asciiTheme="majorBidi" w:hAnsiTheme="majorBidi" w:cstheme="majorBidi"/>
          <w:sz w:val="28"/>
          <w:szCs w:val="28"/>
        </w:rPr>
        <w:t xml:space="preserve">   </w:t>
      </w:r>
      <w:r w:rsidR="00E43AB9" w:rsidRPr="00E43AB9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="00E43AB9" w:rsidRPr="00E43AB9">
        <w:rPr>
          <w:rFonts w:asciiTheme="majorBidi" w:hAnsiTheme="majorBidi" w:cstheme="majorBidi"/>
          <w:b/>
          <w:bCs/>
          <w:sz w:val="28"/>
          <w:szCs w:val="28"/>
        </w:rPr>
        <w:t xml:space="preserve"> c _ s_ z)</w:t>
      </w:r>
      <w:r w:rsidR="00E43AB9" w:rsidRPr="00E43AB9">
        <w:rPr>
          <w:rFonts w:asciiTheme="majorBidi" w:hAnsiTheme="majorBidi" w:cstheme="majorBidi"/>
          <w:sz w:val="28"/>
          <w:szCs w:val="28"/>
        </w:rPr>
        <w:t xml:space="preserve"> </w:t>
      </w:r>
      <w:r w:rsidRPr="00E43AB9">
        <w:rPr>
          <w:rFonts w:asciiTheme="majorBidi" w:hAnsiTheme="majorBidi" w:cstheme="majorBidi"/>
          <w:sz w:val="28"/>
          <w:szCs w:val="28"/>
        </w:rPr>
        <w:t xml:space="preserve">  </w:t>
      </w:r>
    </w:p>
    <w:sectPr w:rsidR="000D4A6F" w:rsidRPr="00E43AB9" w:rsidSect="00972540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0"/>
    <w:rsid w:val="000D4A6F"/>
    <w:rsid w:val="00137FAB"/>
    <w:rsid w:val="003A2D3F"/>
    <w:rsid w:val="0052768A"/>
    <w:rsid w:val="005A0CB1"/>
    <w:rsid w:val="005C462A"/>
    <w:rsid w:val="006437BD"/>
    <w:rsid w:val="006D1FB0"/>
    <w:rsid w:val="00721724"/>
    <w:rsid w:val="0079422E"/>
    <w:rsid w:val="007B131A"/>
    <w:rsid w:val="008109CD"/>
    <w:rsid w:val="00932490"/>
    <w:rsid w:val="00972540"/>
    <w:rsid w:val="00A66AD7"/>
    <w:rsid w:val="00AA6C1C"/>
    <w:rsid w:val="00B674E3"/>
    <w:rsid w:val="00C40A96"/>
    <w:rsid w:val="00D425EF"/>
    <w:rsid w:val="00E155DD"/>
    <w:rsid w:val="00E43AB9"/>
    <w:rsid w:val="00E6234B"/>
    <w:rsid w:val="00F9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E7E43"/>
  <w15:chartTrackingRefBased/>
  <w15:docId w15:val="{A1A6A9DE-F29A-4C48-82B3-C70D4B0E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5E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4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الزهراني</dc:creator>
  <cp:keywords/>
  <dc:description/>
  <cp:lastModifiedBy>سعد الزهراني</cp:lastModifiedBy>
  <cp:revision>9</cp:revision>
  <cp:lastPrinted>2023-04-07T01:57:00Z</cp:lastPrinted>
  <dcterms:created xsi:type="dcterms:W3CDTF">2023-04-05T22:10:00Z</dcterms:created>
  <dcterms:modified xsi:type="dcterms:W3CDTF">2023-04-07T01:59:00Z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e0e9b878-2077-49cc-910d-ad70419f300d</vt:lpwstr>
  </property>
</Properties>
</file>