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1FD0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28947" wp14:editId="5DA941F5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65820" w14:textId="77777777" w:rsidR="000C1FAD" w:rsidRPr="005A14E8" w:rsidRDefault="000C1FAD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28947" id="مستطيل: زوايا مستديرة 3" o:spid="_x0000_s1026" style="position:absolute;left:0;text-align:left;margin-left:-16.7pt;margin-top:-46.4pt;width:291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" filled="f" strokecolor="#1f3763 [1604]" strokeweight="1pt">
                <v:stroke joinstyle="miter"/>
                <v:textbox>
                  <w:txbxContent>
                    <w:p w14:paraId="35765820" w14:textId="77777777" w:rsidR="000C1FAD" w:rsidRPr="005A14E8" w:rsidRDefault="000C1FAD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33B0" wp14:editId="564FBF0D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46209" id="مستطيل 2" o:spid="_x0000_s1026" style="position:absolute;left:0;text-align:left;margin-left:296.4pt;margin-top:-66.85pt;width:2in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" filled="f" strokecolor="#1f3763 [1604]" strokeweight="1pt"/>
            </w:pict>
          </mc:Fallback>
        </mc:AlternateContent>
      </w: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/ة:…………………………………</w:t>
      </w:r>
    </w:p>
    <w:p w14:paraId="70DC29C1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493ABDFC" w14:textId="77777777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6D974389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1923"/>
        <w:gridCol w:w="2002"/>
        <w:gridCol w:w="1299"/>
      </w:tblGrid>
      <w:tr w:rsidR="007B1B8D" w:rsidRPr="00A21A03" w14:paraId="2534E437" w14:textId="77777777" w:rsidTr="003D195E">
        <w:tc>
          <w:tcPr>
            <w:tcW w:w="0" w:type="auto"/>
          </w:tcPr>
          <w:p w14:paraId="5F06DA8D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24FB2FC3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53640BD4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4026A280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7B1B8D" w:rsidRPr="00A21A03" w14:paraId="02379FDD" w14:textId="77777777" w:rsidTr="003D195E">
        <w:tc>
          <w:tcPr>
            <w:tcW w:w="0" w:type="auto"/>
          </w:tcPr>
          <w:p w14:paraId="4120690D" w14:textId="187D422B" w:rsidR="000C1FAD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D6460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A3B46">
              <w:rPr>
                <w:rFonts w:hint="cs"/>
                <w:b/>
                <w:bCs/>
                <w:sz w:val="28"/>
                <w:szCs w:val="28"/>
                <w:rtl/>
              </w:rPr>
              <w:t>لأسماء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المشتركة مع الله ويجوز التسمي بها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7923D20A" w14:textId="321740DF" w:rsidR="00EA0A9E" w:rsidRPr="00A21A03" w:rsidRDefault="00EA0A9E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3DD572" w14:textId="3101EE14" w:rsidR="000C1FAD" w:rsidRPr="00A21A03" w:rsidRDefault="00687C5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ملك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الأملاك</w:t>
            </w:r>
            <w:r w:rsidR="000C1FAD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</w:tcPr>
          <w:p w14:paraId="55327484" w14:textId="63BA8A69" w:rsidR="000C1FAD" w:rsidRPr="00A21A03" w:rsidRDefault="00EA0A9E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البارئ </w:t>
            </w:r>
          </w:p>
        </w:tc>
        <w:tc>
          <w:tcPr>
            <w:tcW w:w="0" w:type="auto"/>
          </w:tcPr>
          <w:p w14:paraId="0BACE0C5" w14:textId="4EEF6F52" w:rsidR="000C1FAD" w:rsidRPr="00A21A03" w:rsidRDefault="00416002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العزيز</w:t>
            </w:r>
            <w:r w:rsidR="000C1FAD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1B8D" w:rsidRPr="00A21A03" w14:paraId="0B3566A1" w14:textId="77777777" w:rsidTr="003D195E">
        <w:tc>
          <w:tcPr>
            <w:tcW w:w="0" w:type="auto"/>
          </w:tcPr>
          <w:p w14:paraId="2AFCA0E7" w14:textId="4673D224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٢- 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DE7329">
              <w:rPr>
                <w:rFonts w:hint="cs"/>
                <w:b/>
                <w:bCs/>
                <w:sz w:val="28"/>
                <w:szCs w:val="28"/>
                <w:rtl/>
              </w:rPr>
              <w:t xml:space="preserve">ولا 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>تنيا في ذكري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المستفاد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38B57990" w14:textId="10AD13B0" w:rsidR="000C1FAD" w:rsidRPr="00A21A03" w:rsidRDefault="001C7731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الذكر يعين الداعية في الد</w:t>
            </w:r>
            <w:r w:rsidR="006403FC">
              <w:rPr>
                <w:rFonts w:hint="cs"/>
                <w:b/>
                <w:bCs/>
                <w:sz w:val="28"/>
                <w:szCs w:val="28"/>
                <w:rtl/>
              </w:rPr>
              <w:t>عوة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14:paraId="25056A46" w14:textId="24DF297D" w:rsidR="000C1FAD" w:rsidRPr="00A21A03" w:rsidRDefault="006403FC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الرفق و اللين من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الدعوة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14:paraId="5BCAB48D" w14:textId="4DA365BB" w:rsidR="000C1FAD" w:rsidRPr="00A21A03" w:rsidRDefault="006403FC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النبوة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اصطفاء.</w:t>
            </w:r>
          </w:p>
          <w:p w14:paraId="0A7D7D1D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7B1B8D" w:rsidRPr="00A21A03" w14:paraId="121FA7C2" w14:textId="77777777" w:rsidTr="003D195E">
        <w:tc>
          <w:tcPr>
            <w:tcW w:w="0" w:type="auto"/>
          </w:tcPr>
          <w:p w14:paraId="1AAEDE98" w14:textId="7FCD8380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AB3335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الحديث</w:t>
            </w:r>
            <w:r w:rsidR="00F65D25">
              <w:rPr>
                <w:rFonts w:hint="cs"/>
                <w:b/>
                <w:bCs/>
                <w:sz w:val="28"/>
                <w:szCs w:val="28"/>
                <w:rtl/>
              </w:rPr>
              <w:t xml:space="preserve">  كان زكريا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السلام </w:t>
            </w:r>
            <w:r w:rsidR="002C1B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419E3839" w14:textId="78ECC775" w:rsidR="000C1FAD" w:rsidRPr="00A21A03" w:rsidRDefault="00F65D25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راعيا</w:t>
            </w:r>
            <w:r w:rsidR="000C1FAD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DDFB5BA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4B844D" w14:textId="58E2F0FC" w:rsidR="000C1FAD" w:rsidRPr="00A21A03" w:rsidRDefault="00F65D25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نجارا</w:t>
            </w:r>
          </w:p>
        </w:tc>
        <w:tc>
          <w:tcPr>
            <w:tcW w:w="0" w:type="auto"/>
          </w:tcPr>
          <w:p w14:paraId="7E1F4ED1" w14:textId="7952B2DB" w:rsidR="000C1FAD" w:rsidRPr="00A21A03" w:rsidRDefault="00F65D25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خياطا</w:t>
            </w:r>
          </w:p>
        </w:tc>
      </w:tr>
      <w:tr w:rsidR="007B1B8D" w:rsidRPr="00A21A03" w14:paraId="2ED337C3" w14:textId="77777777" w:rsidTr="003D195E">
        <w:tc>
          <w:tcPr>
            <w:tcW w:w="0" w:type="auto"/>
          </w:tcPr>
          <w:p w14:paraId="63736C74" w14:textId="2D020EBE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7E469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اذا قيل 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>لطارق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بالباب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يقول 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5E149A12" w14:textId="74A33CE8" w:rsidR="000C1FAD" w:rsidRPr="00A21A03" w:rsidRDefault="002A31C6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فلان ابن فلان</w:t>
            </w:r>
          </w:p>
        </w:tc>
        <w:tc>
          <w:tcPr>
            <w:tcW w:w="0" w:type="auto"/>
          </w:tcPr>
          <w:p w14:paraId="57678F03" w14:textId="104EAC58" w:rsidR="000C1FAD" w:rsidRPr="00A21A03" w:rsidRDefault="002A31C6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انا</w:t>
            </w:r>
          </w:p>
        </w:tc>
        <w:tc>
          <w:tcPr>
            <w:tcW w:w="0" w:type="auto"/>
          </w:tcPr>
          <w:p w14:paraId="3AE64433" w14:textId="6E0E56A5" w:rsidR="000C1FAD" w:rsidRPr="00A21A03" w:rsidRDefault="002A31C6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شخ</w:t>
            </w:r>
            <w:r w:rsidR="00C11AE0"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</w:p>
        </w:tc>
      </w:tr>
    </w:tbl>
    <w:p w14:paraId="780F0881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73C646CE" w14:textId="77777777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: </w:t>
      </w:r>
    </w:p>
    <w:p w14:paraId="1897361D" w14:textId="4040A017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</w:t>
      </w:r>
      <w:r w:rsidR="00373F5D">
        <w:rPr>
          <w:rFonts w:hint="cs"/>
          <w:b/>
          <w:bCs/>
          <w:sz w:val="28"/>
          <w:szCs w:val="28"/>
          <w:rtl/>
        </w:rPr>
        <w:t>الاستحاضة-</w:t>
      </w:r>
      <w:r w:rsidR="00FC0A24">
        <w:rPr>
          <w:rFonts w:hint="cs"/>
          <w:b/>
          <w:bCs/>
          <w:sz w:val="28"/>
          <w:szCs w:val="28"/>
          <w:rtl/>
        </w:rPr>
        <w:t>الخيار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1340B8">
        <w:rPr>
          <w:rFonts w:hint="cs"/>
          <w:b/>
          <w:bCs/>
          <w:sz w:val="28"/>
          <w:szCs w:val="28"/>
          <w:rtl/>
        </w:rPr>
        <w:t xml:space="preserve">النهى- </w:t>
      </w:r>
      <w:r w:rsidR="00F66F92">
        <w:rPr>
          <w:rFonts w:hint="cs"/>
          <w:b/>
          <w:bCs/>
          <w:sz w:val="28"/>
          <w:szCs w:val="28"/>
          <w:rtl/>
        </w:rPr>
        <w:t>الأمن</w:t>
      </w:r>
      <w:r w:rsidR="00CE51E0">
        <w:rPr>
          <w:rFonts w:hint="cs"/>
          <w:b/>
          <w:bCs/>
          <w:sz w:val="28"/>
          <w:szCs w:val="28"/>
          <w:rtl/>
        </w:rPr>
        <w:t xml:space="preserve"> من مكر الله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297787">
        <w:rPr>
          <w:rFonts w:hint="cs"/>
          <w:b/>
          <w:bCs/>
          <w:sz w:val="28"/>
          <w:szCs w:val="28"/>
          <w:rtl/>
        </w:rPr>
        <w:t>الحيض</w:t>
      </w:r>
      <w:r w:rsidRPr="00A21A03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5385"/>
      </w:tblGrid>
      <w:tr w:rsidR="000C1FAD" w:rsidRPr="00A21A03" w14:paraId="799E18A3" w14:textId="77777777" w:rsidTr="003D195E">
        <w:tc>
          <w:tcPr>
            <w:tcW w:w="0" w:type="auto"/>
          </w:tcPr>
          <w:p w14:paraId="7C03B1F3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34CEB90E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0C1FAD" w:rsidRPr="00A21A03" w14:paraId="2902019C" w14:textId="77777777" w:rsidTr="003D195E">
        <w:tc>
          <w:tcPr>
            <w:tcW w:w="0" w:type="auto"/>
          </w:tcPr>
          <w:p w14:paraId="41241B27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1327D6A" w14:textId="5F51310D" w:rsidR="000C1FAD" w:rsidRPr="00A21A03" w:rsidRDefault="001340B8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العقول.</w:t>
            </w:r>
          </w:p>
        </w:tc>
      </w:tr>
      <w:tr w:rsidR="000C1FAD" w:rsidRPr="00A21A03" w14:paraId="1F8F0D9F" w14:textId="77777777" w:rsidTr="003D195E">
        <w:tc>
          <w:tcPr>
            <w:tcW w:w="0" w:type="auto"/>
          </w:tcPr>
          <w:p w14:paraId="4D0476B1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4A46E8" w14:textId="56DFBA5C" w:rsidR="000C1FAD" w:rsidRPr="00A21A03" w:rsidRDefault="00FD4C4A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فرصةامضاد البيع او فسخه.</w:t>
            </w:r>
          </w:p>
        </w:tc>
      </w:tr>
      <w:tr w:rsidR="000C1FAD" w:rsidRPr="00A21A03" w14:paraId="68F3F442" w14:textId="77777777" w:rsidTr="003D195E">
        <w:tc>
          <w:tcPr>
            <w:tcW w:w="0" w:type="auto"/>
          </w:tcPr>
          <w:p w14:paraId="4E0A5059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B93A06" w14:textId="56A9340E" w:rsidR="000C1FAD" w:rsidRPr="00A21A03" w:rsidRDefault="00C11AE0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دم </w:t>
            </w:r>
            <w:r w:rsidR="00297787">
              <w:rPr>
                <w:rFonts w:hint="cs"/>
                <w:b/>
                <w:bCs/>
                <w:sz w:val="28"/>
                <w:szCs w:val="28"/>
                <w:rtl/>
              </w:rPr>
              <w:t>يخرج من رحم المراة عند البلوغ.</w:t>
            </w:r>
          </w:p>
        </w:tc>
      </w:tr>
      <w:tr w:rsidR="000C1FAD" w:rsidRPr="00A21A03" w14:paraId="185E6A84" w14:textId="77777777" w:rsidTr="003D195E">
        <w:tc>
          <w:tcPr>
            <w:tcW w:w="0" w:type="auto"/>
          </w:tcPr>
          <w:p w14:paraId="71EE8062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C02BD5" w14:textId="79BE2C2C" w:rsidR="000C1FAD" w:rsidRPr="00A21A03" w:rsidRDefault="00CE51E0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استمرار العاصي في المعصية واغتراره</w:t>
            </w:r>
            <w:r w:rsidR="00F47C94">
              <w:rPr>
                <w:rFonts w:hint="cs"/>
                <w:b/>
                <w:bCs/>
                <w:sz w:val="28"/>
                <w:szCs w:val="28"/>
                <w:rtl/>
              </w:rPr>
              <w:t>بالنعم دون التوبة.</w:t>
            </w:r>
          </w:p>
        </w:tc>
      </w:tr>
    </w:tbl>
    <w:p w14:paraId="7928FF26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34D153A9" w14:textId="79572C74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٤- زواجي بين</w:t>
      </w:r>
      <w:r w:rsidR="008741A7">
        <w:rPr>
          <w:rFonts w:hint="cs"/>
          <w:b/>
          <w:bCs/>
          <w:sz w:val="28"/>
          <w:szCs w:val="28"/>
          <w:u w:val="single"/>
          <w:rtl/>
        </w:rPr>
        <w:t xml:space="preserve"> ال</w:t>
      </w:r>
      <w:r w:rsidR="006C643A">
        <w:rPr>
          <w:rFonts w:hint="cs"/>
          <w:b/>
          <w:bCs/>
          <w:sz w:val="28"/>
          <w:szCs w:val="28"/>
          <w:u w:val="single"/>
          <w:rtl/>
        </w:rPr>
        <w:t xml:space="preserve">مثال و بين الخاصية المناسبة من خصائص التشريع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 : </w:t>
      </w:r>
    </w:p>
    <w:p w14:paraId="5D8341CD" w14:textId="559DA1D0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١-</w:t>
      </w:r>
      <w:r w:rsidR="00960CA9">
        <w:rPr>
          <w:rFonts w:hint="cs"/>
          <w:b/>
          <w:bCs/>
          <w:sz w:val="28"/>
          <w:szCs w:val="28"/>
          <w:rtl/>
        </w:rPr>
        <w:t>الزكا</w:t>
      </w:r>
      <w:r w:rsidR="0024247E">
        <w:rPr>
          <w:rFonts w:hint="cs"/>
          <w:b/>
          <w:bCs/>
          <w:sz w:val="28"/>
          <w:szCs w:val="28"/>
          <w:rtl/>
        </w:rPr>
        <w:t>ة عبادة مالية.</w:t>
      </w:r>
    </w:p>
    <w:p w14:paraId="0F803349" w14:textId="54974617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6435B2">
        <w:rPr>
          <w:rFonts w:hint="cs"/>
          <w:b/>
          <w:bCs/>
          <w:sz w:val="28"/>
          <w:szCs w:val="28"/>
          <w:rtl/>
        </w:rPr>
        <w:t>آداب</w:t>
      </w:r>
      <w:r w:rsidR="0024247E">
        <w:rPr>
          <w:rFonts w:hint="cs"/>
          <w:b/>
          <w:bCs/>
          <w:sz w:val="28"/>
          <w:szCs w:val="28"/>
          <w:rtl/>
        </w:rPr>
        <w:t xml:space="preserve"> الطعام والشراب .</w:t>
      </w:r>
    </w:p>
    <w:p w14:paraId="443C3AE1" w14:textId="68B877D2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</w:t>
      </w:r>
      <w:r w:rsidR="00962050">
        <w:rPr>
          <w:rFonts w:hint="cs"/>
          <w:b/>
          <w:bCs/>
          <w:sz w:val="28"/>
          <w:szCs w:val="28"/>
          <w:rtl/>
        </w:rPr>
        <w:t>ال</w:t>
      </w:r>
      <w:r w:rsidR="003958DB">
        <w:rPr>
          <w:rFonts w:hint="cs"/>
          <w:b/>
          <w:bCs/>
          <w:sz w:val="28"/>
          <w:szCs w:val="28"/>
          <w:rtl/>
        </w:rPr>
        <w:t>ربا.</w:t>
      </w:r>
    </w:p>
    <w:p w14:paraId="366142E9" w14:textId="1837BE76" w:rsidR="000C1FAD" w:rsidRPr="00A21A03" w:rsidRDefault="000C1FAD" w:rsidP="00EA0A9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٤-</w:t>
      </w:r>
      <w:r w:rsidR="003958DB">
        <w:rPr>
          <w:rFonts w:hint="cs"/>
          <w:b/>
          <w:bCs/>
          <w:sz w:val="28"/>
          <w:szCs w:val="28"/>
          <w:rtl/>
        </w:rPr>
        <w:t>القرض.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0C1FAD" w:rsidRPr="00A21A03" w14:paraId="039F9907" w14:textId="77777777" w:rsidTr="003D195E">
        <w:tc>
          <w:tcPr>
            <w:tcW w:w="2073" w:type="dxa"/>
          </w:tcPr>
          <w:p w14:paraId="4C50B591" w14:textId="2F14FDD4" w:rsidR="000C1FAD" w:rsidRPr="00A21A03" w:rsidRDefault="006435B2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إباحة</w:t>
            </w:r>
            <w:r w:rsidR="00774560"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تعاون</w:t>
            </w:r>
          </w:p>
        </w:tc>
        <w:tc>
          <w:tcPr>
            <w:tcW w:w="2074" w:type="dxa"/>
          </w:tcPr>
          <w:p w14:paraId="4F525C1C" w14:textId="5B9D2792" w:rsidR="000C1FAD" w:rsidRPr="00A21A03" w:rsidRDefault="00774560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الشمول </w:t>
            </w:r>
            <w:r w:rsidR="008741A7">
              <w:rPr>
                <w:rFonts w:hint="cs"/>
                <w:b/>
                <w:bCs/>
                <w:sz w:val="28"/>
                <w:szCs w:val="28"/>
                <w:rtl/>
              </w:rPr>
              <w:t>لشؤون الحياة</w:t>
            </w:r>
          </w:p>
        </w:tc>
        <w:tc>
          <w:tcPr>
            <w:tcW w:w="2074" w:type="dxa"/>
          </w:tcPr>
          <w:p w14:paraId="25A46F3F" w14:textId="036FF2F0" w:rsidR="000C1FAD" w:rsidRPr="00A21A03" w:rsidRDefault="008741A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تنوع العبادات</w:t>
            </w:r>
          </w:p>
        </w:tc>
        <w:tc>
          <w:tcPr>
            <w:tcW w:w="2075" w:type="dxa"/>
          </w:tcPr>
          <w:p w14:paraId="304C8BE5" w14:textId="2D6B2765" w:rsidR="000C1FAD" w:rsidRPr="00A21A03" w:rsidRDefault="008741A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تحري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أكل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المال بدون عمل </w:t>
            </w:r>
          </w:p>
        </w:tc>
      </w:tr>
      <w:tr w:rsidR="000C1FAD" w:rsidRPr="00A21A03" w14:paraId="289E2264" w14:textId="77777777" w:rsidTr="003D195E">
        <w:tc>
          <w:tcPr>
            <w:tcW w:w="2073" w:type="dxa"/>
          </w:tcPr>
          <w:p w14:paraId="1CBE43F0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4A410FF9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3D0EAFBB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7785E77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FCCEAA6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5352C00A" w14:textId="77777777" w:rsidR="000C1FAD" w:rsidRPr="00A21A03" w:rsidRDefault="000C1FA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559A193D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13C71ADF" w14:textId="77777777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مثلي لما يلي  : (مثال واحد فقط): </w:t>
      </w:r>
    </w:p>
    <w:p w14:paraId="585E8B17" w14:textId="77777777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</w:p>
    <w:p w14:paraId="3E0AE665" w14:textId="11D2A1E8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</w:t>
      </w:r>
      <w:r w:rsidR="00373F5D">
        <w:rPr>
          <w:rFonts w:hint="cs"/>
          <w:b/>
          <w:bCs/>
          <w:sz w:val="28"/>
          <w:szCs w:val="28"/>
          <w:rtl/>
        </w:rPr>
        <w:t>اسم معبد لغير</w:t>
      </w:r>
      <w:r w:rsidR="00826B47">
        <w:rPr>
          <w:rFonts w:hint="cs"/>
          <w:b/>
          <w:bCs/>
          <w:sz w:val="28"/>
          <w:szCs w:val="28"/>
          <w:rtl/>
        </w:rPr>
        <w:t xml:space="preserve"> الله محرم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:…………………………..</w:t>
      </w:r>
    </w:p>
    <w:p w14:paraId="43357FE4" w14:textId="383518DD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826B47">
        <w:rPr>
          <w:rFonts w:hint="cs"/>
          <w:b/>
          <w:bCs/>
          <w:sz w:val="28"/>
          <w:szCs w:val="28"/>
          <w:rtl/>
        </w:rPr>
        <w:t>المهن اليدوية المباحة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:………………………………..</w:t>
      </w:r>
    </w:p>
    <w:p w14:paraId="76782770" w14:textId="3731BC31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٣-</w:t>
      </w:r>
      <w:r w:rsidR="00960CA9">
        <w:rPr>
          <w:rFonts w:hint="cs"/>
          <w:b/>
          <w:bCs/>
          <w:sz w:val="28"/>
          <w:szCs w:val="28"/>
          <w:rtl/>
        </w:rPr>
        <w:t xml:space="preserve">دعوات </w:t>
      </w:r>
      <w:r w:rsidR="00F66F92">
        <w:rPr>
          <w:rFonts w:hint="cs"/>
          <w:b/>
          <w:bCs/>
          <w:sz w:val="28"/>
          <w:szCs w:val="28"/>
          <w:rtl/>
        </w:rPr>
        <w:t>موسى</w:t>
      </w:r>
      <w:r w:rsidR="00960CA9">
        <w:rPr>
          <w:rFonts w:hint="cs"/>
          <w:b/>
          <w:bCs/>
          <w:sz w:val="28"/>
          <w:szCs w:val="28"/>
          <w:rtl/>
        </w:rPr>
        <w:t xml:space="preserve"> عليه السلام </w:t>
      </w:r>
      <w:r w:rsidR="00761415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rFonts w:hint="cs"/>
          <w:b/>
          <w:bCs/>
          <w:sz w:val="28"/>
          <w:szCs w:val="28"/>
          <w:rtl/>
        </w:rPr>
        <w:t>: …………………………………….</w:t>
      </w:r>
    </w:p>
    <w:p w14:paraId="7A8DFD2D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14:paraId="3436B38A" w14:textId="77777777" w:rsidR="000C1FAD" w:rsidRPr="00A21A03" w:rsidRDefault="000C1FAD" w:rsidP="003D195E">
      <w:pPr>
        <w:rPr>
          <w:rFonts w:hint="cs"/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والله الموفق </w:t>
      </w:r>
    </w:p>
    <w:p w14:paraId="66B7F596" w14:textId="77777777" w:rsidR="000C1FAD" w:rsidRDefault="000C1FAD"/>
    <w:sectPr w:rsidR="000C1FAD" w:rsidSect="006C411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3C7" w14:textId="77777777" w:rsidR="000C1FAD" w:rsidRDefault="000C1FAD" w:rsidP="000C1FAD">
      <w:r>
        <w:separator/>
      </w:r>
    </w:p>
  </w:endnote>
  <w:endnote w:type="continuationSeparator" w:id="0">
    <w:p w14:paraId="0BBD7D51" w14:textId="77777777" w:rsidR="000C1FAD" w:rsidRDefault="000C1FAD" w:rsidP="000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3EE9" w14:textId="77777777" w:rsidR="000C1FAD" w:rsidRDefault="000C1FAD" w:rsidP="000C1FAD">
      <w:r>
        <w:separator/>
      </w:r>
    </w:p>
  </w:footnote>
  <w:footnote w:type="continuationSeparator" w:id="0">
    <w:p w14:paraId="74C6BA1F" w14:textId="77777777" w:rsidR="000C1FAD" w:rsidRDefault="000C1FAD" w:rsidP="000C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46F0" w14:textId="77777777" w:rsidR="00A61D3C" w:rsidRDefault="00C436A8">
    <w:pPr>
      <w:pStyle w:val="a3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4AEB50A2" w14:textId="77777777" w:rsidR="00A61D3C" w:rsidRDefault="00C436A8">
    <w:pPr>
      <w:pStyle w:val="a3"/>
      <w:rPr>
        <w:rtl/>
      </w:rPr>
    </w:pPr>
    <w:r>
      <w:rPr>
        <w:rFonts w:hint="cs"/>
        <w:rtl/>
      </w:rPr>
      <w:t>اختبار الف</w:t>
    </w:r>
    <w:r>
      <w:rPr>
        <w:rFonts w:hint="cs"/>
        <w:rtl/>
      </w:rPr>
      <w:t>ت</w:t>
    </w:r>
    <w:r>
      <w:rPr>
        <w:rFonts w:hint="cs"/>
        <w:rtl/>
      </w:rPr>
      <w:t>ر</w:t>
    </w:r>
    <w:r>
      <w:rPr>
        <w:rFonts w:hint="cs"/>
        <w:rtl/>
      </w:rPr>
      <w:t>ة</w:t>
    </w:r>
    <w:r>
      <w:rPr>
        <w:rFonts w:hint="cs"/>
        <w:rtl/>
      </w:rPr>
      <w:t xml:space="preserve"> </w:t>
    </w:r>
  </w:p>
  <w:p w14:paraId="408142D3" w14:textId="68F49375" w:rsidR="00A61D3C" w:rsidRDefault="00C436A8">
    <w:pPr>
      <w:pStyle w:val="a3"/>
      <w:rPr>
        <w:rtl/>
      </w:rPr>
    </w:pPr>
    <w:r>
      <w:rPr>
        <w:rFonts w:hint="cs"/>
        <w:rtl/>
      </w:rPr>
      <w:t>ا</w:t>
    </w:r>
    <w:r>
      <w:rPr>
        <w:rFonts w:hint="cs"/>
        <w:rtl/>
      </w:rPr>
      <w:t>ل</w:t>
    </w:r>
    <w:r>
      <w:rPr>
        <w:rFonts w:hint="cs"/>
        <w:rtl/>
      </w:rPr>
      <w:t>ص</w:t>
    </w:r>
    <w:r>
      <w:rPr>
        <w:rFonts w:hint="cs"/>
        <w:rtl/>
      </w:rPr>
      <w:t>ف</w:t>
    </w:r>
    <w:r>
      <w:rPr>
        <w:rFonts w:hint="cs"/>
        <w:rtl/>
      </w:rPr>
      <w:t xml:space="preserve"> </w:t>
    </w:r>
    <w:r w:rsidR="000C1FAD">
      <w:rPr>
        <w:rFonts w:hint="cs"/>
        <w:rtl/>
      </w:rPr>
      <w:t xml:space="preserve">الثالث </w:t>
    </w:r>
    <w:r>
      <w:rPr>
        <w:rFonts w:hint="cs"/>
        <w:rtl/>
      </w:rPr>
      <w:t>م</w:t>
    </w:r>
    <w:r>
      <w:rPr>
        <w:rFonts w:hint="cs"/>
        <w:rtl/>
      </w:rPr>
      <w:t>ت</w:t>
    </w:r>
    <w:r>
      <w:rPr>
        <w:rFonts w:hint="cs"/>
        <w:rtl/>
      </w:rPr>
      <w:t>و</w:t>
    </w:r>
    <w:r>
      <w:rPr>
        <w:rFonts w:hint="cs"/>
        <w:rtl/>
      </w:rPr>
      <w:t>س</w:t>
    </w:r>
    <w:r>
      <w:rPr>
        <w:rFonts w:hint="cs"/>
        <w:rtl/>
      </w:rPr>
      <w:t>ط</w:t>
    </w:r>
    <w:r>
      <w:rPr>
        <w:rFonts w:hint="cs"/>
        <w:rtl/>
      </w:rPr>
      <w:t xml:space="preserve"> </w:t>
    </w:r>
  </w:p>
  <w:p w14:paraId="39ED68AD" w14:textId="77777777" w:rsidR="00AF556E" w:rsidRDefault="00C436A8">
    <w:pPr>
      <w:pStyle w:val="a3"/>
    </w:pPr>
    <w:r>
      <w:rPr>
        <w:rFonts w:hint="cs"/>
        <w:rtl/>
      </w:rPr>
      <w:t>ا</w:t>
    </w:r>
    <w:r>
      <w:rPr>
        <w:rFonts w:hint="cs"/>
        <w:rtl/>
      </w:rPr>
      <w:t>ل</w:t>
    </w:r>
    <w:r>
      <w:rPr>
        <w:rFonts w:hint="cs"/>
        <w:rtl/>
      </w:rPr>
      <w:t>د</w:t>
    </w:r>
    <w:r>
      <w:rPr>
        <w:rFonts w:hint="cs"/>
        <w:rtl/>
      </w:rPr>
      <w:t>ر</w:t>
    </w:r>
    <w:r>
      <w:rPr>
        <w:rFonts w:hint="cs"/>
        <w:rtl/>
      </w:rPr>
      <w:t>ج</w:t>
    </w:r>
    <w:r>
      <w:rPr>
        <w:rFonts w:hint="cs"/>
        <w:rtl/>
      </w:rPr>
      <w:t>ة</w:t>
    </w:r>
    <w:r>
      <w:rPr>
        <w:rFonts w:hint="cs"/>
        <w:rtl/>
      </w:rPr>
      <w:t xml:space="preserve"> </w:t>
    </w:r>
    <w:r>
      <w:rPr>
        <w:rFonts w:hint="cs"/>
        <w:rtl/>
      </w:rPr>
      <w:t>: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t>/</w:t>
    </w:r>
    <w:r>
      <w:rPr>
        <w:rFonts w:hint="cs"/>
        <w:rtl/>
      </w:rPr>
      <w:t>١٥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AD"/>
    <w:rsid w:val="000C1FAD"/>
    <w:rsid w:val="001340B8"/>
    <w:rsid w:val="00150FD7"/>
    <w:rsid w:val="001C7731"/>
    <w:rsid w:val="0024247E"/>
    <w:rsid w:val="00297787"/>
    <w:rsid w:val="002A31C6"/>
    <w:rsid w:val="002C1B16"/>
    <w:rsid w:val="00373F5D"/>
    <w:rsid w:val="003958DB"/>
    <w:rsid w:val="003A3B46"/>
    <w:rsid w:val="00416002"/>
    <w:rsid w:val="005C7F61"/>
    <w:rsid w:val="006403FC"/>
    <w:rsid w:val="006435B2"/>
    <w:rsid w:val="00663597"/>
    <w:rsid w:val="00687C5D"/>
    <w:rsid w:val="006C4112"/>
    <w:rsid w:val="006C643A"/>
    <w:rsid w:val="00761415"/>
    <w:rsid w:val="00774560"/>
    <w:rsid w:val="007B1B8D"/>
    <w:rsid w:val="007E4699"/>
    <w:rsid w:val="00826B47"/>
    <w:rsid w:val="008741A7"/>
    <w:rsid w:val="00960CA9"/>
    <w:rsid w:val="00962050"/>
    <w:rsid w:val="00AB3335"/>
    <w:rsid w:val="00C11AE0"/>
    <w:rsid w:val="00CE51E0"/>
    <w:rsid w:val="00D64608"/>
    <w:rsid w:val="00DE7329"/>
    <w:rsid w:val="00EA0A9E"/>
    <w:rsid w:val="00F171A1"/>
    <w:rsid w:val="00F47C94"/>
    <w:rsid w:val="00F65D25"/>
    <w:rsid w:val="00F66F92"/>
    <w:rsid w:val="00F92A77"/>
    <w:rsid w:val="00FC0A24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9103485"/>
  <w15:chartTrackingRefBased/>
  <w15:docId w15:val="{39FBD25B-1856-124F-915D-AC732A82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FA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C1FAD"/>
    <w:rPr>
      <w:kern w:val="0"/>
      <w14:ligatures w14:val="none"/>
    </w:rPr>
  </w:style>
  <w:style w:type="table" w:styleId="a4">
    <w:name w:val="Table Grid"/>
    <w:basedOn w:val="a1"/>
    <w:uiPriority w:val="39"/>
    <w:rsid w:val="000C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0C1FA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0C1FAD"/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EA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2023-04-05T20:49:00Z</dcterms:created>
  <dcterms:modified xsi:type="dcterms:W3CDTF">2023-04-05T20:49:00Z</dcterms:modified>
</cp:coreProperties>
</file>