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11" w:rsidRPr="00C40511" w:rsidRDefault="00C40511" w:rsidP="00C40511">
      <w:pPr>
        <w:bidi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C4051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pict>
          <v:rect id="_x0000_i1025" style="width:0;height:.75pt" o:hralign="center" o:hrstd="t" o:hr="t" fillcolor="#9d9da1" stroked="f"/>
        </w:pic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C0C0C0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بسم الله الرحمن الرحيم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المحاضره الأولى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..,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أهمية تعلم العربيه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>:-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  <w:t xml:space="preserve">1 –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الاهميه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الدينيه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  <w:t xml:space="preserve">2-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الاهمية اللغوية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  <w:t xml:space="preserve">3-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الاهمية ادبية وثقافية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  <w:t xml:space="preserve">4-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اهميه قومية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  <w:t xml:space="preserve">(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هي شرحتها طبعا الاستاذه اللي اعطتني المحاضره الاولى و اللي بعدها حولونا لمبنى 9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وصرت اخذها مع استاذ وكذا .. لكن ماعرف كيف اشرحها لان هي كتبت النقاط وجلست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تشرح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كل نقطه والاهم من كذا لازم تفهمي كل نقطه ايش نقصد فيها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اللغة والاتصال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:-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  <w:t>(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تعريفين فقط للعالمين : 1- ابن الجني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2-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سابير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تعريف اللغة لابن الجني بانها " اصوات يعبر بها كل قوم عن اغراضهم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"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تعريف اللغة سابير بانها "وسيلة انسانيه محضة , غير غريزيه لايصال الافكار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والعواطف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والرغبات عن طريق نظام من الاشارات المقصودة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"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تعريف الاتصال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:-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  <w:t>"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هو عملية تبادل الافكار والمعلومات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والرسائل مع الاخرين في مكان وزمان معين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"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عناصر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الاتصال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:-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ا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لمرسل , المستقبل , القناة , الرسالة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  <w:t>*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ماهو المرسل ؟؟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وماهو المستقبل ؟؟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  <w:t xml:space="preserve">(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تعريف المرسل والمستقبل بالكتاب صـ 8-9 ــ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>)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وظائف اللغة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:-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( 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  <w:rtl/>
        </w:rPr>
        <w:t>أهم ما فيها واللي يجي بالاختبار</w:t>
      </w:r>
      <w:r w:rsidRPr="00C40511">
        <w:rPr>
          <w:rFonts w:ascii="Tahoma" w:eastAsia="Times New Roman" w:hAnsi="Tahoma" w:cs="Tahoma"/>
          <w:b/>
          <w:bCs/>
          <w:color w:val="C0C0C0"/>
          <w:sz w:val="24"/>
          <w:szCs w:val="24"/>
        </w:rPr>
        <w:t xml:space="preserve"> )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tbl>
      <w:tblPr>
        <w:bidiVisual/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1139"/>
        <w:gridCol w:w="1302"/>
        <w:gridCol w:w="1833"/>
        <w:gridCol w:w="1557"/>
        <w:gridCol w:w="1954"/>
      </w:tblGrid>
      <w:tr w:rsidR="00C40511" w:rsidRPr="00C40511">
        <w:trPr>
          <w:gridAfter w:val="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</w:tr>
      <w:tr w:rsidR="00C40511" w:rsidRPr="00C40511">
        <w:trPr>
          <w:tblCellSpacing w:w="15" w:type="dxa"/>
          <w:jc w:val="center"/>
        </w:trPr>
        <w:tc>
          <w:tcPr>
            <w:tcW w:w="0" w:type="auto"/>
            <w:shd w:val="clear" w:color="auto" w:fill="FEFEFE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7EFE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color w:val="007EFE"/>
                <w:sz w:val="24"/>
                <w:szCs w:val="24"/>
              </w:rPr>
              <w:t xml:space="preserve">/ 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7EFE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color w:val="007EFE"/>
                <w:sz w:val="24"/>
                <w:szCs w:val="24"/>
                <w:rtl/>
              </w:rPr>
              <w:t>الوظيفة التعبيرية</w:t>
            </w:r>
            <w:r w:rsidRPr="00C40511">
              <w:rPr>
                <w:rFonts w:ascii="Verdana" w:eastAsia="Times New Roman" w:hAnsi="Verdana" w:cs="Times New Roman"/>
                <w:color w:val="007EFE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7EFE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color w:val="007EFE"/>
                <w:sz w:val="24"/>
                <w:szCs w:val="24"/>
                <w:rtl/>
              </w:rPr>
              <w:t>الوظيفة الاتصاليه</w:t>
            </w:r>
            <w:r w:rsidRPr="00C40511">
              <w:rPr>
                <w:rFonts w:ascii="Verdana" w:eastAsia="Times New Roman" w:hAnsi="Verdana" w:cs="Times New Roman"/>
                <w:color w:val="007EFE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7EFE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color w:val="007EFE"/>
                <w:sz w:val="24"/>
                <w:szCs w:val="24"/>
                <w:rtl/>
              </w:rPr>
              <w:t>الوظيفة المرجعيه</w:t>
            </w:r>
            <w:r w:rsidRPr="00C40511">
              <w:rPr>
                <w:rFonts w:ascii="Verdana" w:eastAsia="Times New Roman" w:hAnsi="Verdana" w:cs="Times New Roman"/>
                <w:color w:val="007EFE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7EFE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color w:val="007EFE"/>
                <w:sz w:val="24"/>
                <w:szCs w:val="24"/>
                <w:rtl/>
              </w:rPr>
              <w:t>الوظيفة الجمالية</w:t>
            </w:r>
            <w:r w:rsidRPr="00C40511">
              <w:rPr>
                <w:rFonts w:ascii="Verdana" w:eastAsia="Times New Roman" w:hAnsi="Verdana" w:cs="Times New Roman"/>
                <w:color w:val="007EFE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7EFE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color w:val="007EFE"/>
                <w:sz w:val="24"/>
                <w:szCs w:val="24"/>
                <w:rtl/>
              </w:rPr>
              <w:t>الوظيفة التاثيرية</w:t>
            </w:r>
          </w:p>
        </w:tc>
      </w:tr>
      <w:tr w:rsidR="00C40511" w:rsidRPr="00C40511">
        <w:trPr>
          <w:tblCellSpacing w:w="15" w:type="dxa"/>
          <w:jc w:val="center"/>
        </w:trPr>
        <w:tc>
          <w:tcPr>
            <w:tcW w:w="0" w:type="auto"/>
            <w:shd w:val="clear" w:color="auto" w:fill="F5F5FF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استخدامها</w:t>
            </w: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5F5FF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للتعبير عن اللغة</w:t>
            </w: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5F5FF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فتح قنوات الاتصال</w:t>
            </w: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5F5FF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تهتم بمضمون الرساله ومحتواها</w:t>
            </w:r>
          </w:p>
        </w:tc>
        <w:tc>
          <w:tcPr>
            <w:tcW w:w="0" w:type="auto"/>
            <w:shd w:val="clear" w:color="auto" w:fill="F5F5FF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تهتم بشكل الرسالة وجمالها</w:t>
            </w:r>
          </w:p>
        </w:tc>
        <w:tc>
          <w:tcPr>
            <w:tcW w:w="0" w:type="auto"/>
            <w:shd w:val="clear" w:color="auto" w:fill="F5F5FF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تستخدم للتأثير على سلوك الآخرين</w:t>
            </w: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40511" w:rsidRPr="00C40511">
        <w:trPr>
          <w:tblCellSpacing w:w="15" w:type="dxa"/>
          <w:jc w:val="center"/>
        </w:trPr>
        <w:tc>
          <w:tcPr>
            <w:tcW w:w="0" w:type="auto"/>
            <w:shd w:val="clear" w:color="auto" w:fill="EBF0F5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تركز على</w:t>
            </w: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EBF0F5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المرسل</w:t>
            </w: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EBF0F5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المرسل والمستقبل</w:t>
            </w: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EBF0F5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العلماء ولغة العلم</w:t>
            </w: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EBF0F5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الشعراء والأدباء والكتّاب</w:t>
            </w: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EBF0F5"/>
            <w:vAlign w:val="center"/>
            <w:hideMark/>
          </w:tcPr>
          <w:p w:rsidR="00C40511" w:rsidRPr="00C40511" w:rsidRDefault="00C40511" w:rsidP="00C40511">
            <w:pPr>
              <w:bidi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C405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rtl/>
              </w:rPr>
              <w:t>المستقبل</w:t>
            </w:r>
          </w:p>
        </w:tc>
      </w:tr>
    </w:tbl>
    <w:p w:rsidR="00C40511" w:rsidRPr="00C40511" w:rsidRDefault="00C40511" w:rsidP="00C40511">
      <w:pPr>
        <w:pBdr>
          <w:bottom w:val="single" w:sz="6" w:space="1" w:color="auto"/>
        </w:pBdr>
        <w:bidi/>
        <w:spacing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الاتصال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الناجح :- ( قراءة النص صـ12ـ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lastRenderedPageBreak/>
        <w:t>القرآءة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:-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>1-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صامته ( الأغلب) 2- جهرية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كيف تقرئين؟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!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(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للفائده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1 –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تكون عندك خلفية عن الموضوع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2-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قراءة سريعه لاستخلاص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الافكار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3-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معرفة المعاني الصعبة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4-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قراءة النص قراءة متأنيه لتقسيم الكلام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لمعرفة الافكار الجزئية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5-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المراجعه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ـــــــــــــــــــــــــــــــــ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( 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القواعد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النحوية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00CC33"/>
          <w:sz w:val="24"/>
          <w:szCs w:val="24"/>
        </w:rPr>
        <w:br/>
        <w:t xml:space="preserve">*- </w:t>
      </w:r>
      <w:r w:rsidRPr="00C40511">
        <w:rPr>
          <w:rFonts w:ascii="Tahoma" w:eastAsia="Times New Roman" w:hAnsi="Tahoma" w:cs="Tahoma"/>
          <w:b/>
          <w:bCs/>
          <w:color w:val="00CC33"/>
          <w:sz w:val="24"/>
          <w:szCs w:val="24"/>
          <w:rtl/>
        </w:rPr>
        <w:t>انواع الكلمة</w:t>
      </w:r>
      <w:r w:rsidRPr="00C40511">
        <w:rPr>
          <w:rFonts w:ascii="Tahoma" w:eastAsia="Times New Roman" w:hAnsi="Tahoma" w:cs="Tahoma"/>
          <w:b/>
          <w:bCs/>
          <w:color w:val="00CC33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اسم - يدل على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معنى بدون زمن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فعل - يدل على حدوث وزمن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حرف- لا يدل على معنى في نفسه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يدلها لفعل او اسم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علامات الاسم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1- </w:t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  <w:rtl/>
        </w:rPr>
        <w:t>الاخبار عنه</w:t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 (</w:t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  <w:rtl/>
        </w:rPr>
        <w:t>الاسناد</w:t>
      </w:r>
      <w:proofErr w:type="gramStart"/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>) ..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توضيح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:-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مثال .. أخي مهذب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أخي :- يسمى مستند (اسم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 ,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مثال 2 .. خرج زيد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زيد :- يسمى مستند إليه ( اسم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 ,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مثال 3 .. خرجت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 :- هي عباره عن ضمير متصل في محل رفع فاعل (أنا ) ايضا مستند ( اسم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2- </w:t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  <w:rtl/>
        </w:rPr>
        <w:t>الجــر</w:t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لا يدخل الا على الأسماء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توضيح .. ( اي كلمة قبلها حرف جر اسم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مثال من عندي بس للتوضيح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ذهبت إلى الجامعه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ذهب :- فعل ماضي مبني على الفتح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 :- ضمير متصل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في محل رفع فاعل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إلى :- حرف جر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الجامعه :- اسم مجرور بـ (إلى ) وعلامة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جره الكسره الظاهره على آخره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*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لاحظنا بالاعراب السابق ان كلمة الجامعه عربت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اسم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مجرور ,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, لذلك ما بعد حروف الجر يعرف اسم مجرور ولا تدخل حروف الجر الا على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الاسماء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3- </w:t>
      </w:r>
      <w:proofErr w:type="gramStart"/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  <w:rtl/>
        </w:rPr>
        <w:t>التنوين</w:t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 :</w:t>
      </w:r>
      <w:proofErr w:type="gramEnd"/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>-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اي كلمة قبلها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تنوين ( اسم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4- </w:t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  <w:rtl/>
        </w:rPr>
        <w:t>قبول آل التعريف</w:t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 :-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خروج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اسم لاننا نستطيع ان ندخل عليها ال التعريف فتصبح الخروج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في مثال كملة خروج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تكون اسم وليس فعل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5- </w:t>
      </w:r>
      <w:proofErr w:type="gramStart"/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  <w:rtl/>
        </w:rPr>
        <w:t>النداء</w:t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 :</w:t>
      </w:r>
      <w:proofErr w:type="gramEnd"/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>-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 xml:space="preserve">1-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أي محمد اقبل ( حرف نداء أي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2-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قل يا ايها الكافرون ( حرف النداء هو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يا ),( وبالنسبه لـ أيها فكلمة أي تعتبر اسم ولا حرف لان لا يأتي بعد الحرف حرف آخر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يكون بعده اسم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6- </w:t>
      </w:r>
      <w:proofErr w:type="gramStart"/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  <w:rtl/>
        </w:rPr>
        <w:t>التصغير</w:t>
      </w:r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 xml:space="preserve"> :</w:t>
      </w:r>
      <w:proofErr w:type="gramEnd"/>
      <w:r w:rsidRPr="00C40511">
        <w:rPr>
          <w:rFonts w:ascii="Tahoma" w:eastAsia="Times New Roman" w:hAnsi="Tahoma" w:cs="Tahoma"/>
          <w:b/>
          <w:bCs/>
          <w:color w:val="CC66FF"/>
          <w:sz w:val="24"/>
          <w:szCs w:val="24"/>
        </w:rPr>
        <w:t>-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هي كلمة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مصغرة فهي اسم مثل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كتاب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=&gt;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كتيب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أبي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=&gt;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أبيي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درهم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=&gt;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دريهم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الخ من الامثلة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ــــــــــــــــــــــــــــــــــــــــــــــ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الدرس الثاني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الاعراب والبناء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الاعراب :- هو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الكلمة تتغير الشكل بتغير العوامل الداخله عليها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البناء :- لا تتغير شكل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الكلمة بتغير العوامل الداخله عليها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مثال للبناء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1-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هذا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جاء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هذا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رأيت هذا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ذهبت إلى هذا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لم يتم تتغير شكل الكلمة بتغير العوامل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الداخله عليها .. (اذا هي مبنيه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)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مثال للاعراب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2-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محمد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جاء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محمدُ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الضمه لانه فاعل مرفوع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رأيت محمداً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الفتحه لانه مفعول به منصوب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ذهبت إلى محمدٍ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الكسره لانه اسم مجرور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وهنا تغير شكل الكلمة بتغير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العوامل الداخله عليها .. ( اذا هي معربه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ــــــــــــــــــــــــــــــــــــــــــــــــ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*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قاعده عامه .. بتوضيح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اكثر تلاقوها صـ47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الحروف كلها مبنيه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الاسماء الاصل فيها الاعراب وهناك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فيها المبني مثل ( الضمائر . اسماء الاشاره .. وغيرها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الافعال الاصل فيها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البناء ( الماضي والأمر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 ,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ولكن المضارع دائما معرب ولكن في حالتين يكون مبني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عند اتصاله بنون التوكيد او نون النسوه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ـــــــــــــــــــــــــــــــــــــــــــ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*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المبنيات من الاسماء صــ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64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طريقة للاسلئه ممكن على هذه الفقره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*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هل هذا الاسم مبني او معرب او جميع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ما ذكر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*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التي هي اسم موصول او اسم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اشاره ..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 وهكذا من الاسئلة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ـــــــــــــــــــــــــــــــــــــــــــــ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lastRenderedPageBreak/>
        <w:t>الضمائر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:-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1-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البارزه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2-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المستتره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1-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بارزه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يعني ظاهره ومنها ( الضمائر المتصله و الضمائر المنفصله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متصله مثل :- به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عليكما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منفصله مثل .. انا - نحن - اياك - هو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وتنقسم لاثنين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ضمائر رفع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منفصله / وتعرب .. في محل رفع مبتدأ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ضمائر نصب منفصله / وتعرب .. في محل نصب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نفعول به .. مثل ( أيا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*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القاعده صــ 56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0033"/>
          <w:sz w:val="24"/>
          <w:szCs w:val="24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FF0033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F0033"/>
          <w:sz w:val="24"/>
          <w:szCs w:val="24"/>
          <w:rtl/>
        </w:rPr>
        <w:t>للضمائر</w:t>
      </w:r>
      <w:r w:rsidRPr="00C40511">
        <w:rPr>
          <w:rFonts w:ascii="Tahoma" w:eastAsia="Times New Roman" w:hAnsi="Tahoma" w:cs="Tahoma"/>
          <w:b/>
          <w:bCs/>
          <w:color w:val="FF0033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1-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قابلتك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امس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الـ (ك) / كاف الخطاب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2-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قابلته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امس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الـ ( هـ) / هـ الغيبه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3-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ابي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يضربنا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الـ ( نـا ) / ناء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الدالة على الفاعلين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4-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الاستاذ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علمني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الـ ( ـي ) / ياء المتكلم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ــــــــــــــــــــــــــــــــــــــــــــــ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الحروف تنقسم إلى 3 اقسام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1-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اسماء مثل / حروف الجر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وحروف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النداء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2-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افعال مثل / حروف الجزم وحروف النصب وحروف الاستقبال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( يعني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اللي بالمستقبل مثل (سوف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))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3-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الاسماء والافعال مثل / الهمزة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( أ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 ) - هل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ـــــــــــــــــــــــــــــــــــ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علامات الفعل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المضارع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:-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أحد الحروف الجازمه مثل / لم , لا الناهيه , لام الأمر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الخ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قبول أحد الحروف الناصبه مثل / أن , لن , كي .. الخ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قبول السين و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سوف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ـــــــــــــــــــــــــــــــــــــــــــ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  <w:rtl/>
        </w:rPr>
        <w:t>مثال تطبيقي</w:t>
      </w:r>
      <w:r w:rsidRPr="00C40511">
        <w:rPr>
          <w:rFonts w:ascii="Tahoma" w:eastAsia="Times New Roman" w:hAnsi="Tahoma" w:cs="Tahoma"/>
          <w:b/>
          <w:bCs/>
          <w:color w:val="FFCC33"/>
          <w:sz w:val="24"/>
          <w:szCs w:val="24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33CC33"/>
          <w:sz w:val="24"/>
          <w:szCs w:val="24"/>
          <w:rtl/>
        </w:rPr>
        <w:t>أخرج</w:t>
      </w:r>
      <w:r w:rsidRPr="00C40511">
        <w:rPr>
          <w:rFonts w:ascii="Tahoma" w:eastAsia="Times New Roman" w:hAnsi="Tahoma" w:cs="Tahoma"/>
          <w:b/>
          <w:bCs/>
          <w:color w:val="33CC33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&gt;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أمر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009933"/>
          <w:sz w:val="24"/>
          <w:szCs w:val="24"/>
          <w:rtl/>
        </w:rPr>
        <w:t>لا تخرج</w:t>
      </w:r>
      <w:r w:rsidRPr="00C40511">
        <w:rPr>
          <w:rFonts w:ascii="Tahoma" w:eastAsia="Times New Roman" w:hAnsi="Tahoma" w:cs="Tahoma"/>
          <w:b/>
          <w:bCs/>
          <w:color w:val="009933"/>
          <w:sz w:val="24"/>
          <w:szCs w:val="24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&gt; </w:t>
      </w:r>
      <w:proofErr w:type="gramStart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مضارع ,</w:t>
      </w:r>
      <w:proofErr w:type="gramEnd"/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, وحتى ان دل على الأمر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لان لو حذفنا حرف (لا) تصبح مضارعه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009933"/>
          <w:sz w:val="24"/>
          <w:szCs w:val="24"/>
          <w:rtl/>
        </w:rPr>
        <w:t>لتخرج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&gt; ...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نفس الكلام اللي في لا تخرج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..</w:t>
      </w:r>
    </w:p>
    <w:p w:rsidR="00C40511" w:rsidRDefault="00C40511" w:rsidP="00C40511">
      <w:pPr>
        <w:jc w:val="center"/>
        <w:rPr>
          <w:rFonts w:ascii="Tahoma" w:hAnsi="Tahoma" w:cs="Tahoma"/>
          <w:b/>
          <w:bCs/>
          <w:color w:val="999999"/>
          <w:sz w:val="20"/>
          <w:szCs w:val="20"/>
        </w:rPr>
      </w:pP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بسم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الله الرحمن الرحيم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BFFF"/>
          <w:sz w:val="20"/>
          <w:szCs w:val="20"/>
          <w:rtl/>
        </w:rPr>
        <w:t>المحاضره الثانيه</w:t>
      </w:r>
      <w:r>
        <w:rPr>
          <w:rFonts w:ascii="Tahoma" w:hAnsi="Tahoma" w:cs="Tahoma"/>
          <w:b/>
          <w:bCs/>
          <w:color w:val="00BFFF"/>
          <w:sz w:val="20"/>
          <w:szCs w:val="20"/>
        </w:rPr>
        <w:t xml:space="preserve"> ..,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lastRenderedPageBreak/>
        <w:t>الإعراب الظاهر , المقدر , المحلي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بيكون اما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(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فتحه او ضمه او كسره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)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القاعدة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صـــ51ــ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t>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BFFF"/>
          <w:sz w:val="20"/>
          <w:szCs w:val="20"/>
        </w:rPr>
        <w:t xml:space="preserve">1- </w:t>
      </w:r>
      <w:r>
        <w:rPr>
          <w:rFonts w:ascii="Tahoma" w:hAnsi="Tahoma" w:cs="Tahoma"/>
          <w:b/>
          <w:bCs/>
          <w:color w:val="00BFFF"/>
          <w:sz w:val="20"/>
          <w:szCs w:val="20"/>
          <w:rtl/>
        </w:rPr>
        <w:t xml:space="preserve">الاعراب </w:t>
      </w:r>
      <w:proofErr w:type="gramStart"/>
      <w:r>
        <w:rPr>
          <w:rFonts w:ascii="Tahoma" w:hAnsi="Tahoma" w:cs="Tahoma"/>
          <w:b/>
          <w:bCs/>
          <w:color w:val="00BFFF"/>
          <w:sz w:val="20"/>
          <w:szCs w:val="20"/>
          <w:rtl/>
        </w:rPr>
        <w:t>الظاهر</w:t>
      </w:r>
      <w:r>
        <w:rPr>
          <w:rFonts w:ascii="Tahoma" w:hAnsi="Tahoma" w:cs="Tahoma"/>
          <w:b/>
          <w:bCs/>
          <w:color w:val="00BFFF"/>
          <w:sz w:val="20"/>
          <w:szCs w:val="20"/>
        </w:rPr>
        <w:t xml:space="preserve"> :-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هو ماكانت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له علامه ظاهره من علامات الاعراب الاصليه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 /كتبتُ الدرس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*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حركة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التآء الضمه هذه من العلامات الرفع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الظاهره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BFFF"/>
          <w:sz w:val="20"/>
          <w:szCs w:val="20"/>
        </w:rPr>
        <w:t xml:space="preserve">2- </w:t>
      </w:r>
      <w:r>
        <w:rPr>
          <w:rFonts w:ascii="Tahoma" w:hAnsi="Tahoma" w:cs="Tahoma"/>
          <w:b/>
          <w:bCs/>
          <w:color w:val="00BFFF"/>
          <w:sz w:val="20"/>
          <w:szCs w:val="20"/>
          <w:rtl/>
        </w:rPr>
        <w:t xml:space="preserve">الإعراب </w:t>
      </w:r>
      <w:proofErr w:type="gramStart"/>
      <w:r>
        <w:rPr>
          <w:rFonts w:ascii="Tahoma" w:hAnsi="Tahoma" w:cs="Tahoma"/>
          <w:b/>
          <w:bCs/>
          <w:color w:val="00BFFF"/>
          <w:sz w:val="20"/>
          <w:szCs w:val="20"/>
          <w:rtl/>
        </w:rPr>
        <w:t>المحلي</w:t>
      </w:r>
      <w:r>
        <w:rPr>
          <w:rFonts w:ascii="Tahoma" w:hAnsi="Tahoma" w:cs="Tahoma"/>
          <w:b/>
          <w:bCs/>
          <w:color w:val="00BFFF"/>
          <w:sz w:val="20"/>
          <w:szCs w:val="20"/>
        </w:rPr>
        <w:t xml:space="preserve"> :-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يقدر لمحل لا مالم يمكن ظهور علامة الاعراب عليه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مثل / الاسماء المبنية , والجمل واشباه الجمل .. الخ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BFFF"/>
          <w:sz w:val="20"/>
          <w:szCs w:val="20"/>
        </w:rPr>
        <w:t xml:space="preserve">3- </w:t>
      </w:r>
      <w:r>
        <w:rPr>
          <w:rFonts w:ascii="Tahoma" w:hAnsi="Tahoma" w:cs="Tahoma"/>
          <w:b/>
          <w:bCs/>
          <w:color w:val="00BFFF"/>
          <w:sz w:val="20"/>
          <w:szCs w:val="20"/>
          <w:rtl/>
        </w:rPr>
        <w:t>الإعراب المقدر</w:t>
      </w:r>
      <w:r>
        <w:rPr>
          <w:rFonts w:ascii="Tahoma" w:hAnsi="Tahoma" w:cs="Tahoma"/>
          <w:b/>
          <w:bCs/>
          <w:color w:val="00BFFF"/>
          <w:sz w:val="20"/>
          <w:szCs w:val="20"/>
        </w:rPr>
        <w:t xml:space="preserve"> :-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لم تكن له علامه ظاهره ولكن تقدر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عليه الحركات في الحالات التاليه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أ- التعذر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:-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استحاله ظهور الحركة على الكلمات المنتهيه بألف لازمه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 / جاء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الفتـ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ى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&gt;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لم نظع الاشاره لانها للتعذر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ب- المنقوص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:-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هو الاسم المعرب اخره ياء لازمه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قبلها كسره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 / رأيت القاضِـ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ي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ج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- </w:t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الانشغال بحركة مناسبه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:-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هو الاسم المعرب اللذي لزم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باخره حركة مناسبه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 / كتـآب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+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ي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=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كتـآب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ي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امثلة على ما سبق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..:-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1- </w:t>
      </w:r>
      <w:r>
        <w:rPr>
          <w:rFonts w:ascii="Tahoma" w:hAnsi="Tahoma" w:cs="Tahoma"/>
          <w:b/>
          <w:bCs/>
          <w:color w:val="FF8C00"/>
          <w:sz w:val="20"/>
          <w:szCs w:val="20"/>
          <w:u w:val="single"/>
          <w:rtl/>
        </w:rPr>
        <w:t>هذا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كتاب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&gt;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 xml:space="preserve">اسم اشاره - مبني في محل رفع </w:t>
      </w:r>
      <w:proofErr w:type="gramStart"/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فاعل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  <w:t>2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-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كتاب</w:t>
      </w:r>
      <w:r>
        <w:rPr>
          <w:rFonts w:ascii="Tahoma" w:hAnsi="Tahoma" w:cs="Tahoma"/>
          <w:b/>
          <w:bCs/>
          <w:color w:val="FF8C00"/>
          <w:sz w:val="20"/>
          <w:szCs w:val="20"/>
          <w:u w:val="single"/>
          <w:rtl/>
        </w:rPr>
        <w:t>نا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&gt;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نا الداله على الفاعلين - مبني في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محل رفع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فاعل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*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 xml:space="preserve">اذا اضف ضمير يعرب في محل جر </w:t>
      </w:r>
      <w:proofErr w:type="gramStart"/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بالاضافه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3-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قابل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نا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ك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&gt;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ن</w:t>
      </w:r>
      <w:proofErr w:type="gramEnd"/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ـا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نفس الاعراب السابق .. والـ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ك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)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تعرب ضمير نتصل مبني في محل نصب مفعول به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4- </w:t>
      </w:r>
      <w:r>
        <w:rPr>
          <w:rFonts w:ascii="Tahoma" w:hAnsi="Tahoma" w:cs="Tahoma"/>
          <w:b/>
          <w:bCs/>
          <w:color w:val="9932CC"/>
          <w:sz w:val="20"/>
          <w:szCs w:val="20"/>
          <w:rtl/>
        </w:rPr>
        <w:t>الطالبُ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 xml:space="preserve">كتابُه </w:t>
      </w:r>
      <w:proofErr w:type="gramStart"/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جديد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32CC"/>
          <w:sz w:val="20"/>
          <w:szCs w:val="20"/>
          <w:rtl/>
        </w:rPr>
        <w:t>الطالب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مبتدأ مرفوع بالضمه الظاهره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كتاب</w:t>
      </w:r>
      <w:r>
        <w:rPr>
          <w:rFonts w:ascii="Tahoma" w:hAnsi="Tahoma" w:cs="Tahoma"/>
          <w:b/>
          <w:bCs/>
          <w:color w:val="999999"/>
          <w:sz w:val="20"/>
          <w:szCs w:val="20"/>
        </w:rPr>
        <w:t>/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مبتدأ ثاني مرفوع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هـ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في ( كتابه ) / ضمير متصل مبني في محل جر بالاضافه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جديد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خبر المبتدأ الثاني فاعل مرفوع بالضمه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والجملة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الاسميه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( 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كتابه جديد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)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في محل رفع خبر المبتدأ الأول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مثال ثاني للتوضيح على الجمله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الاسميه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32CC"/>
          <w:sz w:val="20"/>
          <w:szCs w:val="20"/>
          <w:rtl/>
        </w:rPr>
        <w:t>الطالبُة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أخلاقها عالية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>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32CC"/>
          <w:sz w:val="20"/>
          <w:szCs w:val="20"/>
          <w:rtl/>
        </w:rPr>
        <w:lastRenderedPageBreak/>
        <w:t>الطالبه</w:t>
      </w:r>
      <w:r>
        <w:rPr>
          <w:rFonts w:ascii="Tahoma" w:hAnsi="Tahoma" w:cs="Tahoma"/>
          <w:b/>
          <w:bCs/>
          <w:color w:val="9932CC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مبتدأ أول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أخلاقها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أخلاق مبتدأ ثاني والـ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( 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ـها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ضمير متصل يعود على المبتدأ الأول ( الطالبه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عاليه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خبر المبتدأ الثاني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والجملة الاسميه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( 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أخلاقها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عاليه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)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في محل رفع خبر المبتدأ الأول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5- </w:t>
      </w:r>
      <w:r>
        <w:rPr>
          <w:rFonts w:ascii="Tahoma" w:hAnsi="Tahoma" w:cs="Tahoma"/>
          <w:b/>
          <w:bCs/>
          <w:color w:val="9932CC"/>
          <w:sz w:val="20"/>
          <w:szCs w:val="20"/>
          <w:rtl/>
        </w:rPr>
        <w:t>الطالبُ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 xml:space="preserve">يكتب </w:t>
      </w:r>
      <w:proofErr w:type="gramStart"/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الدرس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32CC"/>
          <w:sz w:val="20"/>
          <w:szCs w:val="20"/>
          <w:rtl/>
        </w:rPr>
        <w:t>الطالب</w:t>
      </w:r>
      <w:r>
        <w:rPr>
          <w:rFonts w:ascii="Tahoma" w:hAnsi="Tahoma" w:cs="Tahoma"/>
          <w:b/>
          <w:bCs/>
          <w:color w:val="9932CC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مبتدأ مرفوع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يكتب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فعل مضارع مرفوع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و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الفاعل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ضمير مستتر تقديره هو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و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الدرس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مفعول به منصوب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والجمله الفعليه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(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يكتب الدرس ) في محل رفع خبر المبتدأ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>6-</w:t>
      </w:r>
      <w:r>
        <w:rPr>
          <w:rFonts w:ascii="Tahoma" w:hAnsi="Tahoma" w:cs="Tahoma"/>
          <w:b/>
          <w:bCs/>
          <w:color w:val="9932CC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32CC"/>
          <w:sz w:val="20"/>
          <w:szCs w:val="20"/>
          <w:rtl/>
        </w:rPr>
        <w:t>الطالبُ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في الفصل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>...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32CC"/>
          <w:sz w:val="20"/>
          <w:szCs w:val="20"/>
          <w:rtl/>
        </w:rPr>
        <w:t>الطالب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مبتدأ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مرفوع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في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>/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حرف جر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الفصل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اسم مجرور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وشبه الجمله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( 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في الفصل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)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في محل رفع خبر المبتدأ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7- </w:t>
      </w:r>
      <w:r>
        <w:rPr>
          <w:rFonts w:ascii="Tahoma" w:hAnsi="Tahoma" w:cs="Tahoma"/>
          <w:b/>
          <w:bCs/>
          <w:color w:val="9932CC"/>
          <w:sz w:val="20"/>
          <w:szCs w:val="20"/>
          <w:rtl/>
        </w:rPr>
        <w:t>الطالبُ</w:t>
      </w:r>
      <w:r>
        <w:rPr>
          <w:rFonts w:ascii="Tahoma" w:hAnsi="Tahoma" w:cs="Tahoma"/>
          <w:b/>
          <w:bCs/>
          <w:color w:val="9932CC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 xml:space="preserve">تحت </w:t>
      </w:r>
      <w:proofErr w:type="gramStart"/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الشجرة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32CC"/>
          <w:sz w:val="20"/>
          <w:szCs w:val="20"/>
          <w:rtl/>
        </w:rPr>
        <w:t>الطالب</w:t>
      </w:r>
      <w:r>
        <w:rPr>
          <w:rFonts w:ascii="Tahoma" w:hAnsi="Tahoma" w:cs="Tahoma"/>
          <w:b/>
          <w:bCs/>
          <w:color w:val="9932CC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مبتدأ مرفوع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تحت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ظرف مكان وهو مضاف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الشجرة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/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مضاف اليه مجرور بالكسره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وشبه الجمله</w:t>
      </w:r>
      <w:r>
        <w:rPr>
          <w:rFonts w:ascii="Tahoma" w:hAnsi="Tahoma" w:cs="Tahoma"/>
          <w:b/>
          <w:bCs/>
          <w:color w:val="DDA0DD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DDA0DD"/>
          <w:sz w:val="20"/>
          <w:szCs w:val="20"/>
          <w:rtl/>
        </w:rPr>
        <w:t>تحت الشجرة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في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محل رفع خبر المبتدأ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*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بعد الاسم متى يكون شبه جمله في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حالتين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00FF00"/>
          <w:sz w:val="20"/>
          <w:szCs w:val="20"/>
        </w:rPr>
        <w:br/>
        <w:t xml:space="preserve">1-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 xml:space="preserve">اما جار ومجرور كمثال </w:t>
      </w:r>
      <w:proofErr w:type="gramStart"/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6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00FF00"/>
          <w:sz w:val="20"/>
          <w:szCs w:val="20"/>
        </w:rPr>
        <w:br/>
        <w:t xml:space="preserve">2-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 xml:space="preserve">او مضاف ومضاف اليه كمثال </w:t>
      </w:r>
      <w:proofErr w:type="gramStart"/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7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00FF00"/>
          <w:sz w:val="20"/>
          <w:szCs w:val="20"/>
        </w:rPr>
        <w:br/>
      </w:r>
      <w:r>
        <w:rPr>
          <w:rFonts w:ascii="Tahoma" w:hAnsi="Tahoma" w:cs="Tahoma"/>
          <w:b/>
          <w:bCs/>
          <w:color w:val="00FF00"/>
          <w:sz w:val="20"/>
          <w:szCs w:val="20"/>
        </w:rPr>
        <w:br/>
        <w:t xml:space="preserve">*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 xml:space="preserve">وبعد الاسم يكون جمله اسميه او </w:t>
      </w:r>
      <w:proofErr w:type="gramStart"/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فعليه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00FF00"/>
          <w:sz w:val="20"/>
          <w:szCs w:val="20"/>
        </w:rPr>
        <w:br/>
        <w:t xml:space="preserve">1-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 xml:space="preserve">اسميه كمافي مثال </w:t>
      </w:r>
      <w:proofErr w:type="gramStart"/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4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*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اي ضمير في المبتدأ الثاني يعود على المبتدأ الاول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*</w:t>
      </w:r>
      <w:r>
        <w:rPr>
          <w:rFonts w:ascii="Tahoma" w:hAnsi="Tahoma" w:cs="Tahoma"/>
          <w:b/>
          <w:bCs/>
          <w:color w:val="00FF00"/>
          <w:sz w:val="20"/>
          <w:szCs w:val="20"/>
        </w:rPr>
        <w:br/>
        <w:t xml:space="preserve">2-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 xml:space="preserve">فعليه كمافي مثال </w:t>
      </w:r>
      <w:proofErr w:type="gramStart"/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5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ــــــــــــــــــــــــــــــــــــــــــــــــــ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ــــــــــــــــــ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الدرس الرابع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BFFF"/>
          <w:sz w:val="20"/>
          <w:szCs w:val="20"/>
          <w:rtl/>
        </w:rPr>
        <w:t>المبني والمعرب من الاسماء</w:t>
      </w:r>
      <w:r>
        <w:rPr>
          <w:rFonts w:ascii="Tahoma" w:hAnsi="Tahoma" w:cs="Tahoma"/>
          <w:b/>
          <w:bCs/>
          <w:color w:val="00BFFF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تنقسم إلى 3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1-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الضمائر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( والجدول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 للضمائر صــ57ـ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)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2-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اسماء الاشاره .. ( والجدول للاسماء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الاشاره صــ59ـ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t>)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3-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الاسماء الموصوله .. ( والجدول للأسماء الموصوله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صــ62ـ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t>)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ــــــــــــــــــــ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أولا ً .. الضمائر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تنقسم الى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1-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ضمائر نصب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المتصله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2-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ضمائر رفع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المتصله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lastRenderedPageBreak/>
        <w:t xml:space="preserve">3-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ضمائر نصب المنفصله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4 -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ضمائر رفع المنفصله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ضمائر الرفع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المنفصله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أنا</w:t>
      </w:r>
      <w:proofErr w:type="gramEnd"/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 xml:space="preserve"> - نحن - أنتم - هما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....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الخ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*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كل الضمائر مبنيه</w:t>
      </w:r>
      <w:r>
        <w:rPr>
          <w:rFonts w:ascii="Tahoma" w:hAnsi="Tahoma" w:cs="Tahoma"/>
          <w:b/>
          <w:bCs/>
          <w:color w:val="00FF00"/>
          <w:sz w:val="20"/>
          <w:szCs w:val="20"/>
        </w:rPr>
        <w:t>*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ضمائر رفع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متصله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نا</w:t>
      </w:r>
      <w:proofErr w:type="gramEnd"/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 xml:space="preserve"> - تُ - تَ - تِ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...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الخ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ضمائر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نصب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منفصله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اياك</w:t>
      </w:r>
      <w:proofErr w:type="gramEnd"/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 xml:space="preserve"> - اياه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الخ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/ "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اياك نعبد .." الايه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ضمائر نصب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متصله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قابلنا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نجح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نا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...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الخ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ثانيا ً .. اسماء الاشارة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هذا</w:t>
      </w:r>
      <w:proofErr w:type="gramEnd"/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 xml:space="preserve"> - هذه - هؤلاء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...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الخ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ثالثا .. الاسماء الموصوله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الذي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-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التي - الذين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الخ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*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اسماء الاشارة كلها مبنيه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ما عدا المثنى منها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.. </w:t>
      </w:r>
      <w:r>
        <w:rPr>
          <w:rFonts w:ascii="Tahoma" w:hAnsi="Tahoma" w:cs="Tahoma"/>
          <w:b/>
          <w:bCs/>
          <w:color w:val="00FF00"/>
          <w:sz w:val="20"/>
          <w:szCs w:val="20"/>
        </w:rPr>
        <w:br/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كــ( في حالة الرفع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(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هذان - هاتان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)-(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نصب وجر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هذين - هاتين</w:t>
      </w:r>
      <w:r>
        <w:rPr>
          <w:rFonts w:ascii="Tahoma" w:hAnsi="Tahoma" w:cs="Tahoma"/>
          <w:b/>
          <w:bCs/>
          <w:color w:val="00FF00"/>
          <w:sz w:val="20"/>
          <w:szCs w:val="20"/>
        </w:rPr>
        <w:t>) )</w:t>
      </w:r>
      <w:r>
        <w:rPr>
          <w:rFonts w:ascii="Tahoma" w:hAnsi="Tahoma" w:cs="Tahoma"/>
          <w:b/>
          <w:bCs/>
          <w:color w:val="00FF00"/>
          <w:sz w:val="20"/>
          <w:szCs w:val="20"/>
        </w:rPr>
        <w:br/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وايضا في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الاسماء الموصوله مثل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FF00"/>
          <w:sz w:val="20"/>
          <w:szCs w:val="20"/>
        </w:rPr>
        <w:br/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في حالة الرفع ( الذان - التان ) وفي حاله النصب والجر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(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الذين - التين</w:t>
      </w:r>
      <w:r>
        <w:rPr>
          <w:rFonts w:ascii="Tahoma" w:hAnsi="Tahoma" w:cs="Tahoma"/>
          <w:b/>
          <w:bCs/>
          <w:color w:val="00FF00"/>
          <w:sz w:val="20"/>
          <w:szCs w:val="20"/>
        </w:rPr>
        <w:t>) *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ــــــــــــــــــــــــــــــــــــــــــــــــ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BFFF"/>
          <w:sz w:val="20"/>
          <w:szCs w:val="20"/>
          <w:rtl/>
        </w:rPr>
        <w:t>الضمائر</w:t>
      </w:r>
      <w:r>
        <w:rPr>
          <w:rFonts w:ascii="Tahoma" w:hAnsi="Tahoma" w:cs="Tahoma"/>
          <w:b/>
          <w:bCs/>
          <w:color w:val="00BFFF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بارزه ومستتره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00FF00"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(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شرحنا</w:t>
      </w:r>
      <w:proofErr w:type="gramEnd"/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 xml:space="preserve"> المحاضره السابقه عن البارزه .. والان سوف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نكمل الضمائر المستتره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..)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1- </w:t>
      </w:r>
      <w:proofErr w:type="gramStart"/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البارزه :-</w:t>
      </w:r>
      <w:proofErr w:type="gramEnd"/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 xml:space="preserve"> هي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الظاهره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 للتذكير ../ كتب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تُ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&gt;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ضمير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ظاهر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2- </w:t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 xml:space="preserve">المستتره ..:- هي الغير </w:t>
      </w:r>
      <w:proofErr w:type="gramStart"/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ظاهره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 ../ الطالب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نجح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في الاختبار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بعد فعل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نجح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يعرب ضمير مستتره تقديره هو يعود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عالطالب ( لماذا مستتر لان بعد الفعل لا يوجد فاعل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وكمان نفس الحكاية في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الطالبة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نجحت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في الاختبار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فهنا اتى بعد الفعل نحج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ت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)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ولكن لا تحل محل الفاعل ويبقى الفاعل ضمير مستتر تقديره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هو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لان هذه التاء تاء التأنيث الساكنه لامحل لها من الاعراب وليست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ت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الفاعل كما في كلمت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كتبت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lastRenderedPageBreak/>
        <w:t>ــــــــــــــــــــــــــــــــــــ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1- </w:t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اسماء الاستفهام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*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اسماء الاستفهام دائما مبنيه ما عدا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(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اي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) </w:t>
      </w:r>
      <w:r>
        <w:rPr>
          <w:rFonts w:ascii="Tahoma" w:hAnsi="Tahoma" w:cs="Tahoma"/>
          <w:b/>
          <w:bCs/>
          <w:color w:val="00FF00"/>
          <w:sz w:val="20"/>
          <w:szCs w:val="20"/>
        </w:rPr>
        <w:br/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مثال لااسماء الاستفهام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(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كيف - هل - متى - اين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..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الخ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)*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2- </w:t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الاسماء الشرطيه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t>(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من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/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من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يذاكر ينجح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3- </w:t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 xml:space="preserve">اسماء </w:t>
      </w:r>
      <w:proofErr w:type="gramStart"/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الافعال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  <w:t>(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هيهات - شتان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-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صه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) ...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الخ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4- </w:t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 xml:space="preserve">الأعداد </w:t>
      </w:r>
      <w:proofErr w:type="gramStart"/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المركبة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( </w:t>
      </w:r>
      <w:r>
        <w:rPr>
          <w:rFonts w:ascii="Tahoma" w:hAnsi="Tahoma" w:cs="Tahoma"/>
          <w:b/>
          <w:bCs/>
          <w:color w:val="FF8C00"/>
          <w:sz w:val="20"/>
          <w:szCs w:val="20"/>
        </w:rPr>
        <w:t>11</w:t>
      </w:r>
      <w:proofErr w:type="gramEnd"/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- 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19 )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ما عدا الـ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</w:rPr>
        <w:t>12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*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تكون اعربها مبنيه على فتح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الجزئين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*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في حالة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الرفع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 / جاء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أحدَ عشرَ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طالباً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مبني على فتح الجزئين في محل رفع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فاعل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في حاله النصب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 / رأيتُ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أحدَ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عشرَ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طالباً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مبني على فتح الجزئين في محل نصب مفعول به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في حالة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الجر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 / مررتُ على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  <w:rtl/>
        </w:rPr>
        <w:t>أحدَ عشر</w:t>
      </w:r>
      <w:r>
        <w:rPr>
          <w:rFonts w:ascii="Tahoma" w:hAnsi="Tahoma" w:cs="Tahoma"/>
          <w:b/>
          <w:bCs/>
          <w:color w:val="FF8C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َ طالباً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مبني على فتح الجزئين في محل جر بحرف الجر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مثال على اثنا عشر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واعرابها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جاء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  <w:u w:val="single"/>
          <w:rtl/>
        </w:rPr>
        <w:t>اثنا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عشر طالبا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جاءت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8C00"/>
          <w:sz w:val="20"/>
          <w:szCs w:val="20"/>
          <w:u w:val="single"/>
          <w:rtl/>
        </w:rPr>
        <w:t>اثنتا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عشر طالبة ً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* </w:t>
      </w:r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 xml:space="preserve">دائما الاثنا عشر يرفع بالالف وينصب ويجر </w:t>
      </w:r>
      <w:proofErr w:type="gramStart"/>
      <w:r>
        <w:rPr>
          <w:rFonts w:ascii="Tahoma" w:hAnsi="Tahoma" w:cs="Tahoma"/>
          <w:b/>
          <w:bCs/>
          <w:color w:val="00FF00"/>
          <w:sz w:val="20"/>
          <w:szCs w:val="20"/>
          <w:rtl/>
        </w:rPr>
        <w:t>بالياء</w:t>
      </w:r>
      <w:r>
        <w:rPr>
          <w:rFonts w:ascii="Tahoma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00FF00"/>
          <w:sz w:val="20"/>
          <w:szCs w:val="20"/>
        </w:rPr>
        <w:t>*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</w:rPr>
        <w:br/>
      </w:r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 xml:space="preserve">الدرس </w:t>
      </w:r>
      <w:proofErr w:type="gramStart"/>
      <w:r>
        <w:rPr>
          <w:rFonts w:ascii="Tahoma" w:hAnsi="Tahoma" w:cs="Tahoma"/>
          <w:b/>
          <w:bCs/>
          <w:color w:val="FF00FF"/>
          <w:sz w:val="20"/>
          <w:szCs w:val="20"/>
          <w:rtl/>
        </w:rPr>
        <w:t>الخامس</w:t>
      </w:r>
      <w:r>
        <w:rPr>
          <w:rFonts w:ascii="Tahoma" w:hAnsi="Tahoma" w:cs="Tahoma"/>
          <w:b/>
          <w:bCs/>
          <w:color w:val="FF00FF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00BFFF"/>
          <w:sz w:val="20"/>
          <w:szCs w:val="20"/>
          <w:rtl/>
        </w:rPr>
        <w:t>الافعال</w:t>
      </w:r>
      <w:r>
        <w:rPr>
          <w:rFonts w:ascii="Tahoma" w:hAnsi="Tahoma" w:cs="Tahoma"/>
          <w:b/>
          <w:bCs/>
          <w:color w:val="00BFFF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عندنا نوعين من الافعال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 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  <w:t xml:space="preserve">1-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معربه 2- </w:t>
      </w:r>
      <w:proofErr w:type="gramStart"/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مبنيه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proofErr w:type="gramEnd"/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المعربه ( مثل المضارع ) مالم تتصل به نون النسوه او نون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التوكيد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المبنيه ( مثل الامر والماضي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) ..</w:t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</w:rPr>
        <w:br/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>القاعدة في حلات الافعال في</w:t>
      </w:r>
      <w:r>
        <w:rPr>
          <w:rFonts w:ascii="Tahoma" w:hAnsi="Tahoma" w:cs="Tahoma"/>
          <w:b/>
          <w:bCs/>
          <w:color w:val="999999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999999"/>
          <w:sz w:val="20"/>
          <w:szCs w:val="20"/>
          <w:rtl/>
        </w:rPr>
        <w:t xml:space="preserve">الضم و الفتح والسكون وحذف النون و حذف حرف العله ,, صــ73 </w:t>
      </w:r>
    </w:p>
    <w:p w:rsidR="00C40511" w:rsidRPr="00C40511" w:rsidRDefault="00C40511" w:rsidP="00C40511">
      <w:pPr>
        <w:bidi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C4051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pict>
          <v:rect id="_x0000_i1026" style="width:0;height:.75pt" o:hralign="center" o:hrstd="t" o:hr="t" fillcolor="#9d9da1" stroked="f"/>
        </w:pic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lastRenderedPageBreak/>
        <w:t xml:space="preserve">2- </w:t>
      </w:r>
      <w:r w:rsidRPr="00C40511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بسم الله الرحمن الرحيم</w:t>
      </w:r>
      <w:r w:rsidRPr="00C4051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الافعال المعربه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الفعل المضارع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(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u w:val="single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u w:val="single"/>
          <w:rtl/>
        </w:rPr>
        <w:t>تكتب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الطالبة الدرس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)</w:t>
      </w:r>
    </w:p>
    <w:p w:rsidR="00C40511" w:rsidRPr="00C40511" w:rsidRDefault="00C40511" w:rsidP="00C40511">
      <w:pPr>
        <w:bidi/>
        <w:spacing w:after="24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الفعل المضارع الصحيح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الاخر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 / لن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u w:val="single"/>
          <w:rtl/>
        </w:rPr>
        <w:t>تكتب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الطالبة الدرس .. ( وهو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صحيح الاخر ان لا يكون اخره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{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أ - ي - و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} 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الفعل المضارع المعتل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الاخر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 / لن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u w:val="single"/>
          <w:rtl/>
        </w:rPr>
        <w:t>يجري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الابن لابيه .. ( وهو معتل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الاخر ان يكون اخره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{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أ - ي - و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}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الافعال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الخمسه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هو كل فعل اتصل به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ألف الاثنين او واو الجماعه او يا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المخاطبه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</w:rPr>
        <w:t xml:space="preserve">* 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  <w:rtl/>
        </w:rPr>
        <w:t>ترفع الافعال بثبوت النون وتنصب وتجزم وتنصب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  <w:rtl/>
        </w:rPr>
        <w:t xml:space="preserve">بحذف </w:t>
      </w:r>
      <w:proofErr w:type="gramStart"/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  <w:rtl/>
        </w:rPr>
        <w:t>النون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</w:rPr>
        <w:t>*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 / في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حالة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الرفع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"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ثبوت</w:t>
      </w:r>
      <w:proofErr w:type="gramEnd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 النون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"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أنتم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تكتب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و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الواو الجماعه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هم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يكتب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و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&gt; =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انتما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تكتب</w:t>
      </w:r>
      <w:r w:rsidRPr="00C40511">
        <w:rPr>
          <w:rFonts w:ascii="Tahoma" w:eastAsia="Times New Roman" w:hAnsi="Tahoma" w:cs="Tahoma"/>
          <w:b/>
          <w:bCs/>
          <w:color w:val="CCFF00"/>
          <w:sz w:val="20"/>
          <w:szCs w:val="20"/>
          <w:rtl/>
        </w:rPr>
        <w:t>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ألف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الاثنين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هما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يكتب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&gt; =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انتِ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تكتب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ي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ياء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المخاطبه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 / في حالة النصب والجزم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"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علامة</w:t>
      </w:r>
      <w:proofErr w:type="gramEnd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 اعرابه حذف النون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"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النصب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أن - لن - حتى - كي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)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الجزم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(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لم -لما - لا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...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) 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القاعده صــ 79 ــ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ـــــــــــــــــــــــــــــــــــــــــ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الاسماء الخمسه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24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proofErr w:type="gramStart"/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(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ابو</w:t>
      </w:r>
      <w:proofErr w:type="gramEnd"/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 xml:space="preserve"> - فو - ذو - حمو - اخو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)</w:t>
      </w:r>
    </w:p>
    <w:p w:rsidR="00C40511" w:rsidRPr="00C40511" w:rsidRDefault="00C40511" w:rsidP="00C40511">
      <w:pPr>
        <w:bidi/>
        <w:spacing w:after="24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*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شروط لكي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يكون الاسم من الاسماء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الخمسه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تضاف إلى اي اسم ماعدا (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أنا )</w:t>
      </w:r>
      <w:proofErr w:type="gramEnd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 الكتلم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>-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لا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تكون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مثنى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ان لا تكون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مصغره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</w:p>
    <w:p w:rsidR="00C40511" w:rsidRPr="00C40511" w:rsidRDefault="00C40511" w:rsidP="00C40511">
      <w:pPr>
        <w:bidi/>
        <w:spacing w:after="24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proofErr w:type="gramStart"/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(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ترفع</w:t>
      </w:r>
      <w:proofErr w:type="gramEnd"/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 xml:space="preserve"> بالواو وتنصب بالالف وتجر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بالياء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) ..</w:t>
      </w:r>
    </w:p>
    <w:p w:rsidR="00C40511" w:rsidRPr="00C40511" w:rsidRDefault="00C40511" w:rsidP="00C40511">
      <w:pPr>
        <w:bidi/>
        <w:spacing w:after="24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../ 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جاء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ابوك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من السوق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مرفوع بالواو لانه من الاسماء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الخمسه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رايت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أباك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في السوق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منصوب بالالف لانه من الاسماء الخمسه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سلمت على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ابيك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مجرور بالياء لانه جمع مذكر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سالم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lastRenderedPageBreak/>
        <w:t>ـــــــــــــــــــــــــــــــــــــــــــــــــ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المثنى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هو ما يدل على اثنين بزياده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في حالة الرفع ألف ونون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في حالة النصب والجر بالياء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والنون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امثله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/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شكرت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الطالبين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مفعول به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منصوب بالياء لانه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مثنى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كرم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الطالبان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المعلم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فاعل مرفوع بالالف لانه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مثنى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سلمت على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الطالبين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اسم مجرور وعلامة جره الياء لانه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مثنى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ما يلحق بالمثنى .. / يعرف اعراب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المثنى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(</w:t>
      </w:r>
      <w:r w:rsidRPr="00C40511">
        <w:rPr>
          <w:rFonts w:ascii="Tahoma" w:eastAsia="Times New Roman" w:hAnsi="Tahoma" w:cs="Tahoma"/>
          <w:b/>
          <w:bCs/>
          <w:color w:val="CC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اثنان - اثنتين - هذان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-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هاتان - اللذان - اللتان - كلا - كلتا</w:t>
      </w:r>
      <w:r w:rsidRPr="00C40511">
        <w:rPr>
          <w:rFonts w:ascii="Tahoma" w:eastAsia="Times New Roman" w:hAnsi="Tahoma" w:cs="Tahoma"/>
          <w:b/>
          <w:bCs/>
          <w:color w:val="CCCC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)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*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في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كلا وكلتا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لا تعرب لوحدها لابد من اضافتها لضمير مثل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هما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فتصبح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كلاهما - كلتاهما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)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 / جاء الطالبان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كلاهما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تعرب توكيد مرفوع بالالف لانه ملحق مثنى جاء توكيد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للاسم الذي سبقه * لكن اذا جات لوحدها تعرب مثنى فقط من غير توكيد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جاءت الطالبتان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كلتاهما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توكيد مرفوع بالالف لانه ملحق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مثتى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كلاهما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وكلتاهما اذا لم يلحق بهما ضمير تعرب بالحركات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 / جاء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كلا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الطالبين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فاعل مرفوع بالضمه المقدره منع من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ظهورها للتعذر وهو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مضاف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رأيت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كلا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الطالبين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مفعول به منصوب بالفتحه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المقدره منع من ظهورها للتعذر وهو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مضاف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سلمت على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كلا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الطالبين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اسم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مجرور وعلامة جره الكسره المقدره منع من ظهورها للتعذر وهو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مضاف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*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حالات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 xml:space="preserve">حذف النون في </w:t>
      </w:r>
      <w:proofErr w:type="gramStart"/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المثنى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>-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عندما يضاف المثنى الى اسم اخر تحذف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النون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جاء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طالبا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  <w:rtl/>
        </w:rPr>
        <w:t>الجامعة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طالبا / فاعل مرفوع بحذف النون لانه مثنى وهو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مضاف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  <w:rtl/>
        </w:rPr>
        <w:t>الجامعة /مضاف إليه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رأيت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طالبي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  <w:rtl/>
        </w:rPr>
        <w:t>الجامعة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طالبي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مفعول به منصوب وعلامة نصبه حذف النون لانه مثنى وهو مضاف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  <w:rtl/>
        </w:rPr>
        <w:t>الجامعة /مضاف إليه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سلمت على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طالبي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  <w:rtl/>
        </w:rPr>
        <w:t>الجامعة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طالبي / اسم مجرور منصوب بحذف النون لانه مثنى وهو مضاف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  <w:rtl/>
        </w:rPr>
        <w:t>الجامعة /مضاف إليه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ـــــــــــــــــــــــــــــــــــــــــ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جمع المذكر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السالم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يرفع بالواو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وينصب ويجر بالياء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*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ايضا تحذف النون عند الاضافه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( عندما</w:t>
      </w:r>
      <w:proofErr w:type="gramEnd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 يكون مضاف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ومضاف اليه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جاء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المعلمون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مرفوع بالواو لانه جمع مذكر سالم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رأيت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المعلمون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منصوب بالياء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lastRenderedPageBreak/>
        <w:t>سلمت على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المعلمون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مجرور بالياء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 / لحذف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النون عند الاضافة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جاء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معلمو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الجامعه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مرفوع بالواو لانه جمع مذكر سالم وحذفت النون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للاضافه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رايت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معلمو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الجامعه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منصوب الياء لانه جمع مذكر سالم وحذفت النون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للاضافه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سلمت على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معلمو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الجامعه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مجرور بالياء لانه جمع مذكر سالم وحذفت النون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للاضافه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*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ملحقات جمع المذكر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السالم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proofErr w:type="gramStart"/>
      <w:r w:rsidRPr="00C40511">
        <w:rPr>
          <w:rFonts w:ascii="Tahoma" w:eastAsia="Times New Roman" w:hAnsi="Tahoma" w:cs="Tahoma"/>
          <w:b/>
          <w:bCs/>
          <w:color w:val="CCCC66"/>
          <w:sz w:val="20"/>
          <w:szCs w:val="20"/>
        </w:rPr>
        <w:t xml:space="preserve">( </w:t>
      </w:r>
      <w:r w:rsidRPr="00C40511">
        <w:rPr>
          <w:rFonts w:ascii="Tahoma" w:eastAsia="Times New Roman" w:hAnsi="Tahoma" w:cs="Tahoma"/>
          <w:b/>
          <w:bCs/>
          <w:color w:val="CCCC66"/>
          <w:sz w:val="20"/>
          <w:szCs w:val="20"/>
          <w:rtl/>
        </w:rPr>
        <w:t>أولو</w:t>
      </w:r>
      <w:proofErr w:type="gramEnd"/>
      <w:r w:rsidRPr="00C40511">
        <w:rPr>
          <w:rFonts w:ascii="Tahoma" w:eastAsia="Times New Roman" w:hAnsi="Tahoma" w:cs="Tahoma"/>
          <w:b/>
          <w:bCs/>
          <w:color w:val="CCCC66"/>
          <w:sz w:val="20"/>
          <w:szCs w:val="20"/>
          <w:rtl/>
        </w:rPr>
        <w:t xml:space="preserve"> - عالمون - عليون - أهلون - بنون - سنون - وألفاظ</w:t>
      </w:r>
      <w:r w:rsidRPr="00C40511">
        <w:rPr>
          <w:rFonts w:ascii="Tahoma" w:eastAsia="Times New Roman" w:hAnsi="Tahoma" w:cs="Tahoma"/>
          <w:b/>
          <w:bCs/>
          <w:color w:val="CCCC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CCCC66"/>
          <w:sz w:val="20"/>
          <w:szCs w:val="20"/>
          <w:rtl/>
        </w:rPr>
        <w:t>العقود من عشرين إلى تسعين</w:t>
      </w:r>
      <w:r w:rsidRPr="00C40511">
        <w:rPr>
          <w:rFonts w:ascii="Tahoma" w:eastAsia="Times New Roman" w:hAnsi="Tahoma" w:cs="Tahoma"/>
          <w:b/>
          <w:bCs/>
          <w:color w:val="CCCC66"/>
          <w:sz w:val="20"/>
          <w:szCs w:val="20"/>
        </w:rPr>
        <w:t xml:space="preserve"> ) 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جاء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عشرون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طالباً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مرفوعه بالواو لانه ملحق جمع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المذكر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رايت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عشرين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طالباً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منصوبه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بالياء لانه ملحق جمع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المذكر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سلمت على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عشرين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طالباً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مجروره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بالياء لانه ملحق جمع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المذكر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>..</w:t>
      </w:r>
      <w:proofErr w:type="gramEnd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وتعرب طالبا تمييز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ــــــــــــــــــــــــــــــــــــــــــــ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الجمع المؤنث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السالم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يرفع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بالضمه وينصب ويجر بالكسرة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جاءت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الطالبات ُ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فاعل مرفوع بالضمه لانه جمع مؤنث سالم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رأيت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الطالبات ِ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مفعول به منصوب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بالكسره لانه جمع مؤنث سالم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سلمت على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الطالبات ِ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اسم مجرور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بالكسره لانه جمع مؤنث سالم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*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ملحقات الجمع المؤنث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السالم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( </w:t>
      </w:r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  <w:rtl/>
        </w:rPr>
        <w:t>أولات</w:t>
      </w:r>
      <w:proofErr w:type="gramEnd"/>
      <w:r w:rsidRPr="00C40511">
        <w:rPr>
          <w:rFonts w:ascii="Tahoma" w:eastAsia="Times New Roman" w:hAnsi="Tahoma" w:cs="Tahoma"/>
          <w:b/>
          <w:bCs/>
          <w:color w:val="33FF33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)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فقط ... يعرب اعراب الجمع المؤنث السالم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كلمة اولات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تعني صاحب الشيء</w:t>
      </w:r>
      <w:r w:rsidRPr="00C40511">
        <w:rPr>
          <w:rFonts w:ascii="Tahoma" w:eastAsia="Times New Roman" w:hAnsi="Tahoma" w:cs="Tahoma"/>
          <w:b/>
          <w:bCs/>
          <w:color w:val="CCFF00"/>
          <w:sz w:val="20"/>
          <w:szCs w:val="20"/>
        </w:rPr>
        <w:t xml:space="preserve"> 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وصلت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أولاتُ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الكتب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/ ..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فاعل مرفوع بالضمه لانه ملحق جمع مؤنث سالم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رأيت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أولاتِ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الكتب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/ ..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مفعول به منصوب بالكسره لانه ملحق جمع مؤنث سالم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سلمت على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أولاتِ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الكتب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/ ..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اسم مجرور بالكسره لانه ملحق جمع مؤنث سالم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ــــــــــــــــــــــــــــــــــــــــــــــــــ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ـــــ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الممنوع من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الصرف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اسم معرب لا يقبل التنوين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وعلامه رفعه الضمه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وعلامة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نصبه وجره الفتحه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1-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 xml:space="preserve">صيغ منتهى </w:t>
      </w:r>
      <w:proofErr w:type="gramStart"/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الجموع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:</w:t>
      </w:r>
      <w:proofErr w:type="gramEnd"/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>-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مفاعل = مساجد - مدارس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مفاعيل = مسابيح - مناديل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-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قناديل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lastRenderedPageBreak/>
        <w:t xml:space="preserve">2-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الاسم المنتهي بالف المقصورة او الممدوده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proofErr w:type="gramStart"/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>,,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الالف المقصوره = ليلى - لبنى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الالف الممدوده = صحراء - صفراء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>3-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اسم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 xml:space="preserve">العلم الاعجمي أو المؤنث او المركب تركيب مزجي او منتهي بألف ونون على وزن </w:t>
      </w:r>
      <w:proofErr w:type="gramStart"/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( افعل</w:t>
      </w:r>
      <w:proofErr w:type="gramEnd"/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على وزن ( فعل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)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اسم علم اعجمي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/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ابراهيم - اسماعيل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المؤنث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فاطمة - جدة - مكة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المركب ركيب مزجي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حضر موت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منتهي بألف ونون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عثمان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على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وزن ( افعل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) /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أحمد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على وزن ( فُعل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) /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عمر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4-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الوصف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منتهي بألف ونون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/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غضبان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على وزن ( افعل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) /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أحسن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على وزن ( فُعل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) /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أُخر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5-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 xml:space="preserve">اسماء العدد التي على وزن </w:t>
      </w:r>
      <w:proofErr w:type="gramStart"/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( ف</w:t>
      </w:r>
      <w:proofErr w:type="gramEnd"/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ُعال ومفعل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مفعل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 /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مثنى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فعال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/ ثلاث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-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رباع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 xml:space="preserve">الممنوع من الصرف يجر بالكسره في حالت اضافة عليه </w:t>
      </w:r>
      <w:proofErr w:type="gramStart"/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( ال</w:t>
      </w:r>
      <w:proofErr w:type="gramEnd"/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  <w:rtl/>
        </w:rPr>
        <w:t>ـ</w:t>
      </w:r>
      <w:r w:rsidRPr="00C40511">
        <w:rPr>
          <w:rFonts w:ascii="Tahoma" w:eastAsia="Times New Roman" w:hAnsi="Tahoma" w:cs="Tahoma"/>
          <w:b/>
          <w:bCs/>
          <w:color w:val="F4A46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../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المدارس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أمثله عامه على</w:t>
      </w:r>
      <w:r w:rsidRPr="00C40511">
        <w:rPr>
          <w:rFonts w:ascii="Tahoma" w:eastAsia="Times New Roman" w:hAnsi="Tahoma" w:cs="Tahoma"/>
          <w:b/>
          <w:bCs/>
          <w:color w:val="FF00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F00FF"/>
          <w:sz w:val="20"/>
          <w:szCs w:val="20"/>
          <w:rtl/>
        </w:rPr>
        <w:t>الممنوع من الصرف</w:t>
      </w:r>
      <w:r w:rsidRPr="00C40511">
        <w:rPr>
          <w:rFonts w:ascii="Tahoma" w:eastAsia="Times New Roman" w:hAnsi="Tahoma" w:cs="Tahoma"/>
          <w:b/>
          <w:bCs/>
          <w:color w:val="FF00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تجولت في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صحراء</w:t>
      </w:r>
      <w:proofErr w:type="gramStart"/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َ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 xml:space="preserve">مجرور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بالفتحه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تجولت في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 xml:space="preserve">الصحراء </w:t>
      </w:r>
      <w:proofErr w:type="gramStart"/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ِ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اضافة الـ التعريف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جاءت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سلمى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مرفوع بالضمه المقدره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رأيت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سلمى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منصوب بالفتحة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بالمقدره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-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صليت في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مكة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proofErr w:type="gramStart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>&gt;(</w:t>
      </w:r>
      <w:proofErr w:type="gramEnd"/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نكره ) الفتحة المقدره لانه ممنوع من الصرف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صليت في المدينة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لوجود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(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الـ التعريف) اسم مجرور بالكسره الظاهره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صليت في مدينة الرسول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&gt; (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مضاف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) 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الجدوال للتوضيح من( صــ 104-105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- 106 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ــ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)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ــــــــــــــــــــــــــــــــــــــــــــــــ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والحمد لله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666666"/>
          <w:sz w:val="24"/>
          <w:szCs w:val="24"/>
        </w:rPr>
        <w:br/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واللهم صلي وسلم على سيدنا محمد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4"/>
          <w:szCs w:val="24"/>
        </w:rPr>
      </w:pP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  <w:rtl/>
        </w:rPr>
        <w:t>انتهت المحاضره الثالثه</w:t>
      </w:r>
      <w:r w:rsidRPr="00C40511">
        <w:rPr>
          <w:rFonts w:ascii="Tahoma" w:eastAsia="Times New Roman" w:hAnsi="Tahoma" w:cs="Tahoma"/>
          <w:b/>
          <w:bCs/>
          <w:color w:val="666666"/>
          <w:sz w:val="20"/>
          <w:szCs w:val="20"/>
        </w:rPr>
        <w:t xml:space="preserve"> ..</w:t>
      </w:r>
    </w:p>
    <w:p w:rsidR="00C40511" w:rsidRDefault="00C40511" w:rsidP="00C40511">
      <w:pPr>
        <w:jc w:val="center"/>
      </w:pPr>
    </w:p>
    <w:p w:rsidR="00C40511" w:rsidRDefault="00C40511" w:rsidP="00C40511">
      <w:pPr>
        <w:jc w:val="center"/>
      </w:pPr>
    </w:p>
    <w:p w:rsidR="00C40511" w:rsidRPr="00C40511" w:rsidRDefault="00C40511" w:rsidP="00C40511">
      <w:pPr>
        <w:bidi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C4051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pict>
          <v:rect id="_x0000_i1027" style="width:0;height:.75pt" o:hralign="center" o:hrstd="t" o:hr="t" fillcolor="#9d9da1" stroked="f"/>
        </w:pict>
      </w:r>
    </w:p>
    <w:p w:rsid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808080"/>
          <w:sz w:val="20"/>
          <w:szCs w:val="20"/>
        </w:rPr>
      </w:pP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بسم الله الرحمن الرحيم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>...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lastRenderedPageBreak/>
        <w:t xml:space="preserve">الجملة </w:t>
      </w:r>
      <w:proofErr w:type="gramStart"/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الاسميه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اولا لازم نحفظ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هذا التخطيط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ان الخبر 3 انواع وهي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:-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>-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مفرد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>-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جملة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 xml:space="preserve">والجمل نوعين اسميه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وفعليه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>-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شبه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جملة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وشبه الجمله هو ان يكون ظرف أو جار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ومجرور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>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 xml:space="preserve">ندخل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بالدرس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*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ملاحظه دائما تكون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مرفوعه في حالة لم يسبقها ناصب ولا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جازم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الجمله الاسميه هي عباره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عن مبتدأ وخبر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مثال للجمله الاسميه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:-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 كتابه جديد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 مرفوع وعلامة رفعة الضمه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كتاب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 ثاني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والـ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هـ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 كتابه ../ ضمير متصل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جديد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خبر المبتدأ الثاني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والجملة الاسميه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كتابه جديد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 محل رفع خبر المبتدأ الاول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مثال عالجملة الفعليه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:-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 ُ يكتب الدرس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الطالبُ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مبتدا أول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يكتب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مضارع مرفوع بالضمه .. والفاعل ضمير مستتر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الدرس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مفعول به منصوب بالفتحه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والجملة الفعليه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يكتب الدرس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 محل رفع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خبر المبتدأ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الطالبة خرجت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خرجت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خرج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ماضي مبني عالفتح .. والـ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ضمير متصل في محل رفع فاعل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والجمله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الفعليه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خرجت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 محل رفع خبر المبتدأ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 xml:space="preserve">شبه </w:t>
      </w:r>
      <w:proofErr w:type="gramStart"/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الجمله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1- </w:t>
      </w:r>
      <w:proofErr w:type="gramStart"/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ظرف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:-</w:t>
      </w:r>
      <w:proofErr w:type="gramEnd"/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 تحت الشجرة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تحت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ظرف مكان وهو مضاف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الشجره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مضاف إليه مجرور بالكسره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وشبه الجملة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تحت الشجرة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 محل رفع خبر المبتدأ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2- 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 xml:space="preserve">جار </w:t>
      </w:r>
      <w:proofErr w:type="gramStart"/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ومجرور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:</w:t>
      </w:r>
      <w:proofErr w:type="gramEnd"/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>-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 في القاعة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في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حرف جر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القاعه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/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اسم مجرور بالكسره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وشبة الجملة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في القاعة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 محل رفع خبر المبتدأ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 xml:space="preserve">تقديم الخبر </w:t>
      </w:r>
      <w:proofErr w:type="gramStart"/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وجوبا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حـلات تقديم الخبر وجوبا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 xml:space="preserve">اذا كان المبتدأ نكرة و الخبر شبه </w:t>
      </w:r>
      <w:proofErr w:type="gramStart"/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جملة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 xml:space="preserve">1-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للظرف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lastRenderedPageBreak/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تحت الشجرة طالبٌ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تحت الشجرة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شبه جمله في محل رفع خبر متقدم وجوبا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طالب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 مؤخر مرفوع بالضمه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 xml:space="preserve">2-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للجار والمجرور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في القاعة طالب ٌ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في القاعه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/ (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جار ومجرور) .. شبه الجمله في محل خبر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مقدم وجوبا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طالب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 مؤخر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 xml:space="preserve">3-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 xml:space="preserve">اسم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الاستفهام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أين الطالب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أين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اسم استفهام في محل خبر مقدم وجوبا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 مؤخر مرفوعبالضمة الظاهره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2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متى السفر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متى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اسم استفهام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السفر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 مؤخر مرفوع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الأفعال الناسخه المناقصه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سميت ناسخة / لانها تنسخ حكم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المبتدأ والخبر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وسميت ناقصه / لانها لاتحتاج إلى فاعل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ومن امثلتها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كان - مازال - مادام - اصبح - امسى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...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الخ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)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كان الطالب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كان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ناقص ولا يحتاج إلى فاعل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يعرب اسم كان ولا يعرب فاعل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 2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كان الطالب مجتهدا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كان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ناسخ لامحل له من الاعراب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اسم كان مرفوع بالضمه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مجتهداً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خبر كان منصوب بالفتحه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*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ملاحظه دائما اسم الناسخ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مرفوع ..</w:t>
      </w:r>
      <w:proofErr w:type="gramEnd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 وخبره منصوب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>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 3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كان الطالبان مجتهدين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كان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ناسخ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الطالبان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/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اسم كان مرفوع بالالف لانه مثنى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مجتهدين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خبر كان منصوب بالياء لانه مثنى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4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كان المهندسون مجدين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كان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ناسخ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المهندسون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اسم كان مرفوع بالواو لانه جمع مذكر سالم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مجدين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خبر كان منصوب بالياء لانه جمع مذكر سالم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 5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/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أصبح أبوك كريما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أصبح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ناسخ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ابوك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اسم ناسخ من الاسماء الخمسه وهو مرفوع بالواو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كريما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خبر اصبح منصوب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مثال6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كان الطالبُ كتابُه جديدٌ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اسم كان مرفوع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كتابه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 مرفوع.. والهاء / ضمير متصل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lastRenderedPageBreak/>
        <w:t>جديد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خبر المبتدأ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والجمله الاسميه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كتابه جديد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 محل نصب خبر كان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 7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أصبح الطالب يكتب الدرس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اصبح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ناسخ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اسم اصبح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يكتب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مضارع / والفاعل ضمير مستتر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الدرس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مفعول به منصوب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والجمله الفعليه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يكتب الدرس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 محل نصب خبر اصبح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 8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اضحى الطالب تحت الشجرة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اضحى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ناسخ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تحت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ظرف مكان وهو مضاف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الشجره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مضاف اليه مجرور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بالكسره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وشبه الجمله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تحت الشجره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 محل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نصب خبر اضحى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*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ملاحظه يمكن للفعل الناسخ ان يحل محل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الفعل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المضارع ,</w:t>
      </w:r>
      <w:proofErr w:type="gramEnd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 الفعل الأمر , الفعل الماضي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كالتالي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المضارع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يكون الطالب مجتهدا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 الماضي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 xml:space="preserve">كان الطالب </w:t>
      </w:r>
      <w:proofErr w:type="gramStart"/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مجتهدا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في الامر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 xml:space="preserve">كن </w:t>
      </w:r>
      <w:proofErr w:type="gramStart"/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مجتهدا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*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ملاحظه عشان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 xml:space="preserve">ما تتلخبطو بين اعراب الافعال الناسخه والحروف </w:t>
      </w:r>
      <w:proofErr w:type="gramStart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الناسخه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الافعال الناسخه / هي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ترفع المبتدأ وتنصب الخبر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الحروف الناسخه / هي تنصب المبتدا وترفع الخبر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..(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يعني العكس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)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الحروف الناسخه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ومنها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إنّ و أنّ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التوكيد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)-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لعلّ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الترجي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) -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لكنّ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(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الاستدراك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) -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كأنّ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(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تشبيه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) -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ليت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تمني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)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إنّ الرجلَ كريمٌ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..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انّ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حرف ناسخ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الرجل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َ / اسم ان منصوب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كريم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خبر ان مرفوع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وكمان في حالة المثنى تنصب بالياء وترفع بالالف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وفي حالة الجمع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تنصب بالياء في المذكر السالم وبالكسره في المؤنث السالم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وترفع بالواو في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المذكر السالم وبالضمة في المؤنث السالم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وفي حالة جاء خبرها شبه جمله او في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جمله اسميه او فعليه فانها دائما اسمها منصوب وخبرها مرفوع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>...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 xml:space="preserve">*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ملاحظه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اذا دخلت (ما) على الحروف الناسخه فإنها تبطل عملها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</w:p>
    <w:p w:rsid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808080"/>
          <w:sz w:val="20"/>
          <w:szCs w:val="20"/>
        </w:rPr>
      </w:pPr>
    </w:p>
    <w:p w:rsid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808080"/>
          <w:sz w:val="20"/>
          <w:szCs w:val="20"/>
        </w:rPr>
      </w:pPr>
    </w:p>
    <w:p w:rsid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808080"/>
          <w:sz w:val="20"/>
          <w:szCs w:val="20"/>
        </w:rPr>
      </w:pPr>
    </w:p>
    <w:p w:rsidR="00C40511" w:rsidRPr="00C40511" w:rsidRDefault="00C40511" w:rsidP="00C40511">
      <w:pPr>
        <w:bidi/>
        <w:spacing w:after="0" w:line="240" w:lineRule="auto"/>
        <w:jc w:val="center"/>
        <w:rPr>
          <w:rFonts w:ascii="Tahoma" w:eastAsia="Times New Roman" w:hAnsi="Tahoma" w:cs="Tahoma"/>
          <w:b/>
          <w:bCs/>
          <w:color w:val="808080"/>
          <w:sz w:val="20"/>
          <w:szCs w:val="20"/>
        </w:rPr>
      </w:pP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lastRenderedPageBreak/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انّما الاعمال بالنيات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انما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تعرب كافه ومكفوفه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انّ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كافه و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ما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مكفوفه كفتها عن العمل اي ابطلت عملها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,,)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الأعمال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طبعا تعرب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عادي كان لم يكن وجود لـ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( 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ان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بسبب وجود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(</w:t>
      </w:r>
      <w:r w:rsidRPr="00C40511">
        <w:rPr>
          <w:rFonts w:ascii="Tahoma" w:eastAsia="Times New Roman" w:hAnsi="Tahoma" w:cs="Tahoma"/>
          <w:b/>
          <w:bCs/>
          <w:color w:val="9932CC"/>
          <w:sz w:val="20"/>
          <w:szCs w:val="20"/>
          <w:rtl/>
        </w:rPr>
        <w:t>ما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)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التي ابطلت عملها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وتعرب .. مبتدأ مرفوع بالضمه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وليس منصوب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بالنيات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الباء حرف جر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والنيات اسم مجرور بالكسره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وشبه الجمله في محل خبر المبتدأ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وتبطل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عملها ايضا اذا كانت غير مشدده يعني اذا خففت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مثل ( أن ْ - إن ْ - لكنْ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...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)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لكنْ الطلاب مجتهدون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لكنْ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حرف ناسخ ابطل عمله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للتخفيف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الطلاب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مبتدأ مرفوع بالضمه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مجتهدون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خبر المبتدأ مرفوع بالواو لانه جمع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مذكر سالم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الجمله الفعليه</w:t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فاعل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 xml:space="preserve">مفعول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به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تنقسم لـ 2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:-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-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الافعال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اللازمه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(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اللتي تلزم الفاعل فقط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تحتوي على ( الفعل والفاعل فقط ولا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تحتاج الى المفعول به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نام الطفل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 xml:space="preserve">الافعال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المتعديه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 xml:space="preserve"> ( هي التي تتعدى الفاعل إلى المفعول به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تحتوي الجمله على ( فعل وفاعل ومفعول به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)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كتب الطالب الدرس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الفـــــــــاعل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 / كتب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الدرس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كتب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الطالبان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الدرس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كتبت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الطالبات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الدرس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*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ملاحظه دائما الفعل يبقى مفرد ولكن الفاعل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  <w:rtl/>
        </w:rPr>
        <w:t>متغير</w:t>
      </w:r>
      <w:r w:rsidRPr="00C40511">
        <w:rPr>
          <w:rFonts w:ascii="Tahoma" w:eastAsia="Times New Roman" w:hAnsi="Tahoma" w:cs="Tahoma"/>
          <w:b/>
          <w:bCs/>
          <w:color w:val="00FF0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 2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درس المعلمون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الطلاب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درس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ماضي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المعلمون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فاعل مرفوع بالواو لانه جمع مذكر سالم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الطلاب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مفعول به منصوب بالفتحه لانه جمع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تكسير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وللأسماء الخمسه .. 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قرأ اخوك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الكتاب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قرا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فعل ماضي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أخوك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فاعل مرفوع بالواو لانه من الاسماء الخمسه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الكتاب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مفعول به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 xml:space="preserve">ضمير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مستتر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أكتب الدرس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>-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 xml:space="preserve">ضمير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متصل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lastRenderedPageBreak/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كتبـ/ـ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تَ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مبني عالفتح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كتبـ/ـ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تُ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مبني عالضم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كتبـ/ـ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تْ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&gt;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مبني عالسكون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>-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 xml:space="preserve">اسم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اشاره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كتب هذا الدرس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>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  <w:t xml:space="preserve">-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 xml:space="preserve">اسم </w:t>
      </w:r>
      <w:proofErr w:type="gramStart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موصول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proofErr w:type="gramEnd"/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مثال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/ 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  <w:rtl/>
        </w:rPr>
        <w:t>قرأ الذي استرى الكتاب</w:t>
      </w:r>
      <w:r w:rsidRPr="00C40511">
        <w:rPr>
          <w:rFonts w:ascii="Tahoma" w:eastAsia="Times New Roman" w:hAnsi="Tahoma" w:cs="Tahoma"/>
          <w:b/>
          <w:bCs/>
          <w:color w:val="00BFFF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ــــــــــــــــــــــــــــــــــــــــــــــــــ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ـــــــــــــــــــــــــــ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الحمد لله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اللهم صلي وسلم على سيدنا محمد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انتهت المحاضره الرابعه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بالتوفيق يارب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..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br/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  <w:rtl/>
        </w:rPr>
        <w:t>اشوفكم على خير</w:t>
      </w:r>
      <w:r w:rsidRPr="00C40511">
        <w:rPr>
          <w:rFonts w:ascii="Tahoma" w:eastAsia="Times New Roman" w:hAnsi="Tahoma" w:cs="Tahoma"/>
          <w:b/>
          <w:bCs/>
          <w:color w:val="808080"/>
          <w:sz w:val="20"/>
          <w:szCs w:val="20"/>
        </w:rPr>
        <w:t xml:space="preserve"> </w:t>
      </w:r>
    </w:p>
    <w:p w:rsidR="00C40511" w:rsidRDefault="00C40511" w:rsidP="00C40511">
      <w:pPr>
        <w:jc w:val="center"/>
      </w:pPr>
    </w:p>
    <w:sectPr w:rsidR="00C40511" w:rsidSect="005611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40511"/>
    <w:rsid w:val="005611D0"/>
    <w:rsid w:val="00C4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3248</Words>
  <Characters>18518</Characters>
  <Application>Microsoft Office Word</Application>
  <DocSecurity>0</DocSecurity>
  <Lines>154</Lines>
  <Paragraphs>43</Paragraphs>
  <ScaleCrop>false</ScaleCrop>
  <Company/>
  <LinksUpToDate>false</LinksUpToDate>
  <CharactersWithSpaces>21723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2010-01-04T20:11:00Z</dcterms:created>
  <dcterms:modified xsi:type="dcterms:W3CDTF">2010-01-04T20:14:00Z</dcterms:modified>
</cp:coreProperties>
</file>